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181" w:rsidRPr="00397181" w:rsidRDefault="00397181" w:rsidP="00397181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000000" w:themeColor="text1"/>
          <w:kern w:val="36"/>
          <w:sz w:val="36"/>
          <w:szCs w:val="36"/>
          <w:lang w:eastAsia="ru-RU"/>
        </w:rPr>
      </w:pPr>
      <w:bookmarkStart w:id="0" w:name="_GoBack"/>
      <w:r w:rsidRPr="00397181">
        <w:rPr>
          <w:rFonts w:ascii="Helvetica" w:eastAsia="Times New Roman" w:hAnsi="Helvetica" w:cs="Helvetica"/>
          <w:color w:val="000000" w:themeColor="text1"/>
          <w:kern w:val="36"/>
          <w:sz w:val="36"/>
          <w:szCs w:val="36"/>
          <w:lang w:eastAsia="ru-RU"/>
        </w:rPr>
        <w:t xml:space="preserve">Занятие по </w:t>
      </w:r>
      <w:proofErr w:type="spellStart"/>
      <w:r w:rsidRPr="00397181">
        <w:rPr>
          <w:rFonts w:ascii="Helvetica" w:eastAsia="Times New Roman" w:hAnsi="Helvetica" w:cs="Helvetica"/>
          <w:color w:val="000000" w:themeColor="text1"/>
          <w:kern w:val="36"/>
          <w:sz w:val="36"/>
          <w:szCs w:val="36"/>
          <w:lang w:eastAsia="ru-RU"/>
        </w:rPr>
        <w:t>логоритмике</w:t>
      </w:r>
      <w:proofErr w:type="spellEnd"/>
      <w:r w:rsidRPr="00397181">
        <w:rPr>
          <w:rFonts w:ascii="Helvetica" w:eastAsia="Times New Roman" w:hAnsi="Helvetica" w:cs="Helvetica"/>
          <w:color w:val="000000" w:themeColor="text1"/>
          <w:kern w:val="36"/>
          <w:sz w:val="36"/>
          <w:szCs w:val="36"/>
          <w:lang w:eastAsia="ru-RU"/>
        </w:rPr>
        <w:t xml:space="preserve"> "Приди, весна красная!"</w:t>
      </w:r>
    </w:p>
    <w:bookmarkEnd w:id="0"/>
    <w:p w:rsidR="00397181" w:rsidRDefault="00397181" w:rsidP="003971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97181" w:rsidRPr="00397181" w:rsidRDefault="00397181" w:rsidP="003971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71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Задачи:</w:t>
      </w:r>
    </w:p>
    <w:p w:rsidR="00397181" w:rsidRPr="00397181" w:rsidRDefault="00397181" w:rsidP="003971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71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Коррекционно-образовательные</w:t>
      </w:r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397181" w:rsidRPr="00397181" w:rsidRDefault="00397181" w:rsidP="003971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обобщение представлений о весне и типичных весенних явлениях в природе;</w:t>
      </w:r>
    </w:p>
    <w:p w:rsidR="00397181" w:rsidRPr="00397181" w:rsidRDefault="00397181" w:rsidP="003971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расширение, уточнение, актуализация словаря по теме "Весна".</w:t>
      </w:r>
    </w:p>
    <w:p w:rsidR="00397181" w:rsidRPr="00397181" w:rsidRDefault="00397181" w:rsidP="003971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71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Коррекционно-развивающие</w:t>
      </w:r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развитие связной речи, фонематических процессов, речевого слуха, мышления, творческого воображения, общей и мелкой моторики.</w:t>
      </w:r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3971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Коррекционно-воспитательные задачи</w:t>
      </w:r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воспитание эмоциональной отзывчивости, инициативности, самостоятельности.</w:t>
      </w:r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proofErr w:type="spellStart"/>
      <w:r w:rsidRPr="003971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Музыкально-ритмические</w:t>
      </w:r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:развитие</w:t>
      </w:r>
      <w:proofErr w:type="spellEnd"/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слухового внимания, музыкального слуха, чувства ритма, певческого диапазона голоса, развитие и коррекция </w:t>
      </w:r>
      <w:proofErr w:type="spellStart"/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слухо</w:t>
      </w:r>
      <w:proofErr w:type="spellEnd"/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-зрительно- двигательной координации.</w:t>
      </w:r>
    </w:p>
    <w:p w:rsidR="00397181" w:rsidRPr="00397181" w:rsidRDefault="00397181" w:rsidP="003971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71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Оборудование:</w:t>
      </w:r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плоскостные фигурки птиц (журавлей и соловушек по количеству детей), плоскостное </w:t>
      </w:r>
      <w:proofErr w:type="gramStart"/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изображение  солнышка</w:t>
      </w:r>
      <w:proofErr w:type="gramEnd"/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колокольчик, музыкальный центр, русские, белорусские, украинские народные костюмы.</w:t>
      </w:r>
    </w:p>
    <w:p w:rsidR="00397181" w:rsidRPr="00397181" w:rsidRDefault="00397181" w:rsidP="003971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71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Подготовительная работа:</w:t>
      </w:r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знакомство с русским, белорусским и украинским фольклором; изготовление украинского и белорусского народных костюмов, разучивание стихов, песен, игр.</w:t>
      </w:r>
    </w:p>
    <w:p w:rsidR="00397181" w:rsidRPr="00397181" w:rsidRDefault="00397181" w:rsidP="0039718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ХОД ЗАНЯТИЯ</w:t>
      </w:r>
    </w:p>
    <w:p w:rsidR="00397181" w:rsidRPr="00397181" w:rsidRDefault="00397181" w:rsidP="003971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71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Дети входят в зал под музыку, выполняют движение хороводным шагом по кругу, змейкой </w:t>
      </w:r>
      <w:proofErr w:type="gramStart"/>
      <w:r w:rsidRPr="003971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вслед  за</w:t>
      </w:r>
      <w:proofErr w:type="gramEnd"/>
      <w:r w:rsidRPr="003971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воспитателем, садятся на стульчики.</w:t>
      </w:r>
    </w:p>
    <w:p w:rsidR="00397181" w:rsidRPr="00397181" w:rsidRDefault="00397181" w:rsidP="003971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71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Воспитатель:</w:t>
      </w:r>
    </w:p>
    <w:p w:rsidR="00397181" w:rsidRPr="00397181" w:rsidRDefault="00397181" w:rsidP="003971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718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Если снег повсюду тает,</w:t>
      </w:r>
      <w:r w:rsidRPr="0039718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День становится длинней,</w:t>
      </w:r>
      <w:r w:rsidRPr="0039718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Если все зазеленело,</w:t>
      </w:r>
      <w:r w:rsidRPr="0039718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в полях звенит ручей,</w:t>
      </w:r>
      <w:r w:rsidRPr="0039718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Если солнце ярче светит,</w:t>
      </w:r>
      <w:r w:rsidRPr="0039718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Если птицам не до сна,</w:t>
      </w:r>
      <w:r w:rsidRPr="0039718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Если стал теплее ветер,</w:t>
      </w:r>
      <w:r w:rsidRPr="0039718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Значит, к нам пришла …</w:t>
      </w:r>
    </w:p>
    <w:p w:rsidR="00397181" w:rsidRPr="00397181" w:rsidRDefault="00397181" w:rsidP="003971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71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Дети: </w:t>
      </w:r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Весна!</w:t>
      </w:r>
    </w:p>
    <w:p w:rsidR="00397181" w:rsidRPr="00397181" w:rsidRDefault="00397181" w:rsidP="003971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71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Дети читают стихи о весне.</w:t>
      </w:r>
    </w:p>
    <w:p w:rsidR="00397181" w:rsidRPr="00397181" w:rsidRDefault="00397181" w:rsidP="003971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718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Вот пришла к нам весна,</w:t>
      </w:r>
      <w:r w:rsidRPr="0039718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После зимы наступила она.</w:t>
      </w:r>
      <w:r w:rsidRPr="0039718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Солнышко светит и греет,</w:t>
      </w:r>
      <w:r w:rsidRPr="0039718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Снег на земле чернеет.</w:t>
      </w:r>
      <w:r w:rsidRPr="0039718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на речке тает лед,</w:t>
      </w:r>
      <w:r w:rsidRPr="0039718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на речке ледоход.</w:t>
      </w:r>
    </w:p>
    <w:p w:rsidR="00397181" w:rsidRPr="00397181" w:rsidRDefault="00397181" w:rsidP="003971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718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Ручейки проворно бегут,</w:t>
      </w:r>
      <w:r w:rsidRPr="0039718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Одуванчики с травкой растут.</w:t>
      </w:r>
      <w:r w:rsidRPr="0039718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 деревьях набухают почки,</w:t>
      </w:r>
      <w:r w:rsidRPr="0039718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Из них вылезают листочки.</w:t>
      </w:r>
      <w:r w:rsidRPr="0039718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Насекомые выползают,</w:t>
      </w:r>
      <w:r w:rsidRPr="0039718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Птицы с юга прилетают.</w:t>
      </w:r>
    </w:p>
    <w:p w:rsidR="00397181" w:rsidRPr="00397181" w:rsidRDefault="00397181" w:rsidP="003971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71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Весна:</w:t>
      </w:r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Какие хорошие стихи вы прочитали о Весне. А сейчас мы с вами поздороваемся с весной, споем для нее песню.</w:t>
      </w:r>
    </w:p>
    <w:p w:rsidR="00397181" w:rsidRPr="00397181" w:rsidRDefault="00397181" w:rsidP="003971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71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Дети выстраиваются в круг, исполняют песню с элементами танца «Здравствуй, весна!» муз. Д. </w:t>
      </w:r>
      <w:proofErr w:type="spellStart"/>
      <w:r w:rsidRPr="003971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Кабалевского</w:t>
      </w:r>
      <w:proofErr w:type="spellEnd"/>
      <w:r w:rsidRPr="003971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. После исполнения песни садятся на стульчики.</w:t>
      </w:r>
    </w:p>
    <w:p w:rsidR="00397181" w:rsidRPr="00397181" w:rsidRDefault="00397181" w:rsidP="003971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71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Воспитатель:</w:t>
      </w:r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Какое прекрасное время года – весна!</w:t>
      </w:r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 природе бывает три весны:</w:t>
      </w:r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весна света – март,</w:t>
      </w:r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весна воды – апрель,</w:t>
      </w:r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весна зеленой травы – май.</w:t>
      </w:r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Ребята, скажите, по каким признакам мы узнаем о приходе весны?</w:t>
      </w:r>
    </w:p>
    <w:p w:rsidR="00397181" w:rsidRPr="00397181" w:rsidRDefault="00397181" w:rsidP="003971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71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Дети:</w:t>
      </w:r>
    </w:p>
    <w:p w:rsidR="00397181" w:rsidRPr="00397181" w:rsidRDefault="00397181" w:rsidP="003971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станет больше света;</w:t>
      </w:r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зазвенят веселые ручейки;</w:t>
      </w:r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тает снег;</w:t>
      </w:r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возвращаются с юга птицы;</w:t>
      </w:r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набухают почки и появляются первые клейкие листочки;</w:t>
      </w:r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в лесу просыпается медведь.</w:t>
      </w:r>
    </w:p>
    <w:p w:rsidR="00397181" w:rsidRPr="00397181" w:rsidRDefault="00397181" w:rsidP="003971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71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Воспитатель:</w:t>
      </w:r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gramStart"/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proofErr w:type="gramEnd"/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я знаю одного такого медведя. Он необычный медведь, он </w:t>
      </w:r>
      <w:proofErr w:type="gramStart"/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медведь  –</w:t>
      </w:r>
      <w:proofErr w:type="gramEnd"/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привереда. Он вам тоже знаком, так давайте о нем всем расскажем.</w:t>
      </w:r>
    </w:p>
    <w:p w:rsidR="00397181" w:rsidRPr="00397181" w:rsidRDefault="00397181" w:rsidP="003971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71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Упражнение на координацию слов и движения, на развитие мышечного тонуса.</w:t>
      </w:r>
    </w:p>
    <w:p w:rsidR="00397181" w:rsidRPr="00397181" w:rsidRDefault="00397181" w:rsidP="003971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71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«Про медведя – привереду»</w:t>
      </w:r>
      <w:r w:rsidRPr="003971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</w:t>
      </w:r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сл. К. Некрасовой, муз. Н. </w:t>
      </w:r>
      <w:proofErr w:type="spellStart"/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Головыриной</w:t>
      </w:r>
      <w:proofErr w:type="spellEnd"/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описание </w:t>
      </w:r>
      <w:proofErr w:type="gramStart"/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движений  О.</w:t>
      </w:r>
      <w:proofErr w:type="gramEnd"/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Громовой.</w:t>
      </w:r>
    </w:p>
    <w:tbl>
      <w:tblPr>
        <w:tblW w:w="0" w:type="auto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406"/>
        <w:gridCol w:w="6949"/>
      </w:tblGrid>
      <w:tr w:rsidR="00397181" w:rsidRPr="00397181" w:rsidTr="00397181">
        <w:tc>
          <w:tcPr>
            <w:tcW w:w="0" w:type="auto"/>
            <w:shd w:val="clear" w:color="auto" w:fill="FFFFFF"/>
            <w:hideMark/>
          </w:tcPr>
          <w:p w:rsidR="00397181" w:rsidRPr="00397181" w:rsidRDefault="00397181" w:rsidP="0039718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18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И. п.   Дети стоят лицом к ведущему.</w:t>
            </w:r>
            <w:r w:rsidRPr="0039718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Ходит по лесу медведь,</w:t>
            </w:r>
            <w:r w:rsidRPr="0039718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Хочет сесть и посидеть.</w:t>
            </w:r>
            <w:r w:rsidRPr="0039718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Где ж такое место есть,</w:t>
            </w:r>
            <w:r w:rsidRPr="0039718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Чтобы мог медведь присесть?</w:t>
            </w:r>
            <w:r w:rsidRPr="0039718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То высок пенек,</w:t>
            </w:r>
            <w:r w:rsidRPr="0039718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То торчит сучок,</w:t>
            </w:r>
            <w:r w:rsidRPr="0039718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То мокрый мох,</w:t>
            </w:r>
            <w:r w:rsidRPr="0039718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То мох пересох! Ох!</w:t>
            </w:r>
            <w:r w:rsidRPr="0039718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То низкий пень,</w:t>
            </w:r>
            <w:r w:rsidRPr="0039718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То густая тень,</w:t>
            </w:r>
            <w:r w:rsidRPr="0039718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То узкий ров,</w:t>
            </w:r>
            <w:r w:rsidRPr="0039718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То гнездо муравьев.</w:t>
            </w:r>
            <w:r w:rsidRPr="0039718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То кричит сорока,</w:t>
            </w:r>
            <w:r w:rsidRPr="0039718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То колючки сбоку,</w:t>
            </w:r>
            <w:r w:rsidRPr="0039718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То кустарники, то речка</w:t>
            </w:r>
            <w:r w:rsidRPr="0039718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Нет хорошего местечка.</w:t>
            </w:r>
          </w:p>
          <w:p w:rsidR="00397181" w:rsidRPr="00397181" w:rsidRDefault="00397181" w:rsidP="003971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18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Это сказка о медведе,</w:t>
            </w:r>
            <w:r w:rsidRPr="0039718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О медведе-привереде.</w:t>
            </w:r>
          </w:p>
        </w:tc>
        <w:tc>
          <w:tcPr>
            <w:tcW w:w="0" w:type="auto"/>
            <w:shd w:val="clear" w:color="auto" w:fill="FFFFFF"/>
            <w:hideMark/>
          </w:tcPr>
          <w:p w:rsidR="00397181" w:rsidRPr="00397181" w:rsidRDefault="00397181" w:rsidP="0039718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181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br/>
              <w:t>Дети изображают, как ходит медведь.</w:t>
            </w:r>
            <w:r w:rsidRPr="00397181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br/>
            </w:r>
            <w:r w:rsidRPr="00397181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br/>
              <w:t>Спрашивают, разводя руками.</w:t>
            </w:r>
            <w:r w:rsidRPr="00397181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br/>
              <w:t>Высматривают из-под руки подходящее место.</w:t>
            </w:r>
            <w:r w:rsidRPr="0039718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97181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Показывают высокий пень </w:t>
            </w:r>
            <w:r w:rsidRPr="0039718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— </w:t>
            </w:r>
            <w:r w:rsidRPr="00397181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на уровне груди.</w:t>
            </w:r>
            <w:r w:rsidRPr="0039718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97181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Показывают сучок: правую руку сжимают в кулак, и под</w:t>
            </w:r>
            <w:r w:rsidRPr="00397181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softHyphen/>
              <w:t>нимают указательный палец.</w:t>
            </w:r>
            <w:r w:rsidRPr="0039718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97181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Разводят руками, тяжело вздыхают.</w:t>
            </w:r>
            <w:r w:rsidRPr="0039718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97181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Трут ладони одна о другую.</w:t>
            </w:r>
            <w:r w:rsidRPr="00397181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br/>
              <w:t>Показывают низкий пень, нагнувшись.</w:t>
            </w:r>
            <w:r w:rsidRPr="0039718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97181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Разводят руки в стороны и смотрят вверх.</w:t>
            </w:r>
            <w:r w:rsidRPr="0039718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97181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Ладони – параллельно друг другу на небольшом расстоянии. Затем вытягивают руки вперед, показывают, как тянется длинный и узкий ров.</w:t>
            </w:r>
            <w:r w:rsidRPr="0039718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97181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Поднимают ладони параллельно полу так, что бы большие пальцы соприкоснулись. Затем разводят руки вниз в стороны.</w:t>
            </w:r>
            <w:r w:rsidRPr="0039718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97181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Прыгают в правую (левую) сторону.</w:t>
            </w:r>
            <w:r w:rsidRPr="0039718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97181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Показывают колючки: руки сгибают в локтях, поворачивают ладони в левую сторону, пальцы рас</w:t>
            </w:r>
            <w:r w:rsidRPr="00397181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softHyphen/>
              <w:t>топыривают.</w:t>
            </w:r>
            <w:r w:rsidRPr="00397181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br/>
              <w:t>Отпрыгивают вправо.</w:t>
            </w:r>
            <w:r w:rsidRPr="0039718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97181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Качают головой, обхватив ее руками.</w:t>
            </w:r>
          </w:p>
          <w:p w:rsidR="00397181" w:rsidRPr="00397181" w:rsidRDefault="00397181" w:rsidP="003971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18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397181" w:rsidRPr="00397181" w:rsidRDefault="00397181" w:rsidP="0039718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181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Показывают, как ходит медведь.</w:t>
            </w:r>
          </w:p>
        </w:tc>
      </w:tr>
    </w:tbl>
    <w:p w:rsidR="00397181" w:rsidRPr="00397181" w:rsidRDefault="00397181" w:rsidP="003971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71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Дети садятся на стульчики.</w:t>
      </w:r>
    </w:p>
    <w:p w:rsidR="00397181" w:rsidRPr="00397181" w:rsidRDefault="00397181" w:rsidP="003971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971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Воспитатель:</w:t>
      </w:r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У</w:t>
      </w:r>
      <w:proofErr w:type="gramEnd"/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меня в руках волшебный лучик солнца. Солнышко одинаково светит всем людям на планете и оно прислало вам в подарок этот лучик, чтобы вы </w:t>
      </w:r>
      <w:proofErr w:type="gramStart"/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услышали,  как</w:t>
      </w:r>
      <w:proofErr w:type="gramEnd"/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закликают весну – </w:t>
      </w:r>
      <w:proofErr w:type="spellStart"/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красну</w:t>
      </w:r>
      <w:proofErr w:type="spellEnd"/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 Украине, в Белоруссии и у нас на Руси.</w:t>
      </w:r>
    </w:p>
    <w:p w:rsidR="00397181" w:rsidRPr="00397181" w:rsidRDefault="00397181" w:rsidP="003971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71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Выходят девочки в национальных костюмах и исполняют </w:t>
      </w:r>
      <w:proofErr w:type="gramStart"/>
      <w:r w:rsidRPr="003971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народные  </w:t>
      </w:r>
      <w:proofErr w:type="spellStart"/>
      <w:r w:rsidRPr="003971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заклички</w:t>
      </w:r>
      <w:proofErr w:type="spellEnd"/>
      <w:proofErr w:type="gramEnd"/>
      <w:r w:rsidRPr="003971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о весне, о солнышке.</w:t>
      </w:r>
    </w:p>
    <w:p w:rsidR="00397181" w:rsidRPr="00397181" w:rsidRDefault="00397181" w:rsidP="003971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971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Воспитатель:</w:t>
      </w:r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А</w:t>
      </w:r>
      <w:proofErr w:type="gramEnd"/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сейчас мы с солнышком  поиграем.</w:t>
      </w:r>
    </w:p>
    <w:p w:rsidR="00397181" w:rsidRPr="00397181" w:rsidRDefault="00397181" w:rsidP="003971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71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2. Речевое упражнение на развитие общей и мелкой моторики (без музыкального сопровождения) «Заботливое солнышко»</w:t>
      </w:r>
    </w:p>
    <w:tbl>
      <w:tblPr>
        <w:tblW w:w="0" w:type="auto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780"/>
        <w:gridCol w:w="5095"/>
      </w:tblGrid>
      <w:tr w:rsidR="00397181" w:rsidRPr="00397181" w:rsidTr="00397181">
        <w:tc>
          <w:tcPr>
            <w:tcW w:w="0" w:type="auto"/>
            <w:shd w:val="clear" w:color="auto" w:fill="FFFFFF"/>
            <w:hideMark/>
          </w:tcPr>
          <w:p w:rsidR="00397181" w:rsidRPr="00397181" w:rsidRDefault="00397181" w:rsidP="0039718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18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Солнце с неба посылает</w:t>
            </w:r>
            <w:r w:rsidRPr="0039718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Лучик, лучик, лучик.</w:t>
            </w:r>
            <w:r w:rsidRPr="0039718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И им смело разгоняет</w:t>
            </w:r>
            <w:r w:rsidRPr="0039718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Тучи, тучи, тучи.</w:t>
            </w:r>
            <w:r w:rsidRPr="0039718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Летом нежно согревает</w:t>
            </w:r>
            <w:r w:rsidRPr="0039718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Щечки, щечки, щечки.</w:t>
            </w:r>
            <w:r w:rsidRPr="0039718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А весной на носик ставит</w:t>
            </w:r>
            <w:r w:rsidRPr="0039718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Точки-точки-точки.</w:t>
            </w:r>
            <w:r w:rsidRPr="0039718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Золотят веснушки деток.</w:t>
            </w:r>
            <w:r w:rsidRPr="0039718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Очень нравится им это!</w:t>
            </w:r>
          </w:p>
        </w:tc>
        <w:tc>
          <w:tcPr>
            <w:tcW w:w="0" w:type="auto"/>
            <w:shd w:val="clear" w:color="auto" w:fill="FFFFFF"/>
            <w:hideMark/>
          </w:tcPr>
          <w:p w:rsidR="00397181" w:rsidRPr="00397181" w:rsidRDefault="00397181" w:rsidP="0039718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97181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Дети ритмично скрещивают руки над головой.</w:t>
            </w:r>
            <w:r w:rsidRPr="00397181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br/>
            </w:r>
            <w:r w:rsidRPr="00397181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br/>
              <w:t>Плавно покачивают руки вверху.</w:t>
            </w:r>
            <w:r w:rsidRPr="00397181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br/>
              <w:t>Ритмично потирают щеки.</w:t>
            </w:r>
            <w:r w:rsidRPr="0039718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97181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Ритмично постукивают пальцем по носу.</w:t>
            </w:r>
          </w:p>
        </w:tc>
      </w:tr>
    </w:tbl>
    <w:p w:rsidR="00397181" w:rsidRPr="00397181" w:rsidRDefault="00397181" w:rsidP="003971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971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Воспитатель:</w:t>
      </w:r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Красоту</w:t>
      </w:r>
      <w:proofErr w:type="gramEnd"/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радость приносит нам Весна. С давних пор люди встречали её приход веселыми танцами, а красные девицы хороводы водили.</w:t>
      </w:r>
    </w:p>
    <w:p w:rsidR="00397181" w:rsidRPr="00397181" w:rsidRDefault="00397181" w:rsidP="003971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71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Песня-хоровод с танцевальными элементами «Веснянка» (</w:t>
      </w:r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украинская народная песня)</w:t>
      </w:r>
    </w:p>
    <w:p w:rsidR="00397181" w:rsidRPr="00397181" w:rsidRDefault="00397181" w:rsidP="003971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71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Дети образуют круг, в центре –  девочка в украинском </w:t>
      </w:r>
      <w:proofErr w:type="gramStart"/>
      <w:r w:rsidRPr="003971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костюме,  в</w:t>
      </w:r>
      <w:proofErr w:type="gramEnd"/>
      <w:r w:rsidRPr="003971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руках у нее солнышко, а в руках у детей – птицы (журавли и соловушки). После исполнения хоровода дети садятся на стульчики.</w:t>
      </w:r>
    </w:p>
    <w:p w:rsidR="00397181" w:rsidRPr="00397181" w:rsidRDefault="00397181" w:rsidP="003971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971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Воспитатель:</w:t>
      </w:r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Ребята</w:t>
      </w:r>
      <w:proofErr w:type="gramEnd"/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а какие еще птицы прилетают к нам весной? </w:t>
      </w:r>
      <w:r w:rsidRPr="003971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(Ответы детей.)</w:t>
      </w:r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 к нам на праздник прилетел жаворонок и принес интересную игру. Она так и называется «Жаворонок».</w:t>
      </w:r>
    </w:p>
    <w:p w:rsidR="00397181" w:rsidRPr="00397181" w:rsidRDefault="00397181" w:rsidP="003971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971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Выходит</w:t>
      </w:r>
      <w:proofErr w:type="gramEnd"/>
      <w:r w:rsidRPr="003971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ребенок – жаворонок и читает стих</w:t>
      </w:r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397181" w:rsidRPr="00397181" w:rsidRDefault="00397181" w:rsidP="003971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718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солнце тёмный лес зардел,</w:t>
      </w:r>
      <w:r w:rsidRPr="0039718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долине пар белеет тонкий,</w:t>
      </w:r>
      <w:r w:rsidRPr="0039718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песню раннюю запел</w:t>
      </w:r>
      <w:r w:rsidRPr="0039718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лазури жаворонок звонкий.</w:t>
      </w:r>
      <w:r w:rsidRPr="0039718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Он голосисто с вышины</w:t>
      </w:r>
      <w:r w:rsidRPr="0039718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Поёт, на солнышке сверкая:</w:t>
      </w:r>
      <w:r w:rsidRPr="0039718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«Весна пришла к нам молодая,</w:t>
      </w:r>
      <w:r w:rsidRPr="0039718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Я здесь пою приход весны».</w:t>
      </w:r>
    </w:p>
    <w:p w:rsidR="00397181" w:rsidRPr="00397181" w:rsidRDefault="00397181" w:rsidP="003971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71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4. Музыкально-ритмические игры на развитие чувства ритма и темпа, координации речи </w:t>
      </w:r>
      <w:proofErr w:type="gramStart"/>
      <w:r w:rsidRPr="003971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  движением</w:t>
      </w:r>
      <w:proofErr w:type="gramEnd"/>
      <w:r w:rsidRPr="003971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, эмоциональной сферы «Жаворонок»</w:t>
      </w:r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(русская  народная  игра)</w:t>
      </w:r>
    </w:p>
    <w:p w:rsidR="00397181" w:rsidRPr="00397181" w:rsidRDefault="00397181" w:rsidP="003971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71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Дети встают в круг, в центре круга – «жаворонок» с колокольчиком в руке. Дети идут по кругу и поют:</w:t>
      </w:r>
    </w:p>
    <w:p w:rsidR="00397181" w:rsidRPr="00397181" w:rsidRDefault="00397181" w:rsidP="003971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небе жаворонок пел, колокольчиком звенел.</w:t>
      </w:r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Порезвился в тишине, спрятал песенку в траве,</w:t>
      </w:r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Тот, кто песенку найдет, будет весел целый год. </w:t>
      </w:r>
      <w:r w:rsidRPr="003971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(«Жаворонок» кладет любому игроку </w:t>
      </w:r>
      <w:proofErr w:type="gramStart"/>
      <w:r w:rsidRPr="003971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сзади колокольчик</w:t>
      </w:r>
      <w:proofErr w:type="gramEnd"/>
      <w:r w:rsidRPr="003971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).</w:t>
      </w:r>
    </w:p>
    <w:p w:rsidR="00397181" w:rsidRPr="00397181" w:rsidRDefault="00397181" w:rsidP="003971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971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Воспитатель:</w:t>
      </w:r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Это</w:t>
      </w:r>
      <w:proofErr w:type="gramEnd"/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была русская народная игра, а теперь мы поиграем в народную белорусскую игру.</w:t>
      </w:r>
    </w:p>
    <w:p w:rsidR="00397181" w:rsidRPr="00397181" w:rsidRDefault="00397181" w:rsidP="003971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71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</w:t>
      </w:r>
      <w:proofErr w:type="spellStart"/>
      <w:r w:rsidRPr="003971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Надюша</w:t>
      </w:r>
      <w:proofErr w:type="spellEnd"/>
      <w:r w:rsidRPr="003971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» </w:t>
      </w:r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(белорусская народная игра)</w:t>
      </w:r>
    </w:p>
    <w:p w:rsidR="00397181" w:rsidRPr="00397181" w:rsidRDefault="00397181" w:rsidP="003971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71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После проведения игр дети садятся на стульчики.</w:t>
      </w:r>
    </w:p>
    <w:p w:rsidR="00397181" w:rsidRPr="00397181" w:rsidRDefault="00397181" w:rsidP="003971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971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Воспитатель:</w:t>
      </w:r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Вот</w:t>
      </w:r>
      <w:proofErr w:type="gramEnd"/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как весело играли и нисколько не устали. Да!</w:t>
      </w:r>
    </w:p>
    <w:p w:rsidR="00397181" w:rsidRPr="00397181" w:rsidRDefault="00397181" w:rsidP="003971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А я сейчас проверю как вы знаете пословицы и поговорки о весне. </w:t>
      </w:r>
      <w:r w:rsidRPr="003971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(Ответы детей.</w:t>
      </w:r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3971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Можно подключить и родителей).</w:t>
      </w:r>
    </w:p>
    <w:p w:rsidR="00397181" w:rsidRPr="00397181" w:rsidRDefault="00397181" w:rsidP="003971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971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Воспитатель:</w:t>
      </w:r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Любой</w:t>
      </w:r>
      <w:proofErr w:type="gramEnd"/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праздник на Руси заканчивался веселой шуточной песенкой, и мы сейчас с вами споем веселую шуточную песню «Веселые мышки».</w:t>
      </w:r>
    </w:p>
    <w:p w:rsidR="00397181" w:rsidRPr="00397181" w:rsidRDefault="00397181" w:rsidP="003971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71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 Автоматизация произношения звука «Ш» в словах и предложениях; развитие координации речи с движением.</w:t>
      </w:r>
    </w:p>
    <w:p w:rsidR="00397181" w:rsidRPr="00397181" w:rsidRDefault="00397181" w:rsidP="003971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71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Песня «Веселые мышки»</w:t>
      </w:r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сл. Ю, </w:t>
      </w:r>
      <w:proofErr w:type="spellStart"/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Турляндского</w:t>
      </w:r>
      <w:proofErr w:type="spellEnd"/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муз. В. Приходько.</w:t>
      </w:r>
    </w:p>
    <w:p w:rsidR="00397181" w:rsidRPr="00397181" w:rsidRDefault="00397181" w:rsidP="003971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71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После </w:t>
      </w:r>
      <w:proofErr w:type="gramStart"/>
      <w:r w:rsidRPr="003971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исполнения  песни</w:t>
      </w:r>
      <w:proofErr w:type="gramEnd"/>
      <w:r w:rsidRPr="003971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дети под музыку  выходят из зала.</w:t>
      </w:r>
    </w:p>
    <w:p w:rsidR="00397181" w:rsidRPr="00397181" w:rsidRDefault="00397181" w:rsidP="003971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718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Вывод:</w:t>
      </w:r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регулярные занятия </w:t>
      </w:r>
      <w:proofErr w:type="spellStart"/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логоритмикой</w:t>
      </w:r>
      <w:proofErr w:type="spellEnd"/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397181" w:rsidRPr="00397181" w:rsidRDefault="00397181" w:rsidP="003971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способствуют нормализации речи детей вне зависимости от вида речевого нарушения;</w:t>
      </w:r>
    </w:p>
    <w:p w:rsidR="00397181" w:rsidRPr="00397181" w:rsidRDefault="00397181" w:rsidP="003971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формируют положительный эмоциональный настрой;</w:t>
      </w:r>
    </w:p>
    <w:p w:rsidR="00397181" w:rsidRPr="00397181" w:rsidRDefault="00397181" w:rsidP="003971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развивают коммуникативные навыки;</w:t>
      </w:r>
    </w:p>
    <w:p w:rsidR="00397181" w:rsidRPr="00397181" w:rsidRDefault="00397181" w:rsidP="003971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формируют двигательные умения и навыки, правильную осанку, способствуют развитию ловкости, силы, координации движений;</w:t>
      </w:r>
    </w:p>
    <w:p w:rsidR="00397181" w:rsidRPr="00397181" w:rsidRDefault="00397181" w:rsidP="003971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способствуют развитию чувства ритма, темпа, фонематического слуха, эмоционального музыкального восприятия;</w:t>
      </w:r>
    </w:p>
    <w:p w:rsidR="00397181" w:rsidRPr="00397181" w:rsidRDefault="00397181" w:rsidP="003971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71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развивают дыхание, моторные функции, слуховое и зрительное внимание, память.</w:t>
      </w:r>
    </w:p>
    <w:p w:rsidR="00BD533E" w:rsidRDefault="00BD533E"/>
    <w:sectPr w:rsidR="00BD5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1817"/>
    <w:multiLevelType w:val="multilevel"/>
    <w:tmpl w:val="E49C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2E5CCE"/>
    <w:multiLevelType w:val="multilevel"/>
    <w:tmpl w:val="4F8E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81"/>
    <w:rsid w:val="00397181"/>
    <w:rsid w:val="00BD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9CE1"/>
  <w15:chartTrackingRefBased/>
  <w15:docId w15:val="{E8703602-0D67-4FFF-8FFB-DB2E07B8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612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0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42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54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2024-03-20T01:44:00Z</dcterms:created>
  <dcterms:modified xsi:type="dcterms:W3CDTF">2024-03-20T01:46:00Z</dcterms:modified>
</cp:coreProperties>
</file>