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D0448" w14:textId="08E17056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Конспект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интегрированного занятия  в средней группе «Путешествие по карте Знайки»</w:t>
      </w:r>
    </w:p>
    <w:p w14:paraId="4CBA0809" w14:textId="3F76D112" w:rsidR="00F054A8" w:rsidRDefault="00297878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Составитель: Павленко С. В.</w:t>
      </w:r>
    </w:p>
    <w:p w14:paraId="17D31ED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9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000000"/>
          <w:sz w:val="29"/>
          <w:shd w:val="clear" w:color="auto" w:fill="FFFFFF"/>
        </w:rPr>
        <w:t>:создать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9"/>
          <w:shd w:val="clear" w:color="auto" w:fill="FFFFFF"/>
        </w:rPr>
        <w:t xml:space="preserve"> благоприятную атмосферу для активизации словарного запаса детей по теме </w:t>
      </w:r>
    </w:p>
    <w:p w14:paraId="19538C6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</w:p>
    <w:p w14:paraId="353D306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Образовательные задачи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14:paraId="07764D4A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-Совершенствовать навыки детей в правильном и четком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произношении  звуков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словах,  фразовой речи.</w:t>
      </w:r>
    </w:p>
    <w:p w14:paraId="607FC50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-Расширить представление детей о разных формах фольклора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колыбельные,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мирилки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загадки, считалки и т.д.), их назначение, учить громко и четко произносить их.</w:t>
      </w:r>
    </w:p>
    <w:p w14:paraId="20B5AF4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закреплять знания о цифрах от 1 до 5, прямой и обратный счет; умение соотносить количество предметов с цифрой;</w:t>
      </w:r>
    </w:p>
    <w:p w14:paraId="7510F5B3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 Закреплять умение различать и называть дни недели и времена года;</w:t>
      </w:r>
    </w:p>
    <w:p w14:paraId="26AED0D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Закрепить умение детей пользоваться обобщающими понятиями;</w:t>
      </w:r>
    </w:p>
    <w:p w14:paraId="1B8F531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 Закреплять знание о геометрических фигурах (круг, овал, квадрат, треугольник, прямоугольник)</w:t>
      </w:r>
    </w:p>
    <w:p w14:paraId="6472E0D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Развивающие задачи:</w:t>
      </w:r>
    </w:p>
    <w:p w14:paraId="26293369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-Развивать мелкую моторику рук, речевой и двигательный аппарат детей.</w:t>
      </w:r>
    </w:p>
    <w:p w14:paraId="15A614AB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-Развивать внимание, память, мышление, воображение.</w:t>
      </w:r>
    </w:p>
    <w:p w14:paraId="1F73AF9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Продолжать расширять словарь за счёт имён существительных;</w:t>
      </w:r>
    </w:p>
    <w:p w14:paraId="342370D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Воспитательные задачи:</w:t>
      </w:r>
    </w:p>
    <w:p w14:paraId="4EADE60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-Воспитывать желание использовать для укрепления своего здоровья доступные здоровье сберегающие техники (пальчиковая гимнастика, гимнастика глаз, самомассаж, релаксация, су-джок терапия).</w:t>
      </w:r>
    </w:p>
    <w:p w14:paraId="005DFA7A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-Воспитывать эмоционально-положительные взаимоотношения со сверстниками и взрослыми, оказывать помощь.</w:t>
      </w:r>
    </w:p>
    <w:p w14:paraId="305ED7B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-Воспитывать интерес к русскому народному творчеству.</w:t>
      </w:r>
    </w:p>
    <w:p w14:paraId="41854BB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Интеграция детских видов деятельности:</w:t>
      </w:r>
    </w:p>
    <w:p w14:paraId="31B6660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Восприятие художественной литературы, познавательная, речевая, изобразительная, игровая.</w:t>
      </w:r>
    </w:p>
    <w:p w14:paraId="3D73E285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Используемые технологии:</w:t>
      </w:r>
    </w:p>
    <w:p w14:paraId="21C5DDF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Здоровье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сберегающие  технологии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Артикуляционная гимнастика, двигательная мини-разминка, гимнастика для глаз, игровой массаж по А. Уманской и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Динейки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пальчиковый массаж,</w:t>
      </w:r>
    </w:p>
    <w:p w14:paraId="3EE0F17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Двигательно-игровой фольклор: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69B7C6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К Т – технологии:</w:t>
      </w:r>
    </w:p>
    <w:p w14:paraId="26005B0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Мультимедиа установка, карта "Цветочного города" палки с плоскостными головами лошадок, геометрические фигуры, индивидуальные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карточки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экологии, заготовка для аппликации, </w:t>
      </w:r>
    </w:p>
    <w:p w14:paraId="76B0ECB0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7C751146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Протянуть руки вперёд и соединить их в центре круга. Тихо постоять, пытаясь почувствовать себя тёплым солнечным лучиком.</w:t>
      </w:r>
    </w:p>
    <w:p w14:paraId="322495A7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>Мы все дружные ребята,</w:t>
      </w:r>
    </w:p>
    <w:p w14:paraId="408DFECF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Мы ребята – дошколята.</w:t>
      </w:r>
    </w:p>
    <w:p w14:paraId="22752E8E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Никого в беде не бросим,</w:t>
      </w:r>
    </w:p>
    <w:p w14:paraId="0487D1E2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Не отнимем, а попросим.</w:t>
      </w:r>
    </w:p>
    <w:p w14:paraId="698B8BD6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Никого не обижаем.</w:t>
      </w:r>
    </w:p>
    <w:p w14:paraId="29808E8C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Как заботиться – мы знаем.</w:t>
      </w:r>
    </w:p>
    <w:p w14:paraId="43E969B9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Пусть всем будет хорошо</w:t>
      </w:r>
    </w:p>
    <w:p w14:paraId="6C89C861" w14:textId="77777777" w:rsidR="00F054A8" w:rsidRDefault="0099488B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Будет радостно, светло!</w:t>
      </w:r>
    </w:p>
    <w:p w14:paraId="7CD919D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Воспитатель: Ребята, сегодня к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придѐт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самый главный грамотей и умник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  Цветочного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города – Знайка. Он будет здесь очень скоро.</w:t>
      </w:r>
    </w:p>
    <w:p w14:paraId="2FC1167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(В комнату влетает воздушный шарик с письмом.)</w:t>
      </w:r>
    </w:p>
    <w:p w14:paraId="1D87801D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Воспитатель: Ребята, это письмо от Знайки. Хотите знать, что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нѐм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написано?</w:t>
      </w:r>
    </w:p>
    <w:p w14:paraId="724AAAC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Читает: «Дорогие ребята! Я улетел покорять космические просторы. Но вы не унывайте, для вас я приготовил сюрприз. Посылаю вам карту в виде алфавита, пройдите по ней от А до Я, и вы тоже совершите удивительное приключение. Удачи! Ваш друг Знайка».</w:t>
      </w:r>
    </w:p>
    <w:p w14:paraId="35878B9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Воспитатель: Ну что же, отправимся в путь.</w:t>
      </w:r>
    </w:p>
    <w:p w14:paraId="2C03B35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(Перед детьми карта в виде алфавита, на ней выделены буквы –«остановки». Дети называют буквы алфавита, выполняют задания).</w:t>
      </w:r>
    </w:p>
    <w:p w14:paraId="2504F2D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Сегодня мы поедем на лошадках. У меня лошадь большая, а у вас- детеныш лошади (дети-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жеребята ).Садимся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скачем по дорожке ( цокая язычком):</w:t>
      </w:r>
    </w:p>
    <w:p w14:paraId="49E600B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 дорожке ровной, гладкой</w:t>
      </w:r>
    </w:p>
    <w:p w14:paraId="17B58289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Скачут быстрые лошадки:</w:t>
      </w:r>
    </w:p>
    <w:p w14:paraId="295D7B6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Чок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чок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чок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чок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-</w:t>
      </w:r>
    </w:p>
    <w:p w14:paraId="025378F5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Скачет резвый табунок.</w:t>
      </w:r>
    </w:p>
    <w:p w14:paraId="5754095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Первая остановка – буква «В»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Весѐлая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 xml:space="preserve"> математика».</w:t>
      </w:r>
    </w:p>
    <w:p w14:paraId="4DF86E7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Ребята, что-то погода за окном испортилась. Как нам не хватает солнышка! Давайте мы дружно его позовем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закличкой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будем его закликать к себе:</w:t>
      </w:r>
    </w:p>
    <w:p w14:paraId="4EB2736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Солнышко-ведрышко!</w:t>
      </w:r>
    </w:p>
    <w:p w14:paraId="2F01AAF5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Выгляни в окошко!</w:t>
      </w:r>
    </w:p>
    <w:p w14:paraId="6E08347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Солнышко - нарядись!</w:t>
      </w:r>
    </w:p>
    <w:p w14:paraId="4BD2CE8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Красное – покажись!</w:t>
      </w:r>
    </w:p>
    <w:p w14:paraId="71498AD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Ждут тебя детки,</w:t>
      </w:r>
    </w:p>
    <w:p w14:paraId="2D5F979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Ждут малолетки</w:t>
      </w:r>
    </w:p>
    <w:p w14:paraId="47468A7D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(Появилось солнышко). Что мы с вами делали? Закликали солнышко.</w:t>
      </w:r>
    </w:p>
    <w:p w14:paraId="783BBE1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Давайте тихонечко сядем за столы</w:t>
      </w:r>
    </w:p>
    <w:p w14:paraId="26F77828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(На столах лежат альбомные листы и геометрические фигуры. Воспитатель называет задания, а дети выполняют их на листах: разложить на листе готовые геометрические фигуры.)</w:t>
      </w:r>
    </w:p>
    <w:p w14:paraId="7EC9523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верхнем правом углу положить -  зеленый треугольник,</w:t>
      </w:r>
    </w:p>
    <w:p w14:paraId="0C65322D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нижнем левом углу положить -  синий квадрат,</w:t>
      </w:r>
    </w:p>
    <w:p w14:paraId="2142A26B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верхнем левом углу положить -  желтый прямоугольник,</w:t>
      </w:r>
    </w:p>
    <w:p w14:paraId="145DB3F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нижнем правом углу положить -  красный овал,</w:t>
      </w:r>
    </w:p>
    <w:p w14:paraId="69CD12EB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доске фигурки из картона, на них – задачки.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 выбирают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фигурку, решают задачку и выкладывают решение при помощи цифр и знаков на магнитной доске.</w:t>
      </w:r>
    </w:p>
    <w:p w14:paraId="7B5BB09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lastRenderedPageBreak/>
        <w:t xml:space="preserve">Ромашка: </w:t>
      </w:r>
    </w:p>
    <w:p w14:paraId="0791736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полянке расцвело 5 ромашек. Девочка сорвала 2 ромашки. Сколько </w:t>
      </w:r>
    </w:p>
    <w:p w14:paraId="72062B2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осталось ромашек на полянке? (3)</w:t>
      </w:r>
    </w:p>
    <w:p w14:paraId="71B39D5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Гриб:</w:t>
      </w:r>
    </w:p>
    <w:p w14:paraId="12A6EDF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Вова и Саша пошли за грибами. Вова собрал 3 грибов, а Саша на 1 </w:t>
      </w:r>
    </w:p>
    <w:p w14:paraId="2904DA5A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меньше. Сколько грибов собрал Саша? (2).</w:t>
      </w:r>
    </w:p>
    <w:p w14:paraId="3A39879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Рыбка: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</w:t>
      </w:r>
    </w:p>
    <w:p w14:paraId="4C12631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Коля и Андрей ловили карасей. Коля поймал два карася, Андрей тоже поймал два. Сколько рыбок поймали мальчики вместе? (4).</w:t>
      </w:r>
    </w:p>
    <w:p w14:paraId="787184D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Назови число на 1 больше, на 1 меньше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3602DBA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Назови соседей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»</w:t>
      </w:r>
    </w:p>
    <w:p w14:paraId="26B0F5D3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Вторая остановка – буква «З»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«Замени»</w:t>
      </w:r>
    </w:p>
    <w:p w14:paraId="6DD371E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этом задании нужно подобрать слова, противоположные по смыслу. </w:t>
      </w:r>
    </w:p>
    <w:p w14:paraId="63C6558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Сахар сладкий, а перец … (горький)</w:t>
      </w:r>
    </w:p>
    <w:p w14:paraId="4ACB2FE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Летом листья зеленые, а осенью …(желтые).</w:t>
      </w:r>
    </w:p>
    <w:p w14:paraId="6FFA4673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Дорога широкая, а тропинка ... (узкая).</w:t>
      </w:r>
    </w:p>
    <w:p w14:paraId="6F6DA22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Днем светло, а ночью… (темно)</w:t>
      </w:r>
    </w:p>
    <w:p w14:paraId="5BF3E16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Заяц скачет быстро, а черепаха ползет…(медленно)</w:t>
      </w:r>
    </w:p>
    <w:p w14:paraId="361A2D4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встрече здороваются, а при расставании…(прощаются)</w:t>
      </w:r>
    </w:p>
    <w:p w14:paraId="25475A2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Слон большой, а комар …(маленький)</w:t>
      </w:r>
    </w:p>
    <w:p w14:paraId="3D5B4D5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Камень тяжелый, а пушинка…(легкая)</w:t>
      </w:r>
    </w:p>
    <w:p w14:paraId="72B29FAD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Дерево высокое, а куст …(низкий)</w:t>
      </w:r>
    </w:p>
    <w:p w14:paraId="49A49BF8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Летом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заяц  серый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а зимой…(белый)</w:t>
      </w:r>
    </w:p>
    <w:p w14:paraId="4B00572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(Гимнастика для глаз).</w:t>
      </w:r>
    </w:p>
    <w:p w14:paraId="671B654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Поведи глазами влево незаметно, невзначай.</w:t>
      </w:r>
    </w:p>
    <w:p w14:paraId="21084768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Кто с тобою рядом слева, громко, быстро отвечай.</w:t>
      </w:r>
    </w:p>
    <w:p w14:paraId="55A81D9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А теперь глазами вправо, ты внимательно смотри.</w:t>
      </w:r>
    </w:p>
    <w:p w14:paraId="2D85497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Кто с тобою справа, тихо, тихо назови.</w:t>
      </w:r>
    </w:p>
    <w:p w14:paraId="6D60E30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А теперь посмотрим вверх, там высокий потолок.</w:t>
      </w:r>
    </w:p>
    <w:p w14:paraId="38F25A3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А теперь прикроем веки и посмотрим на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носок .</w:t>
      </w:r>
      <w:proofErr w:type="gramEnd"/>
    </w:p>
    <w:p w14:paraId="447C8FC8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Молодцы! Разбудили глазки! Ну а теперь, отправляемся в путь.</w:t>
      </w:r>
    </w:p>
    <w:p w14:paraId="79A4B94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Третья остановка - буква «И»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«Исправь ошибку».</w:t>
      </w:r>
    </w:p>
    <w:p w14:paraId="3F64DFE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Червяк клевал скворца.</w:t>
      </w:r>
    </w:p>
    <w:p w14:paraId="1BEDF47D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Песня пела соловья.</w:t>
      </w:r>
    </w:p>
    <w:p w14:paraId="12C91DE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Мохнатая гусеница съела синицу.</w:t>
      </w:r>
    </w:p>
    <w:p w14:paraId="488CED2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В цветке стояла ваза.</w:t>
      </w:r>
    </w:p>
    <w:p w14:paraId="6171C608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Грибы собирали детей в корзину.</w:t>
      </w:r>
    </w:p>
    <w:p w14:paraId="64C6FFD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Пушистая мышка поймала кошку.</w:t>
      </w:r>
    </w:p>
    <w:p w14:paraId="4151BA4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Четвѐртая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остановка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– буква, «К»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- «Какой, какая, какое»</w:t>
      </w:r>
    </w:p>
    <w:p w14:paraId="7763906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Ребята! Подумайте и скажите, какой должен быть учебник?</w:t>
      </w:r>
    </w:p>
    <w:p w14:paraId="41A7A71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(чистый, интересный, красочный)</w:t>
      </w:r>
    </w:p>
    <w:p w14:paraId="57C312B9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 скажите, вода какая? (чистая, светлая, горячая, холодная, соленная)</w:t>
      </w:r>
    </w:p>
    <w:p w14:paraId="71B2217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 яблоко, какое? (красное, спелое, кислое, червивое)</w:t>
      </w:r>
    </w:p>
    <w:p w14:paraId="59BABF6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Ребята! Какое бывает солнце? (яркое, ласковое, лучистое, палящее)</w:t>
      </w:r>
    </w:p>
    <w:p w14:paraId="6C4D9EEB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Молодцы! </w:t>
      </w:r>
    </w:p>
    <w:p w14:paraId="78D688AA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Отдохнѐм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14:paraId="5945E628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Физкультминутка</w:t>
      </w:r>
    </w:p>
    <w:p w14:paraId="699B64D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 понедельник я купался, (изображаем плавание)</w:t>
      </w:r>
    </w:p>
    <w:p w14:paraId="09799EC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А во вторник – рисовал, (изображаем рисование)</w:t>
      </w:r>
    </w:p>
    <w:p w14:paraId="19CCCAA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 среду долго умывался, («умываемся»)</w:t>
      </w:r>
    </w:p>
    <w:p w14:paraId="60872F6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А в четверг в футбол играл, (бег на месте)</w:t>
      </w:r>
    </w:p>
    <w:p w14:paraId="3D3247E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 пятницу я прыгал, бегал, (прыгаем)</w:t>
      </w:r>
    </w:p>
    <w:p w14:paraId="4CFC44D3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Очень долго танцевал, (кружимся на месте)</w:t>
      </w:r>
    </w:p>
    <w:p w14:paraId="04E9347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А в субботу, воскресенье </w:t>
      </w:r>
    </w:p>
    <w:p w14:paraId="018D61B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Целый день я отдыхал, (хлопки в ладоши).</w:t>
      </w:r>
    </w:p>
    <w:p w14:paraId="27EB5A3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Продолжаем наше путешествие.</w:t>
      </w:r>
    </w:p>
    <w:p w14:paraId="0AF0BF8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Пятая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остановка  –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буква «П»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– «Познавательная».</w:t>
      </w:r>
    </w:p>
    <w:p w14:paraId="50F18C2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Сколько дней в недели?</w:t>
      </w:r>
    </w:p>
    <w:p w14:paraId="5D9B9DE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Ребята, в какое время года все загорают и купаются?</w:t>
      </w:r>
    </w:p>
    <w:p w14:paraId="3604CF1A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какое время года птицы улетают на юг?</w:t>
      </w:r>
    </w:p>
    <w:p w14:paraId="7189F6C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какое время года расцветают подснежники?</w:t>
      </w:r>
    </w:p>
    <w:p w14:paraId="54CD246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какое время года играют в снежки и лепят снеговика?</w:t>
      </w:r>
    </w:p>
    <w:p w14:paraId="5CFB7EC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какое время года тает снег, и появляются проталинки?</w:t>
      </w:r>
    </w:p>
    <w:p w14:paraId="373B8AE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какое время года желтеют и опадают листья?</w:t>
      </w:r>
    </w:p>
    <w:p w14:paraId="024DC938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какое время года собирают грибы?</w:t>
      </w:r>
    </w:p>
    <w:p w14:paraId="7D2D2D6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какое время года бывает Женский праздник?</w:t>
      </w:r>
    </w:p>
    <w:p w14:paraId="4932B96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Сколько всего времен года? Назовите их по порядку.</w:t>
      </w:r>
    </w:p>
    <w:p w14:paraId="39FEB899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Какое время года у нас сейчас? Сколько у весны месяцев?  Какой месяц сейчас?</w:t>
      </w:r>
    </w:p>
    <w:p w14:paraId="7BFC90C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Как называется государство, в котором 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живѐм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14:paraId="234C3D20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Фамилия президента.</w:t>
      </w:r>
    </w:p>
    <w:p w14:paraId="3ED1CC1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Какая река протекает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городе?</w:t>
      </w:r>
    </w:p>
    <w:p w14:paraId="118E810B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Как называется книга, в которую занесены редкие и исчезающие виды животных и растений?</w:t>
      </w:r>
    </w:p>
    <w:p w14:paraId="22F946C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Как называется модель земного шара?</w:t>
      </w:r>
    </w:p>
    <w:p w14:paraId="501E356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Шестая остановка - буква «Ч»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«Человек и природа».</w:t>
      </w:r>
    </w:p>
    <w:p w14:paraId="31F4D30B" w14:textId="714708D8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Работа по индивидуальным карточкам по экологии: закрасьте красным карандашом кружочки около картинок, изображающих губительное влияние человека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природу.Детушки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малолетушки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пока мы с вами играли, домашние животные мои спрятались. Чтобы их найти, надо наши глазки разбудить.</w:t>
      </w:r>
    </w:p>
    <w:p w14:paraId="521D1BC9" w14:textId="77777777" w:rsidR="0099488B" w:rsidRPr="0099488B" w:rsidRDefault="0099488B" w:rsidP="009948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1"/>
          <w:szCs w:val="21"/>
          <w:u w:val="single"/>
        </w:rPr>
      </w:pPr>
      <w:proofErr w:type="gramStart"/>
      <w:r w:rsidRPr="00994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Парный  массаж</w:t>
      </w:r>
      <w:proofErr w:type="gramEnd"/>
      <w:r w:rsidRPr="00994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«Дождик».</w:t>
      </w:r>
    </w:p>
    <w:p w14:paraId="41BFD126" w14:textId="77777777" w:rsidR="0099488B" w:rsidRPr="0099488B" w:rsidRDefault="0099488B" w:rsidP="009948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994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Кап, кап, надо нам расходиться </w:t>
      </w:r>
      <w:proofErr w:type="gramStart"/>
      <w:r w:rsidRPr="0099488B">
        <w:rPr>
          <w:rFonts w:ascii="Times New Roman" w:eastAsia="Times New Roman" w:hAnsi="Times New Roman" w:cs="Times New Roman"/>
          <w:color w:val="000000"/>
          <w:sz w:val="28"/>
          <w:szCs w:val="28"/>
        </w:rPr>
        <w:t>по  домам</w:t>
      </w:r>
      <w:proofErr w:type="gramEnd"/>
      <w:r w:rsidRPr="00994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(поглаживают друг друга по спине).</w:t>
      </w:r>
    </w:p>
    <w:p w14:paraId="76C7848E" w14:textId="77777777" w:rsidR="0099488B" w:rsidRPr="0099488B" w:rsidRDefault="0099488B" w:rsidP="009948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99488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Гром, гром как из пушек, нынче праздник у лягушек (стучат кулачками).  </w:t>
      </w:r>
    </w:p>
    <w:p w14:paraId="4D2B2F71" w14:textId="165ADC1E" w:rsidR="0099488B" w:rsidRPr="0099488B" w:rsidRDefault="0099488B" w:rsidP="009948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proofErr w:type="gramStart"/>
      <w:r w:rsidRPr="0099488B">
        <w:rPr>
          <w:rFonts w:ascii="Times New Roman" w:eastAsia="Times New Roman" w:hAnsi="Times New Roman" w:cs="Times New Roman"/>
          <w:color w:val="000000"/>
          <w:sz w:val="28"/>
          <w:szCs w:val="28"/>
        </w:rPr>
        <w:t>Град,  град</w:t>
      </w:r>
      <w:proofErr w:type="gramEnd"/>
      <w:r w:rsidRPr="0099488B">
        <w:rPr>
          <w:rFonts w:ascii="Times New Roman" w:eastAsia="Times New Roman" w:hAnsi="Times New Roman" w:cs="Times New Roman"/>
          <w:color w:val="000000"/>
          <w:sz w:val="28"/>
          <w:szCs w:val="28"/>
        </w:rPr>
        <w:t>, сыплет град  (пальчиками стучат). Все под крышами сидят (делают крышу над головой).</w:t>
      </w:r>
    </w:p>
    <w:p w14:paraId="1851202B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Седьмая остановка – буква «Я»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 xml:space="preserve">«Я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всѐ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 xml:space="preserve"> умею».</w:t>
      </w:r>
    </w:p>
    <w:p w14:paraId="7B4BDCE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 xml:space="preserve">Су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джок  упражнение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.</w:t>
      </w:r>
    </w:p>
    <w:p w14:paraId="286738A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Я мячом круги катаю.</w:t>
      </w:r>
    </w:p>
    <w:p w14:paraId="1AF44BB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Взад-вперед его гоняю.</w:t>
      </w:r>
    </w:p>
    <w:p w14:paraId="290A3D9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Им приглажу я ладошку,</w:t>
      </w:r>
    </w:p>
    <w:p w14:paraId="08E8CE7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>будто я сметаю крошки.</w:t>
      </w:r>
    </w:p>
    <w:p w14:paraId="6644E565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 сожму его немножко,</w:t>
      </w:r>
    </w:p>
    <w:p w14:paraId="7C2148CD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как сжимает лапу кошка.</w:t>
      </w:r>
    </w:p>
    <w:p w14:paraId="23F2DD01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Каждым пальцем мяч прижму</w:t>
      </w:r>
    </w:p>
    <w:p w14:paraId="3715450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 другой рукой начну.</w:t>
      </w:r>
    </w:p>
    <w:p w14:paraId="460528C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теперь пройдите к столу. В этом задании мы с вами будем делать аппликацию. А чего вы сейчас узнаете.</w:t>
      </w:r>
    </w:p>
    <w:p w14:paraId="4EFB40D3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Какое сейчас время года?</w:t>
      </w:r>
    </w:p>
    <w:p w14:paraId="17F2BE43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сейчас какой месяц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идѐт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14:paraId="5679E17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вы знаете ребята, что в мае (это последний месяц весны)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цветѐт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очень красивый кустарник СИРЕНЬ. Где вы его могли видеть?</w:t>
      </w:r>
    </w:p>
    <w:p w14:paraId="1CCC4763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предлагаю вам рассмотреть картины с изображением сирени.</w:t>
      </w:r>
    </w:p>
    <w:p w14:paraId="63DB65A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Посмотрите (дети рассматривают картины с разной сиренью). </w:t>
      </w:r>
    </w:p>
    <w:p w14:paraId="72D866FA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Сирень бывает очень разнообразной формы и цвета: белая, розовая, сиреневая. И цветы (соцветия) тоже разные: крупные, плотные, махровые, мелкие.  А листья посмотрите, какой формы? (овальные)</w:t>
      </w:r>
    </w:p>
    <w:p w14:paraId="72F3697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Снизу листья округлые, в середине овальные, а на верхушке остроконечные.</w:t>
      </w:r>
    </w:p>
    <w:p w14:paraId="7F21388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что похож лист сирени? (Лист имеет форму сердечка.)</w:t>
      </w:r>
    </w:p>
    <w:p w14:paraId="388214C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а вы знаете, что сирень вдохновила многих людей на добрые дела, поступки. Многие художники изображали на своих полотнах кусты сирени. Вазы с сиренью. И вот сегодня я хочу вам предложить побыть настоящими художниками и создать картину «Ваза с сиренью». Но перед тем, как приступить к работе давайте с вами поиграем с нашими пальчиками.</w:t>
      </w:r>
    </w:p>
    <w:p w14:paraId="716383E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Пальчиковая гимнастика «Цветок».</w:t>
      </w:r>
    </w:p>
    <w:p w14:paraId="11C954C6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Утром рано он закрыт,</w:t>
      </w:r>
    </w:p>
    <w:p w14:paraId="73C5E799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Но к полудню ближе.</w:t>
      </w:r>
    </w:p>
    <w:p w14:paraId="0A52D73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Раскрывает лепестки,</w:t>
      </w:r>
    </w:p>
    <w:p w14:paraId="27170B8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Красоту их вижу.</w:t>
      </w:r>
    </w:p>
    <w:p w14:paraId="3A2337BA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 вечеру цветок опять.</w:t>
      </w:r>
    </w:p>
    <w:p w14:paraId="741DBF0C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Закрывает венчик.</w:t>
      </w:r>
    </w:p>
    <w:p w14:paraId="34371F7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 теперь он будет спать</w:t>
      </w:r>
    </w:p>
    <w:p w14:paraId="41BE74CA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До утра, как птенчик.</w:t>
      </w:r>
    </w:p>
    <w:p w14:paraId="4293467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(Дети выполняют 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согласно текста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). </w:t>
      </w:r>
    </w:p>
    <w:p w14:paraId="27024DD2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После этого дети садятся за столы.</w:t>
      </w:r>
    </w:p>
    <w:p w14:paraId="1E7032EE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Воспитатель:</w:t>
      </w:r>
    </w:p>
    <w:p w14:paraId="515E8C6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Молодцы, ребята. Вы справились со всеми заданиями. Вы очень много </w:t>
      </w:r>
    </w:p>
    <w:p w14:paraId="333E4C1A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знаете. А в подарок от нашего друга Знайки получите медальки.</w:t>
      </w:r>
    </w:p>
    <w:p w14:paraId="77FA49BF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(Воспитатель дарит детям медали)</w:t>
      </w:r>
    </w:p>
    <w:p w14:paraId="57EC2F74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Воспитатель: Ну, так как у нас сегодня необычное занятие, мы приглашаем всех гостей с нами немножко отдохнуть и потанцевать</w:t>
      </w:r>
    </w:p>
    <w:p w14:paraId="1AE553C7" w14:textId="77777777" w:rsidR="00F054A8" w:rsidRDefault="0099488B">
      <w:pPr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Помагатор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»</w:t>
      </w:r>
    </w:p>
    <w:p w14:paraId="6ACBBC94" w14:textId="77777777" w:rsidR="00F054A8" w:rsidRDefault="00F054A8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F0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4A8"/>
    <w:rsid w:val="00297878"/>
    <w:rsid w:val="00436CEF"/>
    <w:rsid w:val="0099488B"/>
    <w:rsid w:val="00F0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EB8E"/>
  <w15:docId w15:val="{0AB5B7C7-881D-4251-8B5D-32D2ED4E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</cp:lastModifiedBy>
  <cp:revision>7</cp:revision>
  <dcterms:created xsi:type="dcterms:W3CDTF">2022-05-03T05:40:00Z</dcterms:created>
  <dcterms:modified xsi:type="dcterms:W3CDTF">2024-03-19T13:40:00Z</dcterms:modified>
</cp:coreProperties>
</file>