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EDE" w:rsidRDefault="00391EDE" w:rsidP="005964E7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>Мастер-класс</w:t>
      </w:r>
      <w:r w:rsidR="005964E7" w:rsidRPr="005964E7"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>«Объем</w:t>
      </w:r>
      <w:r w:rsidR="007F5414"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>ный карандаш</w:t>
      </w:r>
      <w:r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>»</w:t>
      </w:r>
    </w:p>
    <w:p w:rsidR="005964E7" w:rsidRPr="005964E7" w:rsidRDefault="007F5414" w:rsidP="00391EDE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 xml:space="preserve"> из цветной бумаги</w:t>
      </w:r>
      <w:r w:rsidR="00B763F9"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 xml:space="preserve"> для д</w:t>
      </w:r>
      <w:r w:rsidR="00133992"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>е</w:t>
      </w:r>
      <w:r w:rsidR="00391EDE"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>тей 6-7 лет</w:t>
      </w:r>
    </w:p>
    <w:p w:rsidR="005964E7" w:rsidRPr="005964E7" w:rsidRDefault="005964E7" w:rsidP="005964E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5964E7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5964E7" w:rsidRPr="00860C05" w:rsidRDefault="005964E7" w:rsidP="005964E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860C0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Мастер-класс предназначен для воспитателей ДО. Данные карандаши можно использовать для оформления групповых комнат.</w:t>
      </w:r>
    </w:p>
    <w:p w:rsidR="005964E7" w:rsidRPr="00860C05" w:rsidRDefault="005964E7" w:rsidP="005964E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860C0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Инструменты и материалы для работы:</w:t>
      </w:r>
    </w:p>
    <w:p w:rsidR="005964E7" w:rsidRPr="00860C05" w:rsidRDefault="005964E7" w:rsidP="005964E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860C0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- выкройка карандаша</w:t>
      </w:r>
      <w:r w:rsidR="007F5414" w:rsidRPr="00860C0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, «юбочки»  грифеля</w:t>
      </w:r>
      <w:r w:rsidRPr="00860C0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;</w:t>
      </w:r>
    </w:p>
    <w:p w:rsidR="005964E7" w:rsidRPr="00860C05" w:rsidRDefault="00133992" w:rsidP="005964E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- лист цветной бумаги </w:t>
      </w:r>
      <w:r w:rsidR="005964E7" w:rsidRPr="00860C0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формат А4;</w:t>
      </w:r>
    </w:p>
    <w:p w:rsidR="005964E7" w:rsidRPr="00860C05" w:rsidRDefault="005964E7" w:rsidP="005964E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860C0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-</w:t>
      </w:r>
      <w:r w:rsidR="007F5414" w:rsidRPr="00860C0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лист белой бумаги 1/2</w:t>
      </w:r>
      <w:r w:rsidRPr="00860C0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;</w:t>
      </w:r>
    </w:p>
    <w:p w:rsidR="005964E7" w:rsidRPr="00860C05" w:rsidRDefault="007F5414" w:rsidP="005964E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860C0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- клей карандаш</w:t>
      </w:r>
      <w:r w:rsidR="005964E7" w:rsidRPr="00860C0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;</w:t>
      </w:r>
    </w:p>
    <w:p w:rsidR="007F5414" w:rsidRPr="00860C05" w:rsidRDefault="007F5414" w:rsidP="005964E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860C0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- циркуль;</w:t>
      </w:r>
    </w:p>
    <w:p w:rsidR="005964E7" w:rsidRPr="00860C05" w:rsidRDefault="007F5414" w:rsidP="005964E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860C0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-линейка</w:t>
      </w:r>
      <w:r w:rsidR="005964E7" w:rsidRPr="00860C05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</w:t>
      </w:r>
    </w:p>
    <w:p w:rsidR="005964E7" w:rsidRPr="00860C05" w:rsidRDefault="005964E7" w:rsidP="005964E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860C05">
        <w:rPr>
          <w:rFonts w:ascii="Verdana" w:eastAsia="Times New Roman" w:hAnsi="Verdana" w:cs="Times New Roman"/>
          <w:i/>
          <w:iCs/>
          <w:color w:val="303F50"/>
          <w:sz w:val="24"/>
          <w:szCs w:val="24"/>
          <w:lang w:eastAsia="ru-RU"/>
        </w:rPr>
        <w:t>Пошаговая инструкция по изготовлению:</w:t>
      </w:r>
      <w:r w:rsidR="00860C05" w:rsidRPr="00860C05">
        <w:rPr>
          <w:noProof/>
          <w:lang w:eastAsia="ru-RU"/>
        </w:rPr>
        <w:t xml:space="preserve"> </w:t>
      </w:r>
    </w:p>
    <w:p w:rsidR="005964E7" w:rsidRPr="00860C05" w:rsidRDefault="007F5414" w:rsidP="005964E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860C05">
        <w:rPr>
          <w:rFonts w:ascii="Verdana" w:eastAsia="Times New Roman" w:hAnsi="Verdana" w:cs="Times New Roman"/>
          <w:noProof/>
          <w:color w:val="303F50"/>
          <w:sz w:val="24"/>
          <w:szCs w:val="24"/>
          <w:lang w:eastAsia="ru-RU"/>
        </w:rPr>
        <w:t>1</w:t>
      </w:r>
      <w:r w:rsidR="00B763F9">
        <w:rPr>
          <w:rFonts w:ascii="Verdana" w:eastAsia="Times New Roman" w:hAnsi="Verdana" w:cs="Times New Roman"/>
          <w:noProof/>
          <w:color w:val="303F50"/>
          <w:sz w:val="24"/>
          <w:szCs w:val="24"/>
          <w:lang w:eastAsia="ru-RU"/>
        </w:rPr>
        <w:t>.</w:t>
      </w:r>
      <w:r w:rsidRPr="00860C05">
        <w:rPr>
          <w:rFonts w:ascii="Verdana" w:eastAsia="Times New Roman" w:hAnsi="Verdana" w:cs="Times New Roman"/>
          <w:noProof/>
          <w:color w:val="303F50"/>
          <w:sz w:val="24"/>
          <w:szCs w:val="24"/>
          <w:lang w:eastAsia="ru-RU"/>
        </w:rPr>
        <w:t xml:space="preserve"> На ½ листа цветной бумаги разлиновываем 7 граней по ширине линейки. Излишки отрезаем ножницами</w:t>
      </w:r>
    </w:p>
    <w:p w:rsidR="000A1B1E" w:rsidRDefault="000A1B1E"/>
    <w:p w:rsidR="007F5414" w:rsidRDefault="007F5414"/>
    <w:p w:rsidR="007F5414" w:rsidRDefault="00860C05">
      <w:r w:rsidRPr="00860C0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452755</wp:posOffset>
            </wp:positionV>
            <wp:extent cx="2525395" cy="2781300"/>
            <wp:effectExtent l="0" t="0" r="8255" b="0"/>
            <wp:wrapTopAndBottom/>
            <wp:docPr id="15" name="Рисунок 15" descr="F:\3 Результативность подготов.гр 23-24г\7 март результативноть\13.03 день цв.карандашей\технология изготовления поделки\20240313_112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3 Результативность подготов.гр 23-24г\7 март результативноть\13.03 день цв.карандашей\технология изготовления поделки\20240313_1125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F541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-113925</wp:posOffset>
            </wp:positionH>
            <wp:positionV relativeFrom="paragraph">
              <wp:posOffset>451458</wp:posOffset>
            </wp:positionV>
            <wp:extent cx="2729865" cy="2768600"/>
            <wp:effectExtent l="0" t="0" r="0" b="0"/>
            <wp:wrapTopAndBottom/>
            <wp:docPr id="14" name="Рисунок 14" descr="F:\3 Результативность подготов.гр 23-24г\7 март результативноть\13.03 день цв.карандашей\технология изготовления поделки\20240313_112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3 Результативность подготов.гр 23-24г\7 март результативноть\13.03 день цв.карандашей\технология изготовления поделки\20240313_1124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5414" w:rsidRDefault="007F5414"/>
    <w:p w:rsidR="00860C05" w:rsidRDefault="00860C05"/>
    <w:p w:rsidR="00860C05" w:rsidRDefault="00860C05"/>
    <w:p w:rsidR="00860C05" w:rsidRDefault="00860C05"/>
    <w:p w:rsidR="00860C05" w:rsidRDefault="00860C05"/>
    <w:p w:rsidR="00860C05" w:rsidRDefault="00860C05"/>
    <w:p w:rsidR="00860C05" w:rsidRPr="00B763F9" w:rsidRDefault="00860C05">
      <w:pPr>
        <w:rPr>
          <w:sz w:val="28"/>
          <w:szCs w:val="28"/>
        </w:rPr>
      </w:pPr>
      <w:r w:rsidRPr="00B763F9">
        <w:rPr>
          <w:sz w:val="28"/>
          <w:szCs w:val="28"/>
        </w:rPr>
        <w:t>2.Грани</w:t>
      </w:r>
      <w:r w:rsidR="00133992">
        <w:rPr>
          <w:sz w:val="28"/>
          <w:szCs w:val="28"/>
        </w:rPr>
        <w:t xml:space="preserve"> сгибаем, хорошо продавливая пал</w:t>
      </w:r>
      <w:r w:rsidRPr="00B763F9">
        <w:rPr>
          <w:sz w:val="28"/>
          <w:szCs w:val="28"/>
        </w:rPr>
        <w:t>ьцем. Склеиваем крайнюю грань с первой в нахлёст. Получилась основа карандаша</w:t>
      </w:r>
      <w:r w:rsidRPr="00B763F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3345815</wp:posOffset>
            </wp:positionV>
            <wp:extent cx="3491230" cy="2620010"/>
            <wp:effectExtent l="0" t="2540" r="0" b="0"/>
            <wp:wrapTopAndBottom/>
            <wp:docPr id="18" name="Рисунок 18" descr="F:\3 Результативность подготов.гр 23-24г\7 март результативноть\13.03 день цв.карандашей\технология изготовления поделки\20240313_112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3 Результативность подготов.гр 23-24г\7 март результативноть\13.03 день цв.карандашей\технология изготовления поделки\20240313_1129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91230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63F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585470</wp:posOffset>
            </wp:positionV>
            <wp:extent cx="2768600" cy="2077720"/>
            <wp:effectExtent l="0" t="0" r="0" b="0"/>
            <wp:wrapTopAndBottom/>
            <wp:docPr id="17" name="Рисунок 17" descr="F:\3 Результативность подготов.гр 23-24г\7 март результативноть\13.03 день цв.карандашей\технология изготовления поделки\20240313_112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3 Результативность подготов.гр 23-24г\7 март результативноть\13.03 день цв.карандашей\технология изготовления поделки\20240313_1129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63F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-604037</wp:posOffset>
            </wp:positionH>
            <wp:positionV relativeFrom="paragraph">
              <wp:posOffset>551887</wp:posOffset>
            </wp:positionV>
            <wp:extent cx="2874447" cy="2157202"/>
            <wp:effectExtent l="0" t="0" r="2540" b="0"/>
            <wp:wrapTopAndBottom/>
            <wp:docPr id="16" name="Рисунок 16" descr="F:\3 Результативность подготов.гр 23-24г\7 март результативноть\13.03 день цв.карандашей\технология изготовления поделки\20240313_112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3 Результативность подготов.гр 23-24г\7 март результативноть\13.03 день цв.карандашей\технология изготовления поделки\20240313_1129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447" cy="2157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0C05" w:rsidRPr="00860C05" w:rsidRDefault="00860C05" w:rsidP="00860C05">
      <w:pPr>
        <w:rPr>
          <w:sz w:val="24"/>
          <w:szCs w:val="24"/>
        </w:rPr>
      </w:pPr>
    </w:p>
    <w:p w:rsidR="00860C05" w:rsidRPr="00860C05" w:rsidRDefault="00860C05" w:rsidP="00860C05">
      <w:pPr>
        <w:rPr>
          <w:sz w:val="24"/>
          <w:szCs w:val="24"/>
        </w:rPr>
      </w:pPr>
    </w:p>
    <w:p w:rsidR="00860C05" w:rsidRPr="00860C05" w:rsidRDefault="00860C05" w:rsidP="00860C05">
      <w:pPr>
        <w:rPr>
          <w:sz w:val="24"/>
          <w:szCs w:val="24"/>
        </w:rPr>
      </w:pPr>
    </w:p>
    <w:p w:rsidR="00860C05" w:rsidRPr="00860C05" w:rsidRDefault="00860C05" w:rsidP="00860C05">
      <w:pPr>
        <w:rPr>
          <w:sz w:val="24"/>
          <w:szCs w:val="24"/>
        </w:rPr>
      </w:pPr>
    </w:p>
    <w:p w:rsidR="00860C05" w:rsidRPr="00860C05" w:rsidRDefault="00860C05" w:rsidP="00860C05">
      <w:pPr>
        <w:rPr>
          <w:sz w:val="24"/>
          <w:szCs w:val="24"/>
        </w:rPr>
      </w:pPr>
    </w:p>
    <w:p w:rsidR="00860C05" w:rsidRPr="00860C05" w:rsidRDefault="00860C05" w:rsidP="00860C05">
      <w:pPr>
        <w:rPr>
          <w:sz w:val="24"/>
          <w:szCs w:val="24"/>
        </w:rPr>
      </w:pPr>
    </w:p>
    <w:p w:rsidR="00860C05" w:rsidRDefault="00860C05" w:rsidP="00860C05">
      <w:pPr>
        <w:jc w:val="center"/>
        <w:rPr>
          <w:sz w:val="24"/>
          <w:szCs w:val="24"/>
        </w:rPr>
      </w:pPr>
    </w:p>
    <w:p w:rsidR="00860C05" w:rsidRDefault="00860C05" w:rsidP="00860C05">
      <w:pPr>
        <w:jc w:val="center"/>
        <w:rPr>
          <w:sz w:val="24"/>
          <w:szCs w:val="24"/>
        </w:rPr>
      </w:pPr>
    </w:p>
    <w:p w:rsidR="00860C05" w:rsidRPr="00860C05" w:rsidRDefault="00860C05" w:rsidP="00860C05">
      <w:pPr>
        <w:jc w:val="center"/>
        <w:rPr>
          <w:sz w:val="24"/>
          <w:szCs w:val="24"/>
        </w:rPr>
      </w:pPr>
    </w:p>
    <w:p w:rsidR="00860C05" w:rsidRPr="00B763F9" w:rsidRDefault="00133992" w:rsidP="00860C05">
      <w:pPr>
        <w:rPr>
          <w:sz w:val="28"/>
          <w:szCs w:val="28"/>
        </w:rPr>
      </w:pPr>
      <w:r w:rsidRPr="0037248D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982980</wp:posOffset>
            </wp:positionV>
            <wp:extent cx="2590994" cy="1944477"/>
            <wp:effectExtent l="0" t="0" r="0" b="0"/>
            <wp:wrapTopAndBottom/>
            <wp:docPr id="19" name="Рисунок 19" descr="F:\3 Результативность подготов.гр 23-24г\7 март результативноть\13.03 день цв.карандашей\технология изготовления поделки\20240313_112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3 Результативность подготов.гр 23-24г\7 март результативноть\13.03 день цв.карандашей\технология изготовления поделки\20240313_1127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994" cy="194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0C05" w:rsidRPr="00B763F9">
        <w:rPr>
          <w:sz w:val="28"/>
          <w:szCs w:val="28"/>
        </w:rPr>
        <w:t>3. Берем белую бумагу ыормат А 4 делим попалам. На одной их половин рисуем циркулем полу</w:t>
      </w:r>
      <w:r w:rsidR="0037248D" w:rsidRPr="00B763F9">
        <w:rPr>
          <w:sz w:val="28"/>
          <w:szCs w:val="28"/>
        </w:rPr>
        <w:t>окружность, диаметром 10 см. на стороне скругления рисуем лепестки свободной формы.Вырезаем. складывем в конус. Край конуса скреиваем клеем. Эта часть будет «юбочка»</w:t>
      </w:r>
    </w:p>
    <w:p w:rsidR="00860C05" w:rsidRPr="00860C05" w:rsidRDefault="00860C05" w:rsidP="00860C05">
      <w:pPr>
        <w:rPr>
          <w:sz w:val="24"/>
          <w:szCs w:val="24"/>
        </w:rPr>
      </w:pPr>
    </w:p>
    <w:p w:rsidR="00860C05" w:rsidRPr="00860C05" w:rsidRDefault="00860C05" w:rsidP="00860C05">
      <w:pPr>
        <w:rPr>
          <w:sz w:val="24"/>
          <w:szCs w:val="24"/>
        </w:rPr>
      </w:pPr>
    </w:p>
    <w:p w:rsidR="0037248D" w:rsidRDefault="0037248D" w:rsidP="00860C05">
      <w:pPr>
        <w:rPr>
          <w:sz w:val="28"/>
          <w:szCs w:val="28"/>
        </w:rPr>
      </w:pPr>
      <w:r w:rsidRPr="00B763F9">
        <w:rPr>
          <w:sz w:val="28"/>
          <w:szCs w:val="28"/>
        </w:rPr>
        <w:t>4. Из оставшейся цветной бумаги по шаблону круга или циркулем рисуем круг меньшего диаметра. Складываем попалам. Из одной половины складаваем конус. Эт</w:t>
      </w:r>
      <w:r w:rsidR="00B763F9">
        <w:rPr>
          <w:sz w:val="28"/>
          <w:szCs w:val="28"/>
        </w:rPr>
        <w:t>а часть будет ве</w:t>
      </w:r>
      <w:r w:rsidRPr="00B763F9">
        <w:rPr>
          <w:sz w:val="28"/>
          <w:szCs w:val="28"/>
        </w:rPr>
        <w:t>хней частью карандаша.</w:t>
      </w:r>
      <w:r w:rsidR="00C94A6D">
        <w:rPr>
          <w:sz w:val="28"/>
          <w:szCs w:val="28"/>
        </w:rPr>
        <w:t>Грифель</w:t>
      </w:r>
    </w:p>
    <w:p w:rsidR="00C27716" w:rsidRPr="00B763F9" w:rsidRDefault="00C27716" w:rsidP="00860C05">
      <w:pPr>
        <w:rPr>
          <w:sz w:val="28"/>
          <w:szCs w:val="28"/>
        </w:rPr>
      </w:pPr>
      <w:r w:rsidRPr="00C2771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1104265</wp:posOffset>
            </wp:positionH>
            <wp:positionV relativeFrom="paragraph">
              <wp:posOffset>295910</wp:posOffset>
            </wp:positionV>
            <wp:extent cx="3237230" cy="2428875"/>
            <wp:effectExtent l="0" t="0" r="1270" b="9525"/>
            <wp:wrapTopAndBottom/>
            <wp:docPr id="2" name="Рисунок 2" descr="F:\3 Результативность подготов.гр 23-24г\7 март результативноть\13.03 день цв.карандашей\технология изготовления поделки\20240313_112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3 Результативность подготов.гр 23-24г\7 март результативноть\13.03 день цв.карандашей\технология изготовления поделки\20240313_11252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248D" w:rsidRDefault="00171656" w:rsidP="00860C05">
      <w:pPr>
        <w:rPr>
          <w:sz w:val="28"/>
          <w:szCs w:val="28"/>
        </w:rPr>
      </w:pPr>
      <w:r w:rsidRPr="00B763F9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1365885</wp:posOffset>
            </wp:positionV>
            <wp:extent cx="3928110" cy="2947670"/>
            <wp:effectExtent l="0" t="5080" r="0" b="0"/>
            <wp:wrapTopAndBottom/>
            <wp:docPr id="20" name="Рисунок 20" descr="F:\3 Результативность подготов.гр 23-24г\7 март результативноть\13.03 день цв.карандашей\технология изготовления поделки\20240313_113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3 Результативность подготов.гр 23-24г\7 март результативноть\13.03 день цв.карандашей\технология изготовления поделки\20240313_1137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28110" cy="294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248D" w:rsidRPr="00B763F9">
        <w:rPr>
          <w:sz w:val="28"/>
          <w:szCs w:val="28"/>
        </w:rPr>
        <w:t>5. Соединяем части. Получился объёмный карандаш, который легко сделать с детьми 6-7 лет</w:t>
      </w:r>
    </w:p>
    <w:p w:rsidR="00C06BCA" w:rsidRPr="00B763F9" w:rsidRDefault="00171656" w:rsidP="00860C05">
      <w:pPr>
        <w:rPr>
          <w:sz w:val="28"/>
          <w:szCs w:val="28"/>
        </w:rPr>
      </w:pPr>
      <w:bookmarkStart w:id="0" w:name="_GoBack"/>
      <w:r w:rsidRPr="00C06BC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4824730</wp:posOffset>
            </wp:positionV>
            <wp:extent cx="4494530" cy="3371850"/>
            <wp:effectExtent l="0" t="0" r="1270" b="0"/>
            <wp:wrapTopAndBottom/>
            <wp:docPr id="1" name="Рисунок 1" descr="F:\3 Результативность подготов.гр 23-24г\7 март результативноть\13.03 день цв.карандашей\фото с детьми\20240313_111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3 Результативность подготов.гр 23-24г\7 март результативноть\13.03 день цв.карандашей\фото с детьми\20240313_11183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53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06BCA" w:rsidRPr="00B76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414" w:rsidRDefault="007F5414" w:rsidP="007F5414">
      <w:pPr>
        <w:spacing w:after="0" w:line="240" w:lineRule="auto"/>
      </w:pPr>
      <w:r>
        <w:separator/>
      </w:r>
    </w:p>
  </w:endnote>
  <w:endnote w:type="continuationSeparator" w:id="0">
    <w:p w:rsidR="007F5414" w:rsidRDefault="007F5414" w:rsidP="007F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414" w:rsidRDefault="007F5414" w:rsidP="007F5414">
      <w:pPr>
        <w:spacing w:after="0" w:line="240" w:lineRule="auto"/>
      </w:pPr>
      <w:r>
        <w:separator/>
      </w:r>
    </w:p>
  </w:footnote>
  <w:footnote w:type="continuationSeparator" w:id="0">
    <w:p w:rsidR="007F5414" w:rsidRDefault="007F5414" w:rsidP="007F54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CF"/>
    <w:rsid w:val="00061DCF"/>
    <w:rsid w:val="000A1B1E"/>
    <w:rsid w:val="00133992"/>
    <w:rsid w:val="00171656"/>
    <w:rsid w:val="0037248D"/>
    <w:rsid w:val="00391EDE"/>
    <w:rsid w:val="005964E7"/>
    <w:rsid w:val="007F5414"/>
    <w:rsid w:val="00860C05"/>
    <w:rsid w:val="00B763F9"/>
    <w:rsid w:val="00C06BCA"/>
    <w:rsid w:val="00C27716"/>
    <w:rsid w:val="00C94A6D"/>
    <w:rsid w:val="00D3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5C67C-E5EC-4A1E-973E-BC5114D4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64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4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964E7"/>
    <w:rPr>
      <w:i/>
      <w:iCs/>
    </w:rPr>
  </w:style>
  <w:style w:type="paragraph" w:styleId="a5">
    <w:name w:val="header"/>
    <w:basedOn w:val="a"/>
    <w:link w:val="a6"/>
    <w:uiPriority w:val="99"/>
    <w:unhideWhenUsed/>
    <w:rsid w:val="007F5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5414"/>
  </w:style>
  <w:style w:type="paragraph" w:styleId="a7">
    <w:name w:val="footer"/>
    <w:basedOn w:val="a"/>
    <w:link w:val="a8"/>
    <w:uiPriority w:val="99"/>
    <w:unhideWhenUsed/>
    <w:rsid w:val="007F5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5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5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9CC1F-52FF-4B0A-8A3D-03C06D393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dcterms:created xsi:type="dcterms:W3CDTF">2024-03-12T18:36:00Z</dcterms:created>
  <dcterms:modified xsi:type="dcterms:W3CDTF">2024-03-13T17:43:00Z</dcterms:modified>
</cp:coreProperties>
</file>