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84" w:rsidRPr="004F4226" w:rsidRDefault="00E56184" w:rsidP="00960CC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6184" w:rsidRPr="00DC22D6" w:rsidRDefault="00E56184" w:rsidP="00960C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84" w:rsidRPr="00DC22D6" w:rsidRDefault="00E56184" w:rsidP="00433C70">
      <w:pPr>
        <w:rPr>
          <w:rFonts w:ascii="Times New Roman" w:hAnsi="Times New Roman" w:cs="Times New Roman"/>
          <w:b/>
          <w:sz w:val="28"/>
          <w:szCs w:val="28"/>
        </w:rPr>
      </w:pPr>
    </w:p>
    <w:p w:rsidR="00E56184" w:rsidRPr="00DC22D6" w:rsidRDefault="00E56184" w:rsidP="00960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184" w:rsidRPr="00DC22D6" w:rsidRDefault="00E56184" w:rsidP="00960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184" w:rsidRPr="00DC22D6" w:rsidRDefault="00E56184" w:rsidP="00960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184" w:rsidRPr="00433C70" w:rsidRDefault="00FE521B" w:rsidP="00960CC3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56184" w:rsidRPr="00433C70">
        <w:rPr>
          <w:rFonts w:ascii="Times New Roman" w:hAnsi="Times New Roman" w:cs="Times New Roman"/>
          <w:b/>
          <w:sz w:val="28"/>
          <w:szCs w:val="28"/>
        </w:rPr>
        <w:t xml:space="preserve">етодическая </w:t>
      </w:r>
      <w:proofErr w:type="gramStart"/>
      <w:r w:rsidR="00E56184" w:rsidRPr="00433C70">
        <w:rPr>
          <w:rFonts w:ascii="Times New Roman" w:hAnsi="Times New Roman" w:cs="Times New Roman"/>
          <w:b/>
          <w:sz w:val="28"/>
          <w:szCs w:val="28"/>
        </w:rPr>
        <w:t>разр</w:t>
      </w:r>
      <w:r>
        <w:rPr>
          <w:rFonts w:ascii="Times New Roman" w:hAnsi="Times New Roman" w:cs="Times New Roman"/>
          <w:b/>
          <w:sz w:val="28"/>
          <w:szCs w:val="28"/>
        </w:rPr>
        <w:t>аботка  проведения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Урока письма</w:t>
      </w:r>
    </w:p>
    <w:p w:rsidR="00E6195C" w:rsidRDefault="00E6195C" w:rsidP="00E619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6CCD" w:rsidRDefault="00E76CCD" w:rsidP="00E619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3C70" w:rsidRDefault="00433C70" w:rsidP="00E619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3C70" w:rsidRPr="00E76CCD" w:rsidRDefault="00433C70" w:rsidP="00E619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5E0E" w:rsidRPr="00433C70" w:rsidRDefault="004C5E0E" w:rsidP="00E619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C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E6195C" w:rsidRPr="00433C7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33C70" w:rsidRPr="00433C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6195C" w:rsidRPr="00433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C70">
        <w:rPr>
          <w:rFonts w:ascii="Times New Roman" w:hAnsi="Times New Roman" w:cs="Times New Roman"/>
          <w:b/>
          <w:sz w:val="24"/>
          <w:szCs w:val="24"/>
        </w:rPr>
        <w:t xml:space="preserve"> Гаврилко Елена Викторовна</w:t>
      </w:r>
    </w:p>
    <w:p w:rsidR="004C5E0E" w:rsidRPr="00433C70" w:rsidRDefault="004C5E0E" w:rsidP="00E619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C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E6195C" w:rsidRPr="00433C7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33C70" w:rsidRPr="00433C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195C" w:rsidRPr="00433C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33C70">
        <w:rPr>
          <w:rFonts w:ascii="Times New Roman" w:hAnsi="Times New Roman" w:cs="Times New Roman"/>
          <w:b/>
          <w:sz w:val="24"/>
          <w:szCs w:val="24"/>
        </w:rPr>
        <w:t>Учитель русского языка и литературы</w:t>
      </w:r>
    </w:p>
    <w:p w:rsidR="00E56184" w:rsidRPr="00433C70" w:rsidRDefault="00450918" w:rsidP="005A57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33C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E6195C" w:rsidRPr="00433C7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33C70" w:rsidRPr="00433C7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6195C" w:rsidRPr="00433C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33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5E0" w:rsidRPr="004F4226" w:rsidRDefault="00BA55E0" w:rsidP="004509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CD" w:rsidRPr="00E76CCD" w:rsidRDefault="00E76CCD" w:rsidP="004509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CD" w:rsidRPr="004F4226" w:rsidRDefault="00E76CCD" w:rsidP="004509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6CCD" w:rsidRPr="004F4226" w:rsidRDefault="00E76CCD" w:rsidP="0045091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6184" w:rsidRPr="00433C70" w:rsidRDefault="005A5740" w:rsidP="00960CC3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BA55E0" w:rsidRPr="00433C7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33C70" w:rsidRDefault="00433C70" w:rsidP="00960CC3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F4226" w:rsidRDefault="004F4226" w:rsidP="00960CC3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F4226" w:rsidRDefault="004F4226" w:rsidP="00960CC3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F4226" w:rsidRDefault="004F4226" w:rsidP="00960CC3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521B" w:rsidRDefault="00FE521B" w:rsidP="00960CC3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521B" w:rsidRDefault="00FE521B" w:rsidP="00960CC3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A5740" w:rsidRPr="00E6195C" w:rsidRDefault="005A5740" w:rsidP="00960CC3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184" w:rsidRDefault="00E56184" w:rsidP="00E56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6CCD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proofErr w:type="gramEnd"/>
      <w:r w:rsidR="00E76CCD">
        <w:rPr>
          <w:rFonts w:ascii="Times New Roman" w:hAnsi="Times New Roman" w:cs="Times New Roman"/>
          <w:b/>
          <w:sz w:val="28"/>
          <w:szCs w:val="28"/>
        </w:rPr>
        <w:t xml:space="preserve"> письма. Письмо ветерану (6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Гаврилко Елена Викторовна, учитель русского языка и литературы 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№3 с. Дивное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 язык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Класс:</w:t>
      </w:r>
      <w:r w:rsidR="00E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проведения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фронтальная, индивидуальная: систематизация полученных знаний, оценка собственной деятельности на уроке, самоконтроль, взаимоконтроль, демонстрация, устный опрос, самостоятельная работа.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Время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академических часа (90 минут)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разработка урока предназначена для изучения темы «Урок письма. Письмо ветерану» 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Используемые педагогические технологии: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приёмы технологии развития критического мышления, личностно-ориентированное обучение на уроках,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обучении.</w:t>
      </w:r>
    </w:p>
    <w:p w:rsidR="00E56184" w:rsidRDefault="00E56184" w:rsidP="00E561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E29" w:rsidRPr="00510E29" w:rsidRDefault="00E56184" w:rsidP="00510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урок проведен как открытый урок по теме «Использование технологии развития критического мышления на уроках русского языка и литературы».</w:t>
      </w:r>
    </w:p>
    <w:p w:rsidR="00E56184" w:rsidRDefault="00E56184" w:rsidP="00E5618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урока: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1.Расширить знания учащихся об эпистолярном жанре, познакомить с классификацией писем.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2.Дать понятие о письмах, познакомить </w:t>
      </w:r>
      <w:r w:rsidR="0035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алгоритмом написания письма;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оформлять письмо.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3.Показать роль писем в жизни человека в наши дни.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1.Воспитывать уважение к цен</w:t>
      </w:r>
      <w:r w:rsidR="00E76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ностям родного языка,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своей письменной и устной речи его богатство: красоту, точность, образность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текст письма «Письмо ветерану»</w:t>
      </w:r>
    </w:p>
    <w:p w:rsidR="00E56184" w:rsidRPr="0035776A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776A">
        <w:rPr>
          <w:rFonts w:ascii="Times New Roman" w:hAnsi="Times New Roman" w:cs="Times New Roman"/>
          <w:sz w:val="28"/>
          <w:szCs w:val="28"/>
        </w:rPr>
        <w:t>. Воспитать достойного гражданина своей малой Родины, России, уважения, почитание старших и пожилых людей.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1.Развивать коммуникативные способности учащихся;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творческие навыки, устную и письменную речь учащихся;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3.Способствовать формированию информационной культуры школьников;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4.Способствовать развитию интереса к эпистолярному жанру;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ур</w:t>
      </w:r>
      <w:r w:rsidR="0035776A">
        <w:rPr>
          <w:rFonts w:ascii="Times New Roman" w:hAnsi="Times New Roman" w:cs="Times New Roman"/>
          <w:b/>
          <w:sz w:val="28"/>
          <w:szCs w:val="28"/>
        </w:rPr>
        <w:t>ока:</w:t>
      </w:r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презентация, доска, ноутбук, проектор.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урока.</w:t>
      </w:r>
    </w:p>
    <w:p w:rsidR="00B84359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561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Настрой учащихся.</w:t>
      </w:r>
    </w:p>
    <w:p w:rsidR="00E56184" w:rsidRDefault="00B84359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5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Вспомните и скажите, когда вы в последний раз получали письмо, адресованное вам?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кому и когда вы написали свое последнее письмо?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вспомните, когда вы в последний раз звонил</w:t>
      </w:r>
      <w:r w:rsidR="0035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мобильному телефону или </w:t>
      </w:r>
      <w:proofErr w:type="gramStart"/>
      <w:r w:rsidR="0096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отправляли </w:t>
      </w:r>
      <w:r w:rsidR="00960CC3" w:rsidRPr="0096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proofErr w:type="gramEnd"/>
      <w:r w:rsidR="0096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5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Какой вывод вы можете сделать?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время люди чаще общаются по телефону, отправляют SMS, чем пишут письма и пользуются услугами почты).</w:t>
      </w:r>
    </w:p>
    <w:p w:rsidR="00E56184" w:rsidRDefault="00E56184" w:rsidP="00E56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5618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 учащихся. Постановка учебной проблемы.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-Над чем нам предстоит сегодня работать, определите сами. </w:t>
      </w:r>
    </w:p>
    <w:p w:rsidR="00E56184" w:rsidRP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необычный текст. Догадайтесь, что это может быть. (Слайд 1)</w:t>
      </w:r>
    </w:p>
    <w:p w:rsidR="00E56184" w:rsidRP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184" w:rsidRDefault="0035776A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Здравствуй, дорогой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  Игнат</w:t>
      </w:r>
      <w:proofErr w:type="gramEnd"/>
      <w:r w:rsidR="00E56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С наилучш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ими пожеланиями пишу тебе я. Письмо твое я получил, за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которое  очень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56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благодарю.</w:t>
      </w:r>
    </w:p>
    <w:p w:rsidR="00E56184" w:rsidRDefault="0035776A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Игнат ,я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56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 сих пор провожу каникулы в деревне, в гостях у дедушки и бабушки. Мне здесь очень нравится, поэтому останусь 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десь до конца лета. У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 появилось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много друзей.  С ними весело провожу время: играем</w:t>
      </w:r>
      <w:r w:rsidR="00E56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футбол, ходим купаться на речку, в лес за ягодами. Помогаю бабушке. С дедушкой пару раз ходили на рыбалку. Погода стоит летняя. Дни проходят очень быстро. Скоро в школу. Пиши, как отдыхаешь ты, чем занимаешься, что знаешь об одноклассниках. Передай им привет, если увидишь. Пиши. Буду рад. До свидания.</w:t>
      </w:r>
    </w:p>
    <w:p w:rsidR="00E56184" w:rsidRPr="00E56184" w:rsidRDefault="004F4226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09.08.2021</w:t>
      </w:r>
      <w:r w:rsidR="00B06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г.                                                                           </w:t>
      </w:r>
      <w:r w:rsidR="00E561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Твой друг Ваня</w:t>
      </w:r>
    </w:p>
    <w:p w:rsidR="00E56184" w:rsidRDefault="00E56184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C70" w:rsidRPr="00E56184" w:rsidRDefault="00433C70" w:rsidP="00E5618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ребята! Это письмо.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написанный текст, посылаемый для сообщения. (Слайд№2)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-Зачем люди пишут письма?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чтобы передать какое-нибудь сообщение или, как сейчас принято говорить, информацию. </w:t>
      </w:r>
    </w:p>
    <w:p w:rsidR="00E56184" w:rsidRP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Сегодня мы поговорим о том, зачем, о чем и как писать письма. И какие бывают письма?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Открытие нового 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184" w:rsidRDefault="00E56184" w:rsidP="00E5618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1.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Подготовка  детей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к изучению нового материала.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Приходилось ли вам когда-нибудь писать письма? Редко?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Письма с давних пор играли большую роль в жизни людей.  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-Зачем люди пишут письма, как вы думаете? (ответы детей)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-С их помощью люди общаются, раскрывают своё отношение к тому, что они слышали, видели, переживали. В письмах могут быть изложены самые заветные мысли и желания, о которых можно писать только близкому человеку. 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-А вы пишите письма?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-Может, получали письма, открытки? 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-Сохраняются ли у вас в семье чьи-либо письма? 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-А какое удовольствие испытывает человек, который получает письмо, раскрывает его, вдыхает особый аромат бумаги и чернил, вчитывается в строчки, в которых отражено всё: и радость, и горе, и счастье, и одиночество.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-Вы, ребята, наверное, скажите, зачем писать письма, когда есть телефоны, можно говорить и видеть друг друга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  скайпу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через Интернет?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-Это сейчас мы набираем номер телефона и слышим родные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голоса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Вот представьте, что телефонов нет, Интернета тоже нет, как бы вы общались между собой?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Наверное, писали бы письма.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2. Из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истории  письма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( Слайд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№3-№4)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-Откуда пошел обычай писать письма? Как вы думаете? Кто может рассказать?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-Верно, все началось в древности.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Какие виды почтовых сообщений Вы знаете?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        узелковое письмо - изобретение инков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        голубиная почта - изобретена в древнем Риме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        пони-экспресс - изобретение американских ковбоев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        барабанная почта в Африке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        корпоративная почта средних веков (почта духовно-рыцарских орденов, университетская, “почта мясников”), затем появилась частная почта (династия Таксисов)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        Станционная почта с гонцами изобретена в Персии при Кире в VI веке до н.э. и фактически существует до сегодняшнего дня в виде фельдъегерской службы при президенте РФ В.В. Путине.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        факельная почта в древней Греции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  изобретение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Полибия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200 г. до н.э.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        электронная почта с 70-х годов ХХ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Вообще, письмо существует столько же, сколько существует человек. Еще в глубокой древности человек ощутил стремление к общению с другими людьми, о чем-то сообщать, делиться, что-то рассказывать. Первое упоминание </w:t>
      </w:r>
      <w:r w:rsidR="00E76CC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 </w:t>
      </w:r>
      <w:proofErr w:type="gramStart"/>
      <w:r w:rsidR="00E76CC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письме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дошло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нас из древнего Египта, но как же доставлялись эти письма? Как функционировала эта почта?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а) Сообщение ученицы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Беловицкой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Александры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 древнем Египте послания писались на папирусе. Гонец брал его в руку и отправлялся в путь. Гонцы пользовались в пути огромными привилегиями и даже защищались специальными законами.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 древнем Риме развитие сети дорог привело к появлению более быстрого транспорта. Люди стали перем</w:t>
      </w:r>
      <w:r w:rsidR="00E76CC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ещаться быстрее, а </w:t>
      </w:r>
      <w:proofErr w:type="gramStart"/>
      <w:r w:rsidR="00E76CC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письма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доставлялись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адресатам. Вдоль дорог были устроены станции, где можно было заменить уставшую лошадь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« на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свежую», отдохнувшую. Между станциями замелькали разные экипажи и повозки. Они перевозили людей, грузы и конечно письма. В XIII веке в ряде европейских стран появилась и специальная почтовая служба. Письма упаковывали в сумки, на которых отмечали, куда их надо было доставить и передать возчику.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Конечно, их доставка была достаточно медленной и нерегулярной: все зависело от занятости посыльных и состояния дорог. Зимой и летом письма возили скорее, а осенью и весной – медленнее.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Важное государственное сообщение, требующее срочной доставки, обычно поручались специальному посыльному – фельдъегерю. Эта служба дожила и до нашего времени, и занимается доставкой дипломатической и правительственной переписки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Сегодня мы считаем вполне обычным</w:t>
      </w:r>
      <w:r w:rsidR="005F204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делом, что государство заботит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ся о доставке наших писем и посылок. </w:t>
      </w:r>
      <w:r w:rsidR="005F204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ама идея создания такой государственной службы развивалась очень медленно, новый мощный толчок в развитии почтовая служба получила в начале XVII века в Англии.</w:t>
      </w:r>
    </w:p>
    <w:p w:rsidR="00E56184" w:rsidRDefault="00E56184" w:rsidP="00E5618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lastRenderedPageBreak/>
        <w:t xml:space="preserve">б)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Сообщение  ученицы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Дробиной Ксении.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Государственная почтовая служба Англии возникла при короле Генрихе VIII и доставляла только правительственные письма. С 1680 г. появилась частная почтовая служба, которая обслуживала и доставляла за умеренную плату личную переписку граждан. Но работа курьеров была сложной и запутанной, так как ни в одном городке Англии не было названий улиц, номеров домов и почтовых ящиков. Все это требовало изменений. И только в конце XVIII века в Англии впервые появилась нумерация всех домов и название улиц, что значительно ускорило время доставки почтовой корреспонденции. А в 1840 году в Англии были введены единые расценки на доставку почты в пределах страны. В 1867 году появилось такое понятие как «АДРЕС» (от французского слова место проживания) и в 1850 году «МАРКА» (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от латинского слова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означающего – сбор в пользу государства). По образцу почтовой службы Великобритании создали свои службы все другие страны.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-Свой путь развития имела отечественная почтовая связь. Прежде чем стать быстрой, современной и надежной службой почте России пришлось преодолеть много трудностей. </w:t>
      </w:r>
    </w:p>
    <w:p w:rsidR="00E56184" w:rsidRDefault="00E56184" w:rsidP="00E56184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в) Сообщение учеников Бугаева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Дмитрия  и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Магомедовой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Замиры</w:t>
      </w:r>
      <w:proofErr w:type="spellEnd"/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Возникновение на Руси первых почтовых служб относится еще к X веку. Уже тогда существовал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повоз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- особая повинность населения выставлять лошадей с повозками для княжеских гонцов. На развитие первых почтовых связей в России оказали свое влияние татары: сами слова "ям" и "ямщик" - татарского происхождения. "Ям" происходит от татарского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дзям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" - дорога, а ямщик от "ям-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чи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", что означает проводник.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 царствование Михаила Федоровича был основан Ямской Приказ – занимавшейся доставкой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почты..</w:t>
      </w:r>
      <w:proofErr w:type="gramEnd"/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По инициативе боярина А.Л.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Ордина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Нащокина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в 1667 году для пересылки государственных бумаг была образована первая почтовая служба. По указанию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Ордина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Нащокина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ямщиков одели в форменные суконные кафтаны зеленого цвета с нашитыми на них орлами из красного сукна. Ямщиков стали называть почтарями, через левое плечо ямщик-почтарь надевал почтовый рожок. Несколько позже появилась нагрудная медаль-бляха с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двоеглавым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орлом".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В 1700 году был издан указ о внутригосударственной почте, к 1723 году в России было 4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почтовых  конторы..</w:t>
      </w:r>
      <w:proofErr w:type="gramEnd"/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 те годы скорость прохождения почты была невысокой. Письмо из Москвы поступало в Ригу на девятый-одиннадцатый день. Отправить письмо обычного (в нашем понимании) веса из Москвы в Ригу стоило около 40 копеек. Таким образом, услугами почты того времени могли пользоваться только довольно обеспеченные люди. 1837 год ознаменовал собою начало железнодорожных почтовых перевозок: впервые почта была доставлена из Петербурга в Царское Село по железной дороге. Россия стала одной из первых стран, поставивших почту на рельсы.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Первые почтовые ящики появились в России в 1848 году, а 10 декабря 1857 года была выпущена первая почтовая марка достоинством в десять копеек. Сюжеты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 xml:space="preserve">рисунков русских марок до 1917 г., как правило, почти не менялись: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 них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изображались герб Российской империи или царствующие особы.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Сегодня мы редко обращаемся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  ручке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бумаге и конверту. Новые информационные технологии облегчают нашу жизнь. Это хорошо, удобно, а с другой стороны, мы в связи с этим теряем очень многое. 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порой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ценное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 Мы можем утратить навсегда какие-то важные эпизоды нашей жизни, которые, не будучи запечатленными, могут уйти навсегда.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-Приходилось ли вам перечитывать письма, написанные несколько лет назад?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Что вы можете сказать о своих впечатлениях?</w:t>
      </w:r>
    </w:p>
    <w:p w:rsidR="003F7217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Многое забылось. Стерлось в памяти, а письма сохранили эти события. 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Почему нам, людям, живущим в 21 веке, так интересно и любопытно читать письма, написанные 200, 100, и даже 50 лет назад?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Письма содержат живую информацию о прошедших временах. По ним можно понять, что волновало и чем жили люди когда-то.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Иногда маленькое письмецо, дает больше пищи для размышлений, чем целые горы книг. Бывает и так. От него идет тепло, душевность. Письмо говорит о человеческом присутствии. Представим, как человек покупал конверт, шел домой, садился к столу, брал ручку и кому-то писал...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Письмо - частичка человека, частичка России.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="00B06983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Письма несут в себе важную информацию, ценность которой с годами только возрастает.</w:t>
      </w:r>
    </w:p>
    <w:p w:rsidR="00E56184" w:rsidRDefault="00E56184" w:rsidP="00E56184">
      <w:pPr>
        <w:pStyle w:val="a3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формы общения вам известно?  (электронная почта)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 xml:space="preserve">Во всём мире люди начали общаться по телефону и писать друг другу электронные письма. Электронное письмо доходит до адресата мгновенно.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6184">
        <w:rPr>
          <w:rFonts w:ascii="Times New Roman" w:hAnsi="Times New Roman" w:cs="Times New Roman"/>
          <w:sz w:val="28"/>
          <w:szCs w:val="28"/>
        </w:rPr>
        <w:t>Отправитель тоже может получить ответ в ту же минуту.  Электронная почта очень удобная. Но такие письма невозможно хранить 70 лет. Потому что компьютеры постоянно меняются, обновляются.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письма можно хранить долго. Они хранят память о близком человеке.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сожаленью, в последнее время люди</w:t>
      </w:r>
      <w:r w:rsidR="00010421">
        <w:rPr>
          <w:rFonts w:ascii="Times New Roman" w:hAnsi="Times New Roman" w:cs="Times New Roman"/>
          <w:sz w:val="28"/>
          <w:szCs w:val="28"/>
        </w:rPr>
        <w:t xml:space="preserve"> стали писать </w:t>
      </w:r>
      <w:proofErr w:type="gramStart"/>
      <w:r w:rsidR="00010421">
        <w:rPr>
          <w:rFonts w:ascii="Times New Roman" w:hAnsi="Times New Roman" w:cs="Times New Roman"/>
          <w:sz w:val="28"/>
          <w:szCs w:val="28"/>
        </w:rPr>
        <w:t>письма  всё</w:t>
      </w:r>
      <w:proofErr w:type="gramEnd"/>
      <w:r w:rsidR="00010421">
        <w:rPr>
          <w:rFonts w:ascii="Times New Roman" w:hAnsi="Times New Roman" w:cs="Times New Roman"/>
          <w:sz w:val="28"/>
          <w:szCs w:val="28"/>
        </w:rPr>
        <w:t xml:space="preserve"> реже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3.Знакомство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  видами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писем. (</w:t>
      </w:r>
      <w:r>
        <w:rPr>
          <w:rFonts w:ascii="Times New Roman" w:hAnsi="Times New Roman" w:cs="Times New Roman"/>
          <w:sz w:val="28"/>
          <w:szCs w:val="28"/>
        </w:rPr>
        <w:t>Слайд №6)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учителем писем.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6184">
        <w:rPr>
          <w:rFonts w:ascii="Times New Roman" w:hAnsi="Times New Roman" w:cs="Times New Roman"/>
          <w:sz w:val="28"/>
          <w:szCs w:val="28"/>
        </w:rPr>
        <w:t>Мы можем сделать вывод, что письма бывают разные: письма</w:t>
      </w:r>
      <w:r w:rsidR="005F2044">
        <w:rPr>
          <w:rFonts w:ascii="Times New Roman" w:hAnsi="Times New Roman" w:cs="Times New Roman"/>
          <w:sz w:val="28"/>
          <w:szCs w:val="28"/>
        </w:rPr>
        <w:t xml:space="preserve"> -</w:t>
      </w:r>
      <w:r w:rsidR="00E56184">
        <w:rPr>
          <w:rFonts w:ascii="Times New Roman" w:hAnsi="Times New Roman" w:cs="Times New Roman"/>
          <w:sz w:val="28"/>
          <w:szCs w:val="28"/>
        </w:rPr>
        <w:t xml:space="preserve"> пожелания, письма</w:t>
      </w:r>
      <w:r w:rsidR="005F2044">
        <w:rPr>
          <w:rFonts w:ascii="Times New Roman" w:hAnsi="Times New Roman" w:cs="Times New Roman"/>
          <w:sz w:val="28"/>
          <w:szCs w:val="28"/>
        </w:rPr>
        <w:t xml:space="preserve"> -</w:t>
      </w:r>
      <w:r w:rsidR="00E56184">
        <w:rPr>
          <w:rFonts w:ascii="Times New Roman" w:hAnsi="Times New Roman" w:cs="Times New Roman"/>
          <w:sz w:val="28"/>
          <w:szCs w:val="28"/>
        </w:rPr>
        <w:t xml:space="preserve"> поздравления, письма</w:t>
      </w:r>
      <w:r w:rsidR="005F2044">
        <w:rPr>
          <w:rFonts w:ascii="Times New Roman" w:hAnsi="Times New Roman" w:cs="Times New Roman"/>
          <w:sz w:val="28"/>
          <w:szCs w:val="28"/>
        </w:rPr>
        <w:t xml:space="preserve"> - </w:t>
      </w:r>
      <w:r w:rsidR="00E56184">
        <w:rPr>
          <w:rFonts w:ascii="Times New Roman" w:hAnsi="Times New Roman" w:cs="Times New Roman"/>
          <w:sz w:val="28"/>
          <w:szCs w:val="28"/>
        </w:rPr>
        <w:t xml:space="preserve">информация, деловые, дружеские. Письма могут быть адресованы разным людям: родным и близким, друзьям в своей стране и за рубежом.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Словарная работа.</w:t>
      </w:r>
      <w:r>
        <w:rPr>
          <w:rFonts w:ascii="Times New Roman" w:hAnsi="Times New Roman" w:cs="Times New Roman"/>
          <w:sz w:val="28"/>
          <w:szCs w:val="28"/>
        </w:rPr>
        <w:t xml:space="preserve"> (Слайд №7-№10)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>Что в письмо включает?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>Письмо включает в себя: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1.Адресат - это тот, кто получает письмо, телеграмму, посылку.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  адресовано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2.Адресант-это тот, кто отправляет письмо.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3.Написанный текст.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4.Оформление конверта.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Написание адреса. 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конверте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указывается адрес:  имя,  фамилия,  улица,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дом, 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квартира,  почтовый 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0698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Усвоение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1Как правильно надо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писать  письмо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(слайд №11)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первое</w:t>
      </w:r>
      <w:r>
        <w:rPr>
          <w:rFonts w:ascii="Times New Roman" w:hAnsi="Times New Roman" w:cs="Times New Roman"/>
          <w:sz w:val="28"/>
          <w:szCs w:val="28"/>
        </w:rPr>
        <w:t>: начинай письмо с обращением к адресату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 xml:space="preserve">Что мы напишем во вступлении письма? </w:t>
      </w:r>
      <w:proofErr w:type="gramStart"/>
      <w:r w:rsidR="00E56184">
        <w:rPr>
          <w:rFonts w:ascii="Times New Roman" w:hAnsi="Times New Roman" w:cs="Times New Roman"/>
          <w:sz w:val="28"/>
          <w:szCs w:val="28"/>
        </w:rPr>
        <w:t>( Приветствие</w:t>
      </w:r>
      <w:proofErr w:type="gramEnd"/>
      <w:r w:rsidR="00E56184">
        <w:rPr>
          <w:rFonts w:ascii="Times New Roman" w:hAnsi="Times New Roman" w:cs="Times New Roman"/>
          <w:sz w:val="28"/>
          <w:szCs w:val="28"/>
        </w:rPr>
        <w:t>)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 xml:space="preserve">Какие слова приветствия вы знаете?  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 xml:space="preserve">Здравствуйте! Привет! Дорогой! Милый друг!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второе</w:t>
      </w:r>
      <w:r>
        <w:rPr>
          <w:rFonts w:ascii="Times New Roman" w:hAnsi="Times New Roman" w:cs="Times New Roman"/>
          <w:sz w:val="28"/>
          <w:szCs w:val="28"/>
        </w:rPr>
        <w:t xml:space="preserve">: Раскрытие основного содержания письма.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Максимальное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предложений)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 xml:space="preserve">О чём будем писать в основной части письма?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 о себе; вопросы; рассказ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>-то событиях; поздравления;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новости;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советы, просьбы, пожелание.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третье:</w:t>
      </w:r>
      <w:r>
        <w:rPr>
          <w:rFonts w:ascii="Times New Roman" w:hAnsi="Times New Roman" w:cs="Times New Roman"/>
          <w:sz w:val="28"/>
          <w:szCs w:val="28"/>
        </w:rPr>
        <w:t xml:space="preserve"> Заключительная часть. Прощание, подпись. Дата.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уважением____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свидания!_</w:t>
      </w:r>
      <w:proofErr w:type="gramEnd"/>
      <w:r>
        <w:rPr>
          <w:rFonts w:ascii="Times New Roman" w:hAnsi="Times New Roman" w:cs="Times New Roman"/>
          <w:sz w:val="28"/>
          <w:szCs w:val="28"/>
        </w:rPr>
        <w:t>____ « Правила оформления письма»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четвертое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культурно оформленном письме выделяют составные части: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– пишется в правом верхнем углу первой страницы;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– располагается посередине листа, диктуется этическими нормами. Каковы ваши взаимоотношения с адресатом, таково и обращение;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– начинается разнообразно: с какой-нибудь любезности, пожелания или извинения;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текст - изложение о предметах, интересующих адресата;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изъявление </w:t>
      </w:r>
      <w:r w:rsidR="00E56184">
        <w:rPr>
          <w:rFonts w:ascii="Times New Roman" w:hAnsi="Times New Roman" w:cs="Times New Roman"/>
          <w:sz w:val="28"/>
          <w:szCs w:val="28"/>
        </w:rPr>
        <w:t xml:space="preserve"> почтения</w:t>
      </w:r>
      <w:proofErr w:type="gramEnd"/>
      <w:r w:rsidR="00E56184">
        <w:rPr>
          <w:rFonts w:ascii="Times New Roman" w:hAnsi="Times New Roman" w:cs="Times New Roman"/>
          <w:sz w:val="28"/>
          <w:szCs w:val="28"/>
        </w:rPr>
        <w:t>, формула вежливости и собственноручная подпись.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постскриптум (лат. – после написанного) При законченном уже письме бывает иногда вспоминается то, что в него не вошло, а упомянуть непременно следует. Тогда в конце письма, обыкновенно под подписью, ставится знак P.S. или N.B. (Что значит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scriptum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nota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</w:t>
      </w:r>
      <w:proofErr w:type="spellEnd"/>
      <w:r>
        <w:rPr>
          <w:rFonts w:ascii="Times New Roman" w:hAnsi="Times New Roman" w:cs="Times New Roman"/>
          <w:sz w:val="28"/>
          <w:szCs w:val="28"/>
        </w:rPr>
        <w:t>) и за ним приписывается забытое.</w:t>
      </w:r>
    </w:p>
    <w:p w:rsidR="00E56184" w:rsidRDefault="00E56184" w:rsidP="00E561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2.Особенности эпистолярного жанра: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подтекст;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разговорная лексика;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вопросительные и восклицательные предложения;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вводные слова;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предложения;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повторы.</w:t>
      </w:r>
    </w:p>
    <w:p w:rsidR="00D72292" w:rsidRDefault="00E56184" w:rsidP="00D722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Творческая работа учащихся на основе ранее усвоенных знаний и умений. </w:t>
      </w:r>
      <w:r w:rsidR="00B069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Письмо ветерану. 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12- №14) Читает учитель: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 xml:space="preserve">Письма с фронта. 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Вот две открытки, три письма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Времен тяжелых для страны.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Их брат берег как талисман-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Те письма от отца, с войны.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Не знал отец, что письма будут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В музее под стеклом лежать.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lastRenderedPageBreak/>
        <w:t>(О них потомки не забудут!),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Вел воинов страну спасать.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Как много веры в этих письмах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В победу нашу над врагом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И благодарности любимым.</w:t>
      </w:r>
    </w:p>
    <w:p w:rsid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>Что бьют врага в тылу трудом.</w:t>
      </w:r>
    </w:p>
    <w:p w:rsid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B84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359">
        <w:rPr>
          <w:rFonts w:ascii="Times New Roman" w:hAnsi="Times New Roman" w:cs="Times New Roman"/>
          <w:sz w:val="28"/>
          <w:szCs w:val="28"/>
        </w:rPr>
        <w:t>Шла</w:t>
      </w:r>
      <w:r>
        <w:rPr>
          <w:rFonts w:ascii="Times New Roman" w:hAnsi="Times New Roman" w:cs="Times New Roman"/>
          <w:sz w:val="28"/>
          <w:szCs w:val="28"/>
        </w:rPr>
        <w:t>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Юлия.</w:t>
      </w:r>
    </w:p>
    <w:p w:rsidR="00B84359" w:rsidRPr="00B84359" w:rsidRDefault="00B84359" w:rsidP="00B84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359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 Война началась 22 июня 1941 года. На борьбу с немецко-фашистскими захватчиками поднялся весь наш народ. На фронт уходили и старые, и молодые. Более 20 миллионов жизней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унесла  война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 во время войны работала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почта</w:t>
      </w:r>
      <w:r w:rsidR="00B843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4359">
        <w:rPr>
          <w:rFonts w:ascii="Times New Roman" w:hAnsi="Times New Roman" w:cs="Times New Roman"/>
          <w:sz w:val="28"/>
          <w:szCs w:val="28"/>
        </w:rPr>
        <w:t xml:space="preserve"> </w:t>
      </w:r>
      <w:r w:rsidR="009B4AA6" w:rsidRPr="009B4AA6">
        <w:rPr>
          <w:rFonts w:ascii="Times New Roman" w:hAnsi="Times New Roman" w:cs="Times New Roman"/>
          <w:sz w:val="28"/>
          <w:szCs w:val="28"/>
        </w:rPr>
        <w:t xml:space="preserve">В тяжелые </w:t>
      </w:r>
      <w:proofErr w:type="gramStart"/>
      <w:r w:rsidR="009B4AA6" w:rsidRPr="009B4AA6">
        <w:rPr>
          <w:rFonts w:ascii="Times New Roman" w:hAnsi="Times New Roman" w:cs="Times New Roman"/>
          <w:sz w:val="28"/>
          <w:szCs w:val="28"/>
        </w:rPr>
        <w:t>годы  письмо</w:t>
      </w:r>
      <w:proofErr w:type="gramEnd"/>
      <w:r w:rsidR="009B4AA6" w:rsidRPr="009B4AA6">
        <w:rPr>
          <w:rFonts w:ascii="Times New Roman" w:hAnsi="Times New Roman" w:cs="Times New Roman"/>
          <w:sz w:val="28"/>
          <w:szCs w:val="28"/>
        </w:rPr>
        <w:t xml:space="preserve"> с фронта было единственной ниточкой, связывающей людей, живущих в тылу с бойцами з</w:t>
      </w:r>
      <w:r w:rsidR="009B4AA6">
        <w:rPr>
          <w:rFonts w:ascii="Times New Roman" w:hAnsi="Times New Roman" w:cs="Times New Roman"/>
          <w:sz w:val="28"/>
          <w:szCs w:val="28"/>
        </w:rPr>
        <w:t xml:space="preserve">а линией фронта. </w:t>
      </w:r>
      <w:r w:rsidR="00B84359" w:rsidRPr="00B84359">
        <w:rPr>
          <w:rFonts w:ascii="Times New Roman" w:hAnsi="Times New Roman" w:cs="Times New Roman"/>
          <w:sz w:val="28"/>
          <w:szCs w:val="28"/>
        </w:rPr>
        <w:t>На фронте конвертов не было. Солдаты складывали написанное письмо треугольником, и каждый заклеивал, кто как мог.</w:t>
      </w:r>
      <w:r w:rsidR="00B84359">
        <w:rPr>
          <w:rFonts w:ascii="Times New Roman" w:hAnsi="Times New Roman" w:cs="Times New Roman"/>
          <w:sz w:val="28"/>
          <w:szCs w:val="28"/>
        </w:rPr>
        <w:t xml:space="preserve"> </w:t>
      </w:r>
      <w:r w:rsidR="00B84359" w:rsidRPr="00B84359">
        <w:rPr>
          <w:rFonts w:ascii="Times New Roman" w:hAnsi="Times New Roman" w:cs="Times New Roman"/>
          <w:sz w:val="28"/>
          <w:szCs w:val="28"/>
        </w:rPr>
        <w:t>Письма "треугольником" шли не только с фронта, но и на фронт. Таким способом решались две задачи: нет необходимости в конверте, и предоставлялся легкий доступ для военных цензоров.</w:t>
      </w:r>
      <w:r w:rsidR="00B84359">
        <w:rPr>
          <w:rFonts w:ascii="Times New Roman" w:hAnsi="Times New Roman" w:cs="Times New Roman"/>
          <w:sz w:val="28"/>
          <w:szCs w:val="28"/>
        </w:rPr>
        <w:t xml:space="preserve"> </w:t>
      </w:r>
      <w:r w:rsidR="00B84359" w:rsidRPr="00B84359">
        <w:rPr>
          <w:rFonts w:ascii="Times New Roman" w:hAnsi="Times New Roman" w:cs="Times New Roman"/>
          <w:sz w:val="28"/>
          <w:szCs w:val="28"/>
        </w:rPr>
        <w:t>Перед написанием письма надо было сложить треугольник из чистого листа. Во время войны это умели делать все, даже маленькие дети, которые иногда, играя, складывали "письмо" из куска газеты и "отправляли" папке на фронт.</w:t>
      </w:r>
      <w:r w:rsidR="00B84359">
        <w:rPr>
          <w:rFonts w:ascii="Times New Roman" w:hAnsi="Times New Roman" w:cs="Times New Roman"/>
          <w:sz w:val="28"/>
          <w:szCs w:val="28"/>
        </w:rPr>
        <w:t xml:space="preserve"> </w:t>
      </w:r>
      <w:r w:rsidR="00B84359" w:rsidRPr="00B84359">
        <w:rPr>
          <w:rFonts w:ascii="Times New Roman" w:hAnsi="Times New Roman" w:cs="Times New Roman"/>
          <w:sz w:val="28"/>
          <w:szCs w:val="28"/>
        </w:rPr>
        <w:t>Первым делом подписывался адрес и пунктиром или линией по кромке намечалась оборотная сторона. Эта оборотная сторона должна оставаться чистой для пометок почтовыми работниками, или для записи, что герой погиб</w:t>
      </w:r>
      <w:r w:rsidR="00B84359">
        <w:rPr>
          <w:rFonts w:ascii="Times New Roman" w:hAnsi="Times New Roman" w:cs="Times New Roman"/>
          <w:sz w:val="28"/>
          <w:szCs w:val="28"/>
        </w:rPr>
        <w:t xml:space="preserve"> и письмо возвращается адресату</w:t>
      </w:r>
      <w:r w:rsidR="00B84359" w:rsidRPr="00B84359">
        <w:rPr>
          <w:rFonts w:ascii="Times New Roman" w:hAnsi="Times New Roman" w:cs="Times New Roman"/>
          <w:sz w:val="28"/>
          <w:szCs w:val="28"/>
        </w:rPr>
        <w:t xml:space="preserve">. Но лицевая сторона с адресом и чистая оборотная </w:t>
      </w:r>
      <w:proofErr w:type="gramStart"/>
      <w:r w:rsidR="00B84359" w:rsidRPr="00B84359">
        <w:rPr>
          <w:rFonts w:ascii="Times New Roman" w:hAnsi="Times New Roman" w:cs="Times New Roman"/>
          <w:sz w:val="28"/>
          <w:szCs w:val="28"/>
        </w:rPr>
        <w:t>береглись</w:t>
      </w:r>
      <w:r w:rsidR="00B84359">
        <w:rPr>
          <w:rFonts w:ascii="Times New Roman" w:hAnsi="Times New Roman" w:cs="Times New Roman"/>
          <w:sz w:val="28"/>
          <w:szCs w:val="28"/>
        </w:rPr>
        <w:t xml:space="preserve"> </w:t>
      </w:r>
      <w:r w:rsidR="00B84359" w:rsidRPr="00B84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4359">
        <w:rPr>
          <w:rFonts w:ascii="Times New Roman" w:hAnsi="Times New Roman" w:cs="Times New Roman"/>
          <w:sz w:val="28"/>
          <w:szCs w:val="28"/>
        </w:rPr>
        <w:t xml:space="preserve"> </w:t>
      </w:r>
      <w:r w:rsidR="00B84359" w:rsidRPr="00B84359">
        <w:rPr>
          <w:rFonts w:ascii="Times New Roman" w:hAnsi="Times New Roman" w:cs="Times New Roman"/>
          <w:sz w:val="28"/>
          <w:szCs w:val="28"/>
        </w:rPr>
        <w:t>В случае гибели адресата, адресная сторона перечеркивалась крест- накрест, но так, что оставался понятным обратный адрес. Запись о гибели делалась на "чистой" стороне треугольника. Иногда такое обратное письмо не доходило до адрес</w:t>
      </w:r>
      <w:r w:rsidR="009B4AA6">
        <w:rPr>
          <w:rFonts w:ascii="Times New Roman" w:hAnsi="Times New Roman" w:cs="Times New Roman"/>
          <w:sz w:val="28"/>
          <w:szCs w:val="28"/>
        </w:rPr>
        <w:t>ат</w:t>
      </w:r>
      <w:r w:rsidR="00B84359" w:rsidRPr="00B84359">
        <w:rPr>
          <w:rFonts w:ascii="Times New Roman" w:hAnsi="Times New Roman" w:cs="Times New Roman"/>
          <w:sz w:val="28"/>
          <w:szCs w:val="28"/>
        </w:rPr>
        <w:t>а, особенно в случаях, если адресат пропал без вести или был расстрелян за трусость. А иногда вернувшийся с "крестом" на адресной стороне треугольник заменял "похоронку".</w:t>
      </w:r>
      <w:r w:rsidR="00B84359">
        <w:rPr>
          <w:rFonts w:ascii="Times New Roman" w:hAnsi="Times New Roman" w:cs="Times New Roman"/>
          <w:sz w:val="28"/>
          <w:szCs w:val="28"/>
        </w:rPr>
        <w:t xml:space="preserve"> </w:t>
      </w:r>
      <w:r w:rsidR="00B84359" w:rsidRPr="00B84359">
        <w:rPr>
          <w:rFonts w:ascii="Times New Roman" w:hAnsi="Times New Roman" w:cs="Times New Roman"/>
          <w:sz w:val="28"/>
          <w:szCs w:val="28"/>
        </w:rPr>
        <w:t>Если боец попадал в другую часть, госпиталь или лазарет, на "чистой" стороне писался новый адрес. Такие переадресованные письма никогда не возвращались пославшему адресату, ибо возвращенное письмо приравнивалось похоронке. Некоторые письма "гуляли" годами и находили солдата через несколько лет после войны.</w:t>
      </w:r>
      <w:r w:rsidR="009B4AA6" w:rsidRPr="009B4AA6">
        <w:rPr>
          <w:rFonts w:ascii="Times New Roman" w:hAnsi="Times New Roman" w:cs="Times New Roman"/>
          <w:sz w:val="28"/>
          <w:szCs w:val="28"/>
        </w:rPr>
        <w:t xml:space="preserve"> Путь к победе был трудным и долгим. Война шла 1418 дней. И вот пришла долгожданная победа</w:t>
      </w:r>
      <w:r w:rsidR="009B4AA6">
        <w:rPr>
          <w:rFonts w:ascii="Times New Roman" w:hAnsi="Times New Roman" w:cs="Times New Roman"/>
          <w:sz w:val="28"/>
          <w:szCs w:val="28"/>
        </w:rPr>
        <w:t xml:space="preserve">! </w:t>
      </w:r>
      <w:r w:rsidR="00B84359" w:rsidRPr="00B84359">
        <w:rPr>
          <w:rFonts w:ascii="Times New Roman" w:hAnsi="Times New Roman" w:cs="Times New Roman"/>
          <w:sz w:val="28"/>
          <w:szCs w:val="28"/>
        </w:rPr>
        <w:t xml:space="preserve"> После войны еще около десяти лет письма в армию и из армии шли в таких треугольниках. Но этим правом могли воспользоваться только солдаты срочно</w:t>
      </w:r>
      <w:r w:rsidR="009B4AA6">
        <w:rPr>
          <w:rFonts w:ascii="Times New Roman" w:hAnsi="Times New Roman" w:cs="Times New Roman"/>
          <w:sz w:val="28"/>
          <w:szCs w:val="28"/>
        </w:rPr>
        <w:t xml:space="preserve">й службы на территории СССР  </w:t>
      </w:r>
      <w:r w:rsidR="00B84359" w:rsidRPr="00B84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Война давно закончена, прошло много лет, но Родина не забыла своих героев. Дороже письма, наверное, ничего не было у матерей, сестер и братьев, с надеждой и тревогой ожидающих ежедневно почтальона у своих дверей. Письма с фронта приходили не часто, поэтому к ним относились как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реликвии, 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перечитывали, и мы с вами имеем возможность увидеть эти солдатские треугольники писем. 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-Как–то однажды 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приобрела  книгу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«Строки, опаленные войной», целиком состоящая из писем воинов с фронтов Великой Отечественной войны, воинов-участников Курской битвы родным, близким, труженикам тыла. 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(Учитель раздает письма из книги каждому ученику)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Ознакомьтесь с содержанием письма и приготовьтесь ответить на вопросы.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Кому чаще всего писали письма солдаты? (матери, отцу, членам семьи, друзьям, подругам) Приведите примеры обращений.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06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Скажите, почему мы не встретили ни одного не датированного письма? (во-первых, этого требуют правила эпистолярного жанра, во-вторых, дата написания письма на фронте очень важна, т.к. боец может погибнуть в любую минуту, а родственники будут точно знать, что в этот день и час он был еще жив)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06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Что общего и чем отличаются прочитанные вами письма?</w:t>
      </w:r>
      <w:r w:rsidR="009B4A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Приведите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примеры 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общее – готовность  защищать  Родину, патриотизм,  любовь к своей  Родине,  тревога о близких.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Различаются  письма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личными  сведениями  об отправителе  письма, фактами из его биографии).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06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Скажите, важно ли было солдату, чтобы его письмо дошло до адресата? Почему? (очень важно, т.к. у каждого человека есть родные, близкие, знакомые и друзья, которым небезразлична его судьба).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B06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Кто доставлял письма адресатам по обе линии фронта? (почтальоны)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B06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Кто приносил в каждый дом счастливые, радостные, горькие, тревожные вести? (почтальоны)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B069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Как вы думаете, труд почтальона легок или тяжел? (тяжел, так как сумка с газетами, журналами, письмами достаточно тяжела, и почтальон чаще всего должен не только доставить прессу адресату, но и поговорить с человеком, порадоваться вместе с ним радостному известию или поддержать в трудную минуту)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- 9 мая 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наша страна будет отмечать 73-летие Великой Победы.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 Время бежит вперед. И вот уже, те молодые стройные солдаты стали седовласыми ветеранами. Давайте будем бережно к ним относиться, уважать и благодарить их за Великую Победу. 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К сожалению, с каждым годом ветеранов становится всё меньше и меньше. Я предлагаю вам написать письма ветеранам, которые освобождали нашу страну от фашистских захватчиков. В том письме вы можете рассказать о себе, расспросить о том, как они смогли выстоять в такое трудное и военное время.  И, конечно же, поздравить их с предстоящим праздником Победы. Пусть ваше маленькое письмо, согреет душу ветерана. Он улыбнется и ему будет на сердце радостно.</w:t>
      </w:r>
    </w:p>
    <w:p w:rsidR="00E56184" w:rsidRDefault="00E56184" w:rsidP="00E5618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 написании письма нужно соблюдать все правила письма.  Почерк должен быть красивым и аккуратным.</w:t>
      </w:r>
    </w:p>
    <w:p w:rsidR="00E56184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Итог урока. Рефлексия.</w:t>
      </w:r>
      <w:r>
        <w:rPr>
          <w:rFonts w:ascii="Times New Roman" w:hAnsi="Times New Roman" w:cs="Times New Roman"/>
          <w:sz w:val="28"/>
          <w:szCs w:val="28"/>
        </w:rPr>
        <w:t xml:space="preserve">  (Слайд№15)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 xml:space="preserve">Чему мы учились на уроке? </w:t>
      </w:r>
    </w:p>
    <w:p w:rsidR="00E56184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6184">
        <w:rPr>
          <w:rFonts w:ascii="Times New Roman" w:hAnsi="Times New Roman" w:cs="Times New Roman"/>
          <w:sz w:val="28"/>
          <w:szCs w:val="28"/>
        </w:rPr>
        <w:t>Что узнали нового?</w:t>
      </w:r>
    </w:p>
    <w:p w:rsidR="00E56184" w:rsidRPr="00865DA0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56184" w:rsidRPr="00865DA0">
        <w:rPr>
          <w:rFonts w:ascii="Times New Roman" w:hAnsi="Times New Roman" w:cs="Times New Roman"/>
          <w:sz w:val="28"/>
          <w:szCs w:val="28"/>
        </w:rPr>
        <w:t>Какое задание было трудным для тебя?</w:t>
      </w:r>
    </w:p>
    <w:p w:rsidR="00E56184" w:rsidRPr="00865DA0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DA0">
        <w:rPr>
          <w:rFonts w:ascii="Times New Roman" w:hAnsi="Times New Roman" w:cs="Times New Roman"/>
          <w:sz w:val="28"/>
          <w:szCs w:val="28"/>
        </w:rPr>
        <w:t xml:space="preserve">- </w:t>
      </w:r>
      <w:r w:rsidR="00E56184" w:rsidRPr="00865DA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E56184" w:rsidRPr="00865DA0">
        <w:rPr>
          <w:rFonts w:ascii="Times New Roman" w:hAnsi="Times New Roman" w:cs="Times New Roman"/>
          <w:sz w:val="28"/>
          <w:szCs w:val="28"/>
        </w:rPr>
        <w:t>вы  справились</w:t>
      </w:r>
      <w:proofErr w:type="gramEnd"/>
      <w:r w:rsidR="00E56184" w:rsidRPr="00865DA0">
        <w:rPr>
          <w:rFonts w:ascii="Times New Roman" w:hAnsi="Times New Roman" w:cs="Times New Roman"/>
          <w:sz w:val="28"/>
          <w:szCs w:val="28"/>
        </w:rPr>
        <w:t xml:space="preserve"> с заданием?</w:t>
      </w:r>
    </w:p>
    <w:p w:rsidR="00B06983" w:rsidRPr="00865DA0" w:rsidRDefault="00E56184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DA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65DA0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r w:rsidRPr="00865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184" w:rsidRPr="00865DA0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DA0">
        <w:rPr>
          <w:rFonts w:ascii="Times New Roman" w:hAnsi="Times New Roman" w:cs="Times New Roman"/>
          <w:sz w:val="28"/>
          <w:szCs w:val="28"/>
        </w:rPr>
        <w:t xml:space="preserve">- </w:t>
      </w:r>
      <w:r w:rsidR="00E56184" w:rsidRPr="00865DA0">
        <w:rPr>
          <w:rFonts w:ascii="Times New Roman" w:hAnsi="Times New Roman" w:cs="Times New Roman"/>
          <w:sz w:val="28"/>
          <w:szCs w:val="28"/>
        </w:rPr>
        <w:t>Напишите письмо ветерану Великой Отечественной войны.</w:t>
      </w:r>
    </w:p>
    <w:p w:rsidR="00E56184" w:rsidRPr="00865DA0" w:rsidRDefault="00B06983" w:rsidP="00E56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5DA0">
        <w:rPr>
          <w:rFonts w:ascii="Times New Roman" w:hAnsi="Times New Roman" w:cs="Times New Roman"/>
          <w:sz w:val="28"/>
          <w:szCs w:val="28"/>
        </w:rPr>
        <w:t xml:space="preserve">- </w:t>
      </w:r>
      <w:r w:rsidR="00E56184" w:rsidRPr="00865DA0">
        <w:rPr>
          <w:rFonts w:ascii="Times New Roman" w:hAnsi="Times New Roman" w:cs="Times New Roman"/>
          <w:sz w:val="28"/>
          <w:szCs w:val="28"/>
        </w:rPr>
        <w:t>Спасибо за урок! До свидания!</w:t>
      </w:r>
    </w:p>
    <w:p w:rsidR="00865DA0" w:rsidRPr="00865DA0" w:rsidRDefault="00865DA0" w:rsidP="00E561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292" w:rsidRPr="00D72292" w:rsidRDefault="00D72292" w:rsidP="00D7229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D72292" w:rsidRPr="00D72292" w:rsidRDefault="00D72292" w:rsidP="00D7229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Лирика 1940-х годов / Сост. В. В. Вакуленко. Фрунзе: Кыргызстан, 1977.</w:t>
      </w:r>
    </w:p>
    <w:p w:rsidR="00D72292" w:rsidRPr="00D72292" w:rsidRDefault="00D72292" w:rsidP="00D7229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вашим услугам </w:t>
      </w:r>
      <w:proofErr w:type="gramStart"/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почта./</w:t>
      </w:r>
      <w:proofErr w:type="gramEnd"/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Г. </w:t>
      </w:r>
      <w:proofErr w:type="spellStart"/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Скоропышева</w:t>
      </w:r>
      <w:proofErr w:type="spellEnd"/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Л. </w:t>
      </w:r>
      <w:proofErr w:type="spellStart"/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Карлова.М</w:t>
      </w:r>
      <w:proofErr w:type="spellEnd"/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“Радио и связь”. 1990.</w:t>
      </w:r>
    </w:p>
    <w:p w:rsidR="00D72292" w:rsidRPr="00D72292" w:rsidRDefault="00D72292" w:rsidP="00D7229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литературная энциклопедия, том 8. Издательство “Советская энциклопедия”, М., 1975.</w:t>
      </w:r>
    </w:p>
    <w:p w:rsidR="00D72292" w:rsidRPr="00D72292" w:rsidRDefault="00D72292" w:rsidP="00D7229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 с фронта. 1941-1945, Краснодарское книжное издательство, 1983.</w:t>
      </w:r>
    </w:p>
    <w:p w:rsidR="00865DA0" w:rsidRPr="00D72292" w:rsidRDefault="00D72292" w:rsidP="00865DA0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погибшие герои. / В. А. Кондратьев, З. И. Политов. – Политиздат</w:t>
      </w:r>
      <w:r w:rsidR="00865DA0" w:rsidRPr="00D7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1975.</w:t>
      </w:r>
    </w:p>
    <w:p w:rsidR="00ED6CD7" w:rsidRPr="00082CF9" w:rsidRDefault="00D219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2CF9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D219FE" w:rsidRPr="00D219FE" w:rsidRDefault="00D219FE" w:rsidP="00D219F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ПИСЬМА ЛЮБЫ ЯСИНСКОЙ, УЧАСТНИЦЫ БОЕВ НА КУРСКОЙ ДУГЕ, ФРОНТОВОЙ МЕДСЕСТРЫ РОДНЫМ.</w:t>
      </w:r>
      <w:r w:rsidRPr="00D219FE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02709B" w:rsidRPr="00D219FE" w:rsidRDefault="00D219FE" w:rsidP="0002709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Здравствуйте, дорогие родные!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Получила от Вас сразу три письма и была очень рада, а когда прочитала их, расстроилась и целый день плакала. Я очень жалею Вас, и почему-то у меня сильно болит сердце.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Мамочка, обо мне не беспокойся, работаю я на старом месте. С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конаковсками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девчатама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вижусь каждый день.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 xml:space="preserve">Я подружилась с Николаем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Шатуновым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он капитан, разведчик, очень хороший человек.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Папочка, узнав о вашей болезни очень расстроилась и плакала, при первой возможности буду проситься домой на побывку. Очень, очень по Вас соскучилась. Вспоминаю вечерами о Вас, посмотрю на фотографии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иа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сделается так грустно и плачешь потихоньку о Вас.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Ну ничего, скоро увидимся.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Крепко целую Вас. </w:t>
      </w:r>
      <w:r w:rsidR="0002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                                        </w:t>
      </w:r>
      <w:r w:rsidR="0002709B"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Люба.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2709B" w:rsidRPr="00D219FE" w:rsidRDefault="0002709B" w:rsidP="00027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Здравствуйте, мамочка!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Получила Ваше письмо и очень рада, что оно написано твоей рукой.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 xml:space="preserve">Мамочка, сегодня мы все переживаем большое горе: у нас берут доктора Савельева 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Сергея Ильича начальником госпиталя. Он передает свои дела другому врачу. Мамочка, ныне можете представить, как мы все его любим, как отца.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Мама, Люба Голованова мне прислала письмо, она уже была в боях два раза; а сейчас пашет, предстоит еще более серьезное дело, это воевать не так, а в тылу врага. Она гордится своей службой и обещает с честью выполнить свой долг перед Родиной.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 xml:space="preserve">Наши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конаковские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девчата пока все вместе, нам выдали новое обмундирование, одели с ног до головы во все хорошее.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Мамочка, выслала Вам свое фото, получили ли вы его.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Шлю привет тебе самый, самый… знаешь сама.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Крепко целую Вас. </w:t>
      </w:r>
    </w:p>
    <w:p w:rsidR="0002709B" w:rsidRDefault="0002709B" w:rsidP="0002709B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 июня 1943 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</w:t>
      </w:r>
      <w:r w:rsidRPr="0002709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Люба.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2709B" w:rsidRDefault="0002709B" w:rsidP="0002709B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2709B" w:rsidRPr="00D219FE" w:rsidRDefault="0002709B" w:rsidP="0002709B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Pr="00D219FE" w:rsidRDefault="00D219FE" w:rsidP="00D219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2709B" w:rsidRPr="0002709B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ОТ СТАРШЕГО СЕРЖАН</w:t>
      </w:r>
      <w:r w:rsidRPr="00D219F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ТА Н. А. БЕЛОЗЕРЦЕВА К ЖЕНЕ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с. Ракитное Курской обл.</w:t>
      </w:r>
    </w:p>
    <w:p w:rsidR="00D219FE" w:rsidRPr="00D219FE" w:rsidRDefault="00D219FE" w:rsidP="00D2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Белозерцев Николай Александрович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командир взвода пешей разведки 955-го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стрелкового полка 309-й стрелковой дивизии, которая в период Курской битвы сражалась под Белгородом. Погиб 30 августа 1943 года, подорвавшись на мине. Похоронен в городе Лебедин Сумской области. За проявленное высокое мужество и героизм в боях на Курской дуге ему было присвоено посмертно звание Героя Советского Союза.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Письмо написано Н. А. Белозерцевым в селе Ракитное (ныне РПГТ), где находилось подразделение, в котором он служил.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ЩЖниБ0,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1140, оп. 8, д. 21. Подлинник.</w:t>
      </w:r>
    </w:p>
    <w:p w:rsidR="00D219FE" w:rsidRPr="00D219FE" w:rsidRDefault="00D219FE" w:rsidP="00D2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 мая 1943 г.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Здравствуй, Мое Золотко! Шлю тебе свой горячий армейский фронтовой привет и желаю наилучших успехов в твоей повседневной жизни и работе. Леля! Все время я шлю тебе свои письма, но от тебя не имею на одного ответа. Скажи, что это значит? Ты болеешь? Или что-либо с тобой случилось тяжелое? Меня крайне интересует, почему ты молчишь? Вот уж месяц, как я нахожусь на отдыхе, за это время я отослал тебе шесть писем, а ответа не получил ни одного.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Леля! Я жду твоих писем как воздух, меня крайне интересует состояние здоровья твое и Вовы с Колей, а также все новое в семье.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Прошу тебя написать пару слов обо всем, что у тебя нового в доме и как ты живешь? Учти, Леля, что своим молчанием ты обижаешь меня.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Потом сообщи, как растут ребята, и что ты думаешь делать в этом году с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Вовуськой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? Ведь о нем, Леля, нужно особенно позаботиться. Его нужно подготовить к школе. </w:t>
      </w:r>
      <w:proofErr w:type="gram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Леля,,</w:t>
      </w:r>
      <w:proofErr w:type="gram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это нужно сделать, родная, обязательно. Не жалей его, не думай, что он у тебя еще мал -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должен учиться и обязательно. Об этом, Лелек, Золотко, подумай, милая, заблаговременно. Я знаю, что тебе трудно -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труднее, чем мне на фронте, но мы привыкли к этим невзгодам, научились переживать трудности -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переживем и это несчастье. Все равно: как он, враг, не хотел закабалить нас, сделать нас рабами -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этого ему не удастся. Он погибнет скорее сам, чем мы будем его жертвой.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Верь, родная, в одно, что мы победим врага. Пусть он объединит все свои черные силы -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это будет его последним вздохом перед смертью. Будь, мое Золотко, здорова, обо мне не беспокойся, я бил врагов и буду бить их с тройной энергией. Я жив, здоров, чувствую себя хорошо. Готовлюсь к решительной схватке с фашистами. На днях уйду в тыл к врагу, и буду бить их с тыла.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Привет маме с папой и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Зинушке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 Алексеем.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прощание крепко, крепко целую и Вову с Колей.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Пиши, жду ответа.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33C70"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Остаюсь твой Н. Белозерцев</w:t>
      </w:r>
      <w:r w:rsidR="00433C70"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ИЗ ПИСЕМ ГЕРОЯ СОВЕТСКОГО СОЮЗА </w:t>
      </w:r>
      <w:r w:rsidRPr="00D219F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Г. Т. ТКАЧЕНКО МАТЕРИ МАРФЕ ВАСИЛЬЕВНЕ.</w:t>
      </w:r>
      <w:r w:rsidRPr="00D219F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shd w:val="clear" w:color="auto" w:fill="FFFFFF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Ткаченко Григорий Тихонович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родился в 1923 г. в поселке Красная Яруга </w:t>
      </w:r>
      <w:proofErr w:type="spellStart"/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Ракитянского</w:t>
      </w:r>
      <w:proofErr w:type="spellEnd"/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района. В сентябре 1941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был призван в Красную Армию. 18 января 1944 г. в бою за село </w:t>
      </w:r>
      <w:proofErr w:type="spellStart"/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Троща</w:t>
      </w:r>
      <w:proofErr w:type="spellEnd"/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Украине повторил подвиг Александра Матросова. Указом Президиума Верховного Совета СССР от 25 августа 1944 г. ефрейтору комсомольцу Г. Т. Ткаченко было посмертно присвоено звание Героя Советского Союза. Похоронен он в селе Поповка </w:t>
      </w:r>
      <w:proofErr w:type="spellStart"/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Липовецкого</w:t>
      </w:r>
      <w:proofErr w:type="spellEnd"/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 Винницкой области, </w:t>
      </w:r>
      <w:proofErr w:type="gramStart"/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поселке Красная Яруга именем Г. Т. Ткаченко названа улица, у здания средней школы, которая носит его имя, установлен бюст Героя. Мать Ткаченко Марфа Васильевна умерла в 1965 г.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Подлинник. Хранится у родственников Г. Т. Ткаченко.</w:t>
      </w:r>
      <w:r w:rsidRPr="00D219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Август 1943 г. 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Дорогая мама, теперь я воин нашей доблестной Красной Армии. ФЗУ 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буду кончать после победы над заклятым врагом. Учиться буду обязательно. Участвовал в боях. Ранен. Подлечусь и снова пойду в бой. Я этих проклятых фашистов ненавижу. Как только испортила они нам жизнь! Если буду проходить где-то рядом с домом, постараюсь забежать и посмотреть на тебя, на соседей, на поселок. А ты, мама, и не узнаешь своего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Гришутку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Теперь я, Григорий Ткаченко, боец Красной Армии, участник Великой Отечественной войны. По тебе соскучился крепко-накрепко. Трудно тебе одной без нас. Знаю, родная. Потерпи. Не плачь. Не надо. Жди, мама. Надейся на встречу. Верь, дорогая, вернемся.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Пропиши мне о братьях, о себе, о нашем поселке, о колхозных делах. Скучаю, хотя и некогда скучать. Мама, целую тебя. А ты целуй всех за меня. Жди с победой.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Твой </w:t>
      </w:r>
      <w:proofErr w:type="spellStart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Гришуха</w:t>
      </w:r>
      <w:proofErr w:type="spellEnd"/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позднее 18 января 1944 г.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письмо датируется по времени гибели Григория Ткаченко: пробитое пулями и залитое кровью, оно было</w:t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найдено в кармане погибшего.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Дорогая, любимая мама! Мне кажется, что я не видел тебя целую вечность. Как хочется снова очутиться дома...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 все совершенные зверства враг получает сполна. Мы гоним гитлеровцев с нашей земли. Быть может, когда-нибудь меня заденет фашистская пуля, но я не боюсь смерти. До свидания, мама. Крепко целую и обнимаю.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9F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Твой сын Григорий.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Герои-белгородцы. Сборник материалов о</w:t>
      </w:r>
    </w:p>
    <w:p w:rsidR="00D219FE" w:rsidRP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Героях Советского Союза. Воронеж, Центр. –</w:t>
      </w: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9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Черноземное издательство. 1972, с. 232.</w:t>
      </w: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D219FE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Default="00D219FE" w:rsidP="004F4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4226" w:rsidRDefault="004F4226" w:rsidP="004F4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4226" w:rsidRDefault="004F4226" w:rsidP="004F4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4226" w:rsidRPr="00D219FE" w:rsidRDefault="004F4226" w:rsidP="004F4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19FE" w:rsidRPr="00082CF9" w:rsidRDefault="00D219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2CF9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02709B" w:rsidRPr="00433C70" w:rsidRDefault="00D219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3C70">
        <w:rPr>
          <w:rFonts w:ascii="Times New Roman" w:hAnsi="Times New Roman" w:cs="Times New Roman"/>
          <w:b/>
          <w:i/>
          <w:sz w:val="28"/>
          <w:szCs w:val="28"/>
        </w:rPr>
        <w:t>Письма ветеранам,</w:t>
      </w:r>
      <w:r w:rsidR="00433C70">
        <w:rPr>
          <w:rFonts w:ascii="Times New Roman" w:hAnsi="Times New Roman" w:cs="Times New Roman"/>
          <w:b/>
          <w:i/>
          <w:sz w:val="28"/>
          <w:szCs w:val="28"/>
        </w:rPr>
        <w:t xml:space="preserve"> написанные </w:t>
      </w:r>
      <w:r w:rsidRPr="00433C70">
        <w:rPr>
          <w:rFonts w:ascii="Times New Roman" w:hAnsi="Times New Roman" w:cs="Times New Roman"/>
          <w:b/>
          <w:i/>
          <w:sz w:val="28"/>
          <w:szCs w:val="28"/>
        </w:rPr>
        <w:t xml:space="preserve">учениками 6а класса МКОУ СОШ №3 </w:t>
      </w:r>
      <w:proofErr w:type="spellStart"/>
      <w:r w:rsidR="00433C70" w:rsidRPr="00433C70">
        <w:rPr>
          <w:rFonts w:ascii="Times New Roman" w:hAnsi="Times New Roman" w:cs="Times New Roman"/>
          <w:b/>
          <w:i/>
          <w:sz w:val="28"/>
          <w:szCs w:val="28"/>
        </w:rPr>
        <w:t>с.Дивное</w:t>
      </w:r>
      <w:proofErr w:type="spellEnd"/>
      <w:r w:rsidR="00433C70" w:rsidRPr="00433C7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219FE" w:rsidRPr="001D710F" w:rsidRDefault="00D219FE" w:rsidP="00D219FE">
      <w:pPr>
        <w:rPr>
          <w:rFonts w:ascii="Times New Roman" w:hAnsi="Times New Roman" w:cs="Times New Roman"/>
          <w:i/>
          <w:sz w:val="28"/>
          <w:szCs w:val="28"/>
        </w:rPr>
      </w:pPr>
      <w:r w:rsidRPr="001D710F">
        <w:rPr>
          <w:rFonts w:ascii="Times New Roman" w:hAnsi="Times New Roman" w:cs="Times New Roman"/>
          <w:b/>
          <w:bCs/>
          <w:i/>
          <w:sz w:val="28"/>
          <w:szCs w:val="28"/>
        </w:rPr>
        <w:t>Здравствуйте уважаемый, ветеран!</w:t>
      </w:r>
    </w:p>
    <w:p w:rsidR="001D710F" w:rsidRPr="001D710F" w:rsidRDefault="00D219FE" w:rsidP="001D710F">
      <w:pPr>
        <w:rPr>
          <w:rFonts w:ascii="Times New Roman" w:hAnsi="Times New Roman" w:cs="Times New Roman"/>
          <w:i/>
          <w:sz w:val="28"/>
          <w:szCs w:val="28"/>
        </w:rPr>
      </w:pPr>
      <w:r w:rsidRPr="001D710F">
        <w:rPr>
          <w:rFonts w:ascii="Times New Roman" w:hAnsi="Times New Roman" w:cs="Times New Roman"/>
          <w:i/>
          <w:sz w:val="28"/>
          <w:szCs w:val="28"/>
        </w:rPr>
        <w:t xml:space="preserve">Пишет вам </w:t>
      </w:r>
      <w:r w:rsidR="001D710F" w:rsidRPr="001D710F">
        <w:rPr>
          <w:rFonts w:ascii="Times New Roman" w:hAnsi="Times New Roman" w:cs="Times New Roman"/>
          <w:i/>
          <w:sz w:val="28"/>
          <w:szCs w:val="28"/>
        </w:rPr>
        <w:t xml:space="preserve">ученик 6а класса МКОУ СОШ №3 с </w:t>
      </w:r>
      <w:proofErr w:type="gramStart"/>
      <w:r w:rsidR="001D710F" w:rsidRPr="001D710F">
        <w:rPr>
          <w:rFonts w:ascii="Times New Roman" w:hAnsi="Times New Roman" w:cs="Times New Roman"/>
          <w:i/>
          <w:sz w:val="28"/>
          <w:szCs w:val="28"/>
        </w:rPr>
        <w:t xml:space="preserve">Дивное </w:t>
      </w:r>
      <w:r w:rsidR="000365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710F" w:rsidRPr="001D710F">
        <w:rPr>
          <w:rFonts w:ascii="Times New Roman" w:hAnsi="Times New Roman" w:cs="Times New Roman"/>
          <w:i/>
          <w:sz w:val="28"/>
          <w:szCs w:val="28"/>
        </w:rPr>
        <w:t>Рубанов</w:t>
      </w:r>
      <w:proofErr w:type="spellEnd"/>
      <w:proofErr w:type="gramEnd"/>
      <w:r w:rsidR="001D710F" w:rsidRPr="001D710F">
        <w:rPr>
          <w:rFonts w:ascii="Times New Roman" w:hAnsi="Times New Roman" w:cs="Times New Roman"/>
          <w:i/>
          <w:sz w:val="28"/>
          <w:szCs w:val="28"/>
        </w:rPr>
        <w:t xml:space="preserve"> Сергей</w:t>
      </w:r>
      <w:r w:rsidRPr="001D710F">
        <w:rPr>
          <w:rFonts w:ascii="Times New Roman" w:hAnsi="Times New Roman" w:cs="Times New Roman"/>
          <w:i/>
          <w:sz w:val="28"/>
          <w:szCs w:val="28"/>
        </w:rPr>
        <w:t>. Огромное спасибо вам за то, что вы доблестно сражались, шли в последний бой за свою Родину, за близких, за будущую жизнь своих потомков</w:t>
      </w:r>
      <w:r w:rsidR="001D710F" w:rsidRPr="001D710F">
        <w:rPr>
          <w:rFonts w:ascii="Times New Roman" w:hAnsi="Times New Roman" w:cs="Times New Roman"/>
          <w:i/>
          <w:sz w:val="28"/>
          <w:szCs w:val="28"/>
        </w:rPr>
        <w:t>. Вы спасл</w:t>
      </w:r>
      <w:r w:rsidRPr="001D710F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1D710F">
        <w:rPr>
          <w:rFonts w:ascii="Times New Roman" w:hAnsi="Times New Roman" w:cs="Times New Roman"/>
          <w:i/>
          <w:sz w:val="28"/>
          <w:szCs w:val="28"/>
        </w:rPr>
        <w:t>вели</w:t>
      </w:r>
      <w:r w:rsidR="0003654E">
        <w:rPr>
          <w:rFonts w:ascii="Times New Roman" w:hAnsi="Times New Roman" w:cs="Times New Roman"/>
          <w:i/>
          <w:sz w:val="28"/>
          <w:szCs w:val="28"/>
        </w:rPr>
        <w:t>кую,  Россию</w:t>
      </w:r>
      <w:proofErr w:type="gramEnd"/>
      <w:r w:rsidR="001D710F" w:rsidRPr="001D710F">
        <w:rPr>
          <w:rFonts w:ascii="Times New Roman" w:hAnsi="Times New Roman" w:cs="Times New Roman"/>
          <w:i/>
          <w:sz w:val="28"/>
          <w:szCs w:val="28"/>
        </w:rPr>
        <w:t>.</w:t>
      </w:r>
    </w:p>
    <w:p w:rsidR="00D219FE" w:rsidRPr="001D710F" w:rsidRDefault="001D710F" w:rsidP="00D219FE">
      <w:pPr>
        <w:rPr>
          <w:rFonts w:ascii="Times New Roman" w:hAnsi="Times New Roman" w:cs="Times New Roman"/>
          <w:i/>
          <w:sz w:val="28"/>
          <w:szCs w:val="28"/>
        </w:rPr>
      </w:pPr>
      <w:r w:rsidRPr="001D710F">
        <w:rPr>
          <w:rFonts w:ascii="Times New Roman" w:hAnsi="Times New Roman" w:cs="Times New Roman"/>
          <w:i/>
          <w:sz w:val="28"/>
          <w:szCs w:val="28"/>
        </w:rPr>
        <w:t xml:space="preserve"> Дорогие, родные наши ветераны! Живите как можно дольше. Живите во имя правды, во </w:t>
      </w:r>
      <w:proofErr w:type="gramStart"/>
      <w:r w:rsidRPr="001D710F">
        <w:rPr>
          <w:rFonts w:ascii="Times New Roman" w:hAnsi="Times New Roman" w:cs="Times New Roman"/>
          <w:i/>
          <w:sz w:val="28"/>
          <w:szCs w:val="28"/>
        </w:rPr>
        <w:t>имя  памяти</w:t>
      </w:r>
      <w:proofErr w:type="gramEnd"/>
      <w:r w:rsidRPr="001D710F">
        <w:rPr>
          <w:rFonts w:ascii="Times New Roman" w:hAnsi="Times New Roman" w:cs="Times New Roman"/>
          <w:i/>
          <w:sz w:val="28"/>
          <w:szCs w:val="28"/>
        </w:rPr>
        <w:t>! Я хочу</w:t>
      </w:r>
      <w:r w:rsidR="00D219FE" w:rsidRPr="001D710F">
        <w:rPr>
          <w:rFonts w:ascii="Times New Roman" w:hAnsi="Times New Roman" w:cs="Times New Roman"/>
          <w:i/>
          <w:sz w:val="28"/>
          <w:szCs w:val="28"/>
        </w:rPr>
        <w:t xml:space="preserve">, что бы вы знали: Мы вечно будем вам благодарны </w:t>
      </w:r>
      <w:r w:rsidR="0003654E">
        <w:rPr>
          <w:rFonts w:ascii="Times New Roman" w:hAnsi="Times New Roman" w:cs="Times New Roman"/>
          <w:i/>
          <w:sz w:val="28"/>
          <w:szCs w:val="28"/>
        </w:rPr>
        <w:t xml:space="preserve">за вашу смелость, </w:t>
      </w:r>
      <w:proofErr w:type="gramStart"/>
      <w:r w:rsidR="0003654E">
        <w:rPr>
          <w:rFonts w:ascii="Times New Roman" w:hAnsi="Times New Roman" w:cs="Times New Roman"/>
          <w:i/>
          <w:sz w:val="28"/>
          <w:szCs w:val="28"/>
        </w:rPr>
        <w:t xml:space="preserve">отвагу, </w:t>
      </w:r>
      <w:r w:rsidR="00D219FE" w:rsidRPr="001D710F">
        <w:rPr>
          <w:rFonts w:ascii="Times New Roman" w:hAnsi="Times New Roman" w:cs="Times New Roman"/>
          <w:i/>
          <w:sz w:val="28"/>
          <w:szCs w:val="28"/>
        </w:rPr>
        <w:t xml:space="preserve"> любовь</w:t>
      </w:r>
      <w:proofErr w:type="gramEnd"/>
      <w:r w:rsidR="00D219FE" w:rsidRPr="001D710F">
        <w:rPr>
          <w:rFonts w:ascii="Times New Roman" w:hAnsi="Times New Roman" w:cs="Times New Roman"/>
          <w:i/>
          <w:sz w:val="28"/>
          <w:szCs w:val="28"/>
        </w:rPr>
        <w:t xml:space="preserve"> к своей Родине.  </w:t>
      </w:r>
    </w:p>
    <w:p w:rsidR="009D01F8" w:rsidRDefault="001D710F">
      <w:pPr>
        <w:rPr>
          <w:rFonts w:ascii="Times New Roman" w:hAnsi="Times New Roman" w:cs="Times New Roman"/>
          <w:i/>
          <w:sz w:val="28"/>
          <w:szCs w:val="28"/>
        </w:rPr>
      </w:pPr>
      <w:r w:rsidRPr="001D710F">
        <w:rPr>
          <w:rFonts w:ascii="Times New Roman" w:hAnsi="Times New Roman" w:cs="Times New Roman"/>
          <w:i/>
          <w:sz w:val="28"/>
          <w:szCs w:val="28"/>
        </w:rPr>
        <w:t xml:space="preserve">09 .04.2018г                                                         </w:t>
      </w:r>
      <w:r w:rsidR="009D01F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1D710F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D710F">
        <w:rPr>
          <w:rFonts w:ascii="Times New Roman" w:hAnsi="Times New Roman" w:cs="Times New Roman"/>
          <w:i/>
          <w:sz w:val="28"/>
          <w:szCs w:val="28"/>
        </w:rPr>
        <w:t>Рубанов</w:t>
      </w:r>
      <w:proofErr w:type="spellEnd"/>
      <w:r w:rsidRPr="001D710F">
        <w:rPr>
          <w:rFonts w:ascii="Times New Roman" w:hAnsi="Times New Roman" w:cs="Times New Roman"/>
          <w:i/>
          <w:sz w:val="28"/>
          <w:szCs w:val="28"/>
        </w:rPr>
        <w:t xml:space="preserve"> С.</w:t>
      </w:r>
    </w:p>
    <w:p w:rsidR="0002709B" w:rsidRPr="001D710F" w:rsidRDefault="0002709B">
      <w:pPr>
        <w:rPr>
          <w:rFonts w:ascii="Times New Roman" w:hAnsi="Times New Roman" w:cs="Times New Roman"/>
          <w:i/>
          <w:sz w:val="28"/>
          <w:szCs w:val="28"/>
        </w:rPr>
      </w:pPr>
    </w:p>
    <w:p w:rsidR="001D710F" w:rsidRDefault="001D710F" w:rsidP="001D710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D01F8">
        <w:rPr>
          <w:rFonts w:ascii="Times New Roman" w:hAnsi="Times New Roman" w:cs="Times New Roman"/>
          <w:b/>
          <w:i/>
          <w:iCs/>
          <w:sz w:val="28"/>
          <w:szCs w:val="28"/>
        </w:rPr>
        <w:t>Уважаемый ветеран!</w:t>
      </w:r>
    </w:p>
    <w:p w:rsidR="009D01F8" w:rsidRPr="009D01F8" w:rsidRDefault="009D01F8" w:rsidP="009D0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01F8">
        <w:rPr>
          <w:rFonts w:ascii="Times New Roman" w:hAnsi="Times New Roman" w:cs="Times New Roman"/>
          <w:i/>
          <w:sz w:val="28"/>
          <w:szCs w:val="28"/>
        </w:rPr>
        <w:t xml:space="preserve">       С большим </w:t>
      </w:r>
      <w:proofErr w:type="gramStart"/>
      <w:r w:rsidRPr="009D01F8">
        <w:rPr>
          <w:rFonts w:ascii="Times New Roman" w:hAnsi="Times New Roman" w:cs="Times New Roman"/>
          <w:i/>
          <w:sz w:val="28"/>
          <w:szCs w:val="28"/>
        </w:rPr>
        <w:t>уважением  пишет</w:t>
      </w:r>
      <w:proofErr w:type="gramEnd"/>
      <w:r w:rsidRPr="009D01F8">
        <w:rPr>
          <w:rFonts w:ascii="Times New Roman" w:hAnsi="Times New Roman" w:cs="Times New Roman"/>
          <w:i/>
          <w:sz w:val="28"/>
          <w:szCs w:val="28"/>
        </w:rPr>
        <w:t xml:space="preserve"> к Вам ученица 6 а класса Левченко Елена.  Я хочу выразить </w:t>
      </w:r>
      <w:proofErr w:type="gramStart"/>
      <w:r w:rsidRPr="009D01F8">
        <w:rPr>
          <w:rFonts w:ascii="Times New Roman" w:hAnsi="Times New Roman" w:cs="Times New Roman"/>
          <w:i/>
          <w:sz w:val="28"/>
          <w:szCs w:val="28"/>
        </w:rPr>
        <w:t>слова  благодарности</w:t>
      </w:r>
      <w:proofErr w:type="gramEnd"/>
      <w:r w:rsidRPr="009D01F8">
        <w:rPr>
          <w:rFonts w:ascii="Times New Roman" w:hAnsi="Times New Roman" w:cs="Times New Roman"/>
          <w:i/>
          <w:sz w:val="28"/>
          <w:szCs w:val="28"/>
        </w:rPr>
        <w:t xml:space="preserve">  Вам за все, что для нас сделали. Ваша смелость, упорство, духовная сила помогли пережить Вам эту войну. Многие из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D01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Вас отдали свои жизни за жизнь других. Благодаря Вам у нас сейчас спокойная, благополучная жизнь. </w:t>
      </w:r>
    </w:p>
    <w:p w:rsidR="009D01F8" w:rsidRPr="009D01F8" w:rsidRDefault="009D01F8" w:rsidP="009D0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D01F8">
        <w:rPr>
          <w:rFonts w:ascii="Times New Roman" w:hAnsi="Times New Roman" w:cs="Times New Roman"/>
          <w:i/>
          <w:sz w:val="28"/>
          <w:szCs w:val="28"/>
        </w:rPr>
        <w:t>Спасибо Вам за все, что вы сделали для Победы!</w:t>
      </w:r>
    </w:p>
    <w:p w:rsidR="009D01F8" w:rsidRPr="009D01F8" w:rsidRDefault="009D01F8" w:rsidP="001D710F">
      <w:pPr>
        <w:rPr>
          <w:rFonts w:ascii="Times New Roman" w:hAnsi="Times New Roman" w:cs="Times New Roman"/>
          <w:i/>
          <w:sz w:val="28"/>
          <w:szCs w:val="28"/>
        </w:rPr>
      </w:pPr>
      <w:r w:rsidRPr="009D01F8">
        <w:rPr>
          <w:rFonts w:ascii="Times New Roman" w:hAnsi="Times New Roman" w:cs="Times New Roman"/>
          <w:i/>
          <w:sz w:val="28"/>
          <w:szCs w:val="28"/>
        </w:rPr>
        <w:t>09.04.2018г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</w:t>
      </w:r>
      <w:r w:rsidR="0003654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Левченко Е. </w:t>
      </w:r>
    </w:p>
    <w:p w:rsidR="001D710F" w:rsidRDefault="001D710F" w:rsidP="009D01F8">
      <w:pPr>
        <w:rPr>
          <w:rFonts w:ascii="Times New Roman" w:hAnsi="Times New Roman" w:cs="Times New Roman"/>
          <w:sz w:val="28"/>
          <w:szCs w:val="28"/>
        </w:rPr>
      </w:pPr>
    </w:p>
    <w:p w:rsidR="0002709B" w:rsidRPr="001D710F" w:rsidRDefault="0002709B" w:rsidP="009D01F8">
      <w:pPr>
        <w:rPr>
          <w:rFonts w:ascii="Times New Roman" w:hAnsi="Times New Roman" w:cs="Times New Roman"/>
          <w:sz w:val="28"/>
          <w:szCs w:val="28"/>
        </w:rPr>
      </w:pPr>
    </w:p>
    <w:p w:rsidR="001D710F" w:rsidRPr="009D01F8" w:rsidRDefault="001D710F" w:rsidP="001D71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71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gramStart"/>
      <w:r w:rsidR="009D01F8" w:rsidRPr="009D0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Дорогой  ветеран</w:t>
      </w:r>
      <w:proofErr w:type="gramEnd"/>
      <w:r w:rsidR="009D01F8" w:rsidRPr="009D0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9D01F8" w:rsidRPr="009D01F8" w:rsidRDefault="009D01F8" w:rsidP="009D0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01F8">
        <w:rPr>
          <w:bCs/>
          <w:i/>
        </w:rPr>
        <w:t xml:space="preserve">     </w:t>
      </w:r>
      <w:r>
        <w:rPr>
          <w:bCs/>
          <w:i/>
        </w:rPr>
        <w:t xml:space="preserve">      </w:t>
      </w:r>
      <w:r w:rsidRPr="009D01F8">
        <w:rPr>
          <w:rFonts w:ascii="Times New Roman" w:hAnsi="Times New Roman" w:cs="Times New Roman"/>
          <w:bCs/>
          <w:i/>
          <w:sz w:val="28"/>
          <w:szCs w:val="28"/>
        </w:rPr>
        <w:t>Пишет Вам ученик 6 класса Шпаков Борис.</w:t>
      </w:r>
      <w:r w:rsidRPr="009D01F8">
        <w:rPr>
          <w:rFonts w:ascii="Times New Roman" w:hAnsi="Times New Roman" w:cs="Times New Roman"/>
          <w:i/>
          <w:sz w:val="28"/>
          <w:szCs w:val="28"/>
        </w:rPr>
        <w:t xml:space="preserve"> Я обращаюсь к Вам, ветеран войны, чтобы выразить благодарность за то, что защитили нашу любимую Родину от врагов, за то, что выдержали все испытания, за то, что дошли до конца.</w:t>
      </w:r>
    </w:p>
    <w:p w:rsidR="001D710F" w:rsidRPr="009D01F8" w:rsidRDefault="009D01F8" w:rsidP="009D01F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01F8">
        <w:rPr>
          <w:rFonts w:ascii="Times New Roman" w:hAnsi="Times New Roman" w:cs="Times New Roman"/>
          <w:i/>
          <w:sz w:val="28"/>
          <w:szCs w:val="28"/>
        </w:rPr>
        <w:t>     </w:t>
      </w:r>
      <w:r>
        <w:rPr>
          <w:rFonts w:ascii="Times New Roman" w:hAnsi="Times New Roman" w:cs="Times New Roman"/>
          <w:i/>
          <w:sz w:val="28"/>
          <w:szCs w:val="28"/>
        </w:rPr>
        <w:t> Я читал</w:t>
      </w:r>
      <w:r w:rsidR="001D710F" w:rsidRPr="009D01F8">
        <w:rPr>
          <w:rFonts w:ascii="Times New Roman" w:hAnsi="Times New Roman" w:cs="Times New Roman"/>
          <w:i/>
          <w:sz w:val="28"/>
          <w:szCs w:val="28"/>
        </w:rPr>
        <w:t>, как в то время вы жили, голодали, спали, беспокоясь и волнуясь о родных. Вы видели смерти других, но не сдавались и шли вперед.</w:t>
      </w:r>
    </w:p>
    <w:p w:rsidR="001D710F" w:rsidRDefault="009D01F8" w:rsidP="001D710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     </w:t>
      </w:r>
      <w:r w:rsidR="001D710F" w:rsidRPr="009D01F8">
        <w:rPr>
          <w:rFonts w:ascii="Times New Roman" w:hAnsi="Times New Roman" w:cs="Times New Roman"/>
          <w:i/>
          <w:iCs/>
          <w:sz w:val="28"/>
          <w:szCs w:val="28"/>
        </w:rPr>
        <w:t xml:space="preserve"> Я горжусь Вами. </w:t>
      </w:r>
      <w:r w:rsidR="000365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D710F" w:rsidRPr="009D01F8">
        <w:rPr>
          <w:rFonts w:ascii="Times New Roman" w:hAnsi="Times New Roman" w:cs="Times New Roman"/>
          <w:i/>
          <w:iCs/>
          <w:sz w:val="28"/>
          <w:szCs w:val="28"/>
        </w:rPr>
        <w:t>Благодарю Вас, за все спасибо!</w:t>
      </w:r>
    </w:p>
    <w:p w:rsidR="0003654E" w:rsidRPr="0003654E" w:rsidRDefault="0003654E" w:rsidP="001D710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09.04.02018г.                                               Шпаков Борис</w:t>
      </w:r>
    </w:p>
    <w:p w:rsidR="001D710F" w:rsidRPr="0002709B" w:rsidRDefault="009D01F8" w:rsidP="001D710F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270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="001D710F" w:rsidRPr="0002709B">
        <w:rPr>
          <w:rFonts w:ascii="Times New Roman" w:hAnsi="Times New Roman" w:cs="Times New Roman"/>
          <w:b/>
          <w:i/>
          <w:iCs/>
          <w:sz w:val="28"/>
          <w:szCs w:val="28"/>
        </w:rPr>
        <w:t>Дорогие ветераны!</w:t>
      </w:r>
    </w:p>
    <w:p w:rsidR="0003654E" w:rsidRPr="0002709B" w:rsidRDefault="0002709B" w:rsidP="00027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</w:t>
      </w:r>
      <w:r w:rsidR="0003654E" w:rsidRPr="0002709B">
        <w:rPr>
          <w:rFonts w:ascii="Times New Roman" w:hAnsi="Times New Roman" w:cs="Times New Roman"/>
          <w:i/>
          <w:sz w:val="28"/>
          <w:szCs w:val="28"/>
        </w:rPr>
        <w:t xml:space="preserve">К Вам обращается ученица 6 класса </w:t>
      </w:r>
      <w:proofErr w:type="spellStart"/>
      <w:r w:rsidR="0003654E" w:rsidRPr="0002709B">
        <w:rPr>
          <w:rFonts w:ascii="Times New Roman" w:hAnsi="Times New Roman" w:cs="Times New Roman"/>
          <w:i/>
          <w:sz w:val="28"/>
          <w:szCs w:val="28"/>
        </w:rPr>
        <w:t>Рябкова</w:t>
      </w:r>
      <w:proofErr w:type="spellEnd"/>
      <w:r w:rsidR="0003654E" w:rsidRPr="0002709B">
        <w:rPr>
          <w:rFonts w:ascii="Times New Roman" w:hAnsi="Times New Roman" w:cs="Times New Roman"/>
          <w:i/>
          <w:sz w:val="28"/>
          <w:szCs w:val="28"/>
        </w:rPr>
        <w:t xml:space="preserve"> Лина.  Мы живем в мире и согласии, благодаря Вам. Вы участвовали в войне и отдавали свои жизни. Сколько на войне было раненых, убитых</w:t>
      </w:r>
      <w:proofErr w:type="gramStart"/>
      <w:r w:rsidR="0003654E" w:rsidRPr="0002709B">
        <w:rPr>
          <w:rFonts w:ascii="Times New Roman" w:hAnsi="Times New Roman" w:cs="Times New Roman"/>
          <w:i/>
          <w:sz w:val="28"/>
          <w:szCs w:val="28"/>
        </w:rPr>
        <w:t xml:space="preserve"> ..</w:t>
      </w:r>
      <w:proofErr w:type="gramEnd"/>
    </w:p>
    <w:p w:rsidR="0003654E" w:rsidRPr="0002709B" w:rsidRDefault="0003654E" w:rsidP="00027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709B">
        <w:rPr>
          <w:rFonts w:ascii="Times New Roman" w:hAnsi="Times New Roman" w:cs="Times New Roman"/>
          <w:i/>
          <w:sz w:val="28"/>
          <w:szCs w:val="28"/>
        </w:rPr>
        <w:t>         Мой прадед – участник войны, он вернулся с войны с осколком в сердце и, прожив недолгую жизнь, умер. Мне его очень не хватает.</w:t>
      </w:r>
    </w:p>
    <w:p w:rsidR="0003654E" w:rsidRPr="0002709B" w:rsidRDefault="0002709B" w:rsidP="00027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709B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654E" w:rsidRPr="0002709B">
        <w:rPr>
          <w:rFonts w:ascii="Times New Roman" w:hAnsi="Times New Roman" w:cs="Times New Roman"/>
          <w:i/>
          <w:sz w:val="28"/>
          <w:szCs w:val="28"/>
        </w:rPr>
        <w:t xml:space="preserve">Я желаю Вам </w:t>
      </w:r>
      <w:proofErr w:type="gramStart"/>
      <w:r w:rsidR="0003654E" w:rsidRPr="0002709B">
        <w:rPr>
          <w:rFonts w:ascii="Times New Roman" w:hAnsi="Times New Roman" w:cs="Times New Roman"/>
          <w:i/>
          <w:sz w:val="28"/>
          <w:szCs w:val="28"/>
        </w:rPr>
        <w:t>здоровья  и</w:t>
      </w:r>
      <w:proofErr w:type="gramEnd"/>
      <w:r w:rsidR="0003654E" w:rsidRPr="0002709B">
        <w:rPr>
          <w:rFonts w:ascii="Times New Roman" w:hAnsi="Times New Roman" w:cs="Times New Roman"/>
          <w:i/>
          <w:sz w:val="28"/>
          <w:szCs w:val="28"/>
        </w:rPr>
        <w:t xml:space="preserve"> долголетия.</w:t>
      </w:r>
    </w:p>
    <w:p w:rsidR="0003654E" w:rsidRPr="001D710F" w:rsidRDefault="0003654E" w:rsidP="0002709B">
      <w:pPr>
        <w:pStyle w:val="a3"/>
      </w:pPr>
      <w:r w:rsidRPr="0002709B">
        <w:rPr>
          <w:rFonts w:ascii="Times New Roman" w:hAnsi="Times New Roman" w:cs="Times New Roman"/>
          <w:i/>
          <w:sz w:val="28"/>
          <w:szCs w:val="28"/>
        </w:rPr>
        <w:t>09.04.2018г.</w:t>
      </w:r>
      <w:r w:rsidR="0002709B" w:rsidRPr="000270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proofErr w:type="spellStart"/>
      <w:r w:rsidR="0002709B" w:rsidRPr="004F4226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02709B" w:rsidRPr="004F4226">
        <w:rPr>
          <w:rFonts w:ascii="Times New Roman" w:hAnsi="Times New Roman" w:cs="Times New Roman"/>
          <w:sz w:val="28"/>
          <w:szCs w:val="28"/>
        </w:rPr>
        <w:t xml:space="preserve"> Лина</w:t>
      </w:r>
    </w:p>
    <w:p w:rsidR="0003654E" w:rsidRPr="001D710F" w:rsidRDefault="0003654E" w:rsidP="001D710F">
      <w:pPr>
        <w:rPr>
          <w:rFonts w:ascii="Times New Roman" w:hAnsi="Times New Roman" w:cs="Times New Roman"/>
          <w:sz w:val="28"/>
          <w:szCs w:val="28"/>
        </w:rPr>
      </w:pPr>
    </w:p>
    <w:p w:rsidR="001D710F" w:rsidRPr="001D710F" w:rsidRDefault="0002709B" w:rsidP="001D7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       </w:t>
      </w:r>
      <w:r w:rsidR="001D710F" w:rsidRPr="001D710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D710F" w:rsidRDefault="0002709B" w:rsidP="000270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1D710F" w:rsidRPr="0002709B">
        <w:rPr>
          <w:rFonts w:ascii="Times New Roman" w:hAnsi="Times New Roman" w:cs="Times New Roman"/>
          <w:b/>
          <w:i/>
          <w:sz w:val="28"/>
          <w:szCs w:val="28"/>
        </w:rPr>
        <w:t>Здравствуй, дорогой мой ветеран!</w:t>
      </w:r>
    </w:p>
    <w:p w:rsidR="0002709B" w:rsidRPr="0002709B" w:rsidRDefault="0002709B" w:rsidP="000270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2709B" w:rsidRPr="0002709B" w:rsidRDefault="0002709B" w:rsidP="00027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709B">
        <w:rPr>
          <w:rFonts w:ascii="Times New Roman" w:hAnsi="Times New Roman" w:cs="Times New Roman"/>
          <w:i/>
          <w:sz w:val="28"/>
          <w:szCs w:val="28"/>
        </w:rPr>
        <w:t xml:space="preserve">    С уважением к Вам Асанова Маргарита. Прошло уже много лет со времен войны, но мы Вас не забыли, мы помним о ваших подвигах. Вы воевали ради нашей жизни, а не ради похвалы. Я хочу сказать всем ветеранам «Большое спасибо» за то, что мы живем, дышим, радуемся жизни. Если бы не вы – нас бы не было на свете.</w:t>
      </w:r>
    </w:p>
    <w:p w:rsidR="0002709B" w:rsidRPr="0002709B" w:rsidRDefault="0002709B" w:rsidP="0002709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709B">
        <w:rPr>
          <w:rFonts w:ascii="Times New Roman" w:hAnsi="Times New Roman" w:cs="Times New Roman"/>
          <w:i/>
          <w:sz w:val="28"/>
          <w:szCs w:val="28"/>
        </w:rPr>
        <w:t xml:space="preserve">     Мы перед вами в долгу. Мы очень дорожим памятью о вас. Вы заслуживаете большого уважения и почета.</w:t>
      </w:r>
    </w:p>
    <w:p w:rsidR="0002709B" w:rsidRPr="004F4226" w:rsidRDefault="0002709B" w:rsidP="0002709B">
      <w:pPr>
        <w:rPr>
          <w:rFonts w:ascii="Times New Roman" w:hAnsi="Times New Roman" w:cs="Times New Roman"/>
          <w:sz w:val="28"/>
          <w:szCs w:val="28"/>
        </w:rPr>
      </w:pPr>
      <w:r w:rsidRPr="0002709B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sz w:val="28"/>
          <w:szCs w:val="28"/>
        </w:rPr>
        <w:t>09.04.2018г</w:t>
      </w:r>
      <w:r w:rsidRPr="0002709B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4F422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</w:t>
      </w:r>
      <w:r w:rsidR="004F4226">
        <w:rPr>
          <w:rFonts w:ascii="Times New Roman" w:hAnsi="Times New Roman" w:cs="Times New Roman"/>
          <w:i/>
          <w:iCs/>
          <w:sz w:val="28"/>
          <w:szCs w:val="28"/>
        </w:rPr>
        <w:t>Асанова Маргарита</w:t>
      </w:r>
    </w:p>
    <w:p w:rsidR="001D710F" w:rsidRPr="001D710F" w:rsidRDefault="001D710F" w:rsidP="001D710F">
      <w:pPr>
        <w:rPr>
          <w:rFonts w:ascii="Times New Roman" w:hAnsi="Times New Roman" w:cs="Times New Roman"/>
          <w:sz w:val="28"/>
          <w:szCs w:val="28"/>
        </w:rPr>
      </w:pPr>
      <w:r w:rsidRPr="001D710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D710F" w:rsidRPr="001D710F" w:rsidRDefault="001D710F" w:rsidP="0002709B">
      <w:pPr>
        <w:rPr>
          <w:rFonts w:ascii="Times New Roman" w:hAnsi="Times New Roman" w:cs="Times New Roman"/>
          <w:sz w:val="28"/>
          <w:szCs w:val="28"/>
        </w:rPr>
      </w:pPr>
      <w:r w:rsidRPr="001D710F">
        <w:rPr>
          <w:rFonts w:ascii="Times New Roman" w:hAnsi="Times New Roman" w:cs="Times New Roman"/>
          <w:i/>
          <w:iCs/>
          <w:sz w:val="28"/>
          <w:szCs w:val="28"/>
        </w:rPr>
        <w:lastRenderedPageBreak/>
        <w:t>         </w:t>
      </w:r>
      <w:r w:rsidR="0002709B">
        <w:rPr>
          <w:rFonts w:ascii="Times New Roman" w:hAnsi="Times New Roman" w:cs="Times New Roman"/>
          <w:i/>
          <w:iCs/>
          <w:sz w:val="28"/>
          <w:szCs w:val="28"/>
        </w:rPr>
        <w:t>         </w:t>
      </w:r>
    </w:p>
    <w:p w:rsidR="001D710F" w:rsidRPr="001D710F" w:rsidRDefault="001D710F" w:rsidP="001D710F">
      <w:pPr>
        <w:rPr>
          <w:rFonts w:ascii="Times New Roman" w:hAnsi="Times New Roman" w:cs="Times New Roman"/>
          <w:sz w:val="28"/>
          <w:szCs w:val="28"/>
        </w:rPr>
      </w:pPr>
      <w:r w:rsidRPr="001D710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D710F" w:rsidRPr="001D710F" w:rsidRDefault="001D710F" w:rsidP="0002709B">
      <w:pPr>
        <w:rPr>
          <w:rFonts w:ascii="Times New Roman" w:hAnsi="Times New Roman" w:cs="Times New Roman"/>
          <w:sz w:val="28"/>
          <w:szCs w:val="28"/>
        </w:rPr>
      </w:pPr>
      <w:r w:rsidRPr="001D710F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1D710F" w:rsidRPr="00865DA0" w:rsidRDefault="001D710F">
      <w:pPr>
        <w:rPr>
          <w:rFonts w:ascii="Times New Roman" w:hAnsi="Times New Roman" w:cs="Times New Roman"/>
          <w:sz w:val="28"/>
          <w:szCs w:val="28"/>
        </w:rPr>
      </w:pPr>
    </w:p>
    <w:sectPr w:rsidR="001D710F" w:rsidRPr="00865DA0" w:rsidSect="00960C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50"/>
    <w:rsid w:val="00010421"/>
    <w:rsid w:val="0002709B"/>
    <w:rsid w:val="0003654E"/>
    <w:rsid w:val="00082CF9"/>
    <w:rsid w:val="001A4597"/>
    <w:rsid w:val="001D710F"/>
    <w:rsid w:val="00337930"/>
    <w:rsid w:val="0035776A"/>
    <w:rsid w:val="003F7217"/>
    <w:rsid w:val="00433C70"/>
    <w:rsid w:val="00450918"/>
    <w:rsid w:val="004C5E0E"/>
    <w:rsid w:val="004F4226"/>
    <w:rsid w:val="00510E29"/>
    <w:rsid w:val="005A5740"/>
    <w:rsid w:val="005F2044"/>
    <w:rsid w:val="00865DA0"/>
    <w:rsid w:val="008C34A7"/>
    <w:rsid w:val="008E2450"/>
    <w:rsid w:val="00960CC3"/>
    <w:rsid w:val="009B4AA6"/>
    <w:rsid w:val="009D01F8"/>
    <w:rsid w:val="00A24284"/>
    <w:rsid w:val="00B06983"/>
    <w:rsid w:val="00B84359"/>
    <w:rsid w:val="00BA55E0"/>
    <w:rsid w:val="00D219FE"/>
    <w:rsid w:val="00D72292"/>
    <w:rsid w:val="00DC22D6"/>
    <w:rsid w:val="00E56184"/>
    <w:rsid w:val="00E6195C"/>
    <w:rsid w:val="00E76CCD"/>
    <w:rsid w:val="00ED6CD7"/>
    <w:rsid w:val="00EE0D9D"/>
    <w:rsid w:val="00F322EF"/>
    <w:rsid w:val="00F804F9"/>
    <w:rsid w:val="00FC066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A0A5"/>
  <w15:docId w15:val="{F9F993E5-469B-4FC3-AE30-AA1F0298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5618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6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E56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838C-6117-4E7A-82FD-8DF59C36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Викторовна</cp:lastModifiedBy>
  <cp:revision>27</cp:revision>
  <cp:lastPrinted>2018-05-08T20:19:00Z</cp:lastPrinted>
  <dcterms:created xsi:type="dcterms:W3CDTF">2018-04-29T20:56:00Z</dcterms:created>
  <dcterms:modified xsi:type="dcterms:W3CDTF">2024-03-18T18:24:00Z</dcterms:modified>
</cp:coreProperties>
</file>