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B4" w:rsidRPr="007C2804" w:rsidRDefault="00DF7DF3" w:rsidP="00D82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МАДОУ №1 «Белоснежка»</w:t>
      </w:r>
    </w:p>
    <w:p w:rsidR="00D825B4" w:rsidRPr="007C2804" w:rsidRDefault="00D825B4" w:rsidP="00D82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D825B4" w:rsidRPr="007C2804" w:rsidRDefault="00D825B4" w:rsidP="00D82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D825B4" w:rsidRPr="007C2804" w:rsidRDefault="00D825B4" w:rsidP="00D825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D825B4" w:rsidRDefault="00D825B4" w:rsidP="00D825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5B21A1" w:rsidRDefault="005B21A1" w:rsidP="00D825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B21A1" w:rsidRDefault="005B21A1" w:rsidP="00D825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B21A1" w:rsidRDefault="005B21A1" w:rsidP="00D825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B21A1" w:rsidRDefault="005B21A1" w:rsidP="00D825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B21A1" w:rsidRPr="007C2804" w:rsidRDefault="005B21A1" w:rsidP="00D825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825B4" w:rsidRPr="007C2804" w:rsidRDefault="00D825B4" w:rsidP="00D825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C280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D825B4" w:rsidRPr="00805596" w:rsidRDefault="00D825B4" w:rsidP="00D82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56"/>
          <w:szCs w:val="72"/>
          <w:lang w:eastAsia="ru-RU"/>
        </w:rPr>
      </w:pPr>
      <w:r w:rsidRPr="00805596">
        <w:rPr>
          <w:rFonts w:ascii="Times New Roman" w:eastAsia="Times New Roman" w:hAnsi="Times New Roman" w:cs="Times New Roman"/>
          <w:sz w:val="56"/>
          <w:szCs w:val="72"/>
          <w:lang w:eastAsia="ru-RU"/>
        </w:rPr>
        <w:t>Проект</w:t>
      </w:r>
    </w:p>
    <w:p w:rsidR="00D825B4" w:rsidRPr="00D825B4" w:rsidRDefault="00D825B4" w:rsidP="00D82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56"/>
          <w:szCs w:val="96"/>
          <w:lang w:eastAsia="ru-RU"/>
        </w:rPr>
      </w:pPr>
      <w:r w:rsidRPr="00D825B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         </w:t>
      </w:r>
      <w:r w:rsidRPr="00D825B4">
        <w:rPr>
          <w:rFonts w:ascii="Times New Roman" w:eastAsia="Times New Roman" w:hAnsi="Times New Roman" w:cs="Times New Roman"/>
          <w:color w:val="FF0000"/>
          <w:sz w:val="56"/>
          <w:szCs w:val="96"/>
          <w:lang w:eastAsia="ru-RU"/>
        </w:rPr>
        <w:t>«</w:t>
      </w:r>
      <w:r w:rsidR="00B9394E">
        <w:rPr>
          <w:rFonts w:ascii="Times New Roman" w:eastAsia="Times New Roman" w:hAnsi="Times New Roman" w:cs="Times New Roman"/>
          <w:color w:val="FF0000"/>
          <w:sz w:val="56"/>
          <w:szCs w:val="96"/>
          <w:lang w:eastAsia="ru-RU"/>
        </w:rPr>
        <w:t>Азбука финансовой грамотности»</w:t>
      </w:r>
    </w:p>
    <w:p w:rsidR="00D825B4" w:rsidRPr="00805596" w:rsidRDefault="00D825B4" w:rsidP="00D82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Подготовительная</w:t>
      </w:r>
      <w:r w:rsidRPr="00805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группа</w:t>
      </w:r>
    </w:p>
    <w:p w:rsidR="00D825B4" w:rsidRPr="002E6425" w:rsidRDefault="005B21A1" w:rsidP="005B21A1">
      <w:pPr>
        <w:spacing w:after="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1312" behindDoc="1" locked="0" layoutInCell="1" allowOverlap="1" wp14:anchorId="06349AE5" wp14:editId="2B26EE80">
            <wp:simplePos x="0" y="0"/>
            <wp:positionH relativeFrom="column">
              <wp:posOffset>421005</wp:posOffset>
            </wp:positionH>
            <wp:positionV relativeFrom="paragraph">
              <wp:posOffset>253365</wp:posOffset>
            </wp:positionV>
            <wp:extent cx="4732020" cy="4594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441184_13-phonoteka_org-p-fon-dlya-prezentatsii-finansovaya-gramotno-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459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5B4">
        <w:t xml:space="preserve">          </w:t>
      </w:r>
      <w:r w:rsidR="00D825B4" w:rsidRPr="002E6425">
        <w:rPr>
          <w:rFonts w:ascii="Times New Roman" w:hAnsi="Times New Roman" w:cs="Times New Roman"/>
          <w:sz w:val="44"/>
        </w:rPr>
        <w:t xml:space="preserve"> </w:t>
      </w:r>
    </w:p>
    <w:p w:rsidR="00D825B4" w:rsidRDefault="00D825B4" w:rsidP="00D825B4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825B4" w:rsidRPr="00D825B4" w:rsidRDefault="00D825B4" w:rsidP="00D825B4"/>
    <w:p w:rsidR="00D825B4" w:rsidRPr="00D825B4" w:rsidRDefault="00D825B4" w:rsidP="00D825B4"/>
    <w:p w:rsidR="00D825B4" w:rsidRPr="00D825B4" w:rsidRDefault="00D825B4" w:rsidP="00D825B4"/>
    <w:p w:rsidR="00D825B4" w:rsidRDefault="00D825B4" w:rsidP="00D825B4"/>
    <w:p w:rsidR="00D825B4" w:rsidRDefault="00D825B4" w:rsidP="00D825B4">
      <w:pPr>
        <w:tabs>
          <w:tab w:val="left" w:pos="3564"/>
        </w:tabs>
      </w:pPr>
      <w:r>
        <w:tab/>
      </w:r>
    </w:p>
    <w:p w:rsidR="00D825B4" w:rsidRPr="00D825B4" w:rsidRDefault="00D825B4" w:rsidP="00D825B4"/>
    <w:p w:rsidR="00D825B4" w:rsidRPr="00D825B4" w:rsidRDefault="00D825B4" w:rsidP="00D825B4"/>
    <w:p w:rsidR="00D825B4" w:rsidRPr="00D825B4" w:rsidRDefault="00D825B4" w:rsidP="00D825B4"/>
    <w:p w:rsidR="00D825B4" w:rsidRPr="00D825B4" w:rsidRDefault="00D825B4" w:rsidP="00D825B4"/>
    <w:p w:rsidR="00D825B4" w:rsidRPr="00D825B4" w:rsidRDefault="00D825B4" w:rsidP="00D825B4"/>
    <w:p w:rsidR="00D825B4" w:rsidRPr="00D825B4" w:rsidRDefault="00D825B4" w:rsidP="00D825B4"/>
    <w:p w:rsidR="005B21A1" w:rsidRDefault="00D825B4" w:rsidP="00D825B4">
      <w:pPr>
        <w:tabs>
          <w:tab w:val="left" w:pos="5652"/>
        </w:tabs>
        <w:jc w:val="right"/>
      </w:pPr>
      <w:r>
        <w:tab/>
      </w:r>
    </w:p>
    <w:p w:rsidR="00D825B4" w:rsidRPr="00D825B4" w:rsidRDefault="00D825B4" w:rsidP="00D825B4">
      <w:pPr>
        <w:tabs>
          <w:tab w:val="left" w:pos="5652"/>
        </w:tabs>
        <w:jc w:val="right"/>
        <w:rPr>
          <w:rFonts w:ascii="Times New Roman" w:hAnsi="Times New Roman" w:cs="Times New Roman"/>
        </w:rPr>
      </w:pPr>
    </w:p>
    <w:p w:rsidR="00D825B4" w:rsidRPr="00D825B4" w:rsidRDefault="00D825B4" w:rsidP="00D825B4"/>
    <w:p w:rsidR="00D825B4" w:rsidRDefault="00D825B4" w:rsidP="00D825B4"/>
    <w:p w:rsidR="00E902DD" w:rsidRPr="005B21A1" w:rsidRDefault="005B21A1" w:rsidP="00D825B4">
      <w:pPr>
        <w:tabs>
          <w:tab w:val="left" w:pos="5292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</w:t>
      </w:r>
      <w:r w:rsidR="00DF7DF3">
        <w:rPr>
          <w:rFonts w:ascii="Times New Roman" w:hAnsi="Times New Roman" w:cs="Times New Roman"/>
          <w:sz w:val="28"/>
        </w:rPr>
        <w:t>2024</w:t>
      </w:r>
      <w:bookmarkStart w:id="0" w:name="_GoBack"/>
      <w:bookmarkEnd w:id="0"/>
    </w:p>
    <w:p w:rsidR="00D825B4" w:rsidRDefault="00D825B4" w:rsidP="00D825B4">
      <w:pPr>
        <w:tabs>
          <w:tab w:val="left" w:pos="5292"/>
        </w:tabs>
      </w:pPr>
    </w:p>
    <w:p w:rsidR="00D825B4" w:rsidRPr="00324EF3" w:rsidRDefault="00D825B4" w:rsidP="00D825B4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Характеристика </w:t>
      </w:r>
      <w:r w:rsidRPr="00324E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825B4" w:rsidRPr="00324EF3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03064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03064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="0092573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ориентированный</w:t>
      </w:r>
      <w:r w:rsidRPr="0003064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игровой.</w:t>
      </w:r>
    </w:p>
    <w:p w:rsidR="00D825B4" w:rsidRPr="00324EF3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групповой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5B4" w:rsidRPr="00324EF3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Продолжительность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9257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9257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апрель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202</w:t>
      </w:r>
      <w:r w:rsidR="009257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D825B4" w:rsidRPr="00324EF3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Режим работы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 время и вне занятий.</w:t>
      </w:r>
    </w:p>
    <w:p w:rsidR="00D825B4" w:rsidRPr="00324EF3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Место проведения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МКДОУ </w:t>
      </w:r>
      <w:proofErr w:type="spellStart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Доволенский</w:t>
      </w:r>
      <w:proofErr w:type="spellEnd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детский сад №3,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подготовительная 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5B4" w:rsidRPr="00324EF3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воспитатели Москвина Т.А.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Бондарева Н.Н., дети, родители.</w:t>
      </w:r>
    </w:p>
    <w:p w:rsidR="00D825B4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Возраст детей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лет.</w:t>
      </w:r>
    </w:p>
    <w:p w:rsidR="00D825B4" w:rsidRPr="00324EF3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Взаимодействие с социумом: </w:t>
      </w:r>
      <w:r w:rsidR="005B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историко – краеведческий музей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5B4" w:rsidRPr="00324EF3" w:rsidRDefault="00D825B4" w:rsidP="00D825B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25B4" w:rsidRDefault="00D825B4" w:rsidP="00D82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Актуальность </w:t>
      </w:r>
      <w:r w:rsidRPr="00324E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B4D74" w:rsidRPr="007B4D74" w:rsidRDefault="007B4D74" w:rsidP="00337EB8">
      <w:pPr>
        <w:tabs>
          <w:tab w:val="left" w:pos="709"/>
        </w:tabs>
        <w:spacing w:after="0"/>
        <w:jc w:val="both"/>
        <w:rPr>
          <w:sz w:val="20"/>
        </w:rPr>
      </w:pPr>
      <w:r w:rsidRPr="007B4D74">
        <w:rPr>
          <w:rFonts w:ascii="Times New Roman" w:hAnsi="Times New Roman" w:cs="Times New Roman"/>
          <w:color w:val="000000"/>
          <w:sz w:val="24"/>
          <w:szCs w:val="28"/>
        </w:rPr>
        <w:t>Воспитание финансовой грамотности детей дошкольного возраста в настоящее время актуально и востребовано.</w:t>
      </w:r>
      <w:r w:rsidRPr="007B4D74">
        <w:rPr>
          <w:sz w:val="20"/>
        </w:rPr>
        <w:t xml:space="preserve"> </w:t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Ведь финансовая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грамотность является глобальной социальной проблемой, неотделимой от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ребенка с ранних лет его жизни.</w:t>
      </w:r>
    </w:p>
    <w:p w:rsidR="007B4D74" w:rsidRPr="007B4D74" w:rsidRDefault="007B4D74" w:rsidP="00337E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B4D74"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:rsidR="007B4D74" w:rsidRPr="007B4D74" w:rsidRDefault="007B4D74" w:rsidP="00337E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B4D74">
        <w:rPr>
          <w:rFonts w:ascii="Times New Roman" w:hAnsi="Times New Roman" w:cs="Times New Roman"/>
          <w:color w:val="000000"/>
          <w:sz w:val="24"/>
          <w:szCs w:val="28"/>
        </w:rPr>
        <w:t>Экономическая культура личности дошкольника характеризуется наличием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первичных представлений об экономических категориях, интеллектуальных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7B4D74" w:rsidRPr="007B4D74" w:rsidRDefault="007B4D74" w:rsidP="00337EB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B4D74">
        <w:rPr>
          <w:rFonts w:ascii="Times New Roman" w:hAnsi="Times New Roman" w:cs="Times New Roman"/>
          <w:color w:val="000000"/>
          <w:sz w:val="24"/>
          <w:szCs w:val="28"/>
        </w:rPr>
        <w:t>Грамотность в сфере финансов, так же как и любая другая,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воспитывается в течение продолжительного периода времени на основе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 xml:space="preserve">принципа «от простого </w:t>
      </w:r>
      <w:proofErr w:type="gramStart"/>
      <w:r w:rsidRPr="007B4D74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7B4D74">
        <w:rPr>
          <w:rFonts w:ascii="Times New Roman" w:hAnsi="Times New Roman" w:cs="Times New Roman"/>
          <w:color w:val="000000"/>
          <w:sz w:val="24"/>
          <w:szCs w:val="28"/>
        </w:rPr>
        <w:t xml:space="preserve"> сложному», в процессе многократного повторения и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закрепления, направленного на практическое применение знаний и навыков.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Формирование полезных привычек в сфере финансов, начиная с раннего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возраста, поможет избежать детям многих ошибок по мере взросления и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приобретения финансовой самостоятельности, а также заложит основу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финансовой безопасности и благополучия на протяжении жизни.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Взаимосвязь финансового образования и нравственного воспитания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очень важна. Процесс ознакомления детей с деньгами должен учитывать две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стороны проблемы: знание о деньгах и воспитание правильного отношения к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ним. Правильно – это когда происхождение денег, материальный достаток и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благосостояние в сознание ребенка связывается с трудом. Ценность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представляют только честно заработанные деньги.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Нынешним дошкольникам предстоит жить в XXI веке сложных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социальных и экономических отношений. Это потребует от них умения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правильно ориентироваться в различных житейских ситуациях, творчески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действовать, а значит - строить новую жизнь более организованно, разумно,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интересно.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Основы финансовой грамотности начинать именно с дошкольного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возраста, когда детьми приобретается первичный опыт в элементарных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экономических отношениях. Малыши рано включаются в экономическую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t>жизнь семьи, сталкиваются с деньгами, рекламой, ходят с родителями в</w:t>
      </w:r>
      <w:r w:rsidRPr="007B4D74">
        <w:rPr>
          <w:color w:val="000000"/>
          <w:sz w:val="24"/>
          <w:szCs w:val="28"/>
        </w:rPr>
        <w:br/>
      </w:r>
      <w:r w:rsidRPr="007B4D74">
        <w:rPr>
          <w:rFonts w:ascii="Times New Roman" w:hAnsi="Times New Roman" w:cs="Times New Roman"/>
          <w:color w:val="000000"/>
          <w:sz w:val="24"/>
          <w:szCs w:val="28"/>
        </w:rPr>
        <w:lastRenderedPageBreak/>
        <w:t>магазин, участвуют в купле – продаже и других финансово-экономических отношениях, овладевая, таким образом, экономической информацией на житейском уровне.</w:t>
      </w:r>
    </w:p>
    <w:p w:rsidR="007B4D74" w:rsidRPr="007B4D74" w:rsidRDefault="007B4D74" w:rsidP="00337EB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B4D74">
        <w:rPr>
          <w:rFonts w:ascii="Times New Roman" w:hAnsi="Times New Roman" w:cs="Times New Roman"/>
          <w:color w:val="000000"/>
          <w:sz w:val="24"/>
          <w:szCs w:val="28"/>
        </w:rPr>
        <w:t>К сожалению, в дошкольных учреждениях обучению вопросам финансовой грамотности уделяется мало внимания, грамотное отношение к собственным деньгам и опыт пользования финансовыми продуктами в дошкольном возрасте ограничивается использованием в игровой деятельности аналогов купюр и банковских карт.</w:t>
      </w:r>
    </w:p>
    <w:p w:rsidR="005B21A1" w:rsidRDefault="005B21A1" w:rsidP="0092573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925739" w:rsidRPr="00925739" w:rsidRDefault="00925739" w:rsidP="0092573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925739">
        <w:rPr>
          <w:rFonts w:ascii="Times New Roman" w:hAnsi="Times New Roman" w:cs="Times New Roman"/>
          <w:b/>
          <w:color w:val="000000"/>
          <w:sz w:val="24"/>
          <w:szCs w:val="28"/>
        </w:rPr>
        <w:t>Обоснование значимости проекта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925739" w:rsidRPr="00925739" w:rsidRDefault="00925739" w:rsidP="005B21A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25739">
        <w:rPr>
          <w:rFonts w:ascii="Times New Roman" w:hAnsi="Times New Roman" w:cs="Times New Roman"/>
          <w:color w:val="000000"/>
          <w:sz w:val="24"/>
          <w:szCs w:val="28"/>
        </w:rPr>
        <w:t>Приобщение ребенка к миру финансово-экономической действительности – одна из сложных и в то же время важных проблем. Раннее разумное финансово-экономическое образование служит основой правильного миропонимания и организации эффективного взаимодействия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>ребенка с окружающим миром, его социализации.</w:t>
      </w:r>
    </w:p>
    <w:p w:rsidR="00925739" w:rsidRPr="00925739" w:rsidRDefault="00925739" w:rsidP="005B21A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25739">
        <w:rPr>
          <w:rFonts w:ascii="Times New Roman" w:hAnsi="Times New Roman" w:cs="Times New Roman"/>
          <w:color w:val="000000"/>
          <w:sz w:val="24"/>
          <w:szCs w:val="28"/>
        </w:rPr>
        <w:t>Создание условий для предпосылок формирования финансовой грамотности у детей, направленное на воспитание у ребенка бережливости,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925739">
        <w:rPr>
          <w:rFonts w:ascii="Times New Roman" w:hAnsi="Times New Roman" w:cs="Times New Roman"/>
          <w:color w:val="000000"/>
          <w:sz w:val="24"/>
          <w:szCs w:val="28"/>
        </w:rPr>
        <w:t>сформированности</w:t>
      </w:r>
      <w:proofErr w:type="spellEnd"/>
      <w:r w:rsidRPr="00925739">
        <w:rPr>
          <w:rFonts w:ascii="Times New Roman" w:hAnsi="Times New Roman" w:cs="Times New Roman"/>
          <w:color w:val="000000"/>
          <w:sz w:val="24"/>
          <w:szCs w:val="28"/>
        </w:rPr>
        <w:t xml:space="preserve"> деловых качеств личности, рационального поведения в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>отношении простых обменных операций, а также формирование у ребенка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>правильного представления о финансовом мире, которое сможет помочь ему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>стать самостоятельным и успешным человеком, принимающим грамотные и</w:t>
      </w:r>
    </w:p>
    <w:p w:rsidR="00925739" w:rsidRPr="00925739" w:rsidRDefault="00925739" w:rsidP="009257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25739">
        <w:rPr>
          <w:rFonts w:ascii="Times New Roman" w:hAnsi="Times New Roman" w:cs="Times New Roman"/>
          <w:color w:val="000000"/>
          <w:sz w:val="24"/>
          <w:szCs w:val="28"/>
        </w:rPr>
        <w:t>взвешенные решения в будущем.</w:t>
      </w:r>
    </w:p>
    <w:p w:rsidR="00925739" w:rsidRPr="00925739" w:rsidRDefault="00925739" w:rsidP="005B21A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25739">
        <w:rPr>
          <w:rFonts w:ascii="Times New Roman" w:hAnsi="Times New Roman" w:cs="Times New Roman"/>
          <w:color w:val="000000"/>
          <w:sz w:val="24"/>
          <w:szCs w:val="28"/>
        </w:rPr>
        <w:t>Формирование предпосылок финансовой грамотности официально признано одной из важнейших задач образовательного процесса. Финансовая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>грамотность активно включается в систему образования. Практика показала: чем раньше дети узнают о роли денег в частной, семейной и общественной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>жизни, тем быстрее формируются полезные финансовые привычки, которые</w:t>
      </w:r>
      <w:r w:rsidR="005B21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>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</w:t>
      </w:r>
    </w:p>
    <w:p w:rsidR="00925739" w:rsidRPr="00925739" w:rsidRDefault="00925739" w:rsidP="009257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25739">
        <w:rPr>
          <w:rFonts w:ascii="Times New Roman" w:hAnsi="Times New Roman" w:cs="Times New Roman"/>
          <w:color w:val="000000"/>
          <w:sz w:val="24"/>
          <w:szCs w:val="28"/>
        </w:rPr>
        <w:t>Данный проект направлен на формирование у дошкольников начальных представлений о финансовой составляющей жизнедеятельности современной семьи, понимания материальной стороны окружающего пространства.</w:t>
      </w:r>
    </w:p>
    <w:p w:rsidR="00925739" w:rsidRPr="00F82C60" w:rsidRDefault="00925739" w:rsidP="00F82C60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798" w:rsidRPr="00B6079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Проблема: </w:t>
      </w:r>
      <w:r w:rsidR="00B60798" w:rsidRPr="00B60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недостаточная информированность детей о финансах.</w:t>
      </w:r>
    </w:p>
    <w:p w:rsidR="00925739" w:rsidRPr="00925739" w:rsidRDefault="00925739" w:rsidP="009257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25739">
        <w:rPr>
          <w:rFonts w:ascii="Times New Roman" w:hAnsi="Times New Roman" w:cs="Times New Roman"/>
          <w:b/>
          <w:color w:val="000000"/>
          <w:sz w:val="24"/>
          <w:szCs w:val="28"/>
        </w:rPr>
        <w:t>Цель проекта:</w:t>
      </w:r>
      <w:r w:rsidRPr="00925739">
        <w:rPr>
          <w:rFonts w:ascii="Times New Roman" w:hAnsi="Times New Roman" w:cs="Times New Roman"/>
          <w:color w:val="000000"/>
          <w:sz w:val="24"/>
          <w:szCs w:val="28"/>
        </w:rPr>
        <w:t xml:space="preserve"> создание условий для формирования у дошкольников предпосылок финансовой грамотности и успешной социализации в современном обществе.</w:t>
      </w:r>
    </w:p>
    <w:p w:rsidR="004E495F" w:rsidRDefault="004E495F" w:rsidP="0092573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925739" w:rsidRDefault="00925739" w:rsidP="0092573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25739">
        <w:rPr>
          <w:rFonts w:ascii="Times New Roman" w:hAnsi="Times New Roman" w:cs="Times New Roman"/>
          <w:b/>
          <w:color w:val="000000"/>
          <w:sz w:val="24"/>
          <w:szCs w:val="28"/>
        </w:rPr>
        <w:t>Задачи проекта:</w:t>
      </w:r>
    </w:p>
    <w:p w:rsidR="00925739" w:rsidRPr="00925739" w:rsidRDefault="00925739" w:rsidP="0092573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</w:pPr>
      <w:r w:rsidRPr="0092573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Образовательные</w:t>
      </w:r>
    </w:p>
    <w:p w:rsidR="00925739" w:rsidRPr="00925739" w:rsidRDefault="00925739" w:rsidP="00333FC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Формировать предпосылки финансовой грамотности у дошкольников, посредством разнообразных видов детской деятельности и педагогических технологий.</w:t>
      </w:r>
    </w:p>
    <w:p w:rsidR="00925739" w:rsidRDefault="00925739" w:rsidP="00333FC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25739">
        <w:rPr>
          <w:rFonts w:ascii="Times New Roman" w:hAnsi="Times New Roman" w:cs="Times New Roman"/>
          <w:sz w:val="24"/>
          <w:szCs w:val="28"/>
        </w:rPr>
        <w:t>Сформировать у детей понимание взаимосвязи между экономическими и этическими категориями (труд, товар, деньги, цена, стоимость) и нравственными понятиями (бережливость, честность, экономность, щедрость)</w:t>
      </w:r>
      <w:r w:rsidR="004E495F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BB0A49" w:rsidRPr="00BB0A49" w:rsidRDefault="00BB0A49" w:rsidP="00BB0A49">
      <w:pPr>
        <w:pStyle w:val="a7"/>
        <w:numPr>
          <w:ilvl w:val="0"/>
          <w:numId w:val="5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Cs w:val="18"/>
          <w:lang w:eastAsia="ru-RU"/>
        </w:rPr>
      </w:pPr>
      <w:r w:rsidRPr="00BB0A4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Познакомить детей с основными финансово-экономическими понятиями: деньги, зарплата, банк, банковс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кая карта, потребности, расходы.</w:t>
      </w:r>
    </w:p>
    <w:p w:rsidR="00BB0A49" w:rsidRPr="00BB0A49" w:rsidRDefault="00BB0A49" w:rsidP="00BB0A49">
      <w:pPr>
        <w:pStyle w:val="a7"/>
        <w:numPr>
          <w:ilvl w:val="0"/>
          <w:numId w:val="5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Cs w:val="18"/>
          <w:lang w:eastAsia="ru-RU"/>
        </w:rPr>
      </w:pPr>
      <w:r w:rsidRPr="00BB0A4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Расширить познания об истории происхождения денег,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материалах для их изготовления.</w:t>
      </w:r>
    </w:p>
    <w:p w:rsidR="00BB0A49" w:rsidRPr="00BB0A49" w:rsidRDefault="00BB0A49" w:rsidP="00BB0A49">
      <w:pPr>
        <w:pStyle w:val="a7"/>
        <w:numPr>
          <w:ilvl w:val="0"/>
          <w:numId w:val="5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Cs w:val="18"/>
          <w:lang w:eastAsia="ru-RU"/>
        </w:rPr>
      </w:pPr>
      <w:r w:rsidRPr="00BB0A4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-Увеличить словарный запас детей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BB0A49" w:rsidRPr="00BB0A49" w:rsidRDefault="00BB0A49" w:rsidP="00BB0A49">
      <w:pPr>
        <w:pStyle w:val="a7"/>
        <w:numPr>
          <w:ilvl w:val="0"/>
          <w:numId w:val="5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Cs w:val="18"/>
          <w:lang w:eastAsia="ru-RU"/>
        </w:rPr>
      </w:pPr>
      <w:r w:rsidRPr="00BB0A4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 xml:space="preserve">-Расширить представления детей о профессиях кассира,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продавца, банковского служащего.</w:t>
      </w:r>
    </w:p>
    <w:p w:rsidR="00925739" w:rsidRPr="00EF6C67" w:rsidRDefault="00BB0A49" w:rsidP="00814E5D">
      <w:pPr>
        <w:pStyle w:val="a7"/>
        <w:numPr>
          <w:ilvl w:val="0"/>
          <w:numId w:val="5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Формировать у детей умение</w:t>
      </w:r>
      <w:r w:rsidRPr="00BB0A4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соотносить с</w:t>
      </w:r>
      <w:r w:rsidR="00814E5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вои потребности с возможностями, </w:t>
      </w:r>
      <w:r w:rsidR="00925739" w:rsidRPr="00814E5D">
        <w:rPr>
          <w:rFonts w:ascii="Times New Roman" w:hAnsi="Times New Roman" w:cs="Times New Roman"/>
          <w:sz w:val="24"/>
          <w:szCs w:val="28"/>
        </w:rPr>
        <w:t>правильно вести себя в реальных жизненных ситуациях, носящих экономический характер (покупка в магазине, плата</w:t>
      </w:r>
      <w:r w:rsidR="00EF6C67">
        <w:rPr>
          <w:rFonts w:ascii="Times New Roman" w:hAnsi="Times New Roman" w:cs="Times New Roman"/>
          <w:sz w:val="24"/>
          <w:szCs w:val="28"/>
        </w:rPr>
        <w:t xml:space="preserve"> за прое</w:t>
      </w:r>
      <w:proofErr w:type="gramStart"/>
      <w:r w:rsidR="00EF6C67">
        <w:rPr>
          <w:rFonts w:ascii="Times New Roman" w:hAnsi="Times New Roman" w:cs="Times New Roman"/>
          <w:sz w:val="24"/>
          <w:szCs w:val="28"/>
        </w:rPr>
        <w:t>зд в тр</w:t>
      </w:r>
      <w:proofErr w:type="gramEnd"/>
      <w:r w:rsidR="00EF6C67">
        <w:rPr>
          <w:rFonts w:ascii="Times New Roman" w:hAnsi="Times New Roman" w:cs="Times New Roman"/>
          <w:sz w:val="24"/>
          <w:szCs w:val="28"/>
        </w:rPr>
        <w:t>анспорте и т.д.).</w:t>
      </w:r>
    </w:p>
    <w:p w:rsidR="00EF6C67" w:rsidRPr="00814E5D" w:rsidRDefault="00EF6C67" w:rsidP="00814E5D">
      <w:pPr>
        <w:pStyle w:val="a7"/>
        <w:numPr>
          <w:ilvl w:val="0"/>
          <w:numId w:val="5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Закреплять навыки счета.</w:t>
      </w:r>
    </w:p>
    <w:p w:rsidR="00925739" w:rsidRDefault="00925739" w:rsidP="00333FC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Применять полученные умения и навыки в реальных жизненных ситуациях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E495F" w:rsidRPr="006A72EC" w:rsidRDefault="00D92E8F" w:rsidP="006A72EC">
      <w:pPr>
        <w:pStyle w:val="a9"/>
        <w:numPr>
          <w:ilvl w:val="0"/>
          <w:numId w:val="5"/>
        </w:numPr>
        <w:spacing w:before="0" w:beforeAutospacing="0" w:after="240" w:afterAutospacing="0"/>
      </w:pPr>
      <w:r w:rsidRPr="00D92E8F">
        <w:t>Совершенствовать коммуникативные качества детей.</w:t>
      </w:r>
    </w:p>
    <w:p w:rsidR="00925739" w:rsidRPr="00333FC4" w:rsidRDefault="00925739" w:rsidP="00333FC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33FC4">
        <w:rPr>
          <w:rFonts w:ascii="Times New Roman" w:hAnsi="Times New Roman" w:cs="Times New Roman"/>
          <w:b/>
          <w:sz w:val="24"/>
          <w:szCs w:val="28"/>
          <w:u w:val="single"/>
        </w:rPr>
        <w:t>Развивающие</w:t>
      </w:r>
    </w:p>
    <w:p w:rsidR="00925739" w:rsidRDefault="00925739" w:rsidP="00333FC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Развивать умение творчески подходить к решению ситуаций финансовых отношений посредством игровых действий.</w:t>
      </w:r>
    </w:p>
    <w:p w:rsidR="00EF6C67" w:rsidRPr="00EF6C67" w:rsidRDefault="004E495F" w:rsidP="00D8449F">
      <w:pPr>
        <w:pStyle w:val="a7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6C67">
        <w:rPr>
          <w:rFonts w:ascii="Times New Roman" w:hAnsi="Times New Roman" w:cs="Times New Roman"/>
          <w:sz w:val="24"/>
          <w:szCs w:val="28"/>
        </w:rPr>
        <w:t>Развивать внимание, память, мышление, речь</w:t>
      </w:r>
      <w:r w:rsidR="009B10E3" w:rsidRPr="00EF6C67">
        <w:rPr>
          <w:rFonts w:ascii="Times New Roman" w:hAnsi="Times New Roman" w:cs="Times New Roman"/>
          <w:sz w:val="24"/>
          <w:szCs w:val="28"/>
        </w:rPr>
        <w:t>.</w:t>
      </w:r>
      <w:r w:rsidR="00EF6C67" w:rsidRPr="00EF6C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EF6C67" w:rsidRPr="00EF6C67" w:rsidRDefault="00EF6C67" w:rsidP="00EF6C6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925739" w:rsidRPr="00EF6C67" w:rsidRDefault="00925739" w:rsidP="00BD09FB">
      <w:pPr>
        <w:pStyle w:val="a7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6C67">
        <w:rPr>
          <w:rFonts w:ascii="Times New Roman" w:hAnsi="Times New Roman" w:cs="Times New Roman"/>
          <w:b/>
          <w:sz w:val="24"/>
          <w:szCs w:val="28"/>
          <w:u w:val="single"/>
        </w:rPr>
        <w:t>Воспитательные</w:t>
      </w:r>
    </w:p>
    <w:p w:rsidR="00925739" w:rsidRDefault="00925739" w:rsidP="00333FC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Воспитывать представления о сущности таких нравственных категорий, как экономность, бережливость и честность, благотворительность.</w:t>
      </w:r>
    </w:p>
    <w:p w:rsidR="00333FC4" w:rsidRDefault="004E495F" w:rsidP="00333FC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Воспитывать дружеские взаимоотношения.</w:t>
      </w:r>
    </w:p>
    <w:p w:rsidR="00BD09FB" w:rsidRPr="00BD09FB" w:rsidRDefault="00BD09FB" w:rsidP="00BD09FB">
      <w:pPr>
        <w:pStyle w:val="a7"/>
        <w:numPr>
          <w:ilvl w:val="0"/>
          <w:numId w:val="5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Cs w:val="18"/>
          <w:lang w:eastAsia="ru-RU"/>
        </w:rPr>
      </w:pPr>
      <w:r w:rsidRPr="00BD09F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Воспитывать умение ценить, и бережно относиться к окружающим предметам и своим вещам, уважение к труду, как к источнику зарабатывания денег.</w:t>
      </w:r>
    </w:p>
    <w:p w:rsidR="00BD09FB" w:rsidRPr="00BD09FB" w:rsidRDefault="00BD09FB" w:rsidP="00BD09FB">
      <w:pPr>
        <w:pStyle w:val="a7"/>
        <w:numPr>
          <w:ilvl w:val="0"/>
          <w:numId w:val="5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Cs w:val="18"/>
          <w:lang w:eastAsia="ru-RU"/>
        </w:rPr>
      </w:pPr>
      <w:r w:rsidRPr="00BD09F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Воспитывать нравственные качества - ответственность, честность, аккуратность, бережливость.</w:t>
      </w:r>
    </w:p>
    <w:p w:rsidR="00BD09FB" w:rsidRDefault="00BD09FB" w:rsidP="00BD09FB">
      <w:pPr>
        <w:pStyle w:val="a7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D09FB" w:rsidRPr="004E495F" w:rsidRDefault="00BD09FB" w:rsidP="00BD09FB">
      <w:pPr>
        <w:pStyle w:val="a7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25739" w:rsidRPr="00925739" w:rsidRDefault="00925739" w:rsidP="00333FC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Вовлечь родителей в образовательный процесс как первых учителей в ознакомлении с миром профессий, приобретении финансовых и социальных знаний и понятий.</w:t>
      </w:r>
    </w:p>
    <w:p w:rsidR="00925739" w:rsidRPr="00925739" w:rsidRDefault="00925739" w:rsidP="00333FC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Создать плодотворное партнерское взаимодействие с участниками проекта.</w:t>
      </w:r>
    </w:p>
    <w:p w:rsidR="00925739" w:rsidRPr="00925739" w:rsidRDefault="00925739" w:rsidP="00925739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925739" w:rsidRPr="00925739" w:rsidRDefault="00925739" w:rsidP="00925739">
      <w:pPr>
        <w:pStyle w:val="a7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25739">
        <w:rPr>
          <w:rFonts w:ascii="Times New Roman" w:hAnsi="Times New Roman" w:cs="Times New Roman"/>
          <w:b/>
          <w:sz w:val="24"/>
          <w:szCs w:val="28"/>
        </w:rPr>
        <w:t>Предполагаемые результаты проекта.</w:t>
      </w:r>
    </w:p>
    <w:p w:rsidR="00925739" w:rsidRPr="00925739" w:rsidRDefault="00925739" w:rsidP="00925739">
      <w:pPr>
        <w:pStyle w:val="a7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25739">
        <w:rPr>
          <w:rFonts w:ascii="Times New Roman" w:hAnsi="Times New Roman" w:cs="Times New Roman"/>
          <w:b/>
          <w:sz w:val="24"/>
          <w:szCs w:val="28"/>
        </w:rPr>
        <w:t>Для детей: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приобретение знаний социально-экономического характера;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приобретение первичных навыков рационального распределения доходов семьи;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усвоение следующих вопросов: как сберегаются деньги, как научиться принимать правильные финансовые решения;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получение навыков ответственного отношения к финансовым обязательствам;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развитие внимания и воображения, способности искать и находить новые решения, новые подходы к рассмотрению предлагаемой ситуации;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применение практических советов в решении конкретных ситуаций;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развитие мышления через умение анализировать, сравнивать, синтезировать, обобщать, выделять главное, доказывать, опровергать;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развитие навыков сотрудничества с взрослыми и сверстниками;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развитие самостоятельности и личной ответственности за свои поступки;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повышение интереса к изучению окружающего мира.</w:t>
      </w:r>
    </w:p>
    <w:p w:rsidR="00925739" w:rsidRPr="00D34841" w:rsidRDefault="00925739" w:rsidP="00D3484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4841">
        <w:rPr>
          <w:rFonts w:ascii="Times New Roman" w:hAnsi="Times New Roman" w:cs="Times New Roman"/>
          <w:b/>
          <w:sz w:val="24"/>
          <w:szCs w:val="28"/>
        </w:rPr>
        <w:t>Для родителей:</w:t>
      </w:r>
    </w:p>
    <w:p w:rsidR="009B10E3" w:rsidRPr="009B10E3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 xml:space="preserve">участие родителей в совместной продуктивной деятельности; 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lastRenderedPageBreak/>
        <w:t>повышение педагогической культуры родителей в проблеме взаимодействия с детьми по экономическим вопросам.</w:t>
      </w:r>
    </w:p>
    <w:p w:rsidR="00925739" w:rsidRPr="00D34841" w:rsidRDefault="00925739" w:rsidP="00D3484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34841">
        <w:rPr>
          <w:rFonts w:ascii="Times New Roman" w:hAnsi="Times New Roman" w:cs="Times New Roman"/>
          <w:b/>
          <w:sz w:val="24"/>
          <w:szCs w:val="28"/>
        </w:rPr>
        <w:t>Для педагогов: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повышение квалификации в вопросах формирования и развития финансовой грамотности у дошкольников;</w:t>
      </w:r>
    </w:p>
    <w:p w:rsidR="00925739" w:rsidRPr="00925739" w:rsidRDefault="00925739" w:rsidP="00D3484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25739">
        <w:rPr>
          <w:rFonts w:ascii="Times New Roman" w:hAnsi="Times New Roman" w:cs="Times New Roman"/>
          <w:sz w:val="24"/>
          <w:szCs w:val="28"/>
        </w:rPr>
        <w:t>повышение уровня взаимодействия в педагогическом коллективе.</w:t>
      </w:r>
    </w:p>
    <w:p w:rsidR="00337EB8" w:rsidRPr="00337EB8" w:rsidRDefault="00337EB8" w:rsidP="00337EB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b/>
          <w:color w:val="000000"/>
          <w:sz w:val="24"/>
          <w:szCs w:val="28"/>
        </w:rPr>
        <w:t>Методы формирования финансовой компетентности</w:t>
      </w:r>
    </w:p>
    <w:p w:rsidR="00E01243" w:rsidRPr="00E01243" w:rsidRDefault="00E01243" w:rsidP="00E0124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01243">
        <w:rPr>
          <w:rFonts w:ascii="Times New Roman" w:hAnsi="Times New Roman" w:cs="Times New Roman"/>
          <w:color w:val="000000"/>
          <w:sz w:val="24"/>
          <w:szCs w:val="28"/>
        </w:rPr>
        <w:t>Методы формирования финансовой компетентности можно представить четырьмя группами: методы, повышающие познавательную активность; методы, повышающие эмоциональную активность; методы, способствующие установлению связи между разными видами деятельности; методы коррекции и уточнения представлений детей о мире.</w:t>
      </w:r>
    </w:p>
    <w:p w:rsidR="00E01243" w:rsidRPr="00634D7E" w:rsidRDefault="00E01243" w:rsidP="00E0124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634D7E">
        <w:rPr>
          <w:rFonts w:ascii="Times New Roman" w:hAnsi="Times New Roman" w:cs="Times New Roman"/>
          <w:color w:val="000000"/>
          <w:sz w:val="24"/>
          <w:szCs w:val="28"/>
          <w:u w:val="single"/>
        </w:rPr>
        <w:t>Методы, повышающие познавательную активность: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элементарный анализ;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сравнение;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метод вопросов;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метод повторения;</w:t>
      </w:r>
    </w:p>
    <w:p w:rsidR="00E01243" w:rsidRPr="00E01243" w:rsidRDefault="00337EB8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• решение логических проблем.</w:t>
      </w:r>
    </w:p>
    <w:p w:rsidR="00E01243" w:rsidRPr="00634D7E" w:rsidRDefault="00E01243" w:rsidP="00E0124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634D7E">
        <w:rPr>
          <w:rFonts w:ascii="Times New Roman" w:hAnsi="Times New Roman" w:cs="Times New Roman"/>
          <w:color w:val="000000"/>
          <w:sz w:val="24"/>
          <w:szCs w:val="28"/>
          <w:u w:val="single"/>
        </w:rPr>
        <w:t>Методы, направленные на повышение эмоциональной активности детей при усвоении знаний о мире: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игровые;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сюрпризы и моменты новизны.</w:t>
      </w:r>
    </w:p>
    <w:p w:rsidR="00E01243" w:rsidRPr="00634D7E" w:rsidRDefault="00E01243" w:rsidP="00634D7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634D7E">
        <w:rPr>
          <w:rFonts w:ascii="Times New Roman" w:hAnsi="Times New Roman" w:cs="Times New Roman"/>
          <w:color w:val="000000"/>
          <w:sz w:val="24"/>
          <w:szCs w:val="28"/>
          <w:u w:val="single"/>
        </w:rPr>
        <w:t>Методы, способствующие установлению связи между разными видами</w:t>
      </w:r>
      <w:r w:rsidR="00634D7E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 </w:t>
      </w:r>
      <w:r w:rsidRPr="00634D7E">
        <w:rPr>
          <w:rFonts w:ascii="Times New Roman" w:hAnsi="Times New Roman" w:cs="Times New Roman"/>
          <w:color w:val="000000"/>
          <w:sz w:val="24"/>
          <w:szCs w:val="28"/>
          <w:u w:val="single"/>
        </w:rPr>
        <w:t>деятельности: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перспективное планирование.</w:t>
      </w:r>
    </w:p>
    <w:p w:rsidR="00E01243" w:rsidRPr="000E5CC5" w:rsidRDefault="00E01243" w:rsidP="00E0124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0E5CC5">
        <w:rPr>
          <w:rFonts w:ascii="Times New Roman" w:hAnsi="Times New Roman" w:cs="Times New Roman"/>
          <w:color w:val="000000"/>
          <w:sz w:val="24"/>
          <w:szCs w:val="28"/>
          <w:u w:val="single"/>
        </w:rPr>
        <w:t>Методы коррекции и уточнения представлений детей о мире: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индивидуальная беседа,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сравнительный анализ,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оценка,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разъяснение,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воображаемая ситуация,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совместный поиск выхода из ситуации,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проигрывание положительных ситуаций,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обсуждение способа действия,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• прием опосредованного воздействия.</w:t>
      </w:r>
    </w:p>
    <w:p w:rsidR="00E01243" w:rsidRPr="00E01243" w:rsidRDefault="00E01243" w:rsidP="000E5CC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Одним из ведущих методов обучения является – игра. Игра дает ребенку «доступные для него способы моделирования окружающей жизни, которые делают возможным освоение, казалось бы, недосягаемой для него</w:t>
      </w:r>
      <w:r w:rsidR="000E5CC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01243">
        <w:rPr>
          <w:rFonts w:ascii="Times New Roman" w:hAnsi="Times New Roman" w:cs="Times New Roman"/>
          <w:color w:val="000000"/>
          <w:sz w:val="24"/>
          <w:szCs w:val="28"/>
        </w:rPr>
        <w:t>действительности» (А. Н. Леонтьев).</w:t>
      </w:r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Таким образом, процесс формирования финансовой грамотности у детей</w:t>
      </w:r>
      <w:r w:rsidR="000E5CC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01243">
        <w:rPr>
          <w:rFonts w:ascii="Times New Roman" w:hAnsi="Times New Roman" w:cs="Times New Roman"/>
          <w:color w:val="000000"/>
          <w:sz w:val="24"/>
          <w:szCs w:val="28"/>
        </w:rPr>
        <w:t xml:space="preserve">старшего дошкольного возраста осуществляется в ходе проекта </w:t>
      </w:r>
      <w:proofErr w:type="gramStart"/>
      <w:r w:rsidRPr="00E01243">
        <w:rPr>
          <w:rFonts w:ascii="Times New Roman" w:hAnsi="Times New Roman" w:cs="Times New Roman"/>
          <w:color w:val="000000"/>
          <w:sz w:val="24"/>
          <w:szCs w:val="28"/>
        </w:rPr>
        <w:t>различными</w:t>
      </w:r>
      <w:proofErr w:type="gramEnd"/>
    </w:p>
    <w:p w:rsidR="00E01243" w:rsidRPr="00E01243" w:rsidRDefault="00E01243" w:rsidP="00E01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01243">
        <w:rPr>
          <w:rFonts w:ascii="Times New Roman" w:hAnsi="Times New Roman" w:cs="Times New Roman"/>
          <w:color w:val="000000"/>
          <w:sz w:val="24"/>
          <w:szCs w:val="28"/>
        </w:rPr>
        <w:t>методами, средствами и приемами, а также их сочетанием.</w:t>
      </w:r>
    </w:p>
    <w:p w:rsidR="000E5CC5" w:rsidRDefault="000E5CC5" w:rsidP="000E5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разнообразных средств: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 сюжетно – ролевым играм, театральный уголок в группе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разнообразные наглядные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CC5" w:rsidRDefault="000E5CC5" w:rsidP="000E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CC5" w:rsidRPr="00324EF3" w:rsidRDefault="000E5CC5" w:rsidP="000E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реализации проекта:</w:t>
      </w:r>
    </w:p>
    <w:p w:rsidR="000E5CC5" w:rsidRPr="00324EF3" w:rsidRDefault="000E5CC5" w:rsidP="000E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рассматривание иллюстраций</w:t>
      </w:r>
      <w:r w:rsidR="00B6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мультфильмов и презентаций</w:t>
      </w: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5CC5" w:rsidRPr="00324EF3" w:rsidRDefault="000E5CC5" w:rsidP="000E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беседы, </w:t>
      </w:r>
      <w:r w:rsidR="00B6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проблемных игровых ситуаций, </w:t>
      </w: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литературы;</w:t>
      </w:r>
    </w:p>
    <w:p w:rsidR="000E5CC5" w:rsidRPr="00324EF3" w:rsidRDefault="000E5CC5" w:rsidP="000E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</w:t>
      </w:r>
      <w:r w:rsidR="0060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A2E" w:rsidRPr="00605A2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r w:rsidR="00605A2E" w:rsidRPr="00B607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сюжетно-ролевые</w:t>
      </w:r>
      <w:r w:rsidR="00605A2E" w:rsidRPr="00605A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подвижные, дидактические игры)</w:t>
      </w:r>
      <w:r w:rsidRPr="00605A2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0E5CC5" w:rsidRDefault="000E5CC5" w:rsidP="000E5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-продуктивная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0E5CC5" w:rsidRPr="00324EF3" w:rsidRDefault="000E5CC5" w:rsidP="000E5CC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01">
        <w:rPr>
          <w:rFonts w:ascii="Times New Roman" w:eastAsia="Calibri" w:hAnsi="Times New Roman" w:cs="Times New Roman"/>
          <w:b/>
          <w:sz w:val="24"/>
          <w:szCs w:val="24"/>
        </w:rPr>
        <w:t>Оборудование для педагога:</w:t>
      </w:r>
      <w:r w:rsidRPr="00324EF3">
        <w:rPr>
          <w:rFonts w:ascii="Times New Roman" w:eastAsia="Calibri" w:hAnsi="Times New Roman" w:cs="Times New Roman"/>
          <w:sz w:val="24"/>
          <w:szCs w:val="24"/>
        </w:rPr>
        <w:t xml:space="preserve"> ноутбук, фотоаппарат, видеоматериалы, интернет.</w:t>
      </w:r>
    </w:p>
    <w:p w:rsidR="000E5CC5" w:rsidRPr="000E5CC5" w:rsidRDefault="000E5CC5" w:rsidP="000E5C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E01">
        <w:rPr>
          <w:rFonts w:ascii="Times New Roman" w:eastAsia="Calibri" w:hAnsi="Times New Roman" w:cs="Times New Roman"/>
          <w:b/>
          <w:sz w:val="24"/>
          <w:szCs w:val="24"/>
        </w:rPr>
        <w:t>Оборудование для детей:</w:t>
      </w:r>
      <w:r w:rsidRPr="00324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игры по финансовой грамотности</w:t>
      </w:r>
      <w:r w:rsidRPr="00324EF3">
        <w:rPr>
          <w:rFonts w:ascii="Times New Roman" w:eastAsia="Calibri" w:hAnsi="Times New Roman" w:cs="Times New Roman"/>
          <w:sz w:val="24"/>
          <w:szCs w:val="24"/>
        </w:rPr>
        <w:t xml:space="preserve">, материалы для продуктивной деятельности (ИЗО-деятельности), </w:t>
      </w:r>
      <w:r w:rsidR="00337EB8">
        <w:rPr>
          <w:rFonts w:ascii="Times New Roman" w:eastAsia="Calibri" w:hAnsi="Times New Roman" w:cs="Times New Roman"/>
          <w:sz w:val="24"/>
          <w:szCs w:val="24"/>
        </w:rPr>
        <w:t xml:space="preserve">литература, </w:t>
      </w:r>
      <w:r w:rsidRPr="00324EF3">
        <w:rPr>
          <w:rFonts w:ascii="Times New Roman" w:eastAsia="Calibri" w:hAnsi="Times New Roman" w:cs="Times New Roman"/>
          <w:sz w:val="24"/>
          <w:szCs w:val="24"/>
        </w:rPr>
        <w:t xml:space="preserve">тематические наборы и игрушки для сюжетно – ролевых игр, маски, </w:t>
      </w:r>
      <w:r>
        <w:rPr>
          <w:rFonts w:ascii="Times New Roman" w:eastAsia="Calibri" w:hAnsi="Times New Roman" w:cs="Times New Roman"/>
          <w:sz w:val="24"/>
          <w:szCs w:val="24"/>
        </w:rPr>
        <w:t>атрибуты для театрализации.</w:t>
      </w:r>
    </w:p>
    <w:p w:rsidR="00E01243" w:rsidRPr="00324EF3" w:rsidRDefault="00E01243" w:rsidP="00E012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 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E01243" w:rsidRPr="00B22D19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Расширять представления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окружающем мире.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E01243" w:rsidRPr="00EC460C" w:rsidRDefault="00E01243" w:rsidP="00E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над развитием связной </w:t>
      </w:r>
      <w:r w:rsidR="000E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диалогической 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 Продолжать расширять и активизировать словарный запас детей. Вырабатывать правильный темп речи, интонационную выразительность.</w:t>
      </w:r>
      <w:r w:rsidRPr="0032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4EF3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Использование средств интонационной речевой выразительности (сила голоса, интонация, ритм и темп речи).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художественной литературой, стихами, загадками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Чтение рассказов, беседы.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-  эстетическое развитие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изо-деятельности. Формировать навыки аккуратной работы.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 - коммуникативное развитие</w:t>
      </w:r>
    </w:p>
    <w:p w:rsidR="00E01243" w:rsidRPr="00324EF3" w:rsidRDefault="00E01243" w:rsidP="00E0124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24EF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E01243" w:rsidRPr="00324EF3" w:rsidRDefault="00E01243" w:rsidP="00E0124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24EF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Развивать в детях уверенность, стремление к самостоятельности.</w:t>
      </w:r>
    </w:p>
    <w:p w:rsidR="00E01243" w:rsidRPr="00324EF3" w:rsidRDefault="00E01243" w:rsidP="00E0124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24EF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Представления о правилах согласованных действий и взаимоотношений. </w:t>
      </w:r>
    </w:p>
    <w:p w:rsidR="00E01243" w:rsidRPr="00B22D19" w:rsidRDefault="00E01243" w:rsidP="00E0124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24EF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Освоение правил и форм вежливого и доброжелательного отношения к сверстникам в детском саду.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и крупную моторику.</w:t>
      </w:r>
    </w:p>
    <w:p w:rsidR="00337EB8" w:rsidRDefault="00337EB8" w:rsidP="00E0124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243" w:rsidRPr="00324EF3" w:rsidRDefault="00E01243" w:rsidP="00E0124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E01243" w:rsidRPr="000E5CC5" w:rsidTr="00D8449F">
        <w:trPr>
          <w:trHeight w:val="506"/>
        </w:trPr>
        <w:tc>
          <w:tcPr>
            <w:tcW w:w="2376" w:type="dxa"/>
          </w:tcPr>
          <w:p w:rsidR="00E01243" w:rsidRPr="000E5CC5" w:rsidRDefault="00E01243" w:rsidP="00CF5A8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7195" w:type="dxa"/>
          </w:tcPr>
          <w:p w:rsidR="001E799D" w:rsidRDefault="004543DC" w:rsidP="00CF5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="001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деньги попадают нам в дом», «Все работы хороши».</w:t>
            </w:r>
          </w:p>
          <w:p w:rsidR="004543DC" w:rsidRPr="0002176B" w:rsidRDefault="004543DC" w:rsidP="00CF5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«Откуда берутся деньги и на что тратятся?»</w:t>
            </w:r>
          </w:p>
          <w:p w:rsidR="00CD2E24" w:rsidRPr="0002176B" w:rsidRDefault="00CD2E24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«История денег в России»</w:t>
            </w:r>
            <w:r w:rsidR="0002176B"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799D" w:rsidRDefault="00CD2E24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рассказов на темы: </w:t>
            </w:r>
          </w:p>
          <w:p w:rsidR="001E799D" w:rsidRDefault="00CD2E24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«Доходы и расходы моей семьи», </w:t>
            </w:r>
          </w:p>
          <w:p w:rsidR="001E799D" w:rsidRDefault="00CD2E24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ходим за покупками», </w:t>
            </w:r>
          </w:p>
          <w:p w:rsidR="00CD2E24" w:rsidRPr="0002176B" w:rsidRDefault="00CD2E24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значит быть бережливым».</w:t>
            </w:r>
          </w:p>
          <w:p w:rsidR="00726762" w:rsidRPr="0002176B" w:rsidRDefault="00726762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 детьми смысла пословиц и поговорок о деньгах.</w:t>
            </w:r>
          </w:p>
          <w:p w:rsidR="00726762" w:rsidRPr="0002176B" w:rsidRDefault="00B92D02" w:rsidP="001E799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«Полезные экономические навыки и привычки в быту»</w:t>
            </w:r>
            <w:r w:rsidR="001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«Стоимость и цена товара», «Что такое долг?».</w:t>
            </w:r>
          </w:p>
          <w:p w:rsidR="00CD2E24" w:rsidRPr="001E799D" w:rsidRDefault="001E799D" w:rsidP="001E799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ситуаций «Работать и зарабатывать».</w:t>
            </w:r>
          </w:p>
        </w:tc>
      </w:tr>
      <w:tr w:rsidR="00E01243" w:rsidRPr="000E5CC5" w:rsidTr="00D8449F">
        <w:trPr>
          <w:trHeight w:val="506"/>
        </w:trPr>
        <w:tc>
          <w:tcPr>
            <w:tcW w:w="2376" w:type="dxa"/>
          </w:tcPr>
          <w:p w:rsidR="00E01243" w:rsidRPr="000E5CC5" w:rsidRDefault="00E31034" w:rsidP="00CF5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</w:tc>
        <w:tc>
          <w:tcPr>
            <w:tcW w:w="7195" w:type="dxa"/>
          </w:tcPr>
          <w:p w:rsidR="009915C4" w:rsidRPr="0002176B" w:rsidRDefault="009915C4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НОД "Почему взрослые работают?» </w:t>
            </w:r>
          </w:p>
          <w:p w:rsidR="00570549" w:rsidRDefault="00570549" w:rsidP="00CF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«Путешествие в страну Экономика».</w:t>
            </w:r>
          </w:p>
          <w:p w:rsidR="00570549" w:rsidRDefault="00570549" w:rsidP="00CF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«История возникновения денег»</w:t>
            </w:r>
            <w:r w:rsidR="001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(просмотр презентации)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549" w:rsidRDefault="00570549" w:rsidP="00CF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«Деньги. Монета. Банкнота. Пластиковая карта».</w:t>
            </w:r>
          </w:p>
          <w:p w:rsidR="00570549" w:rsidRDefault="001E799D" w:rsidP="00CF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 «Копим и сберегаем».</w:t>
            </w:r>
          </w:p>
          <w:p w:rsidR="00DB559F" w:rsidRDefault="00DB559F" w:rsidP="00CF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Тематическое занятие </w:t>
            </w:r>
            <w:r w:rsidR="00C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рекламы»</w:t>
            </w:r>
            <w:r w:rsidR="001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799D" w:rsidRDefault="001E799D" w:rsidP="001E799D">
            <w:pPr>
              <w:tabs>
                <w:tab w:val="left" w:pos="483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покупают и продают разные товары».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E799D" w:rsidRPr="0002176B" w:rsidRDefault="001E799D" w:rsidP="001E799D">
            <w:pPr>
              <w:tabs>
                <w:tab w:val="left" w:pos="4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занятие – соревнование «Мои домашние обязанности».</w:t>
            </w:r>
          </w:p>
        </w:tc>
      </w:tr>
      <w:tr w:rsidR="00E01243" w:rsidRPr="000E5CC5" w:rsidTr="00D8449F">
        <w:tc>
          <w:tcPr>
            <w:tcW w:w="2376" w:type="dxa"/>
          </w:tcPr>
          <w:p w:rsidR="00E01243" w:rsidRPr="000E5CC5" w:rsidRDefault="00E01243" w:rsidP="00D844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Рисование:</w:t>
            </w:r>
          </w:p>
        </w:tc>
        <w:tc>
          <w:tcPr>
            <w:tcW w:w="7195" w:type="dxa"/>
          </w:tcPr>
          <w:p w:rsidR="00CF5A80" w:rsidRDefault="003C2F35" w:rsidP="00CF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«Моя будущая профессия», </w:t>
            </w:r>
          </w:p>
          <w:p w:rsidR="00CF5A80" w:rsidRDefault="00CF5A80" w:rsidP="00CF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я помогаю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3C2F35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5A80" w:rsidRDefault="0015510D" w:rsidP="00CF5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любимая игрушка».</w:t>
            </w:r>
          </w:p>
          <w:p w:rsidR="00DB559F" w:rsidRPr="00CF5A80" w:rsidRDefault="00B92D02" w:rsidP="001E7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копилка».</w:t>
            </w:r>
          </w:p>
        </w:tc>
      </w:tr>
      <w:tr w:rsidR="00D210D4" w:rsidRPr="000E5CC5" w:rsidTr="00D8449F">
        <w:tc>
          <w:tcPr>
            <w:tcW w:w="2376" w:type="dxa"/>
          </w:tcPr>
          <w:p w:rsidR="00D210D4" w:rsidRPr="000E5CC5" w:rsidRDefault="00D210D4" w:rsidP="00D844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Аппликация:</w:t>
            </w:r>
          </w:p>
        </w:tc>
        <w:tc>
          <w:tcPr>
            <w:tcW w:w="7195" w:type="dxa"/>
          </w:tcPr>
          <w:p w:rsidR="00D210D4" w:rsidRPr="000E5CC5" w:rsidRDefault="00D210D4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«Игрушка своими руками»</w:t>
            </w:r>
            <w:r w:rsidR="001E7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«Ярмарки поделок»).</w:t>
            </w:r>
          </w:p>
          <w:p w:rsidR="00D210D4" w:rsidRPr="000E5CC5" w:rsidRDefault="001E799D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бумаги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технике оригами с элементами рисования «Кошелек».</w:t>
            </w:r>
          </w:p>
        </w:tc>
      </w:tr>
      <w:tr w:rsidR="00D210D4" w:rsidRPr="000E5CC5" w:rsidTr="0015510D">
        <w:trPr>
          <w:trHeight w:val="342"/>
        </w:trPr>
        <w:tc>
          <w:tcPr>
            <w:tcW w:w="2376" w:type="dxa"/>
          </w:tcPr>
          <w:p w:rsidR="00D210D4" w:rsidRPr="000E5CC5" w:rsidRDefault="00D210D4" w:rsidP="00D844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Лепка:</w:t>
            </w:r>
          </w:p>
        </w:tc>
        <w:tc>
          <w:tcPr>
            <w:tcW w:w="7195" w:type="dxa"/>
          </w:tcPr>
          <w:p w:rsidR="00D210D4" w:rsidRPr="000E5CC5" w:rsidRDefault="001E799D" w:rsidP="00D210D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«Монета».</w:t>
            </w:r>
          </w:p>
        </w:tc>
      </w:tr>
      <w:tr w:rsidR="00E01243" w:rsidRPr="000E5CC5" w:rsidTr="00D8449F">
        <w:trPr>
          <w:trHeight w:val="549"/>
        </w:trPr>
        <w:tc>
          <w:tcPr>
            <w:tcW w:w="2376" w:type="dxa"/>
          </w:tcPr>
          <w:p w:rsidR="00E01243" w:rsidRPr="000E5CC5" w:rsidRDefault="00E01243" w:rsidP="00D844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игры:</w:t>
            </w:r>
          </w:p>
        </w:tc>
        <w:tc>
          <w:tcPr>
            <w:tcW w:w="7195" w:type="dxa"/>
          </w:tcPr>
          <w:p w:rsidR="00E01243" w:rsidRDefault="001E799D" w:rsidP="001E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«Быстро возьми, быстро положи».</w:t>
            </w:r>
          </w:p>
          <w:p w:rsidR="001E799D" w:rsidRPr="000E5CC5" w:rsidRDefault="001E799D" w:rsidP="00D84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быстрый».</w:t>
            </w:r>
          </w:p>
        </w:tc>
      </w:tr>
      <w:tr w:rsidR="00E01243" w:rsidRPr="000E5CC5" w:rsidTr="00D8449F">
        <w:tc>
          <w:tcPr>
            <w:tcW w:w="2376" w:type="dxa"/>
          </w:tcPr>
          <w:p w:rsidR="00E01243" w:rsidRPr="000E5CC5" w:rsidRDefault="00E01243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:rsidR="00E01243" w:rsidRPr="000E5CC5" w:rsidRDefault="00E01243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A557CB" w:rsidRPr="000E5CC5" w:rsidRDefault="00E01243" w:rsidP="00CF5A80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7CB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«Кто как работает?» </w:t>
            </w:r>
          </w:p>
          <w:p w:rsidR="0002176B" w:rsidRDefault="00CF5A80" w:rsidP="00CF5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«Хочу – надо»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176B" w:rsidRDefault="0002176B" w:rsidP="00DD5F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«Купи подарок другу»</w:t>
            </w:r>
            <w:r w:rsidR="00C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176B" w:rsidRDefault="0002176B" w:rsidP="00DD5F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что делает?»</w:t>
            </w:r>
          </w:p>
          <w:p w:rsidR="0002176B" w:rsidRDefault="0002176B" w:rsidP="00DD5F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«Угадай, где продаются»</w:t>
            </w:r>
            <w:r w:rsidR="00C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1243" w:rsidRDefault="0002176B" w:rsidP="00B92B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8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быстрее купят?»</w:t>
            </w:r>
          </w:p>
          <w:p w:rsidR="00B92B23" w:rsidRDefault="00B92B23" w:rsidP="00B92B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«Угадай профессию».</w:t>
            </w:r>
          </w:p>
          <w:p w:rsidR="00B92B23" w:rsidRPr="00B92B23" w:rsidRDefault="00B92B23" w:rsidP="00B92B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«Выбираем самое главное».</w:t>
            </w:r>
          </w:p>
        </w:tc>
      </w:tr>
      <w:tr w:rsidR="00E01243" w:rsidRPr="000E5CC5" w:rsidTr="00D8449F">
        <w:tc>
          <w:tcPr>
            <w:tcW w:w="2376" w:type="dxa"/>
          </w:tcPr>
          <w:p w:rsidR="00E01243" w:rsidRPr="000E5CC5" w:rsidRDefault="00E01243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</w:t>
            </w:r>
            <w:proofErr w:type="gramEnd"/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игры:</w:t>
            </w:r>
          </w:p>
        </w:tc>
        <w:tc>
          <w:tcPr>
            <w:tcW w:w="7195" w:type="dxa"/>
          </w:tcPr>
          <w:p w:rsidR="00E01243" w:rsidRPr="000E5CC5" w:rsidRDefault="00E01243" w:rsidP="00DD5F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92D02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«Банк»</w:t>
            </w:r>
            <w:r w:rsidR="00C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4C05" w:rsidRPr="00CF5A80" w:rsidRDefault="00164C05" w:rsidP="00DD5F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F5A8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«Магазин</w:t>
            </w:r>
            <w:r w:rsidR="00CF5A8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«Продукты</w:t>
            </w:r>
            <w:r w:rsidRPr="00CF5A8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CF5A8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«Бытовая техника»</w:t>
            </w:r>
            <w:r w:rsidR="00CF5A80" w:rsidRPr="00CF5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857B3" w:rsidRDefault="001857B3" w:rsidP="00DD5F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«Магазин игрушек»</w:t>
            </w:r>
            <w:r w:rsidR="00CF5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F5A80" w:rsidRDefault="001857B3" w:rsidP="00B92B23">
            <w:pPr>
              <w:shd w:val="clear" w:color="auto" w:fill="FFFFFF"/>
              <w:tabs>
                <w:tab w:val="left" w:pos="27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CF5A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приеме у врача».</w:t>
            </w:r>
            <w:r w:rsidR="00B92B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</w:p>
          <w:p w:rsidR="00B92B23" w:rsidRPr="00CF5A80" w:rsidRDefault="00B92B23" w:rsidP="00B92B23">
            <w:pPr>
              <w:shd w:val="clear" w:color="auto" w:fill="FFFFFF"/>
              <w:tabs>
                <w:tab w:val="left" w:pos="27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«Аптека».</w:t>
            </w:r>
          </w:p>
        </w:tc>
      </w:tr>
      <w:tr w:rsidR="00E01243" w:rsidRPr="000E5CC5" w:rsidTr="00D8449F">
        <w:trPr>
          <w:trHeight w:val="70"/>
        </w:trPr>
        <w:tc>
          <w:tcPr>
            <w:tcW w:w="2376" w:type="dxa"/>
          </w:tcPr>
          <w:p w:rsidR="00E01243" w:rsidRPr="000E5CC5" w:rsidRDefault="00E01243" w:rsidP="00D8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деятельность:</w:t>
            </w:r>
          </w:p>
        </w:tc>
        <w:tc>
          <w:tcPr>
            <w:tcW w:w="7195" w:type="dxa"/>
          </w:tcPr>
          <w:p w:rsidR="00E01243" w:rsidRPr="000E5CC5" w:rsidRDefault="00B92B23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спектакль «Денежкин дом».</w:t>
            </w:r>
          </w:p>
        </w:tc>
      </w:tr>
      <w:tr w:rsidR="00E01243" w:rsidRPr="000E5CC5" w:rsidTr="00F82C60">
        <w:trPr>
          <w:trHeight w:val="274"/>
        </w:trPr>
        <w:tc>
          <w:tcPr>
            <w:tcW w:w="2376" w:type="dxa"/>
          </w:tcPr>
          <w:p w:rsidR="00E01243" w:rsidRPr="000E5CC5" w:rsidRDefault="00E01243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Пальчиковые игры:</w:t>
            </w:r>
            <w:r w:rsidRPr="00F82C6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195" w:type="dxa"/>
          </w:tcPr>
          <w:p w:rsidR="00F82C60" w:rsidRDefault="00F82C60" w:rsidP="00D8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A2E1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82C60" w:rsidRDefault="00F82C60" w:rsidP="00D8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«Товары в магазине».</w:t>
            </w:r>
          </w:p>
          <w:p w:rsidR="00F82C60" w:rsidRDefault="00F82C60" w:rsidP="00D8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«Считаем денежки».</w:t>
            </w:r>
          </w:p>
          <w:p w:rsidR="006A2E1C" w:rsidRPr="000E5CC5" w:rsidRDefault="006A2E1C" w:rsidP="00D8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«Замок».</w:t>
            </w:r>
          </w:p>
        </w:tc>
      </w:tr>
      <w:tr w:rsidR="00F82C60" w:rsidRPr="000E5CC5" w:rsidTr="00F82C60">
        <w:trPr>
          <w:trHeight w:val="274"/>
        </w:trPr>
        <w:tc>
          <w:tcPr>
            <w:tcW w:w="2376" w:type="dxa"/>
          </w:tcPr>
          <w:p w:rsidR="00F82C60" w:rsidRPr="00F82C60" w:rsidRDefault="00F82C60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95" w:type="dxa"/>
          </w:tcPr>
          <w:p w:rsidR="00F82C60" w:rsidRDefault="00F82C60" w:rsidP="00D8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«Пересчет».</w:t>
            </w:r>
          </w:p>
          <w:p w:rsidR="00F82C60" w:rsidRDefault="00F82C60" w:rsidP="00D8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«Будем денежки считать».</w:t>
            </w:r>
          </w:p>
          <w:p w:rsidR="00F82C60" w:rsidRDefault="00F82C60" w:rsidP="00D8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«Клад».</w:t>
            </w:r>
          </w:p>
          <w:p w:rsidR="006A2E1C" w:rsidRDefault="006A2E1C" w:rsidP="00D84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«Покупки».</w:t>
            </w:r>
          </w:p>
        </w:tc>
      </w:tr>
      <w:tr w:rsidR="00E01243" w:rsidRPr="000E5CC5" w:rsidTr="00793202">
        <w:trPr>
          <w:trHeight w:val="2976"/>
        </w:trPr>
        <w:tc>
          <w:tcPr>
            <w:tcW w:w="2376" w:type="dxa"/>
          </w:tcPr>
          <w:p w:rsidR="00E01243" w:rsidRPr="000E5CC5" w:rsidRDefault="00E01243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E01243" w:rsidRPr="000E5CC5" w:rsidRDefault="00E01243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EA6243" w:rsidRPr="000E5CC5" w:rsidRDefault="00EA6243" w:rsidP="00DF39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 о труде, профессиях, пословиц и поговорок, загадывание загадок о труде, профессиях. </w:t>
            </w:r>
          </w:p>
          <w:p w:rsidR="00EA6243" w:rsidRPr="000E5CC5" w:rsidRDefault="00EA6243" w:rsidP="00DF39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 Ушинск</w:t>
            </w:r>
            <w:r w:rsidR="00DF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«Два плуга»</w:t>
            </w:r>
            <w:r w:rsidR="00DF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2D02" w:rsidRPr="000E5CC5" w:rsidRDefault="00B92D02" w:rsidP="00DF39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 w:rsidR="00DF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</w:t>
            </w: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«Заплатка»</w:t>
            </w:r>
            <w:r w:rsidR="00DF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2D02" w:rsidRPr="000E5CC5" w:rsidRDefault="00B92D02" w:rsidP="00DF39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 Чуковск</w:t>
            </w:r>
            <w:r w:rsidR="00DF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горе»</w:t>
            </w:r>
            <w:r w:rsidR="00DF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3941" w:rsidRPr="00CD091B" w:rsidRDefault="00164C05" w:rsidP="00DF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Н. Носов </w:t>
            </w:r>
            <w:r w:rsidRPr="000E5CC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Незнайка на Луне»</w:t>
            </w:r>
            <w:r w:rsidR="00DF3941"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F3941" w:rsidRPr="00CD091B" w:rsidRDefault="00164C05" w:rsidP="00DF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Толстой </w:t>
            </w: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«Золотой ключик, или приключения Буратино»</w:t>
            </w:r>
            <w:r w:rsidR="00DF3941"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F3941" w:rsidRPr="00CD091B" w:rsidRDefault="00CD091B" w:rsidP="00DF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64C05"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«Муха – Цокотуха»</w:t>
            </w:r>
            <w:r w:rsidR="00DF3941"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F3941" w:rsidRPr="00CD091B" w:rsidRDefault="00DF3941" w:rsidP="00DF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="00164C05"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азка о попе и работнике </w:t>
            </w:r>
            <w:proofErr w:type="spellStart"/>
            <w:proofErr w:type="gramStart"/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164C05" w:rsidRPr="00CD091B" w:rsidRDefault="00DF3941" w:rsidP="00DF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Украинская </w:t>
            </w:r>
            <w:r w:rsidR="00164C05"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сказка </w:t>
            </w:r>
            <w:r w:rsidR="00164C05"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«Колосок»</w:t>
            </w:r>
            <w:r w:rsidR="00164C05"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01243" w:rsidRPr="00CD091B" w:rsidRDefault="00E01243" w:rsidP="00CD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93202" w:rsidRPr="000E5CC5" w:rsidTr="00D8449F">
        <w:trPr>
          <w:trHeight w:val="2544"/>
        </w:trPr>
        <w:tc>
          <w:tcPr>
            <w:tcW w:w="2376" w:type="dxa"/>
          </w:tcPr>
          <w:p w:rsidR="00793202" w:rsidRPr="00793202" w:rsidRDefault="00793202" w:rsidP="0079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932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Просмотр мультфильмов</w:t>
            </w:r>
            <w:r w:rsidRPr="007932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: </w:t>
            </w:r>
          </w:p>
          <w:p w:rsidR="00793202" w:rsidRPr="000E5CC5" w:rsidRDefault="00793202" w:rsidP="00D84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793202" w:rsidRDefault="00793202" w:rsidP="0079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Михалков </w:t>
            </w: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старик корову продавал»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793202" w:rsidRDefault="00793202" w:rsidP="0079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«Золотая антилопа»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793202" w:rsidRDefault="00793202" w:rsidP="0079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«Приключения Буратино»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793202" w:rsidRDefault="00793202" w:rsidP="0079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«Приключения Незнайки»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793202" w:rsidRDefault="00793202" w:rsidP="0079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Барбоскины</w:t>
            </w:r>
            <w:proofErr w:type="spellEnd"/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 реклама»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793202" w:rsidRDefault="00793202" w:rsidP="0079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«Простоквашино. Клад»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793202" w:rsidRDefault="00793202" w:rsidP="0079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«Уроки тетушки Совы. Азбука денег»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</w:p>
          <w:p w:rsidR="00793202" w:rsidRPr="000E5CC5" w:rsidRDefault="00793202" w:rsidP="00793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«Азбука </w:t>
            </w:r>
            <w:r w:rsidRPr="00CD091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финансовой грамотности со </w:t>
            </w:r>
            <w:proofErr w:type="spellStart"/>
            <w:r w:rsidRPr="00CD091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Смешариками</w:t>
            </w:r>
            <w:proofErr w:type="spellEnd"/>
            <w:r w:rsidRPr="00CD091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D09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E01243" w:rsidRPr="000E5CC5" w:rsidRDefault="00E01243" w:rsidP="00E012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2347"/>
        <w:gridCol w:w="7146"/>
      </w:tblGrid>
      <w:tr w:rsidR="00E01243" w:rsidRPr="000E5CC5" w:rsidTr="00D8449F">
        <w:tc>
          <w:tcPr>
            <w:tcW w:w="2347" w:type="dxa"/>
          </w:tcPr>
          <w:p w:rsidR="00E01243" w:rsidRPr="000E5CC5" w:rsidRDefault="00E01243" w:rsidP="00D8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E5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Работа с родителями:</w:t>
            </w:r>
          </w:p>
        </w:tc>
        <w:tc>
          <w:tcPr>
            <w:tcW w:w="7146" w:type="dxa"/>
          </w:tcPr>
          <w:p w:rsidR="00E01243" w:rsidRPr="000E5CC5" w:rsidRDefault="001857B3" w:rsidP="00D84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17C96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</w:t>
            </w:r>
            <w:r w:rsidR="00817C96" w:rsidRPr="000E5CC5">
              <w:rPr>
                <w:rFonts w:ascii="Times New Roman" w:hAnsi="Times New Roman" w:cs="Times New Roman"/>
                <w:sz w:val="24"/>
                <w:szCs w:val="24"/>
              </w:rPr>
              <w:t>«Мой ребенок и финансовая грамота»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C96" w:rsidRPr="000E5CC5" w:rsidRDefault="001857B3" w:rsidP="00D84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17C96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консультаций, оформление папок </w:t>
            </w:r>
            <w:proofErr w:type="gramStart"/>
            <w:r w:rsidR="00817C96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="00817C96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ередвижек, буклетов на тему </w:t>
            </w:r>
            <w:r w:rsidR="00817C96" w:rsidRPr="000E5CC5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финансовой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 дошкольного возраста</w:t>
            </w:r>
            <w:r w:rsidR="00817C96" w:rsidRPr="000E5C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C96" w:rsidRPr="000E5CC5" w:rsidRDefault="001857B3" w:rsidP="001857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17C96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с родителями «По дорогам финансовой грамотности»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17C96" w:rsidRPr="000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4C05" w:rsidRDefault="001857B3" w:rsidP="001857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Создание </w:t>
            </w:r>
            <w:r w:rsidR="00164C05" w:rsidRPr="001857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альбом</w:t>
            </w:r>
            <w:r w:rsidR="007519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="00164C05" w:rsidRPr="001857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164C05" w:rsidRPr="001857B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«Профессии наших родителей»</w:t>
            </w:r>
            <w:r w:rsidR="001551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5197B" w:rsidRDefault="0075197B" w:rsidP="001857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Создание РППС совместно с родителями.</w:t>
            </w:r>
          </w:p>
          <w:p w:rsidR="0075197B" w:rsidRDefault="0075197B" w:rsidP="001857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Совместное творчество с детьми «Копилка своими руками».</w:t>
            </w:r>
          </w:p>
          <w:p w:rsidR="00530BBC" w:rsidRDefault="0015510D" w:rsidP="001857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7519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подборок произведений о деньгах, профессиях, труде…</w:t>
            </w:r>
          </w:p>
          <w:p w:rsidR="0075197B" w:rsidRPr="001857B3" w:rsidRDefault="0075197B" w:rsidP="001857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Фотовыставка «Поход в магазин».</w:t>
            </w:r>
          </w:p>
          <w:p w:rsidR="00817C96" w:rsidRPr="000E5CC5" w:rsidRDefault="00817C96" w:rsidP="00D8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915C4" w:rsidRDefault="009915C4" w:rsidP="00E01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1243" w:rsidRPr="00631689" w:rsidRDefault="00E01243" w:rsidP="00E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 реализации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екта: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1 этап.  Подготовительный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01243" w:rsidRPr="00324EF3" w:rsidRDefault="00E01243" w:rsidP="00E01243">
      <w:pPr>
        <w:numPr>
          <w:ilvl w:val="0"/>
          <w:numId w:val="9"/>
        </w:numPr>
        <w:shd w:val="clear" w:color="auto" w:fill="FFFFFF"/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работы.</w:t>
      </w:r>
    </w:p>
    <w:p w:rsidR="00E01243" w:rsidRPr="00324EF3" w:rsidRDefault="00E01243" w:rsidP="00E01243">
      <w:pPr>
        <w:numPr>
          <w:ilvl w:val="0"/>
          <w:numId w:val="9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из разных источников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интернет).</w:t>
      </w:r>
    </w:p>
    <w:p w:rsidR="00E01243" w:rsidRPr="00324EF3" w:rsidRDefault="007F0B12" w:rsidP="007F0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01243" w:rsidRPr="007F0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«Что я знаю о деньгах? Что такое финансы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?...»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трех вопросов)</w:t>
      </w:r>
      <w:r w:rsidR="00E01243" w:rsidRPr="007F0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243" w:rsidRPr="003E1C27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Анкетирование родителей </w:t>
      </w:r>
      <w:r w:rsidRPr="00E777B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«</w:t>
      </w:r>
      <w:r w:rsidR="007F0B1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Мой ребенок и финансовая грамота</w:t>
      </w:r>
      <w:r w:rsidRPr="00E777BB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».</w:t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Определение темы, целей, задач, содержание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прогнозируемый результат.</w:t>
      </w:r>
    </w:p>
    <w:p w:rsidR="00E01243" w:rsidRPr="00234F4B" w:rsidRDefault="00E01243" w:rsidP="00234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Подбор материалов, игрушек, атрибутов, для игровой деятельности; дидактических игр, иллюстрированного материала, художественной литературы по теме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E01243" w:rsidRPr="00324EF3" w:rsidRDefault="00234F4B" w:rsidP="0033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7DDD" w:rsidRPr="00B25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(календа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рного плана) реализации проекта </w:t>
      </w:r>
      <w:r w:rsidR="00A37DDD" w:rsidRPr="00B253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согласование его со всеми участниками реализации проекта.</w:t>
      </w:r>
      <w:r w:rsidR="00A37DDD" w:rsidRPr="00B25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7DDD" w:rsidRPr="00B25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развивающей предметно пространственной среды в группе,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димой для реализации проекта.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A37DDD" w:rsidRPr="00B25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ожидаемых результатов.</w:t>
      </w:r>
      <w:r w:rsidR="00A37DDD" w:rsidRPr="00B25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этап.  </w:t>
      </w:r>
      <w:proofErr w:type="gramStart"/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Основной</w:t>
      </w:r>
      <w:proofErr w:type="gramEnd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4E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(продуктивный, совместная деятельность с детьми).</w:t>
      </w:r>
    </w:p>
    <w:p w:rsidR="00E01243" w:rsidRPr="00324EF3" w:rsidRDefault="00E01243" w:rsidP="00E0124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E01243" w:rsidRPr="00324EF3" w:rsidRDefault="00E01243" w:rsidP="00E01243">
      <w:pPr>
        <w:numPr>
          <w:ilvl w:val="0"/>
          <w:numId w:val="11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деятельность участников проекта по реализации темы.</w:t>
      </w:r>
    </w:p>
    <w:p w:rsidR="00E01243" w:rsidRPr="00324EF3" w:rsidRDefault="00E01243" w:rsidP="00E01243">
      <w:pPr>
        <w:numPr>
          <w:ilvl w:val="0"/>
          <w:numId w:val="11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литературы, рассматривание иллюстраций, картинок…</w:t>
      </w:r>
    </w:p>
    <w:p w:rsidR="0002176B" w:rsidRDefault="007D6C11" w:rsidP="00A37DDD">
      <w:pPr>
        <w:numPr>
          <w:ilvl w:val="0"/>
          <w:numId w:val="11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игр, </w:t>
      </w:r>
      <w:r w:rsidR="00021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просмотр презентаций, чтение произведений</w:t>
      </w:r>
      <w:r w:rsidR="0002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финансовой грамотности у детей.</w:t>
      </w:r>
    </w:p>
    <w:p w:rsidR="00A37DDD" w:rsidRPr="0002176B" w:rsidRDefault="00234F4B" w:rsidP="00234F4B">
      <w:pPr>
        <w:shd w:val="clear" w:color="auto" w:fill="FFFFFF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7DDD" w:rsidRPr="0002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воспитанников (обмен опытом, участие </w:t>
      </w:r>
      <w:proofErr w:type="gramStart"/>
      <w:r w:rsidR="00A37DDD" w:rsidRPr="00021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="00A37DDD" w:rsidRPr="00021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играх, выставках совместного творчества и т.д.).</w:t>
      </w:r>
    </w:p>
    <w:p w:rsidR="0057207A" w:rsidRDefault="0057207A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0D" w:rsidRDefault="0015510D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5510D" w:rsidRDefault="0015510D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5510D" w:rsidRDefault="0015510D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5510D" w:rsidRDefault="0015510D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01243" w:rsidRPr="00324EF3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Деятельность по осуществлению </w:t>
      </w:r>
      <w:r w:rsidRPr="00324E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E01243" w:rsidRPr="00FF20C1" w:rsidRDefault="00E01243" w:rsidP="00E01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Style w:val="2"/>
        <w:tblW w:w="10327" w:type="dxa"/>
        <w:tblInd w:w="-743" w:type="dxa"/>
        <w:tblLook w:val="04A0" w:firstRow="1" w:lastRow="0" w:firstColumn="1" w:lastColumn="0" w:noHBand="0" w:noVBand="1"/>
      </w:tblPr>
      <w:tblGrid>
        <w:gridCol w:w="1731"/>
        <w:gridCol w:w="5244"/>
        <w:gridCol w:w="3352"/>
      </w:tblGrid>
      <w:tr w:rsidR="00E01243" w:rsidRPr="00FF20C1" w:rsidTr="00D8449F">
        <w:trPr>
          <w:trHeight w:val="115"/>
        </w:trPr>
        <w:tc>
          <w:tcPr>
            <w:tcW w:w="1731" w:type="dxa"/>
          </w:tcPr>
          <w:p w:rsidR="00E01243" w:rsidRPr="00492AD7" w:rsidRDefault="00E01243" w:rsidP="00D844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244" w:type="dxa"/>
          </w:tcPr>
          <w:p w:rsidR="00E01243" w:rsidRPr="00492AD7" w:rsidRDefault="00E01243" w:rsidP="00D844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самостоятельная </w:t>
            </w:r>
            <w:r w:rsidRPr="0049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352" w:type="dxa"/>
          </w:tcPr>
          <w:p w:rsidR="00E01243" w:rsidRPr="00492AD7" w:rsidRDefault="00E01243" w:rsidP="00D844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1243" w:rsidRPr="00FF20C1" w:rsidTr="00D8449F">
        <w:trPr>
          <w:trHeight w:val="115"/>
        </w:trPr>
        <w:tc>
          <w:tcPr>
            <w:tcW w:w="1731" w:type="dxa"/>
          </w:tcPr>
          <w:p w:rsidR="00E01243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27.03.23.</w:t>
            </w:r>
          </w:p>
          <w:p w:rsidR="00E01243" w:rsidRPr="0002649E" w:rsidRDefault="00E0124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244" w:type="dxa"/>
          </w:tcPr>
          <w:p w:rsidR="00E01243" w:rsidRDefault="00517F78" w:rsidP="00D84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«Почему взрослые работают?»</w:t>
            </w:r>
          </w:p>
          <w:p w:rsidR="00517F78" w:rsidRDefault="00517F78" w:rsidP="00D84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– соревнование «Мои домашние обязанности».</w:t>
            </w:r>
          </w:p>
          <w:p w:rsidR="00517F78" w:rsidRPr="00FF20C1" w:rsidRDefault="00517F78" w:rsidP="00D84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3352" w:type="dxa"/>
          </w:tcPr>
          <w:p w:rsidR="00E01243" w:rsidRDefault="00E01243" w:rsidP="00D84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стенда для родителей по проекту.</w:t>
            </w:r>
          </w:p>
          <w:p w:rsidR="00E01243" w:rsidRPr="00FF20C1" w:rsidRDefault="00E01243" w:rsidP="00D84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</w:tc>
      </w:tr>
      <w:tr w:rsidR="00E01243" w:rsidRPr="00FF20C1" w:rsidTr="00D8449F">
        <w:trPr>
          <w:trHeight w:val="115"/>
        </w:trPr>
        <w:tc>
          <w:tcPr>
            <w:tcW w:w="1731" w:type="dxa"/>
          </w:tcPr>
          <w:p w:rsidR="00E01243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28.03.23.</w:t>
            </w:r>
          </w:p>
          <w:p w:rsidR="00E01243" w:rsidRPr="00756684" w:rsidRDefault="00E0124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01243" w:rsidRPr="00756684" w:rsidRDefault="00E0124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01243" w:rsidRDefault="00517F78" w:rsidP="00D8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деньги попадают к нам в дом».</w:t>
            </w:r>
          </w:p>
          <w:p w:rsidR="00517F78" w:rsidRDefault="00517F78" w:rsidP="00D8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«Кто как работает?»</w:t>
            </w:r>
          </w:p>
          <w:p w:rsidR="00517F78" w:rsidRPr="0010494C" w:rsidRDefault="005578D9" w:rsidP="00D8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Сюжетно – ролевая игра «Магазин «Продукты».</w:t>
            </w:r>
          </w:p>
        </w:tc>
        <w:tc>
          <w:tcPr>
            <w:tcW w:w="3352" w:type="dxa"/>
          </w:tcPr>
          <w:p w:rsidR="00E01243" w:rsidRDefault="00E01243" w:rsidP="00D84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стенда для родителей по проекту.</w:t>
            </w:r>
          </w:p>
          <w:p w:rsidR="00E01243" w:rsidRDefault="00E01243" w:rsidP="00D84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по проекту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243" w:rsidRPr="00466EB1" w:rsidRDefault="00E01243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</w:tc>
      </w:tr>
      <w:tr w:rsidR="00E01243" w:rsidRPr="00FF20C1" w:rsidTr="00253D90">
        <w:trPr>
          <w:trHeight w:val="627"/>
        </w:trPr>
        <w:tc>
          <w:tcPr>
            <w:tcW w:w="1731" w:type="dxa"/>
          </w:tcPr>
          <w:p w:rsidR="00E01243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29.03.23.</w:t>
            </w:r>
          </w:p>
          <w:p w:rsidR="00E01243" w:rsidRPr="00756684" w:rsidRDefault="00253D90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244" w:type="dxa"/>
          </w:tcPr>
          <w:p w:rsidR="00E01243" w:rsidRDefault="00517F78" w:rsidP="00D84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«Путешествие в страну Экономику».</w:t>
            </w:r>
          </w:p>
          <w:p w:rsidR="00517F78" w:rsidRPr="0010494C" w:rsidRDefault="00517F78" w:rsidP="00D84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«Хочу – надо».</w:t>
            </w:r>
          </w:p>
        </w:tc>
        <w:tc>
          <w:tcPr>
            <w:tcW w:w="3352" w:type="dxa"/>
          </w:tcPr>
          <w:p w:rsidR="00E01243" w:rsidRPr="00FF20C1" w:rsidRDefault="00E01243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по проекту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1243" w:rsidRPr="00FF20C1" w:rsidTr="00D8449F">
        <w:trPr>
          <w:trHeight w:val="115"/>
        </w:trPr>
        <w:tc>
          <w:tcPr>
            <w:tcW w:w="1731" w:type="dxa"/>
          </w:tcPr>
          <w:p w:rsidR="00E01243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30.03.23.</w:t>
            </w:r>
          </w:p>
          <w:p w:rsidR="00E01243" w:rsidRPr="00756684" w:rsidRDefault="00E0124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01243" w:rsidRPr="00756684" w:rsidRDefault="00E0124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01243" w:rsidRDefault="00517F78" w:rsidP="0089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на тему «Доходы и расходы моей семьи».</w:t>
            </w:r>
          </w:p>
          <w:p w:rsidR="00517F78" w:rsidRPr="0010494C" w:rsidRDefault="00517F78" w:rsidP="0089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«Монета».</w:t>
            </w:r>
          </w:p>
        </w:tc>
        <w:tc>
          <w:tcPr>
            <w:tcW w:w="3352" w:type="dxa"/>
          </w:tcPr>
          <w:p w:rsidR="00E01243" w:rsidRPr="00FF20C1" w:rsidRDefault="00E01243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по проекту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1243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ИЗО.</w:t>
            </w:r>
          </w:p>
        </w:tc>
      </w:tr>
      <w:tr w:rsidR="00E01243" w:rsidRPr="00FF20C1" w:rsidTr="00D8449F">
        <w:trPr>
          <w:trHeight w:val="115"/>
        </w:trPr>
        <w:tc>
          <w:tcPr>
            <w:tcW w:w="1731" w:type="dxa"/>
          </w:tcPr>
          <w:p w:rsidR="00E01243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31.03.23.</w:t>
            </w:r>
          </w:p>
          <w:p w:rsidR="00E01243" w:rsidRPr="00756684" w:rsidRDefault="00E0124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E01243" w:rsidRPr="00756684" w:rsidRDefault="00E0124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01243" w:rsidRDefault="00517F78" w:rsidP="0089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Беседа «Полезные экономические навыки и привычки в быту».</w:t>
            </w:r>
          </w:p>
          <w:p w:rsidR="00517F78" w:rsidRPr="00C128B2" w:rsidRDefault="00517F78" w:rsidP="0089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Дидактическая игра «Купи подарок другу».</w:t>
            </w:r>
          </w:p>
        </w:tc>
        <w:tc>
          <w:tcPr>
            <w:tcW w:w="3352" w:type="dxa"/>
          </w:tcPr>
          <w:p w:rsidR="00E01243" w:rsidRPr="00FF20C1" w:rsidRDefault="00E01243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помочь в создании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="00E85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(распечатать деньги, принести монеты)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94D75" w:rsidRPr="00FF20C1" w:rsidTr="00253D90">
        <w:trPr>
          <w:trHeight w:val="725"/>
        </w:trPr>
        <w:tc>
          <w:tcPr>
            <w:tcW w:w="1731" w:type="dxa"/>
          </w:tcPr>
          <w:p w:rsidR="003E5A3A" w:rsidRDefault="003E5A3A" w:rsidP="003E5A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3.04.23</w:t>
            </w:r>
          </w:p>
          <w:p w:rsidR="00894D75" w:rsidRDefault="003E5A3A" w:rsidP="003E5A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244" w:type="dxa"/>
          </w:tcPr>
          <w:p w:rsidR="00894D7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НОД «История возникновения денег».</w:t>
            </w:r>
          </w:p>
          <w:p w:rsidR="00517F78" w:rsidRPr="00F2321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Сюжетно – ролевая игра «Магазин бытовой техники».</w:t>
            </w:r>
          </w:p>
        </w:tc>
        <w:tc>
          <w:tcPr>
            <w:tcW w:w="3352" w:type="dxa"/>
          </w:tcPr>
          <w:p w:rsidR="00894D75" w:rsidRPr="00FF20C1" w:rsidRDefault="00E851F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Оформить стенд «История возникновения денег»</w:t>
            </w:r>
            <w:r w:rsidR="005578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94D75" w:rsidRPr="00FF20C1" w:rsidTr="00253D90">
        <w:trPr>
          <w:trHeight w:val="571"/>
        </w:trPr>
        <w:tc>
          <w:tcPr>
            <w:tcW w:w="1731" w:type="dxa"/>
          </w:tcPr>
          <w:p w:rsidR="003E5A3A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4.04.23.</w:t>
            </w:r>
          </w:p>
          <w:p w:rsidR="00894D75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244" w:type="dxa"/>
          </w:tcPr>
          <w:p w:rsidR="00894D7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Беседа «Все работы хороши» (на основе фото).</w:t>
            </w:r>
          </w:p>
          <w:p w:rsidR="00517F78" w:rsidRPr="00F2321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Рисование «Моя будущая профессия».</w:t>
            </w:r>
          </w:p>
        </w:tc>
        <w:tc>
          <w:tcPr>
            <w:tcW w:w="3352" w:type="dxa"/>
          </w:tcPr>
          <w:p w:rsidR="00894D75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ИЗО.</w:t>
            </w:r>
          </w:p>
        </w:tc>
      </w:tr>
      <w:tr w:rsidR="00894D75" w:rsidRPr="00FF20C1" w:rsidTr="00D8449F">
        <w:trPr>
          <w:trHeight w:val="1147"/>
        </w:trPr>
        <w:tc>
          <w:tcPr>
            <w:tcW w:w="1731" w:type="dxa"/>
          </w:tcPr>
          <w:p w:rsidR="003E5A3A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5.04.23.</w:t>
            </w:r>
          </w:p>
          <w:p w:rsidR="00894D75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244" w:type="dxa"/>
          </w:tcPr>
          <w:p w:rsidR="00894D7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Беседа «Где покупают и продают разные товары».</w:t>
            </w:r>
          </w:p>
          <w:p w:rsidR="00517F78" w:rsidRPr="00F2321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Обсуждение пословиц и поговорок о деньгах и труде.</w:t>
            </w:r>
          </w:p>
        </w:tc>
        <w:tc>
          <w:tcPr>
            <w:tcW w:w="3352" w:type="dxa"/>
          </w:tcPr>
          <w:p w:rsidR="00894D75" w:rsidRPr="00FF20C1" w:rsidRDefault="00530BBC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Создание </w:t>
            </w:r>
            <w:r w:rsidRPr="001857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альбом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1857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857B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«Профессии наших родителей»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894D75" w:rsidRPr="00FF20C1" w:rsidTr="00253D90">
        <w:trPr>
          <w:trHeight w:val="803"/>
        </w:trPr>
        <w:tc>
          <w:tcPr>
            <w:tcW w:w="1731" w:type="dxa"/>
          </w:tcPr>
          <w:p w:rsidR="003E5A3A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6.04.23.</w:t>
            </w:r>
          </w:p>
          <w:p w:rsidR="00894D75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244" w:type="dxa"/>
          </w:tcPr>
          <w:p w:rsidR="00894D7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Беседа «Стоимость и цена товара».</w:t>
            </w:r>
          </w:p>
          <w:p w:rsidR="00517F78" w:rsidRPr="00F2321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«Игрушка своими руками» (для «Ярмарки поделок»).</w:t>
            </w:r>
          </w:p>
        </w:tc>
        <w:tc>
          <w:tcPr>
            <w:tcW w:w="3352" w:type="dxa"/>
          </w:tcPr>
          <w:p w:rsidR="00894D75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ИЗО.</w:t>
            </w:r>
          </w:p>
        </w:tc>
      </w:tr>
      <w:tr w:rsidR="00894D75" w:rsidRPr="00FF20C1" w:rsidTr="00253D90">
        <w:trPr>
          <w:trHeight w:val="919"/>
        </w:trPr>
        <w:tc>
          <w:tcPr>
            <w:tcW w:w="1731" w:type="dxa"/>
          </w:tcPr>
          <w:p w:rsidR="003E5A3A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7.04.23.</w:t>
            </w:r>
          </w:p>
          <w:p w:rsidR="00894D75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244" w:type="dxa"/>
          </w:tcPr>
          <w:p w:rsidR="00894D75" w:rsidRDefault="00517F78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НОД «Деньги. Монета. </w:t>
            </w:r>
            <w:r w:rsidR="003200A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Банкнота. Пластиковая карта».</w:t>
            </w:r>
          </w:p>
          <w:p w:rsidR="00D8449F" w:rsidRPr="00F2321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Просмотр мультфильмов.</w:t>
            </w:r>
          </w:p>
        </w:tc>
        <w:tc>
          <w:tcPr>
            <w:tcW w:w="3352" w:type="dxa"/>
          </w:tcPr>
          <w:p w:rsidR="00894D75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«Зачем нужна ребенку финансовая грамотность?»</w:t>
            </w:r>
          </w:p>
        </w:tc>
      </w:tr>
      <w:tr w:rsidR="00894D75" w:rsidRPr="00FF20C1" w:rsidTr="00253D90">
        <w:trPr>
          <w:trHeight w:val="805"/>
        </w:trPr>
        <w:tc>
          <w:tcPr>
            <w:tcW w:w="1731" w:type="dxa"/>
          </w:tcPr>
          <w:p w:rsidR="003E5A3A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10.04.23.</w:t>
            </w:r>
          </w:p>
          <w:p w:rsidR="00894D75" w:rsidRPr="003E5A3A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244" w:type="dxa"/>
          </w:tcPr>
          <w:p w:rsidR="00D8449F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Беседа «Откуда берутся деньги и куда они тратятся?»</w:t>
            </w:r>
          </w:p>
          <w:p w:rsidR="00894D75" w:rsidRPr="00253D90" w:rsidRDefault="00D8449F" w:rsidP="00253D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Пальчиковые</w:t>
            </w:r>
            <w:r w:rsidR="00253D9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игры.</w:t>
            </w:r>
          </w:p>
        </w:tc>
        <w:tc>
          <w:tcPr>
            <w:tcW w:w="3352" w:type="dxa"/>
          </w:tcPr>
          <w:p w:rsidR="00894D75" w:rsidRPr="00FF20C1" w:rsidRDefault="00820735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помочь в создании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РППС.</w:t>
            </w:r>
          </w:p>
        </w:tc>
      </w:tr>
      <w:tr w:rsidR="00894D75" w:rsidRPr="00FF20C1" w:rsidTr="00253D90">
        <w:trPr>
          <w:trHeight w:val="841"/>
        </w:trPr>
        <w:tc>
          <w:tcPr>
            <w:tcW w:w="1731" w:type="dxa"/>
          </w:tcPr>
          <w:p w:rsidR="003E5A3A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11.04.23.</w:t>
            </w:r>
          </w:p>
          <w:p w:rsidR="00894D75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244" w:type="dxa"/>
          </w:tcPr>
          <w:p w:rsidR="00894D7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Рисование «Как я помогаю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близким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».</w:t>
            </w:r>
          </w:p>
          <w:p w:rsidR="00D8449F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Дидактические игры «Угадай профессию?»,</w:t>
            </w:r>
          </w:p>
          <w:p w:rsidR="00D8449F" w:rsidRPr="00F2321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Угадай, где продаются».</w:t>
            </w:r>
          </w:p>
        </w:tc>
        <w:tc>
          <w:tcPr>
            <w:tcW w:w="3352" w:type="dxa"/>
          </w:tcPr>
          <w:p w:rsidR="00894D75" w:rsidRPr="00FF20C1" w:rsidRDefault="00530BBC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творчество «</w:t>
            </w:r>
            <w:r w:rsidR="005578D9">
              <w:rPr>
                <w:rFonts w:ascii="Times New Roman" w:eastAsia="Calibri" w:hAnsi="Times New Roman" w:cs="Times New Roman"/>
                <w:sz w:val="24"/>
                <w:szCs w:val="24"/>
              </w:rPr>
              <w:t>Копилка своими руками».</w:t>
            </w:r>
          </w:p>
        </w:tc>
      </w:tr>
      <w:tr w:rsidR="00E01243" w:rsidRPr="00FF20C1" w:rsidTr="00253D90">
        <w:trPr>
          <w:trHeight w:val="827"/>
        </w:trPr>
        <w:tc>
          <w:tcPr>
            <w:tcW w:w="1731" w:type="dxa"/>
          </w:tcPr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12.04.23.</w:t>
            </w:r>
          </w:p>
          <w:p w:rsidR="00E01243" w:rsidRPr="0002649E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01243" w:rsidRPr="00756684" w:rsidRDefault="00E0124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8449F" w:rsidRDefault="00D8449F" w:rsidP="00557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Беседа «Копим и сберегаем».</w:t>
            </w:r>
          </w:p>
          <w:p w:rsidR="00D8449F" w:rsidRPr="00517F78" w:rsidRDefault="005578D9" w:rsidP="00517F78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копилка».</w:t>
            </w:r>
          </w:p>
        </w:tc>
        <w:tc>
          <w:tcPr>
            <w:tcW w:w="3352" w:type="dxa"/>
          </w:tcPr>
          <w:p w:rsidR="00E01243" w:rsidRDefault="00E01243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помочь в создании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РППС.</w:t>
            </w:r>
          </w:p>
          <w:p w:rsidR="005578D9" w:rsidRPr="00FF20C1" w:rsidRDefault="005578D9" w:rsidP="00D844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ИЗО.</w:t>
            </w:r>
          </w:p>
        </w:tc>
      </w:tr>
      <w:tr w:rsidR="00894D75" w:rsidRPr="00FF20C1" w:rsidTr="00253D90">
        <w:trPr>
          <w:trHeight w:val="789"/>
        </w:trPr>
        <w:tc>
          <w:tcPr>
            <w:tcW w:w="1731" w:type="dxa"/>
          </w:tcPr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13.04.23.</w:t>
            </w:r>
          </w:p>
          <w:p w:rsidR="00894D75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244" w:type="dxa"/>
          </w:tcPr>
          <w:p w:rsidR="00894D7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Составление рассказов «Мы ходим за покупками».</w:t>
            </w:r>
          </w:p>
          <w:p w:rsidR="00D8449F" w:rsidRPr="00F2321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Экскурсия в музей (старинные деньги).</w:t>
            </w:r>
          </w:p>
        </w:tc>
        <w:tc>
          <w:tcPr>
            <w:tcW w:w="3352" w:type="dxa"/>
          </w:tcPr>
          <w:p w:rsidR="00894D75" w:rsidRPr="00FF20C1" w:rsidRDefault="00F82F63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к сюжетно – ролевым играм.</w:t>
            </w:r>
          </w:p>
        </w:tc>
      </w:tr>
      <w:tr w:rsidR="00894D75" w:rsidRPr="00FF20C1" w:rsidTr="00253D90">
        <w:trPr>
          <w:trHeight w:val="891"/>
        </w:trPr>
        <w:tc>
          <w:tcPr>
            <w:tcW w:w="1731" w:type="dxa"/>
          </w:tcPr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14.04.23.</w:t>
            </w:r>
          </w:p>
          <w:p w:rsidR="00894D75" w:rsidRDefault="003E5A3A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244" w:type="dxa"/>
          </w:tcPr>
          <w:p w:rsidR="00894D7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Обсуждение ситуаций «Работать и зарабатывать».</w:t>
            </w:r>
          </w:p>
          <w:p w:rsidR="00D8449F" w:rsidRPr="00F2321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Сюжетно – ролевая игра «Банк».</w:t>
            </w:r>
          </w:p>
        </w:tc>
        <w:tc>
          <w:tcPr>
            <w:tcW w:w="3352" w:type="dxa"/>
          </w:tcPr>
          <w:p w:rsidR="00894D75" w:rsidRPr="00FF20C1" w:rsidRDefault="00820735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помочь в создании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РППС.</w:t>
            </w:r>
          </w:p>
        </w:tc>
      </w:tr>
      <w:tr w:rsidR="007F780B" w:rsidRPr="00FF20C1" w:rsidTr="00253D90">
        <w:trPr>
          <w:trHeight w:val="737"/>
        </w:trPr>
        <w:tc>
          <w:tcPr>
            <w:tcW w:w="1731" w:type="dxa"/>
          </w:tcPr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17.04.23.</w:t>
            </w:r>
          </w:p>
          <w:p w:rsidR="007F780B" w:rsidRP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244" w:type="dxa"/>
          </w:tcPr>
          <w:p w:rsidR="007F780B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НОД «Путешествие в мир рекламы».</w:t>
            </w:r>
          </w:p>
          <w:p w:rsidR="00D8449F" w:rsidRPr="00F2321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Дидактическая игра «Кто что делает?»</w:t>
            </w:r>
          </w:p>
        </w:tc>
        <w:tc>
          <w:tcPr>
            <w:tcW w:w="3352" w:type="dxa"/>
          </w:tcPr>
          <w:p w:rsidR="007F780B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альбома «Деньги разных стран».</w:t>
            </w:r>
          </w:p>
        </w:tc>
      </w:tr>
      <w:tr w:rsidR="007F780B" w:rsidRPr="00FF20C1" w:rsidTr="00D8449F">
        <w:trPr>
          <w:trHeight w:val="1147"/>
        </w:trPr>
        <w:tc>
          <w:tcPr>
            <w:tcW w:w="1731" w:type="dxa"/>
          </w:tcPr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18.04.23.</w:t>
            </w:r>
          </w:p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244" w:type="dxa"/>
          </w:tcPr>
          <w:p w:rsidR="007F780B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Рисование «Моя любимая реклама» (коллективная).</w:t>
            </w:r>
          </w:p>
          <w:p w:rsidR="00D8449F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Пальчиковые игры.</w:t>
            </w:r>
          </w:p>
          <w:p w:rsidR="00D8449F" w:rsidRPr="00F2321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Чтение художественных произведений.</w:t>
            </w:r>
          </w:p>
        </w:tc>
        <w:tc>
          <w:tcPr>
            <w:tcW w:w="3352" w:type="dxa"/>
          </w:tcPr>
          <w:p w:rsidR="007F780B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ИЗО.</w:t>
            </w:r>
          </w:p>
        </w:tc>
      </w:tr>
      <w:tr w:rsidR="007F780B" w:rsidRPr="00FF20C1" w:rsidTr="00253D90">
        <w:trPr>
          <w:trHeight w:val="827"/>
        </w:trPr>
        <w:tc>
          <w:tcPr>
            <w:tcW w:w="1731" w:type="dxa"/>
          </w:tcPr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19.04.23.</w:t>
            </w:r>
          </w:p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244" w:type="dxa"/>
          </w:tcPr>
          <w:p w:rsidR="007F780B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</w:t>
            </w:r>
            <w:r w:rsidR="00F82F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оставление рассказов «Что значит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быть бережливым?»</w:t>
            </w:r>
          </w:p>
          <w:p w:rsidR="00D8449F" w:rsidRPr="00F23215" w:rsidRDefault="00D8449F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Игра – спектакль «Денежкин дом».</w:t>
            </w:r>
          </w:p>
        </w:tc>
        <w:tc>
          <w:tcPr>
            <w:tcW w:w="3352" w:type="dxa"/>
          </w:tcPr>
          <w:p w:rsidR="007F780B" w:rsidRPr="00FF20C1" w:rsidRDefault="00820735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помочь в создании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РППС.</w:t>
            </w:r>
          </w:p>
        </w:tc>
      </w:tr>
      <w:tr w:rsidR="007F780B" w:rsidRPr="00FF20C1" w:rsidTr="00D8449F">
        <w:trPr>
          <w:trHeight w:val="1147"/>
        </w:trPr>
        <w:tc>
          <w:tcPr>
            <w:tcW w:w="1731" w:type="dxa"/>
          </w:tcPr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20.04.23.</w:t>
            </w:r>
          </w:p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244" w:type="dxa"/>
          </w:tcPr>
          <w:p w:rsidR="007F780B" w:rsidRDefault="00F82F63" w:rsidP="00F82F6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Беседа «Что такое долг?»</w:t>
            </w:r>
          </w:p>
          <w:p w:rsidR="00F82F63" w:rsidRPr="00F82F63" w:rsidRDefault="00F82F63" w:rsidP="00F82F63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Дидактическая игра «Выбираем самое главное».</w:t>
            </w:r>
          </w:p>
        </w:tc>
        <w:tc>
          <w:tcPr>
            <w:tcW w:w="3352" w:type="dxa"/>
          </w:tcPr>
          <w:p w:rsidR="007F780B" w:rsidRPr="00FF20C1" w:rsidRDefault="00820735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</w:t>
            </w:r>
            <w:r w:rsidR="00F967B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 детей. Расширяем знания детей о деньгах».</w:t>
            </w:r>
          </w:p>
        </w:tc>
      </w:tr>
      <w:tr w:rsidR="007F780B" w:rsidRPr="00FF20C1" w:rsidTr="00253D90">
        <w:trPr>
          <w:trHeight w:val="904"/>
        </w:trPr>
        <w:tc>
          <w:tcPr>
            <w:tcW w:w="1731" w:type="dxa"/>
          </w:tcPr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21.04.23.</w:t>
            </w:r>
          </w:p>
          <w:p w:rsidR="007F780B" w:rsidRDefault="007F780B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244" w:type="dxa"/>
          </w:tcPr>
          <w:p w:rsidR="007F780B" w:rsidRDefault="00F82F6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Пальчиковые игры.</w:t>
            </w:r>
          </w:p>
          <w:p w:rsidR="00F82F63" w:rsidRPr="00F23215" w:rsidRDefault="00F82F6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Рассказы детей из опыта детей «Как я ходил в магазин».</w:t>
            </w:r>
          </w:p>
        </w:tc>
        <w:tc>
          <w:tcPr>
            <w:tcW w:w="3352" w:type="dxa"/>
          </w:tcPr>
          <w:p w:rsidR="007F780B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«Поход в магазин».</w:t>
            </w:r>
          </w:p>
        </w:tc>
      </w:tr>
      <w:tr w:rsidR="00BD7C0E" w:rsidRPr="00FF20C1" w:rsidTr="00D8449F">
        <w:trPr>
          <w:trHeight w:val="1147"/>
        </w:trPr>
        <w:tc>
          <w:tcPr>
            <w:tcW w:w="1731" w:type="dxa"/>
          </w:tcPr>
          <w:p w:rsidR="00BD7C0E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24.04.23.</w:t>
            </w:r>
          </w:p>
          <w:p w:rsidR="00F82F63" w:rsidRPr="00F82F63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244" w:type="dxa"/>
          </w:tcPr>
          <w:p w:rsidR="00BD7C0E" w:rsidRDefault="00CA69C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Сюжетно – ролевая игра «Аптека».</w:t>
            </w:r>
          </w:p>
          <w:p w:rsidR="00CA69C3" w:rsidRDefault="00CA69C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Чтение художественной литературы.</w:t>
            </w:r>
          </w:p>
          <w:p w:rsidR="00CA69C3" w:rsidRPr="00F23215" w:rsidRDefault="00CA69C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352" w:type="dxa"/>
          </w:tcPr>
          <w:p w:rsidR="00BD7C0E" w:rsidRPr="00FF20C1" w:rsidRDefault="00F967B8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«Практические советы родителям по формированию финансовой грамоты у детей дошкольного возраста».</w:t>
            </w:r>
          </w:p>
        </w:tc>
      </w:tr>
      <w:tr w:rsidR="00BD7C0E" w:rsidRPr="00FF20C1" w:rsidTr="00D8449F">
        <w:trPr>
          <w:trHeight w:val="1147"/>
        </w:trPr>
        <w:tc>
          <w:tcPr>
            <w:tcW w:w="1731" w:type="dxa"/>
          </w:tcPr>
          <w:p w:rsidR="00BD7C0E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25.04.23.</w:t>
            </w:r>
          </w:p>
          <w:p w:rsidR="00F82F63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244" w:type="dxa"/>
          </w:tcPr>
          <w:p w:rsidR="00BD7C0E" w:rsidRDefault="00CA69C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Просмотр мультфильмов.</w:t>
            </w:r>
          </w:p>
          <w:p w:rsidR="00CA69C3" w:rsidRPr="00F23215" w:rsidRDefault="00CA69C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Обсуждение ситуаций.</w:t>
            </w:r>
          </w:p>
        </w:tc>
        <w:tc>
          <w:tcPr>
            <w:tcW w:w="3352" w:type="dxa"/>
          </w:tcPr>
          <w:p w:rsidR="00253D90" w:rsidRPr="00253D90" w:rsidRDefault="00337EB8" w:rsidP="0025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посмотреть с детьми мультфильмы</w:t>
            </w:r>
            <w:r w:rsidRPr="00253D9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53D90" w:rsidRPr="00253D90">
              <w:rPr>
                <w:rFonts w:ascii="Times New Roman" w:eastAsia="Times New Roman" w:hAnsi="Times New Roman" w:cs="Times New Roman"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«Уроки тетушки Совы. Азбука денег»</w:t>
            </w:r>
            <w:r w:rsidR="00253D90" w:rsidRPr="00253D90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, </w:t>
            </w:r>
          </w:p>
          <w:p w:rsidR="00BD7C0E" w:rsidRPr="00FF20C1" w:rsidRDefault="00253D90" w:rsidP="00253D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90">
              <w:rPr>
                <w:rFonts w:ascii="Times New Roman" w:eastAsia="Times New Roman" w:hAnsi="Times New Roman" w:cs="Times New Roman"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«Азбука </w:t>
            </w:r>
            <w:r w:rsidRPr="00253D90">
              <w:rPr>
                <w:rFonts w:ascii="Times New Roman" w:eastAsia="Times New Roman" w:hAnsi="Times New Roman" w:cs="Times New Roman"/>
                <w:bCs/>
                <w:iCs/>
                <w:color w:val="111111"/>
                <w:szCs w:val="24"/>
                <w:bdr w:val="none" w:sz="0" w:space="0" w:color="auto" w:frame="1"/>
                <w:lang w:eastAsia="ru-RU"/>
              </w:rPr>
              <w:t xml:space="preserve">финансовой грамотности со </w:t>
            </w:r>
            <w:proofErr w:type="spellStart"/>
            <w:r w:rsidRPr="00253D90">
              <w:rPr>
                <w:rFonts w:ascii="Times New Roman" w:eastAsia="Times New Roman" w:hAnsi="Times New Roman" w:cs="Times New Roman"/>
                <w:bCs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Смешариками</w:t>
            </w:r>
            <w:proofErr w:type="spellEnd"/>
            <w:r w:rsidRPr="00253D90">
              <w:rPr>
                <w:rFonts w:ascii="Times New Roman" w:eastAsia="Times New Roman" w:hAnsi="Times New Roman" w:cs="Times New Roman"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  <w:r w:rsidRPr="00253D90"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  <w:t>.</w:t>
            </w:r>
            <w:r w:rsidRPr="00253D9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BD7C0E" w:rsidRPr="00FF20C1" w:rsidTr="00253D90">
        <w:trPr>
          <w:trHeight w:val="841"/>
        </w:trPr>
        <w:tc>
          <w:tcPr>
            <w:tcW w:w="1731" w:type="dxa"/>
          </w:tcPr>
          <w:p w:rsidR="00BD7C0E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26.04.23.</w:t>
            </w:r>
          </w:p>
          <w:p w:rsidR="00F82F63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244" w:type="dxa"/>
          </w:tcPr>
          <w:p w:rsidR="00BD7C0E" w:rsidRDefault="00CA69C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Подвижная игра «Быстро возьми, быстро положи».</w:t>
            </w:r>
          </w:p>
          <w:p w:rsidR="00CA69C3" w:rsidRPr="00F23215" w:rsidRDefault="0015510D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3352" w:type="dxa"/>
          </w:tcPr>
          <w:p w:rsidR="00BD7C0E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ИЗО.</w:t>
            </w:r>
          </w:p>
        </w:tc>
      </w:tr>
      <w:tr w:rsidR="00BD7C0E" w:rsidRPr="00FF20C1" w:rsidTr="00253D90">
        <w:trPr>
          <w:trHeight w:val="685"/>
        </w:trPr>
        <w:tc>
          <w:tcPr>
            <w:tcW w:w="1731" w:type="dxa"/>
          </w:tcPr>
          <w:p w:rsidR="00BD7C0E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27.04.23.</w:t>
            </w:r>
          </w:p>
          <w:p w:rsidR="00F82F63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244" w:type="dxa"/>
          </w:tcPr>
          <w:p w:rsidR="00BD7C0E" w:rsidRPr="00F23215" w:rsidRDefault="00CA69C3" w:rsidP="00D84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Конструирование из бумаги в технике оригами с элементами рисования «Кошелек».</w:t>
            </w:r>
          </w:p>
        </w:tc>
        <w:tc>
          <w:tcPr>
            <w:tcW w:w="3352" w:type="dxa"/>
          </w:tcPr>
          <w:p w:rsidR="00BD7C0E" w:rsidRPr="00FF20C1" w:rsidRDefault="005578D9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ИЗО.</w:t>
            </w:r>
          </w:p>
        </w:tc>
      </w:tr>
      <w:tr w:rsidR="00BD7C0E" w:rsidRPr="00FF20C1" w:rsidTr="00253D90">
        <w:trPr>
          <w:trHeight w:val="695"/>
        </w:trPr>
        <w:tc>
          <w:tcPr>
            <w:tcW w:w="1731" w:type="dxa"/>
          </w:tcPr>
          <w:p w:rsidR="00BD7C0E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28.04.23.</w:t>
            </w:r>
          </w:p>
          <w:p w:rsidR="00F82F63" w:rsidRDefault="00F82F63" w:rsidP="00D844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244" w:type="dxa"/>
          </w:tcPr>
          <w:p w:rsidR="00BD7C0E" w:rsidRPr="00337EB8" w:rsidRDefault="00CA69C3" w:rsidP="00D844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337EB8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Викторина с родителями и детьми «По дорогам финансовой грамотности».</w:t>
            </w:r>
          </w:p>
        </w:tc>
        <w:tc>
          <w:tcPr>
            <w:tcW w:w="3352" w:type="dxa"/>
          </w:tcPr>
          <w:p w:rsidR="00BD7C0E" w:rsidRPr="00FF20C1" w:rsidRDefault="00BD7C0E" w:rsidP="00D844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7C0E" w:rsidRDefault="00BD7C0E" w:rsidP="00A37D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DDD" w:rsidRPr="00324EF3" w:rsidRDefault="00A37DDD" w:rsidP="00A37DD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 Заключительный</w:t>
      </w:r>
    </w:p>
    <w:p w:rsidR="00A37DDD" w:rsidRPr="00324EF3" w:rsidRDefault="00A37DDD" w:rsidP="00A37DDD">
      <w:pPr>
        <w:shd w:val="clear" w:color="auto" w:fill="FFFFFF"/>
        <w:spacing w:before="75"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обобщить полученные детьми знания</w:t>
      </w:r>
      <w:r w:rsidR="00AF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DDD" w:rsidRPr="00324EF3" w:rsidRDefault="00A37DDD" w:rsidP="00A37D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Подведение итогов в реализации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37DDD" w:rsidRPr="00324EF3" w:rsidRDefault="00A37DDD" w:rsidP="00A37DDD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Презентация </w:t>
      </w:r>
      <w:r w:rsidRPr="00324E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24EF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</w:t>
      </w:r>
    </w:p>
    <w:p w:rsidR="00A37DDD" w:rsidRPr="00324EF3" w:rsidRDefault="00A37DDD" w:rsidP="00A37D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37DDD" w:rsidRPr="00324EF3" w:rsidRDefault="00A37DDD" w:rsidP="00A37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 этап. Продукт </w:t>
      </w:r>
      <w:r w:rsidRPr="00324E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проектной деятельности</w:t>
      </w: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37DDD" w:rsidRPr="003E1C27" w:rsidRDefault="00A37DDD" w:rsidP="00A37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Выставка работ по </w:t>
      </w:r>
      <w:proofErr w:type="gramStart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</w:t>
      </w:r>
      <w:proofErr w:type="gramEnd"/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деятельности.</w:t>
      </w:r>
    </w:p>
    <w:p w:rsidR="00A37DDD" w:rsidRPr="00324EF3" w:rsidRDefault="00A37DDD" w:rsidP="00A3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Создание 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подборки стихов,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="00AF0B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загадок и т.д. (совместно с родителями).</w:t>
      </w:r>
    </w:p>
    <w:p w:rsidR="00A37DDD" w:rsidRDefault="0002176B" w:rsidP="00A3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37DDD"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Картотека игр </w:t>
      </w:r>
      <w:r w:rsidR="00A3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</w:t>
      </w:r>
      <w:r w:rsidR="00AF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старшего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8D9" w:rsidRPr="00324EF3" w:rsidRDefault="005578D9" w:rsidP="00A3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57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Создание альбома </w:t>
      </w:r>
      <w:r w:rsidR="00DB066B">
        <w:rPr>
          <w:rFonts w:ascii="Times New Roman" w:eastAsia="Calibri" w:hAnsi="Times New Roman" w:cs="Times New Roman"/>
          <w:sz w:val="24"/>
          <w:szCs w:val="24"/>
        </w:rPr>
        <w:t xml:space="preserve">«История денег», </w:t>
      </w:r>
      <w:r>
        <w:rPr>
          <w:rFonts w:ascii="Times New Roman" w:eastAsia="Calibri" w:hAnsi="Times New Roman" w:cs="Times New Roman"/>
          <w:sz w:val="24"/>
          <w:szCs w:val="24"/>
        </w:rPr>
        <w:t>«Деньги разных стран».</w:t>
      </w:r>
    </w:p>
    <w:p w:rsidR="00A37DDD" w:rsidRPr="00796E01" w:rsidRDefault="00A37DDD" w:rsidP="00A37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4"/>
          <w:szCs w:val="24"/>
          <w:lang w:eastAsia="ru-RU"/>
        </w:rPr>
      </w:pPr>
    </w:p>
    <w:p w:rsidR="00A37DDD" w:rsidRPr="00324EF3" w:rsidRDefault="00A37DDD" w:rsidP="00A37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Презентация проекта:</w:t>
      </w:r>
    </w:p>
    <w:p w:rsidR="00A37DDD" w:rsidRDefault="00A37DDD" w:rsidP="00A37DD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детских работ.</w:t>
      </w:r>
    </w:p>
    <w:p w:rsidR="00A37DDD" w:rsidRPr="00AF0B1C" w:rsidRDefault="00AF0B1C" w:rsidP="00AF0B1C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21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с детьми и родителями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A37DDD" w:rsidRPr="00796E01" w:rsidRDefault="00A37DDD" w:rsidP="00A37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A37DDD" w:rsidRPr="00324EF3" w:rsidRDefault="00A37DDD" w:rsidP="00A37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324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DDD" w:rsidRPr="00324EF3" w:rsidRDefault="00A37DDD" w:rsidP="00A37DD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Консультации, участие в создании РППС (</w:t>
      </w:r>
      <w:proofErr w:type="spellStart"/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</w:t>
      </w:r>
      <w:proofErr w:type="gramStart"/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.п</w:t>
      </w:r>
      <w:proofErr w:type="gramEnd"/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лан</w:t>
      </w:r>
      <w:proofErr w:type="spellEnd"/>
      <w:r w:rsidRPr="00324E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A37DDD" w:rsidRPr="00324EF3" w:rsidRDefault="00A37DDD" w:rsidP="00A37DD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EF3">
        <w:rPr>
          <w:rFonts w:ascii="Times New Roman" w:hAnsi="Times New Roman" w:cs="Times New Roman"/>
          <w:color w:val="000000"/>
          <w:sz w:val="24"/>
          <w:szCs w:val="24"/>
        </w:rPr>
        <w:t>Выставка совместного детско-родительского творчества</w:t>
      </w:r>
      <w:r w:rsidR="00AF0B1C">
        <w:rPr>
          <w:rFonts w:ascii="Times New Roman" w:hAnsi="Times New Roman" w:cs="Times New Roman"/>
          <w:color w:val="000000"/>
          <w:sz w:val="24"/>
          <w:szCs w:val="24"/>
        </w:rPr>
        <w:t xml:space="preserve"> «Копилка своими руками».</w:t>
      </w:r>
    </w:p>
    <w:p w:rsidR="00A37DDD" w:rsidRPr="00631689" w:rsidRDefault="00A37DDD" w:rsidP="00A37DD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EF3">
        <w:rPr>
          <w:rFonts w:ascii="Times New Roman" w:hAnsi="Times New Roman" w:cs="Times New Roman"/>
          <w:color w:val="000000"/>
          <w:sz w:val="24"/>
          <w:szCs w:val="24"/>
        </w:rPr>
        <w:t xml:space="preserve">Фотоотчет. </w:t>
      </w:r>
    </w:p>
    <w:p w:rsidR="00A37DDD" w:rsidRDefault="00A37DDD" w:rsidP="00A37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DDD" w:rsidRDefault="00A37DDD" w:rsidP="00A37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254" w:rsidRDefault="00C54254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254" w:rsidRDefault="00C54254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254" w:rsidRDefault="00C54254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EE" w:rsidRDefault="006C4DEE" w:rsidP="00021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5B4" w:rsidRPr="00444E19" w:rsidRDefault="00D825B4" w:rsidP="00444E19"/>
    <w:sectPr w:rsidR="00D825B4" w:rsidRPr="00444E19" w:rsidSect="0081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24" w:rsidRDefault="00F70624" w:rsidP="00D825B4">
      <w:pPr>
        <w:spacing w:after="0" w:line="240" w:lineRule="auto"/>
      </w:pPr>
      <w:r>
        <w:separator/>
      </w:r>
    </w:p>
  </w:endnote>
  <w:endnote w:type="continuationSeparator" w:id="0">
    <w:p w:rsidR="00F70624" w:rsidRDefault="00F70624" w:rsidP="00D8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24" w:rsidRDefault="00F70624" w:rsidP="00D825B4">
      <w:pPr>
        <w:spacing w:after="0" w:line="240" w:lineRule="auto"/>
      </w:pPr>
      <w:r>
        <w:separator/>
      </w:r>
    </w:p>
  </w:footnote>
  <w:footnote w:type="continuationSeparator" w:id="0">
    <w:p w:rsidR="00F70624" w:rsidRDefault="00F70624" w:rsidP="00D8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EC"/>
      </v:shape>
    </w:pict>
  </w:numPicBullet>
  <w:abstractNum w:abstractNumId="0">
    <w:nsid w:val="02662520"/>
    <w:multiLevelType w:val="hybridMultilevel"/>
    <w:tmpl w:val="0AB2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0D0D"/>
    <w:multiLevelType w:val="multilevel"/>
    <w:tmpl w:val="A976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834BA"/>
    <w:multiLevelType w:val="hybridMultilevel"/>
    <w:tmpl w:val="C3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D12AC"/>
    <w:multiLevelType w:val="hybridMultilevel"/>
    <w:tmpl w:val="B37AC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C073B"/>
    <w:multiLevelType w:val="multilevel"/>
    <w:tmpl w:val="28C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D664A"/>
    <w:multiLevelType w:val="hybridMultilevel"/>
    <w:tmpl w:val="FD9251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F7125"/>
    <w:multiLevelType w:val="hybridMultilevel"/>
    <w:tmpl w:val="410A85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454358"/>
    <w:multiLevelType w:val="hybridMultilevel"/>
    <w:tmpl w:val="A9BE8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A17AE"/>
    <w:multiLevelType w:val="hybridMultilevel"/>
    <w:tmpl w:val="DF3238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8D1249"/>
    <w:multiLevelType w:val="hybridMultilevel"/>
    <w:tmpl w:val="721AD4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D4D9E"/>
    <w:multiLevelType w:val="hybridMultilevel"/>
    <w:tmpl w:val="37B472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F847251"/>
    <w:multiLevelType w:val="hybridMultilevel"/>
    <w:tmpl w:val="DA7435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27A8C"/>
    <w:multiLevelType w:val="multilevel"/>
    <w:tmpl w:val="1E78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A3D68"/>
    <w:multiLevelType w:val="hybridMultilevel"/>
    <w:tmpl w:val="D116B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6A"/>
    <w:rsid w:val="0002176B"/>
    <w:rsid w:val="000C6D36"/>
    <w:rsid w:val="000E5CC5"/>
    <w:rsid w:val="0015510D"/>
    <w:rsid w:val="00164C05"/>
    <w:rsid w:val="001857B3"/>
    <w:rsid w:val="001E799D"/>
    <w:rsid w:val="00234F4B"/>
    <w:rsid w:val="00253D90"/>
    <w:rsid w:val="002F75D1"/>
    <w:rsid w:val="003200AE"/>
    <w:rsid w:val="00330A76"/>
    <w:rsid w:val="00333FC4"/>
    <w:rsid w:val="00337EB8"/>
    <w:rsid w:val="003C2F35"/>
    <w:rsid w:val="003E5A3A"/>
    <w:rsid w:val="00444E19"/>
    <w:rsid w:val="004543DC"/>
    <w:rsid w:val="004B42A1"/>
    <w:rsid w:val="004D7D9B"/>
    <w:rsid w:val="004E495F"/>
    <w:rsid w:val="00517F78"/>
    <w:rsid w:val="00530BBC"/>
    <w:rsid w:val="005578D9"/>
    <w:rsid w:val="00570549"/>
    <w:rsid w:val="0057207A"/>
    <w:rsid w:val="005B21A1"/>
    <w:rsid w:val="00605A2E"/>
    <w:rsid w:val="00634D7E"/>
    <w:rsid w:val="006A2E1C"/>
    <w:rsid w:val="006A72EC"/>
    <w:rsid w:val="006C4DEE"/>
    <w:rsid w:val="00726762"/>
    <w:rsid w:val="0075197B"/>
    <w:rsid w:val="00793202"/>
    <w:rsid w:val="007B4D74"/>
    <w:rsid w:val="007D6C11"/>
    <w:rsid w:val="007F0B12"/>
    <w:rsid w:val="007F780B"/>
    <w:rsid w:val="00814E5D"/>
    <w:rsid w:val="00817C96"/>
    <w:rsid w:val="00820735"/>
    <w:rsid w:val="00894D75"/>
    <w:rsid w:val="00925739"/>
    <w:rsid w:val="009915C4"/>
    <w:rsid w:val="009A62DD"/>
    <w:rsid w:val="009B10E3"/>
    <w:rsid w:val="009C4C16"/>
    <w:rsid w:val="00A0676A"/>
    <w:rsid w:val="00A37DDD"/>
    <w:rsid w:val="00A557CB"/>
    <w:rsid w:val="00AF0B1C"/>
    <w:rsid w:val="00B253AD"/>
    <w:rsid w:val="00B56DA0"/>
    <w:rsid w:val="00B57A93"/>
    <w:rsid w:val="00B60798"/>
    <w:rsid w:val="00B76C7B"/>
    <w:rsid w:val="00B92B23"/>
    <w:rsid w:val="00B92D02"/>
    <w:rsid w:val="00B9394E"/>
    <w:rsid w:val="00BB0A49"/>
    <w:rsid w:val="00BD09FB"/>
    <w:rsid w:val="00BD7C0E"/>
    <w:rsid w:val="00BF21C7"/>
    <w:rsid w:val="00C0523D"/>
    <w:rsid w:val="00C54254"/>
    <w:rsid w:val="00C71446"/>
    <w:rsid w:val="00CA69C3"/>
    <w:rsid w:val="00CD091B"/>
    <w:rsid w:val="00CD2E24"/>
    <w:rsid w:val="00CF5A80"/>
    <w:rsid w:val="00D210D4"/>
    <w:rsid w:val="00D34841"/>
    <w:rsid w:val="00D825B4"/>
    <w:rsid w:val="00D8449F"/>
    <w:rsid w:val="00D92E8F"/>
    <w:rsid w:val="00DB066B"/>
    <w:rsid w:val="00DB559F"/>
    <w:rsid w:val="00DD5F01"/>
    <w:rsid w:val="00DF3941"/>
    <w:rsid w:val="00DF7DF3"/>
    <w:rsid w:val="00E01243"/>
    <w:rsid w:val="00E31034"/>
    <w:rsid w:val="00E42D5D"/>
    <w:rsid w:val="00E851F9"/>
    <w:rsid w:val="00E902DD"/>
    <w:rsid w:val="00EA6243"/>
    <w:rsid w:val="00EF6C67"/>
    <w:rsid w:val="00F221A9"/>
    <w:rsid w:val="00F70624"/>
    <w:rsid w:val="00F82C60"/>
    <w:rsid w:val="00F82F63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5B4"/>
  </w:style>
  <w:style w:type="paragraph" w:styleId="a5">
    <w:name w:val="footer"/>
    <w:basedOn w:val="a"/>
    <w:link w:val="a6"/>
    <w:uiPriority w:val="99"/>
    <w:unhideWhenUsed/>
    <w:rsid w:val="00D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5B4"/>
  </w:style>
  <w:style w:type="paragraph" w:styleId="a7">
    <w:name w:val="List Paragraph"/>
    <w:basedOn w:val="a"/>
    <w:uiPriority w:val="34"/>
    <w:qFormat/>
    <w:rsid w:val="00925739"/>
    <w:pPr>
      <w:ind w:left="720"/>
      <w:contextualSpacing/>
    </w:pPr>
  </w:style>
  <w:style w:type="table" w:customStyle="1" w:styleId="2">
    <w:name w:val="Сетка таблицы2"/>
    <w:basedOn w:val="a1"/>
    <w:next w:val="a8"/>
    <w:uiPriority w:val="59"/>
    <w:rsid w:val="00E0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0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9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5B4"/>
  </w:style>
  <w:style w:type="paragraph" w:styleId="a5">
    <w:name w:val="footer"/>
    <w:basedOn w:val="a"/>
    <w:link w:val="a6"/>
    <w:uiPriority w:val="99"/>
    <w:unhideWhenUsed/>
    <w:rsid w:val="00D8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5B4"/>
  </w:style>
  <w:style w:type="paragraph" w:styleId="a7">
    <w:name w:val="List Paragraph"/>
    <w:basedOn w:val="a"/>
    <w:uiPriority w:val="34"/>
    <w:qFormat/>
    <w:rsid w:val="00925739"/>
    <w:pPr>
      <w:ind w:left="720"/>
      <w:contextualSpacing/>
    </w:pPr>
  </w:style>
  <w:style w:type="table" w:customStyle="1" w:styleId="2">
    <w:name w:val="Сетка таблицы2"/>
    <w:basedOn w:val="a1"/>
    <w:next w:val="a8"/>
    <w:uiPriority w:val="59"/>
    <w:rsid w:val="00E0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0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9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Алик</cp:lastModifiedBy>
  <cp:revision>72</cp:revision>
  <dcterms:created xsi:type="dcterms:W3CDTF">2023-03-09T05:52:00Z</dcterms:created>
  <dcterms:modified xsi:type="dcterms:W3CDTF">2024-03-17T05:11:00Z</dcterms:modified>
</cp:coreProperties>
</file>