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D0" w:rsidRPr="006703D0" w:rsidRDefault="006703D0" w:rsidP="0067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D0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724038" w:rsidRPr="006703D0" w:rsidRDefault="006703D0" w:rsidP="0067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D0">
        <w:rPr>
          <w:rFonts w:ascii="Times New Roman" w:hAnsi="Times New Roman" w:cs="Times New Roman"/>
          <w:sz w:val="24"/>
          <w:szCs w:val="24"/>
        </w:rPr>
        <w:t>«Дом детского творчества Нижегородского района»</w:t>
      </w:r>
    </w:p>
    <w:p w:rsidR="006703D0" w:rsidRPr="006703D0" w:rsidRDefault="006703D0" w:rsidP="0067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3D0">
        <w:rPr>
          <w:rFonts w:ascii="Times New Roman" w:hAnsi="Times New Roman" w:cs="Times New Roman"/>
          <w:sz w:val="24"/>
          <w:szCs w:val="24"/>
        </w:rPr>
        <w:t>Структурное подразделение «Центр детского творчества «Созвездие»»</w:t>
      </w: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028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D2E" w:rsidRPr="006703D0" w:rsidRDefault="00F12700" w:rsidP="00002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ПЕДАГОГИЧЕКИЙ ПРОЕКТ</w:t>
      </w:r>
    </w:p>
    <w:p w:rsidR="00F12700" w:rsidRDefault="000028DD" w:rsidP="00002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D0">
        <w:rPr>
          <w:rFonts w:ascii="Times New Roman" w:hAnsi="Times New Roman" w:cs="Times New Roman"/>
          <w:b/>
          <w:sz w:val="28"/>
          <w:szCs w:val="28"/>
        </w:rPr>
        <w:t xml:space="preserve">«Творческая мастерская для родителей </w:t>
      </w:r>
    </w:p>
    <w:p w:rsidR="000028DD" w:rsidRPr="006703D0" w:rsidRDefault="000028DD" w:rsidP="00002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D0">
        <w:rPr>
          <w:rFonts w:ascii="Times New Roman" w:hAnsi="Times New Roman" w:cs="Times New Roman"/>
          <w:b/>
          <w:sz w:val="28"/>
          <w:szCs w:val="28"/>
        </w:rPr>
        <w:t>Образцового ансамбля танца «Надежда»</w:t>
      </w:r>
    </w:p>
    <w:p w:rsidR="008E3434" w:rsidRDefault="008E3434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Pr="006703D0" w:rsidRDefault="006703D0" w:rsidP="006703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3D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703D0" w:rsidRPr="006703D0" w:rsidRDefault="006703D0" w:rsidP="006703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03D0">
        <w:rPr>
          <w:rFonts w:ascii="Times New Roman" w:hAnsi="Times New Roman" w:cs="Times New Roman"/>
          <w:b/>
          <w:sz w:val="28"/>
          <w:szCs w:val="28"/>
        </w:rPr>
        <w:t>Кудрявцева Надежда Юрьевна</w:t>
      </w:r>
    </w:p>
    <w:p w:rsidR="006703D0" w:rsidRPr="006703D0" w:rsidRDefault="0096469B" w:rsidP="0067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03D0" w:rsidRPr="006703D0">
        <w:rPr>
          <w:rFonts w:ascii="Times New Roman" w:hAnsi="Times New Roman" w:cs="Times New Roman"/>
          <w:sz w:val="28"/>
          <w:szCs w:val="28"/>
        </w:rPr>
        <w:t xml:space="preserve">уководитель Образцового </w:t>
      </w:r>
    </w:p>
    <w:p w:rsidR="006703D0" w:rsidRPr="006703D0" w:rsidRDefault="006703D0" w:rsidP="006703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3D0">
        <w:rPr>
          <w:rFonts w:ascii="Times New Roman" w:hAnsi="Times New Roman" w:cs="Times New Roman"/>
          <w:sz w:val="28"/>
          <w:szCs w:val="28"/>
        </w:rPr>
        <w:t>ансамбля танца «Надежда»</w:t>
      </w: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724038" w:rsidP="00045BE1">
      <w:pPr>
        <w:rPr>
          <w:rFonts w:ascii="Times New Roman" w:hAnsi="Times New Roman" w:cs="Times New Roman"/>
          <w:sz w:val="28"/>
          <w:szCs w:val="28"/>
        </w:rPr>
      </w:pPr>
    </w:p>
    <w:p w:rsidR="006703D0" w:rsidRDefault="006703D0" w:rsidP="00045BE1">
      <w:pPr>
        <w:rPr>
          <w:rFonts w:ascii="Times New Roman" w:hAnsi="Times New Roman" w:cs="Times New Roman"/>
          <w:sz w:val="28"/>
          <w:szCs w:val="28"/>
        </w:rPr>
      </w:pPr>
    </w:p>
    <w:p w:rsidR="00724038" w:rsidRDefault="006703D0" w:rsidP="00670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Н. Новгород, 2022 г.</w:t>
      </w:r>
    </w:p>
    <w:p w:rsidR="006703D0" w:rsidRDefault="006703D0" w:rsidP="00045BE1">
      <w:pPr>
        <w:rPr>
          <w:rFonts w:ascii="Times New Roman" w:hAnsi="Times New Roman" w:cs="Times New Roman"/>
          <w:b/>
          <w:sz w:val="28"/>
          <w:szCs w:val="28"/>
        </w:rPr>
      </w:pPr>
    </w:p>
    <w:p w:rsidR="00045BE1" w:rsidRPr="00BB78DB" w:rsidRDefault="00045BE1" w:rsidP="00045BE1">
      <w:pPr>
        <w:rPr>
          <w:rFonts w:ascii="Times New Roman" w:hAnsi="Times New Roman" w:cs="Times New Roman"/>
          <w:b/>
          <w:sz w:val="28"/>
          <w:szCs w:val="28"/>
        </w:rPr>
      </w:pPr>
      <w:r w:rsidRPr="00BB78DB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8E3434" w:rsidRDefault="008E3434" w:rsidP="00AF4EAF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E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является одним из направлений работы педагога дополнительного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с родителями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объединениях </w:t>
      </w:r>
      <w:r w:rsidRPr="008E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образования является </w:t>
      </w:r>
      <w:r w:rsidRPr="00045B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актуальной проблемой</w:t>
      </w:r>
      <w:r w:rsidRPr="008E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многих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Pr="008E3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Занятость современных родителей, порой отсутствие интереса к дополнительным занятиям ребён</w:t>
      </w:r>
      <w:r w:rsidR="00FD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которые проходят вне школы.</w:t>
      </w:r>
      <w:r w:rsidR="00AF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BF2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Тем не менее</w:t>
      </w:r>
      <w:r w:rsidR="00045BE1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FD2BF2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мелая организация работы</w:t>
      </w:r>
      <w:r w:rsidR="00FD2BF2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 родителями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позволяет</w:t>
      </w:r>
      <w:r w:rsidR="00FD2BF2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сохранить состав объединения, 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сделать образовательный процесс интересным, результативным и насыщенным приятными событиями</w:t>
      </w:r>
      <w:r w:rsidR="00FD2BF2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5BE1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Наиболее эффективны нетрадиционные формы работы с родителями. Одной из таких форм является «Творческая мастерская для родителей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045BE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Образцовом ансамбле танца «Надежда»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8DB" w:rsidRDefault="00BB78DB" w:rsidP="00AF4EAF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78DB" w:rsidRPr="00BB78DB" w:rsidRDefault="00BB78DB" w:rsidP="00BB78DB">
      <w:pPr>
        <w:spacing w:after="0" w:line="276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BB78D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Обоснование проекта: </w:t>
      </w:r>
    </w:p>
    <w:p w:rsidR="00AF4EAF" w:rsidRDefault="00AF4EAF" w:rsidP="00086F3A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взаимодействия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 родителями 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Образцовом ансамбле танца «Надежда»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«Творческая мастерская для родителей», в рамках которой проводятся практические </w:t>
      </w:r>
      <w:r w:rsidR="00FB2C6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теоретические 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086F3A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родителей нашего коллектива, также возможны и совместные практические занятия с детьми.</w:t>
      </w:r>
      <w:r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BD1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Эти занятия позволяют родителям провести свой досуг с пользой и овладеть некоторыми навыками в раз</w:t>
      </w:r>
      <w:r w:rsidR="00086F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личных творческих направлениях. </w:t>
      </w:r>
    </w:p>
    <w:p w:rsidR="00BB78DB" w:rsidRDefault="00BB78DB" w:rsidP="00086F3A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B78DB" w:rsidRPr="00BB78DB" w:rsidRDefault="00BB78DB" w:rsidP="00BB78DB">
      <w:pPr>
        <w:spacing w:after="0" w:line="276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BB78D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Сроки реализации проекта</w:t>
      </w:r>
    </w:p>
    <w:p w:rsidR="00BB78DB" w:rsidRDefault="00FB2C63" w:rsidP="00AF4EAF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З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анятия 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рамках «Творческой мастерской</w:t>
      </w:r>
      <w:r w:rsidR="006112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для родителей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» проводятся </w:t>
      </w:r>
      <w:r w:rsidR="005A5FB5">
        <w:rPr>
          <w:rStyle w:val="c4"/>
          <w:rFonts w:ascii="Times New Roman" w:hAnsi="Times New Roman" w:cs="Times New Roman"/>
          <w:color w:val="000000"/>
          <w:sz w:val="28"/>
          <w:szCs w:val="28"/>
        </w:rPr>
        <w:t>1-2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5A5FB5"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месяц в течение учебного года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78DB" w:rsidRDefault="00BB78DB" w:rsidP="00AF4EAF">
      <w:pPr>
        <w:spacing w:after="0" w:line="276" w:lineRule="auto"/>
        <w:ind w:firstLine="709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A42AD" w:rsidRDefault="00BB78DB" w:rsidP="00BB78DB">
      <w:pPr>
        <w:spacing w:after="0"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B78DB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42AD" w:rsidRPr="005A42AD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Расширение взаимодействия с родителями воспитанников ансамбля</w:t>
      </w:r>
      <w:r w:rsidR="005A42AD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2AD" w:rsidRPr="005A42AD" w:rsidRDefault="005A42AD" w:rsidP="00BB78DB">
      <w:pPr>
        <w:spacing w:after="0" w:line="276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5A42A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A42AD" w:rsidRDefault="005A42AD" w:rsidP="00BB78DB">
      <w:pPr>
        <w:spacing w:after="0"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>укрепление и сплочение родительского коллектива объединения,</w:t>
      </w:r>
    </w:p>
    <w:p w:rsidR="005A42AD" w:rsidRDefault="005A42AD" w:rsidP="00BB78DB">
      <w:pPr>
        <w:spacing w:after="0"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>вовлечени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родителей в творческое пространство ансамбля, </w:t>
      </w:r>
    </w:p>
    <w:p w:rsidR="00BB78DB" w:rsidRPr="00BB78DB" w:rsidRDefault="005A42AD" w:rsidP="00BB78DB">
      <w:pPr>
        <w:spacing w:after="0" w:line="276" w:lineRule="auto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78D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укрепление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партнёрских отношений педагог-родитель-ребёнок</w:t>
      </w:r>
    </w:p>
    <w:p w:rsidR="005A42AD" w:rsidRDefault="005A42AD" w:rsidP="005A42AD">
      <w:pPr>
        <w:spacing w:after="0"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A42AD" w:rsidRPr="005A42AD" w:rsidRDefault="005A42AD" w:rsidP="005A42AD">
      <w:pPr>
        <w:spacing w:after="0" w:line="276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42AD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42AD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практические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теоретические занятия с родителями, </w:t>
      </w:r>
      <w:r w:rsidR="00902086">
        <w:rPr>
          <w:rStyle w:val="c4"/>
          <w:rFonts w:ascii="Times New Roman" w:hAnsi="Times New Roman" w:cs="Times New Roman"/>
          <w:color w:val="000000"/>
          <w:sz w:val="28"/>
          <w:szCs w:val="28"/>
        </w:rPr>
        <w:t>совместные практические занятия родителей с детьми.</w:t>
      </w:r>
    </w:p>
    <w:p w:rsidR="00902086" w:rsidRDefault="00902086" w:rsidP="005C2F6B">
      <w:pPr>
        <w:spacing w:after="0" w:line="276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Эти з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анятия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ят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педагоги</w:t>
      </w:r>
      <w:r w:rsidR="006703D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ансамбля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, так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сами 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и, а также</w:t>
      </w:r>
      <w:r w:rsid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выпускник</w:t>
      </w:r>
      <w:r w:rsidR="00E25BD1">
        <w:rPr>
          <w:rStyle w:val="c4"/>
          <w:rFonts w:ascii="Times New Roman" w:hAnsi="Times New Roman" w:cs="Times New Roman"/>
          <w:color w:val="000000"/>
          <w:sz w:val="28"/>
          <w:szCs w:val="28"/>
        </w:rPr>
        <w:t>и</w:t>
      </w:r>
      <w:r w:rsid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ансамбля</w:t>
      </w:r>
      <w:r w:rsidR="00AF4EAF" w:rsidRPr="00AF4EAF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10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по разным творческим направлениям: </w:t>
      </w:r>
      <w:r w:rsidR="00611218">
        <w:rPr>
          <w:rStyle w:val="c4"/>
          <w:rFonts w:ascii="Times New Roman" w:hAnsi="Times New Roman" w:cs="Times New Roman"/>
          <w:color w:val="000000"/>
          <w:sz w:val="28"/>
          <w:szCs w:val="28"/>
        </w:rPr>
        <w:t>танец (народный,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бальный,</w:t>
      </w:r>
      <w:r w:rsidR="006112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современный),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2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йога, кулинария, </w:t>
      </w:r>
      <w:r w:rsidR="00611218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прикладное творчество,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макияж, психологический тренинг.</w:t>
      </w:r>
      <w:r w:rsidR="00086F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 совместно с детьми: плетение кос, макияж, день спорта.</w:t>
      </w:r>
      <w:r w:rsidR="005C2F6B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6703D0" w:rsidRDefault="006703D0" w:rsidP="00902086">
      <w:pPr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AF4EAF" w:rsidRDefault="00902086" w:rsidP="00902086">
      <w:pPr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902086">
        <w:rPr>
          <w:rStyle w:val="c4"/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B2C63" w:rsidRDefault="00902086" w:rsidP="00902086">
      <w:pPr>
        <w:rPr>
          <w:rStyle w:val="c4"/>
          <w:rFonts w:ascii="Times New Roman" w:hAnsi="Times New Roman" w:cs="Times New Roman"/>
          <w:sz w:val="28"/>
          <w:szCs w:val="28"/>
        </w:rPr>
      </w:pPr>
      <w:r w:rsidRPr="00902086">
        <w:rPr>
          <w:rStyle w:val="c4"/>
          <w:rFonts w:ascii="Times New Roman" w:hAnsi="Times New Roman" w:cs="Times New Roman"/>
          <w:sz w:val="28"/>
          <w:szCs w:val="28"/>
          <w:u w:val="single"/>
        </w:rPr>
        <w:t>Подготовительный: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FB2C63" w:rsidRDefault="00FB2C63" w:rsidP="00FB2C6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 анкетирование</w:t>
      </w:r>
      <w:r w:rsidR="00902086">
        <w:rPr>
          <w:rStyle w:val="c4"/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(выбор направления занятий)  </w:t>
      </w:r>
      <w:r w:rsidR="0090208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FB2C63" w:rsidRDefault="00FB2C63" w:rsidP="00FB2C6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902086">
        <w:rPr>
          <w:rStyle w:val="c4"/>
          <w:rFonts w:ascii="Times New Roman" w:hAnsi="Times New Roman" w:cs="Times New Roman"/>
          <w:sz w:val="28"/>
          <w:szCs w:val="28"/>
        </w:rPr>
        <w:t>составление плана работы «Мастерской для родителей» на учебный год,</w:t>
      </w:r>
    </w:p>
    <w:p w:rsidR="00902086" w:rsidRDefault="00FB2C63" w:rsidP="00FB2C6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902086">
        <w:rPr>
          <w:rStyle w:val="c4"/>
          <w:rFonts w:ascii="Times New Roman" w:hAnsi="Times New Roman" w:cs="Times New Roman"/>
          <w:sz w:val="28"/>
          <w:szCs w:val="28"/>
        </w:rPr>
        <w:t>поиск ведущих для занятий.</w:t>
      </w:r>
    </w:p>
    <w:p w:rsidR="00FB2C63" w:rsidRPr="00FB2C63" w:rsidRDefault="00FB2C63" w:rsidP="00FB2C63">
      <w:pPr>
        <w:spacing w:after="0" w:line="240" w:lineRule="auto"/>
        <w:rPr>
          <w:rStyle w:val="c4"/>
          <w:rFonts w:ascii="Times New Roman" w:hAnsi="Times New Roman" w:cs="Times New Roman"/>
          <w:sz w:val="18"/>
          <w:szCs w:val="18"/>
        </w:rPr>
      </w:pPr>
    </w:p>
    <w:p w:rsidR="00FB2C63" w:rsidRPr="00FB2C63" w:rsidRDefault="00FB2C63" w:rsidP="00FB2C6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 w:rsidRPr="00FB2C63">
        <w:rPr>
          <w:rStyle w:val="c4"/>
          <w:rFonts w:ascii="Times New Roman" w:hAnsi="Times New Roman" w:cs="Times New Roman"/>
          <w:sz w:val="28"/>
          <w:szCs w:val="28"/>
          <w:u w:val="single"/>
        </w:rPr>
        <w:t>Основной:</w:t>
      </w:r>
    </w:p>
    <w:p w:rsidR="00FD2BF2" w:rsidRDefault="00FB2C63" w:rsidP="00FB2C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Проведение занятий в течение учебного года</w:t>
      </w:r>
    </w:p>
    <w:p w:rsidR="00FB2C63" w:rsidRPr="00FB2C63" w:rsidRDefault="00FB2C63" w:rsidP="00FB2C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</w:p>
    <w:p w:rsidR="00FB2C63" w:rsidRDefault="00FB2C63" w:rsidP="00FB2C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u w:val="single"/>
        </w:rPr>
      </w:pPr>
      <w:r w:rsidRPr="00FB2C63">
        <w:rPr>
          <w:rStyle w:val="c4"/>
          <w:color w:val="000000"/>
          <w:sz w:val="28"/>
          <w:szCs w:val="28"/>
          <w:u w:val="single"/>
        </w:rPr>
        <w:t>Заключител</w:t>
      </w:r>
      <w:r>
        <w:rPr>
          <w:rStyle w:val="c4"/>
          <w:color w:val="000000"/>
          <w:sz w:val="28"/>
          <w:szCs w:val="28"/>
          <w:u w:val="single"/>
        </w:rPr>
        <w:t>ь</w:t>
      </w:r>
      <w:r w:rsidRPr="00FB2C63">
        <w:rPr>
          <w:rStyle w:val="c4"/>
          <w:color w:val="000000"/>
          <w:sz w:val="28"/>
          <w:szCs w:val="28"/>
          <w:u w:val="single"/>
        </w:rPr>
        <w:t>ный:</w:t>
      </w:r>
    </w:p>
    <w:p w:rsidR="00FB2C63" w:rsidRDefault="00FB2C63" w:rsidP="00FB2C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мониторинг </w:t>
      </w:r>
    </w:p>
    <w:p w:rsidR="00FB2C63" w:rsidRPr="00FB2C63" w:rsidRDefault="00FB2C63" w:rsidP="00FB2C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анализ работы</w:t>
      </w:r>
    </w:p>
    <w:p w:rsidR="00FD2BF2" w:rsidRDefault="00FD2BF2" w:rsidP="008E343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28DD" w:rsidRDefault="00F37037" w:rsidP="000028DD">
      <w:pPr>
        <w:rPr>
          <w:rFonts w:ascii="Times New Roman" w:hAnsi="Times New Roman" w:cs="Times New Roman"/>
          <w:b/>
          <w:sz w:val="28"/>
          <w:szCs w:val="28"/>
        </w:rPr>
      </w:pPr>
      <w:r w:rsidRPr="00F3703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37037" w:rsidRDefault="00F37037" w:rsidP="00F3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037">
        <w:rPr>
          <w:rFonts w:ascii="Times New Roman" w:hAnsi="Times New Roman" w:cs="Times New Roman"/>
          <w:sz w:val="28"/>
          <w:szCs w:val="28"/>
        </w:rPr>
        <w:t>- увеличение активности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творческой жизни коллектива</w:t>
      </w:r>
    </w:p>
    <w:p w:rsidR="00F37037" w:rsidRDefault="00F37037" w:rsidP="00F3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удовлетворенности родителей работой ансамбля</w:t>
      </w:r>
    </w:p>
    <w:p w:rsidR="00F37037" w:rsidRPr="00F37037" w:rsidRDefault="00F37037" w:rsidP="00F3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взаимопонимания между педагогами, родителями и детьми</w:t>
      </w:r>
    </w:p>
    <w:p w:rsidR="000028DD" w:rsidRDefault="000028DD" w:rsidP="000028DD">
      <w:pPr>
        <w:rPr>
          <w:rFonts w:ascii="Times New Roman" w:hAnsi="Times New Roman" w:cs="Times New Roman"/>
          <w:sz w:val="28"/>
          <w:szCs w:val="28"/>
        </w:rPr>
      </w:pPr>
    </w:p>
    <w:p w:rsidR="00F37037" w:rsidRDefault="00F37037" w:rsidP="00F3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37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</w:p>
    <w:p w:rsidR="00F37037" w:rsidRDefault="00F37037" w:rsidP="00F3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«Творческой мастерской для родителей»</w:t>
      </w:r>
    </w:p>
    <w:p w:rsidR="00F37037" w:rsidRDefault="00F37037" w:rsidP="00F3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562"/>
        <w:gridCol w:w="3176"/>
        <w:gridCol w:w="1401"/>
        <w:gridCol w:w="2511"/>
        <w:gridCol w:w="2017"/>
      </w:tblGrid>
      <w:tr w:rsidR="00F37037" w:rsidTr="004D0C8E">
        <w:tc>
          <w:tcPr>
            <w:tcW w:w="562" w:type="dxa"/>
          </w:tcPr>
          <w:p w:rsidR="00F37037" w:rsidRPr="00F37037" w:rsidRDefault="00F37037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F37037" w:rsidRPr="00F37037" w:rsidRDefault="00F37037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3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F37037" w:rsidRPr="00F37037" w:rsidRDefault="00F37037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3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11" w:type="dxa"/>
          </w:tcPr>
          <w:p w:rsidR="00F37037" w:rsidRPr="00F37037" w:rsidRDefault="00F37037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3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17" w:type="dxa"/>
          </w:tcPr>
          <w:p w:rsidR="00F37037" w:rsidRPr="00F37037" w:rsidRDefault="00F37037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37">
              <w:rPr>
                <w:rFonts w:ascii="Times New Roman" w:hAnsi="Times New Roman" w:cs="Times New Roman"/>
                <w:sz w:val="24"/>
                <w:szCs w:val="24"/>
              </w:rPr>
              <w:t>ведущий занятия</w:t>
            </w:r>
          </w:p>
        </w:tc>
      </w:tr>
      <w:tr w:rsidR="00F37037" w:rsidTr="004D0C8E">
        <w:tc>
          <w:tcPr>
            <w:tcW w:w="562" w:type="dxa"/>
          </w:tcPr>
          <w:p w:rsidR="00F37037" w:rsidRPr="004D0C8E" w:rsidRDefault="004D0C8E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F37037" w:rsidRPr="004D0C8E" w:rsidRDefault="004D0C8E" w:rsidP="004D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401" w:type="dxa"/>
          </w:tcPr>
          <w:p w:rsidR="00F37037" w:rsidRPr="004D0C8E" w:rsidRDefault="004D0C8E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1" w:type="dxa"/>
          </w:tcPr>
          <w:p w:rsidR="00F37037" w:rsidRPr="004D0C8E" w:rsidRDefault="004D0C8E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017" w:type="dxa"/>
          </w:tcPr>
          <w:p w:rsidR="00F37037" w:rsidRPr="004D0C8E" w:rsidRDefault="004D0C8E" w:rsidP="00F3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9F4030" w:rsidTr="004D0C8E">
        <w:tc>
          <w:tcPr>
            <w:tcW w:w="562" w:type="dxa"/>
          </w:tcPr>
          <w:p w:rsidR="009F4030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9F4030" w:rsidRDefault="009F4030" w:rsidP="009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переходного 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1401" w:type="dxa"/>
          </w:tcPr>
          <w:p w:rsidR="009F4030" w:rsidRDefault="00145A38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9F4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511" w:type="dxa"/>
          </w:tcPr>
          <w:p w:rsidR="009F4030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психологом</w:t>
            </w:r>
          </w:p>
        </w:tc>
        <w:tc>
          <w:tcPr>
            <w:tcW w:w="2017" w:type="dxa"/>
          </w:tcPr>
          <w:p w:rsidR="009F4030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</w:t>
            </w:r>
          </w:p>
        </w:tc>
      </w:tr>
      <w:tr w:rsidR="009F4030" w:rsidTr="004D0C8E">
        <w:tc>
          <w:tcPr>
            <w:tcW w:w="562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9F4030" w:rsidRDefault="009F4030" w:rsidP="009F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0" w:rsidRPr="004D0C8E" w:rsidRDefault="009F4030" w:rsidP="009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макияж</w:t>
            </w:r>
          </w:p>
        </w:tc>
        <w:tc>
          <w:tcPr>
            <w:tcW w:w="1401" w:type="dxa"/>
          </w:tcPr>
          <w:p w:rsidR="009F4030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октября</w:t>
            </w:r>
          </w:p>
        </w:tc>
        <w:tc>
          <w:tcPr>
            <w:tcW w:w="2511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совместное занятие родителей с детьми</w:t>
            </w:r>
          </w:p>
        </w:tc>
        <w:tc>
          <w:tcPr>
            <w:tcW w:w="2017" w:type="dxa"/>
          </w:tcPr>
          <w:p w:rsidR="009F4030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Бенедичук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9F4030" w:rsidTr="004D0C8E">
        <w:tc>
          <w:tcPr>
            <w:tcW w:w="562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6" w:type="dxa"/>
          </w:tcPr>
          <w:p w:rsidR="009F4030" w:rsidRPr="004D0C8E" w:rsidRDefault="009F4030" w:rsidP="009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</w:p>
        </w:tc>
        <w:tc>
          <w:tcPr>
            <w:tcW w:w="1401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511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родителей</w:t>
            </w:r>
          </w:p>
        </w:tc>
        <w:tc>
          <w:tcPr>
            <w:tcW w:w="2017" w:type="dxa"/>
          </w:tcPr>
          <w:p w:rsidR="009F4030" w:rsidRPr="004D0C8E" w:rsidRDefault="009F4030" w:rsidP="009F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Е.Л.</w:t>
            </w:r>
          </w:p>
        </w:tc>
      </w:tr>
      <w:tr w:rsidR="006703D0" w:rsidTr="004D0C8E">
        <w:tc>
          <w:tcPr>
            <w:tcW w:w="562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«Надежде». Тема «Время»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6703D0" w:rsidTr="004D0C8E">
        <w:tc>
          <w:tcPr>
            <w:tcW w:w="562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«Надежде». Тема «Внешний вид танцора»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-торта</w:t>
            </w:r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«Надежде». Тема «Что необходимо взять в поездку»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</w:t>
            </w:r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для родителей 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Шерстнёв Е.А.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пап</w:t>
            </w:r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родителей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«Надежде». Тема «Надежда» на связи»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родителей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для родителей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«Надежде». Тема «Танцевальные костюмы»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76" w:type="dxa"/>
          </w:tcPr>
          <w:p w:rsidR="006703D0" w:rsidRPr="004D0C8E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40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11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семейный праздник</w:t>
            </w:r>
          </w:p>
        </w:tc>
        <w:tc>
          <w:tcPr>
            <w:tcW w:w="2017" w:type="dxa"/>
          </w:tcPr>
          <w:p w:rsidR="006703D0" w:rsidRPr="004D0C8E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Пазухина Ю.В.</w:t>
            </w:r>
          </w:p>
        </w:tc>
      </w:tr>
      <w:tr w:rsidR="006703D0" w:rsidTr="004D0C8E">
        <w:tc>
          <w:tcPr>
            <w:tcW w:w="562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76" w:type="dxa"/>
          </w:tcPr>
          <w:p w:rsidR="006703D0" w:rsidRDefault="006703D0" w:rsidP="0067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 Подведение итогов</w:t>
            </w:r>
          </w:p>
        </w:tc>
        <w:tc>
          <w:tcPr>
            <w:tcW w:w="140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511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17" w:type="dxa"/>
          </w:tcPr>
          <w:p w:rsidR="006703D0" w:rsidRDefault="006703D0" w:rsidP="0067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Н.Ю.</w:t>
            </w:r>
          </w:p>
        </w:tc>
      </w:tr>
    </w:tbl>
    <w:p w:rsidR="00F37037" w:rsidRDefault="00F37037" w:rsidP="00F3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800" w:rsidRPr="0054658E" w:rsidRDefault="0096469B" w:rsidP="00546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результаты.</w:t>
      </w:r>
    </w:p>
    <w:p w:rsidR="00825800" w:rsidRDefault="00825800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проект «Творческая мастерская для родителей» можно считать успешным. </w:t>
      </w:r>
    </w:p>
    <w:p w:rsidR="00825800" w:rsidRDefault="00825800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Составляющие этого успеха: </w:t>
      </w:r>
    </w:p>
    <w:p w:rsidR="005C2F6B" w:rsidRDefault="00825800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занятия были правильно подобраны по темам, </w:t>
      </w:r>
    </w:p>
    <w:p w:rsidR="005C2F6B" w:rsidRDefault="005C2F6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занятия </w:t>
      </w:r>
      <w:r w:rsidR="00825800">
        <w:rPr>
          <w:rFonts w:ascii="Times New Roman" w:hAnsi="Times New Roman" w:cs="Times New Roman"/>
          <w:sz w:val="28"/>
          <w:szCs w:val="28"/>
        </w:rPr>
        <w:t xml:space="preserve">были интересны родителям, </w:t>
      </w:r>
    </w:p>
    <w:p w:rsidR="00260BF3" w:rsidRDefault="005C2F6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занятия </w:t>
      </w:r>
      <w:r w:rsidR="00825800">
        <w:rPr>
          <w:rFonts w:ascii="Times New Roman" w:hAnsi="Times New Roman" w:cs="Times New Roman"/>
          <w:sz w:val="28"/>
          <w:szCs w:val="28"/>
        </w:rPr>
        <w:t>были проведены на высоком профессиональном уровне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5800" w:rsidRDefault="00825800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подобрано время проведения и формы занятий</w:t>
      </w:r>
    </w:p>
    <w:p w:rsidR="00825800" w:rsidRDefault="00825800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маловажно, что все занятия проход</w:t>
      </w:r>
      <w:r w:rsidR="0054658E">
        <w:rPr>
          <w:rFonts w:ascii="Times New Roman" w:hAnsi="Times New Roman" w:cs="Times New Roman"/>
          <w:sz w:val="28"/>
          <w:szCs w:val="28"/>
        </w:rPr>
        <w:t>или на благотворительной основе</w:t>
      </w:r>
    </w:p>
    <w:p w:rsidR="0054658E" w:rsidRDefault="00081EC7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важно, что постоянно состав участников занятий меняется, обновляется, дополняется в зависимости от темы занятия.</w:t>
      </w:r>
    </w:p>
    <w:p w:rsidR="00825800" w:rsidRDefault="005C2F6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проведённый проект дал свои результаты:</w:t>
      </w:r>
    </w:p>
    <w:p w:rsidR="005C2F6B" w:rsidRDefault="005C2F6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сдружились, сложился коллектив родителей, способный творчески мыслить</w:t>
      </w:r>
    </w:p>
    <w:p w:rsidR="005C2F6B" w:rsidRDefault="005C2F6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стали активнее </w:t>
      </w:r>
      <w:r w:rsidR="0054658E">
        <w:rPr>
          <w:rFonts w:ascii="Times New Roman" w:hAnsi="Times New Roman" w:cs="Times New Roman"/>
          <w:sz w:val="28"/>
          <w:szCs w:val="28"/>
        </w:rPr>
        <w:t>участвовать в жизни коллектива</w:t>
      </w:r>
    </w:p>
    <w:p w:rsidR="0054658E" w:rsidRDefault="0054658E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привлечением детей в мероприятия «Творческой мастерской для родителей» видно, с какой теплотой относятся друг к другу дети и родители, как улучшились из взаимоотношения</w:t>
      </w:r>
    </w:p>
    <w:p w:rsidR="00081EC7" w:rsidRDefault="0054658E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стали лучше понимать работу коллектива, появилась заинтересованность, новые идеи и планы в улучшении работы ансамбля</w:t>
      </w:r>
    </w:p>
    <w:p w:rsidR="0096469B" w:rsidRDefault="0096469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69B" w:rsidRDefault="0096469B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96469B" w:rsidRDefault="0054658E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проект </w:t>
      </w:r>
      <w:r w:rsidR="00081EC7">
        <w:rPr>
          <w:rFonts w:ascii="Times New Roman" w:hAnsi="Times New Roman" w:cs="Times New Roman"/>
          <w:sz w:val="28"/>
          <w:szCs w:val="28"/>
        </w:rPr>
        <w:t xml:space="preserve">«Творческая мастерская для родителей» </w:t>
      </w:r>
      <w:r>
        <w:rPr>
          <w:rFonts w:ascii="Times New Roman" w:hAnsi="Times New Roman" w:cs="Times New Roman"/>
          <w:sz w:val="28"/>
          <w:szCs w:val="28"/>
        </w:rPr>
        <w:t xml:space="preserve">актуален и </w:t>
      </w:r>
    </w:p>
    <w:p w:rsidR="0054658E" w:rsidRDefault="0054658E" w:rsidP="008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</w:t>
      </w:r>
      <w:r w:rsidR="00081EC7">
        <w:rPr>
          <w:rFonts w:ascii="Times New Roman" w:hAnsi="Times New Roman" w:cs="Times New Roman"/>
          <w:sz w:val="28"/>
          <w:szCs w:val="28"/>
        </w:rPr>
        <w:t>. Он объединяет педагогов, детей и родителей.</w:t>
      </w:r>
      <w:r w:rsidR="00081EC7" w:rsidRPr="00081EC7">
        <w:rPr>
          <w:rFonts w:ascii="Times New Roman" w:hAnsi="Times New Roman" w:cs="Times New Roman"/>
          <w:sz w:val="28"/>
          <w:szCs w:val="28"/>
        </w:rPr>
        <w:t xml:space="preserve"> </w:t>
      </w:r>
      <w:r w:rsidR="00081EC7">
        <w:rPr>
          <w:rFonts w:ascii="Times New Roman" w:hAnsi="Times New Roman" w:cs="Times New Roman"/>
          <w:sz w:val="28"/>
          <w:szCs w:val="28"/>
        </w:rPr>
        <w:t>Является важным звеном в развитии коллектива.</w:t>
      </w:r>
    </w:p>
    <w:p w:rsidR="00081EC7" w:rsidRPr="00F37037" w:rsidRDefault="00081EC7" w:rsidP="00825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81EC7" w:rsidRPr="00F37037" w:rsidSect="006703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DD"/>
    <w:rsid w:val="000028DD"/>
    <w:rsid w:val="00045BE1"/>
    <w:rsid w:val="00081EC7"/>
    <w:rsid w:val="00086F3A"/>
    <w:rsid w:val="00145A38"/>
    <w:rsid w:val="00260BF3"/>
    <w:rsid w:val="003E54C6"/>
    <w:rsid w:val="00470EC2"/>
    <w:rsid w:val="004D0C8E"/>
    <w:rsid w:val="0054658E"/>
    <w:rsid w:val="005A42AD"/>
    <w:rsid w:val="005A5FB5"/>
    <w:rsid w:val="005C2F6B"/>
    <w:rsid w:val="00611218"/>
    <w:rsid w:val="006703D0"/>
    <w:rsid w:val="00715EA1"/>
    <w:rsid w:val="00717BE6"/>
    <w:rsid w:val="00724038"/>
    <w:rsid w:val="00825800"/>
    <w:rsid w:val="008E3434"/>
    <w:rsid w:val="00902086"/>
    <w:rsid w:val="0094199F"/>
    <w:rsid w:val="0096469B"/>
    <w:rsid w:val="009C3109"/>
    <w:rsid w:val="009F4030"/>
    <w:rsid w:val="00A15B43"/>
    <w:rsid w:val="00A87D2E"/>
    <w:rsid w:val="00AF4EAF"/>
    <w:rsid w:val="00BB78DB"/>
    <w:rsid w:val="00C26BF3"/>
    <w:rsid w:val="00E25BD1"/>
    <w:rsid w:val="00E67A55"/>
    <w:rsid w:val="00F12700"/>
    <w:rsid w:val="00F37037"/>
    <w:rsid w:val="00FB2C6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5C7F-86AF-408B-985E-7ECE5FC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3434"/>
  </w:style>
  <w:style w:type="table" w:styleId="a3">
    <w:name w:val="Table Grid"/>
    <w:basedOn w:val="a1"/>
    <w:uiPriority w:val="39"/>
    <w:rsid w:val="00F3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2023-12-27T10:09:00Z</cp:lastPrinted>
  <dcterms:created xsi:type="dcterms:W3CDTF">2023-12-25T09:57:00Z</dcterms:created>
  <dcterms:modified xsi:type="dcterms:W3CDTF">2024-01-10T15:00:00Z</dcterms:modified>
</cp:coreProperties>
</file>