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br/>
        <w:t>Внеклассное мероприятие по физике в 8-х классах: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интеллектуальная игра "Физбой"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Цель игры: 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Актуализация знаний обучающихся в  предметной области «Физика», а также выявление одаренных обучающихся, способных  применять полученные знания в нестандартной ситуации.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Задачи: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повысить интерес обучающихся к физике, как одному из предметов естественно-научного цикла;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стимулировать познавательную активность и творчество обучающихся, их смекалку, наблюдательность;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научить применять знания в новой ситуации, а также  грамотно объяснять происходящие физические явления;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Оборудование: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Презентация к уроку, компьютер видеопроектор, наглядные материалы, раздаточные материалы.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Пояснительная записка: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игре участвуют несколько команд в составе 4-5 обучающихся в 8-х классах.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Игрой руководит учитель-организатор. Членами жюри могут быть как учителя физики, математики, биологии.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Перед  конкурсом каждая из команд получает задание в письменном виде.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выполнения каждого задания команды передают результаты своей работы через помощников учителя членам жюри.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Ход урока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 Орг. момент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Разминка. Загадки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 Конкурс № 1. Лабиринт «Физические величины»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 Конкурс № 2. «Всем известный метр...»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 Конкурс № 3. «Знатоки формул»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6. Конкурс №4 «Знатоки физики»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7. Конкурс №5 «Конкурс капитанов»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8. Конкурс №5 «Обгоним на задачах»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9. Подведение итогов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Ход игры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Учитель-организатор предлагает членам команд задания, используя компьютерную презентацию.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Сегодня мы отдаем дань великой науке, которая сделала человека властелином природы.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Только тот, кто вооружен знаниями, может творить подлинные чудеса.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Мы начнем наш физбой по физике. Это будет соревнование между 8-х классах.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Предоставим командам возможность представить себя. (Команды поочередно представляют свое название).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Помогать оценивать работу команд будет многоуважаемые жюри ...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Разминка. Загадки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Учащимся предлагается за 5 минут отгадать как можно больше загадок. За каждый правильный ответ команда получает 1 балл.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Меня никто не видит, но всякий слышит. А спутницу мою всякий может видеть, но никто не слышит (Гром и молния)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 тропинкам я бегу, без тропинки не могу. Где меня, ребята, нет, не зажжется в доме свет. (Эл. ток)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Весь век идет Еремушка,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Ни сна ему, ни дремушки.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Шагам он точный счет ведет,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А с места все же не сойдет (Часы)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 в тайге, и в океане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Он отыщет путь любой.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Умещается в кармане.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А ведет нас за собой. (Компас.)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Две сестры качались, правды добивалась, а когда добились, то остановились(Весы)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Через нос проходит в грудь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И обратный держит путь.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Он невидимый, и все же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Без него мы жить не можем. (Воздух.)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Конкурс № 1.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Лабиринт «Физические величины»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лабиринте зашифровано 12 названий известных вам физических величин и 2 величины, с которыми в физике вы еще не знакомились, но в жизни их слышали. Читать можно в любом направлении, кроме диагоналей. За 5 минут вам надо отыскать и записать эти величины.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"/>
        <w:gridCol w:w="232"/>
        <w:gridCol w:w="232"/>
        <w:gridCol w:w="200"/>
        <w:gridCol w:w="232"/>
        <w:gridCol w:w="265"/>
        <w:gridCol w:w="232"/>
        <w:gridCol w:w="232"/>
        <w:gridCol w:w="209"/>
        <w:gridCol w:w="203"/>
        <w:gridCol w:w="224"/>
      </w:tblGrid>
      <w:tr w:rsidR="00982C3E" w:rsidRPr="00982C3E" w:rsidTr="00982C3E">
        <w:trPr>
          <w:trHeight w:val="19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982C3E" w:rsidRPr="00982C3E" w:rsidTr="00982C3E">
        <w:trPr>
          <w:trHeight w:val="19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</w:tbl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Ответы к конкурсу № 1: время, теплоемкость, давление, мощность, сила, плотность, работа, температура, масса, путь, скорость, вес; импульс, ускорение. (14 слов)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Конкурс № 2. «Всем известный метр...»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Каждый правильный ответ приносит 1 балл команде.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Словом «метр» оканчиваются физические измерительные приборы, применяемые не только в лабораториях ученых, в физкабинете школы, но и дома, в автомобилях, мастерских, фотолабораториях...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Вам предлагается за 3 минуты вспомнить и записать как можно больше измерительных приборов, оканчивающихся этим словом, и указать, что ими измеряют.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Например: термометр – температура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Ответы к конкурсу №2: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динамометр – сила;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метр – длина;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спидометр – скорость;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барометр – атмосферное давление;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манометр – давление;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гигрометр, психрометр – влажность воздуха;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электрометр – электрический заряд;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амперметр – сила тока;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вольтметр – напряжение;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ваттметр – мощность и др.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Конкурс № 3. «Знатоки формул»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Каждый правильный ответ приносит 1 балл команде.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Учитель показывает формулы и вместо указанных вопросов предлагает дописать и назвать формулы: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S=V*? (t) t=(T-?)</w:t>
      </w: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°C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(273)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ρ=m/? (v) Q=?+A (</w:t>
      </w: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ΔU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Fтяж=?*g (m) A=?-</w:t>
      </w: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ΔU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(Q)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Q=?*m (q) Q=m*c*(?-?) (t2-t1)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Конкурс № 4. «Выполнить задания на соответствие»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1363"/>
        <w:gridCol w:w="994"/>
        <w:gridCol w:w="1378"/>
      </w:tblGrid>
      <w:tr w:rsidR="00982C3E" w:rsidRPr="00982C3E" w:rsidTr="00982C3E">
        <w:trPr>
          <w:tblCellSpacing w:w="15" w:type="dxa"/>
        </w:trPr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 обозначение (символ)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обозначение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C3E" w:rsidRPr="00982C3E" w:rsidRDefault="00982C3E" w:rsidP="0098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Конкурс № 5. Конкурс капитанов «Знатоки физики»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Подсказки, помогающие определить имя и фамилию ученого, физические явления и тд.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 каждое правильно названое имя ученого начисляется 5 балл.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Он жил в III веке до нашей эры в древней Греции;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Он ввел законы рычага, использовал винт, блок для подъема больших грузов и военных метательных машин;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Именно ему принадлежат слова «Дайте мне точку опоры, и я переверну весь мир!»;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Ему принадлежит возглас «Эврика», прозвучавший вслед за сделанным им открытием.(Архимед)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Из этого вещества на 65% состоит организм 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взрослого человека.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 всеми тремя его агрегатными состояниями мы довольно часто встречаемся.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Его можно использовать для уменьшения трения.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Его используют в системах нагрева и охлаждения.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Это вещество называют "соком жизни" на Земле. (Вода)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Этот английский ученый свои первые открытия в области математики и физики сделал в 24 года;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1695 году он получил должность смотрителя Монетного двора Великобритании. А через 4 года – он стал его директором: ему была поручена чеканка всех монет страны;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Им открыты законы движения и тяготения, впервые доказал, что свет состоит из всех цветов спектра. (Исаак Ньютон)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Речь пойдет о живом существе. Кто оно?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Чувствительность его глаз так велика, что при идеальных условиях видимости они могут увидеть ночью с вершины высокой горы свет горящей спички на расстоянии 80 км.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Мощность, развиваемая его сердцем, - 2,2 Вт.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Его мозг за 0,05 с распознает объект, изображение которого зафиксировал глаз.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 свою жизнь оно съедает около 40 т пищи.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Это самое умное животное на Земле. (Человек)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Он жил в IV в. до н.э.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Он был воспитателем Александра Македонского.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Его учения относятся ко всем областям знаний того времени.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Его учение господствовало в науке около 100 лет.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Он ввёл в науку слово «физика». (Аристотель)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Конкурс № 6. «Конкурс капитанов»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Рассказ, в котором перепутаны все единицы измерения, необходимо быстро исправить ошибки, правильно расставить единицы измерения. Выигрывает тот капитан, который справится с заданием быстрее. Оценивается быстрота выполнения работы в 5 баллов.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«Я встал пораньше в 4 кг утра. Позавтракав плотно, выпил 1 км молока. Потом отправился на озеро. Расстояние до него немалое – 50С. Утром было прохладно, температура всего 10 ч тепла. Поэтому я шел быстро, со скоростью 5 л в час. Пришел, закинул удочку. Не прошло и 20 см, как я поймал первую рыбину. Большущую: длиной 50 мин и весом 3 км/ч. Отличная получилась уха».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Конкурс №7 «Обгоним на задачах»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Задания для команд.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команда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1.Переведи в Си 90 км/ч в м/с (25м/с)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2.Какое количество теплоты необходимо для нагревания 400 г серебра (удельная теплоемкость 250 Дж/(кг*С) от 22 до 25*С? Отв: Q 200000Дж=200кДж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</w:t>
      </w: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алюминиевый бак массой 2 кг. Какое количество теплоты требуется для нагревания бака с водой от 20°С до 100°С? (Удельная теплоёмкость алюминия – 920 Дж/кг°С) Q=147200Дж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Дано:  Решение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m = 2 кг Q1 = cал*m* (t2 - t1) = 920 * 2 * (100 - 20) = 147200Дж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t1 = 20°С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t2 = 100°С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cал  = 920 Дж/кг °С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Q - ?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команда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1.Перевести в Си 72 км /ч в м/с (20м/с)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Какое количество теплоты необходимо для охлаждения 500 г серебра (удельная теплоемкость 250 Дж/(кг*С) от 12 до 14*С? Q=250Дж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 В алюминиевый бак налита вода массой 10 кг. Какое количество теплоты требуется для нагревания бака с водой от 20°С до 100°С?( удельная теплоёмкость воды– 4200 Дж/кг°С) Q=3360000Дж=3360кДж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Дано: Решение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m2 =10 кг Q2 = cв m2* (t2 - t1) = 4200 * 10 * (100 - 20) = =3360000Дж=3360кДж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cв = 4200 Дж/кг  °С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t1 = 20°С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t2 = 100°С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Q=?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команда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1.Переведи в Си 36 км/ч в м/с (10м/с)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2.Какое количество теплоты необходимо для нагревания 300 г серебра (удельная теплоемкость 250 Дж/(кг*С) от 32 до 45*С? (отв: 750Дж)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</w:t>
      </w: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алюминиевый бак массой 2 кг. Какое количество теплоты требуется для нагревания бака с водой от 20°С до 100°С? (Удельная теплоёмкость алюминия – 920 Дж/кг°С) (Q=3360000Дж=3360кДж)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команда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1.Перевести в Си 54 км /ч в м/с (15м/с)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Какое количество теплоты необходимо для охлаждения 600 г серебра (удельная теплоемкость 250 Дж/(кг*С) от 10 до 40*С? (Отв: 4500Дж)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 В алюминиевый бак налита вода массой 10 кг. Какое количество теплоты требуется для нагревания бака с водой от 20°С до 100°С?( удельная теплоёмкость воды– 4200 Дж/кг°С) (Q=3360000Дж=3360кДж)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Ведущий: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Наш физбой подходит к концу. Пока жюри подводит окончательные результаты.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Протокол результатов интеллектуальной игры «Физбой»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200"/>
        <w:gridCol w:w="200"/>
        <w:gridCol w:w="200"/>
        <w:gridCol w:w="200"/>
        <w:gridCol w:w="200"/>
        <w:gridCol w:w="200"/>
        <w:gridCol w:w="200"/>
        <w:gridCol w:w="320"/>
        <w:gridCol w:w="839"/>
        <w:gridCol w:w="773"/>
      </w:tblGrid>
      <w:tr w:rsidR="00982C3E" w:rsidRPr="00982C3E" w:rsidTr="00982C3E">
        <w:trPr>
          <w:tblCellSpacing w:w="15" w:type="dxa"/>
        </w:trPr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gridSpan w:val="8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 за конкурсы</w:t>
            </w:r>
          </w:p>
        </w:tc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Используемая литература: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Горлова Л.А. Нетрадиционные уроки, внеурочные мероприятия по физике: 7-11 классы.– М.; ВАКО, 2006. – 176 с. – (Мастерская учителя).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Кибальченко А.Я., Кибальченко И.А. Физика для увлечённых. – Ростов н/Д: «Феникс», 2005. – 188, [1] с. – (Библиотека школьника).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Наволокова Н.П. [и др.]; под общ. ред. Ненашева И.Ю. Предметная неделя физики в школе – Ростов н/Д.: Феникс, 2006. – 272 с. – (Библиотека учителя).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Приложение 1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Материал для команд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Конкурс № 1.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Лабиринт «Физические величины»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"/>
        <w:gridCol w:w="232"/>
        <w:gridCol w:w="232"/>
        <w:gridCol w:w="200"/>
        <w:gridCol w:w="232"/>
        <w:gridCol w:w="265"/>
        <w:gridCol w:w="232"/>
        <w:gridCol w:w="232"/>
        <w:gridCol w:w="209"/>
        <w:gridCol w:w="203"/>
        <w:gridCol w:w="224"/>
      </w:tblGrid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</w:tbl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Приложение 1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Материал для команд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Конкурс № 1.</w:t>
      </w: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982C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Лабиринт «Физические величины»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"/>
        <w:gridCol w:w="232"/>
        <w:gridCol w:w="232"/>
        <w:gridCol w:w="200"/>
        <w:gridCol w:w="232"/>
        <w:gridCol w:w="265"/>
        <w:gridCol w:w="232"/>
        <w:gridCol w:w="232"/>
        <w:gridCol w:w="105"/>
        <w:gridCol w:w="105"/>
        <w:gridCol w:w="203"/>
        <w:gridCol w:w="527"/>
      </w:tblGrid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82C3E" w:rsidRPr="00982C3E" w:rsidTr="00982C3E">
        <w:trPr>
          <w:trHeight w:val="2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982C3E" w:rsidRPr="00982C3E" w:rsidTr="00982C3E">
        <w:trPr>
          <w:trHeight w:val="21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982C3E" w:rsidRPr="00982C3E" w:rsidTr="00982C3E">
        <w:trPr>
          <w:gridAfter w:val="3"/>
          <w:wAfter w:w="548" w:type="dxa"/>
          <w:trHeight w:val="2700"/>
          <w:tblCellSpacing w:w="15" w:type="dxa"/>
        </w:trPr>
        <w:tc>
          <w:tcPr>
            <w:tcW w:w="6" w:type="dxa"/>
            <w:gridSpan w:val="9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команда </w:t>
            </w: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команд.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1.Переведи в Си 90 км/ч в м/с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2.Какое количество теплоты необходимо для нагревания 400 г серебра (удельная теплоемкость 250 Дж/(кг*С) от 22 до 25*С?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алюминиевый бак массой 2 кг. Какое количество теплоты требуется для нагревания бака с водой от 20°С до 100°С? (Удельная теплоёмкость алюминия – 920 Дж/кг°С)</w:t>
            </w:r>
          </w:p>
        </w:tc>
      </w:tr>
    </w:tbl>
    <w:p w:rsidR="00982C3E" w:rsidRPr="00982C3E" w:rsidRDefault="00982C3E" w:rsidP="00982C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9"/>
      </w:tblGrid>
      <w:tr w:rsidR="00982C3E" w:rsidRPr="00982C3E" w:rsidTr="00982C3E">
        <w:trPr>
          <w:trHeight w:val="29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команда </w:t>
            </w: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команд.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1.Перевести в Си 72 км /ч в м/с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Какое количество теплоты необходимо для охлаждения 500 г серебра (удельнаятеплоемкость 250 Дж/(кг*С) от 12 до 14*С?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алюминиевый бак налита вода массой 10 кг. Какое количество теплоты требуетсядля нагревания бака с водой от 20°С до 100°С?( удельная теплоёмкость воды– </w:t>
            </w: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4200Дж/кг°С)</w:t>
            </w:r>
          </w:p>
        </w:tc>
      </w:tr>
    </w:tbl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</w:tblGrid>
      <w:tr w:rsidR="00982C3E" w:rsidRPr="00982C3E" w:rsidTr="00982C3E">
        <w:trPr>
          <w:trHeight w:val="262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команда</w:t>
            </w: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Задания для команд.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1.Переведи в Си 36 км/ч в м/с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2.Какое количество теплоты необходимо для нагревания 300 г серебра (удельная теплоемкость 250 Дж/(кг*С) от 32 до 45*С?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алюминиевый бак массой 2 кг. Какое количество теплоты требуется для нагревания бака с водой от 20°С до 100°С? (Удельная теплоёмкость алюминия – 920 Дж/кг°С)</w:t>
            </w:r>
          </w:p>
        </w:tc>
      </w:tr>
      <w:tr w:rsidR="00982C3E" w:rsidRPr="00982C3E" w:rsidTr="00982C3E">
        <w:trPr>
          <w:trHeight w:val="303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команда </w:t>
            </w: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команд.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1.Перевести в Си 54 км /ч в м/с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Какое количество теплоты необходимо для охлаждения 600 г серебра (удельная теплоемкость 250 Дж/(кг*С) от 10 до 40*С?</w:t>
            </w:r>
          </w:p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алюминиевый бак налита вода массой 10 кг. Какое количество теплоты требуется для нагревания бака с водой от 20°С до 100°С?( удельная теплоёмкость воды– 4200 Дж/кг°С)</w:t>
            </w:r>
          </w:p>
        </w:tc>
      </w:tr>
    </w:tbl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1363"/>
        <w:gridCol w:w="994"/>
        <w:gridCol w:w="1378"/>
      </w:tblGrid>
      <w:tr w:rsidR="00982C3E" w:rsidRPr="00982C3E" w:rsidTr="00982C3E">
        <w:trPr>
          <w:tblCellSpacing w:w="15" w:type="dxa"/>
        </w:trPr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 обозначение (символ)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обозначение</w:t>
            </w:r>
          </w:p>
        </w:tc>
      </w:tr>
      <w:tr w:rsidR="00982C3E" w:rsidRPr="00982C3E" w:rsidTr="00982C3E">
        <w:trPr>
          <w:trHeight w:val="6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Сила тока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6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C3E" w:rsidRPr="00982C3E" w:rsidRDefault="00982C3E" w:rsidP="00982C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1363"/>
        <w:gridCol w:w="994"/>
        <w:gridCol w:w="1378"/>
      </w:tblGrid>
      <w:tr w:rsidR="00982C3E" w:rsidRPr="00982C3E" w:rsidTr="00982C3E">
        <w:trPr>
          <w:tblCellSpacing w:w="15" w:type="dxa"/>
        </w:trPr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 обозначение (символ)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обозначение</w:t>
            </w:r>
          </w:p>
        </w:tc>
      </w:tr>
      <w:tr w:rsidR="00982C3E" w:rsidRPr="00982C3E" w:rsidTr="00982C3E">
        <w:trPr>
          <w:trHeight w:val="6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6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C3E" w:rsidRPr="00982C3E" w:rsidRDefault="00982C3E" w:rsidP="00982C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1363"/>
        <w:gridCol w:w="994"/>
        <w:gridCol w:w="1378"/>
      </w:tblGrid>
      <w:tr w:rsidR="00982C3E" w:rsidRPr="00982C3E" w:rsidTr="00982C3E">
        <w:trPr>
          <w:tblCellSpacing w:w="15" w:type="dxa"/>
        </w:trPr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 обозначение (символ)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обозначение</w:t>
            </w:r>
          </w:p>
        </w:tc>
      </w:tr>
      <w:tr w:rsidR="00982C3E" w:rsidRPr="00982C3E" w:rsidTr="00982C3E">
        <w:trPr>
          <w:trHeight w:val="6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6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C3E" w:rsidRPr="00982C3E" w:rsidRDefault="00982C3E" w:rsidP="00982C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82C3E" w:rsidRPr="00982C3E" w:rsidRDefault="00982C3E" w:rsidP="00982C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1363"/>
        <w:gridCol w:w="994"/>
        <w:gridCol w:w="1378"/>
      </w:tblGrid>
      <w:tr w:rsidR="00982C3E" w:rsidRPr="00982C3E" w:rsidTr="00982C3E">
        <w:trPr>
          <w:tblCellSpacing w:w="15" w:type="dxa"/>
        </w:trPr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6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 обозначение (символ)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982C3E" w:rsidRPr="00982C3E" w:rsidTr="00982C3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82C3E" w:rsidRPr="00982C3E" w:rsidRDefault="00982C3E" w:rsidP="009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обозначение</w:t>
            </w:r>
          </w:p>
        </w:tc>
      </w:tr>
      <w:tr w:rsidR="00982C3E" w:rsidRPr="00982C3E" w:rsidTr="00982C3E">
        <w:trPr>
          <w:trHeight w:val="6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75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C3E" w:rsidRPr="00982C3E" w:rsidTr="00982C3E">
        <w:trPr>
          <w:trHeight w:val="60"/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982C3E" w:rsidRPr="00982C3E" w:rsidRDefault="00982C3E" w:rsidP="00982C3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C3E" w:rsidRPr="00982C3E" w:rsidRDefault="00982C3E" w:rsidP="00982C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2C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4E413C" w:rsidRDefault="004E413C"/>
    <w:sectPr w:rsidR="004E413C" w:rsidSect="004E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97C"/>
    <w:multiLevelType w:val="multilevel"/>
    <w:tmpl w:val="A5DC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52BC"/>
    <w:multiLevelType w:val="multilevel"/>
    <w:tmpl w:val="67B2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7121F"/>
    <w:multiLevelType w:val="multilevel"/>
    <w:tmpl w:val="ACB4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61795"/>
    <w:multiLevelType w:val="multilevel"/>
    <w:tmpl w:val="D39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5047D"/>
    <w:multiLevelType w:val="multilevel"/>
    <w:tmpl w:val="A0E8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82C3E"/>
    <w:rsid w:val="00124B0A"/>
    <w:rsid w:val="004E413C"/>
    <w:rsid w:val="0098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10745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2024-03-12T05:26:00Z</dcterms:created>
  <dcterms:modified xsi:type="dcterms:W3CDTF">2024-03-12T05:26:00Z</dcterms:modified>
</cp:coreProperties>
</file>