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D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Конспект НОД </w:t>
      </w:r>
      <w:r w:rsidRPr="004173D5">
        <w:rPr>
          <w:rFonts w:ascii="Times New Roman" w:hAnsi="Times New Roman" w:cs="Times New Roman"/>
          <w:b/>
          <w:sz w:val="28"/>
          <w:szCs w:val="28"/>
        </w:rPr>
        <w:t>по развитию речи:</w:t>
      </w:r>
    </w:p>
    <w:p w:rsidR="005E7EB0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3D5">
        <w:rPr>
          <w:rFonts w:ascii="Times New Roman" w:eastAsia="Calibri" w:hAnsi="Times New Roman" w:cs="Times New Roman"/>
          <w:b/>
          <w:sz w:val="28"/>
          <w:szCs w:val="28"/>
        </w:rPr>
        <w:t>Чтение «Лисичка-сестричка и серый волк</w:t>
      </w:r>
      <w:r w:rsidRPr="004173D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73D5" w:rsidRPr="004173D5" w:rsidRDefault="005E7EB0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группы</w:t>
      </w:r>
      <w:bookmarkStart w:id="0" w:name="_GoBack"/>
      <w:bookmarkEnd w:id="0"/>
      <w:r w:rsidR="004173D5" w:rsidRPr="004173D5">
        <w:rPr>
          <w:rFonts w:ascii="Times New Roman" w:hAnsi="Times New Roman" w:cs="Times New Roman"/>
          <w:b/>
          <w:sz w:val="28"/>
          <w:szCs w:val="28"/>
        </w:rPr>
        <w:t xml:space="preserve"> детского сада.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Подготовила: Лопатина Р.М.</w:t>
      </w:r>
    </w:p>
    <w:p w:rsidR="004173D5" w:rsidRPr="004173D5" w:rsidRDefault="004173D5" w:rsidP="0041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173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73D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173D5" w:rsidRPr="004173D5" w:rsidRDefault="004173D5" w:rsidP="0041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МБДОУ «Снегурочка» </w:t>
      </w:r>
    </w:p>
    <w:p w:rsidR="004173D5" w:rsidRPr="004173D5" w:rsidRDefault="004173D5" w:rsidP="0041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г Ноябрьска ЯНАО</w:t>
      </w:r>
    </w:p>
    <w:p w:rsidR="004173D5" w:rsidRDefault="004173D5" w:rsidP="0041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73D5">
        <w:rPr>
          <w:color w:val="111111"/>
          <w:sz w:val="28"/>
          <w:szCs w:val="28"/>
        </w:rPr>
        <w:t xml:space="preserve">: 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 xml:space="preserve"> Познакомить детей с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народной сказкой </w:t>
      </w:r>
      <w:r w:rsidRPr="004173D5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173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Лисичка - сестричка и серый волк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73D5">
        <w:rPr>
          <w:color w:val="111111"/>
          <w:sz w:val="28"/>
          <w:szCs w:val="28"/>
        </w:rPr>
        <w:t>, помочь оценить поступки героев, драматизировать отрывок из произведения, учить строить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развёрнутые высказывания</w:t>
      </w:r>
      <w:r w:rsidRPr="004173D5">
        <w:rPr>
          <w:b/>
          <w:color w:val="111111"/>
          <w:sz w:val="28"/>
          <w:szCs w:val="28"/>
        </w:rPr>
        <w:t>;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4173D5">
        <w:rPr>
          <w:color w:val="111111"/>
          <w:sz w:val="28"/>
          <w:szCs w:val="28"/>
        </w:rPr>
        <w:t>: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• Продолжить формировать умение отвечать на вопросы по тексту полными предложениями.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•</w:t>
      </w:r>
      <w:r w:rsidRPr="004173D5">
        <w:rPr>
          <w:color w:val="111111"/>
          <w:sz w:val="28"/>
          <w:szCs w:val="28"/>
          <w:u w:val="single"/>
          <w:bdr w:val="none" w:sz="0" w:space="0" w:color="auto" w:frame="1"/>
        </w:rPr>
        <w:t>Воспитывать моральные качества</w:t>
      </w:r>
      <w:r w:rsidRPr="004173D5">
        <w:rPr>
          <w:color w:val="111111"/>
          <w:sz w:val="28"/>
          <w:szCs w:val="28"/>
        </w:rPr>
        <w:t>: уважение, доброту, честность к другим людям.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4173D5">
        <w:rPr>
          <w:color w:val="111111"/>
          <w:sz w:val="28"/>
          <w:szCs w:val="28"/>
        </w:rPr>
        <w:t xml:space="preserve">: 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Речевое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4173D5">
        <w:rPr>
          <w:color w:val="111111"/>
          <w:sz w:val="28"/>
          <w:szCs w:val="28"/>
        </w:rPr>
        <w:t>»,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«Познавательное </w:t>
      </w:r>
      <w:r w:rsidRPr="004173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73D5">
        <w:rPr>
          <w:color w:val="111111"/>
          <w:sz w:val="28"/>
          <w:szCs w:val="28"/>
        </w:rPr>
        <w:t>,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 </w:t>
      </w:r>
      <w:r w:rsidRPr="004173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73D5">
        <w:rPr>
          <w:color w:val="111111"/>
          <w:sz w:val="28"/>
          <w:szCs w:val="28"/>
        </w:rPr>
        <w:t>.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173D5">
        <w:rPr>
          <w:color w:val="111111"/>
          <w:sz w:val="28"/>
          <w:szCs w:val="28"/>
        </w:rPr>
        <w:t>: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Чтение сказок и рассказов о животных</w:t>
      </w:r>
      <w:r w:rsidRPr="004173D5">
        <w:rPr>
          <w:color w:val="111111"/>
          <w:sz w:val="28"/>
          <w:szCs w:val="28"/>
        </w:rPr>
        <w:t>, рассматривание картин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«Кто и где живет»</w:t>
      </w:r>
      <w:r w:rsidRPr="004173D5">
        <w:rPr>
          <w:color w:val="111111"/>
          <w:sz w:val="28"/>
          <w:szCs w:val="28"/>
        </w:rPr>
        <w:t>, книг о диких и домашних животных, дидактические игры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«Кто как кричит»</w:t>
      </w:r>
      <w:r w:rsidRPr="004173D5">
        <w:rPr>
          <w:color w:val="111111"/>
          <w:sz w:val="28"/>
          <w:szCs w:val="28"/>
        </w:rPr>
        <w:t>,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«Кого не стало»</w:t>
      </w:r>
      <w:r w:rsidRPr="004173D5">
        <w:rPr>
          <w:color w:val="111111"/>
          <w:sz w:val="28"/>
          <w:szCs w:val="28"/>
        </w:rPr>
        <w:t>, лепка и рисование о животных, заучивание стихов.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173D5">
        <w:rPr>
          <w:color w:val="111111"/>
          <w:sz w:val="28"/>
          <w:szCs w:val="28"/>
        </w:rPr>
        <w:t xml:space="preserve">: 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-иллюстрации к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4173D5">
        <w:rPr>
          <w:color w:val="111111"/>
          <w:sz w:val="28"/>
          <w:szCs w:val="28"/>
        </w:rPr>
        <w:t>: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«Лиса ест рыбу»</w:t>
      </w:r>
      <w:r w:rsidRPr="004173D5">
        <w:rPr>
          <w:color w:val="111111"/>
          <w:sz w:val="28"/>
          <w:szCs w:val="28"/>
        </w:rPr>
        <w:t>,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«Лиса едет на </w:t>
      </w:r>
      <w:r w:rsidRPr="004173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волке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73D5">
        <w:rPr>
          <w:color w:val="111111"/>
          <w:sz w:val="28"/>
          <w:szCs w:val="28"/>
        </w:rPr>
        <w:t>,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«Лиса на  возу выкидывает рыбку»</w:t>
      </w:r>
      <w:r w:rsidRPr="004173D5">
        <w:rPr>
          <w:color w:val="111111"/>
          <w:sz w:val="28"/>
          <w:szCs w:val="28"/>
        </w:rPr>
        <w:t>,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«Лиса учит </w:t>
      </w:r>
      <w:r w:rsidRPr="004173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волка ловить рыбу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73D5">
        <w:rPr>
          <w:color w:val="111111"/>
          <w:sz w:val="28"/>
          <w:szCs w:val="28"/>
        </w:rPr>
        <w:t xml:space="preserve">; 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-раскраска иллюстрации, где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везет лису</w:t>
      </w:r>
      <w:r w:rsidRPr="004173D5">
        <w:rPr>
          <w:color w:val="111111"/>
          <w:sz w:val="28"/>
          <w:szCs w:val="28"/>
        </w:rPr>
        <w:t>, цветные карандаши,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-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в обработке М</w:t>
      </w:r>
      <w:r w:rsidRPr="004173D5">
        <w:rPr>
          <w:color w:val="111111"/>
          <w:sz w:val="28"/>
          <w:szCs w:val="28"/>
        </w:rPr>
        <w:t>. Булатова;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color w:val="111111"/>
          <w:sz w:val="28"/>
          <w:szCs w:val="28"/>
        </w:rPr>
        <w:t>- иллюстрации к </w:t>
      </w:r>
      <w:r w:rsidRPr="00417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4173D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4173D5">
        <w:rPr>
          <w:color w:val="111111"/>
          <w:sz w:val="28"/>
          <w:szCs w:val="28"/>
        </w:rPr>
        <w:t>, 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«Заюшкинаизбушка»</w:t>
      </w:r>
      <w:r w:rsidRPr="004173D5">
        <w:rPr>
          <w:color w:val="111111"/>
          <w:sz w:val="28"/>
          <w:szCs w:val="28"/>
        </w:rPr>
        <w:t>, 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4173D5">
        <w:rPr>
          <w:color w:val="111111"/>
          <w:sz w:val="28"/>
          <w:szCs w:val="28"/>
        </w:rPr>
        <w:t>, 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4173D5">
        <w:rPr>
          <w:color w:val="111111"/>
          <w:sz w:val="28"/>
          <w:szCs w:val="28"/>
        </w:rPr>
        <w:t>, </w:t>
      </w:r>
    </w:p>
    <w:p w:rsidR="004173D5" w:rsidRPr="004173D5" w:rsidRDefault="004173D5" w:rsidP="00417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D5">
        <w:rPr>
          <w:iCs/>
          <w:color w:val="111111"/>
          <w:sz w:val="28"/>
          <w:szCs w:val="28"/>
          <w:bdr w:val="none" w:sz="0" w:space="0" w:color="auto" w:frame="1"/>
        </w:rPr>
        <w:t>«Курочка Ряба»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Ход НОД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(Дети встают в круг.)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lastRenderedPageBreak/>
        <w:t>-Собрались все дети в круг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Я - твой друг и ты мой друг.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И друг другу улыбнемся. 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-Ребята, я сегодня пришла в группу и увидела конверт, а в нем было приглашение. А знаете от кого?  Сегодня мы с вами пойдем в гости в сказку. Но перед этим, я загадаю вам загадки, а вы должны отгадать их, чтобы узнать, кто же будет героями нашей с вами сказки.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</w:t>
      </w:r>
      <w:r w:rsidRPr="004173D5">
        <w:rPr>
          <w:rFonts w:ascii="Times New Roman" w:hAnsi="Times New Roman" w:cs="Times New Roman"/>
          <w:b/>
          <w:sz w:val="28"/>
          <w:szCs w:val="28"/>
        </w:rPr>
        <w:t>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173D5">
        <w:rPr>
          <w:rFonts w:ascii="Times New Roman" w:hAnsi="Times New Roman" w:cs="Times New Roman"/>
          <w:sz w:val="28"/>
          <w:szCs w:val="28"/>
        </w:rPr>
        <w:t xml:space="preserve"> Хитрая плутовка, рыжая головка,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  Хвост пушистый – краса, а зовут ее….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Ответ детей (Лиса)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Воспитатель: -А как в сказках лису называют ласково?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Дети: - Лисичка-сестричка, лисонька.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Воспитатель: -Молодцы! В нашей сказке лису то же называют лисичка-сестричка. Вот и первый герой нашей сказки - лиса! А я знаю одну чистоговорку про лису. Повторяем за мной!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-Со-со-со- лиса катит колесо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    Сы-сы-сы- хвост красивый у лисы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Су-су-су- видел я в лесу лису.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Воспитатель: Ребята, я увидела, как работает наш язычок, а теперь давайте посмотрим, как же работают наши глазки 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D5">
        <w:rPr>
          <w:rFonts w:ascii="Times New Roman" w:hAnsi="Times New Roman" w:cs="Times New Roman"/>
          <w:b/>
          <w:sz w:val="28"/>
          <w:szCs w:val="28"/>
          <w:u w:val="single"/>
        </w:rPr>
        <w:t>Зрительная гимнастика: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-Мы заходим с Вами в лес (моргание глазами)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Сколько здесь вокруг чудес! (круговые движения)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Впереди из-за куста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Смотрит хитрая лиса. (вверх - вниз)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Мы лису обхитрим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На носочках убежим! (моргание глазами)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Воспитатель: -Молодцы, справились, и за это вам следующая загадка:    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Дружбу водит лишь с лисой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Этот зверь сердитый, злой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Он зубами щёлк, да щёлк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Очень страшный, серый … (волк)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</w:t>
      </w:r>
      <w:r w:rsidRPr="004173D5">
        <w:rPr>
          <w:rFonts w:ascii="Times New Roman" w:hAnsi="Times New Roman" w:cs="Times New Roman"/>
          <w:b/>
          <w:sz w:val="28"/>
          <w:szCs w:val="28"/>
        </w:rPr>
        <w:t>:</w:t>
      </w:r>
      <w:r w:rsidRPr="004173D5">
        <w:rPr>
          <w:rFonts w:ascii="Times New Roman" w:hAnsi="Times New Roman" w:cs="Times New Roman"/>
          <w:sz w:val="28"/>
          <w:szCs w:val="28"/>
        </w:rPr>
        <w:t xml:space="preserve"> -Ребята, как воет волк? (У-у-у…) </w:t>
      </w:r>
    </w:p>
    <w:p w:rsidR="004173D5" w:rsidRPr="004173D5" w:rsidRDefault="004173D5" w:rsidP="00417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про кого же будет наша сказка? Ответы детей (</w:t>
      </w:r>
      <w:r w:rsidRPr="004173D5">
        <w:rPr>
          <w:rFonts w:ascii="Times New Roman" w:hAnsi="Times New Roman" w:cs="Times New Roman"/>
          <w:sz w:val="28"/>
          <w:szCs w:val="28"/>
        </w:rPr>
        <w:t>«Лисичка - сестричка и серый волк»)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-Вы услышите несколько незнакомых слов.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Словарная (лексическая) работа: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Воз - повозка, сани.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Погоревал - испытал чувство горечи.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Прорубь - отверстие, прорубленное во льду реки, озера.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Плутовка - тот, кто хитрит, обманывает.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Коромысло - деревянная палка для носки ведер на плече.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Стянуть - украсть.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Плетусь - медленно иду.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Битый - тот, которого побили.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Воспитатель: - Лисичка-сестричка и волк“ - русская народная сказка о диких животных. Итак, слушайте внимательно.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D5">
        <w:rPr>
          <w:rFonts w:ascii="Times New Roman" w:hAnsi="Times New Roman" w:cs="Times New Roman"/>
          <w:b/>
          <w:sz w:val="28"/>
          <w:szCs w:val="28"/>
          <w:u w:val="single"/>
        </w:rPr>
        <w:t>Чтение сказки.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Воспитатель: -  Ребята в какое время года происходит действие в сказке? Как вы это поняли? По каким словам, сказки?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Дети</w:t>
      </w:r>
      <w:r w:rsidRPr="004173D5">
        <w:rPr>
          <w:rFonts w:ascii="Times New Roman" w:hAnsi="Times New Roman" w:cs="Times New Roman"/>
          <w:b/>
          <w:sz w:val="28"/>
          <w:szCs w:val="28"/>
        </w:rPr>
        <w:t>: -</w:t>
      </w:r>
      <w:r w:rsidRPr="004173D5">
        <w:rPr>
          <w:rFonts w:ascii="Times New Roman" w:hAnsi="Times New Roman" w:cs="Times New Roman"/>
          <w:sz w:val="28"/>
          <w:szCs w:val="28"/>
        </w:rPr>
        <w:t xml:space="preserve"> Холодно и морозно.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Воспитатель: - А вы боитесь морозов? Тогда давайте с вами поиграем. 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D5">
        <w:rPr>
          <w:rFonts w:ascii="Times New Roman" w:hAnsi="Times New Roman" w:cs="Times New Roman"/>
          <w:b/>
          <w:sz w:val="28"/>
          <w:szCs w:val="28"/>
          <w:u w:val="single"/>
        </w:rPr>
        <w:t>Физминутка «Мороз»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Я мороза не боюсь, - Хлопаем в ладоши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С ним я крепко подружусь. – Обнять себя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Подойдет ко мне мороз, - Шагаем на месте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Тронет щеки, тронет нос - Показали щеки, нос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Значит, надо не зевать, - Грозим пальцем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Прыгать, бегать и играть. - Прыжки на месте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D5">
        <w:rPr>
          <w:rFonts w:ascii="Times New Roman" w:hAnsi="Times New Roman" w:cs="Times New Roman"/>
          <w:b/>
          <w:sz w:val="28"/>
          <w:szCs w:val="28"/>
          <w:u w:val="single"/>
        </w:rPr>
        <w:t>Беседа по содержанию сказки: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-Понравилась ли вам сказка?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-Кто скажет, как она называется? («Лисичка - сестричка и серый волк»)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Кто главные герои сказки?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-Какая по характеру лиса в сказке? (хитрая, жадная, плутовка, обманщица)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-Какой в сказке волк? (голодный, добрый, доверчивый)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-Расскажите, как лиса посоветовала ловить рыбу?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После того, как волк убежал от людей? Какой он тогда был? (Злой, сердитый).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Лиса ему навстречу шла какая? (грустная, обиженная).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А потом какая она ехала на волке? (Довольная, веселая, что перехитрила волка).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-Правильно ли поступила лиса? (Нет, нужно уважать других и относиться к ним по - доброму, тем более лиса и волк были приятелями).</w:t>
      </w: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Рефлексия: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 Что мы сегодня делали?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Еще раз напомните какую сказку слушали?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-  Что понравилось?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 xml:space="preserve"> После прочтения сказки мы убедились, что нельзя обижать друзей. Вот поэтому мы и читаем сказки, чтобы лучше узнать какие поступки хорошие, а какие плохие… Вы сегодня были внимательные и активные, молодцы!</w:t>
      </w: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D5" w:rsidRPr="004173D5" w:rsidRDefault="004173D5" w:rsidP="0041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173D5" w:rsidRPr="004173D5" w:rsidRDefault="004173D5" w:rsidP="004173D5">
      <w:pPr>
        <w:rPr>
          <w:rFonts w:ascii="Times New Roman" w:hAnsi="Times New Roman" w:cs="Times New Roman"/>
          <w:sz w:val="28"/>
          <w:szCs w:val="28"/>
        </w:rPr>
      </w:pPr>
    </w:p>
    <w:p w:rsidR="00712EE0" w:rsidRPr="004173D5" w:rsidRDefault="004173D5" w:rsidP="004173D5">
      <w:pPr>
        <w:rPr>
          <w:sz w:val="28"/>
          <w:szCs w:val="28"/>
        </w:rPr>
      </w:pPr>
      <w:r w:rsidRPr="004173D5">
        <w:rPr>
          <w:rFonts w:ascii="Times New Roman" w:hAnsi="Times New Roman" w:cs="Times New Roman"/>
          <w:sz w:val="28"/>
          <w:szCs w:val="28"/>
        </w:rPr>
        <w:t>В.В.  Развитие речи в детском саду. Средняя группа. – М.: МОЗАИКА-СИНТЕЗ, 2018. -80 с.</w:t>
      </w:r>
    </w:p>
    <w:sectPr w:rsidR="00712EE0" w:rsidRPr="0041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7FF"/>
    <w:multiLevelType w:val="hybridMultilevel"/>
    <w:tmpl w:val="982C4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995132"/>
    <w:multiLevelType w:val="hybridMultilevel"/>
    <w:tmpl w:val="4370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AE"/>
    <w:rsid w:val="001231AE"/>
    <w:rsid w:val="004173D5"/>
    <w:rsid w:val="005E7EB0"/>
    <w:rsid w:val="007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3EC2"/>
  <w15:chartTrackingRefBased/>
  <w15:docId w15:val="{34EA2045-1CBA-4497-A41B-0C32131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739</Words>
  <Characters>4216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4</cp:revision>
  <dcterms:created xsi:type="dcterms:W3CDTF">2024-03-11T05:45:00Z</dcterms:created>
  <dcterms:modified xsi:type="dcterms:W3CDTF">2024-03-11T05:57:00Z</dcterms:modified>
</cp:coreProperties>
</file>