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18F8" w14:textId="77777777" w:rsidR="00991872" w:rsidRDefault="00991872" w:rsidP="00991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872">
        <w:rPr>
          <w:rFonts w:ascii="Times New Roman" w:hAnsi="Times New Roman" w:cs="Times New Roman"/>
          <w:sz w:val="28"/>
          <w:szCs w:val="28"/>
        </w:rPr>
        <w:t>Конспект занятия по аппликации во второй младшей группе</w:t>
      </w:r>
    </w:p>
    <w:p w14:paraId="72AFC46A" w14:textId="33A9E7B7" w:rsidR="00991872" w:rsidRDefault="00991872" w:rsidP="00991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872">
        <w:rPr>
          <w:rFonts w:ascii="Times New Roman" w:hAnsi="Times New Roman" w:cs="Times New Roman"/>
          <w:sz w:val="28"/>
          <w:szCs w:val="28"/>
        </w:rPr>
        <w:t xml:space="preserve"> «Рыбки в аквариуме»</w:t>
      </w:r>
    </w:p>
    <w:p w14:paraId="19F161CB" w14:textId="17D28609" w:rsidR="00991872" w:rsidRPr="00991872" w:rsidRDefault="00991872" w:rsidP="00991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привлечением родителей.</w:t>
      </w:r>
    </w:p>
    <w:p w14:paraId="49BBF7BB" w14:textId="49C55DBD" w:rsidR="00991872" w:rsidRPr="00991872" w:rsidRDefault="00991872" w:rsidP="009918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 xml:space="preserve">Разработала воспитатель </w:t>
      </w:r>
      <w:r w:rsidRPr="00FD7EC7">
        <w:rPr>
          <w:rFonts w:ascii="Times New Roman" w:hAnsi="Times New Roman" w:cs="Times New Roman"/>
          <w:b/>
          <w:bCs/>
          <w:sz w:val="24"/>
          <w:szCs w:val="24"/>
        </w:rPr>
        <w:t>Толстых Татьяна Александровна</w:t>
      </w:r>
    </w:p>
    <w:p w14:paraId="4B1B8B69" w14:textId="1BCD52EC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Цель: формирова</w:t>
      </w:r>
      <w:r w:rsidRPr="00FD7EC7">
        <w:rPr>
          <w:rFonts w:ascii="Times New Roman" w:hAnsi="Times New Roman" w:cs="Times New Roman"/>
          <w:sz w:val="24"/>
          <w:szCs w:val="24"/>
        </w:rPr>
        <w:t>ние</w:t>
      </w:r>
      <w:r w:rsidRPr="00991872">
        <w:rPr>
          <w:rFonts w:ascii="Times New Roman" w:hAnsi="Times New Roman" w:cs="Times New Roman"/>
          <w:sz w:val="24"/>
          <w:szCs w:val="24"/>
        </w:rPr>
        <w:t xml:space="preserve"> представление об </w:t>
      </w:r>
      <w:hyperlink r:id="rId5" w:tooltip="Аквариум" w:history="1">
        <w:r w:rsidRPr="00991872">
          <w:rPr>
            <w:rStyle w:val="a3"/>
            <w:rFonts w:ascii="Times New Roman" w:hAnsi="Times New Roman" w:cs="Times New Roman"/>
            <w:sz w:val="24"/>
            <w:szCs w:val="24"/>
          </w:rPr>
          <w:t>аквариумных рыбах</w:t>
        </w:r>
      </w:hyperlink>
      <w:r w:rsidRPr="00991872">
        <w:rPr>
          <w:rFonts w:ascii="Times New Roman" w:hAnsi="Times New Roman" w:cs="Times New Roman"/>
          <w:sz w:val="24"/>
          <w:szCs w:val="24"/>
        </w:rPr>
        <w:t>; развивать у детей, внимание, речь, коммуникативные способности; воспитывать усидчивость.</w:t>
      </w:r>
    </w:p>
    <w:p w14:paraId="7AC02A1C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Задачи:</w:t>
      </w:r>
    </w:p>
    <w:p w14:paraId="391C74C0" w14:textId="4FED3F5B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FD7EC7">
        <w:rPr>
          <w:rFonts w:ascii="Times New Roman" w:hAnsi="Times New Roman" w:cs="Times New Roman"/>
          <w:sz w:val="24"/>
          <w:szCs w:val="24"/>
        </w:rPr>
        <w:t xml:space="preserve">- </w:t>
      </w:r>
      <w:r w:rsidRPr="00991872">
        <w:rPr>
          <w:rFonts w:ascii="Times New Roman" w:hAnsi="Times New Roman" w:cs="Times New Roman"/>
          <w:sz w:val="24"/>
          <w:szCs w:val="24"/>
        </w:rPr>
        <w:t>продолжать отрабатывать умение работать с бумагой и с клеем;</w:t>
      </w:r>
    </w:p>
    <w:p w14:paraId="13B7B7E7" w14:textId="365958C5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FD7EC7">
        <w:rPr>
          <w:rFonts w:ascii="Times New Roman" w:hAnsi="Times New Roman" w:cs="Times New Roman"/>
          <w:sz w:val="24"/>
          <w:szCs w:val="24"/>
        </w:rPr>
        <w:t xml:space="preserve">- </w:t>
      </w:r>
      <w:r w:rsidRPr="00991872">
        <w:rPr>
          <w:rFonts w:ascii="Times New Roman" w:hAnsi="Times New Roman" w:cs="Times New Roman"/>
          <w:sz w:val="24"/>
          <w:szCs w:val="24"/>
        </w:rPr>
        <w:t xml:space="preserve">закрепить правильное положение кисточки с клеем в руке, продолжать учить наносить клей на </w:t>
      </w:r>
      <w:r w:rsidRPr="00FD7EC7">
        <w:rPr>
          <w:rFonts w:ascii="Times New Roman" w:hAnsi="Times New Roman" w:cs="Times New Roman"/>
          <w:sz w:val="24"/>
          <w:szCs w:val="24"/>
        </w:rPr>
        <w:t xml:space="preserve">  </w:t>
      </w:r>
      <w:r w:rsidRPr="00991872">
        <w:rPr>
          <w:rFonts w:ascii="Times New Roman" w:hAnsi="Times New Roman" w:cs="Times New Roman"/>
          <w:sz w:val="24"/>
          <w:szCs w:val="24"/>
        </w:rPr>
        <w:t>детали и наклеивать их на лист бумаги;</w:t>
      </w:r>
    </w:p>
    <w:p w14:paraId="0A16DDB5" w14:textId="0C5A523C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FD7EC7">
        <w:rPr>
          <w:rFonts w:ascii="Times New Roman" w:hAnsi="Times New Roman" w:cs="Times New Roman"/>
          <w:sz w:val="24"/>
          <w:szCs w:val="24"/>
        </w:rPr>
        <w:t xml:space="preserve">- </w:t>
      </w:r>
      <w:r w:rsidRPr="00991872">
        <w:rPr>
          <w:rFonts w:ascii="Times New Roman" w:hAnsi="Times New Roman" w:cs="Times New Roman"/>
          <w:sz w:val="24"/>
          <w:szCs w:val="24"/>
        </w:rPr>
        <w:t>развивать мелкую моторику пальцев, внимание;</w:t>
      </w:r>
    </w:p>
    <w:p w14:paraId="6153AD3C" w14:textId="3A3CF7E5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FD7EC7">
        <w:rPr>
          <w:rFonts w:ascii="Times New Roman" w:hAnsi="Times New Roman" w:cs="Times New Roman"/>
          <w:sz w:val="24"/>
          <w:szCs w:val="24"/>
        </w:rPr>
        <w:t xml:space="preserve">- </w:t>
      </w:r>
      <w:r w:rsidRPr="00991872">
        <w:rPr>
          <w:rFonts w:ascii="Times New Roman" w:hAnsi="Times New Roman" w:cs="Times New Roman"/>
          <w:sz w:val="24"/>
          <w:szCs w:val="24"/>
        </w:rPr>
        <w:t>уточнить и закрепить знание детей о внешних признаках рыб;</w:t>
      </w:r>
    </w:p>
    <w:p w14:paraId="6229CDA2" w14:textId="7FD46B55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FD7EC7">
        <w:rPr>
          <w:rFonts w:ascii="Times New Roman" w:hAnsi="Times New Roman" w:cs="Times New Roman"/>
          <w:sz w:val="24"/>
          <w:szCs w:val="24"/>
        </w:rPr>
        <w:t xml:space="preserve">- </w:t>
      </w:r>
      <w:r w:rsidRPr="00991872">
        <w:rPr>
          <w:rFonts w:ascii="Times New Roman" w:hAnsi="Times New Roman" w:cs="Times New Roman"/>
          <w:sz w:val="24"/>
          <w:szCs w:val="24"/>
        </w:rPr>
        <w:t>учить детей вести беседу с воспитателем и с товарищами, на заданную тему.</w:t>
      </w:r>
    </w:p>
    <w:p w14:paraId="78C29CD6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Оборудование: клей, кисти, салфетки, клеенка, заготовки для наклеивания (тонированный аквариум, внизу имитация грунта - песок приклеила на клей-карандаш, кукла Даша.</w:t>
      </w:r>
    </w:p>
    <w:p w14:paraId="5D07A78A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Наглядный материал: аквариум с рыбками</w:t>
      </w:r>
    </w:p>
    <w:p w14:paraId="09B34542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Ход занятия.</w:t>
      </w:r>
    </w:p>
    <w:p w14:paraId="3D74AC93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Воспитатель: Ребята, посмотрите, к нам в гости пришла кукла Даша, давайте поздороваемся с Дашей. (Приветствие.) Кукла Даша хочет вам загадать загадку, слушайте внимательно!</w:t>
      </w:r>
    </w:p>
    <w:p w14:paraId="400D54B3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Плаваю под мостиком и виляю хвостиком.</w:t>
      </w:r>
    </w:p>
    <w:p w14:paraId="5A7733F0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По земле не хожу, рот есть, да не говорю.</w:t>
      </w:r>
    </w:p>
    <w:p w14:paraId="2A106105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Глаза есть - не мигаю, крылья есть - не летаю. </w:t>
      </w:r>
      <w:r w:rsidRPr="00991872">
        <w:rPr>
          <w:rFonts w:ascii="Times New Roman" w:hAnsi="Times New Roman" w:cs="Times New Roman"/>
          <w:b/>
          <w:bCs/>
          <w:sz w:val="24"/>
          <w:szCs w:val="24"/>
        </w:rPr>
        <w:t>(Рыба.)</w:t>
      </w:r>
    </w:p>
    <w:p w14:paraId="5166C6B2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91872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991872">
        <w:rPr>
          <w:rFonts w:ascii="Times New Roman" w:hAnsi="Times New Roman" w:cs="Times New Roman"/>
          <w:sz w:val="24"/>
          <w:szCs w:val="24"/>
        </w:rPr>
        <w:t xml:space="preserve"> правильно. Рыбки плавают под мостиком? А хвостиком виляют? По земле ходят? А рот у рыб есть? А глаза? Ну а крылья есть? Что у рыбы вместо крыльев? (Ответы детей.) Ребята, а сейчас вместе с Дашей мы отправимся в экологическую зону и узнаем, как рыбки живут в аквариуме. (рассматривание аквариума.) Смотрите внимательно, какие бывают рыбки, как они плавают, какие глаза у рыб, как они дышат.</w:t>
      </w:r>
    </w:p>
    <w:p w14:paraId="6EE1783F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Воспитатель: Ребята, давайте сейчас развеселим Дашу и поиграем с ней в игру "Веселый мячик" (играют)</w:t>
      </w:r>
    </w:p>
    <w:p w14:paraId="5ACF0411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Даша: Молодцы ребята! Мне с вами так хорошо и весело, загадку отгадали, рыбок посмотрели и в игру поиграли, а теперь я хочу вам предложить самим сделать свой аквариум для рыб. (Дети садятся за стол, у каждого ребенка за ранее приготовленный свой аквариум с рыбами и заготовками.)</w:t>
      </w:r>
    </w:p>
    <w:p w14:paraId="52DBF1B1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91872">
        <w:rPr>
          <w:rFonts w:ascii="Times New Roman" w:hAnsi="Times New Roman" w:cs="Times New Roman"/>
          <w:sz w:val="24"/>
          <w:szCs w:val="24"/>
        </w:rPr>
        <w:t>: Перед</w:t>
      </w:r>
      <w:proofErr w:type="gramEnd"/>
      <w:r w:rsidRPr="00991872">
        <w:rPr>
          <w:rFonts w:ascii="Times New Roman" w:hAnsi="Times New Roman" w:cs="Times New Roman"/>
          <w:sz w:val="24"/>
          <w:szCs w:val="24"/>
        </w:rPr>
        <w:t xml:space="preserve"> тем. как начать работу давайте мы с вами разомнем наши пальчики и поиграем с ними:</w:t>
      </w:r>
    </w:p>
    <w:p w14:paraId="5AD3F442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lastRenderedPageBreak/>
        <w:t>Пальчиковая гимнастика "Рыбка". (проводят игру с соответствующими движениями)</w:t>
      </w:r>
    </w:p>
    <w:p w14:paraId="104E6378" w14:textId="77777777" w:rsidR="00991872" w:rsidRPr="00991872" w:rsidRDefault="00991872" w:rsidP="009918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872">
        <w:rPr>
          <w:rFonts w:ascii="Times New Roman" w:hAnsi="Times New Roman" w:cs="Times New Roman"/>
          <w:b/>
          <w:bCs/>
          <w:sz w:val="24"/>
          <w:szCs w:val="24"/>
        </w:rPr>
        <w:t>Рыбка плавает в водице</w:t>
      </w:r>
    </w:p>
    <w:p w14:paraId="2A4A9DC1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Рыбке весело играть,</w:t>
      </w:r>
    </w:p>
    <w:p w14:paraId="0B92C092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Рыбка, рыбка озорница</w:t>
      </w:r>
    </w:p>
    <w:p w14:paraId="17F25125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Мы хотим тебя поймать.</w:t>
      </w:r>
    </w:p>
    <w:p w14:paraId="461FC372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Рыбка спинку изогнула,</w:t>
      </w:r>
    </w:p>
    <w:p w14:paraId="4B99BF6F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Крошку хлебную взяла,</w:t>
      </w:r>
    </w:p>
    <w:p w14:paraId="6451E90D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Рыбка хвостиком махнула</w:t>
      </w:r>
    </w:p>
    <w:p w14:paraId="35668EDC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Рыбка быстро уплыла.</w:t>
      </w:r>
    </w:p>
    <w:p w14:paraId="3A83606B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Воспитатель: Ребята, посмотрите, перед вами готовые аквариумы с песочком на дне - называется грунт, но там кого-то не хватает. Кого? (отвечают дети) Правильно, рыбок, водорослей. Они лежат в наших тарелочках. Давайте мы их туда наклеим. Что нам для этого может понадобиться? (ответы детей</w:t>
      </w:r>
      <w:proofErr w:type="gramStart"/>
      <w:r w:rsidRPr="0099187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91872">
        <w:rPr>
          <w:rFonts w:ascii="Times New Roman" w:hAnsi="Times New Roman" w:cs="Times New Roman"/>
          <w:sz w:val="24"/>
          <w:szCs w:val="24"/>
        </w:rPr>
        <w:t xml:space="preserve"> Да, правильно приступаем к работе. (Воспитатель показывает и </w:t>
      </w:r>
      <w:proofErr w:type="gramStart"/>
      <w:r w:rsidRPr="00991872">
        <w:rPr>
          <w:rFonts w:ascii="Times New Roman" w:hAnsi="Times New Roman" w:cs="Times New Roman"/>
          <w:sz w:val="24"/>
          <w:szCs w:val="24"/>
        </w:rPr>
        <w:t>напоминает</w:t>
      </w:r>
      <w:proofErr w:type="gramEnd"/>
      <w:r w:rsidRPr="00991872">
        <w:rPr>
          <w:rFonts w:ascii="Times New Roman" w:hAnsi="Times New Roman" w:cs="Times New Roman"/>
          <w:sz w:val="24"/>
          <w:szCs w:val="24"/>
        </w:rPr>
        <w:t xml:space="preserve"> как правильно пользоваться клеем, и последовательность наклеивания.)</w:t>
      </w:r>
    </w:p>
    <w:p w14:paraId="5D16C22F" w14:textId="77777777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  <w:r w:rsidRPr="00991872">
        <w:rPr>
          <w:rFonts w:ascii="Times New Roman" w:hAnsi="Times New Roman" w:cs="Times New Roman"/>
          <w:sz w:val="24"/>
          <w:szCs w:val="24"/>
        </w:rPr>
        <w:t>Даша: Ребята, вы все справились с заданием и очень красивые получились аквариумы. Спасибо, ребята, за работу, вы все сегодня были молодцы! До свидания! До новых встреч! (прощаются)</w:t>
      </w:r>
    </w:p>
    <w:p w14:paraId="4D2472B2" w14:textId="2EF2E028" w:rsidR="00991872" w:rsidRPr="00991872" w:rsidRDefault="00991872" w:rsidP="00991872">
      <w:pPr>
        <w:rPr>
          <w:rFonts w:ascii="Times New Roman" w:hAnsi="Times New Roman" w:cs="Times New Roman"/>
          <w:sz w:val="24"/>
          <w:szCs w:val="24"/>
        </w:rPr>
      </w:pPr>
    </w:p>
    <w:p w14:paraId="3DDA774A" w14:textId="6ED489E2" w:rsidR="00BC0970" w:rsidRDefault="00FD7EC7">
      <w:r>
        <w:rPr>
          <w:noProof/>
        </w:rPr>
        <w:drawing>
          <wp:inline distT="0" distB="0" distL="0" distR="0" wp14:anchorId="6ABAA600" wp14:editId="04BA24AD">
            <wp:extent cx="5610225" cy="4295774"/>
            <wp:effectExtent l="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r="2342" b="3439"/>
                    <a:stretch/>
                  </pic:blipFill>
                  <pic:spPr bwMode="auto">
                    <a:xfrm>
                      <a:off x="0" y="0"/>
                      <a:ext cx="5610726" cy="42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6D9D"/>
    <w:multiLevelType w:val="multilevel"/>
    <w:tmpl w:val="C4FE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7052ED"/>
    <w:multiLevelType w:val="multilevel"/>
    <w:tmpl w:val="2EA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3108754">
    <w:abstractNumId w:val="1"/>
  </w:num>
  <w:num w:numId="2" w16cid:durableId="39906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72"/>
    <w:rsid w:val="00991872"/>
    <w:rsid w:val="00BC0970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C8C4"/>
  <w15:chartTrackingRefBased/>
  <w15:docId w15:val="{B6E02AFA-0C08-491B-A54D-24CFB9AF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8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1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akvari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2024-03-11T02:35:00Z</dcterms:created>
  <dcterms:modified xsi:type="dcterms:W3CDTF">2024-03-11T02:47:00Z</dcterms:modified>
</cp:coreProperties>
</file>