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BE63" w14:textId="77777777" w:rsidR="00FD0B4F" w:rsidRPr="00234F58" w:rsidRDefault="00FD0B4F" w:rsidP="00FD0B4F">
      <w:pPr>
        <w:spacing w:after="160" w:line="259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Hlk133435554"/>
      <w:r w:rsidRPr="00234F58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№56 «</w:t>
      </w:r>
      <w:proofErr w:type="spellStart"/>
      <w:r w:rsidRPr="00234F58">
        <w:rPr>
          <w:rFonts w:ascii="Times New Roman" w:hAnsi="Times New Roman" w:cs="Times New Roman"/>
          <w:b/>
          <w:bCs/>
          <w:iCs/>
          <w:sz w:val="28"/>
          <w:szCs w:val="28"/>
        </w:rPr>
        <w:t>Северяночка</w:t>
      </w:r>
      <w:proofErr w:type="spellEnd"/>
      <w:r w:rsidRPr="00234F5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2F02E1E7" w14:textId="121D8021" w:rsidR="00FD0B4F" w:rsidRDefault="00FD0B4F" w:rsidP="00FD0B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1E15E7" w14:textId="10C92BB0" w:rsidR="00234F58" w:rsidRDefault="00234F58" w:rsidP="00FD0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27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81CFD" wp14:editId="1B4E0720">
            <wp:simplePos x="0" y="0"/>
            <wp:positionH relativeFrom="column">
              <wp:posOffset>2047875</wp:posOffset>
            </wp:positionH>
            <wp:positionV relativeFrom="paragraph">
              <wp:posOffset>85090</wp:posOffset>
            </wp:positionV>
            <wp:extent cx="1295400" cy="1577340"/>
            <wp:effectExtent l="0" t="0" r="0" b="0"/>
            <wp:wrapThrough wrapText="bothSides">
              <wp:wrapPolygon edited="0">
                <wp:start x="10165" y="522"/>
                <wp:lineTo x="2541" y="2609"/>
                <wp:lineTo x="1271" y="3130"/>
                <wp:lineTo x="1271" y="6000"/>
                <wp:lineTo x="2224" y="9391"/>
                <wp:lineTo x="953" y="12000"/>
                <wp:lineTo x="1271" y="13826"/>
                <wp:lineTo x="4765" y="17739"/>
                <wp:lineTo x="9212" y="20348"/>
                <wp:lineTo x="9529" y="20870"/>
                <wp:lineTo x="11753" y="20870"/>
                <wp:lineTo x="12071" y="20348"/>
                <wp:lineTo x="16518" y="17739"/>
                <wp:lineTo x="20647" y="13565"/>
                <wp:lineTo x="20647" y="3391"/>
                <wp:lineTo x="19376" y="2870"/>
                <wp:lineTo x="11435" y="522"/>
                <wp:lineTo x="10165" y="522"/>
              </wp:wrapPolygon>
            </wp:wrapThrough>
            <wp:docPr id="17" name="Рисунок 17" descr="C:\Users\User\Desktop\_Эмблем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_Эмблема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9CFF0" w14:textId="77777777" w:rsidR="00234F58" w:rsidRDefault="00234F58" w:rsidP="00FD0B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053B1A" w14:textId="77777777" w:rsidR="00FD0B4F" w:rsidRDefault="00FD0B4F" w:rsidP="00FD0B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A357E1" w14:textId="77777777" w:rsidR="00234F58" w:rsidRDefault="00234F58" w:rsidP="00FD0B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954D34B" w14:textId="77777777" w:rsidR="00234F58" w:rsidRDefault="00234F58" w:rsidP="00FD0B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0D92ED" w14:textId="0B6F5677" w:rsidR="00FD0B4F" w:rsidRPr="00234F58" w:rsidRDefault="00FD0B4F" w:rsidP="00FD0B4F">
      <w:pPr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 w:rsidRPr="00234F58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>ПЛАН РАБОТЫ ПО САМООБРАЗОВАНИЮ</w:t>
      </w:r>
    </w:p>
    <w:p w14:paraId="41BED749" w14:textId="5313D4EB" w:rsidR="00FD0B4F" w:rsidRPr="00234F58" w:rsidRDefault="00234F58" w:rsidP="00FD0B4F">
      <w:pPr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r w:rsidRPr="00234F58"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  <w:t xml:space="preserve">ВО ВТОРОЙ МЛАДШЕЙ ГРУППЕ </w:t>
      </w:r>
    </w:p>
    <w:p w14:paraId="0B057A84" w14:textId="77777777" w:rsidR="00234F58" w:rsidRPr="00234F58" w:rsidRDefault="00234F58" w:rsidP="00234F58">
      <w:pPr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14:paraId="0DED0BBE" w14:textId="3E2746B6" w:rsidR="00FD0B4F" w:rsidRPr="00234F58" w:rsidRDefault="00234F58" w:rsidP="00234F58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32"/>
          <w:szCs w:val="32"/>
          <w:shd w:val="clear" w:color="auto" w:fill="FFFFFF"/>
        </w:rPr>
      </w:pPr>
      <w:r w:rsidRPr="00234F58">
        <w:rPr>
          <w:rFonts w:ascii="Times New Roman" w:hAnsi="Times New Roman" w:cs="Times New Roman"/>
          <w:b/>
          <w:bCs/>
          <w:color w:val="833C0B" w:themeColor="accent2" w:themeShade="80"/>
          <w:sz w:val="32"/>
          <w:szCs w:val="32"/>
          <w:shd w:val="clear" w:color="auto" w:fill="FFFFFF"/>
        </w:rPr>
        <w:t xml:space="preserve">Тема: </w:t>
      </w:r>
      <w:r w:rsidRPr="00234F58">
        <w:rPr>
          <w:rFonts w:ascii="Times New Roman" w:hAnsi="Times New Roman"/>
          <w:b/>
          <w:color w:val="833C0B" w:themeColor="accent2" w:themeShade="80"/>
          <w:sz w:val="32"/>
          <w:szCs w:val="32"/>
        </w:rPr>
        <w:t>«</w:t>
      </w:r>
      <w:r w:rsidR="007812A4">
        <w:rPr>
          <w:rFonts w:ascii="Times New Roman" w:hAnsi="Times New Roman"/>
          <w:b/>
          <w:color w:val="833C0B" w:themeColor="accent2" w:themeShade="80"/>
          <w:sz w:val="32"/>
          <w:szCs w:val="32"/>
        </w:rPr>
        <w:t>Р</w:t>
      </w:r>
      <w:r w:rsidRPr="00234F58">
        <w:rPr>
          <w:rFonts w:ascii="Times New Roman" w:hAnsi="Times New Roman"/>
          <w:b/>
          <w:color w:val="833C0B" w:themeColor="accent2" w:themeShade="80"/>
          <w:sz w:val="32"/>
          <w:szCs w:val="32"/>
        </w:rPr>
        <w:t xml:space="preserve">азвитие мелкой моторики у детей </w:t>
      </w:r>
      <w:r w:rsidR="007812A4">
        <w:rPr>
          <w:rFonts w:ascii="Times New Roman" w:hAnsi="Times New Roman"/>
          <w:b/>
          <w:color w:val="833C0B" w:themeColor="accent2" w:themeShade="80"/>
          <w:sz w:val="32"/>
          <w:szCs w:val="32"/>
        </w:rPr>
        <w:t xml:space="preserve">младшего </w:t>
      </w:r>
      <w:r w:rsidR="008A37A1" w:rsidRPr="008A37A1">
        <w:rPr>
          <w:rFonts w:ascii="Times New Roman" w:hAnsi="Times New Roman"/>
          <w:b/>
          <w:bCs/>
          <w:color w:val="833C0B" w:themeColor="accent2" w:themeShade="80"/>
          <w:sz w:val="32"/>
          <w:szCs w:val="32"/>
        </w:rPr>
        <w:t>дошкольного</w:t>
      </w:r>
      <w:r w:rsidR="008A37A1" w:rsidRPr="008A37A1">
        <w:rPr>
          <w:rFonts w:ascii="Times New Roman" w:hAnsi="Times New Roman"/>
          <w:b/>
          <w:color w:val="833C0B" w:themeColor="accent2" w:themeShade="80"/>
          <w:sz w:val="32"/>
          <w:szCs w:val="32"/>
        </w:rPr>
        <w:t xml:space="preserve"> </w:t>
      </w:r>
      <w:r w:rsidRPr="00234F58">
        <w:rPr>
          <w:rFonts w:ascii="Times New Roman" w:hAnsi="Times New Roman"/>
          <w:b/>
          <w:color w:val="833C0B" w:themeColor="accent2" w:themeShade="80"/>
          <w:sz w:val="32"/>
          <w:szCs w:val="32"/>
        </w:rPr>
        <w:t>возраста через нетрадиционную технику рисования»</w:t>
      </w:r>
      <w:bookmarkEnd w:id="0"/>
    </w:p>
    <w:p w14:paraId="051A1753" w14:textId="7D32E049" w:rsidR="00FD0B4F" w:rsidRPr="00234F58" w:rsidRDefault="00234F58" w:rsidP="00FD0B4F">
      <w:pPr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</w:pPr>
      <w:r w:rsidRPr="00234F58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На 202</w:t>
      </w:r>
      <w:r w:rsidR="00FD0B4F" w:rsidRPr="00234F58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 xml:space="preserve">3-2024 </w:t>
      </w:r>
      <w:r w:rsidRPr="00234F58"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  <w:t>учебный год</w:t>
      </w:r>
    </w:p>
    <w:p w14:paraId="54FD85AC" w14:textId="77777777" w:rsidR="00FD0B4F" w:rsidRPr="00234F58" w:rsidRDefault="00FD0B4F" w:rsidP="00FD0B4F">
      <w:pPr>
        <w:spacing w:line="240" w:lineRule="auto"/>
        <w:ind w:left="-540"/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32"/>
          <w:szCs w:val="32"/>
        </w:rPr>
      </w:pPr>
    </w:p>
    <w:p w14:paraId="7FD2CEE8" w14:textId="77777777" w:rsidR="00234F58" w:rsidRPr="00863361" w:rsidRDefault="00234F58" w:rsidP="00FD0B4F">
      <w:pPr>
        <w:spacing w:line="240" w:lineRule="auto"/>
        <w:ind w:left="-5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6FC9A17" w14:textId="77777777" w:rsidR="00FD0B4F" w:rsidRDefault="00FD0B4F" w:rsidP="00FD0B4F">
      <w:pPr>
        <w:ind w:left="4253" w:hanging="5"/>
        <w:jc w:val="right"/>
        <w:rPr>
          <w:b/>
          <w:bCs/>
          <w:sz w:val="28"/>
          <w:szCs w:val="28"/>
        </w:rPr>
      </w:pPr>
      <w:bookmarkStart w:id="1" w:name="_Hlk118538553"/>
    </w:p>
    <w:p w14:paraId="75B4B7BE" w14:textId="77777777" w:rsidR="00234F58" w:rsidRDefault="00234F58" w:rsidP="00FD0B4F">
      <w:pPr>
        <w:ind w:left="4253" w:hanging="5"/>
        <w:jc w:val="right"/>
        <w:rPr>
          <w:b/>
          <w:bCs/>
          <w:sz w:val="28"/>
          <w:szCs w:val="28"/>
        </w:rPr>
      </w:pPr>
    </w:p>
    <w:p w14:paraId="7F718E5E" w14:textId="77777777" w:rsidR="00234F58" w:rsidRDefault="00234F58" w:rsidP="00FD0B4F">
      <w:pPr>
        <w:ind w:left="4253" w:hanging="5"/>
        <w:jc w:val="right"/>
        <w:rPr>
          <w:b/>
          <w:bCs/>
          <w:sz w:val="28"/>
          <w:szCs w:val="28"/>
        </w:rPr>
      </w:pPr>
    </w:p>
    <w:p w14:paraId="062357EA" w14:textId="77777777" w:rsidR="00234F58" w:rsidRPr="00234F58" w:rsidRDefault="00FD0B4F" w:rsidP="00234F58">
      <w:pPr>
        <w:spacing w:after="0" w:line="240" w:lineRule="auto"/>
        <w:ind w:left="6" w:hanging="6"/>
        <w:jc w:val="right"/>
        <w:rPr>
          <w:rFonts w:ascii="Times New Roman" w:hAnsi="Times New Roman" w:cs="Times New Roman"/>
          <w:sz w:val="28"/>
          <w:szCs w:val="28"/>
        </w:rPr>
      </w:pPr>
      <w:r w:rsidRPr="0073787F">
        <w:rPr>
          <w:b/>
          <w:bCs/>
          <w:sz w:val="28"/>
          <w:szCs w:val="28"/>
        </w:rPr>
        <w:t xml:space="preserve">  </w:t>
      </w:r>
      <w:r w:rsidR="00234F58" w:rsidRPr="00234F58">
        <w:rPr>
          <w:rFonts w:ascii="Times New Roman" w:hAnsi="Times New Roman" w:cs="Times New Roman"/>
          <w:sz w:val="28"/>
          <w:szCs w:val="28"/>
        </w:rPr>
        <w:t xml:space="preserve">Составитель: педагог </w:t>
      </w:r>
    </w:p>
    <w:p w14:paraId="33B04863" w14:textId="32AF3224" w:rsidR="00FD0B4F" w:rsidRPr="00475E5D" w:rsidRDefault="00FD0B4F" w:rsidP="00234F58">
      <w:pPr>
        <w:spacing w:after="0" w:line="240" w:lineRule="auto"/>
        <w:ind w:left="6" w:hanging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Исмагилова О.А.</w:t>
      </w:r>
    </w:p>
    <w:p w14:paraId="64F61E27" w14:textId="3D2D332A" w:rsidR="00FD0B4F" w:rsidRDefault="00FD0B4F" w:rsidP="00234F58">
      <w:pPr>
        <w:pStyle w:val="a3"/>
        <w:tabs>
          <w:tab w:val="left" w:pos="4755"/>
          <w:tab w:val="right" w:pos="9355"/>
        </w:tabs>
        <w:spacing w:before="0" w:beforeAutospacing="0" w:after="0" w:afterAutospacing="0"/>
        <w:ind w:left="4253" w:hanging="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9E161F" w14:textId="77777777" w:rsidR="00234F58" w:rsidRDefault="00234F58" w:rsidP="00234F58">
      <w:pPr>
        <w:pStyle w:val="a3"/>
        <w:tabs>
          <w:tab w:val="left" w:pos="4755"/>
          <w:tab w:val="right" w:pos="9355"/>
        </w:tabs>
        <w:spacing w:before="0" w:beforeAutospacing="0" w:after="0" w:afterAutospacing="0"/>
        <w:ind w:left="4253" w:hanging="5"/>
        <w:rPr>
          <w:sz w:val="28"/>
          <w:szCs w:val="28"/>
        </w:rPr>
      </w:pPr>
    </w:p>
    <w:p w14:paraId="6E4AF2CE" w14:textId="77777777" w:rsidR="00234F58" w:rsidRDefault="00234F58" w:rsidP="008A37A1">
      <w:pPr>
        <w:pStyle w:val="a3"/>
        <w:tabs>
          <w:tab w:val="left" w:pos="4755"/>
          <w:tab w:val="right" w:pos="9355"/>
        </w:tabs>
        <w:spacing w:before="0" w:beforeAutospacing="0" w:after="0" w:afterAutospacing="0"/>
        <w:rPr>
          <w:sz w:val="28"/>
          <w:szCs w:val="28"/>
        </w:rPr>
      </w:pPr>
    </w:p>
    <w:p w14:paraId="3A710DE7" w14:textId="3F61D256" w:rsidR="00FD0B4F" w:rsidRPr="00234F58" w:rsidRDefault="00FD0B4F" w:rsidP="00234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34F58">
        <w:rPr>
          <w:rFonts w:ascii="Times New Roman" w:hAnsi="Times New Roman" w:cs="Times New Roman"/>
          <w:sz w:val="28"/>
          <w:szCs w:val="28"/>
        </w:rPr>
        <w:t xml:space="preserve">Нижневартовск 2023 </w:t>
      </w:r>
      <w:bookmarkEnd w:id="1"/>
    </w:p>
    <w:p w14:paraId="3FD7601B" w14:textId="6C6CC389" w:rsidR="00FD0B4F" w:rsidRPr="00234F58" w:rsidRDefault="00FD0B4F" w:rsidP="00234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66F">
        <w:rPr>
          <w:rFonts w:ascii="Times New Roman" w:hAnsi="Times New Roman" w:cs="Times New Roman"/>
          <w:b/>
          <w:sz w:val="32"/>
          <w:szCs w:val="32"/>
        </w:rPr>
        <w:lastRenderedPageBreak/>
        <w:t>1. Содержание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88"/>
        <w:gridCol w:w="7149"/>
      </w:tblGrid>
      <w:tr w:rsidR="00EA166F" w:rsidRPr="00987331" w14:paraId="76F4CC37" w14:textId="77777777" w:rsidTr="0055215F">
        <w:trPr>
          <w:trHeight w:val="626"/>
          <w:jc w:val="center"/>
        </w:trPr>
        <w:tc>
          <w:tcPr>
            <w:tcW w:w="988" w:type="dxa"/>
          </w:tcPr>
          <w:p w14:paraId="448EB1A4" w14:textId="77777777" w:rsidR="00EA166F" w:rsidRPr="00EA166F" w:rsidRDefault="00EA166F" w:rsidP="007812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149" w:type="dxa"/>
          </w:tcPr>
          <w:p w14:paraId="3141C582" w14:textId="77777777" w:rsidR="00EA166F" w:rsidRPr="00EA166F" w:rsidRDefault="00EA166F" w:rsidP="00552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42D967" w14:textId="77777777" w:rsidR="00EA166F" w:rsidRPr="00EA166F" w:rsidRDefault="00EA166F" w:rsidP="00552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769B21B3" w14:textId="77777777" w:rsidR="00EA166F" w:rsidRPr="00EA166F" w:rsidRDefault="00EA166F" w:rsidP="005521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166F" w:rsidRPr="00987331" w14:paraId="1117832D" w14:textId="77777777" w:rsidTr="0055215F">
        <w:trPr>
          <w:trHeight w:val="355"/>
          <w:jc w:val="center"/>
        </w:trPr>
        <w:tc>
          <w:tcPr>
            <w:tcW w:w="988" w:type="dxa"/>
          </w:tcPr>
          <w:p w14:paraId="284B438E" w14:textId="77777777" w:rsidR="00EA166F" w:rsidRPr="00EA166F" w:rsidRDefault="00EA166F" w:rsidP="007812A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9" w:type="dxa"/>
          </w:tcPr>
          <w:p w14:paraId="6A6B75E0" w14:textId="77777777" w:rsidR="00EA166F" w:rsidRPr="00EA166F" w:rsidRDefault="00EA166F" w:rsidP="005521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</w:tr>
      <w:tr w:rsidR="00EA166F" w:rsidRPr="00987331" w14:paraId="7609D5A3" w14:textId="77777777" w:rsidTr="0055215F">
        <w:trPr>
          <w:trHeight w:val="379"/>
          <w:jc w:val="center"/>
        </w:trPr>
        <w:tc>
          <w:tcPr>
            <w:tcW w:w="988" w:type="dxa"/>
          </w:tcPr>
          <w:p w14:paraId="4E1016D6" w14:textId="77777777" w:rsidR="00EA166F" w:rsidRPr="00EA166F" w:rsidRDefault="00EA166F" w:rsidP="007812A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9" w:type="dxa"/>
          </w:tcPr>
          <w:p w14:paraId="5A48E024" w14:textId="5AFCFC7E" w:rsidR="00EA166F" w:rsidRPr="00EA166F" w:rsidRDefault="00EA166F" w:rsidP="005521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B007D0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EA166F" w:rsidRPr="00987331" w14:paraId="197D07FD" w14:textId="77777777" w:rsidTr="0055215F">
        <w:trPr>
          <w:trHeight w:val="403"/>
          <w:jc w:val="center"/>
        </w:trPr>
        <w:tc>
          <w:tcPr>
            <w:tcW w:w="988" w:type="dxa"/>
          </w:tcPr>
          <w:p w14:paraId="7255B9F6" w14:textId="77777777" w:rsidR="00EA166F" w:rsidRPr="00EA166F" w:rsidRDefault="00EA166F" w:rsidP="007812A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9" w:type="dxa"/>
          </w:tcPr>
          <w:p w14:paraId="5DCBF3FF" w14:textId="688856A2" w:rsidR="00EA166F" w:rsidRPr="00EA166F" w:rsidRDefault="00EA166F" w:rsidP="00EA16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темы самообразования</w:t>
            </w:r>
          </w:p>
        </w:tc>
      </w:tr>
      <w:tr w:rsidR="00EA166F" w:rsidRPr="00987331" w14:paraId="0076A53A" w14:textId="77777777" w:rsidTr="0055215F">
        <w:trPr>
          <w:trHeight w:val="403"/>
          <w:jc w:val="center"/>
        </w:trPr>
        <w:tc>
          <w:tcPr>
            <w:tcW w:w="988" w:type="dxa"/>
          </w:tcPr>
          <w:p w14:paraId="0A2DF30D" w14:textId="592305B3" w:rsidR="00EA166F" w:rsidRPr="00EA166F" w:rsidRDefault="00EA166F" w:rsidP="00781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7149" w:type="dxa"/>
          </w:tcPr>
          <w:p w14:paraId="1FD1FECF" w14:textId="39340B02" w:rsidR="00EA166F" w:rsidRPr="00EA166F" w:rsidRDefault="00EA166F" w:rsidP="00EA16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</w:tr>
      <w:tr w:rsidR="00EA166F" w:rsidRPr="00987331" w14:paraId="47A3DC8A" w14:textId="77777777" w:rsidTr="0055215F">
        <w:trPr>
          <w:trHeight w:val="271"/>
          <w:jc w:val="center"/>
        </w:trPr>
        <w:tc>
          <w:tcPr>
            <w:tcW w:w="988" w:type="dxa"/>
          </w:tcPr>
          <w:p w14:paraId="6CA83FC3" w14:textId="4910AE0A" w:rsidR="00EA166F" w:rsidRPr="00EA166F" w:rsidRDefault="00EA166F" w:rsidP="00781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7149" w:type="dxa"/>
          </w:tcPr>
          <w:p w14:paraId="0DA3074A" w14:textId="583B5228" w:rsidR="00EA166F" w:rsidRPr="00234F58" w:rsidRDefault="00000000" w:rsidP="00234F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anchor="_Toc90326698" w:tgtFrame="_blank" w:history="1">
              <w:r w:rsidR="00EA166F" w:rsidRPr="00EA166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Цели и задачи работы по плану самообразования воспитателя по теме </w:t>
              </w:r>
            </w:hyperlink>
            <w:r w:rsidR="00B60BDC" w:rsidRPr="00B60BDC">
              <w:rPr>
                <w:rFonts w:ascii="Times New Roman" w:hAnsi="Times New Roman"/>
                <w:bCs/>
                <w:sz w:val="28"/>
                <w:szCs w:val="28"/>
              </w:rPr>
              <w:t>«Развитие мелкой моторики у детей младшего</w:t>
            </w:r>
            <w:r w:rsidR="00B60BDC" w:rsidRPr="00D74A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A9F" w:rsidRPr="00D74A9F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r w:rsidR="00D74A9F" w:rsidRPr="00D74A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60BDC" w:rsidRPr="00B60BDC">
              <w:rPr>
                <w:rFonts w:ascii="Times New Roman" w:hAnsi="Times New Roman"/>
                <w:bCs/>
                <w:sz w:val="28"/>
                <w:szCs w:val="28"/>
              </w:rPr>
              <w:t>возраста через нетрадиционную технику рисования»</w:t>
            </w:r>
          </w:p>
        </w:tc>
      </w:tr>
      <w:tr w:rsidR="00EA166F" w:rsidRPr="00987331" w14:paraId="40995059" w14:textId="77777777" w:rsidTr="0055215F">
        <w:trPr>
          <w:trHeight w:val="277"/>
          <w:jc w:val="center"/>
        </w:trPr>
        <w:tc>
          <w:tcPr>
            <w:tcW w:w="988" w:type="dxa"/>
          </w:tcPr>
          <w:p w14:paraId="74506B6D" w14:textId="1FF18057" w:rsidR="00EA166F" w:rsidRPr="00EA166F" w:rsidRDefault="00EA166F" w:rsidP="00781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149" w:type="dxa"/>
          </w:tcPr>
          <w:p w14:paraId="4C3637DF" w14:textId="587342E6" w:rsidR="00EA166F" w:rsidRPr="00234F58" w:rsidRDefault="00000000" w:rsidP="00552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anchor="_Toc90326699" w:tgtFrame="_blank" w:history="1">
              <w:r w:rsidR="00EA166F" w:rsidRPr="00EA166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Этапы работы</w:t>
              </w:r>
            </w:hyperlink>
          </w:p>
        </w:tc>
      </w:tr>
      <w:tr w:rsidR="00EA166F" w:rsidRPr="00987331" w14:paraId="28D886AD" w14:textId="77777777" w:rsidTr="0055215F">
        <w:trPr>
          <w:trHeight w:val="312"/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54AC43EB" w14:textId="0ED540C2" w:rsidR="00EA166F" w:rsidRPr="00EA166F" w:rsidRDefault="00EA166F" w:rsidP="00781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14:paraId="6FB66330" w14:textId="3441A3E5" w:rsidR="00EA166F" w:rsidRPr="00234F58" w:rsidRDefault="00000000" w:rsidP="00552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anchor="_Toc90326701" w:tgtFrame="_blank" w:history="1">
              <w:r w:rsidR="00EA166F" w:rsidRPr="00EA166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План работы по теме самообразования на 202</w:t>
              </w:r>
              <w:r w:rsidR="00BE73A3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3</w:t>
              </w:r>
              <w:r w:rsidR="00EA166F" w:rsidRPr="00EA166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-202</w:t>
              </w:r>
              <w:r w:rsidR="00BE73A3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4</w:t>
              </w:r>
              <w:r w:rsidR="00EA166F" w:rsidRPr="00EA166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учебный год</w:t>
              </w:r>
            </w:hyperlink>
          </w:p>
        </w:tc>
      </w:tr>
      <w:tr w:rsidR="00EA166F" w:rsidRPr="00987331" w14:paraId="235BE560" w14:textId="77777777" w:rsidTr="0055215F">
        <w:trPr>
          <w:trHeight w:val="9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325B64E5" w14:textId="4CB54F1F" w:rsidR="00EA166F" w:rsidRPr="00234F58" w:rsidRDefault="00BE73A3" w:rsidP="007812A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A166F" w:rsidRPr="00234F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49" w:type="dxa"/>
            <w:tcBorders>
              <w:top w:val="single" w:sz="4" w:space="0" w:color="auto"/>
              <w:bottom w:val="single" w:sz="4" w:space="0" w:color="auto"/>
            </w:tcBorders>
          </w:tcPr>
          <w:p w14:paraId="773A7A15" w14:textId="4B5F8BCD" w:rsidR="00EA166F" w:rsidRPr="00234F58" w:rsidRDefault="00EA166F" w:rsidP="0055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F5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</w:tbl>
    <w:p w14:paraId="57F7A56B" w14:textId="77777777" w:rsidR="00FD0B4F" w:rsidRPr="00987331" w:rsidRDefault="00FD0B4F" w:rsidP="00FD0B4F">
      <w:pPr>
        <w:jc w:val="center"/>
        <w:rPr>
          <w:sz w:val="28"/>
          <w:szCs w:val="28"/>
        </w:rPr>
      </w:pPr>
    </w:p>
    <w:p w14:paraId="5291DF9F" w14:textId="77777777" w:rsidR="00FD0B4F" w:rsidRDefault="00FD0B4F" w:rsidP="00FD0B4F">
      <w:pPr>
        <w:jc w:val="center"/>
        <w:rPr>
          <w:sz w:val="28"/>
          <w:szCs w:val="28"/>
        </w:rPr>
      </w:pPr>
    </w:p>
    <w:p w14:paraId="1263C824" w14:textId="77777777" w:rsidR="007812A4" w:rsidRDefault="007812A4" w:rsidP="00FD0B4F">
      <w:pPr>
        <w:jc w:val="center"/>
        <w:rPr>
          <w:sz w:val="28"/>
          <w:szCs w:val="28"/>
        </w:rPr>
      </w:pPr>
    </w:p>
    <w:p w14:paraId="76D41042" w14:textId="77777777" w:rsidR="007812A4" w:rsidRDefault="007812A4" w:rsidP="00FD0B4F">
      <w:pPr>
        <w:jc w:val="center"/>
        <w:rPr>
          <w:sz w:val="28"/>
          <w:szCs w:val="28"/>
        </w:rPr>
      </w:pPr>
    </w:p>
    <w:p w14:paraId="242E3ECD" w14:textId="77777777" w:rsidR="007812A4" w:rsidRDefault="007812A4" w:rsidP="00FD0B4F">
      <w:pPr>
        <w:jc w:val="center"/>
        <w:rPr>
          <w:sz w:val="28"/>
          <w:szCs w:val="28"/>
        </w:rPr>
      </w:pPr>
    </w:p>
    <w:p w14:paraId="3F152D97" w14:textId="77777777" w:rsidR="007812A4" w:rsidRDefault="007812A4" w:rsidP="00FD0B4F">
      <w:pPr>
        <w:jc w:val="center"/>
        <w:rPr>
          <w:sz w:val="28"/>
          <w:szCs w:val="28"/>
        </w:rPr>
      </w:pPr>
    </w:p>
    <w:p w14:paraId="1475A9F6" w14:textId="77777777" w:rsidR="00BE73A3" w:rsidRDefault="00BE73A3" w:rsidP="00FD0B4F">
      <w:pPr>
        <w:jc w:val="center"/>
        <w:rPr>
          <w:sz w:val="28"/>
          <w:szCs w:val="28"/>
        </w:rPr>
      </w:pPr>
    </w:p>
    <w:p w14:paraId="762B9A6A" w14:textId="77777777" w:rsidR="007812A4" w:rsidRPr="00987331" w:rsidRDefault="007812A4" w:rsidP="00FD0B4F">
      <w:pPr>
        <w:jc w:val="center"/>
        <w:rPr>
          <w:sz w:val="28"/>
          <w:szCs w:val="28"/>
        </w:rPr>
      </w:pPr>
    </w:p>
    <w:p w14:paraId="413CCA3A" w14:textId="77777777" w:rsidR="00FD0B4F" w:rsidRDefault="00FD0B4F" w:rsidP="00FD0B4F"/>
    <w:p w14:paraId="3731E3A2" w14:textId="77777777" w:rsidR="00FD0B4F" w:rsidRDefault="00FD0B4F" w:rsidP="00FD0B4F"/>
    <w:p w14:paraId="1A834452" w14:textId="77777777" w:rsidR="00FD0B4F" w:rsidRDefault="00FD0B4F" w:rsidP="00FD0B4F"/>
    <w:p w14:paraId="2275876A" w14:textId="0E81166F" w:rsidR="00FD0B4F" w:rsidRPr="003F182B" w:rsidRDefault="00B007D0" w:rsidP="00D003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Hlk158017705"/>
      <w:r w:rsidRPr="007812A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2. </w:t>
      </w:r>
      <w:r w:rsidR="00FD0B4F" w:rsidRPr="007812A4">
        <w:rPr>
          <w:rFonts w:ascii="Times New Roman" w:hAnsi="Times New Roman" w:cs="Times New Roman"/>
          <w:b/>
          <w:bCs/>
          <w:sz w:val="32"/>
          <w:szCs w:val="32"/>
        </w:rPr>
        <w:t xml:space="preserve">Паспорт </w:t>
      </w:r>
      <w:r w:rsidR="00B60BDC">
        <w:rPr>
          <w:rFonts w:ascii="Times New Roman" w:hAnsi="Times New Roman" w:cs="Times New Roman"/>
          <w:b/>
          <w:bCs/>
          <w:sz w:val="32"/>
          <w:szCs w:val="32"/>
        </w:rPr>
        <w:t>плана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2708"/>
        <w:gridCol w:w="6931"/>
      </w:tblGrid>
      <w:tr w:rsidR="00FD0B4F" w:rsidRPr="009D23D6" w14:paraId="2B34C30D" w14:textId="77777777" w:rsidTr="008655DF">
        <w:tc>
          <w:tcPr>
            <w:tcW w:w="2708" w:type="dxa"/>
          </w:tcPr>
          <w:p w14:paraId="11D8BF7C" w14:textId="68F987C5" w:rsidR="00FD0B4F" w:rsidRPr="009D23D6" w:rsidRDefault="00EA166F" w:rsidP="003F18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931" w:type="dxa"/>
          </w:tcPr>
          <w:p w14:paraId="21BB583C" w14:textId="54337FEC" w:rsidR="00FD0B4F" w:rsidRPr="007812A4" w:rsidRDefault="00EA166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по самообразованию</w:t>
            </w:r>
            <w:r w:rsidR="00781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второй младшей группе </w:t>
            </w:r>
          </w:p>
        </w:tc>
      </w:tr>
      <w:tr w:rsidR="00FD0B4F" w:rsidRPr="009D23D6" w14:paraId="4AC0A537" w14:textId="77777777" w:rsidTr="008655DF">
        <w:tc>
          <w:tcPr>
            <w:tcW w:w="2708" w:type="dxa"/>
          </w:tcPr>
          <w:p w14:paraId="34F9A09D" w14:textId="2AF541C8" w:rsidR="00EA166F" w:rsidRDefault="00EA166F" w:rsidP="003F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Наименование </w:t>
            </w:r>
            <w:r w:rsidR="00B60BD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</w:t>
            </w:r>
            <w:r w:rsidRPr="00EA166F">
              <w:rPr>
                <w:rFonts w:ascii="Times New Roman" w:hAnsi="Times New Roman" w:cs="Times New Roman"/>
                <w:bCs/>
                <w:sz w:val="28"/>
                <w:szCs w:val="28"/>
              </w:rPr>
              <w:t>лан</w:t>
            </w:r>
            <w:r w:rsidR="00B007D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14:paraId="222B879E" w14:textId="44B49C74" w:rsidR="00EA166F" w:rsidRPr="009D23D6" w:rsidRDefault="00EA166F" w:rsidP="003F182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31" w:type="dxa"/>
          </w:tcPr>
          <w:p w14:paraId="6E6ADFBC" w14:textId="67D5F18B" w:rsidR="007812A4" w:rsidRPr="007812A4" w:rsidRDefault="007812A4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812A4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мелкой моторики у детей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младшего </w:t>
            </w:r>
            <w:bookmarkStart w:id="3" w:name="_Hlk160563826"/>
            <w:r w:rsidR="008A37A1">
              <w:rPr>
                <w:rFonts w:ascii="Times New Roman" w:hAnsi="Times New Roman"/>
                <w:bCs/>
                <w:sz w:val="28"/>
                <w:szCs w:val="28"/>
              </w:rPr>
              <w:t>дошкольного</w:t>
            </w:r>
            <w:bookmarkEnd w:id="3"/>
            <w:r w:rsidR="008A37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812A4">
              <w:rPr>
                <w:rFonts w:ascii="Times New Roman" w:hAnsi="Times New Roman"/>
                <w:bCs/>
                <w:sz w:val="28"/>
                <w:szCs w:val="28"/>
              </w:rPr>
              <w:t>возраста через нетрадиционную технику рисования»</w:t>
            </w:r>
          </w:p>
          <w:p w14:paraId="2669FAA0" w14:textId="01DF18C3" w:rsidR="00FD0B4F" w:rsidRPr="009D23D6" w:rsidRDefault="00FD0B4F" w:rsidP="003F182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B4F" w:rsidRPr="007812A4" w14:paraId="4A79C4A9" w14:textId="77777777" w:rsidTr="008655DF">
        <w:tc>
          <w:tcPr>
            <w:tcW w:w="2708" w:type="dxa"/>
          </w:tcPr>
          <w:p w14:paraId="5B8F07B2" w14:textId="65583057" w:rsidR="00FD0B4F" w:rsidRPr="007812A4" w:rsidRDefault="00EA166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2A4">
              <w:rPr>
                <w:rFonts w:ascii="Times New Roman" w:eastAsia="Calibri" w:hAnsi="Times New Roman" w:cs="Times New Roman"/>
                <w:sz w:val="28"/>
                <w:szCs w:val="28"/>
              </w:rPr>
              <w:t>Автор-составитель плана</w:t>
            </w:r>
          </w:p>
        </w:tc>
        <w:tc>
          <w:tcPr>
            <w:tcW w:w="6931" w:type="dxa"/>
          </w:tcPr>
          <w:p w14:paraId="0B334F66" w14:textId="3AEBED6E" w:rsidR="00FD0B4F" w:rsidRPr="007812A4" w:rsidRDefault="00B007D0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2A4">
              <w:rPr>
                <w:rFonts w:ascii="Times New Roman" w:hAnsi="Times New Roman" w:cs="Times New Roman"/>
                <w:sz w:val="28"/>
                <w:szCs w:val="28"/>
              </w:rPr>
              <w:t>Воспитатель Исмагилова О.А.</w:t>
            </w:r>
          </w:p>
        </w:tc>
      </w:tr>
      <w:tr w:rsidR="00FD0B4F" w:rsidRPr="007812A4" w14:paraId="0AD84271" w14:textId="77777777" w:rsidTr="008655DF">
        <w:tc>
          <w:tcPr>
            <w:tcW w:w="2708" w:type="dxa"/>
          </w:tcPr>
          <w:p w14:paraId="3C7A619C" w14:textId="71495688" w:rsidR="00FD0B4F" w:rsidRPr="007812A4" w:rsidRDefault="00B007D0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2A4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931" w:type="dxa"/>
          </w:tcPr>
          <w:p w14:paraId="366DBE88" w14:textId="77777777" w:rsidR="008655DF" w:rsidRPr="008655DF" w:rsidRDefault="008655DF" w:rsidP="003F1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5DF">
              <w:rPr>
                <w:rFonts w:ascii="Times New Roman" w:hAnsi="Times New Roman"/>
                <w:sz w:val="28"/>
                <w:szCs w:val="28"/>
              </w:rPr>
              <w:t xml:space="preserve"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</w:t>
            </w:r>
          </w:p>
          <w:p w14:paraId="3DFF6BD3" w14:textId="4B273A14" w:rsidR="00FD0B4F" w:rsidRPr="007812A4" w:rsidRDefault="00FD0B4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F58" w:rsidRPr="007812A4" w14:paraId="2E8F9FCF" w14:textId="77777777" w:rsidTr="008655DF">
        <w:tc>
          <w:tcPr>
            <w:tcW w:w="2708" w:type="dxa"/>
          </w:tcPr>
          <w:p w14:paraId="0098DE6B" w14:textId="3287872A" w:rsidR="00234F58" w:rsidRPr="007812A4" w:rsidRDefault="00234F58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2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Срок реализации </w:t>
            </w:r>
            <w:r w:rsidR="002E6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плана </w:t>
            </w:r>
          </w:p>
        </w:tc>
        <w:tc>
          <w:tcPr>
            <w:tcW w:w="6931" w:type="dxa"/>
          </w:tcPr>
          <w:p w14:paraId="039963A0" w14:textId="053BD386" w:rsidR="00234F58" w:rsidRPr="007812A4" w:rsidRDefault="002E6527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 – 2024г.</w:t>
            </w:r>
          </w:p>
        </w:tc>
      </w:tr>
      <w:tr w:rsidR="00FD0B4F" w:rsidRPr="007812A4" w14:paraId="3E5B07E1" w14:textId="77777777" w:rsidTr="008655DF">
        <w:tc>
          <w:tcPr>
            <w:tcW w:w="2708" w:type="dxa"/>
          </w:tcPr>
          <w:p w14:paraId="7A2228A8" w14:textId="37D0056A" w:rsidR="00B007D0" w:rsidRPr="007812A4" w:rsidRDefault="00FD0B4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 w:rsidR="007812A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B007D0" w:rsidRPr="007812A4">
              <w:rPr>
                <w:rFonts w:ascii="Times New Roman" w:hAnsi="Times New Roman" w:cs="Times New Roman"/>
                <w:bCs/>
                <w:sz w:val="28"/>
                <w:szCs w:val="28"/>
              </w:rPr>
              <w:t>лана</w:t>
            </w:r>
          </w:p>
          <w:p w14:paraId="257992CA" w14:textId="0B7E9F0F" w:rsidR="00FD0B4F" w:rsidRPr="007812A4" w:rsidRDefault="00FD0B4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1" w:type="dxa"/>
          </w:tcPr>
          <w:p w14:paraId="1C9DB258" w14:textId="546E6895" w:rsidR="008655DF" w:rsidRPr="008655DF" w:rsidRDefault="008655DF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 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55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творческие способности, средствами нетрадиционного рисования.</w:t>
            </w:r>
          </w:p>
          <w:p w14:paraId="76D75815" w14:textId="68CF9A41" w:rsidR="00FD0B4F" w:rsidRPr="007812A4" w:rsidRDefault="00FD0B4F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B4F" w:rsidRPr="007812A4" w14:paraId="38AB9A9B" w14:textId="77777777" w:rsidTr="008655DF">
        <w:tc>
          <w:tcPr>
            <w:tcW w:w="2708" w:type="dxa"/>
          </w:tcPr>
          <w:p w14:paraId="48020548" w14:textId="75F91670" w:rsidR="00B007D0" w:rsidRPr="007812A4" w:rsidRDefault="00FD0B4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="007812A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B007D0" w:rsidRPr="007812A4">
              <w:rPr>
                <w:rFonts w:ascii="Times New Roman" w:hAnsi="Times New Roman" w:cs="Times New Roman"/>
                <w:bCs/>
                <w:sz w:val="28"/>
                <w:szCs w:val="28"/>
              </w:rPr>
              <w:t>лана</w:t>
            </w:r>
          </w:p>
          <w:p w14:paraId="454A0C18" w14:textId="10916BA2" w:rsidR="00FD0B4F" w:rsidRPr="007812A4" w:rsidRDefault="00FD0B4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1" w:type="dxa"/>
          </w:tcPr>
          <w:p w14:paraId="25524E5E" w14:textId="77777777" w:rsidR="002E6527" w:rsidRDefault="002E6527" w:rsidP="003F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r w:rsidR="008655DF" w:rsidRPr="002E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нетрадиционной техникой рисования, аппликацией</w:t>
            </w:r>
            <w:r w:rsidRPr="002E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3B24A06" w14:textId="32ED97A6" w:rsidR="008655DF" w:rsidRPr="002E6527" w:rsidRDefault="002E6527" w:rsidP="003F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2E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оспитывать </w:t>
            </w:r>
            <w:r w:rsidR="008655DF" w:rsidRPr="00865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и самостоятельность детей в изобразительной деятельности;</w:t>
            </w:r>
          </w:p>
          <w:p w14:paraId="44BEC7E4" w14:textId="3535BC6F" w:rsidR="00B007D0" w:rsidRPr="003F182B" w:rsidRDefault="002E6527" w:rsidP="003F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655DF" w:rsidRPr="002E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мелкую </w:t>
            </w:r>
            <w:r w:rsidRPr="002E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моторику рук</w:t>
            </w:r>
            <w:r w:rsidR="008655DF" w:rsidRPr="002E6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тактильного восприятия;</w:t>
            </w:r>
          </w:p>
          <w:p w14:paraId="0D9C1A5A" w14:textId="2B15D00C" w:rsidR="00FD0B4F" w:rsidRPr="007812A4" w:rsidRDefault="00FD0B4F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D0" w:rsidRPr="007812A4" w14:paraId="48E04BD7" w14:textId="77777777" w:rsidTr="008655DF">
        <w:tc>
          <w:tcPr>
            <w:tcW w:w="2708" w:type="dxa"/>
          </w:tcPr>
          <w:p w14:paraId="6A92469E" w14:textId="706D88DF" w:rsidR="00B007D0" w:rsidRPr="007812A4" w:rsidRDefault="00B007D0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2A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6931" w:type="dxa"/>
          </w:tcPr>
          <w:p w14:paraId="24C1B729" w14:textId="5586A7B4" w:rsidR="000C2A6E" w:rsidRPr="000C2A6E" w:rsidRDefault="008A37A1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C2A6E" w:rsidRPr="000C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 у детей изобразительных навыков и умений в соответствии с возрастом</w:t>
            </w:r>
          </w:p>
          <w:p w14:paraId="369C7504" w14:textId="0D19B5A2" w:rsidR="000C2A6E" w:rsidRPr="000C2A6E" w:rsidRDefault="008A37A1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C2A6E" w:rsidRPr="000C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пальцев рук, воображения, самостоятельности</w:t>
            </w:r>
          </w:p>
          <w:p w14:paraId="2B41DB1E" w14:textId="427482B3" w:rsidR="000C2A6E" w:rsidRPr="000C2A6E" w:rsidRDefault="008A37A1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C2A6E" w:rsidRPr="000C2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творческой активности и развитие уверенности в себе</w:t>
            </w:r>
          </w:p>
          <w:p w14:paraId="08ABFB9C" w14:textId="77777777" w:rsidR="00B007D0" w:rsidRPr="007812A4" w:rsidRDefault="00B007D0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D0" w:rsidRPr="007812A4" w14:paraId="4F98F50C" w14:textId="77777777" w:rsidTr="008655DF">
        <w:tc>
          <w:tcPr>
            <w:tcW w:w="2708" w:type="dxa"/>
          </w:tcPr>
          <w:p w14:paraId="6CD86014" w14:textId="77777777" w:rsidR="00B007D0" w:rsidRPr="007812A4" w:rsidRDefault="00000000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anchor="_Toc90326699" w:tgtFrame="_blank" w:history="1">
              <w:r w:rsidR="00B007D0" w:rsidRPr="007812A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Этапы работы</w:t>
              </w:r>
            </w:hyperlink>
          </w:p>
          <w:p w14:paraId="3663B75E" w14:textId="77777777" w:rsidR="00B007D0" w:rsidRPr="007812A4" w:rsidRDefault="00B007D0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1" w:type="dxa"/>
          </w:tcPr>
          <w:p w14:paraId="5D524D38" w14:textId="77777777" w:rsidR="00B007D0" w:rsidRPr="008A37A1" w:rsidRDefault="008A37A1" w:rsidP="003F182B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7A1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На 1 этапе – репродуктивном</w:t>
            </w:r>
            <w:r w:rsidRPr="008A37A1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56E8923" w14:textId="4C8FCCC5" w:rsidR="008A37A1" w:rsidRPr="008A37A1" w:rsidRDefault="008A37A1" w:rsidP="003F182B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37A1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На 2 этапе - конструктивном</w:t>
            </w:r>
            <w:r w:rsidRPr="008A37A1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A7E6FEF" w14:textId="7892B4D3" w:rsidR="008A37A1" w:rsidRPr="007812A4" w:rsidRDefault="008A37A1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7A1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На 3 этапе - творческом</w:t>
            </w:r>
            <w:r>
              <w:rPr>
                <w:rStyle w:val="c5"/>
                <w:color w:val="000000"/>
                <w:sz w:val="28"/>
                <w:szCs w:val="28"/>
              </w:rPr>
              <w:t> </w:t>
            </w:r>
          </w:p>
        </w:tc>
      </w:tr>
      <w:tr w:rsidR="007812A4" w:rsidRPr="007812A4" w14:paraId="3C4EC3B7" w14:textId="77777777" w:rsidTr="008655DF">
        <w:tc>
          <w:tcPr>
            <w:tcW w:w="2708" w:type="dxa"/>
          </w:tcPr>
          <w:p w14:paraId="16282D4F" w14:textId="770B1B1A" w:rsidR="007812A4" w:rsidRPr="007812A4" w:rsidRDefault="007812A4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 </w:t>
            </w:r>
          </w:p>
        </w:tc>
        <w:tc>
          <w:tcPr>
            <w:tcW w:w="6931" w:type="dxa"/>
          </w:tcPr>
          <w:p w14:paraId="1E5EF7A2" w14:textId="77777777" w:rsidR="007812A4" w:rsidRPr="007812A4" w:rsidRDefault="007812A4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D0" w:rsidRPr="007812A4" w14:paraId="75E39525" w14:textId="77777777" w:rsidTr="008655DF">
        <w:tc>
          <w:tcPr>
            <w:tcW w:w="2708" w:type="dxa"/>
          </w:tcPr>
          <w:p w14:paraId="7A2CF899" w14:textId="6371094D" w:rsidR="00B007D0" w:rsidRPr="007812A4" w:rsidRDefault="00B007D0" w:rsidP="003F1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2A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6931" w:type="dxa"/>
          </w:tcPr>
          <w:p w14:paraId="2A4A0D0E" w14:textId="512CA35C" w:rsidR="00B007D0" w:rsidRPr="007812A4" w:rsidRDefault="00D74A9F" w:rsidP="003F1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Консультации. Памятки. </w:t>
            </w:r>
          </w:p>
        </w:tc>
      </w:tr>
    </w:tbl>
    <w:p w14:paraId="73B428A6" w14:textId="11487946" w:rsidR="00FD0B4F" w:rsidRPr="003F182B" w:rsidRDefault="00B60BDC" w:rsidP="003F18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90326696"/>
      <w:bookmarkEnd w:id="2"/>
      <w:r w:rsidRPr="003F1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="00FD0B4F" w:rsidRPr="003F18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Общая характеристика темы самообразования</w:t>
      </w:r>
      <w:bookmarkEnd w:id="4"/>
    </w:p>
    <w:p w14:paraId="5D2DB701" w14:textId="0E48A9D9" w:rsidR="007812A4" w:rsidRPr="003F182B" w:rsidRDefault="003F182B" w:rsidP="003F182B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 w:rsidR="007812A4" w:rsidRPr="003F18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14:paraId="0B476828" w14:textId="77777777" w:rsidR="00D00350" w:rsidRDefault="007812A4" w:rsidP="00D00350">
      <w:pPr>
        <w:pStyle w:val="a5"/>
        <w:ind w:left="915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812A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В. А. Сухомлинский.</w:t>
      </w:r>
      <w:bookmarkStart w:id="5" w:name="_Toc90326697"/>
    </w:p>
    <w:p w14:paraId="7F32E40E" w14:textId="074F60F6" w:rsidR="00FD0B4F" w:rsidRPr="00D00350" w:rsidRDefault="00B60BDC" w:rsidP="00D00350">
      <w:pPr>
        <w:pStyle w:val="a5"/>
        <w:ind w:left="915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D0B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.1 </w:t>
      </w:r>
      <w:r w:rsidR="00FD0B4F" w:rsidRPr="00976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bookmarkEnd w:id="5"/>
    </w:p>
    <w:p w14:paraId="3713D024" w14:textId="607BA326" w:rsidR="00B60BDC" w:rsidRPr="00B60BDC" w:rsidRDefault="00D00350" w:rsidP="003F182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0BDC" w:rsidRPr="00B6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– очень интересный и в тоже время сложный процесс.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приёмы нетрадиционного рисования. Многие учёные считают, что все виды нетрадиционного рисования можно вводить с раннего возраста, знакомя детей с особенностями техники (</w:t>
      </w:r>
      <w:proofErr w:type="spellStart"/>
      <w:r w:rsidR="00B60BDC" w:rsidRPr="00B6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Эйнон</w:t>
      </w:r>
      <w:proofErr w:type="spellEnd"/>
      <w:r w:rsidR="00B60BDC" w:rsidRPr="00B6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spellStart"/>
      <w:r w:rsidR="00B60BDC" w:rsidRPr="00B60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="00B60BDC" w:rsidRPr="00B6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и др.). Отличие состоит лишь в степени участия воспитателя в процессе рисования.</w:t>
      </w:r>
    </w:p>
    <w:p w14:paraId="0E24B538" w14:textId="77777777" w:rsidR="00B60BDC" w:rsidRPr="00B60BDC" w:rsidRDefault="00B60BDC" w:rsidP="003F182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14:paraId="6D486225" w14:textId="5A2CC03D" w:rsidR="00B60BDC" w:rsidRPr="003F182B" w:rsidRDefault="00D00350" w:rsidP="003F18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60BDC" w:rsidRPr="003F182B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B60BDC" w:rsidRPr="003F182B">
        <w:rPr>
          <w:rFonts w:ascii="Times New Roman" w:hAnsi="Times New Roman" w:cs="Times New Roman"/>
          <w:sz w:val="28"/>
          <w:szCs w:val="28"/>
        </w:rPr>
        <w:t xml:space="preserve">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</w:p>
    <w:p w14:paraId="2766740C" w14:textId="10000EE7" w:rsidR="00B60BDC" w:rsidRPr="003F182B" w:rsidRDefault="00B60BDC" w:rsidP="003F182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82B">
        <w:rPr>
          <w:rFonts w:ascii="Times New Roman" w:hAnsi="Times New Roman" w:cs="Times New Roman"/>
          <w:sz w:val="28"/>
          <w:szCs w:val="28"/>
        </w:rPr>
        <w:t xml:space="preserve">Таким образом, развивается творческая личность, способная применять свои знания и умения в различных ситуациях. </w:t>
      </w:r>
    </w:p>
    <w:p w14:paraId="08380859" w14:textId="3883E653" w:rsidR="00FD0B4F" w:rsidRPr="00D74A9F" w:rsidRDefault="00B60BDC" w:rsidP="00D74A9F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182B">
        <w:rPr>
          <w:rFonts w:ascii="Times New Roman" w:hAnsi="Times New Roman" w:cs="Times New Roman"/>
          <w:sz w:val="28"/>
          <w:szCs w:val="28"/>
        </w:rPr>
        <w:t xml:space="preserve"> Рисование нетрадиционными техниками - важнейшее дело эстетического воспитания. Изобразительная деятельность - одна из самых интересных для </w:t>
      </w:r>
      <w:r w:rsidRPr="00B60BD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60BDC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возраста: она глубоко волнует ребенка, вызывает положительные эмоции. </w:t>
      </w:r>
    </w:p>
    <w:p w14:paraId="203C1AE4" w14:textId="3D7BFF11" w:rsidR="00FD0B4F" w:rsidRPr="008A37A1" w:rsidRDefault="00B60BDC" w:rsidP="00B60BDC">
      <w:pPr>
        <w:pStyle w:val="a5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3.2 </w:t>
      </w:r>
      <w:r w:rsidR="00FD0B4F" w:rsidRPr="00B60B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Цели и задачи работы по плану самообразования воспитателя по </w:t>
      </w:r>
      <w:r w:rsidRPr="00B60B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теме: </w:t>
      </w:r>
      <w:r w:rsidRPr="008A37A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008A37A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Развитие мелкой моторики у детей младшего возраста через нетрадиционную технику рисования»</w:t>
      </w:r>
    </w:p>
    <w:p w14:paraId="290DD008" w14:textId="01ED8785" w:rsidR="00B60BDC" w:rsidRPr="008655DF" w:rsidRDefault="00FD0B4F" w:rsidP="003F182B">
      <w:pPr>
        <w:shd w:val="clear" w:color="auto" w:fill="FFFFFF"/>
        <w:ind w:hanging="567"/>
        <w:rPr>
          <w:rFonts w:ascii="Times New Roman" w:hAnsi="Times New Roman" w:cs="Times New Roman"/>
          <w:sz w:val="28"/>
          <w:szCs w:val="28"/>
        </w:rPr>
      </w:pPr>
      <w:r w:rsidRPr="0062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60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60BDC" w:rsidRPr="008655DF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B60BDC" w:rsidRPr="008655DF">
        <w:rPr>
          <w:rFonts w:ascii="Times New Roman" w:hAnsi="Times New Roman" w:cs="Times New Roman"/>
          <w:color w:val="000000"/>
          <w:sz w:val="28"/>
          <w:szCs w:val="28"/>
        </w:rPr>
        <w:t> у</w:t>
      </w:r>
      <w:r w:rsidR="00B6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BDC" w:rsidRPr="008655DF">
        <w:rPr>
          <w:rFonts w:ascii="Times New Roman" w:hAnsi="Times New Roman" w:cs="Times New Roman"/>
          <w:color w:val="000000"/>
          <w:sz w:val="28"/>
          <w:szCs w:val="28"/>
        </w:rPr>
        <w:t>детей творческие способности, средствами нетрадиционного рисования.</w:t>
      </w:r>
    </w:p>
    <w:p w14:paraId="075A7132" w14:textId="11F28E97" w:rsidR="00FD0B4F" w:rsidRDefault="00FD0B4F" w:rsidP="00FD0B4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30BFBD" w14:textId="77777777" w:rsidR="00FD0B4F" w:rsidRPr="00625085" w:rsidRDefault="00FD0B4F" w:rsidP="003F182B">
      <w:pPr>
        <w:spacing w:after="150" w:line="240" w:lineRule="auto"/>
        <w:ind w:left="-567" w:hanging="142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2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5389FEA" w14:textId="77777777" w:rsidR="00FD0B4F" w:rsidRPr="00625085" w:rsidRDefault="00FD0B4F" w:rsidP="00FD0B4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2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05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2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план работы по данной теме</w:t>
      </w:r>
    </w:p>
    <w:p w14:paraId="685B76D9" w14:textId="77777777" w:rsidR="00FD0B4F" w:rsidRPr="00625085" w:rsidRDefault="00FD0B4F" w:rsidP="00FD0B4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62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литературу по данной теме</w:t>
      </w:r>
    </w:p>
    <w:p w14:paraId="392CA582" w14:textId="77777777" w:rsidR="00FD0B4F" w:rsidRDefault="00FD0B4F" w:rsidP="00FD0B4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2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консультацию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памятки </w:t>
      </w:r>
      <w:r w:rsidRPr="0062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</w:t>
      </w:r>
    </w:p>
    <w:p w14:paraId="00D63403" w14:textId="77777777" w:rsidR="00FD0B4F" w:rsidRPr="00545F4D" w:rsidRDefault="00FD0B4F" w:rsidP="00FD0B4F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конспект </w:t>
      </w:r>
    </w:p>
    <w:p w14:paraId="34960B04" w14:textId="77777777" w:rsidR="00FD0B4F" w:rsidRDefault="00FD0B4F" w:rsidP="003F182B">
      <w:pPr>
        <w:spacing w:after="0" w:line="240" w:lineRule="auto"/>
        <w:ind w:left="-426" w:hanging="28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73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bookmarkStart w:id="6" w:name="_Hlk160562034"/>
      <w:r w:rsidRPr="00E73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Средства</w:t>
      </w:r>
      <w:r w:rsidRPr="00E73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3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обучения</w:t>
      </w:r>
      <w:r w:rsidRPr="0070585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bookmarkEnd w:id="6"/>
    </w:p>
    <w:p w14:paraId="363776D0" w14:textId="77777777" w:rsidR="00DE3155" w:rsidRDefault="00DE3155" w:rsidP="00FD0B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4DF22C7" w14:textId="28DC78E8" w:rsidR="00DE3155" w:rsidRDefault="00DE3155" w:rsidP="003F182B">
      <w:pPr>
        <w:pStyle w:val="c1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совместная деятельность воспитателя с детьми</w:t>
      </w:r>
    </w:p>
    <w:p w14:paraId="69654FE7" w14:textId="77777777" w:rsidR="003F182B" w:rsidRDefault="003F182B" w:rsidP="003F182B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87A5BF" w14:textId="5982A65E" w:rsidR="003F182B" w:rsidRDefault="00DE3155" w:rsidP="003F182B">
      <w:pPr>
        <w:pStyle w:val="c1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самостоятельная деятельность детей</w:t>
      </w:r>
    </w:p>
    <w:p w14:paraId="091F2A04" w14:textId="77777777" w:rsidR="003F182B" w:rsidRPr="003F182B" w:rsidRDefault="003F182B" w:rsidP="003F182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A6F106" w14:textId="5A5B2A3B" w:rsidR="003F182B" w:rsidRPr="003F182B" w:rsidRDefault="00DE3155" w:rsidP="003F182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предметно-развивающая среда</w:t>
      </w:r>
    </w:p>
    <w:p w14:paraId="7A1EFC7B" w14:textId="77777777" w:rsidR="003F182B" w:rsidRDefault="003F182B" w:rsidP="00FD0B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A580A4" w14:textId="33D7D54F" w:rsidR="00FD0B4F" w:rsidRDefault="00FD0B4F" w:rsidP="003F182B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E73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AFA"/>
        </w:rPr>
        <w:t xml:space="preserve">Структура </w:t>
      </w:r>
      <w:r w:rsidR="008A37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9FAFA"/>
        </w:rPr>
        <w:t>занятий:</w:t>
      </w:r>
      <w:r w:rsidRPr="00E73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</w:p>
    <w:p w14:paraId="6144FCC7" w14:textId="77777777" w:rsidR="00FD0B4F" w:rsidRPr="00E739DA" w:rsidRDefault="00FD0B4F" w:rsidP="00FD0B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14:paraId="2EA5FC8A" w14:textId="2B4AA898" w:rsidR="00DE3155" w:rsidRPr="003F182B" w:rsidRDefault="008A37A1" w:rsidP="00FD0B4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F1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F1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отивация детей.</w:t>
      </w:r>
    </w:p>
    <w:p w14:paraId="6F71BC33" w14:textId="313F5C25" w:rsidR="008A37A1" w:rsidRPr="003F182B" w:rsidRDefault="008A37A1" w:rsidP="00FD0B4F">
      <w:pPr>
        <w:spacing w:after="0" w:line="360" w:lineRule="auto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альчиковая гимнастика.</w:t>
      </w:r>
    </w:p>
    <w:p w14:paraId="2D9CBDEC" w14:textId="3EF72548" w:rsidR="008A37A1" w:rsidRPr="003F182B" w:rsidRDefault="008A37A1" w:rsidP="00FD0B4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удожественно-</w:t>
      </w:r>
      <w:r w:rsidR="003F182B" w:rsidRP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 деятельность</w:t>
      </w:r>
      <w:r w:rsidRPr="003F18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A5E028" w14:textId="1315B62C" w:rsidR="00DE3155" w:rsidRPr="00DE3155" w:rsidRDefault="003F182B" w:rsidP="00DE315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DE3155" w:rsidRPr="00DE3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альцеграфия</w:t>
      </w:r>
      <w:proofErr w:type="spellEnd"/>
      <w:r w:rsidR="00DE3155" w:rsidRPr="00DE3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рисование кончиками пальцев.</w:t>
      </w:r>
    </w:p>
    <w:p w14:paraId="64952FFA" w14:textId="038077DB" w:rsidR="00DE3155" w:rsidRPr="00DE3155" w:rsidRDefault="003F182B" w:rsidP="00DE315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</w:t>
      </w:r>
      <w:r w:rsidR="00DE3155" w:rsidRPr="00DE3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исование ладонями.</w:t>
      </w:r>
    </w:p>
    <w:p w14:paraId="1C1473CF" w14:textId="1F4C386E" w:rsidR="00DE3155" w:rsidRPr="00D74A9F" w:rsidRDefault="003F182B" w:rsidP="00DE315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="00DE3155" w:rsidRPr="00DE3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тампинг</w:t>
      </w:r>
      <w:proofErr w:type="spellEnd"/>
      <w:r w:rsidR="00DE3155" w:rsidRPr="00DE31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создание изображения </w:t>
      </w:r>
      <w:r w:rsidR="00DE3155" w:rsidRPr="00D74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отпечатков</w:t>
      </w:r>
      <w:r w:rsidR="008A37A1" w:rsidRPr="00D74A9F">
        <w:rPr>
          <w:rFonts w:ascii="Times New Roman" w:hAnsi="Times New Roman" w:cs="Times New Roman"/>
          <w:sz w:val="28"/>
          <w:szCs w:val="28"/>
        </w:rPr>
        <w:t xml:space="preserve"> </w:t>
      </w:r>
      <w:r w:rsidR="008A37A1" w:rsidRPr="00D74A9F">
        <w:rPr>
          <w:rFonts w:ascii="Times New Roman" w:hAnsi="Times New Roman" w:cs="Times New Roman"/>
          <w:sz w:val="28"/>
          <w:szCs w:val="28"/>
        </w:rPr>
        <w:t>картофеля;</w:t>
      </w:r>
      <w:r w:rsidR="008A37A1" w:rsidRPr="00D74A9F">
        <w:rPr>
          <w:rFonts w:ascii="Times New Roman" w:hAnsi="Times New Roman" w:cs="Times New Roman"/>
          <w:sz w:val="28"/>
          <w:szCs w:val="28"/>
        </w:rPr>
        <w:t xml:space="preserve"> </w:t>
      </w:r>
      <w:r w:rsidR="008A37A1" w:rsidRPr="00D74A9F">
        <w:rPr>
          <w:rFonts w:ascii="Times New Roman" w:hAnsi="Times New Roman" w:cs="Times New Roman"/>
          <w:sz w:val="28"/>
          <w:szCs w:val="28"/>
        </w:rPr>
        <w:t>осенними листьями;</w:t>
      </w:r>
    </w:p>
    <w:p w14:paraId="58AA076F" w14:textId="77777777" w:rsidR="00FD0B4F" w:rsidRPr="00D74A9F" w:rsidRDefault="00FD0B4F" w:rsidP="003F182B">
      <w:pPr>
        <w:spacing w:after="0" w:line="240" w:lineRule="auto"/>
        <w:ind w:hanging="426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74A9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Форма обучения</w:t>
      </w:r>
      <w:r w:rsidRPr="00D74A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</w:p>
    <w:p w14:paraId="63E0614B" w14:textId="77777777" w:rsidR="003F182B" w:rsidRDefault="003F182B" w:rsidP="003F182B">
      <w:pPr>
        <w:spacing w:after="0" w:line="240" w:lineRule="auto"/>
        <w:ind w:hanging="426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14:paraId="71453D72" w14:textId="6684D0EA" w:rsidR="000C2A6E" w:rsidRPr="000C2A6E" w:rsidRDefault="003F182B" w:rsidP="003F18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-  </w:t>
      </w:r>
      <w:r w:rsidR="00D74A9F" w:rsidRPr="000C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 деятельность</w:t>
      </w:r>
    </w:p>
    <w:p w14:paraId="08532AD7" w14:textId="78B8F7C1" w:rsidR="000C2A6E" w:rsidRPr="000C2A6E" w:rsidRDefault="003F182B" w:rsidP="003F18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2A6E" w:rsidRPr="000C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14:paraId="799F2749" w14:textId="51867078" w:rsidR="000C2A6E" w:rsidRPr="000C2A6E" w:rsidRDefault="003F182B" w:rsidP="003F18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C2A6E" w:rsidRPr="000C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гимнастики</w:t>
      </w:r>
    </w:p>
    <w:p w14:paraId="397305D6" w14:textId="3727D931" w:rsidR="00FD0B4F" w:rsidRPr="00D74A9F" w:rsidRDefault="003F182B" w:rsidP="00D74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2A6E" w:rsidRPr="000C2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и поделок</w:t>
      </w:r>
    </w:p>
    <w:p w14:paraId="03428736" w14:textId="77777777" w:rsidR="00D74A9F" w:rsidRDefault="00D74A9F" w:rsidP="00D74A9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90326699"/>
    </w:p>
    <w:p w14:paraId="374DD67D" w14:textId="50E52ED5" w:rsidR="00FD0B4F" w:rsidRPr="0097643A" w:rsidRDefault="00B60BDC" w:rsidP="00D74A9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FD0B4F" w:rsidRPr="00976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.3 Этапы работы</w:t>
      </w:r>
      <w:bookmarkEnd w:id="7"/>
      <w:r w:rsidR="003F1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B4F" w:rsidRPr="009764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теме самообразования:</w:t>
      </w:r>
    </w:p>
    <w:p w14:paraId="36A78374" w14:textId="430A767C" w:rsidR="000C2A6E" w:rsidRPr="00D00350" w:rsidRDefault="00FD0B4F" w:rsidP="00D74A9F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0035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C2A6E" w:rsidRPr="00D00350">
        <w:rPr>
          <w:rFonts w:ascii="Times New Roman" w:hAnsi="Times New Roman"/>
          <w:b/>
          <w:bCs/>
          <w:i/>
          <w:sz w:val="28"/>
          <w:szCs w:val="28"/>
        </w:rPr>
        <w:t>1. Изучение методической литературы по теме</w:t>
      </w:r>
      <w:r w:rsidR="000C2A6E" w:rsidRPr="00D0035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536AB9CE" w14:textId="2F5BB4A1" w:rsidR="000C2A6E" w:rsidRPr="00D74A9F" w:rsidRDefault="000C2A6E" w:rsidP="00D74A9F">
      <w:pPr>
        <w:pStyle w:val="ac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74A9F">
        <w:rPr>
          <w:rFonts w:ascii="Times New Roman" w:hAnsi="Times New Roman"/>
          <w:iCs/>
          <w:sz w:val="28"/>
          <w:szCs w:val="28"/>
        </w:rPr>
        <w:t xml:space="preserve">   </w:t>
      </w:r>
      <w:r w:rsidRPr="00D74A9F">
        <w:rPr>
          <w:rFonts w:ascii="Times New Roman" w:hAnsi="Times New Roman"/>
          <w:iCs/>
          <w:sz w:val="28"/>
          <w:szCs w:val="28"/>
        </w:rPr>
        <w:t xml:space="preserve">А. А. Фатеева </w:t>
      </w:r>
      <w:r w:rsidR="003F182B" w:rsidRPr="00D74A9F">
        <w:rPr>
          <w:rFonts w:ascii="Times New Roman" w:hAnsi="Times New Roman"/>
          <w:iCs/>
          <w:sz w:val="28"/>
          <w:szCs w:val="28"/>
        </w:rPr>
        <w:t>«</w:t>
      </w:r>
      <w:r w:rsidRPr="00D74A9F">
        <w:rPr>
          <w:rFonts w:ascii="Times New Roman" w:hAnsi="Times New Roman"/>
          <w:iCs/>
          <w:sz w:val="28"/>
          <w:szCs w:val="28"/>
        </w:rPr>
        <w:t>Рисуем без кисточки</w:t>
      </w:r>
      <w:r w:rsidR="00D74A9F" w:rsidRPr="00D74A9F">
        <w:rPr>
          <w:rFonts w:ascii="Times New Roman" w:hAnsi="Times New Roman"/>
          <w:iCs/>
          <w:sz w:val="28"/>
          <w:szCs w:val="28"/>
        </w:rPr>
        <w:t>»</w:t>
      </w:r>
    </w:p>
    <w:p w14:paraId="4066E44F" w14:textId="51AAB9DC" w:rsidR="000C2A6E" w:rsidRPr="00D74A9F" w:rsidRDefault="000C2A6E" w:rsidP="00D74A9F">
      <w:pPr>
        <w:pStyle w:val="ac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74A9F">
        <w:rPr>
          <w:rFonts w:ascii="Times New Roman" w:hAnsi="Times New Roman"/>
          <w:iCs/>
          <w:sz w:val="28"/>
          <w:szCs w:val="28"/>
        </w:rPr>
        <w:t xml:space="preserve"> </w:t>
      </w:r>
      <w:r w:rsidRPr="00D74A9F">
        <w:rPr>
          <w:rFonts w:ascii="Times New Roman" w:hAnsi="Times New Roman"/>
          <w:iCs/>
          <w:sz w:val="28"/>
          <w:szCs w:val="28"/>
        </w:rPr>
        <w:t xml:space="preserve">  </w:t>
      </w:r>
      <w:r w:rsidRPr="00D74A9F">
        <w:rPr>
          <w:rFonts w:ascii="Times New Roman" w:hAnsi="Times New Roman"/>
          <w:iCs/>
          <w:sz w:val="28"/>
          <w:szCs w:val="28"/>
        </w:rPr>
        <w:t xml:space="preserve">Т. Н. Давыдова </w:t>
      </w:r>
      <w:r w:rsidR="00D74A9F" w:rsidRPr="00D74A9F">
        <w:rPr>
          <w:rFonts w:ascii="Times New Roman" w:hAnsi="Times New Roman"/>
          <w:iCs/>
          <w:sz w:val="28"/>
          <w:szCs w:val="28"/>
        </w:rPr>
        <w:t>«</w:t>
      </w:r>
      <w:r w:rsidRPr="00D74A9F">
        <w:rPr>
          <w:rFonts w:ascii="Times New Roman" w:hAnsi="Times New Roman"/>
          <w:iCs/>
          <w:sz w:val="28"/>
          <w:szCs w:val="28"/>
        </w:rPr>
        <w:t>Рисуем ладошками</w:t>
      </w:r>
      <w:r w:rsidR="00D74A9F" w:rsidRPr="00D74A9F">
        <w:rPr>
          <w:rFonts w:ascii="Times New Roman" w:hAnsi="Times New Roman"/>
          <w:iCs/>
          <w:sz w:val="28"/>
          <w:szCs w:val="28"/>
        </w:rPr>
        <w:t>»</w:t>
      </w:r>
    </w:p>
    <w:p w14:paraId="465187AF" w14:textId="3C57C999" w:rsidR="000C2A6E" w:rsidRPr="00D74A9F" w:rsidRDefault="000C2A6E" w:rsidP="00D74A9F">
      <w:pPr>
        <w:pStyle w:val="ac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74A9F">
        <w:rPr>
          <w:rFonts w:ascii="Times New Roman" w:hAnsi="Times New Roman"/>
          <w:iCs/>
          <w:sz w:val="28"/>
          <w:szCs w:val="28"/>
        </w:rPr>
        <w:t xml:space="preserve"> </w:t>
      </w:r>
      <w:r w:rsidRPr="00D74A9F">
        <w:rPr>
          <w:rFonts w:ascii="Times New Roman" w:hAnsi="Times New Roman"/>
          <w:iCs/>
          <w:sz w:val="28"/>
          <w:szCs w:val="28"/>
        </w:rPr>
        <w:t xml:space="preserve"> </w:t>
      </w:r>
      <w:r w:rsidRPr="00D74A9F">
        <w:rPr>
          <w:rFonts w:ascii="Times New Roman" w:hAnsi="Times New Roman"/>
          <w:iCs/>
          <w:sz w:val="28"/>
          <w:szCs w:val="28"/>
        </w:rPr>
        <w:t xml:space="preserve"> Г. Н. Давыдова </w:t>
      </w:r>
      <w:r w:rsidR="00D74A9F" w:rsidRPr="00D74A9F">
        <w:rPr>
          <w:rFonts w:ascii="Times New Roman" w:hAnsi="Times New Roman"/>
          <w:iCs/>
          <w:sz w:val="28"/>
          <w:szCs w:val="28"/>
        </w:rPr>
        <w:t>«</w:t>
      </w:r>
      <w:r w:rsidRPr="00D74A9F">
        <w:rPr>
          <w:rFonts w:ascii="Times New Roman" w:hAnsi="Times New Roman"/>
          <w:iCs/>
          <w:sz w:val="28"/>
          <w:szCs w:val="28"/>
        </w:rPr>
        <w:t>Нетрадиционная техника рисования в детском саду</w:t>
      </w:r>
      <w:r w:rsidR="00D74A9F" w:rsidRPr="00D74A9F">
        <w:rPr>
          <w:rFonts w:ascii="Times New Roman" w:hAnsi="Times New Roman"/>
          <w:iCs/>
          <w:sz w:val="28"/>
          <w:szCs w:val="28"/>
        </w:rPr>
        <w:t>»</w:t>
      </w:r>
      <w:r w:rsidRPr="00D74A9F">
        <w:rPr>
          <w:rFonts w:ascii="Times New Roman" w:hAnsi="Times New Roman"/>
          <w:iCs/>
          <w:sz w:val="28"/>
          <w:szCs w:val="28"/>
        </w:rPr>
        <w:t xml:space="preserve">- М. 2007г. </w:t>
      </w:r>
    </w:p>
    <w:p w14:paraId="40CF2E60" w14:textId="2E7D5D44" w:rsidR="000C2A6E" w:rsidRPr="00D74A9F" w:rsidRDefault="000C2A6E" w:rsidP="00D74A9F">
      <w:pPr>
        <w:pStyle w:val="ac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74A9F">
        <w:rPr>
          <w:rFonts w:ascii="Times New Roman" w:hAnsi="Times New Roman"/>
          <w:iCs/>
          <w:sz w:val="28"/>
          <w:szCs w:val="28"/>
        </w:rPr>
        <w:t xml:space="preserve"> </w:t>
      </w:r>
      <w:r w:rsidRPr="00D74A9F">
        <w:rPr>
          <w:rFonts w:ascii="Times New Roman" w:hAnsi="Times New Roman"/>
          <w:iCs/>
          <w:sz w:val="28"/>
          <w:szCs w:val="28"/>
        </w:rPr>
        <w:t xml:space="preserve">  </w:t>
      </w:r>
      <w:r w:rsidRPr="00D74A9F">
        <w:rPr>
          <w:rFonts w:ascii="Times New Roman" w:hAnsi="Times New Roman"/>
          <w:iCs/>
          <w:sz w:val="28"/>
          <w:szCs w:val="28"/>
        </w:rPr>
        <w:t xml:space="preserve">И. А. Лыкова </w:t>
      </w:r>
      <w:r w:rsidR="00D74A9F" w:rsidRPr="00D74A9F">
        <w:rPr>
          <w:rFonts w:ascii="Times New Roman" w:hAnsi="Times New Roman"/>
          <w:iCs/>
          <w:sz w:val="28"/>
          <w:szCs w:val="28"/>
        </w:rPr>
        <w:t>«</w:t>
      </w:r>
      <w:r w:rsidRPr="00D74A9F">
        <w:rPr>
          <w:rFonts w:ascii="Times New Roman" w:hAnsi="Times New Roman"/>
          <w:iCs/>
          <w:sz w:val="28"/>
          <w:szCs w:val="28"/>
        </w:rPr>
        <w:t>Цветные ладошки</w:t>
      </w:r>
      <w:r w:rsidR="00D74A9F" w:rsidRPr="00D74A9F">
        <w:rPr>
          <w:rFonts w:ascii="Times New Roman" w:hAnsi="Times New Roman"/>
          <w:iCs/>
          <w:sz w:val="28"/>
          <w:szCs w:val="28"/>
        </w:rPr>
        <w:t>»</w:t>
      </w:r>
    </w:p>
    <w:p w14:paraId="6732DEA2" w14:textId="3D2E7451" w:rsidR="000C2A6E" w:rsidRPr="00D74A9F" w:rsidRDefault="000C2A6E" w:rsidP="00D74A9F">
      <w:pPr>
        <w:pStyle w:val="ac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D74A9F">
        <w:rPr>
          <w:rFonts w:ascii="Times New Roman" w:hAnsi="Times New Roman"/>
          <w:iCs/>
          <w:sz w:val="28"/>
          <w:szCs w:val="28"/>
        </w:rPr>
        <w:t xml:space="preserve"> </w:t>
      </w:r>
      <w:r w:rsidR="00D74A9F">
        <w:rPr>
          <w:rFonts w:ascii="Times New Roman" w:hAnsi="Times New Roman"/>
          <w:iCs/>
          <w:sz w:val="28"/>
          <w:szCs w:val="28"/>
        </w:rPr>
        <w:t xml:space="preserve"> </w:t>
      </w:r>
      <w:r w:rsidRPr="00D74A9F">
        <w:rPr>
          <w:rFonts w:ascii="Times New Roman" w:hAnsi="Times New Roman"/>
          <w:iCs/>
          <w:sz w:val="28"/>
          <w:szCs w:val="28"/>
        </w:rPr>
        <w:t xml:space="preserve"> </w:t>
      </w:r>
      <w:r w:rsidRPr="00D74A9F">
        <w:rPr>
          <w:rFonts w:ascii="Times New Roman" w:hAnsi="Times New Roman"/>
          <w:iCs/>
          <w:sz w:val="28"/>
          <w:szCs w:val="28"/>
        </w:rPr>
        <w:t xml:space="preserve">А. В. Никитина «Нетрадиционные техники рисования в детском саду» </w:t>
      </w:r>
    </w:p>
    <w:p w14:paraId="3D5FE9FE" w14:textId="1DF7549C" w:rsidR="003F182B" w:rsidRPr="00D74A9F" w:rsidRDefault="00D74A9F" w:rsidP="00D74A9F">
      <w:pPr>
        <w:pStyle w:val="ac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0C2A6E" w:rsidRPr="00D74A9F">
        <w:rPr>
          <w:rFonts w:ascii="Times New Roman" w:hAnsi="Times New Roman"/>
          <w:iCs/>
          <w:sz w:val="28"/>
          <w:szCs w:val="28"/>
        </w:rPr>
        <w:t xml:space="preserve"> И. А. Лыкова - «Методическое пособие для специалистов дошкольных образовательных учреждений»</w:t>
      </w:r>
    </w:p>
    <w:p w14:paraId="00379D3F" w14:textId="5F8F10E2" w:rsidR="003F182B" w:rsidRPr="00D00350" w:rsidRDefault="00CE5340" w:rsidP="00D74A9F">
      <w:pPr>
        <w:shd w:val="clear" w:color="auto" w:fill="FFFFFF"/>
        <w:spacing w:after="0" w:line="360" w:lineRule="auto"/>
        <w:jc w:val="both"/>
        <w:rPr>
          <w:rFonts w:ascii="PT Sans" w:eastAsia="Times New Roman" w:hAnsi="PT Sans" w:cs="Times New Roman"/>
          <w:b/>
          <w:bCs/>
          <w:i/>
          <w:sz w:val="21"/>
          <w:szCs w:val="21"/>
          <w:lang w:eastAsia="ru-RU"/>
        </w:rPr>
      </w:pPr>
      <w:r w:rsidRPr="00D00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3F182B" w:rsidRPr="00D0035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родителями</w:t>
      </w:r>
    </w:p>
    <w:p w14:paraId="6C246FE4" w14:textId="1D271AB0" w:rsidR="00CE5340" w:rsidRPr="000C2A6E" w:rsidRDefault="00CE5340" w:rsidP="00D74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2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Анкетирование родителей на тему: «Определение интереса ребёнка к изобразительной деятельности».</w:t>
      </w:r>
    </w:p>
    <w:p w14:paraId="4CE565A4" w14:textId="77777777" w:rsidR="00CE5340" w:rsidRPr="000C2A6E" w:rsidRDefault="00CE5340" w:rsidP="00D74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2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Памятки для родителей «Развитие творческих способностей ребёнка».</w:t>
      </w:r>
    </w:p>
    <w:p w14:paraId="177924B7" w14:textId="77777777" w:rsidR="00CE5340" w:rsidRPr="000C2A6E" w:rsidRDefault="00CE5340" w:rsidP="00D74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2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Консультация для родителей «Организация самостоятельной изобразительной деятельности детей».</w:t>
      </w:r>
    </w:p>
    <w:p w14:paraId="1D8235AF" w14:textId="77777777" w:rsidR="00CE5340" w:rsidRPr="00D74A9F" w:rsidRDefault="00CE5340" w:rsidP="00D74A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2A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Памятка для родителей «Учите рисовать в нетрадиционной технике».</w:t>
      </w:r>
    </w:p>
    <w:p w14:paraId="5FCD4A7F" w14:textId="340025D0" w:rsidR="00D00350" w:rsidRPr="00D00350" w:rsidRDefault="00D74A9F" w:rsidP="00D0035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5</w:t>
      </w:r>
      <w:r w:rsidRPr="00D74A9F">
        <w:rPr>
          <w:iCs/>
          <w:sz w:val="28"/>
          <w:szCs w:val="28"/>
          <w:shd w:val="clear" w:color="auto" w:fill="FFFFFF"/>
        </w:rPr>
        <w:t>.</w:t>
      </w:r>
      <w:r w:rsidR="00FD0B4F" w:rsidRPr="00D74A9F">
        <w:rPr>
          <w:iCs/>
          <w:sz w:val="28"/>
          <w:szCs w:val="28"/>
          <w:shd w:val="clear" w:color="auto" w:fill="FFFFFF"/>
        </w:rPr>
        <w:t xml:space="preserve"> </w:t>
      </w:r>
      <w:r w:rsidR="00FD0B4F" w:rsidRPr="00D74A9F">
        <w:rPr>
          <w:rFonts w:eastAsia="Calibri"/>
          <w:iCs/>
          <w:sz w:val="28"/>
          <w:szCs w:val="28"/>
          <w:shd w:val="clear" w:color="auto" w:fill="FFFFFF"/>
          <w:lang w:eastAsia="en-US"/>
        </w:rPr>
        <w:t>Разработка конспектов по теме: «</w:t>
      </w:r>
      <w:r w:rsidR="00CE5340" w:rsidRPr="00D74A9F">
        <w:rPr>
          <w:bCs/>
          <w:iCs/>
          <w:sz w:val="28"/>
          <w:szCs w:val="28"/>
        </w:rPr>
        <w:t xml:space="preserve">нетрадиционная техника </w:t>
      </w:r>
      <w:r w:rsidR="00CE5340" w:rsidRPr="00D74A9F">
        <w:rPr>
          <w:bCs/>
          <w:iCs/>
          <w:sz w:val="28"/>
          <w:szCs w:val="28"/>
        </w:rPr>
        <w:t>рисования</w:t>
      </w:r>
      <w:r w:rsidR="00FD0B4F" w:rsidRPr="00D74A9F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» </w:t>
      </w:r>
      <w:r w:rsidR="00CE5340" w:rsidRPr="00D74A9F">
        <w:rPr>
          <w:iCs/>
          <w:sz w:val="28"/>
          <w:szCs w:val="28"/>
          <w:shd w:val="clear" w:color="auto" w:fill="FFFFFF"/>
        </w:rPr>
        <w:t xml:space="preserve">в течении </w:t>
      </w:r>
    </w:p>
    <w:p w14:paraId="32FECBBE" w14:textId="61AFE564" w:rsidR="00D74A9F" w:rsidRPr="00D00350" w:rsidRDefault="00D74A9F" w:rsidP="00D74A9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35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="008A37A1" w:rsidRPr="00D0035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Этапы работы</w:t>
      </w:r>
      <w:r w:rsidRPr="00D0035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</w:t>
      </w:r>
      <w:r w:rsidRPr="00D00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нетрадиционн</w:t>
      </w:r>
      <w:r w:rsidRPr="00D00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ой </w:t>
      </w:r>
      <w:r w:rsidRPr="00D00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</w:t>
      </w:r>
      <w:r w:rsidRPr="00D00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D00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рисования»</w:t>
      </w:r>
    </w:p>
    <w:p w14:paraId="245F4F28" w14:textId="18E4557B" w:rsidR="008A37A1" w:rsidRDefault="008A37A1" w:rsidP="00D74A9F">
      <w:pPr>
        <w:pStyle w:val="c2"/>
        <w:shd w:val="clear" w:color="auto" w:fill="FFFFFF"/>
        <w:spacing w:before="0" w:beforeAutospacing="0" w:after="0" w:afterAutospacing="0" w:line="360" w:lineRule="auto"/>
        <w:ind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На 1 этапе – репродуктивном</w:t>
      </w:r>
      <w:r>
        <w:rPr>
          <w:rStyle w:val="c5"/>
          <w:color w:val="000000"/>
          <w:sz w:val="28"/>
          <w:szCs w:val="28"/>
        </w:rPr>
        <w:t> </w:t>
      </w:r>
      <w:r w:rsidR="00D74A9F">
        <w:rPr>
          <w:rStyle w:val="c5"/>
          <w:color w:val="000000"/>
          <w:sz w:val="28"/>
          <w:szCs w:val="28"/>
        </w:rPr>
        <w:t>ведется активная</w:t>
      </w:r>
      <w:r>
        <w:rPr>
          <w:rStyle w:val="c5"/>
          <w:color w:val="000000"/>
          <w:sz w:val="28"/>
          <w:szCs w:val="28"/>
        </w:rPr>
        <w:t xml:space="preserve"> работа с детьми по обучению детей нетрадиционным техникам рисования, по ознакомлению с различными средствами выразительности.</w:t>
      </w:r>
    </w:p>
    <w:p w14:paraId="776C80E1" w14:textId="202ACE67" w:rsidR="008A37A1" w:rsidRDefault="008A37A1" w:rsidP="00D74A9F">
      <w:pPr>
        <w:pStyle w:val="c2"/>
        <w:shd w:val="clear" w:color="auto" w:fill="FFFFFF"/>
        <w:spacing w:before="0" w:beforeAutospacing="0" w:after="0" w:afterAutospacing="0" w:line="360" w:lineRule="auto"/>
        <w:ind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На 2 этапе - конструктивном</w:t>
      </w:r>
      <w:r>
        <w:rPr>
          <w:rStyle w:val="c5"/>
          <w:color w:val="000000"/>
          <w:sz w:val="28"/>
          <w:szCs w:val="28"/>
        </w:rPr>
        <w:t> </w:t>
      </w:r>
      <w:r w:rsidR="00D74A9F">
        <w:rPr>
          <w:rStyle w:val="c5"/>
          <w:color w:val="000000"/>
          <w:sz w:val="28"/>
          <w:szCs w:val="28"/>
        </w:rPr>
        <w:t>ведется активная</w:t>
      </w:r>
      <w:r>
        <w:rPr>
          <w:rStyle w:val="c5"/>
          <w:color w:val="000000"/>
          <w:sz w:val="28"/>
          <w:szCs w:val="28"/>
        </w:rPr>
        <w:t xml:space="preserve"> работа по совместной деятельности детей друг с другом, сотворчество воспитателя и детей по использованию нетрадиционных техник, в умении передавать выразительный образ.</w:t>
      </w:r>
    </w:p>
    <w:p w14:paraId="18991F4B" w14:textId="37C4D87F" w:rsidR="008A37A1" w:rsidRDefault="008A37A1" w:rsidP="00D74A9F">
      <w:pPr>
        <w:pStyle w:val="c2"/>
        <w:shd w:val="clear" w:color="auto" w:fill="FFFFFF"/>
        <w:spacing w:before="0" w:beforeAutospacing="0" w:after="0" w:afterAutospacing="0" w:line="360" w:lineRule="auto"/>
        <w:ind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На 3 этапе - творческом</w:t>
      </w:r>
      <w:r>
        <w:rPr>
          <w:rStyle w:val="c5"/>
          <w:color w:val="000000"/>
          <w:sz w:val="28"/>
          <w:szCs w:val="28"/>
        </w:rPr>
        <w:t xml:space="preserve"> дети самостоятельно </w:t>
      </w:r>
      <w:r>
        <w:rPr>
          <w:rStyle w:val="c5"/>
          <w:color w:val="000000"/>
          <w:sz w:val="28"/>
          <w:szCs w:val="28"/>
        </w:rPr>
        <w:t>используют нетрадиционные</w:t>
      </w:r>
      <w:r>
        <w:rPr>
          <w:rStyle w:val="c5"/>
          <w:color w:val="000000"/>
          <w:sz w:val="28"/>
          <w:szCs w:val="28"/>
        </w:rPr>
        <w:t xml:space="preserve"> техники для формирования выразительного образа в рисунках.</w:t>
      </w:r>
    </w:p>
    <w:p w14:paraId="361F6E4C" w14:textId="77777777" w:rsidR="00D00350" w:rsidRPr="0097643A" w:rsidRDefault="00D00350" w:rsidP="00FD0B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B84BF" w14:textId="46E02FE2" w:rsidR="00FD0B4F" w:rsidRPr="00B60BDC" w:rsidRDefault="00FD0B4F" w:rsidP="00B60BD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8" w:name="_Toc90326701"/>
      <w:r w:rsidRPr="00B60B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План работы по теме самообразования на 2022-2023 учебный год</w:t>
      </w:r>
      <w:bookmarkEnd w:id="8"/>
    </w:p>
    <w:p w14:paraId="66606F8C" w14:textId="77777777" w:rsidR="00FD0B4F" w:rsidRDefault="00FD0B4F" w:rsidP="00FD0B4F">
      <w:pPr>
        <w:pStyle w:val="a5"/>
        <w:shd w:val="clear" w:color="auto" w:fill="FFFFFF"/>
        <w:spacing w:after="0" w:line="240" w:lineRule="auto"/>
        <w:ind w:left="91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DFF3BD5" w14:textId="77777777" w:rsidR="00BC2840" w:rsidRDefault="00BC2840" w:rsidP="00FD0B4F">
      <w:pPr>
        <w:pStyle w:val="a5"/>
        <w:shd w:val="clear" w:color="auto" w:fill="FFFFFF"/>
        <w:spacing w:after="0" w:line="240" w:lineRule="auto"/>
        <w:ind w:left="91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753F83FA" w14:textId="77777777" w:rsidR="00BC2840" w:rsidRPr="00F32D23" w:rsidRDefault="00BC2840" w:rsidP="00FD0B4F">
      <w:pPr>
        <w:pStyle w:val="a5"/>
        <w:shd w:val="clear" w:color="auto" w:fill="FFFFFF"/>
        <w:spacing w:after="0" w:line="240" w:lineRule="auto"/>
        <w:ind w:left="91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1303"/>
        <w:gridCol w:w="1764"/>
        <w:gridCol w:w="3301"/>
        <w:gridCol w:w="2084"/>
        <w:gridCol w:w="1754"/>
      </w:tblGrid>
      <w:tr w:rsidR="00D951DE" w:rsidRPr="00394B31" w14:paraId="6A796F34" w14:textId="7047F407" w:rsidTr="00E11FE8">
        <w:tc>
          <w:tcPr>
            <w:tcW w:w="1318" w:type="dxa"/>
          </w:tcPr>
          <w:p w14:paraId="3FB5AE64" w14:textId="77777777" w:rsidR="00D951DE" w:rsidRPr="00BC2840" w:rsidRDefault="00D951DE" w:rsidP="00BC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84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74" w:type="dxa"/>
          </w:tcPr>
          <w:p w14:paraId="37F005CD" w14:textId="77777777" w:rsidR="00D951DE" w:rsidRPr="00BC2840" w:rsidRDefault="00D951DE" w:rsidP="00BC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84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46" w:type="dxa"/>
          </w:tcPr>
          <w:p w14:paraId="0E1B4A4A" w14:textId="77777777" w:rsidR="00D951DE" w:rsidRPr="00BC2840" w:rsidRDefault="00D951DE" w:rsidP="00BC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84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  <w:p w14:paraId="47FDB0EE" w14:textId="77777777" w:rsidR="00D951DE" w:rsidRPr="00BC2840" w:rsidRDefault="00D951DE" w:rsidP="00BC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1F1B81" w14:textId="4367254D" w:rsidR="00D951DE" w:rsidRPr="00394B31" w:rsidRDefault="00D951DE" w:rsidP="00BC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562" w:type="dxa"/>
          </w:tcPr>
          <w:p w14:paraId="13699AB8" w14:textId="2C2103C4" w:rsidR="00D951DE" w:rsidRPr="00D951DE" w:rsidRDefault="00D951DE" w:rsidP="00BC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D951DE" w:rsidRPr="00D951DE" w14:paraId="27A8B678" w14:textId="0F62359C" w:rsidTr="00E11FE8">
        <w:trPr>
          <w:trHeight w:val="451"/>
        </w:trPr>
        <w:tc>
          <w:tcPr>
            <w:tcW w:w="1318" w:type="dxa"/>
          </w:tcPr>
          <w:p w14:paraId="10AE0779" w14:textId="5A122487" w:rsidR="00D951DE" w:rsidRPr="00BC2840" w:rsidRDefault="00D951DE" w:rsidP="00BC2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7326" w:type="dxa"/>
            <w:gridSpan w:val="3"/>
          </w:tcPr>
          <w:p w14:paraId="6A591339" w14:textId="3F6CF87E" w:rsidR="00D951DE" w:rsidRPr="00D951DE" w:rsidRDefault="00D951DE" w:rsidP="0039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Разработка и оформление плана работы по самообразованию</w:t>
            </w:r>
            <w:r w:rsidRPr="00D9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D9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План работы. </w:t>
            </w:r>
            <w:r w:rsidRPr="00D95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Подготовка материала</w:t>
            </w:r>
          </w:p>
        </w:tc>
        <w:tc>
          <w:tcPr>
            <w:tcW w:w="1562" w:type="dxa"/>
          </w:tcPr>
          <w:p w14:paraId="45AF6D59" w14:textId="77777777" w:rsidR="00D951DE" w:rsidRPr="00D951DE" w:rsidRDefault="00D951DE" w:rsidP="0039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D951DE" w:rsidRPr="00D00350" w14:paraId="67F8F97E" w14:textId="7602DAB4" w:rsidTr="00E11FE8">
        <w:trPr>
          <w:trHeight w:val="360"/>
        </w:trPr>
        <w:tc>
          <w:tcPr>
            <w:tcW w:w="1318" w:type="dxa"/>
            <w:vMerge w:val="restart"/>
          </w:tcPr>
          <w:p w14:paraId="7351C4B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22F3765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дождик»</w:t>
            </w:r>
          </w:p>
          <w:p w14:paraId="710EEE4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64D8B08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 капельками, сильный ливень), используя точку и линию как средство выразительности.</w:t>
            </w:r>
            <w:r w:rsidRPr="00BC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vMerge w:val="restart"/>
          </w:tcPr>
          <w:p w14:paraId="20719689" w14:textId="706D3EF6" w:rsidR="00D951DE" w:rsidRPr="00394B31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на тему «Использование нетрадиционных техник рисования».</w:t>
            </w:r>
          </w:p>
          <w:p w14:paraId="40A8CCBA" w14:textId="27854F0A" w:rsidR="00D951DE" w:rsidRPr="00394B31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94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«Рисуем пальчиками и ладошками»</w:t>
            </w:r>
          </w:p>
          <w:p w14:paraId="1F11F9E1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14:paraId="38E33CB9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«Засолим капусту»</w:t>
            </w:r>
          </w:p>
          <w:p w14:paraId="009D60EC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техники рисования</w:t>
            </w:r>
          </w:p>
          <w:p w14:paraId="668D1064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355FB874" w14:textId="4CBAC6D6" w:rsidTr="00E11FE8">
        <w:trPr>
          <w:trHeight w:val="1035"/>
        </w:trPr>
        <w:tc>
          <w:tcPr>
            <w:tcW w:w="1318" w:type="dxa"/>
            <w:vMerge/>
          </w:tcPr>
          <w:p w14:paraId="5588376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65C35CF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мухоморы»</w:t>
            </w:r>
          </w:p>
          <w:p w14:paraId="12D1453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(1 занятие)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14:paraId="0158591F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бумаги.</w:t>
            </w:r>
          </w:p>
        </w:tc>
        <w:tc>
          <w:tcPr>
            <w:tcW w:w="2106" w:type="dxa"/>
            <w:vMerge/>
          </w:tcPr>
          <w:p w14:paraId="52AB0E49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346AD8E8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495F7FA8" w14:textId="02101BF8" w:rsidTr="00E11FE8">
        <w:trPr>
          <w:trHeight w:val="259"/>
        </w:trPr>
        <w:tc>
          <w:tcPr>
            <w:tcW w:w="1318" w:type="dxa"/>
            <w:vMerge/>
          </w:tcPr>
          <w:p w14:paraId="34340AD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4B90B12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мухоморы»</w:t>
            </w:r>
          </w:p>
          <w:p w14:paraId="08E8517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(2 занятие)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14:paraId="5388FD05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травку пальчиками. Учить украшать работу сухими листьями, прививать навыки наклеивания (создание элементарного коллажа)</w:t>
            </w:r>
          </w:p>
        </w:tc>
        <w:tc>
          <w:tcPr>
            <w:tcW w:w="2106" w:type="dxa"/>
            <w:vMerge/>
          </w:tcPr>
          <w:p w14:paraId="1FF168FE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3F0DAAD9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033A201E" w14:textId="0A6011B1" w:rsidTr="00E11FE8">
        <w:trPr>
          <w:trHeight w:val="360"/>
        </w:trPr>
        <w:tc>
          <w:tcPr>
            <w:tcW w:w="1318" w:type="dxa"/>
            <w:vMerge/>
          </w:tcPr>
          <w:p w14:paraId="6FB13DE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7D9F9F2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«Опята - дружные ребята»</w:t>
            </w:r>
          </w:p>
          <w:p w14:paraId="6FA980D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(рисование грибочков)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14:paraId="54C0CB0A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Подводить детей к созданию несложной композиции. Упражнять в рисовании грибов пальчиком: всем пальчиком выполнять широкие мазки (шляпки опят) и концом пальца — прямые линии (ножки грибов).</w:t>
            </w:r>
          </w:p>
        </w:tc>
        <w:tc>
          <w:tcPr>
            <w:tcW w:w="2106" w:type="dxa"/>
            <w:vMerge/>
          </w:tcPr>
          <w:p w14:paraId="6B9459C8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2936907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6DC3406A" w14:textId="0C30EE17" w:rsidTr="00E11FE8">
        <w:trPr>
          <w:trHeight w:val="259"/>
        </w:trPr>
        <w:tc>
          <w:tcPr>
            <w:tcW w:w="1318" w:type="dxa"/>
            <w:vMerge/>
          </w:tcPr>
          <w:p w14:paraId="67EEDE6F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51D849BA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Жёлтые листья летят»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14:paraId="719149A5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техникой печатанья ладошками. Учить наносить быстро краску и делать отпечатки – листочки. Развивать цветовое восприятие.</w:t>
            </w:r>
          </w:p>
        </w:tc>
        <w:tc>
          <w:tcPr>
            <w:tcW w:w="2106" w:type="dxa"/>
            <w:vMerge/>
          </w:tcPr>
          <w:p w14:paraId="3D86D127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C2A92D7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193A55F1" w14:textId="18501B93" w:rsidTr="00E11FE8">
        <w:trPr>
          <w:trHeight w:val="289"/>
        </w:trPr>
        <w:tc>
          <w:tcPr>
            <w:tcW w:w="1318" w:type="dxa"/>
            <w:vMerge/>
          </w:tcPr>
          <w:p w14:paraId="768B1DE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52077A24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«Осеннее дерево» </w:t>
            </w:r>
            <w:r w:rsidRPr="00BC28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(коллективная работа)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14:paraId="03E592B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техникой печатания ладошками. Учить быстро, наносить краску на ладошку и делать отпечатки. Развивать </w:t>
            </w:r>
            <w:proofErr w:type="spellStart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6" w:type="dxa"/>
            <w:vMerge/>
          </w:tcPr>
          <w:p w14:paraId="7E92F413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543E853B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039FF852" w14:textId="7D8A166D" w:rsidTr="00E11FE8">
        <w:trPr>
          <w:trHeight w:val="334"/>
        </w:trPr>
        <w:tc>
          <w:tcPr>
            <w:tcW w:w="1318" w:type="dxa"/>
            <w:vMerge/>
          </w:tcPr>
          <w:p w14:paraId="6DFFC1C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14:paraId="07B92D0F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 вновь пришла»</w:t>
            </w: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14:paraId="66025C68" w14:textId="135303CC" w:rsidR="00D951DE" w:rsidRPr="00BC2840" w:rsidRDefault="00D00350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представление</w:t>
            </w:r>
            <w:r w:rsidR="00D951DE"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приметах осени. Учить рисовать всеми пальчиками, набирая краску разного цвета, делать фон рисунка оттиском поролона.</w:t>
            </w:r>
          </w:p>
        </w:tc>
        <w:tc>
          <w:tcPr>
            <w:tcW w:w="2106" w:type="dxa"/>
            <w:vMerge/>
          </w:tcPr>
          <w:p w14:paraId="35210B79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358B4650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7D35CAD4" w14:textId="3B154880" w:rsidTr="00E11FE8">
        <w:trPr>
          <w:trHeight w:val="345"/>
        </w:trPr>
        <w:tc>
          <w:tcPr>
            <w:tcW w:w="1318" w:type="dxa"/>
            <w:vMerge/>
          </w:tcPr>
          <w:p w14:paraId="2B0622E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right w:val="single" w:sz="4" w:space="0" w:color="auto"/>
            </w:tcBorders>
          </w:tcPr>
          <w:p w14:paraId="2575CBD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«Вот ёжик - ни головы, ни ножек…»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</w:tcPr>
          <w:p w14:paraId="3319BB5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новым способом рисования. Учить рисовать животных способом оттиск смятой бумагой. Дорисовывать детали образа ёжика пальчиком</w:t>
            </w:r>
          </w:p>
        </w:tc>
        <w:tc>
          <w:tcPr>
            <w:tcW w:w="2106" w:type="dxa"/>
            <w:vMerge/>
          </w:tcPr>
          <w:p w14:paraId="5B724750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3A8B1D62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136B41E2" w14:textId="05F30C00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318" w:type="dxa"/>
            <w:vMerge w:val="restart"/>
          </w:tcPr>
          <w:p w14:paraId="13B3246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774" w:type="dxa"/>
          </w:tcPr>
          <w:p w14:paraId="5A872601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Птички клюют ягоды»</w:t>
            </w:r>
          </w:p>
        </w:tc>
        <w:tc>
          <w:tcPr>
            <w:tcW w:w="3446" w:type="dxa"/>
          </w:tcPr>
          <w:p w14:paraId="0DC9D7DF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веточки, украшать в техниках рисования пальчиками. (Выполнение ягод различной величины и цвета). Закрепить навыки рисования. Развивать чувство композиции.</w:t>
            </w:r>
          </w:p>
        </w:tc>
        <w:tc>
          <w:tcPr>
            <w:tcW w:w="2106" w:type="dxa"/>
            <w:vMerge w:val="restart"/>
          </w:tcPr>
          <w:p w14:paraId="77BF7C1D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«Организация самостоятельной изобразительной деятельности детей»</w:t>
            </w:r>
          </w:p>
          <w:p w14:paraId="47DE83ED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14:paraId="5223F314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«Чья тень»</w:t>
            </w:r>
          </w:p>
          <w:p w14:paraId="48312B45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техники рисования</w:t>
            </w:r>
          </w:p>
          <w:p w14:paraId="582015D8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1DE" w:rsidRPr="00D00350" w14:paraId="128B3F40" w14:textId="61F2E1FF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318" w:type="dxa"/>
            <w:vMerge/>
          </w:tcPr>
          <w:p w14:paraId="14CB339A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2874CC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Свитер для друзей</w:t>
            </w:r>
          </w:p>
        </w:tc>
        <w:tc>
          <w:tcPr>
            <w:tcW w:w="3446" w:type="dxa"/>
          </w:tcPr>
          <w:p w14:paraId="2B9919C1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с техникой рисования пальчиками и ладошкой; развивать инициативу, закрепить знание цветов; учить    </w:t>
            </w:r>
          </w:p>
          <w:p w14:paraId="2B7DC214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элементарный узор.</w:t>
            </w:r>
          </w:p>
        </w:tc>
        <w:tc>
          <w:tcPr>
            <w:tcW w:w="2106" w:type="dxa"/>
            <w:vMerge/>
          </w:tcPr>
          <w:p w14:paraId="19C8DAB3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3DD4EE5F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6EE42AF5" w14:textId="2CC97A38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18" w:type="dxa"/>
            <w:vMerge/>
          </w:tcPr>
          <w:p w14:paraId="030646C1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2D51F0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Солнышко»</w:t>
            </w:r>
          </w:p>
        </w:tc>
        <w:tc>
          <w:tcPr>
            <w:tcW w:w="3446" w:type="dxa"/>
          </w:tcPr>
          <w:p w14:paraId="6514ED65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зрительно-двигательную координацию.</w:t>
            </w:r>
          </w:p>
        </w:tc>
        <w:tc>
          <w:tcPr>
            <w:tcW w:w="2106" w:type="dxa"/>
            <w:vMerge/>
          </w:tcPr>
          <w:p w14:paraId="06CAFE98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86289AA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09E43644" w14:textId="07481800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18" w:type="dxa"/>
            <w:vMerge/>
          </w:tcPr>
          <w:p w14:paraId="4250EF1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5F12963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«Букет из осенних листьев»</w:t>
            </w:r>
          </w:p>
        </w:tc>
        <w:tc>
          <w:tcPr>
            <w:tcW w:w="3446" w:type="dxa"/>
          </w:tcPr>
          <w:p w14:paraId="7FCD813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техникой печатания листьями. Учить окунать лист в краску и оставлять след на бумаге. Воспитывать аккуратность.</w:t>
            </w:r>
          </w:p>
        </w:tc>
        <w:tc>
          <w:tcPr>
            <w:tcW w:w="2106" w:type="dxa"/>
            <w:vMerge/>
          </w:tcPr>
          <w:p w14:paraId="72AC0033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73CD7849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314CDF6B" w14:textId="2C8C82E1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18" w:type="dxa"/>
            <w:vMerge/>
          </w:tcPr>
          <w:p w14:paraId="1302833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2712E9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«Рябинка» </w:t>
            </w:r>
          </w:p>
          <w:p w14:paraId="2B14837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(1-е занятие)</w:t>
            </w:r>
          </w:p>
        </w:tc>
        <w:tc>
          <w:tcPr>
            <w:tcW w:w="3446" w:type="dxa"/>
          </w:tcPr>
          <w:p w14:paraId="4D04195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на ветке ягодки (пальчиками) и листики (</w:t>
            </w:r>
            <w:proofErr w:type="spellStart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примакиванием</w:t>
            </w:r>
            <w:proofErr w:type="spellEnd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Закрепить данные приемы рисования. Развивать </w:t>
            </w:r>
            <w:proofErr w:type="spellStart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цветовосприятие</w:t>
            </w:r>
            <w:proofErr w:type="spellEnd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чувство композиции.</w:t>
            </w:r>
          </w:p>
        </w:tc>
        <w:tc>
          <w:tcPr>
            <w:tcW w:w="2106" w:type="dxa"/>
            <w:vMerge/>
          </w:tcPr>
          <w:p w14:paraId="06D00E7A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585BD0B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5068CDAF" w14:textId="16B21788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18" w:type="dxa"/>
            <w:vMerge/>
          </w:tcPr>
          <w:p w14:paraId="6D23EA4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15DFA0E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«Рябинка» </w:t>
            </w:r>
          </w:p>
          <w:p w14:paraId="3F2C822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(2-е занятие)</w:t>
            </w:r>
          </w:p>
        </w:tc>
        <w:tc>
          <w:tcPr>
            <w:tcW w:w="3446" w:type="dxa"/>
          </w:tcPr>
          <w:p w14:paraId="298AE465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новой техникой – скатывание бумаги. Учить аккуратно, наклеивать на изображение веточки. Развивать чувство композиции.</w:t>
            </w:r>
          </w:p>
        </w:tc>
        <w:tc>
          <w:tcPr>
            <w:tcW w:w="2106" w:type="dxa"/>
            <w:vMerge/>
          </w:tcPr>
          <w:p w14:paraId="721DCAC6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93D694A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0AED4DB6" w14:textId="53FD0E27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18" w:type="dxa"/>
            <w:vMerge/>
          </w:tcPr>
          <w:p w14:paraId="5FA787F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918F7D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 на тарелочке»</w:t>
            </w:r>
          </w:p>
        </w:tc>
        <w:tc>
          <w:tcPr>
            <w:tcW w:w="3446" w:type="dxa"/>
          </w:tcPr>
          <w:p w14:paraId="0DE7A68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зрительно-двигательную координацию.</w:t>
            </w:r>
          </w:p>
        </w:tc>
        <w:tc>
          <w:tcPr>
            <w:tcW w:w="2106" w:type="dxa"/>
            <w:vMerge/>
          </w:tcPr>
          <w:p w14:paraId="1A38DBC7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E14D8F1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1DE" w:rsidRPr="00D00350" w14:paraId="49668DA3" w14:textId="70D3692B" w:rsidTr="00E1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18" w:type="dxa"/>
            <w:vMerge/>
          </w:tcPr>
          <w:p w14:paraId="4CCAF47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1115FA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рисуем, что хотим»</w:t>
            </w:r>
          </w:p>
        </w:tc>
        <w:tc>
          <w:tcPr>
            <w:tcW w:w="3446" w:type="dxa"/>
          </w:tcPr>
          <w:p w14:paraId="328F957C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106" w:type="dxa"/>
            <w:vMerge/>
          </w:tcPr>
          <w:p w14:paraId="3F9950A2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79768BBB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3402"/>
        <w:gridCol w:w="2126"/>
        <w:gridCol w:w="1559"/>
      </w:tblGrid>
      <w:tr w:rsidR="00D951DE" w:rsidRPr="00D00350" w14:paraId="03392671" w14:textId="5C8F06D8" w:rsidTr="00D951DE">
        <w:trPr>
          <w:trHeight w:val="375"/>
        </w:trPr>
        <w:tc>
          <w:tcPr>
            <w:tcW w:w="1276" w:type="dxa"/>
            <w:vMerge w:val="restart"/>
          </w:tcPr>
          <w:p w14:paraId="7E548D03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  <w:p w14:paraId="0CB2B463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EFD0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DBED3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E70DC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C50F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B9BB5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11F2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F5286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«Виноград»</w:t>
            </w:r>
          </w:p>
        </w:tc>
        <w:tc>
          <w:tcPr>
            <w:tcW w:w="3402" w:type="dxa"/>
          </w:tcPr>
          <w:p w14:paraId="391C06A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зрительно-двигательную координацию</w:t>
            </w:r>
          </w:p>
        </w:tc>
        <w:tc>
          <w:tcPr>
            <w:tcW w:w="2126" w:type="dxa"/>
            <w:vMerge w:val="restart"/>
          </w:tcPr>
          <w:p w14:paraId="5E40D5D3" w14:textId="798D2C93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беседы: «Нетрадиционные техники рисования в совместной деятельности детей и родителей».</w:t>
            </w:r>
          </w:p>
        </w:tc>
        <w:tc>
          <w:tcPr>
            <w:tcW w:w="1559" w:type="dxa"/>
            <w:vMerge w:val="restart"/>
          </w:tcPr>
          <w:p w14:paraId="51CE8810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«Семья»</w:t>
            </w:r>
          </w:p>
          <w:p w14:paraId="7B46A0AE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техники рисования</w:t>
            </w:r>
          </w:p>
          <w:p w14:paraId="76067118" w14:textId="7101EE56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1DE" w:rsidRPr="00D00350" w14:paraId="4EE7F7C5" w14:textId="702DA3BF" w:rsidTr="00D951DE">
        <w:trPr>
          <w:trHeight w:val="465"/>
        </w:trPr>
        <w:tc>
          <w:tcPr>
            <w:tcW w:w="1276" w:type="dxa"/>
            <w:vMerge/>
          </w:tcPr>
          <w:p w14:paraId="42847FB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25427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</w:t>
            </w:r>
          </w:p>
        </w:tc>
        <w:tc>
          <w:tcPr>
            <w:tcW w:w="3402" w:type="dxa"/>
          </w:tcPr>
          <w:p w14:paraId="6073A0A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закрашивать пальчиком по контуру. Развивать чувство композиции.</w:t>
            </w:r>
          </w:p>
        </w:tc>
        <w:tc>
          <w:tcPr>
            <w:tcW w:w="2126" w:type="dxa"/>
            <w:vMerge/>
          </w:tcPr>
          <w:p w14:paraId="188D52A7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1EFC44F" w14:textId="439A7BD4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1DE" w:rsidRPr="00D00350" w14:paraId="6EB84484" w14:textId="064AD029" w:rsidTr="00D951DE">
        <w:trPr>
          <w:trHeight w:val="525"/>
        </w:trPr>
        <w:tc>
          <w:tcPr>
            <w:tcW w:w="1276" w:type="dxa"/>
            <w:vMerge/>
          </w:tcPr>
          <w:p w14:paraId="3419222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33EEC2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«Лес»</w:t>
            </w:r>
          </w:p>
        </w:tc>
        <w:tc>
          <w:tcPr>
            <w:tcW w:w="3402" w:type="dxa"/>
          </w:tcPr>
          <w:p w14:paraId="5FF5AB44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зрительно-двигательную координацию.</w:t>
            </w:r>
          </w:p>
        </w:tc>
        <w:tc>
          <w:tcPr>
            <w:tcW w:w="2126" w:type="dxa"/>
            <w:vMerge/>
          </w:tcPr>
          <w:p w14:paraId="3E1841A0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F2076FA" w14:textId="28C8E57A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1DE" w:rsidRPr="00D00350" w14:paraId="4B00D6CC" w14:textId="1B815CF8" w:rsidTr="00D951DE">
        <w:trPr>
          <w:trHeight w:val="495"/>
        </w:trPr>
        <w:tc>
          <w:tcPr>
            <w:tcW w:w="1276" w:type="dxa"/>
            <w:vMerge/>
          </w:tcPr>
          <w:p w14:paraId="2E295C9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3D2B2C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цветы»</w:t>
            </w:r>
          </w:p>
        </w:tc>
        <w:tc>
          <w:tcPr>
            <w:tcW w:w="3402" w:type="dxa"/>
          </w:tcPr>
          <w:p w14:paraId="45222C0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зрительно-двигательную координацию.</w:t>
            </w:r>
          </w:p>
        </w:tc>
        <w:tc>
          <w:tcPr>
            <w:tcW w:w="2126" w:type="dxa"/>
            <w:vMerge/>
          </w:tcPr>
          <w:p w14:paraId="62CB354E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CD84B38" w14:textId="2617314E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720CB43D" w14:textId="20CA74DE" w:rsidTr="00D951DE">
        <w:trPr>
          <w:trHeight w:val="420"/>
        </w:trPr>
        <w:tc>
          <w:tcPr>
            <w:tcW w:w="1276" w:type="dxa"/>
            <w:vMerge/>
          </w:tcPr>
          <w:p w14:paraId="7A3D356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936ED2A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жирафа»</w:t>
            </w:r>
          </w:p>
        </w:tc>
        <w:tc>
          <w:tcPr>
            <w:tcW w:w="3402" w:type="dxa"/>
          </w:tcPr>
          <w:p w14:paraId="6B352D03" w14:textId="2B0BAF91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равномерно, распределять пятна на 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предмете краской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аккуратность, четкость</w:t>
            </w:r>
          </w:p>
        </w:tc>
        <w:tc>
          <w:tcPr>
            <w:tcW w:w="2126" w:type="dxa"/>
            <w:vMerge/>
          </w:tcPr>
          <w:p w14:paraId="55CC9FB1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1F2341B" w14:textId="48C201D2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3F0D21B9" w14:textId="13C59FEA" w:rsidTr="00D951DE">
        <w:trPr>
          <w:trHeight w:val="405"/>
        </w:trPr>
        <w:tc>
          <w:tcPr>
            <w:tcW w:w="1276" w:type="dxa"/>
            <w:vMerge/>
          </w:tcPr>
          <w:p w14:paraId="6C6B7494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644BAC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«Снежные комочки»</w:t>
            </w:r>
          </w:p>
        </w:tc>
        <w:tc>
          <w:tcPr>
            <w:tcW w:w="3402" w:type="dxa"/>
          </w:tcPr>
          <w:p w14:paraId="2FB7F3B5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изображении предметов округлой формы и аккуратном закрашивании их тычком жёсткой кистью. Учить повторять изображение, заполняя всё пространство листа.</w:t>
            </w:r>
          </w:p>
        </w:tc>
        <w:tc>
          <w:tcPr>
            <w:tcW w:w="2126" w:type="dxa"/>
            <w:vMerge/>
          </w:tcPr>
          <w:p w14:paraId="5399A7AA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F949F03" w14:textId="5CCA2FD3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634B76A2" w14:textId="23A5091D" w:rsidTr="00D951DE">
        <w:trPr>
          <w:trHeight w:val="465"/>
        </w:trPr>
        <w:tc>
          <w:tcPr>
            <w:tcW w:w="1276" w:type="dxa"/>
            <w:vMerge/>
          </w:tcPr>
          <w:p w14:paraId="75D38E2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021144" w14:textId="06930BF1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«Птицы </w:t>
            </w:r>
            <w:r w:rsidR="00D00350"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клюют ягоды</w:t>
            </w: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7A5D2B1A" w14:textId="573D6B9C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рисовать веточки, украшать в техниках рисования пальчиками и печатания пробкой (выполнение 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 разной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величины и цвета); закрепить навыки рисования. 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чувство композиции.</w:t>
            </w:r>
          </w:p>
        </w:tc>
        <w:tc>
          <w:tcPr>
            <w:tcW w:w="2126" w:type="dxa"/>
            <w:vMerge/>
          </w:tcPr>
          <w:p w14:paraId="7C0B690E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D5B5AE8" w14:textId="13B75A2F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339D1238" w14:textId="04BB20B2" w:rsidTr="00D951DE">
        <w:trPr>
          <w:trHeight w:val="345"/>
        </w:trPr>
        <w:tc>
          <w:tcPr>
            <w:tcW w:w="1276" w:type="dxa"/>
            <w:vMerge/>
          </w:tcPr>
          <w:p w14:paraId="61131E2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578E7A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Маленькой ёлочке холодно зимой»</w:t>
            </w:r>
          </w:p>
        </w:tc>
        <w:tc>
          <w:tcPr>
            <w:tcW w:w="3402" w:type="dxa"/>
          </w:tcPr>
          <w:p w14:paraId="7A5BECEC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рисовать пальчиками. Учить наносить отпечатки по всей поверхности листа (снежинки, снежные комочки). Учить рисовать ёлочку.</w:t>
            </w:r>
          </w:p>
        </w:tc>
        <w:tc>
          <w:tcPr>
            <w:tcW w:w="2126" w:type="dxa"/>
            <w:vMerge/>
          </w:tcPr>
          <w:p w14:paraId="69E866A9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9E1F8CD" w14:textId="0EC65646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74D44CD3" w14:textId="0D12836D" w:rsidTr="00D951DE">
        <w:trPr>
          <w:trHeight w:val="240"/>
        </w:trPr>
        <w:tc>
          <w:tcPr>
            <w:tcW w:w="1276" w:type="dxa"/>
            <w:vMerge w:val="restart"/>
          </w:tcPr>
          <w:p w14:paraId="2BD0CB2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14:paraId="040F7F94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«Пушистые котята играют на ковре»</w:t>
            </w:r>
          </w:p>
          <w:p w14:paraId="619DF86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3402" w:type="dxa"/>
          </w:tcPr>
          <w:p w14:paraId="044F64A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с техникой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тычкования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жёсткой кистью (имитация шерсти животного). Наклеивание фигурок котят на тонированный лист ватмана (ковёр).</w:t>
            </w:r>
          </w:p>
        </w:tc>
        <w:tc>
          <w:tcPr>
            <w:tcW w:w="2126" w:type="dxa"/>
            <w:vMerge w:val="restart"/>
          </w:tcPr>
          <w:p w14:paraId="035417CD" w14:textId="56691BD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«Рекомендации о необходимости приобретения материала для рисования дома и развития творческих способностей».</w:t>
            </w:r>
          </w:p>
        </w:tc>
        <w:tc>
          <w:tcPr>
            <w:tcW w:w="1559" w:type="dxa"/>
            <w:vMerge w:val="restart"/>
          </w:tcPr>
          <w:p w14:paraId="74D34A09" w14:textId="41ECA443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«Теплый-холодный»</w:t>
            </w:r>
          </w:p>
          <w:p w14:paraId="68CC27FD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техники рисования</w:t>
            </w:r>
          </w:p>
          <w:p w14:paraId="1A48B3DB" w14:textId="63CB24EA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19A80DAE" w14:textId="7228A86E" w:rsidTr="00D951DE">
        <w:trPr>
          <w:trHeight w:val="213"/>
        </w:trPr>
        <w:tc>
          <w:tcPr>
            <w:tcW w:w="1276" w:type="dxa"/>
            <w:vMerge/>
          </w:tcPr>
          <w:p w14:paraId="0F9440C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85CB2A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«Вишнёвый компот»</w:t>
            </w:r>
          </w:p>
        </w:tc>
        <w:tc>
          <w:tcPr>
            <w:tcW w:w="3402" w:type="dxa"/>
          </w:tcPr>
          <w:p w14:paraId="38CFDEE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техникой печатания пробкой, картофельной матрицей, показать приём получения отпечатка (ягоды вишни). Рисование ягод на силуэте банки.</w:t>
            </w:r>
          </w:p>
        </w:tc>
        <w:tc>
          <w:tcPr>
            <w:tcW w:w="2126" w:type="dxa"/>
            <w:vMerge/>
          </w:tcPr>
          <w:p w14:paraId="400A3CCC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CD275EE" w14:textId="2280BE1E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7FC2739A" w14:textId="5102E993" w:rsidTr="00D951DE">
        <w:trPr>
          <w:trHeight w:val="198"/>
        </w:trPr>
        <w:tc>
          <w:tcPr>
            <w:tcW w:w="1276" w:type="dxa"/>
            <w:vMerge/>
          </w:tcPr>
          <w:p w14:paraId="5F218F0C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799A1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«Шарики воздушные, ветерку послушные...»</w:t>
            </w:r>
          </w:p>
        </w:tc>
        <w:tc>
          <w:tcPr>
            <w:tcW w:w="3402" w:type="dxa"/>
          </w:tcPr>
          <w:p w14:paraId="451989A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сочетанию разных изо материалов: воздушные шарики изображать кистью, а ниточки к ним — ватными палочками.</w:t>
            </w:r>
          </w:p>
        </w:tc>
        <w:tc>
          <w:tcPr>
            <w:tcW w:w="2126" w:type="dxa"/>
            <w:vMerge/>
          </w:tcPr>
          <w:p w14:paraId="150601D3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7C79C7E" w14:textId="4931C2AB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1DE" w:rsidRPr="00D00350" w14:paraId="21A4703B" w14:textId="3FCB83C9" w:rsidTr="00D951DE">
        <w:trPr>
          <w:trHeight w:val="228"/>
        </w:trPr>
        <w:tc>
          <w:tcPr>
            <w:tcW w:w="1276" w:type="dxa"/>
            <w:vMerge/>
          </w:tcPr>
          <w:p w14:paraId="61D9D40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CA7FEC2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«Украшение чайного сервиза»</w:t>
            </w:r>
          </w:p>
        </w:tc>
        <w:tc>
          <w:tcPr>
            <w:tcW w:w="3402" w:type="dxa"/>
          </w:tcPr>
          <w:p w14:paraId="53E5601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126" w:type="dxa"/>
            <w:vMerge/>
          </w:tcPr>
          <w:p w14:paraId="46D08958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D8B9327" w14:textId="7951810B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1DE" w:rsidRPr="00D00350" w14:paraId="76E06490" w14:textId="6E9936E7" w:rsidTr="00D951DE">
        <w:trPr>
          <w:trHeight w:val="198"/>
        </w:trPr>
        <w:tc>
          <w:tcPr>
            <w:tcW w:w="1276" w:type="dxa"/>
            <w:vMerge/>
          </w:tcPr>
          <w:p w14:paraId="3C72566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969BEDC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рукавички»</w:t>
            </w:r>
          </w:p>
        </w:tc>
        <w:tc>
          <w:tcPr>
            <w:tcW w:w="3402" w:type="dxa"/>
          </w:tcPr>
          <w:p w14:paraId="38CBA0B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печатания пробкой, в рисовании пальчиками. Учить рисовать элементарный узор, нанося рисунок равномерно в определённых местах.</w:t>
            </w:r>
          </w:p>
        </w:tc>
        <w:tc>
          <w:tcPr>
            <w:tcW w:w="2126" w:type="dxa"/>
            <w:vMerge/>
          </w:tcPr>
          <w:p w14:paraId="5CEC8906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6DC1FF3" w14:textId="0BC9EF43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4D02A414" w14:textId="45C273A3" w:rsidTr="00D951DE">
        <w:trPr>
          <w:trHeight w:val="138"/>
        </w:trPr>
        <w:tc>
          <w:tcPr>
            <w:tcW w:w="1276" w:type="dxa"/>
            <w:vMerge/>
          </w:tcPr>
          <w:p w14:paraId="197EE65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57858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«Маленькой ёлочке холодно зимой...»</w:t>
            </w:r>
          </w:p>
        </w:tc>
        <w:tc>
          <w:tcPr>
            <w:tcW w:w="3402" w:type="dxa"/>
          </w:tcPr>
          <w:p w14:paraId="1CAA516E" w14:textId="2831EA54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рисовании пальчиками, ватными палочками, в нанесении рисунка по всей поверхности листа (снежинки в воздухе и на веточках дерева). Познакомить с новым нетрадиционным 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материала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-губкой, и способом рисования ею (тампонирование сугробов на земле).</w:t>
            </w:r>
          </w:p>
        </w:tc>
        <w:tc>
          <w:tcPr>
            <w:tcW w:w="2126" w:type="dxa"/>
            <w:vMerge/>
          </w:tcPr>
          <w:p w14:paraId="544F9312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FDAFD32" w14:textId="3F7706E0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6F4DE309" w14:textId="1F303DDC" w:rsidTr="00D951DE">
        <w:trPr>
          <w:trHeight w:val="405"/>
        </w:trPr>
        <w:tc>
          <w:tcPr>
            <w:tcW w:w="1276" w:type="dxa"/>
            <w:vMerge w:val="restart"/>
          </w:tcPr>
          <w:p w14:paraId="795D792A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  <w:p w14:paraId="11FE41AA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BE8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FC5A4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E1B0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F02F3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«Красивая салфеточка»</w:t>
            </w:r>
          </w:p>
        </w:tc>
        <w:tc>
          <w:tcPr>
            <w:tcW w:w="3402" w:type="dxa"/>
          </w:tcPr>
          <w:p w14:paraId="10502FF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пальчиками. Развивать композиционные умения, цветовое восприятие, эстетические чувства.</w:t>
            </w:r>
          </w:p>
        </w:tc>
        <w:tc>
          <w:tcPr>
            <w:tcW w:w="2126" w:type="dxa"/>
            <w:vMerge w:val="restart"/>
          </w:tcPr>
          <w:p w14:paraId="3575DB59" w14:textId="77777777" w:rsidR="00D951DE" w:rsidRPr="00D951DE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форм нетрадиционного рисования и игр на развитие художественного воображения для работы с детьми.</w:t>
            </w:r>
          </w:p>
          <w:p w14:paraId="518E7970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F9BB9A0" w14:textId="77777777" w:rsidR="00E11FE8" w:rsidRPr="00E11FE8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«Сказки»</w:t>
            </w:r>
          </w:p>
          <w:p w14:paraId="742D0CC8" w14:textId="77777777" w:rsidR="00E11FE8" w:rsidRPr="00E11FE8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техники рисования</w:t>
            </w:r>
          </w:p>
          <w:p w14:paraId="18C1DA78" w14:textId="4C541AA1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23DEADBF" w14:textId="5FE6F440" w:rsidTr="00D951DE">
        <w:trPr>
          <w:trHeight w:val="345"/>
        </w:trPr>
        <w:tc>
          <w:tcPr>
            <w:tcW w:w="1276" w:type="dxa"/>
            <w:vMerge/>
          </w:tcPr>
          <w:p w14:paraId="1A0BC037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FD9BFD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снеговик»</w:t>
            </w:r>
          </w:p>
        </w:tc>
        <w:tc>
          <w:tcPr>
            <w:tcW w:w="3402" w:type="dxa"/>
          </w:tcPr>
          <w:p w14:paraId="6FA18E5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закрашивать пальчиком по контуру. Развивать чувство композиции.</w:t>
            </w:r>
          </w:p>
        </w:tc>
        <w:tc>
          <w:tcPr>
            <w:tcW w:w="2126" w:type="dxa"/>
            <w:vMerge/>
          </w:tcPr>
          <w:p w14:paraId="1E30AC71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A35201B" w14:textId="75E646A2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18E9DA88" w14:textId="231D7205" w:rsidTr="00D951DE">
        <w:trPr>
          <w:trHeight w:val="390"/>
        </w:trPr>
        <w:tc>
          <w:tcPr>
            <w:tcW w:w="1276" w:type="dxa"/>
            <w:vMerge/>
          </w:tcPr>
          <w:p w14:paraId="30BC41E5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38A8EF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кружится»</w:t>
            </w:r>
          </w:p>
        </w:tc>
        <w:tc>
          <w:tcPr>
            <w:tcW w:w="3402" w:type="dxa"/>
          </w:tcPr>
          <w:p w14:paraId="35B5C24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  пальчиками. Вызвать эмоциональный отклик.</w:t>
            </w:r>
          </w:p>
        </w:tc>
        <w:tc>
          <w:tcPr>
            <w:tcW w:w="2126" w:type="dxa"/>
            <w:vMerge/>
          </w:tcPr>
          <w:p w14:paraId="155195A3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BABE4DC" w14:textId="41FCABA4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726990ED" w14:textId="4C77AADB" w:rsidTr="00D951DE">
        <w:trPr>
          <w:trHeight w:val="390"/>
        </w:trPr>
        <w:tc>
          <w:tcPr>
            <w:tcW w:w="1276" w:type="dxa"/>
            <w:vMerge/>
          </w:tcPr>
          <w:p w14:paraId="5E715F9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E6DB31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3402" w:type="dxa"/>
          </w:tcPr>
          <w:p w14:paraId="117C8E3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техникой рисования свечой. Учить наносить рисунок на всей поверхности листа, затем закрашивать лист акварелью в один или несколько цветов.</w:t>
            </w:r>
          </w:p>
        </w:tc>
        <w:tc>
          <w:tcPr>
            <w:tcW w:w="2126" w:type="dxa"/>
            <w:vMerge/>
          </w:tcPr>
          <w:p w14:paraId="05D11AC5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5E272B8" w14:textId="1356D90A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61960E75" w14:textId="7B57CA8B" w:rsidTr="00D951DE">
        <w:trPr>
          <w:trHeight w:val="405"/>
        </w:trPr>
        <w:tc>
          <w:tcPr>
            <w:tcW w:w="1276" w:type="dxa"/>
            <w:vMerge/>
          </w:tcPr>
          <w:p w14:paraId="56E9BAF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FB6CB6E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Цветочек для папы»</w:t>
            </w:r>
          </w:p>
        </w:tc>
        <w:tc>
          <w:tcPr>
            <w:tcW w:w="3402" w:type="dxa"/>
          </w:tcPr>
          <w:p w14:paraId="02A7272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использовать ладонь, как изобразительное средство окрашивать её краской и делать отпечаток. Закрепить умение дополнять     изображение деталями.</w:t>
            </w:r>
          </w:p>
        </w:tc>
        <w:tc>
          <w:tcPr>
            <w:tcW w:w="2126" w:type="dxa"/>
            <w:vMerge/>
          </w:tcPr>
          <w:p w14:paraId="2DB8530D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2021E32" w14:textId="491109F8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18EBB45C" w14:textId="564D4CFD" w:rsidTr="00D951DE">
        <w:trPr>
          <w:trHeight w:val="270"/>
        </w:trPr>
        <w:tc>
          <w:tcPr>
            <w:tcW w:w="1276" w:type="dxa"/>
            <w:vMerge/>
          </w:tcPr>
          <w:p w14:paraId="54B5920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4B0A449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«Кораблик для папы» </w:t>
            </w:r>
          </w:p>
          <w:p w14:paraId="179B5AC4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(занятие 1-е)</w:t>
            </w:r>
          </w:p>
        </w:tc>
        <w:tc>
          <w:tcPr>
            <w:tcW w:w="3402" w:type="dxa"/>
          </w:tcPr>
          <w:p w14:paraId="3DF5C74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технику - скатывание бумаги. Продолжать учить сминать бумагу в комочек и приклеивать на изображение. Воспитывать аккуратность.</w:t>
            </w:r>
          </w:p>
        </w:tc>
        <w:tc>
          <w:tcPr>
            <w:tcW w:w="2126" w:type="dxa"/>
            <w:vMerge/>
          </w:tcPr>
          <w:p w14:paraId="2B89305C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E8F643E" w14:textId="71CB9E6A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12DCE2A6" w14:textId="0E0592AA" w:rsidTr="00D951DE">
        <w:trPr>
          <w:trHeight w:val="198"/>
        </w:trPr>
        <w:tc>
          <w:tcPr>
            <w:tcW w:w="1276" w:type="dxa"/>
            <w:vMerge/>
          </w:tcPr>
          <w:p w14:paraId="2572E9A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47AFA1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«Кораблик для папы» </w:t>
            </w:r>
          </w:p>
          <w:p w14:paraId="3CD954AB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(занятие 2-е)</w:t>
            </w:r>
          </w:p>
        </w:tc>
        <w:tc>
          <w:tcPr>
            <w:tcW w:w="3402" w:type="dxa"/>
          </w:tcPr>
          <w:p w14:paraId="7891F7D0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Закрепить технику - скатывание бумаги. 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учить сминать бумагу в комочек и приклеивать на изображение. Воспитывать аккуратность.</w:t>
            </w:r>
          </w:p>
        </w:tc>
        <w:tc>
          <w:tcPr>
            <w:tcW w:w="2126" w:type="dxa"/>
            <w:vMerge/>
          </w:tcPr>
          <w:p w14:paraId="4AF69C01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6D84C38" w14:textId="7BCB8D3F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1DE" w:rsidRPr="00D00350" w14:paraId="15774B6C" w14:textId="32F0A642" w:rsidTr="00D951DE">
        <w:trPr>
          <w:trHeight w:val="183"/>
        </w:trPr>
        <w:tc>
          <w:tcPr>
            <w:tcW w:w="1276" w:type="dxa"/>
            <w:vMerge/>
          </w:tcPr>
          <w:p w14:paraId="3EEFA5FD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BFB0C8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3402" w:type="dxa"/>
          </w:tcPr>
          <w:p w14:paraId="76EDA246" w14:textId="77777777" w:rsidR="00D951DE" w:rsidRPr="00BC284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новой техникой рисования. Учить создавать рисунок восковыми мелками, затем закрашивать лист акварелью в один или несколько цветов. Воспитывать интерес, аккуратность.</w:t>
            </w:r>
          </w:p>
        </w:tc>
        <w:tc>
          <w:tcPr>
            <w:tcW w:w="2126" w:type="dxa"/>
            <w:vMerge/>
          </w:tcPr>
          <w:p w14:paraId="74910DCE" w14:textId="77777777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527085E" w14:textId="6F74F2BC" w:rsidR="00D951DE" w:rsidRPr="00D00350" w:rsidRDefault="00D951DE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67DBE6CF" w14:textId="5578E88C" w:rsidTr="00E11FE8">
        <w:trPr>
          <w:trHeight w:val="183"/>
        </w:trPr>
        <w:tc>
          <w:tcPr>
            <w:tcW w:w="1276" w:type="dxa"/>
            <w:vMerge w:val="restart"/>
          </w:tcPr>
          <w:p w14:paraId="1C95289B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214388E5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</w:tc>
        <w:tc>
          <w:tcPr>
            <w:tcW w:w="3402" w:type="dxa"/>
          </w:tcPr>
          <w:p w14:paraId="36E770B7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технику печатания ладошками. Развивать интерес к выполнению работы.</w:t>
            </w:r>
          </w:p>
        </w:tc>
        <w:tc>
          <w:tcPr>
            <w:tcW w:w="2126" w:type="dxa"/>
            <w:vMerge w:val="restart"/>
          </w:tcPr>
          <w:p w14:paraId="120ABC86" w14:textId="282C9FEA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«Наш вернисаж».</w:t>
            </w:r>
          </w:p>
        </w:tc>
        <w:tc>
          <w:tcPr>
            <w:tcW w:w="1559" w:type="dxa"/>
            <w:vMerge w:val="restart"/>
          </w:tcPr>
          <w:p w14:paraId="469405F4" w14:textId="77777777" w:rsidR="00E11FE8" w:rsidRPr="00E11FE8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«Часть и целое»</w:t>
            </w:r>
          </w:p>
          <w:p w14:paraId="37B54166" w14:textId="77777777" w:rsidR="00E11FE8" w:rsidRPr="00E11FE8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техники рисования</w:t>
            </w:r>
          </w:p>
          <w:p w14:paraId="1A7E1A01" w14:textId="06A8BA96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323B0014" w14:textId="72B8555A" w:rsidTr="00E11FE8">
        <w:trPr>
          <w:trHeight w:val="228"/>
        </w:trPr>
        <w:tc>
          <w:tcPr>
            <w:tcW w:w="1276" w:type="dxa"/>
            <w:vMerge/>
          </w:tcPr>
          <w:p w14:paraId="7A32743A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CA1DDE3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«Цветы для мамы» </w:t>
            </w:r>
            <w:r w:rsidRPr="00BC28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(продолжение)</w:t>
            </w:r>
          </w:p>
        </w:tc>
        <w:tc>
          <w:tcPr>
            <w:tcW w:w="3402" w:type="dxa"/>
          </w:tcPr>
          <w:p w14:paraId="68CA4160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печатания ладошками. Воспитывать аккуратность</w:t>
            </w:r>
          </w:p>
        </w:tc>
        <w:tc>
          <w:tcPr>
            <w:tcW w:w="2126" w:type="dxa"/>
            <w:vMerge/>
          </w:tcPr>
          <w:p w14:paraId="558266A5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4AF585B" w14:textId="6831B1E4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53A1B785" w14:textId="75DD5BDE" w:rsidTr="00E11FE8">
        <w:trPr>
          <w:trHeight w:val="198"/>
        </w:trPr>
        <w:tc>
          <w:tcPr>
            <w:tcW w:w="1276" w:type="dxa"/>
            <w:vMerge/>
          </w:tcPr>
          <w:p w14:paraId="1C7ED0F1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8226094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 </w:t>
            </w:r>
          </w:p>
          <w:p w14:paraId="69DFDBFD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картинки»</w:t>
            </w:r>
          </w:p>
        </w:tc>
        <w:tc>
          <w:tcPr>
            <w:tcW w:w="3402" w:type="dxa"/>
          </w:tcPr>
          <w:p w14:paraId="4C076B07" w14:textId="78CA711F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рисовании с помощью ладошек. Закреплять умение дорисовывать. 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воображение и чувство композиции.</w:t>
            </w:r>
          </w:p>
        </w:tc>
        <w:tc>
          <w:tcPr>
            <w:tcW w:w="2126" w:type="dxa"/>
            <w:vMerge/>
          </w:tcPr>
          <w:p w14:paraId="2BEE1894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81A586C" w14:textId="5BB78ECC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40D53E84" w14:textId="35BEFBFB" w:rsidTr="00E11FE8">
        <w:trPr>
          <w:trHeight w:val="213"/>
        </w:trPr>
        <w:tc>
          <w:tcPr>
            <w:tcW w:w="1276" w:type="dxa"/>
            <w:vMerge/>
          </w:tcPr>
          <w:p w14:paraId="7E0A4A32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BCD5B0B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осьминог»</w:t>
            </w:r>
          </w:p>
        </w:tc>
        <w:tc>
          <w:tcPr>
            <w:tcW w:w="3402" w:type="dxa"/>
          </w:tcPr>
          <w:p w14:paraId="402AB101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использовать ладонь, как изобразительное средство окрашивать её краской и делать отпечаток. Закрепить умение дополнять изображение деталями.</w:t>
            </w:r>
          </w:p>
        </w:tc>
        <w:tc>
          <w:tcPr>
            <w:tcW w:w="2126" w:type="dxa"/>
            <w:vMerge/>
          </w:tcPr>
          <w:p w14:paraId="30417F26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AD5905D" w14:textId="3DC1009E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6DE35DD3" w14:textId="6E104B39" w:rsidTr="00E11FE8">
        <w:trPr>
          <w:trHeight w:val="240"/>
        </w:trPr>
        <w:tc>
          <w:tcPr>
            <w:tcW w:w="1276" w:type="dxa"/>
            <w:vMerge/>
          </w:tcPr>
          <w:p w14:paraId="4FCC2EE9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7307C21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«Бабочка»</w:t>
            </w:r>
          </w:p>
        </w:tc>
        <w:tc>
          <w:tcPr>
            <w:tcW w:w="3402" w:type="dxa"/>
          </w:tcPr>
          <w:p w14:paraId="4A16F5E0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рисовать ватными палочками и печатками. Развивать чувство ритма и формы.</w:t>
            </w:r>
          </w:p>
        </w:tc>
        <w:tc>
          <w:tcPr>
            <w:tcW w:w="2126" w:type="dxa"/>
            <w:vMerge/>
          </w:tcPr>
          <w:p w14:paraId="78F3D861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222CB43" w14:textId="0708D584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05D5158A" w14:textId="0BDC7F11" w:rsidTr="00E11FE8">
        <w:trPr>
          <w:trHeight w:val="183"/>
        </w:trPr>
        <w:tc>
          <w:tcPr>
            <w:tcW w:w="1276" w:type="dxa"/>
            <w:vMerge/>
          </w:tcPr>
          <w:p w14:paraId="4693647C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F82B434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любимое животное»</w:t>
            </w:r>
          </w:p>
        </w:tc>
        <w:tc>
          <w:tcPr>
            <w:tcW w:w="3402" w:type="dxa"/>
          </w:tcPr>
          <w:p w14:paraId="7447E97B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тычка. Учить фактурно изображать животное.</w:t>
            </w:r>
          </w:p>
        </w:tc>
        <w:tc>
          <w:tcPr>
            <w:tcW w:w="2126" w:type="dxa"/>
            <w:vMerge/>
          </w:tcPr>
          <w:p w14:paraId="649A1AF3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5036BB9" w14:textId="298168B1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6948B26A" w14:textId="0F4859B0" w:rsidTr="00E11FE8">
        <w:trPr>
          <w:trHeight w:val="228"/>
        </w:trPr>
        <w:tc>
          <w:tcPr>
            <w:tcW w:w="1276" w:type="dxa"/>
            <w:vMerge/>
          </w:tcPr>
          <w:p w14:paraId="5AA7FA5D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3CBA91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«Божьи коровки на лужайке»</w:t>
            </w:r>
          </w:p>
        </w:tc>
        <w:tc>
          <w:tcPr>
            <w:tcW w:w="3402" w:type="dxa"/>
          </w:tcPr>
          <w:p w14:paraId="29CE4563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деятельность).</w:t>
            </w:r>
          </w:p>
        </w:tc>
        <w:tc>
          <w:tcPr>
            <w:tcW w:w="2126" w:type="dxa"/>
            <w:vMerge/>
          </w:tcPr>
          <w:p w14:paraId="7C7EDA16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5A57616" w14:textId="3167F716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326B1208" w14:textId="17B01495" w:rsidTr="00E11FE8">
        <w:trPr>
          <w:trHeight w:val="240"/>
        </w:trPr>
        <w:tc>
          <w:tcPr>
            <w:tcW w:w="1276" w:type="dxa"/>
            <w:vMerge/>
          </w:tcPr>
          <w:p w14:paraId="24F18957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2E999B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«Нарядные матрешки»</w:t>
            </w:r>
          </w:p>
        </w:tc>
        <w:tc>
          <w:tcPr>
            <w:tcW w:w="3402" w:type="dxa"/>
          </w:tcPr>
          <w:p w14:paraId="53C7C8B1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украшать простые по форме предметы, нанося рисунок по возможности равномерно на всю поверхность бумаги. 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в технике печатания. Развивать чувство ритма, композиции.</w:t>
            </w:r>
          </w:p>
        </w:tc>
        <w:tc>
          <w:tcPr>
            <w:tcW w:w="2126" w:type="dxa"/>
            <w:vMerge/>
          </w:tcPr>
          <w:p w14:paraId="4AEE4208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912472F" w14:textId="2359E68C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259F6DFC" w14:textId="2D41B29D" w:rsidTr="00E11FE8">
        <w:trPr>
          <w:trHeight w:val="405"/>
        </w:trPr>
        <w:tc>
          <w:tcPr>
            <w:tcW w:w="1276" w:type="dxa"/>
            <w:vMerge w:val="restart"/>
          </w:tcPr>
          <w:p w14:paraId="509F8DAE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14:paraId="140B1EB6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«Петушок-золотой гребешок»</w:t>
            </w:r>
          </w:p>
          <w:p w14:paraId="09A5DF12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3402" w:type="dxa"/>
          </w:tcPr>
          <w:p w14:paraId="3B6B7CCC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комкании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скатывании в шарики полосок от бумажных салфеток (техника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Продолжать формировать навыки аппликации (наклеивание бумажных шариков на силуэт хвоста).</w:t>
            </w:r>
          </w:p>
        </w:tc>
        <w:tc>
          <w:tcPr>
            <w:tcW w:w="2126" w:type="dxa"/>
            <w:vMerge w:val="restart"/>
          </w:tcPr>
          <w:p w14:paraId="6EAADE02" w14:textId="74A605E3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«Рисование нетрадиционными способами».</w:t>
            </w:r>
          </w:p>
        </w:tc>
        <w:tc>
          <w:tcPr>
            <w:tcW w:w="1559" w:type="dxa"/>
            <w:vMerge w:val="restart"/>
          </w:tcPr>
          <w:p w14:paraId="7618915D" w14:textId="77777777" w:rsidR="00E11FE8" w:rsidRPr="00E11FE8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«Семья»</w:t>
            </w:r>
          </w:p>
          <w:p w14:paraId="278D8BD5" w14:textId="77777777" w:rsidR="00E11FE8" w:rsidRPr="00E11FE8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техники рисования</w:t>
            </w:r>
          </w:p>
          <w:p w14:paraId="4C6DF106" w14:textId="3192FAC3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4F181D02" w14:textId="30C451AA" w:rsidTr="00E11FE8">
        <w:trPr>
          <w:trHeight w:val="405"/>
        </w:trPr>
        <w:tc>
          <w:tcPr>
            <w:tcW w:w="1276" w:type="dxa"/>
            <w:vMerge/>
          </w:tcPr>
          <w:p w14:paraId="704B2826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E501E36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жадных медвежонка»</w:t>
            </w:r>
          </w:p>
        </w:tc>
        <w:tc>
          <w:tcPr>
            <w:tcW w:w="3402" w:type="dxa"/>
          </w:tcPr>
          <w:p w14:paraId="32A3C061" w14:textId="7FA4BBEA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 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животных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14:paraId="0B7C1088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67DC278" w14:textId="5207ACC6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1CC1D937" w14:textId="519A5C05" w:rsidTr="00E11FE8">
        <w:trPr>
          <w:trHeight w:val="510"/>
        </w:trPr>
        <w:tc>
          <w:tcPr>
            <w:tcW w:w="1276" w:type="dxa"/>
            <w:vMerge/>
          </w:tcPr>
          <w:p w14:paraId="6B1DB269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D525A6E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«Ночь и звезды»</w:t>
            </w:r>
          </w:p>
        </w:tc>
        <w:tc>
          <w:tcPr>
            <w:tcW w:w="3402" w:type="dxa"/>
          </w:tcPr>
          <w:p w14:paraId="0B642A92" w14:textId="0FD3DF14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нетрадиционной изобразительной техникой. 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рисования манной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крупой. Воспитывать эстетическое отношение к природе через изображение образа неба.</w:t>
            </w:r>
          </w:p>
        </w:tc>
        <w:tc>
          <w:tcPr>
            <w:tcW w:w="2126" w:type="dxa"/>
            <w:vMerge/>
          </w:tcPr>
          <w:p w14:paraId="0F552F63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9C91159" w14:textId="65D09E48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7901D5BE" w14:textId="21AB3B88" w:rsidTr="00E11FE8">
        <w:trPr>
          <w:trHeight w:val="225"/>
        </w:trPr>
        <w:tc>
          <w:tcPr>
            <w:tcW w:w="1276" w:type="dxa"/>
            <w:vMerge/>
          </w:tcPr>
          <w:p w14:paraId="53B6D2F8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C85295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«Зайчишка»</w:t>
            </w:r>
          </w:p>
        </w:tc>
        <w:tc>
          <w:tcPr>
            <w:tcW w:w="3402" w:type="dxa"/>
          </w:tcPr>
          <w:p w14:paraId="4B14D37A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в различных изобразительных техниках. Учить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2126" w:type="dxa"/>
            <w:vMerge/>
          </w:tcPr>
          <w:p w14:paraId="5BDDC4B8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1178CB9" w14:textId="59137E36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6A7331F1" w14:textId="3F7E7783" w:rsidTr="00E11FE8">
        <w:trPr>
          <w:trHeight w:val="183"/>
        </w:trPr>
        <w:tc>
          <w:tcPr>
            <w:tcW w:w="1276" w:type="dxa"/>
            <w:vMerge/>
          </w:tcPr>
          <w:p w14:paraId="5671E5D7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A8B40D8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«Рыбки в аквариуме»</w:t>
            </w:r>
          </w:p>
        </w:tc>
        <w:tc>
          <w:tcPr>
            <w:tcW w:w="3402" w:type="dxa"/>
          </w:tcPr>
          <w:p w14:paraId="7B439334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превращать отпечатки ладоней в рыб, рисовать различные водоросли.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2126" w:type="dxa"/>
            <w:vMerge/>
          </w:tcPr>
          <w:p w14:paraId="259B7CE7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1BBC26A" w14:textId="0D12CEFD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66927DD4" w14:textId="4B1E56F1" w:rsidTr="00E11FE8">
        <w:trPr>
          <w:trHeight w:val="285"/>
        </w:trPr>
        <w:tc>
          <w:tcPr>
            <w:tcW w:w="1276" w:type="dxa"/>
            <w:vMerge/>
          </w:tcPr>
          <w:p w14:paraId="604FD4B9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A0A5CE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«Закат»</w:t>
            </w:r>
          </w:p>
        </w:tc>
        <w:tc>
          <w:tcPr>
            <w:tcW w:w="3402" w:type="dxa"/>
          </w:tcPr>
          <w:p w14:paraId="3B05BF8E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прием получения коротких линий. Закрепить данный прием рисования. Развивать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14:paraId="2383A9B8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5FA2DE5" w14:textId="59E0E37A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06103E38" w14:textId="49BF9BEF" w:rsidTr="00E11FE8">
        <w:trPr>
          <w:trHeight w:val="240"/>
        </w:trPr>
        <w:tc>
          <w:tcPr>
            <w:tcW w:w="1276" w:type="dxa"/>
            <w:vMerge/>
          </w:tcPr>
          <w:p w14:paraId="1CF226A7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C19915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мимозы»</w:t>
            </w:r>
          </w:p>
        </w:tc>
        <w:tc>
          <w:tcPr>
            <w:tcW w:w="3402" w:type="dxa"/>
          </w:tcPr>
          <w:p w14:paraId="6E1A67E2" w14:textId="2B5AEF0B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скатывании шариков из салфеток. Развивать чувство композиции. Закрепить навыки наклеивания.  Закрепить знания и представления о цвете (жёлтый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форме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(круглый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величине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(маленький</w:t>
            </w:r>
            <w:r w:rsidR="00D00350"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количестве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(много), качестве (пушистый) предмета; формировать 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аппликационной техники.</w:t>
            </w:r>
          </w:p>
        </w:tc>
        <w:tc>
          <w:tcPr>
            <w:tcW w:w="2126" w:type="dxa"/>
            <w:vMerge/>
          </w:tcPr>
          <w:p w14:paraId="5292840E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6CDEF52" w14:textId="7A5CBB83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3CCB436F" w14:textId="35631247" w:rsidTr="00E11FE8">
        <w:trPr>
          <w:trHeight w:val="315"/>
        </w:trPr>
        <w:tc>
          <w:tcPr>
            <w:tcW w:w="1276" w:type="dxa"/>
            <w:vMerge/>
          </w:tcPr>
          <w:p w14:paraId="382F9A39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3C592C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 у бабуси два веселых гуся»</w:t>
            </w:r>
          </w:p>
          <w:p w14:paraId="4735A601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02E56F7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использовать ладонь, как изобразительное средство, дорисовывать детали.</w:t>
            </w:r>
          </w:p>
        </w:tc>
        <w:tc>
          <w:tcPr>
            <w:tcW w:w="2126" w:type="dxa"/>
            <w:vMerge/>
          </w:tcPr>
          <w:p w14:paraId="3C53EA9F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4C10071" w14:textId="1A2FF19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B31" w:rsidRPr="00D00350" w14:paraId="0DE1EB38" w14:textId="6B3AAFF0" w:rsidTr="00D951DE">
        <w:trPr>
          <w:trHeight w:val="316"/>
        </w:trPr>
        <w:tc>
          <w:tcPr>
            <w:tcW w:w="1276" w:type="dxa"/>
            <w:vMerge w:val="restart"/>
          </w:tcPr>
          <w:p w14:paraId="5CE6BCFC" w14:textId="77777777" w:rsidR="00394B31" w:rsidRPr="00BC2840" w:rsidRDefault="00394B31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5" w:type="dxa"/>
            <w:gridSpan w:val="2"/>
          </w:tcPr>
          <w:p w14:paraId="1AECEA36" w14:textId="53A3FB14" w:rsidR="00394B31" w:rsidRPr="00BC2840" w:rsidRDefault="00394B31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14:paraId="457C6F91" w14:textId="77777777" w:rsidR="00394B31" w:rsidRPr="00D00350" w:rsidRDefault="00394B31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1FE8" w:rsidRPr="00D00350" w14:paraId="26C399A1" w14:textId="51D0DE5F" w:rsidTr="00E11FE8">
        <w:trPr>
          <w:trHeight w:val="198"/>
        </w:trPr>
        <w:tc>
          <w:tcPr>
            <w:tcW w:w="1276" w:type="dxa"/>
            <w:vMerge/>
          </w:tcPr>
          <w:p w14:paraId="2F096F67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0394C4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C2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</w:t>
            </w:r>
            <w:proofErr w:type="gram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цветы для пчелки»</w:t>
            </w:r>
          </w:p>
        </w:tc>
        <w:tc>
          <w:tcPr>
            <w:tcW w:w="3402" w:type="dxa"/>
          </w:tcPr>
          <w:p w14:paraId="5C6EEE94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рисовать ладошкой и пальчиком на листе бумаги, закрепить знание красного и зелёного цвета, развивать творческое воображение.</w:t>
            </w:r>
          </w:p>
        </w:tc>
        <w:tc>
          <w:tcPr>
            <w:tcW w:w="2126" w:type="dxa"/>
            <w:vMerge w:val="restart"/>
          </w:tcPr>
          <w:p w14:paraId="408E963B" w14:textId="77777777" w:rsidR="00E11FE8" w:rsidRPr="00E11FE8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«Сказки»</w:t>
            </w:r>
          </w:p>
          <w:p w14:paraId="25FAC127" w14:textId="39263232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559" w:type="dxa"/>
            <w:vMerge w:val="restart"/>
          </w:tcPr>
          <w:p w14:paraId="54EFD467" w14:textId="02CD6F85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дидактических игр по нетрадиционной техники рисования</w:t>
            </w:r>
          </w:p>
        </w:tc>
      </w:tr>
      <w:tr w:rsidR="00E11FE8" w:rsidRPr="00D00350" w14:paraId="2551DB66" w14:textId="0FB450DB" w:rsidTr="00E11FE8">
        <w:trPr>
          <w:trHeight w:val="270"/>
        </w:trPr>
        <w:tc>
          <w:tcPr>
            <w:tcW w:w="1276" w:type="dxa"/>
            <w:vMerge/>
          </w:tcPr>
          <w:p w14:paraId="38E9849D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1914DAE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«Травка»</w:t>
            </w:r>
          </w:p>
        </w:tc>
        <w:tc>
          <w:tcPr>
            <w:tcW w:w="3402" w:type="dxa"/>
          </w:tcPr>
          <w:p w14:paraId="6E5DF376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технике печатанья ладошкой. Закрепить умение заполнить отпечатками всю поверхность листа. Развивать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14:paraId="19CBBEC4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38EA872" w14:textId="403058CE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5920423B" w14:textId="62E0CA72" w:rsidTr="00E11FE8">
        <w:trPr>
          <w:trHeight w:val="270"/>
        </w:trPr>
        <w:tc>
          <w:tcPr>
            <w:tcW w:w="1276" w:type="dxa"/>
            <w:vMerge/>
          </w:tcPr>
          <w:p w14:paraId="505A9053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D5FA9CD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«Одуванчик»</w:t>
            </w:r>
          </w:p>
        </w:tc>
        <w:tc>
          <w:tcPr>
            <w:tcW w:w="3402" w:type="dxa"/>
          </w:tcPr>
          <w:p w14:paraId="1A01FBA9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зрительно-двигательную координацию.</w:t>
            </w:r>
          </w:p>
        </w:tc>
        <w:tc>
          <w:tcPr>
            <w:tcW w:w="2126" w:type="dxa"/>
            <w:vMerge/>
          </w:tcPr>
          <w:p w14:paraId="47DE8F68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4C3579F" w14:textId="00473C3D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FE8" w:rsidRPr="00D00350" w14:paraId="3257D2A4" w14:textId="3505514B" w:rsidTr="00E11FE8">
        <w:trPr>
          <w:trHeight w:val="300"/>
        </w:trPr>
        <w:tc>
          <w:tcPr>
            <w:tcW w:w="1276" w:type="dxa"/>
            <w:vMerge/>
          </w:tcPr>
          <w:p w14:paraId="4599C858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7A7BBED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«Рисуем, что хотим»</w:t>
            </w:r>
          </w:p>
        </w:tc>
        <w:tc>
          <w:tcPr>
            <w:tcW w:w="3402" w:type="dxa"/>
          </w:tcPr>
          <w:p w14:paraId="38E1326A" w14:textId="77777777" w:rsidR="00E11FE8" w:rsidRPr="00BC284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126" w:type="dxa"/>
            <w:vMerge/>
          </w:tcPr>
          <w:p w14:paraId="6435D55D" w14:textId="77777777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80C7E9E" w14:textId="287D265F" w:rsidR="00E11FE8" w:rsidRPr="00D00350" w:rsidRDefault="00E11FE8" w:rsidP="00D0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A4507C1" w14:textId="77777777" w:rsidR="00D00350" w:rsidRDefault="00D00350" w:rsidP="00E11F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7C22DC6" w14:textId="0722FBEC" w:rsidR="00E11FE8" w:rsidRPr="00D00350" w:rsidRDefault="00E11FE8" w:rsidP="00E11F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0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</w:t>
      </w:r>
    </w:p>
    <w:p w14:paraId="21D02C2D" w14:textId="57D3CE06" w:rsidR="00E11FE8" w:rsidRPr="00E11FE8" w:rsidRDefault="00D00350" w:rsidP="00D00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11FE8" w:rsidRPr="00E1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обучение рисованию нетрадиционными способами дошкольников на занятиях в настоящее время имеет важное значение.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14:paraId="6940D7A9" w14:textId="77777777" w:rsidR="00E11FE8" w:rsidRPr="00E11FE8" w:rsidRDefault="00E11FE8" w:rsidP="00D00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Рисование для ребенка – радостный, вдохновенный труд, к которому его не надо принуждать, но очень важно стимулировать и поддерживать малыша, </w:t>
      </w:r>
      <w:r w:rsidRPr="00E1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постепенно открывая перед ним новые возможности изобразительной деятельности.</w:t>
      </w:r>
    </w:p>
    <w:p w14:paraId="779E648E" w14:textId="0A8842D2" w:rsidR="00E11FE8" w:rsidRPr="00E11FE8" w:rsidRDefault="00D00350" w:rsidP="00D00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11FE8" w:rsidRPr="00E1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Особенно это явно видно при работе с малышами до изобразительного периода, когда у них еще не сформированы технические навыки работы с красками, кистью, когда еще нет точного пропорционального понятия, сколько надо взять воды, сколько гуаши…</w:t>
      </w:r>
    </w:p>
    <w:p w14:paraId="12848696" w14:textId="00A42758" w:rsidR="00E11FE8" w:rsidRPr="00E11FE8" w:rsidRDefault="00D00350" w:rsidP="00D00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11FE8" w:rsidRPr="00E11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главное то, что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</w:r>
    </w:p>
    <w:p w14:paraId="012BEAA8" w14:textId="77777777" w:rsidR="00E11FE8" w:rsidRPr="00E11FE8" w:rsidRDefault="00E11FE8" w:rsidP="00D0035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F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0874E3F9" w14:textId="77777777" w:rsidR="00FD0B4F" w:rsidRPr="00D951DE" w:rsidRDefault="00FD0B4F" w:rsidP="00FD0B4F">
      <w:pPr>
        <w:rPr>
          <w:rFonts w:ascii="Times New Roman" w:hAnsi="Times New Roman" w:cs="Times New Roman"/>
          <w:sz w:val="24"/>
          <w:szCs w:val="24"/>
        </w:rPr>
      </w:pPr>
    </w:p>
    <w:sectPr w:rsidR="00FD0B4F" w:rsidRPr="00D951DE" w:rsidSect="004F0AAA">
      <w:pgSz w:w="11906" w:h="16838"/>
      <w:pgMar w:top="1276" w:right="991" w:bottom="1134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9D5"/>
    <w:multiLevelType w:val="multilevel"/>
    <w:tmpl w:val="38B0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64D5"/>
    <w:multiLevelType w:val="multilevel"/>
    <w:tmpl w:val="F25E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C2A15"/>
    <w:multiLevelType w:val="multilevel"/>
    <w:tmpl w:val="400C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C7050"/>
    <w:multiLevelType w:val="multilevel"/>
    <w:tmpl w:val="F31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A1E0F"/>
    <w:multiLevelType w:val="multilevel"/>
    <w:tmpl w:val="D26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46043"/>
    <w:multiLevelType w:val="multilevel"/>
    <w:tmpl w:val="4612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F30A5"/>
    <w:multiLevelType w:val="multilevel"/>
    <w:tmpl w:val="CFC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43470"/>
    <w:multiLevelType w:val="multilevel"/>
    <w:tmpl w:val="F38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A70F6"/>
    <w:multiLevelType w:val="multilevel"/>
    <w:tmpl w:val="7CE2593A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F6E3A9A"/>
    <w:multiLevelType w:val="hybridMultilevel"/>
    <w:tmpl w:val="CE68E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13AD"/>
    <w:multiLevelType w:val="multilevel"/>
    <w:tmpl w:val="05B0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36575"/>
    <w:multiLevelType w:val="multilevel"/>
    <w:tmpl w:val="F5B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A696F"/>
    <w:multiLevelType w:val="multilevel"/>
    <w:tmpl w:val="400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00086"/>
    <w:multiLevelType w:val="multilevel"/>
    <w:tmpl w:val="811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C3494"/>
    <w:multiLevelType w:val="hybridMultilevel"/>
    <w:tmpl w:val="8F44A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70366"/>
    <w:multiLevelType w:val="multilevel"/>
    <w:tmpl w:val="FC9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365C1"/>
    <w:multiLevelType w:val="multilevel"/>
    <w:tmpl w:val="DDB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93533"/>
    <w:multiLevelType w:val="multilevel"/>
    <w:tmpl w:val="25C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107BE"/>
    <w:multiLevelType w:val="multilevel"/>
    <w:tmpl w:val="8E48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16E66"/>
    <w:multiLevelType w:val="multilevel"/>
    <w:tmpl w:val="358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4649C"/>
    <w:multiLevelType w:val="multilevel"/>
    <w:tmpl w:val="7CE2593A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0BB4278"/>
    <w:multiLevelType w:val="multilevel"/>
    <w:tmpl w:val="958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35A7A"/>
    <w:multiLevelType w:val="hybridMultilevel"/>
    <w:tmpl w:val="38E049DA"/>
    <w:lvl w:ilvl="0" w:tplc="8D4E5FB6">
      <w:start w:val="3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86AD1"/>
    <w:multiLevelType w:val="multilevel"/>
    <w:tmpl w:val="62B0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D42A2"/>
    <w:multiLevelType w:val="multilevel"/>
    <w:tmpl w:val="092A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E1B8E"/>
    <w:multiLevelType w:val="multilevel"/>
    <w:tmpl w:val="A5C6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94A7B"/>
    <w:multiLevelType w:val="multilevel"/>
    <w:tmpl w:val="4E36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C716CA"/>
    <w:multiLevelType w:val="multilevel"/>
    <w:tmpl w:val="D03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804975">
    <w:abstractNumId w:val="8"/>
  </w:num>
  <w:num w:numId="2" w16cid:durableId="1974938620">
    <w:abstractNumId w:val="20"/>
  </w:num>
  <w:num w:numId="3" w16cid:durableId="1831217402">
    <w:abstractNumId w:val="9"/>
  </w:num>
  <w:num w:numId="4" w16cid:durableId="618731107">
    <w:abstractNumId w:val="14"/>
  </w:num>
  <w:num w:numId="5" w16cid:durableId="1102263578">
    <w:abstractNumId w:val="1"/>
  </w:num>
  <w:num w:numId="6" w16cid:durableId="128593265">
    <w:abstractNumId w:val="26"/>
  </w:num>
  <w:num w:numId="7" w16cid:durableId="200216487">
    <w:abstractNumId w:val="0"/>
  </w:num>
  <w:num w:numId="8" w16cid:durableId="1148980242">
    <w:abstractNumId w:val="13"/>
  </w:num>
  <w:num w:numId="9" w16cid:durableId="2040739647">
    <w:abstractNumId w:val="24"/>
  </w:num>
  <w:num w:numId="10" w16cid:durableId="717170451">
    <w:abstractNumId w:val="22"/>
  </w:num>
  <w:num w:numId="11" w16cid:durableId="322010675">
    <w:abstractNumId w:val="17"/>
  </w:num>
  <w:num w:numId="12" w16cid:durableId="482816421">
    <w:abstractNumId w:val="15"/>
  </w:num>
  <w:num w:numId="13" w16cid:durableId="1763911594">
    <w:abstractNumId w:val="10"/>
  </w:num>
  <w:num w:numId="14" w16cid:durableId="533421934">
    <w:abstractNumId w:val="21"/>
  </w:num>
  <w:num w:numId="15" w16cid:durableId="1315642243">
    <w:abstractNumId w:val="11"/>
  </w:num>
  <w:num w:numId="16" w16cid:durableId="356741309">
    <w:abstractNumId w:val="7"/>
  </w:num>
  <w:num w:numId="17" w16cid:durableId="393243568">
    <w:abstractNumId w:val="18"/>
  </w:num>
  <w:num w:numId="18" w16cid:durableId="118651584">
    <w:abstractNumId w:val="4"/>
  </w:num>
  <w:num w:numId="19" w16cid:durableId="2120879280">
    <w:abstractNumId w:val="12"/>
  </w:num>
  <w:num w:numId="20" w16cid:durableId="950405533">
    <w:abstractNumId w:val="23"/>
  </w:num>
  <w:num w:numId="21" w16cid:durableId="2049452725">
    <w:abstractNumId w:val="2"/>
  </w:num>
  <w:num w:numId="22" w16cid:durableId="687675889">
    <w:abstractNumId w:val="3"/>
  </w:num>
  <w:num w:numId="23" w16cid:durableId="2104063567">
    <w:abstractNumId w:val="25"/>
  </w:num>
  <w:num w:numId="24" w16cid:durableId="513541041">
    <w:abstractNumId w:val="6"/>
  </w:num>
  <w:num w:numId="25" w16cid:durableId="69430358">
    <w:abstractNumId w:val="19"/>
  </w:num>
  <w:num w:numId="26" w16cid:durableId="1606379335">
    <w:abstractNumId w:val="27"/>
  </w:num>
  <w:num w:numId="27" w16cid:durableId="920673123">
    <w:abstractNumId w:val="16"/>
  </w:num>
  <w:num w:numId="28" w16cid:durableId="183587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4F"/>
    <w:rsid w:val="000C2A6E"/>
    <w:rsid w:val="00234F58"/>
    <w:rsid w:val="002E6527"/>
    <w:rsid w:val="00311334"/>
    <w:rsid w:val="00394B31"/>
    <w:rsid w:val="003F182B"/>
    <w:rsid w:val="003F4783"/>
    <w:rsid w:val="004F0AAA"/>
    <w:rsid w:val="007812A4"/>
    <w:rsid w:val="008655DF"/>
    <w:rsid w:val="008A37A1"/>
    <w:rsid w:val="00B007D0"/>
    <w:rsid w:val="00B60BDC"/>
    <w:rsid w:val="00BC2840"/>
    <w:rsid w:val="00BE73A3"/>
    <w:rsid w:val="00CE5340"/>
    <w:rsid w:val="00D00350"/>
    <w:rsid w:val="00D74A9F"/>
    <w:rsid w:val="00D951DE"/>
    <w:rsid w:val="00DE3155"/>
    <w:rsid w:val="00E11FE8"/>
    <w:rsid w:val="00EA166F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EBED"/>
  <w15:chartTrackingRefBased/>
  <w15:docId w15:val="{3DD59744-6BAF-482A-8E24-72E827AF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9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0B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D0B4F"/>
    <w:pPr>
      <w:ind w:left="720"/>
      <w:contextualSpacing/>
    </w:pPr>
  </w:style>
  <w:style w:type="table" w:styleId="a6">
    <w:name w:val="Table Grid"/>
    <w:basedOn w:val="a1"/>
    <w:uiPriority w:val="59"/>
    <w:rsid w:val="00FD0B4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2E65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65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6527"/>
    <w:rPr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65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6527"/>
    <w:rPr>
      <w:b/>
      <w:bCs/>
      <w:kern w:val="0"/>
      <w:sz w:val="20"/>
      <w:szCs w:val="20"/>
      <w14:ligatures w14:val="none"/>
    </w:rPr>
  </w:style>
  <w:style w:type="paragraph" w:styleId="ac">
    <w:name w:val="No Spacing"/>
    <w:uiPriority w:val="1"/>
    <w:qFormat/>
    <w:rsid w:val="000C2A6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richfactdown-paragraph">
    <w:name w:val="richfactdown-paragraph"/>
    <w:basedOn w:val="a"/>
    <w:rsid w:val="00DE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E3155"/>
    <w:rPr>
      <w:b/>
      <w:bCs/>
    </w:rPr>
  </w:style>
  <w:style w:type="paragraph" w:customStyle="1" w:styleId="c17">
    <w:name w:val="c17"/>
    <w:basedOn w:val="a"/>
    <w:rsid w:val="00DE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3155"/>
  </w:style>
  <w:style w:type="character" w:customStyle="1" w:styleId="c7">
    <w:name w:val="c7"/>
    <w:basedOn w:val="a0"/>
    <w:rsid w:val="008A37A1"/>
  </w:style>
  <w:style w:type="paragraph" w:customStyle="1" w:styleId="c2">
    <w:name w:val="c2"/>
    <w:basedOn w:val="a"/>
    <w:rsid w:val="008A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A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apka-po-samoobrazovaniyu-didakticheskie-igry-kak-sredstvo-obuchenie-detej-rannego-vozrasta-62121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apka-po-samoobrazovaniyu-didakticheskie-igry-kak-sredstvo-obuchenie-detej-rannego-vozrasta-62121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apka-po-samoobrazovaniyu-didakticheskie-igry-kak-sredstvo-obuchenie-detej-rannego-vozrasta-6212146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apka-po-samoobrazovaniyu-didakticheskie-igry-kak-sredstvo-obuchenie-detej-rannego-vozrasta-62121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Исмагилов</dc:creator>
  <cp:keywords/>
  <dc:description/>
  <cp:lastModifiedBy>Тимур Исмагилов</cp:lastModifiedBy>
  <cp:revision>4</cp:revision>
  <dcterms:created xsi:type="dcterms:W3CDTF">2024-03-04T15:22:00Z</dcterms:created>
  <dcterms:modified xsi:type="dcterms:W3CDTF">2024-03-05T17:08:00Z</dcterms:modified>
</cp:coreProperties>
</file>