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5A" w:rsidRDefault="00112D5A" w:rsidP="00112D5A">
      <w:pPr>
        <w:pStyle w:val="a3"/>
        <w:shd w:val="clear" w:color="auto" w:fill="FFFFFF"/>
        <w:spacing w:before="0" w:beforeAutospacing="0" w:after="0" w:afterAutospacing="0"/>
        <w:jc w:val="center"/>
        <w:rPr>
          <w:rFonts w:ascii="Arial" w:hAnsi="Arial"/>
          <w:color w:val="181818"/>
          <w:sz w:val="21"/>
          <w:szCs w:val="21"/>
        </w:rPr>
      </w:pPr>
      <w:r>
        <w:rPr>
          <w:color w:val="181818"/>
          <w:sz w:val="32"/>
          <w:szCs w:val="32"/>
        </w:rPr>
        <w:t>Весна пришла.</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Весна пришла. Оживает природа. Распускаются первые почки на деревьях. Вот уже совсем скоро появятся первые клейкие листочки. Нет ничего прекрасней первой весенней зелени! Глаза радуются, когда видишь, как просыпаются после долгого зимнего сна берёзы, как шелестят своими сонными ветвями ивы, как сосны и ели гордо начинают звенеть своими мохнатыми лапами, радуясь весеннему теплу. Вот скоро, уже совсем скоро, белоствольные красавицы украсятся сережками и будут «хвастаться» перед своими подружками красотой. Потихоньку просыпаются травы. Луга и поля покрываются нежной зеленью трав. Кое-где на полянках уже проглядывают первоцветы: свои желтенькие головки подняли из старой, пожухлой осенней листвы одуванчики, желтеют глазки мать-и-мачехи. Эти маленькие цветочки очаровывают нас своей яркостью и простотой, притягивают наши взгляды, манят к себе и завлекают.</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 xml:space="preserve">Весна творит чудеса в природе. После долгой спячки просыпаются муравьи и начинают работу по обустройству своего домика-муравейника, бегают, суетятся по веточкам деревьев, по былинкам, пролезают </w:t>
      </w:r>
      <w:proofErr w:type="spellStart"/>
      <w:r>
        <w:rPr>
          <w:color w:val="181818"/>
          <w:sz w:val="32"/>
          <w:szCs w:val="32"/>
        </w:rPr>
        <w:t>свозь</w:t>
      </w:r>
      <w:proofErr w:type="spellEnd"/>
      <w:r>
        <w:rPr>
          <w:color w:val="181818"/>
          <w:sz w:val="32"/>
          <w:szCs w:val="32"/>
        </w:rPr>
        <w:t xml:space="preserve"> старые листья в поисках пропитания. Очнулись паучки и жучки. Все принялись за свои обязанности, ведь за долгую суровую зиму устали лежать в потаённых уголках в ожидании весенних забот.</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Вот уже и первые вестники весны-грачи стали суетливо приниматься за свои гнездышки. Их громкий крик по утрам будит всю округу. Уже звонче по утрам слышно чириканье воробьев и пение синицы. Еще чуть-чуть и разольется по окрестностям звонкие переливы скворцов. Все птицы готовятся к зарождению новой жизни, появлению нового потомства и прибавления в птичьих семьях.</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Весной происходят изменения не только в жизни растений и животных. Сама природа в это время года оживает. Небо становится светло-голубым. Воздух становится чище и свежее, он насыщается ароматом зелени. Особенно это заметно в лесу.</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Весна… Весна</w:t>
      </w:r>
      <w:proofErr w:type="gramStart"/>
      <w:r>
        <w:rPr>
          <w:color w:val="181818"/>
          <w:sz w:val="32"/>
          <w:szCs w:val="32"/>
        </w:rPr>
        <w:t>… С</w:t>
      </w:r>
      <w:proofErr w:type="gramEnd"/>
      <w:r>
        <w:rPr>
          <w:color w:val="181818"/>
          <w:sz w:val="32"/>
          <w:szCs w:val="32"/>
        </w:rPr>
        <w:t>инеет небосклон,</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Становится все чище и светлее.</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Лишь изредка тускнеет небосвод,</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t>И дождик льёт лишь изредка сильнее….</w:t>
      </w:r>
    </w:p>
    <w:p w:rsidR="00112D5A" w:rsidRDefault="00112D5A" w:rsidP="00112D5A">
      <w:pPr>
        <w:pStyle w:val="a3"/>
        <w:shd w:val="clear" w:color="auto" w:fill="FFFFFF"/>
        <w:spacing w:before="0" w:beforeAutospacing="0" w:after="0" w:afterAutospacing="0" w:line="210" w:lineRule="atLeast"/>
        <w:rPr>
          <w:rFonts w:ascii="Arial" w:hAnsi="Arial"/>
          <w:color w:val="181818"/>
          <w:sz w:val="21"/>
          <w:szCs w:val="21"/>
        </w:rPr>
      </w:pPr>
      <w:r>
        <w:rPr>
          <w:color w:val="181818"/>
          <w:sz w:val="32"/>
          <w:szCs w:val="32"/>
        </w:rPr>
        <w:lastRenderedPageBreak/>
        <w:t>Весна – это яркое и душистое цветение сирени и черемухи, это свежесть зелени берёз, щебет птиц на заре, журчание серебристого ручья. Для каждого из нас весна – это не только пробуждение природы, это пробуждение самых заветных желаний и чувств, надежд на светлое будущее. Весна – это самое прекрасное время года (хотя следует заметить, что все времена года хороши, каждый по-своему). Очень сложно не заметить того, как радуются люди первым весенним всходам зелени, появлению первых цветов. Кажется, что даже душа просыпается весной после продолжительного сна. И хочется жить, творить и созидать.</w:t>
      </w:r>
    </w:p>
    <w:p w:rsidR="00112D5A" w:rsidRDefault="00112D5A"/>
    <w:sectPr w:rsidR="0011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D5A"/>
    <w:rsid w:val="00112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D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7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dc:creator>
  <cp:lastModifiedBy>маликова</cp:lastModifiedBy>
  <cp:revision>1</cp:revision>
  <dcterms:created xsi:type="dcterms:W3CDTF">2024-03-09T12:16:00Z</dcterms:created>
  <dcterms:modified xsi:type="dcterms:W3CDTF">2024-03-09T12:17:00Z</dcterms:modified>
</cp:coreProperties>
</file>