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9540" w14:textId="189EB778" w:rsidR="00BF7728" w:rsidRPr="00F313CB" w:rsidRDefault="00BF7728" w:rsidP="00BF7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C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A7395">
        <w:rPr>
          <w:rFonts w:ascii="Times New Roman" w:hAnsi="Times New Roman" w:cs="Times New Roman"/>
          <w:b/>
          <w:sz w:val="28"/>
          <w:szCs w:val="28"/>
        </w:rPr>
        <w:t>Работа с величинами. Единицы стоимости: р</w:t>
      </w:r>
      <w:r w:rsidRPr="00F313CB">
        <w:rPr>
          <w:rFonts w:ascii="Times New Roman" w:hAnsi="Times New Roman" w:cs="Times New Roman"/>
          <w:b/>
          <w:sz w:val="28"/>
          <w:szCs w:val="28"/>
        </w:rPr>
        <w:t>убль</w:t>
      </w:r>
      <w:r w:rsidR="007A7395">
        <w:rPr>
          <w:rFonts w:ascii="Times New Roman" w:hAnsi="Times New Roman" w:cs="Times New Roman"/>
          <w:b/>
          <w:sz w:val="28"/>
          <w:szCs w:val="28"/>
        </w:rPr>
        <w:t>, к</w:t>
      </w:r>
      <w:r w:rsidRPr="00F313CB">
        <w:rPr>
          <w:rFonts w:ascii="Times New Roman" w:hAnsi="Times New Roman" w:cs="Times New Roman"/>
          <w:b/>
          <w:sz w:val="28"/>
          <w:szCs w:val="28"/>
        </w:rPr>
        <w:t>опейка.</w:t>
      </w:r>
    </w:p>
    <w:p w14:paraId="60689576" w14:textId="77777777" w:rsidR="00BF7728" w:rsidRPr="00F313CB" w:rsidRDefault="00BF7728" w:rsidP="00BF772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F7728" w:rsidRPr="00F313CB" w14:paraId="6954C371" w14:textId="77777777" w:rsidTr="00BF7728">
        <w:tc>
          <w:tcPr>
            <w:tcW w:w="2263" w:type="dxa"/>
          </w:tcPr>
          <w:p w14:paraId="0920B015" w14:textId="77777777" w:rsidR="00BF7728" w:rsidRPr="00F313CB" w:rsidRDefault="00BF7728" w:rsidP="00BF7728">
            <w:pPr>
              <w:jc w:val="center"/>
              <w:rPr>
                <w:rFonts w:ascii="Times New Roman" w:hAnsi="Times New Roman" w:cs="Times New Roman"/>
              </w:rPr>
            </w:pPr>
            <w:r w:rsidRPr="00F313CB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7082" w:type="dxa"/>
          </w:tcPr>
          <w:p w14:paraId="460FDB16" w14:textId="77F1CEE7" w:rsidR="00BF7728" w:rsidRPr="00F313CB" w:rsidRDefault="008A2ADC" w:rsidP="00C94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нового материала </w:t>
            </w:r>
          </w:p>
        </w:tc>
      </w:tr>
      <w:tr w:rsidR="00BF7728" w:rsidRPr="00F313CB" w14:paraId="393EC0F4" w14:textId="77777777" w:rsidTr="00BF7728">
        <w:tc>
          <w:tcPr>
            <w:tcW w:w="2263" w:type="dxa"/>
          </w:tcPr>
          <w:p w14:paraId="73DAA7D4" w14:textId="77777777" w:rsidR="00BF7728" w:rsidRPr="00F313CB" w:rsidRDefault="00BF7728" w:rsidP="00BF7728">
            <w:pPr>
              <w:jc w:val="center"/>
              <w:rPr>
                <w:rFonts w:ascii="Times New Roman" w:hAnsi="Times New Roman" w:cs="Times New Roman"/>
              </w:rPr>
            </w:pPr>
            <w:r w:rsidRPr="00F313CB">
              <w:rPr>
                <w:rFonts w:ascii="Times New Roman" w:hAnsi="Times New Roman" w:cs="Times New Roman"/>
              </w:rPr>
              <w:t>Планируемые образовательные результаты</w:t>
            </w:r>
          </w:p>
        </w:tc>
        <w:tc>
          <w:tcPr>
            <w:tcW w:w="7082" w:type="dxa"/>
          </w:tcPr>
          <w:p w14:paraId="266571CB" w14:textId="77777777" w:rsidR="00BF7728" w:rsidRPr="00F313CB" w:rsidRDefault="00C9453B" w:rsidP="00C9453B">
            <w:pPr>
              <w:rPr>
                <w:rFonts w:ascii="Times New Roman" w:hAnsi="Times New Roman" w:cs="Times New Roman"/>
              </w:rPr>
            </w:pPr>
            <w:r w:rsidRPr="00F313CB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F313CB">
              <w:rPr>
                <w:rFonts w:ascii="Times New Roman" w:hAnsi="Times New Roman" w:cs="Times New Roman"/>
              </w:rPr>
              <w:t>повышают мотивацию к учебной деятельности; стремятся к развитию внимания, памяти, мышления, совершенствованию навыков счета; проявляют самостоятельность, личную ответственность.</w:t>
            </w:r>
          </w:p>
          <w:p w14:paraId="1CCB434D" w14:textId="77777777" w:rsidR="00C9453B" w:rsidRPr="00F313CB" w:rsidRDefault="00C9453B" w:rsidP="00C9453B">
            <w:pPr>
              <w:rPr>
                <w:rFonts w:ascii="Times New Roman" w:hAnsi="Times New Roman" w:cs="Times New Roman"/>
              </w:rPr>
            </w:pPr>
            <w:r w:rsidRPr="00F313CB">
              <w:rPr>
                <w:rFonts w:ascii="Times New Roman" w:hAnsi="Times New Roman" w:cs="Times New Roman"/>
                <w:b/>
                <w:i/>
              </w:rPr>
              <w:t>Предметные:</w:t>
            </w:r>
            <w:r w:rsidRPr="00F313CB">
              <w:rPr>
                <w:rFonts w:ascii="Times New Roman" w:hAnsi="Times New Roman" w:cs="Times New Roman"/>
              </w:rPr>
              <w:t xml:space="preserve"> имеют представление о денежных единицах – рубль, копейка; знают, что один рубль – это 100 копеек; умеют набирать определенную сумму денег различными монетами</w:t>
            </w:r>
            <w:r w:rsidR="00A623C0" w:rsidRPr="00F313CB">
              <w:rPr>
                <w:rFonts w:ascii="Times New Roman" w:hAnsi="Times New Roman" w:cs="Times New Roman"/>
              </w:rPr>
              <w:t>; преобразовывать и сравнивать величины; решать задачи и выражения изученных видов.</w:t>
            </w:r>
          </w:p>
          <w:p w14:paraId="3CE1B08C" w14:textId="77777777" w:rsidR="00A623C0" w:rsidRPr="00F313CB" w:rsidRDefault="00A623C0" w:rsidP="00C9453B">
            <w:pPr>
              <w:rPr>
                <w:rFonts w:ascii="Times New Roman" w:hAnsi="Times New Roman" w:cs="Times New Roman"/>
              </w:rPr>
            </w:pPr>
            <w:r w:rsidRPr="00F313CB">
              <w:rPr>
                <w:rFonts w:ascii="Times New Roman" w:hAnsi="Times New Roman" w:cs="Times New Roman"/>
                <w:b/>
                <w:i/>
              </w:rPr>
              <w:t xml:space="preserve">Метапредметные: </w:t>
            </w:r>
            <w:r w:rsidRPr="00F313CB">
              <w:rPr>
                <w:rFonts w:ascii="Times New Roman" w:hAnsi="Times New Roman" w:cs="Times New Roman"/>
                <w:i/>
              </w:rPr>
              <w:t>регулятивные:</w:t>
            </w:r>
            <w:r w:rsidRPr="00F313CB">
              <w:rPr>
                <w:rFonts w:ascii="Times New Roman" w:hAnsi="Times New Roman" w:cs="Times New Roman"/>
              </w:rPr>
              <w:t xml:space="preserve"> формулируют учебную задачу; прогнозируют свою деятельность; контролируют и оценивают собственную деятельность и деятельность партнера; </w:t>
            </w:r>
            <w:r w:rsidRPr="00F313CB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F313CB">
              <w:rPr>
                <w:rFonts w:ascii="Times New Roman" w:hAnsi="Times New Roman" w:cs="Times New Roman"/>
              </w:rPr>
              <w:t xml:space="preserve">формулируют познавательную цель, анализируют, строят логическую цепочку рассуждений, устанавливают причинно – следственные связи; </w:t>
            </w:r>
            <w:r w:rsidRPr="00F313CB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F313CB">
              <w:rPr>
                <w:rFonts w:ascii="Times New Roman" w:hAnsi="Times New Roman" w:cs="Times New Roman"/>
              </w:rPr>
              <w:t xml:space="preserve"> умею</w:t>
            </w:r>
            <w:r w:rsidR="00F313CB" w:rsidRPr="00F313CB">
              <w:rPr>
                <w:rFonts w:ascii="Times New Roman" w:hAnsi="Times New Roman" w:cs="Times New Roman"/>
              </w:rPr>
              <w:t xml:space="preserve">т слушать, </w:t>
            </w:r>
            <w:r w:rsidRPr="00F313CB">
              <w:rPr>
                <w:rFonts w:ascii="Times New Roman" w:hAnsi="Times New Roman" w:cs="Times New Roman"/>
              </w:rPr>
              <w:t>слышать и понимать партнеров</w:t>
            </w:r>
            <w:r w:rsidR="00F313CB" w:rsidRPr="00F313CB">
              <w:rPr>
                <w:rFonts w:ascii="Times New Roman" w:hAnsi="Times New Roman" w:cs="Times New Roman"/>
              </w:rPr>
              <w:t>, уважают в общении всех участников образовательного процесса, при возникновении спорных ситуаций не создают конфликтов.</w:t>
            </w:r>
          </w:p>
        </w:tc>
      </w:tr>
      <w:tr w:rsidR="00BF7728" w:rsidRPr="00F313CB" w14:paraId="5CB440F5" w14:textId="77777777" w:rsidTr="00BF7728">
        <w:tc>
          <w:tcPr>
            <w:tcW w:w="2263" w:type="dxa"/>
          </w:tcPr>
          <w:p w14:paraId="377D1F2B" w14:textId="77777777" w:rsidR="00BF7728" w:rsidRPr="00F313CB" w:rsidRDefault="00BF7728" w:rsidP="00BF7728">
            <w:pPr>
              <w:jc w:val="center"/>
              <w:rPr>
                <w:rFonts w:ascii="Times New Roman" w:hAnsi="Times New Roman" w:cs="Times New Roman"/>
              </w:rPr>
            </w:pPr>
            <w:r w:rsidRPr="00F313CB">
              <w:rPr>
                <w:rFonts w:ascii="Times New Roman" w:hAnsi="Times New Roman" w:cs="Times New Roman"/>
              </w:rPr>
              <w:t>Методы и формы обучения</w:t>
            </w:r>
          </w:p>
        </w:tc>
        <w:tc>
          <w:tcPr>
            <w:tcW w:w="7082" w:type="dxa"/>
          </w:tcPr>
          <w:p w14:paraId="562175E2" w14:textId="77777777" w:rsidR="00BF7728" w:rsidRPr="00F313CB" w:rsidRDefault="00F313CB" w:rsidP="00F313CB">
            <w:pPr>
              <w:rPr>
                <w:rFonts w:ascii="Times New Roman" w:hAnsi="Times New Roman" w:cs="Times New Roman"/>
              </w:rPr>
            </w:pPr>
            <w:r w:rsidRPr="00F313CB">
              <w:rPr>
                <w:rFonts w:ascii="Times New Roman" w:hAnsi="Times New Roman" w:cs="Times New Roman"/>
              </w:rPr>
              <w:t>Частично-поисковый; индивидуальная, групповая, фронтальная.</w:t>
            </w:r>
          </w:p>
        </w:tc>
      </w:tr>
      <w:tr w:rsidR="00BF7728" w:rsidRPr="00F313CB" w14:paraId="0DB72602" w14:textId="77777777" w:rsidTr="00BF7728">
        <w:tc>
          <w:tcPr>
            <w:tcW w:w="2263" w:type="dxa"/>
          </w:tcPr>
          <w:p w14:paraId="0A2CD963" w14:textId="77777777" w:rsidR="00BF7728" w:rsidRPr="00F313CB" w:rsidRDefault="00F313CB" w:rsidP="00BF7728">
            <w:pPr>
              <w:jc w:val="center"/>
              <w:rPr>
                <w:rFonts w:ascii="Times New Roman" w:hAnsi="Times New Roman" w:cs="Times New Roman"/>
              </w:rPr>
            </w:pPr>
            <w:r w:rsidRPr="00F313CB">
              <w:rPr>
                <w:rFonts w:ascii="Times New Roman" w:hAnsi="Times New Roman" w:cs="Times New Roman"/>
              </w:rPr>
              <w:t>Наглядно-демонстрационный материал</w:t>
            </w:r>
          </w:p>
        </w:tc>
        <w:tc>
          <w:tcPr>
            <w:tcW w:w="7082" w:type="dxa"/>
          </w:tcPr>
          <w:p w14:paraId="759C7165" w14:textId="77777777" w:rsidR="00BF7728" w:rsidRPr="00F313CB" w:rsidRDefault="00A2214C" w:rsidP="00F31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313CB" w:rsidRPr="00F313CB">
              <w:rPr>
                <w:rFonts w:ascii="Times New Roman" w:hAnsi="Times New Roman" w:cs="Times New Roman"/>
              </w:rPr>
              <w:t>анкноты и монеты разного достоинства</w:t>
            </w:r>
          </w:p>
        </w:tc>
      </w:tr>
      <w:tr w:rsidR="00BF7728" w:rsidRPr="00F313CB" w14:paraId="28D82233" w14:textId="77777777" w:rsidTr="00BF7728">
        <w:tc>
          <w:tcPr>
            <w:tcW w:w="2263" w:type="dxa"/>
          </w:tcPr>
          <w:p w14:paraId="4639C702" w14:textId="77777777" w:rsidR="00BF7728" w:rsidRPr="00F313CB" w:rsidRDefault="00BF7728" w:rsidP="00BF7728">
            <w:pPr>
              <w:jc w:val="center"/>
              <w:rPr>
                <w:rFonts w:ascii="Times New Roman" w:hAnsi="Times New Roman" w:cs="Times New Roman"/>
              </w:rPr>
            </w:pPr>
            <w:r w:rsidRPr="00F313CB">
              <w:rPr>
                <w:rFonts w:ascii="Times New Roman" w:hAnsi="Times New Roman" w:cs="Times New Roman"/>
              </w:rPr>
              <w:t>Основные понятия и термины</w:t>
            </w:r>
          </w:p>
        </w:tc>
        <w:tc>
          <w:tcPr>
            <w:tcW w:w="7082" w:type="dxa"/>
          </w:tcPr>
          <w:p w14:paraId="31947EFB" w14:textId="0F6BD4C1" w:rsidR="00BF7728" w:rsidRPr="00F313CB" w:rsidRDefault="00A2214C" w:rsidP="00F31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313CB" w:rsidRPr="00F313CB">
              <w:rPr>
                <w:rFonts w:ascii="Times New Roman" w:hAnsi="Times New Roman" w:cs="Times New Roman"/>
              </w:rPr>
              <w:t>убль, копейка, сравнивать.</w:t>
            </w:r>
          </w:p>
        </w:tc>
      </w:tr>
    </w:tbl>
    <w:p w14:paraId="06A4CF27" w14:textId="77777777" w:rsidR="00F313CB" w:rsidRPr="00F313CB" w:rsidRDefault="00F313CB" w:rsidP="00BF7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CB">
        <w:rPr>
          <w:rFonts w:ascii="Times New Roman" w:hAnsi="Times New Roman" w:cs="Times New Roman"/>
          <w:b/>
          <w:sz w:val="28"/>
          <w:szCs w:val="28"/>
        </w:rPr>
        <w:t>Организационная ст</w:t>
      </w:r>
      <w:r w:rsidR="00B7648D">
        <w:rPr>
          <w:rFonts w:ascii="Times New Roman" w:hAnsi="Times New Roman" w:cs="Times New Roman"/>
          <w:b/>
          <w:sz w:val="28"/>
          <w:szCs w:val="28"/>
        </w:rPr>
        <w:t>руктура урока.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6"/>
        <w:gridCol w:w="2060"/>
        <w:gridCol w:w="1511"/>
        <w:gridCol w:w="1399"/>
        <w:gridCol w:w="1572"/>
        <w:gridCol w:w="1307"/>
      </w:tblGrid>
      <w:tr w:rsidR="00625A16" w14:paraId="7DF4884F" w14:textId="77777777" w:rsidTr="002E5B88">
        <w:tc>
          <w:tcPr>
            <w:tcW w:w="800" w:type="pct"/>
          </w:tcPr>
          <w:p w14:paraId="7BABCFB9" w14:textId="77777777" w:rsidR="00BE3208" w:rsidRPr="00B7648D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8D"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урока</w:t>
            </w:r>
          </w:p>
        </w:tc>
        <w:tc>
          <w:tcPr>
            <w:tcW w:w="1102" w:type="pct"/>
          </w:tcPr>
          <w:p w14:paraId="094CF421" w14:textId="77777777" w:rsidR="00BE3208" w:rsidRPr="00B7648D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808" w:type="pct"/>
          </w:tcPr>
          <w:p w14:paraId="683E5CA5" w14:textId="77777777" w:rsidR="00BE3208" w:rsidRPr="00B7648D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749" w:type="pct"/>
          </w:tcPr>
          <w:p w14:paraId="3B750ACC" w14:textId="77777777" w:rsidR="00BE3208" w:rsidRPr="00B7648D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организации совзаимодействия</w:t>
            </w:r>
          </w:p>
        </w:tc>
        <w:tc>
          <w:tcPr>
            <w:tcW w:w="841" w:type="pct"/>
          </w:tcPr>
          <w:p w14:paraId="142BFA52" w14:textId="77777777" w:rsidR="00BE3208" w:rsidRPr="00B7648D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699" w:type="pct"/>
          </w:tcPr>
          <w:p w14:paraId="762ED6D4" w14:textId="77777777" w:rsidR="00BE3208" w:rsidRPr="00B7648D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</w:t>
            </w:r>
          </w:p>
        </w:tc>
      </w:tr>
      <w:tr w:rsidR="00625A16" w14:paraId="6B222AD4" w14:textId="77777777" w:rsidTr="002E5B88">
        <w:tc>
          <w:tcPr>
            <w:tcW w:w="800" w:type="pct"/>
          </w:tcPr>
          <w:p w14:paraId="291E444C" w14:textId="77777777" w:rsidR="00BE3208" w:rsidRPr="00CE4DD9" w:rsidRDefault="00BE3208" w:rsidP="002A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E4D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1102" w:type="pct"/>
          </w:tcPr>
          <w:p w14:paraId="092EEC5B" w14:textId="77777777" w:rsidR="00BE3208" w:rsidRPr="005001F6" w:rsidRDefault="00BE3208" w:rsidP="00C6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Приветствие учащихся, проверка готовности к уроку.</w:t>
            </w:r>
          </w:p>
        </w:tc>
        <w:tc>
          <w:tcPr>
            <w:tcW w:w="808" w:type="pct"/>
          </w:tcPr>
          <w:p w14:paraId="682E233E" w14:textId="77777777" w:rsidR="00BE3208" w:rsidRPr="005001F6" w:rsidRDefault="00BE3208" w:rsidP="00C6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Демонстрируют готовность к уроку</w:t>
            </w:r>
          </w:p>
        </w:tc>
        <w:tc>
          <w:tcPr>
            <w:tcW w:w="749" w:type="pct"/>
          </w:tcPr>
          <w:p w14:paraId="4D0AE69A" w14:textId="77777777" w:rsidR="00BE3208" w:rsidRPr="005001F6" w:rsidRDefault="00BE3208" w:rsidP="00C6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841" w:type="pct"/>
          </w:tcPr>
          <w:p w14:paraId="363D7D0F" w14:textId="77777777" w:rsidR="00BE3208" w:rsidRPr="005001F6" w:rsidRDefault="00BE3208" w:rsidP="00C6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E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контролируют свои действия</w:t>
            </w:r>
          </w:p>
        </w:tc>
        <w:tc>
          <w:tcPr>
            <w:tcW w:w="699" w:type="pct"/>
          </w:tcPr>
          <w:p w14:paraId="6FF37D7D" w14:textId="77777777" w:rsidR="00BE3208" w:rsidRPr="005001F6" w:rsidRDefault="00BE3208" w:rsidP="00C6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625A16" w:rsidRPr="005001F6" w14:paraId="06C117BD" w14:textId="77777777" w:rsidTr="002E5B88">
        <w:tc>
          <w:tcPr>
            <w:tcW w:w="800" w:type="pct"/>
          </w:tcPr>
          <w:p w14:paraId="18D20220" w14:textId="77777777" w:rsidR="00BE3208" w:rsidRPr="002A1589" w:rsidRDefault="00BE3208" w:rsidP="002A1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22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2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Каллиграфическая минутка</w:t>
            </w:r>
          </w:p>
        </w:tc>
        <w:tc>
          <w:tcPr>
            <w:tcW w:w="1102" w:type="pct"/>
          </w:tcPr>
          <w:p w14:paraId="4BA849E2" w14:textId="77777777" w:rsidR="00BE3208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Ручки в руки надо взять, </w:t>
            </w:r>
          </w:p>
          <w:p w14:paraId="12274F27" w14:textId="77777777" w:rsidR="00BE3208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Будем числа мы писать.</w:t>
            </w:r>
          </w:p>
          <w:p w14:paraId="09143BCD" w14:textId="77777777" w:rsidR="00BE3208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за числа? Вы узнайте, </w:t>
            </w:r>
          </w:p>
          <w:p w14:paraId="6846D687" w14:textId="77777777" w:rsidR="00BE3208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Поскорей их называйте.</w:t>
            </w:r>
          </w:p>
          <w:p w14:paraId="00A0D595" w14:textId="77777777" w:rsidR="00BE3208" w:rsidRDefault="00BE3208" w:rsidP="00500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Назовите число, которое состоит из трёх единиц, в котором три десятка, а количество единиц равно нулю. Какие цифры нужны для записи числа 3? Числа 30? </w:t>
            </w:r>
          </w:p>
          <w:p w14:paraId="352E751E" w14:textId="77777777" w:rsidR="00BE3208" w:rsidRPr="005001F6" w:rsidRDefault="00BE3208" w:rsidP="005001F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Пропишите</w:t>
            </w:r>
            <w:r w:rsidRPr="005001F6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тетрадях строчку чисел 3 и 30, чередуя их.</w:t>
            </w:r>
          </w:p>
        </w:tc>
        <w:tc>
          <w:tcPr>
            <w:tcW w:w="808" w:type="pct"/>
          </w:tcPr>
          <w:p w14:paraId="524FDE62" w14:textId="77777777" w:rsidR="00BE3208" w:rsidRPr="005001F6" w:rsidRDefault="00EB1559" w:rsidP="00C6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Прописывают цифры, соста</w:t>
            </w:r>
            <w:r w:rsidR="00BE3208">
              <w:rPr>
                <w:rFonts w:ascii="Times New Roman" w:hAnsi="Times New Roman" w:cs="Times New Roman"/>
                <w:sz w:val="20"/>
                <w:szCs w:val="20"/>
              </w:rPr>
              <w:t>вляют из данных цифр двузначные числа и записывают их; записывают однозначные и двузначные числа; понимают роль каждой цифры в записи двузначного числа</w:t>
            </w:r>
          </w:p>
        </w:tc>
        <w:tc>
          <w:tcPr>
            <w:tcW w:w="749" w:type="pct"/>
          </w:tcPr>
          <w:p w14:paraId="5D133CD0" w14:textId="77777777" w:rsidR="00BE3208" w:rsidRPr="005001F6" w:rsidRDefault="00BE3208" w:rsidP="00C6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Индивидуальная</w:t>
            </w:r>
          </w:p>
        </w:tc>
        <w:tc>
          <w:tcPr>
            <w:tcW w:w="841" w:type="pct"/>
          </w:tcPr>
          <w:p w14:paraId="4610EC9A" w14:textId="77777777" w:rsidR="00BE3208" w:rsidRDefault="00BE3208" w:rsidP="00C6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E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контролируют свою</w:t>
            </w:r>
            <w:r w:rsidRPr="00C66E5B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ятельность, оценивают её, при необходимости вносят поправки.</w:t>
            </w:r>
          </w:p>
          <w:p w14:paraId="12519F26" w14:textId="77777777" w:rsidR="00BE3208" w:rsidRDefault="00BE3208" w:rsidP="00C6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E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знают отличительные особенности двузначного числа и однозначного.</w:t>
            </w:r>
          </w:p>
          <w:p w14:paraId="6053280E" w14:textId="77777777" w:rsidR="00BE3208" w:rsidRPr="005001F6" w:rsidRDefault="00BE3208" w:rsidP="00C6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E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слушать, слышать, полно и четко выражать свои мысли</w:t>
            </w:r>
          </w:p>
        </w:tc>
        <w:tc>
          <w:tcPr>
            <w:tcW w:w="699" w:type="pct"/>
          </w:tcPr>
          <w:p w14:paraId="71348437" w14:textId="77777777" w:rsidR="00BE3208" w:rsidRPr="005001F6" w:rsidRDefault="00BE3208" w:rsidP="00C66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ответы, наблюдение</w:t>
            </w:r>
          </w:p>
        </w:tc>
      </w:tr>
      <w:tr w:rsidR="00625A16" w:rsidRPr="005001F6" w14:paraId="4A7410FB" w14:textId="77777777" w:rsidTr="002E5B88">
        <w:tc>
          <w:tcPr>
            <w:tcW w:w="800" w:type="pct"/>
          </w:tcPr>
          <w:p w14:paraId="38B8548C" w14:textId="77777777" w:rsidR="00BE3208" w:rsidRPr="002A1589" w:rsidRDefault="00BE3208" w:rsidP="002A1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Устный счёт</w:t>
            </w:r>
          </w:p>
        </w:tc>
        <w:tc>
          <w:tcPr>
            <w:tcW w:w="1102" w:type="pct"/>
          </w:tcPr>
          <w:p w14:paraId="1290631E" w14:textId="77777777" w:rsidR="00BE3208" w:rsidRPr="00514679" w:rsidRDefault="00BE3208" w:rsidP="00A22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6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«Засели домики»</w:t>
            </w:r>
          </w:p>
          <w:p w14:paraId="48372AB9" w14:textId="77777777" w:rsidR="00BE3208" w:rsidRPr="00514679" w:rsidRDefault="00BE3208" w:rsidP="00A22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679">
              <w:rPr>
                <w:rFonts w:ascii="Times New Roman" w:hAnsi="Times New Roman" w:cs="Times New Roman"/>
                <w:sz w:val="20"/>
                <w:szCs w:val="20"/>
              </w:rPr>
              <w:t>Устно нам считать пора,</w:t>
            </w:r>
          </w:p>
          <w:p w14:paraId="076ED739" w14:textId="77777777" w:rsidR="00BE3208" w:rsidRDefault="00BE3208" w:rsidP="00A22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Приготовьтесь, детвора.</w:t>
            </w:r>
          </w:p>
          <w:p w14:paraId="42435B48" w14:textId="77777777" w:rsidR="00BE3208" w:rsidRDefault="00BE3208" w:rsidP="00A22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Будем домик заселять</w:t>
            </w:r>
          </w:p>
          <w:p w14:paraId="2D11AE20" w14:textId="77777777" w:rsidR="00BE3208" w:rsidRDefault="00BE3208" w:rsidP="00A221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таблицу вспоминать.</w:t>
            </w:r>
          </w:p>
          <w:p w14:paraId="1A51DAB8" w14:textId="77777777" w:rsidR="00BE3208" w:rsidRDefault="00BE3208" w:rsidP="0003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XSpec="right" w:tblpY="-1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16"/>
            </w:tblGrid>
            <w:tr w:rsidR="00BE3208" w14:paraId="31299567" w14:textId="77777777" w:rsidTr="00BE3208">
              <w:tc>
                <w:tcPr>
                  <w:tcW w:w="472" w:type="dxa"/>
                  <w:gridSpan w:val="2"/>
                </w:tcPr>
                <w:p w14:paraId="51407732" w14:textId="3996ABFA" w:rsidR="00BE3208" w:rsidRDefault="00BE3208" w:rsidP="00A221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A2A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BE3208" w14:paraId="6632E91B" w14:textId="77777777" w:rsidTr="00BE3208">
              <w:tc>
                <w:tcPr>
                  <w:tcW w:w="236" w:type="dxa"/>
                </w:tcPr>
                <w:p w14:paraId="23555AE6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C8CF22A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BE3208" w14:paraId="4E703849" w14:textId="77777777" w:rsidTr="00BE3208">
              <w:tc>
                <w:tcPr>
                  <w:tcW w:w="236" w:type="dxa"/>
                </w:tcPr>
                <w:p w14:paraId="4A25A552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6" w:type="dxa"/>
                </w:tcPr>
                <w:p w14:paraId="214425F0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E3208" w14:paraId="24F84361" w14:textId="77777777" w:rsidTr="00BE3208">
              <w:tc>
                <w:tcPr>
                  <w:tcW w:w="236" w:type="dxa"/>
                </w:tcPr>
                <w:p w14:paraId="422C2907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32EC996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BE3208" w14:paraId="6B8896D9" w14:textId="77777777" w:rsidTr="00BE3208">
              <w:tc>
                <w:tcPr>
                  <w:tcW w:w="236" w:type="dxa"/>
                </w:tcPr>
                <w:p w14:paraId="633DA971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6" w:type="dxa"/>
                </w:tcPr>
                <w:p w14:paraId="4F9A3FA6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16"/>
            </w:tblGrid>
            <w:tr w:rsidR="00BE3208" w14:paraId="689C8142" w14:textId="77777777" w:rsidTr="00A2214C">
              <w:tc>
                <w:tcPr>
                  <w:tcW w:w="632" w:type="dxa"/>
                  <w:gridSpan w:val="2"/>
                </w:tcPr>
                <w:p w14:paraId="720FF0F9" w14:textId="0B7BE261" w:rsidR="00BE3208" w:rsidRDefault="00BE3208" w:rsidP="00A221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A2A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BE3208" w14:paraId="25B3B26A" w14:textId="77777777" w:rsidTr="00A2214C">
              <w:tc>
                <w:tcPr>
                  <w:tcW w:w="316" w:type="dxa"/>
                </w:tcPr>
                <w:p w14:paraId="5717A41B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316" w:type="dxa"/>
                </w:tcPr>
                <w:p w14:paraId="40FF8590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BE3208" w14:paraId="307E2CF8" w14:textId="77777777" w:rsidTr="00A2214C">
              <w:tc>
                <w:tcPr>
                  <w:tcW w:w="316" w:type="dxa"/>
                </w:tcPr>
                <w:p w14:paraId="79D062D2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6" w:type="dxa"/>
                </w:tcPr>
                <w:p w14:paraId="4A6C1C15" w14:textId="77777777" w:rsidR="00BE3208" w:rsidRDefault="00BE3208" w:rsidP="000352A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-1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16"/>
            </w:tblGrid>
            <w:tr w:rsidR="00A2214C" w14:paraId="73048BE7" w14:textId="77777777" w:rsidTr="00A2214C">
              <w:tc>
                <w:tcPr>
                  <w:tcW w:w="632" w:type="dxa"/>
                  <w:gridSpan w:val="2"/>
                </w:tcPr>
                <w:p w14:paraId="738FE9AD" w14:textId="1CE4739F" w:rsidR="00A2214C" w:rsidRDefault="00A2214C" w:rsidP="00A221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A2A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2214C" w14:paraId="03ECD6FE" w14:textId="77777777" w:rsidTr="00A2214C">
              <w:tc>
                <w:tcPr>
                  <w:tcW w:w="316" w:type="dxa"/>
                </w:tcPr>
                <w:p w14:paraId="10781914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6" w:type="dxa"/>
                </w:tcPr>
                <w:p w14:paraId="6A66C6FD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214C" w14:paraId="3D126920" w14:textId="77777777" w:rsidTr="00A2214C">
              <w:tc>
                <w:tcPr>
                  <w:tcW w:w="316" w:type="dxa"/>
                </w:tcPr>
                <w:p w14:paraId="30008426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</w:tcPr>
                <w:p w14:paraId="1EDA7049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A2214C" w14:paraId="2A6570C3" w14:textId="77777777" w:rsidTr="00A2214C">
              <w:tc>
                <w:tcPr>
                  <w:tcW w:w="316" w:type="dxa"/>
                </w:tcPr>
                <w:p w14:paraId="0657CAD8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6" w:type="dxa"/>
                </w:tcPr>
                <w:p w14:paraId="710D6841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XSpec="right" w:tblpY="-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16"/>
            </w:tblGrid>
            <w:tr w:rsidR="00A2214C" w14:paraId="74006F6F" w14:textId="77777777" w:rsidTr="00A2214C">
              <w:trPr>
                <w:trHeight w:val="250"/>
              </w:trPr>
              <w:tc>
                <w:tcPr>
                  <w:tcW w:w="632" w:type="dxa"/>
                  <w:gridSpan w:val="2"/>
                </w:tcPr>
                <w:p w14:paraId="10A3B917" w14:textId="08819A76" w:rsidR="00A2214C" w:rsidRDefault="00A2214C" w:rsidP="00A221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A2A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2214C" w14:paraId="45B17164" w14:textId="77777777" w:rsidTr="00A2214C">
              <w:trPr>
                <w:trHeight w:val="250"/>
              </w:trPr>
              <w:tc>
                <w:tcPr>
                  <w:tcW w:w="316" w:type="dxa"/>
                </w:tcPr>
                <w:p w14:paraId="4FBFEB7C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6" w:type="dxa"/>
                </w:tcPr>
                <w:p w14:paraId="10B9DF1F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214C" w14:paraId="743D38E3" w14:textId="77777777" w:rsidTr="00A2214C">
              <w:trPr>
                <w:trHeight w:val="250"/>
              </w:trPr>
              <w:tc>
                <w:tcPr>
                  <w:tcW w:w="316" w:type="dxa"/>
                </w:tcPr>
                <w:p w14:paraId="4357EDF5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</w:tcPr>
                <w:p w14:paraId="1F50A7AC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2214C" w14:paraId="4C4C7A6A" w14:textId="77777777" w:rsidTr="00A2214C">
              <w:trPr>
                <w:trHeight w:val="250"/>
              </w:trPr>
              <w:tc>
                <w:tcPr>
                  <w:tcW w:w="316" w:type="dxa"/>
                </w:tcPr>
                <w:p w14:paraId="6BBC60A3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6" w:type="dxa"/>
                </w:tcPr>
                <w:p w14:paraId="34D436F1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214C" w14:paraId="567D7D8E" w14:textId="77777777" w:rsidTr="00A2214C">
              <w:trPr>
                <w:trHeight w:val="250"/>
              </w:trPr>
              <w:tc>
                <w:tcPr>
                  <w:tcW w:w="316" w:type="dxa"/>
                </w:tcPr>
                <w:p w14:paraId="2D011D8F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</w:tcPr>
                <w:p w14:paraId="1ED7C3C1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tblpY="-1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16"/>
            </w:tblGrid>
            <w:tr w:rsidR="00A2214C" w14:paraId="5C219C43" w14:textId="77777777" w:rsidTr="00A2214C">
              <w:tc>
                <w:tcPr>
                  <w:tcW w:w="632" w:type="dxa"/>
                  <w:gridSpan w:val="2"/>
                </w:tcPr>
                <w:p w14:paraId="2746A480" w14:textId="74B94E2F" w:rsidR="00A2214C" w:rsidRDefault="00A2214C" w:rsidP="00A221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A2A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A2214C" w14:paraId="5161F119" w14:textId="77777777" w:rsidTr="00A2214C">
              <w:tc>
                <w:tcPr>
                  <w:tcW w:w="316" w:type="dxa"/>
                </w:tcPr>
                <w:p w14:paraId="1074A769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6" w:type="dxa"/>
                </w:tcPr>
                <w:p w14:paraId="66471E4A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214C" w14:paraId="0C403C97" w14:textId="77777777" w:rsidTr="00A2214C">
              <w:tc>
                <w:tcPr>
                  <w:tcW w:w="316" w:type="dxa"/>
                </w:tcPr>
                <w:p w14:paraId="356B1B5B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</w:tcPr>
                <w:p w14:paraId="690552A4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A2214C" w14:paraId="537C86AE" w14:textId="77777777" w:rsidTr="00A2214C">
              <w:tc>
                <w:tcPr>
                  <w:tcW w:w="316" w:type="dxa"/>
                </w:tcPr>
                <w:p w14:paraId="17612C9F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6" w:type="dxa"/>
                </w:tcPr>
                <w:p w14:paraId="05F99958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214C" w14:paraId="464E2C6D" w14:textId="77777777" w:rsidTr="00A2214C">
              <w:tc>
                <w:tcPr>
                  <w:tcW w:w="316" w:type="dxa"/>
                </w:tcPr>
                <w:p w14:paraId="6B47A683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</w:tcPr>
                <w:p w14:paraId="36CBDF9C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2214C" w14:paraId="3CC458EE" w14:textId="77777777" w:rsidTr="00A2214C">
              <w:tc>
                <w:tcPr>
                  <w:tcW w:w="316" w:type="dxa"/>
                </w:tcPr>
                <w:p w14:paraId="400B39C0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6" w:type="dxa"/>
                </w:tcPr>
                <w:p w14:paraId="09B340A9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946B84" w14:textId="77777777" w:rsidR="00BE3208" w:rsidRPr="005001F6" w:rsidRDefault="00BE3208" w:rsidP="0003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XSpec="right" w:tblpY="-1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6"/>
              <w:gridCol w:w="316"/>
            </w:tblGrid>
            <w:tr w:rsidR="00A2214C" w14:paraId="560556D2" w14:textId="77777777" w:rsidTr="00A2214C">
              <w:tc>
                <w:tcPr>
                  <w:tcW w:w="632" w:type="dxa"/>
                  <w:gridSpan w:val="2"/>
                </w:tcPr>
                <w:p w14:paraId="7FED849C" w14:textId="15DD211E" w:rsidR="00A2214C" w:rsidRDefault="00A2214C" w:rsidP="00A221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8A2A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A2214C" w14:paraId="673D7323" w14:textId="77777777" w:rsidTr="00A2214C">
              <w:tc>
                <w:tcPr>
                  <w:tcW w:w="316" w:type="dxa"/>
                </w:tcPr>
                <w:p w14:paraId="25E0A3C3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6" w:type="dxa"/>
                </w:tcPr>
                <w:p w14:paraId="35F731C7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214C" w14:paraId="4830190B" w14:textId="77777777" w:rsidTr="00A2214C">
              <w:tc>
                <w:tcPr>
                  <w:tcW w:w="316" w:type="dxa"/>
                </w:tcPr>
                <w:p w14:paraId="3B76E95F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</w:tcPr>
                <w:p w14:paraId="5BE3AB51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A2214C" w14:paraId="436D705C" w14:textId="77777777" w:rsidTr="00A2214C">
              <w:tc>
                <w:tcPr>
                  <w:tcW w:w="316" w:type="dxa"/>
                </w:tcPr>
                <w:p w14:paraId="783D93EF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6" w:type="dxa"/>
                </w:tcPr>
                <w:p w14:paraId="6D6128F7" w14:textId="77777777" w:rsidR="00A2214C" w:rsidRDefault="00A2214C" w:rsidP="00A2214C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9CAF10" w14:textId="4DCAB404" w:rsidR="00BE3208" w:rsidRPr="005001F6" w:rsidRDefault="00BE3208" w:rsidP="005146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</w:tcPr>
          <w:p w14:paraId="44F4ECA7" w14:textId="77777777" w:rsidR="00BE3208" w:rsidRPr="005001F6" w:rsidRDefault="00BE3208" w:rsidP="0061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учителя; считают устно, выполняя арифметические действия сложения и вычитания</w:t>
            </w:r>
          </w:p>
        </w:tc>
        <w:tc>
          <w:tcPr>
            <w:tcW w:w="749" w:type="pct"/>
          </w:tcPr>
          <w:p w14:paraId="0327959E" w14:textId="77777777" w:rsidR="00BE3208" w:rsidRPr="005001F6" w:rsidRDefault="00BE3208" w:rsidP="0061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841" w:type="pct"/>
          </w:tcPr>
          <w:p w14:paraId="20A384CC" w14:textId="77777777" w:rsidR="00BE3208" w:rsidRDefault="00BE3208" w:rsidP="0061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E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осуществляют контроль свей</w:t>
            </w:r>
            <w:r w:rsidRPr="00C66E5B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="00A2214C">
              <w:rPr>
                <w:rFonts w:ascii="Times New Roman" w:hAnsi="Times New Roman" w:cs="Times New Roman"/>
                <w:sz w:val="20"/>
                <w:szCs w:val="20"/>
              </w:rPr>
              <w:t>ятельности и деяте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льности партнеров; при необходимости корректируют свою деятельность и деятельность партнеров по образовательному процессу</w:t>
            </w:r>
          </w:p>
          <w:p w14:paraId="3C2A5B02" w14:textId="77777777" w:rsidR="00BE3208" w:rsidRDefault="00BE3208" w:rsidP="0061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знают состав чисел второго десятка, таблицу сложения до 20.</w:t>
            </w:r>
          </w:p>
          <w:p w14:paraId="3FF21E7D" w14:textId="77777777" w:rsidR="00BE3208" w:rsidRDefault="00BE3208" w:rsidP="0061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E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слушать, слышать, понимать партнеров по диалогу, аргументировать свою точку зрения, доносить ее до всех участников образовательного процесса.</w:t>
            </w:r>
          </w:p>
          <w:p w14:paraId="4688752E" w14:textId="77777777" w:rsidR="00BE3208" w:rsidRPr="00614339" w:rsidRDefault="00BE3208" w:rsidP="0061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имеют мотивацию к учебной деятельности; стремятся развивать наблюдательность, внимание, навыки устного счета</w:t>
            </w:r>
          </w:p>
        </w:tc>
        <w:tc>
          <w:tcPr>
            <w:tcW w:w="699" w:type="pct"/>
          </w:tcPr>
          <w:p w14:paraId="7C044265" w14:textId="77777777" w:rsidR="00BE3208" w:rsidRPr="005001F6" w:rsidRDefault="00BE3208" w:rsidP="006143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625A16" w:rsidRPr="002A1589" w14:paraId="578F36F9" w14:textId="77777777" w:rsidTr="002E5B88">
        <w:tc>
          <w:tcPr>
            <w:tcW w:w="800" w:type="pct"/>
          </w:tcPr>
          <w:p w14:paraId="61BC436D" w14:textId="77777777" w:rsidR="00BE3208" w:rsidRPr="002A1589" w:rsidRDefault="00BE3208" w:rsidP="009C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="00A22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знания нумерации в пределах 100 и умения определять разрядный состав числа</w:t>
            </w:r>
          </w:p>
        </w:tc>
        <w:tc>
          <w:tcPr>
            <w:tcW w:w="1102" w:type="pct"/>
          </w:tcPr>
          <w:p w14:paraId="0E738910" w14:textId="77777777" w:rsidR="00BE3208" w:rsidRDefault="00BE3208" w:rsidP="009E6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Запишите в строчку числа, которые содержат: 3 дес. и 8 ед.; 6 дес. и 6 ед.; 9 дес.; 10 дес.; 4 дес.</w:t>
            </w:r>
          </w:p>
          <w:p w14:paraId="015DE3D6" w14:textId="2A1F219E" w:rsidR="00BE3208" w:rsidRDefault="00BE3208" w:rsidP="009E6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Уменьшите каждое из этих чисел на </w:t>
            </w:r>
            <w:r w:rsidR="008A2A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и запишите полученные числа на следующей строчке. (8, </w:t>
            </w:r>
            <w:r w:rsidR="008A2A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="008A2A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 </w:t>
            </w:r>
            <w:r w:rsidR="008A2A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 </w:t>
            </w:r>
            <w:r w:rsidR="008A2A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0.) Проверьте работу друг друга.</w:t>
            </w:r>
          </w:p>
          <w:p w14:paraId="09FA44FD" w14:textId="77777777" w:rsidR="00BE3208" w:rsidRPr="009E60EA" w:rsidRDefault="00BE3208" w:rsidP="009E6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сколько самое большое двузначное число меньше самого маленького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трёхзначного?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один.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8" w:type="pct"/>
          </w:tcPr>
          <w:p w14:paraId="613552E2" w14:textId="77777777" w:rsidR="00BE3208" w:rsidRPr="005001F6" w:rsidRDefault="007F3806" w:rsidP="00EB1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разрядный состав чисел второго десятка; узнают число по заданному количеству десятков и единиц; </w:t>
            </w:r>
            <w:r w:rsidR="00C635AE">
              <w:rPr>
                <w:rFonts w:ascii="Times New Roman" w:hAnsi="Times New Roman" w:cs="Times New Roman"/>
                <w:sz w:val="20"/>
                <w:szCs w:val="20"/>
              </w:rPr>
              <w:t>вычитают из полученных чисел 20, записывают ответ.</w:t>
            </w:r>
          </w:p>
        </w:tc>
        <w:tc>
          <w:tcPr>
            <w:tcW w:w="749" w:type="pct"/>
          </w:tcPr>
          <w:p w14:paraId="55B99D8D" w14:textId="77777777" w:rsidR="00BE3208" w:rsidRPr="005001F6" w:rsidRDefault="007F3806" w:rsidP="007F3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Индивидуальная, парная (взаимопроверка).</w:t>
            </w:r>
          </w:p>
        </w:tc>
        <w:tc>
          <w:tcPr>
            <w:tcW w:w="841" w:type="pct"/>
          </w:tcPr>
          <w:p w14:paraId="4CDE0C87" w14:textId="77777777" w:rsidR="00BE3208" w:rsidRDefault="00C635AE" w:rsidP="00C6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способны к проявлению волевых усилий, концентрируют внимание; контролируют собственную деятельность и деятельность партнера.</w:t>
            </w:r>
          </w:p>
          <w:p w14:paraId="7D937CDE" w14:textId="77777777" w:rsidR="00C635AE" w:rsidRPr="00C635AE" w:rsidRDefault="00C635AE" w:rsidP="00C63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имеют мотивацию к учебной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важность приобретаемых у</w:t>
            </w:r>
            <w:r w:rsidR="003E7520">
              <w:rPr>
                <w:rFonts w:ascii="Times New Roman" w:hAnsi="Times New Roman" w:cs="Times New Roman"/>
                <w:sz w:val="20"/>
                <w:szCs w:val="20"/>
              </w:rPr>
              <w:t>мений, проявляют самостоятельнос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ть, ответственнос</w:t>
            </w:r>
            <w:r w:rsidR="003E75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ь.</w:t>
            </w:r>
          </w:p>
        </w:tc>
        <w:tc>
          <w:tcPr>
            <w:tcW w:w="699" w:type="pct"/>
          </w:tcPr>
          <w:p w14:paraId="1E2A4B15" w14:textId="77777777" w:rsidR="00BE3208" w:rsidRPr="005001F6" w:rsidRDefault="003E7520" w:rsidP="003E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Наблюдение.</w:t>
            </w:r>
          </w:p>
        </w:tc>
      </w:tr>
      <w:tr w:rsidR="00625A16" w:rsidRPr="002A1589" w14:paraId="6D9D8AE4" w14:textId="77777777" w:rsidTr="002E5B88">
        <w:tc>
          <w:tcPr>
            <w:tcW w:w="800" w:type="pct"/>
          </w:tcPr>
          <w:p w14:paraId="2C3CE033" w14:textId="77777777" w:rsidR="00BE3208" w:rsidRPr="002A1589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22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589">
              <w:rPr>
                <w:rFonts w:ascii="Times New Roman" w:hAnsi="Times New Roman" w:cs="Times New Roman"/>
                <w:sz w:val="20"/>
                <w:szCs w:val="20"/>
              </w:rPr>
              <w:t>Подготовка к восприятию нового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Сообщение темы и целей</w:t>
            </w:r>
          </w:p>
        </w:tc>
        <w:tc>
          <w:tcPr>
            <w:tcW w:w="1102" w:type="pct"/>
          </w:tcPr>
          <w:p w14:paraId="3671D407" w14:textId="77777777" w:rsidR="00BE3208" w:rsidRDefault="00BE3208" w:rsidP="009E6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0EA">
              <w:rPr>
                <w:rFonts w:ascii="Times New Roman" w:hAnsi="Times New Roman" w:cs="Times New Roman"/>
                <w:sz w:val="20"/>
                <w:szCs w:val="20"/>
              </w:rPr>
              <w:t>- Что у меня в руках?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(Учитель демонстрирует кошелёк.)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чего нужен кошелёк?</w:t>
            </w:r>
          </w:p>
          <w:p w14:paraId="47DFDFAB" w14:textId="77777777" w:rsidR="00BE3208" w:rsidRDefault="00BE3208" w:rsidP="009E6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Зачем нужны деньги, где нельзя без них обойтись?</w:t>
            </w:r>
          </w:p>
          <w:p w14:paraId="729475C4" w14:textId="77777777" w:rsidR="00BE3208" w:rsidRDefault="00BE3208" w:rsidP="009E6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Когда появились первые деньги, неизвестно, но самому древнему упоминанию о них-4500 лет. В древности деньги делали из камня, брусков соли и даже перьев.</w:t>
            </w:r>
          </w:p>
          <w:p w14:paraId="4476C774" w14:textId="77777777" w:rsidR="00BE3208" w:rsidRDefault="00BE3208" w:rsidP="009E6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Первые монеты были изготовлены в 7 веке до н.э. (2700 лет назад) в Малой Азии, царстве Лидии (сейчас это Турция), их делали из электра, природного сплава золота и серебра. А первые банкноты (бумажные деньги) появились чуть больше 1000 лет назад, в 910 году в Китае.</w:t>
            </w:r>
          </w:p>
          <w:p w14:paraId="1BCE92AC" w14:textId="77777777" w:rsidR="00BE3208" w:rsidRDefault="00BE3208" w:rsidP="009E60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 уже догадались, о чём наш урок, какова его тема?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Мы будем изучать денежные единицы, считать деньги, «сделаем покупки в магазине».)</w:t>
            </w:r>
          </w:p>
          <w:p w14:paraId="5EDD88AE" w14:textId="77777777" w:rsidR="00BE3208" w:rsidRDefault="00BE3208" w:rsidP="009E60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Какие группы денег вы бы выделили?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(Банкноты и монеты, рубли и копейки.)</w:t>
            </w:r>
          </w:p>
          <w:p w14:paraId="73D15DE3" w14:textId="77777777" w:rsidR="00BE3208" w:rsidRPr="007865A2" w:rsidRDefault="00BE3208" w:rsidP="009E60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Тема урока: «Рубль. Копейка».</w:t>
            </w:r>
          </w:p>
        </w:tc>
        <w:tc>
          <w:tcPr>
            <w:tcW w:w="808" w:type="pct"/>
          </w:tcPr>
          <w:p w14:paraId="420BD622" w14:textId="77777777" w:rsidR="00BE3208" w:rsidRDefault="00EB1559" w:rsidP="00EB1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Познавательная: слушают учителя. </w:t>
            </w:r>
          </w:p>
          <w:p w14:paraId="5B22BC2E" w14:textId="77777777" w:rsidR="00EB1559" w:rsidRDefault="00EB1559" w:rsidP="00EB1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Коммуникативная: вступают в диалог с учителем и с одноклассниками.</w:t>
            </w:r>
          </w:p>
          <w:p w14:paraId="5E9A04C7" w14:textId="77777777" w:rsidR="00EB1559" w:rsidRPr="00EB1559" w:rsidRDefault="00EB1559" w:rsidP="00EB1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Регулятивная: выделяют и осознают то, что знают т то, что предстоит усвоить.</w:t>
            </w:r>
          </w:p>
        </w:tc>
        <w:tc>
          <w:tcPr>
            <w:tcW w:w="749" w:type="pct"/>
          </w:tcPr>
          <w:p w14:paraId="55B63EDA" w14:textId="77777777" w:rsidR="00BE3208" w:rsidRPr="00EB1559" w:rsidRDefault="00EB1559" w:rsidP="00EB1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841" w:type="pct"/>
          </w:tcPr>
          <w:p w14:paraId="4B961500" w14:textId="77777777" w:rsidR="00BE3208" w:rsidRDefault="00EB1559" w:rsidP="00EB1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руководством учителя формулируют учебную задачу урока.</w:t>
            </w:r>
          </w:p>
          <w:p w14:paraId="57B078BD" w14:textId="77777777" w:rsidR="00EB1559" w:rsidRDefault="00EB1559" w:rsidP="00EB1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="007F3806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цель, осознанно строят речевое высказывание в устной форме.</w:t>
            </w:r>
          </w:p>
          <w:p w14:paraId="2814DF66" w14:textId="77777777" w:rsidR="007F3806" w:rsidRDefault="007F3806" w:rsidP="00EB1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слушать, слышать и понимать партнера по диалогу, доносить свои мысли до всех участников образовательного процесса.</w:t>
            </w:r>
          </w:p>
          <w:p w14:paraId="43CB25BE" w14:textId="77777777" w:rsidR="007F3806" w:rsidRPr="007F3806" w:rsidRDefault="007F3806" w:rsidP="00EB1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понимают значение знаний для человека и принимают его; имеют желание учиться; проявляют интерес к изучаемому предмету.</w:t>
            </w:r>
          </w:p>
        </w:tc>
        <w:tc>
          <w:tcPr>
            <w:tcW w:w="699" w:type="pct"/>
          </w:tcPr>
          <w:p w14:paraId="6373D41F" w14:textId="77777777" w:rsidR="00BE3208" w:rsidRPr="00EB1559" w:rsidRDefault="00EB1559" w:rsidP="00EB1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ответы.</w:t>
            </w:r>
          </w:p>
        </w:tc>
      </w:tr>
      <w:tr w:rsidR="008645FF" w:rsidRPr="009E60EA" w14:paraId="4A065CB7" w14:textId="77777777" w:rsidTr="002E5B88">
        <w:tc>
          <w:tcPr>
            <w:tcW w:w="800" w:type="pct"/>
          </w:tcPr>
          <w:p w14:paraId="4FE640AB" w14:textId="77777777" w:rsidR="008645FF" w:rsidRPr="008645FF" w:rsidRDefault="008645FF" w:rsidP="00864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1102" w:type="pct"/>
          </w:tcPr>
          <w:p w14:paraId="4F4BB311" w14:textId="77777777" w:rsidR="008645FF" w:rsidRDefault="008645FF" w:rsidP="00CC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Сели, встали,</w:t>
            </w:r>
          </w:p>
          <w:p w14:paraId="26216FF0" w14:textId="77777777" w:rsidR="008645FF" w:rsidRDefault="008645FF" w:rsidP="00CC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Сели, встали,</w:t>
            </w:r>
          </w:p>
          <w:p w14:paraId="6BD01F14" w14:textId="77777777" w:rsidR="008645FF" w:rsidRDefault="008645FF" w:rsidP="00CC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земли рукой достали,</w:t>
            </w:r>
          </w:p>
          <w:p w14:paraId="2A453AC1" w14:textId="77777777" w:rsidR="008645FF" w:rsidRDefault="008645FF" w:rsidP="00CC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Ручками похлопали,</w:t>
            </w:r>
          </w:p>
          <w:p w14:paraId="3CEBB496" w14:textId="77777777" w:rsidR="008645FF" w:rsidRDefault="008645FF" w:rsidP="00CC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Ножками потопали,</w:t>
            </w:r>
          </w:p>
          <w:p w14:paraId="397BBA5B" w14:textId="77777777" w:rsidR="008645FF" w:rsidRDefault="008645FF" w:rsidP="00CC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Потянулись, улыбнулись,</w:t>
            </w:r>
          </w:p>
          <w:p w14:paraId="5AA9030F" w14:textId="77777777" w:rsidR="008645FF" w:rsidRPr="008645FF" w:rsidRDefault="008645FF" w:rsidP="00CC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на место все вернулись.</w:t>
            </w:r>
          </w:p>
        </w:tc>
        <w:tc>
          <w:tcPr>
            <w:tcW w:w="808" w:type="pct"/>
          </w:tcPr>
          <w:p w14:paraId="20E733AA" w14:textId="77777777" w:rsidR="008645FF" w:rsidRDefault="008645FF" w:rsidP="003E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элементарные физические упражнения.</w:t>
            </w:r>
          </w:p>
        </w:tc>
        <w:tc>
          <w:tcPr>
            <w:tcW w:w="749" w:type="pct"/>
          </w:tcPr>
          <w:p w14:paraId="60B5B2BC" w14:textId="77777777" w:rsidR="008645FF" w:rsidRPr="003E7520" w:rsidRDefault="008645FF" w:rsidP="003E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841" w:type="pct"/>
          </w:tcPr>
          <w:p w14:paraId="3596B60E" w14:textId="77777777" w:rsidR="008645FF" w:rsidRPr="008645FF" w:rsidRDefault="008645FF" w:rsidP="003E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контролируют свои действия, соотнося их с действиями учителя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одноклассников.</w:t>
            </w:r>
          </w:p>
        </w:tc>
        <w:tc>
          <w:tcPr>
            <w:tcW w:w="699" w:type="pct"/>
          </w:tcPr>
          <w:p w14:paraId="71D3162B" w14:textId="77777777" w:rsidR="008645FF" w:rsidRDefault="008645FF" w:rsidP="0080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Наблюдение.</w:t>
            </w:r>
          </w:p>
        </w:tc>
      </w:tr>
      <w:tr w:rsidR="00625A16" w:rsidRPr="009E60EA" w14:paraId="4DAD4006" w14:textId="77777777" w:rsidTr="002E5B88">
        <w:tc>
          <w:tcPr>
            <w:tcW w:w="800" w:type="pct"/>
          </w:tcPr>
          <w:p w14:paraId="711FC44D" w14:textId="77777777" w:rsidR="00BE3208" w:rsidRPr="002A1589" w:rsidRDefault="00BE3208" w:rsidP="00BF7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="00A221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Открытие новых знаний</w:t>
            </w:r>
          </w:p>
        </w:tc>
        <w:tc>
          <w:tcPr>
            <w:tcW w:w="1102" w:type="pct"/>
          </w:tcPr>
          <w:p w14:paraId="6ABAA66C" w14:textId="77777777" w:rsidR="00BE3208" w:rsidRDefault="00BE3208" w:rsidP="00CC72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демонстрирует различные монеты и банкноты, учащиеся называют деньги.</w:t>
            </w:r>
          </w:p>
          <w:p w14:paraId="158F5F2B" w14:textId="77777777" w:rsidR="00BE3208" w:rsidRDefault="00BE3208" w:rsidP="00CC72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-Какая денежная единица самая маленькая?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(Самая маленькая денежная единица – 1 копейка.)</w:t>
            </w:r>
          </w:p>
          <w:p w14:paraId="3842B79C" w14:textId="77777777" w:rsidR="00BE3208" w:rsidRDefault="00BE3208" w:rsidP="00CC72A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- 100 копеек составляют 1 рубль.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Ученики записывают в тетради: </w:t>
            </w:r>
            <w:r w:rsidRPr="00CC72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 к. = 1 р.</w:t>
            </w:r>
          </w:p>
          <w:p w14:paraId="728A9DFB" w14:textId="77777777" w:rsidR="00BE3208" w:rsidRDefault="00BE3208" w:rsidP="00CC72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Оля заплатила за конверт две монеты по 50 копеек. Сколько стоил конверт?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(100 копеек или 1 рубль.)</w:t>
            </w:r>
          </w:p>
          <w:p w14:paraId="4ADB9CDF" w14:textId="77777777" w:rsidR="00BE3208" w:rsidRDefault="00BE3208" w:rsidP="00CC72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Обычно люди говорят не 100 копеек, а 1 рубль. Рассмотрите кошельки, изображённые на полях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(с.16).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Сколько монет в каждом из них?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 первом две монеты, во втором три монеты.)</w:t>
            </w:r>
          </w:p>
          <w:p w14:paraId="661DE60F" w14:textId="77777777" w:rsidR="00BE3208" w:rsidRDefault="00BE3208" w:rsidP="00CC72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Сколько денег в каждом кошельке?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(В первом – 55 копеек, во втором – 61 копейка.)</w:t>
            </w:r>
          </w:p>
          <w:p w14:paraId="240FBF7E" w14:textId="77777777" w:rsidR="00BE3208" w:rsidRDefault="00BE3208" w:rsidP="00CC72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-Рассмотрите монеты, изображённые на полях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(с.17).</w:t>
            </w:r>
          </w:p>
          <w:p w14:paraId="0B3209C9" w14:textId="77777777" w:rsidR="00BE3208" w:rsidRDefault="00BE3208" w:rsidP="00CC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этими монетами можно набрать:</w:t>
            </w:r>
          </w:p>
          <w:p w14:paraId="19AE22AA" w14:textId="77777777" w:rsidR="00BE3208" w:rsidRDefault="00BE3208" w:rsidP="00CC72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16 копеек?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(10к.+5к.+1к., или 5к.+5к.+5к.+1к., или 16 монет по 1 копейке.)</w:t>
            </w:r>
          </w:p>
          <w:p w14:paraId="4874818A" w14:textId="77777777" w:rsidR="00BE3208" w:rsidRDefault="00BE3208" w:rsidP="00CC72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27 копеек? </w:t>
            </w:r>
            <w:r w:rsidRPr="000B6D1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10к.+10к.+5к.+1к.+1к., или 10к.+5к.+5к.+5к.+1к.+1к., или 27 монет по 1 копейке.)</w:t>
            </w:r>
          </w:p>
          <w:p w14:paraId="389A644C" w14:textId="77777777" w:rsidR="00625A16" w:rsidRDefault="00625A16" w:rsidP="00CC72A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в парах.</w:t>
            </w:r>
          </w:p>
          <w:p w14:paraId="1606974C" w14:textId="77777777" w:rsidR="00625A16" w:rsidRPr="00625A16" w:rsidRDefault="00625A16" w:rsidP="00CC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Какими монетами можно набрать:</w:t>
            </w:r>
          </w:p>
          <w:p w14:paraId="15E6F05D" w14:textId="1CA2B2DB" w:rsidR="00825A38" w:rsidRDefault="00825A38" w:rsidP="00CC72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8473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рублей</w:t>
            </w:r>
            <w:r w:rsidR="00BE3208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14:paraId="579FEAA3" w14:textId="2335612D" w:rsidR="00825A38" w:rsidRDefault="00825A38" w:rsidP="00CC72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1</w:t>
            </w:r>
            <w:r w:rsidR="008473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A16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BE3208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14:paraId="2CF95AAA" w14:textId="0DD793AE" w:rsidR="00BE3208" w:rsidRPr="00A2214C" w:rsidRDefault="00825A38" w:rsidP="00CC7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84733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BE3208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808" w:type="pct"/>
          </w:tcPr>
          <w:p w14:paraId="7517F15D" w14:textId="77777777" w:rsidR="00BE3208" w:rsidRPr="003E7520" w:rsidRDefault="003E7520" w:rsidP="003E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учителя, выполняют необходимые действия, осуществляют взаимопроверку.</w:t>
            </w:r>
          </w:p>
        </w:tc>
        <w:tc>
          <w:tcPr>
            <w:tcW w:w="749" w:type="pct"/>
          </w:tcPr>
          <w:p w14:paraId="3293732C" w14:textId="77777777" w:rsidR="00625A16" w:rsidRDefault="003E7520" w:rsidP="003E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520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14:paraId="5DB63886" w14:textId="77777777" w:rsidR="00625A16" w:rsidRDefault="00625A16" w:rsidP="00625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348D8" w14:textId="77777777" w:rsidR="00BE3208" w:rsidRPr="00625A16" w:rsidRDefault="00625A16" w:rsidP="0062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парах.</w:t>
            </w:r>
          </w:p>
        </w:tc>
        <w:tc>
          <w:tcPr>
            <w:tcW w:w="841" w:type="pct"/>
          </w:tcPr>
          <w:p w14:paraId="3D2E49FB" w14:textId="77777777" w:rsidR="00BE3208" w:rsidRDefault="003E7520" w:rsidP="003E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контролируют и оценивают свою деятельность и деятельность партнера.</w:t>
            </w:r>
          </w:p>
          <w:p w14:paraId="33D8EEE9" w14:textId="77777777" w:rsidR="006238DC" w:rsidRDefault="006238DC" w:rsidP="003E75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</w:rPr>
              <w:t>:</w:t>
            </w:r>
            <w:r w:rsidR="00A2214C">
              <w:rPr>
                <w:rFonts w:ascii="Times New Roman" w:hAnsi="Times New Roman" w:cs="Times New Roman"/>
              </w:rPr>
              <w:t xml:space="preserve"> </w:t>
            </w:r>
            <w:r w:rsidRPr="00F313CB">
              <w:rPr>
                <w:rFonts w:ascii="Times New Roman" w:hAnsi="Times New Roman" w:cs="Times New Roman"/>
              </w:rPr>
              <w:t>имеют представление о денежных единицах – рубль, копейка; знают, что один рубль – это 100 копеек; умеют набирать определенную сумму денег различными монетами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523A7C" w14:textId="77777777" w:rsidR="003E7520" w:rsidRDefault="006238DC" w:rsidP="003E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анализируют, логически рассуждают, делают выводы.</w:t>
            </w:r>
          </w:p>
          <w:p w14:paraId="019A78B9" w14:textId="77777777" w:rsidR="00625A16" w:rsidRPr="00625A16" w:rsidRDefault="00625A16" w:rsidP="003E7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правила сотрудничества, уважают в общении как партнера, так и себя.</w:t>
            </w:r>
          </w:p>
        </w:tc>
        <w:tc>
          <w:tcPr>
            <w:tcW w:w="699" w:type="pct"/>
          </w:tcPr>
          <w:p w14:paraId="1E16043C" w14:textId="77777777" w:rsidR="00BE3208" w:rsidRPr="008037B9" w:rsidRDefault="008037B9" w:rsidP="00803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ответы, наблюдение</w:t>
            </w:r>
          </w:p>
        </w:tc>
      </w:tr>
      <w:tr w:rsidR="002E5B88" w:rsidRPr="009E60EA" w14:paraId="1EA554DC" w14:textId="77777777" w:rsidTr="002E5B88">
        <w:tc>
          <w:tcPr>
            <w:tcW w:w="800" w:type="pct"/>
          </w:tcPr>
          <w:p w14:paraId="0A7DFD70" w14:textId="77777777" w:rsidR="002E5B88" w:rsidRP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</w:p>
        </w:tc>
        <w:tc>
          <w:tcPr>
            <w:tcW w:w="1102" w:type="pct"/>
          </w:tcPr>
          <w:p w14:paraId="1E7065FD" w14:textId="0759769B" w:rsidR="002E5B88" w:rsidRP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</w:tcPr>
          <w:p w14:paraId="59056C82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элементарные физические упражнения.</w:t>
            </w:r>
          </w:p>
        </w:tc>
        <w:tc>
          <w:tcPr>
            <w:tcW w:w="749" w:type="pct"/>
          </w:tcPr>
          <w:p w14:paraId="402089A6" w14:textId="77777777" w:rsidR="002E5B88" w:rsidRPr="003E7520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841" w:type="pct"/>
          </w:tcPr>
          <w:p w14:paraId="3B4D77A7" w14:textId="77777777" w:rsidR="002E5B88" w:rsidRPr="008645FF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контролируют свои действия, соотнося их с действиями учителя и одноклассников.</w:t>
            </w:r>
          </w:p>
        </w:tc>
        <w:tc>
          <w:tcPr>
            <w:tcW w:w="699" w:type="pct"/>
          </w:tcPr>
          <w:p w14:paraId="25F40D0C" w14:textId="77777777" w:rsidR="002E5B88" w:rsidRDefault="00A2214C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2E5B88" w:rsidRPr="009E60EA" w14:paraId="6890344B" w14:textId="77777777" w:rsidTr="002E5B88">
        <w:tc>
          <w:tcPr>
            <w:tcW w:w="800" w:type="pct"/>
          </w:tcPr>
          <w:p w14:paraId="47B54B0C" w14:textId="77777777" w:rsidR="002E5B88" w:rsidRPr="00825A3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Работа над задачами.</w:t>
            </w:r>
          </w:p>
        </w:tc>
        <w:tc>
          <w:tcPr>
            <w:tcW w:w="1102" w:type="pct"/>
          </w:tcPr>
          <w:p w14:paraId="110CDE02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№2 (с. 17)</w:t>
            </w:r>
          </w:p>
          <w:p w14:paraId="35ADB39E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Подберите вопрос, соответствующий условию таким образом, чтобы задача решалась сложением.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(Сколько всего денег было у мальчиков?).</w:t>
            </w:r>
          </w:p>
          <w:p w14:paraId="63D07369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Поставьте такой вопрос, чтобы задача решалась вычитанием. </w:t>
            </w:r>
            <w:r w:rsidR="00A2214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сколько больше денег у Вани, чем у Саши? или На сколько меньше денег у Саши, чем у Вани?)</w:t>
            </w:r>
          </w:p>
          <w:p w14:paraId="4EE87A21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№4 (с. 16)</w:t>
            </w:r>
          </w:p>
          <w:p w14:paraId="47A22EE9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разбирается подробно, затем ученики самостоятельно записывают решение и ответ.</w:t>
            </w:r>
          </w:p>
          <w:p w14:paraId="33EE8234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Почему вы считаете, что данный текст является задачей?</w:t>
            </w:r>
          </w:p>
          <w:p w14:paraId="6005CB66" w14:textId="19F6C9ED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-Прочитайте условие. </w:t>
            </w:r>
            <w:r w:rsidR="008A2ADC">
              <w:rPr>
                <w:rFonts w:ascii="Times New Roman" w:hAnsi="Times New Roman" w:cs="Times New Roman"/>
                <w:sz w:val="20"/>
                <w:szCs w:val="20"/>
              </w:rPr>
              <w:t>Как лучше оформить краткую запись</w:t>
            </w:r>
            <w:r w:rsidR="000F6B0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958DEF8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 чем спрашивается в задаче?</w:t>
            </w:r>
          </w:p>
          <w:p w14:paraId="416EC4E8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Можем ли сразу ответить на вопрос? Почему?</w:t>
            </w:r>
          </w:p>
          <w:p w14:paraId="5184D8F0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нужно узнать сначала?</w:t>
            </w:r>
          </w:p>
          <w:p w14:paraId="7083552A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Каким действием узнаете? Почему выбрали именно это действие?</w:t>
            </w:r>
          </w:p>
          <w:p w14:paraId="79670E43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Можем ли теперь дать ответ на главный вопрос?</w:t>
            </w:r>
          </w:p>
          <w:p w14:paraId="019B10A9" w14:textId="77777777" w:rsidR="002E5B88" w:rsidRPr="006D12E2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Каким действием это можно сделать? Почему? </w:t>
            </w:r>
          </w:p>
        </w:tc>
        <w:tc>
          <w:tcPr>
            <w:tcW w:w="808" w:type="pct"/>
          </w:tcPr>
          <w:p w14:paraId="34DAE1A9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Слушают учителя, отвечают на вопросы, доказывают, почему данные тексты являются задачами; выделяют условие, вопрос, называют данные и искомые числа, составляют краткую запись; обосновывают выбор знака действия для решения задачи; первую задачу решают с комментированием, а решение другой записывают самостоятельно.</w:t>
            </w:r>
          </w:p>
        </w:tc>
        <w:tc>
          <w:tcPr>
            <w:tcW w:w="749" w:type="pct"/>
          </w:tcPr>
          <w:p w14:paraId="4C0FE810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  <w:p w14:paraId="194680B9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4FF57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4870B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D940D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59581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56D74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4AAB9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63BCC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0CA9D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9CA24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CB081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C0E38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A4D84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C8C42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D8882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AB679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7123A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325D7" w14:textId="77777777" w:rsidR="002E5B88" w:rsidRPr="003E7520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индивидуальная.</w:t>
            </w:r>
          </w:p>
        </w:tc>
        <w:tc>
          <w:tcPr>
            <w:tcW w:w="841" w:type="pct"/>
          </w:tcPr>
          <w:p w14:paraId="2E4FA32A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планируют собственную деятельность, осуществляют контроль и оценку своей деятельности и деятельности одноклассников.</w:t>
            </w:r>
          </w:p>
          <w:p w14:paraId="403357FA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создают алгоритм деятельности; устанавливают причинно – следственные связи, строят логическую цепочку рассуждений.</w:t>
            </w:r>
          </w:p>
          <w:p w14:paraId="0CC2E3DF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слушать, слышать и понимать партнера по речевому высказыванию, обосновывать свою точку зрения.</w:t>
            </w:r>
          </w:p>
          <w:p w14:paraId="2BAC9185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A17C1C">
              <w:rPr>
                <w:rFonts w:ascii="Times New Roman" w:hAnsi="Times New Roman" w:cs="Times New Roman"/>
                <w:sz w:val="20"/>
                <w:szCs w:val="20"/>
              </w:rPr>
              <w:t>имеют мотивацию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учебной деятельности; проявляют самостоятельность, ответственность.</w:t>
            </w:r>
          </w:p>
          <w:p w14:paraId="165754F0" w14:textId="77777777" w:rsidR="002E5B88" w:rsidRPr="00A17C1C" w:rsidRDefault="002E5B88" w:rsidP="002E5B8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9" w:type="pct"/>
          </w:tcPr>
          <w:p w14:paraId="2F6248D1" w14:textId="77777777" w:rsidR="002E5B88" w:rsidRDefault="002E5B88" w:rsidP="002E5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ответы, наблюдение.</w:t>
            </w:r>
          </w:p>
        </w:tc>
      </w:tr>
      <w:tr w:rsidR="002E5B88" w:rsidRPr="007865A2" w14:paraId="6B883230" w14:textId="77777777" w:rsidTr="002E5B88">
        <w:tc>
          <w:tcPr>
            <w:tcW w:w="800" w:type="pct"/>
          </w:tcPr>
          <w:p w14:paraId="7F330E30" w14:textId="77777777" w:rsidR="002E5B88" w:rsidRPr="002A1589" w:rsidRDefault="002E5B88" w:rsidP="002E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Рефлексия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1102" w:type="pct"/>
          </w:tcPr>
          <w:p w14:paraId="64B44BAF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Какие открытия сделали сегодня на уроке?</w:t>
            </w:r>
          </w:p>
          <w:p w14:paraId="73C86957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Пригодятся ли знания, полученные вами сегодня, в вашей дальнейшей жизни?</w:t>
            </w:r>
          </w:p>
          <w:p w14:paraId="6A7E169B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кем вы могли бы ими поделиться?</w:t>
            </w:r>
          </w:p>
          <w:p w14:paraId="023616A6" w14:textId="77777777" w:rsidR="002E5B88" w:rsidRPr="00CC72AA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вы сегодня работали на уроке?</w:t>
            </w:r>
          </w:p>
        </w:tc>
        <w:tc>
          <w:tcPr>
            <w:tcW w:w="808" w:type="pct"/>
          </w:tcPr>
          <w:p w14:paraId="700F85B7" w14:textId="77777777" w:rsidR="002E5B88" w:rsidRPr="0093555A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Отвечают на вопросы, делают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выводы, обобщения. Определяют свое эмоциональное состояние на уроке</w:t>
            </w:r>
          </w:p>
        </w:tc>
        <w:tc>
          <w:tcPr>
            <w:tcW w:w="749" w:type="pct"/>
          </w:tcPr>
          <w:p w14:paraId="1E89AC27" w14:textId="77777777" w:rsidR="002E5B88" w:rsidRPr="0093555A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841" w:type="pct"/>
          </w:tcPr>
          <w:p w14:paraId="229E2983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E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важность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полученных знаний; понимают причины успеха или неуспеха; осознают качество и уровень усвоения.</w:t>
            </w:r>
          </w:p>
          <w:p w14:paraId="28AB5C29" w14:textId="77777777" w:rsidR="002E5B88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E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осваивают начальные формы рефлексии; логически рассуждают, строят цепочку умозаключений.</w:t>
            </w:r>
          </w:p>
          <w:p w14:paraId="50FB5501" w14:textId="77777777" w:rsidR="002E5B88" w:rsidRPr="0093555A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E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полно и грамотно выражать свои мысли, правильно строить речевое высказывание</w:t>
            </w:r>
          </w:p>
        </w:tc>
        <w:tc>
          <w:tcPr>
            <w:tcW w:w="699" w:type="pct"/>
          </w:tcPr>
          <w:p w14:paraId="54F8E579" w14:textId="77777777" w:rsidR="002E5B88" w:rsidRPr="0093555A" w:rsidRDefault="002E5B88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ADC" w:rsidRPr="007865A2" w14:paraId="706B7F2F" w14:textId="77777777" w:rsidTr="008A2ADC">
        <w:tc>
          <w:tcPr>
            <w:tcW w:w="800" w:type="pct"/>
          </w:tcPr>
          <w:p w14:paraId="6940FC14" w14:textId="77777777" w:rsidR="008A2ADC" w:rsidRDefault="008A2ADC" w:rsidP="002E5B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D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8B8534D" w14:textId="49DE1E66" w:rsidR="008A2ADC" w:rsidRPr="00CE4DD9" w:rsidRDefault="008A2ADC" w:rsidP="002E5B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Д/З</w:t>
            </w:r>
          </w:p>
        </w:tc>
        <w:tc>
          <w:tcPr>
            <w:tcW w:w="4200" w:type="pct"/>
            <w:gridSpan w:val="5"/>
          </w:tcPr>
          <w:p w14:paraId="38189D1B" w14:textId="0C4D0565" w:rsidR="008A2ADC" w:rsidRPr="008A2ADC" w:rsidRDefault="008A2ADC" w:rsidP="008A2AD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AD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Найти информацию о происхождении денег на Руси. Представить её в виде </w:t>
            </w:r>
          </w:p>
          <w:p w14:paraId="234FD626" w14:textId="77777777" w:rsidR="008A2ADC" w:rsidRPr="008A2ADC" w:rsidRDefault="008A2ADC" w:rsidP="008A2ADC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333333"/>
                <w:sz w:val="84"/>
                <w:szCs w:val="84"/>
                <w:lang w:eastAsia="ru-RU"/>
              </w:rPr>
            </w:pPr>
            <w:r w:rsidRPr="008A2ADC">
              <w:rPr>
                <w:rFonts w:ascii="ff4" w:eastAsia="Times New Roman" w:hAnsi="ff4" w:cs="Times New Roman"/>
                <w:color w:val="333333"/>
                <w:sz w:val="84"/>
                <w:szCs w:val="84"/>
                <w:lang w:eastAsia="ru-RU"/>
              </w:rPr>
              <w:t>небольшого сообщения или презентации.</w:t>
            </w:r>
            <w:r w:rsidRPr="008A2ADC">
              <w:rPr>
                <w:rFonts w:ascii="ff3" w:eastAsia="Times New Roman" w:hAnsi="ff3" w:cs="Times New Roman"/>
                <w:color w:val="333333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14:paraId="2FC33F98" w14:textId="77777777" w:rsidR="008A2ADC" w:rsidRPr="0093555A" w:rsidRDefault="008A2ADC" w:rsidP="002E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FA5678" w14:textId="77777777" w:rsidR="002A1589" w:rsidRPr="002A1589" w:rsidRDefault="002A1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1589" w:rsidRPr="002A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4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7F41"/>
    <w:multiLevelType w:val="hybridMultilevel"/>
    <w:tmpl w:val="113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E176C"/>
    <w:multiLevelType w:val="hybridMultilevel"/>
    <w:tmpl w:val="4DA8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A4074"/>
    <w:multiLevelType w:val="hybridMultilevel"/>
    <w:tmpl w:val="DD54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F5BE1"/>
    <w:multiLevelType w:val="hybridMultilevel"/>
    <w:tmpl w:val="DC5E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5693"/>
    <w:multiLevelType w:val="hybridMultilevel"/>
    <w:tmpl w:val="611ABBA2"/>
    <w:lvl w:ilvl="0" w:tplc="D68A2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80467">
    <w:abstractNumId w:val="4"/>
  </w:num>
  <w:num w:numId="2" w16cid:durableId="935408280">
    <w:abstractNumId w:val="1"/>
  </w:num>
  <w:num w:numId="3" w16cid:durableId="357315054">
    <w:abstractNumId w:val="0"/>
  </w:num>
  <w:num w:numId="4" w16cid:durableId="1716544080">
    <w:abstractNumId w:val="2"/>
  </w:num>
  <w:num w:numId="5" w16cid:durableId="1143111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28"/>
    <w:rsid w:val="000352AF"/>
    <w:rsid w:val="00044776"/>
    <w:rsid w:val="000B6D12"/>
    <w:rsid w:val="000F6B0D"/>
    <w:rsid w:val="001C3D5D"/>
    <w:rsid w:val="001F5C74"/>
    <w:rsid w:val="002A1589"/>
    <w:rsid w:val="002E5B88"/>
    <w:rsid w:val="00315D6D"/>
    <w:rsid w:val="003E7520"/>
    <w:rsid w:val="005001F6"/>
    <w:rsid w:val="00514679"/>
    <w:rsid w:val="00552076"/>
    <w:rsid w:val="00614339"/>
    <w:rsid w:val="006238DC"/>
    <w:rsid w:val="00625A16"/>
    <w:rsid w:val="006D12E2"/>
    <w:rsid w:val="007865A2"/>
    <w:rsid w:val="007A7395"/>
    <w:rsid w:val="007F3806"/>
    <w:rsid w:val="008037B9"/>
    <w:rsid w:val="00825A38"/>
    <w:rsid w:val="00847339"/>
    <w:rsid w:val="008645FF"/>
    <w:rsid w:val="008A2ADC"/>
    <w:rsid w:val="008E303F"/>
    <w:rsid w:val="0093555A"/>
    <w:rsid w:val="009C6505"/>
    <w:rsid w:val="009E60EA"/>
    <w:rsid w:val="00A17C1C"/>
    <w:rsid w:val="00A2214C"/>
    <w:rsid w:val="00A623C0"/>
    <w:rsid w:val="00B7648D"/>
    <w:rsid w:val="00BA19A8"/>
    <w:rsid w:val="00BE3208"/>
    <w:rsid w:val="00BF7728"/>
    <w:rsid w:val="00C635AE"/>
    <w:rsid w:val="00C66E5B"/>
    <w:rsid w:val="00C9453B"/>
    <w:rsid w:val="00CC72AA"/>
    <w:rsid w:val="00CE4DD9"/>
    <w:rsid w:val="00EB1559"/>
    <w:rsid w:val="00F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E207"/>
  <w15:chartTrackingRefBased/>
  <w15:docId w15:val="{6DB725C7-81BC-4C00-9CF3-40A1DFAF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CF0D-36B8-4E6F-8CC4-B59EF89D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andrey bykov76</cp:lastModifiedBy>
  <cp:revision>15</cp:revision>
  <cp:lastPrinted>2018-09-23T16:36:00Z</cp:lastPrinted>
  <dcterms:created xsi:type="dcterms:W3CDTF">2018-09-21T14:50:00Z</dcterms:created>
  <dcterms:modified xsi:type="dcterms:W3CDTF">2024-03-03T09:43:00Z</dcterms:modified>
</cp:coreProperties>
</file>