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68" w:rsidRPr="00395329" w:rsidRDefault="00E70C68" w:rsidP="00E70C68">
      <w:pPr>
        <w:jc w:val="center"/>
        <w:rPr>
          <w:b/>
        </w:rPr>
      </w:pPr>
      <w:r w:rsidRPr="00395329">
        <w:rPr>
          <w:b/>
        </w:rPr>
        <w:t>Тематическое занятие по ОБЖ (пожарная безопасность) в первой младшей группе</w:t>
      </w:r>
    </w:p>
    <w:p w:rsidR="00D416F6" w:rsidRPr="00395329" w:rsidRDefault="00E70C68" w:rsidP="00E70C68">
      <w:pPr>
        <w:jc w:val="center"/>
        <w:rPr>
          <w:b/>
        </w:rPr>
      </w:pPr>
      <w:r w:rsidRPr="00395329">
        <w:rPr>
          <w:b/>
        </w:rPr>
        <w:t>«Лестница для пожарной машины»</w:t>
      </w:r>
    </w:p>
    <w:p w:rsidR="00E70C68" w:rsidRDefault="00E70C68" w:rsidP="00E70C68">
      <w:r w:rsidRPr="00395329">
        <w:rPr>
          <w:b/>
        </w:rPr>
        <w:t>Цель</w:t>
      </w:r>
      <w:r>
        <w:t>: познакомить детей с правилами пожарной безопасности.</w:t>
      </w:r>
    </w:p>
    <w:p w:rsidR="00E70C68" w:rsidRDefault="00E70C68" w:rsidP="00E70C68">
      <w:r w:rsidRPr="00395329">
        <w:rPr>
          <w:b/>
        </w:rPr>
        <w:t>Задачи</w:t>
      </w:r>
      <w:r>
        <w:t>: 1) формировать элементарные представления о правилах пожарной безопасности;</w:t>
      </w:r>
    </w:p>
    <w:p w:rsidR="00E70C68" w:rsidRDefault="00E70C68" w:rsidP="00E70C68">
      <w:r>
        <w:t xml:space="preserve">                2) развивать речь детей, умение отвечать на вопросы, развивать мелкую моторику рук;</w:t>
      </w:r>
    </w:p>
    <w:p w:rsidR="00E70C68" w:rsidRDefault="00E70C68" w:rsidP="00E70C68">
      <w:r>
        <w:t xml:space="preserve">                3) воспитывать умение сопереживать,</w:t>
      </w:r>
      <w:r w:rsidR="00524B05">
        <w:t xml:space="preserve"> </w:t>
      </w:r>
      <w:r>
        <w:t>сочувствовать.</w:t>
      </w:r>
    </w:p>
    <w:p w:rsidR="00E70C68" w:rsidRDefault="00E70C68" w:rsidP="00E70C68">
      <w:r>
        <w:t>Материалы к занятию:</w:t>
      </w:r>
      <w:r w:rsidR="00524B05">
        <w:t xml:space="preserve"> картинки по теме, зайчик, игрушечный дом, пожарная машина, пластилин белого цвета, доски для лепки.</w:t>
      </w:r>
    </w:p>
    <w:p w:rsidR="00524B05" w:rsidRDefault="00524B05" w:rsidP="00E70C68">
      <w:r w:rsidRPr="00395329">
        <w:rPr>
          <w:b/>
        </w:rPr>
        <w:t>Ход занятия</w:t>
      </w:r>
      <w:r>
        <w:t>: Воспитатель предлагает детям рассмотреть</w:t>
      </w:r>
      <w:r w:rsidR="00395329">
        <w:t xml:space="preserve"> картинки по пожарной безопасности</w:t>
      </w:r>
      <w:r>
        <w:t xml:space="preserve">. </w:t>
      </w:r>
    </w:p>
    <w:p w:rsidR="00524B05" w:rsidRDefault="00395329" w:rsidP="00E70C68">
      <w:r>
        <w:t xml:space="preserve">         </w:t>
      </w:r>
      <w:r w:rsidR="00524B05">
        <w:t>Воспитатель</w:t>
      </w:r>
      <w:r>
        <w:t>: Ребята, как вы думаете, можно оставлять включенную плиту, когда на ней ничего не готовится?</w:t>
      </w:r>
    </w:p>
    <w:p w:rsidR="00395329" w:rsidRDefault="00395329" w:rsidP="00E70C68">
      <w:r>
        <w:t xml:space="preserve">         Дети: Нет.</w:t>
      </w:r>
    </w:p>
    <w:p w:rsidR="00395329" w:rsidRDefault="00395329" w:rsidP="00E70C68">
      <w:r>
        <w:t xml:space="preserve">         Воспитатель: Почему, как вы думаете?</w:t>
      </w:r>
    </w:p>
    <w:p w:rsidR="00395329" w:rsidRDefault="00395329" w:rsidP="00E70C68">
      <w:r>
        <w:t xml:space="preserve">         Дети: Может загореться огонь, можно обжечься.</w:t>
      </w:r>
    </w:p>
    <w:p w:rsidR="00395329" w:rsidRDefault="00395329" w:rsidP="00E70C68">
      <w:r>
        <w:t xml:space="preserve">         Воспитатель: Оставлять включенный в розетке шнур можно?</w:t>
      </w:r>
    </w:p>
    <w:p w:rsidR="00395329" w:rsidRDefault="00395329" w:rsidP="00E70C68">
      <w:r>
        <w:t xml:space="preserve">         Дети: нет.</w:t>
      </w:r>
    </w:p>
    <w:p w:rsidR="00395329" w:rsidRDefault="00395329" w:rsidP="00E70C68">
      <w:r>
        <w:t xml:space="preserve">         Воспитатель: Что может случиться?</w:t>
      </w:r>
    </w:p>
    <w:p w:rsidR="00395329" w:rsidRDefault="00395329" w:rsidP="00E70C68">
      <w:r>
        <w:t xml:space="preserve">         Дети: Пожар!</w:t>
      </w:r>
    </w:p>
    <w:p w:rsidR="00C5751E" w:rsidRDefault="00C5751E" w:rsidP="00E70C68">
      <w:r>
        <w:t xml:space="preserve">        Воспитатель: Подумаем, что нужно делать, чтобы не случилось пожара? Детям можно самостоятельно включать огонь на плите, вставлять приборы в розетку?</w:t>
      </w:r>
    </w:p>
    <w:p w:rsidR="00C5751E" w:rsidRDefault="00C5751E" w:rsidP="00E70C68">
      <w:r>
        <w:t xml:space="preserve">        Дети: Нельзя. Надо. Чтобы это делали папы и мамы (взрослые).</w:t>
      </w:r>
    </w:p>
    <w:p w:rsidR="00C5751E" w:rsidRDefault="00C5751E" w:rsidP="00E70C68">
      <w:r>
        <w:t xml:space="preserve">        Воспитатель: Можно детям брать спички или зажигалку?</w:t>
      </w:r>
    </w:p>
    <w:p w:rsidR="00C5751E" w:rsidRDefault="00C5751E" w:rsidP="00E70C68">
      <w:r>
        <w:t xml:space="preserve">        Дети: Нельзя. </w:t>
      </w:r>
    </w:p>
    <w:p w:rsidR="00C5751E" w:rsidRDefault="00C5751E" w:rsidP="00E70C68">
      <w:r>
        <w:t xml:space="preserve">        Воспитатель: Если вы не будете слушаться взрослых? Начнёте зажигать огонь сами, без взрослых, что может произойти?</w:t>
      </w:r>
    </w:p>
    <w:p w:rsidR="00C5751E" w:rsidRDefault="00C5751E" w:rsidP="00E70C68">
      <w:r>
        <w:t xml:space="preserve">        Дети: Пожар.</w:t>
      </w:r>
    </w:p>
    <w:p w:rsidR="00C5751E" w:rsidRDefault="00C5751E" w:rsidP="00E70C68">
      <w:r>
        <w:t xml:space="preserve">       Воспитатель: Правильно, это очень опасно. </w:t>
      </w:r>
      <w:r w:rsidR="007F7EDA">
        <w:t>Если произошел пожар, что нужно делать?</w:t>
      </w:r>
    </w:p>
    <w:p w:rsidR="007F7EDA" w:rsidRDefault="007F7EDA" w:rsidP="00E70C68">
      <w:r>
        <w:t xml:space="preserve">       Дети: Тушить.</w:t>
      </w:r>
    </w:p>
    <w:p w:rsidR="007F7EDA" w:rsidRDefault="007F7EDA" w:rsidP="00E70C68">
      <w:r>
        <w:t xml:space="preserve">       Воспитатель: Вы слышите, кто-то плачет? </w:t>
      </w:r>
    </w:p>
    <w:p w:rsidR="007F7EDA" w:rsidRDefault="007F7EDA" w:rsidP="00E70C68">
      <w:r>
        <w:t xml:space="preserve">       </w:t>
      </w:r>
      <w:r w:rsidR="00C65043">
        <w:t xml:space="preserve">Зайка: </w:t>
      </w:r>
      <w:r>
        <w:t>Помогите. Спасите!</w:t>
      </w:r>
    </w:p>
    <w:p w:rsidR="007F7EDA" w:rsidRDefault="007F7EDA" w:rsidP="00E70C68">
      <w:r>
        <w:t xml:space="preserve">       Зайка рассказывает детям, что пока мамы и папы не было дома, он решил поиграть с розеткой, вставлял и вынимал шнур. И появился огонь. Все быстро загорелось.</w:t>
      </w:r>
    </w:p>
    <w:p w:rsidR="007F7EDA" w:rsidRDefault="007F7EDA" w:rsidP="00E70C68">
      <w:r>
        <w:t xml:space="preserve">       Воспитатель: Нельзя было так делать Зайка! В первую очередь нужно покинуть место пожара. Позвать на помощь взрослых. Они вызовут пожарную машину.</w:t>
      </w:r>
    </w:p>
    <w:p w:rsidR="00C65043" w:rsidRDefault="00C65043" w:rsidP="00E70C68">
      <w:r>
        <w:lastRenderedPageBreak/>
        <w:t xml:space="preserve">                 </w:t>
      </w:r>
      <w:r w:rsidRPr="00C65043">
        <w:t>Мчат пожарные машины.</w:t>
      </w:r>
      <w:r w:rsidRPr="00C65043">
        <w:br/>
      </w:r>
      <w:r>
        <w:t xml:space="preserve">                 </w:t>
      </w:r>
      <w:r w:rsidRPr="00C65043">
        <w:t>В них отважные мужчины</w:t>
      </w:r>
      <w:r w:rsidRPr="00C65043">
        <w:br/>
      </w:r>
      <w:r>
        <w:t xml:space="preserve">                 </w:t>
      </w:r>
      <w:r w:rsidRPr="00C65043">
        <w:t>Едут быстро на пожар</w:t>
      </w:r>
      <w:r w:rsidRPr="00C65043">
        <w:br/>
      </w:r>
      <w:r>
        <w:t xml:space="preserve">                 </w:t>
      </w:r>
      <w:r w:rsidRPr="00C65043">
        <w:t>Побеждать огонь и жар.</w:t>
      </w:r>
    </w:p>
    <w:p w:rsidR="007F7EDA" w:rsidRDefault="007F7EDA" w:rsidP="00E70C68">
      <w:r>
        <w:t xml:space="preserve">     Едут пожарные машины с сиреной. Тушат пожар.</w:t>
      </w:r>
      <w:r w:rsidR="00701D29">
        <w:t xml:space="preserve"> Теперь дом поврежден (дом построен из конструктора, часть деталей убираем)</w:t>
      </w:r>
    </w:p>
    <w:p w:rsidR="00701D29" w:rsidRDefault="00701D29" w:rsidP="00E70C68">
      <w:r>
        <w:t xml:space="preserve">   Зайка плачет: Я так больше не буду…</w:t>
      </w:r>
    </w:p>
    <w:p w:rsidR="00701D29" w:rsidRDefault="00701D29" w:rsidP="00E70C68">
      <w:r>
        <w:t xml:space="preserve">    Воспитатель: Пожалеем Зайчика?</w:t>
      </w:r>
    </w:p>
    <w:p w:rsidR="00701D29" w:rsidRDefault="00701D29" w:rsidP="00E70C68">
      <w:r>
        <w:t xml:space="preserve">    Дети жалеют Зайчика, рассказывают ему о правилах пожарной безопасности, чтобы такого больше не произошло.</w:t>
      </w:r>
    </w:p>
    <w:p w:rsidR="00701D29" w:rsidRDefault="00701D29" w:rsidP="00E70C68">
      <w:r>
        <w:t xml:space="preserve">     Воспитатель: Ребята. Посмотрите, у одной из пожарных машин сломалась лестница. Если пожар случится в высоком доме. Пожарные не смогут подняться вверх, чтобы потушить пожар. Как же мы можем помочь?</w:t>
      </w:r>
    </w:p>
    <w:p w:rsidR="00701D29" w:rsidRDefault="00701D29" w:rsidP="00E70C68">
      <w:r>
        <w:t xml:space="preserve">    Дети: нужно починить лестницу.</w:t>
      </w:r>
    </w:p>
    <w:p w:rsidR="00625328" w:rsidRDefault="00625328" w:rsidP="00E70C68">
      <w:r>
        <w:t xml:space="preserve">    Воспитатель: Давайте, слепим новую лестницу?</w:t>
      </w:r>
    </w:p>
    <w:p w:rsidR="00625328" w:rsidRDefault="00625328" w:rsidP="00E70C68">
      <w:r>
        <w:t xml:space="preserve">    Дети: Да.</w:t>
      </w:r>
    </w:p>
    <w:p w:rsidR="00625328" w:rsidRDefault="00625328" w:rsidP="00E70C68">
      <w:r>
        <w:t xml:space="preserve">    Воспитатель: Вспомним с вами, как нужно лепить?</w:t>
      </w:r>
    </w:p>
    <w:p w:rsidR="00625328" w:rsidRDefault="00625328" w:rsidP="00E70C68">
      <w:r>
        <w:t xml:space="preserve">    Дети: на дощечке, пластилин нельзя ронять, прилеплять к столу, брать в рот.</w:t>
      </w:r>
    </w:p>
    <w:p w:rsidR="00625328" w:rsidRDefault="00625328" w:rsidP="00E70C68">
      <w:r>
        <w:t xml:space="preserve">    Воспитатель: Правильно. Теперь приступим. Для этого нам нужно поделить пластилин на части. Вылепить две колбаски побольше - это брусья, и маленькие мы будем вставлять между большими – это те, по которым можно подниматься наверх.</w:t>
      </w:r>
    </w:p>
    <w:p w:rsidR="00625328" w:rsidRDefault="00625328" w:rsidP="00E70C68">
      <w:r>
        <w:t xml:space="preserve">     Дети лепят лесенки. </w:t>
      </w:r>
    </w:p>
    <w:p w:rsidR="00625328" w:rsidRDefault="00625328" w:rsidP="00E70C68">
      <w:r>
        <w:t xml:space="preserve">     Воспитатель хвалит детей</w:t>
      </w:r>
      <w:r w:rsidR="00C65043">
        <w:t>. Лесенки примеряем к машине.</w:t>
      </w:r>
    </w:p>
    <w:p w:rsidR="00C65043" w:rsidRDefault="00C65043" w:rsidP="00E70C68">
      <w:r>
        <w:t xml:space="preserve">                </w:t>
      </w:r>
      <w:r w:rsidRPr="00C65043">
        <w:t>Спешит машина красная,</w:t>
      </w:r>
      <w:r w:rsidRPr="00C65043">
        <w:br/>
      </w:r>
      <w:r>
        <w:t xml:space="preserve">                </w:t>
      </w:r>
      <w:r w:rsidRPr="00C65043">
        <w:t>Не выключая фар,</w:t>
      </w:r>
      <w:r w:rsidRPr="00C65043">
        <w:br/>
      </w:r>
      <w:r>
        <w:t xml:space="preserve">                </w:t>
      </w:r>
      <w:r w:rsidRPr="00C65043">
        <w:t>На службу на опасную,</w:t>
      </w:r>
      <w:r w:rsidRPr="00C65043">
        <w:br/>
      </w:r>
      <w:r>
        <w:t xml:space="preserve">                </w:t>
      </w:r>
      <w:r w:rsidRPr="00C65043">
        <w:t>Спешит тушить пожар!</w:t>
      </w:r>
    </w:p>
    <w:p w:rsidR="00C65043" w:rsidRDefault="00C65043" w:rsidP="00E70C68">
      <w:r>
        <w:t xml:space="preserve">      Воспитатель с детьми ещё раз рассказывают зайчику о правилах пожарной безопасности. Зайчик обещает больше не баловаться с огнём.</w:t>
      </w:r>
      <w:bookmarkStart w:id="0" w:name="_GoBack"/>
      <w:bookmarkEnd w:id="0"/>
    </w:p>
    <w:p w:rsidR="007F7EDA" w:rsidRDefault="007F7EDA" w:rsidP="00E70C68">
      <w:r>
        <w:t xml:space="preserve">     </w:t>
      </w:r>
    </w:p>
    <w:p w:rsidR="00E70C68" w:rsidRDefault="00E70C68" w:rsidP="00E70C68"/>
    <w:sectPr w:rsidR="00E7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8"/>
    <w:rsid w:val="00395329"/>
    <w:rsid w:val="00524B05"/>
    <w:rsid w:val="00625328"/>
    <w:rsid w:val="00701D29"/>
    <w:rsid w:val="007F7EDA"/>
    <w:rsid w:val="00C5751E"/>
    <w:rsid w:val="00C65043"/>
    <w:rsid w:val="00D416F6"/>
    <w:rsid w:val="00E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81C0"/>
  <w15:chartTrackingRefBased/>
  <w15:docId w15:val="{B3F20046-9B71-4B04-B980-4B82FB8A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2024-03-03T04:41:00Z</dcterms:created>
  <dcterms:modified xsi:type="dcterms:W3CDTF">2024-03-03T06:12:00Z</dcterms:modified>
</cp:coreProperties>
</file>