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15" w:rsidRPr="00011715" w:rsidRDefault="00011715" w:rsidP="00011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715">
        <w:rPr>
          <w:rFonts w:ascii="Times New Roman" w:hAnsi="Times New Roman" w:cs="Times New Roman"/>
          <w:sz w:val="28"/>
          <w:szCs w:val="28"/>
        </w:rPr>
        <w:t>План</w:t>
      </w:r>
    </w:p>
    <w:p w:rsidR="00430D92" w:rsidRDefault="00011715" w:rsidP="00011715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1715">
        <w:rPr>
          <w:sz w:val="28"/>
          <w:szCs w:val="28"/>
        </w:rPr>
        <w:t>Работы по теме самообразования</w:t>
      </w:r>
    </w:p>
    <w:p w:rsidR="00011715" w:rsidRPr="00011715" w:rsidRDefault="00011715" w:rsidP="0001171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11715">
        <w:rPr>
          <w:sz w:val="28"/>
          <w:szCs w:val="28"/>
        </w:rPr>
        <w:t xml:space="preserve"> </w:t>
      </w:r>
      <w:r w:rsidRPr="00011715">
        <w:rPr>
          <w:rStyle w:val="c5"/>
          <w:b/>
          <w:bCs/>
          <w:color w:val="000000"/>
          <w:sz w:val="28"/>
          <w:szCs w:val="28"/>
        </w:rPr>
        <w:t>« Способы и сред</w:t>
      </w:r>
      <w:r w:rsidR="00430D92">
        <w:rPr>
          <w:rStyle w:val="c5"/>
          <w:b/>
          <w:bCs/>
          <w:color w:val="000000"/>
          <w:sz w:val="28"/>
          <w:szCs w:val="28"/>
        </w:rPr>
        <w:t>ства обучения детей старшего дошкольного возраста</w:t>
      </w:r>
      <w:r w:rsidRPr="00011715">
        <w:rPr>
          <w:rStyle w:val="c5"/>
          <w:b/>
          <w:bCs/>
          <w:color w:val="000000"/>
          <w:sz w:val="28"/>
          <w:szCs w:val="28"/>
        </w:rPr>
        <w:t xml:space="preserve">   перес</w:t>
      </w:r>
      <w:r w:rsidR="00430D92">
        <w:rPr>
          <w:rStyle w:val="c5"/>
          <w:b/>
          <w:bCs/>
          <w:color w:val="000000"/>
          <w:sz w:val="28"/>
          <w:szCs w:val="28"/>
        </w:rPr>
        <w:t>казу литературных произведений</w:t>
      </w:r>
      <w:proofErr w:type="gramStart"/>
      <w:r w:rsidR="00430D92">
        <w:rPr>
          <w:rStyle w:val="c5"/>
          <w:b/>
          <w:bCs/>
          <w:color w:val="000000"/>
          <w:sz w:val="28"/>
          <w:szCs w:val="28"/>
        </w:rPr>
        <w:t>.</w:t>
      </w:r>
      <w:r w:rsidRPr="00011715">
        <w:rPr>
          <w:rStyle w:val="c5"/>
          <w:b/>
          <w:bCs/>
          <w:color w:val="000000"/>
          <w:sz w:val="28"/>
          <w:szCs w:val="28"/>
        </w:rPr>
        <w:t>»</w:t>
      </w:r>
      <w:proofErr w:type="gramEnd"/>
    </w:p>
    <w:p w:rsidR="00011715" w:rsidRDefault="00011715" w:rsidP="0001171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0"/>
          <w:color w:val="000000"/>
          <w:sz w:val="28"/>
          <w:szCs w:val="28"/>
        </w:rPr>
      </w:pPr>
      <w:r>
        <w:rPr>
          <w:rStyle w:val="c40"/>
          <w:color w:val="000000"/>
          <w:sz w:val="28"/>
          <w:szCs w:val="28"/>
        </w:rPr>
        <w:t>на  2023-2024</w:t>
      </w:r>
      <w:r w:rsidRPr="00011715">
        <w:rPr>
          <w:rStyle w:val="c40"/>
          <w:color w:val="000000"/>
          <w:sz w:val="28"/>
          <w:szCs w:val="28"/>
        </w:rPr>
        <w:t xml:space="preserve"> учебный год</w:t>
      </w:r>
    </w:p>
    <w:p w:rsidR="00011715" w:rsidRDefault="00011715" w:rsidP="00011715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c40"/>
          <w:color w:val="000000"/>
          <w:sz w:val="28"/>
          <w:szCs w:val="28"/>
        </w:rPr>
        <w:t xml:space="preserve">                                                   </w:t>
      </w:r>
      <w:r w:rsidRPr="00011715">
        <w:rPr>
          <w:color w:val="333333"/>
          <w:sz w:val="28"/>
          <w:szCs w:val="28"/>
        </w:rPr>
        <w:t xml:space="preserve">Воспитатель высшей категории </w:t>
      </w:r>
      <w:proofErr w:type="spellStart"/>
      <w:r w:rsidRPr="00011715">
        <w:rPr>
          <w:color w:val="333333"/>
          <w:sz w:val="28"/>
          <w:szCs w:val="28"/>
        </w:rPr>
        <w:t>Полешук</w:t>
      </w:r>
      <w:proofErr w:type="spellEnd"/>
      <w:r w:rsidRPr="00011715">
        <w:rPr>
          <w:color w:val="333333"/>
          <w:sz w:val="28"/>
          <w:szCs w:val="28"/>
        </w:rPr>
        <w:t xml:space="preserve"> Г. Л.</w:t>
      </w:r>
    </w:p>
    <w:p w:rsidR="00111BEA" w:rsidRDefault="00111BEA" w:rsidP="00111BEA">
      <w:pPr>
        <w:pStyle w:val="c1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11BEA" w:rsidRPr="00111BEA" w:rsidRDefault="00111BEA" w:rsidP="00111BEA">
      <w:pPr>
        <w:pStyle w:val="c1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11BE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Пересказывание</w:t>
      </w:r>
      <w:proofErr w:type="spellEnd"/>
      <w:r w:rsidRPr="00111BE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это творческое воспроизведение литературного образца</w:t>
      </w:r>
      <w:r w:rsidRPr="00111BEA">
        <w:rPr>
          <w:color w:val="111111"/>
          <w:sz w:val="28"/>
          <w:szCs w:val="28"/>
          <w:shd w:val="clear" w:color="auto" w:fill="FFFFFF"/>
        </w:rPr>
        <w:t>. Специфика </w:t>
      </w:r>
      <w:r w:rsidRPr="00111BE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обучения пересказу</w:t>
      </w:r>
      <w:r w:rsidRPr="00111BEA">
        <w:rPr>
          <w:color w:val="111111"/>
          <w:sz w:val="28"/>
          <w:szCs w:val="28"/>
          <w:shd w:val="clear" w:color="auto" w:fill="FFFFFF"/>
        </w:rPr>
        <w:t xml:space="preserve"> по сравнению с другими видами занятий по развитию связной монологической </w:t>
      </w:r>
      <w:proofErr w:type="gramStart"/>
      <w:r w:rsidRPr="00111BEA">
        <w:rPr>
          <w:color w:val="111111"/>
          <w:sz w:val="28"/>
          <w:szCs w:val="28"/>
          <w:shd w:val="clear" w:color="auto" w:fill="FFFFFF"/>
        </w:rPr>
        <w:t>речи</w:t>
      </w:r>
      <w:proofErr w:type="gramEnd"/>
      <w:r w:rsidRPr="00111BEA">
        <w:rPr>
          <w:color w:val="111111"/>
          <w:sz w:val="28"/>
          <w:szCs w:val="28"/>
          <w:shd w:val="clear" w:color="auto" w:fill="FFFFFF"/>
        </w:rPr>
        <w:t xml:space="preserve"> прежде всего в том, что качество </w:t>
      </w:r>
      <w:r w:rsidRPr="00111BE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пересказа</w:t>
      </w:r>
      <w:r w:rsidRPr="00111BEA">
        <w:rPr>
          <w:color w:val="111111"/>
          <w:sz w:val="28"/>
          <w:szCs w:val="28"/>
          <w:shd w:val="clear" w:color="auto" w:fill="FFFFFF"/>
        </w:rPr>
        <w:t> оценивается с точки зрения близости первоисточнику. Дети приобщаются к подлинно художественной речи, запоминают эмоциональные, образные слова и словосочетания, учатся владеть живым родным языком.</w:t>
      </w:r>
    </w:p>
    <w:p w:rsidR="00011715" w:rsidRDefault="00011715" w:rsidP="00011715">
      <w:pPr>
        <w:pStyle w:val="c1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11BEA" w:rsidRDefault="00011715" w:rsidP="00011715">
      <w:pPr>
        <w:pStyle w:val="c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11715">
        <w:rPr>
          <w:b/>
          <w:color w:val="111111"/>
          <w:sz w:val="28"/>
          <w:szCs w:val="28"/>
          <w:shd w:val="clear" w:color="auto" w:fill="FFFFFF"/>
        </w:rPr>
        <w:t>Цель</w:t>
      </w:r>
      <w:r w:rsidRPr="00011715">
        <w:rPr>
          <w:color w:val="111111"/>
          <w:sz w:val="28"/>
          <w:szCs w:val="28"/>
          <w:shd w:val="clear" w:color="auto" w:fill="FFFFFF"/>
        </w:rPr>
        <w:t> </w:t>
      </w:r>
      <w:r w:rsidRPr="00011715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самообразования по теме</w:t>
      </w:r>
      <w:r w:rsidRPr="00011715">
        <w:rPr>
          <w:color w:val="111111"/>
          <w:sz w:val="28"/>
          <w:szCs w:val="28"/>
          <w:shd w:val="clear" w:color="auto" w:fill="FFFFFF"/>
        </w:rPr>
        <w:t xml:space="preserve">: </w:t>
      </w:r>
    </w:p>
    <w:p w:rsidR="00111BEA" w:rsidRDefault="00111BEA" w:rsidP="0001171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011715" w:rsidRPr="00011715">
        <w:rPr>
          <w:color w:val="111111"/>
          <w:sz w:val="28"/>
          <w:szCs w:val="28"/>
          <w:shd w:val="clear" w:color="auto" w:fill="FFFFFF"/>
        </w:rPr>
        <w:t>повышение своего теоретического уровня, профессионального мастерства и компетентности в работе с детьми логопедической группы.</w:t>
      </w:r>
      <w:r w:rsidR="00011715" w:rsidRPr="00011715">
        <w:rPr>
          <w:rStyle w:val="c23"/>
          <w:color w:val="000000"/>
          <w:sz w:val="28"/>
          <w:szCs w:val="28"/>
        </w:rPr>
        <w:t xml:space="preserve"> </w:t>
      </w:r>
      <w:r w:rsidR="00011715" w:rsidRPr="00011715">
        <w:rPr>
          <w:color w:val="000000"/>
          <w:sz w:val="28"/>
        </w:rPr>
        <w:t> </w:t>
      </w:r>
    </w:p>
    <w:p w:rsidR="00011715" w:rsidRPr="00011715" w:rsidRDefault="00111BEA" w:rsidP="0001171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011715" w:rsidRPr="00011715">
        <w:rPr>
          <w:color w:val="000000"/>
          <w:sz w:val="28"/>
        </w:rPr>
        <w:t> Развитие речи детей старшего дошкольного возраста посредством пересказа литературных произведений, повышение уровня речевой активности детей.</w:t>
      </w:r>
    </w:p>
    <w:p w:rsidR="00011715" w:rsidRDefault="00011715" w:rsidP="00011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1715" w:rsidRPr="00011715" w:rsidRDefault="00011715" w:rsidP="000117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11715" w:rsidRPr="00111BEA" w:rsidRDefault="00011715" w:rsidP="0001171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Познакомиться  с   опытом  работы   педагогов  из интернет </w:t>
      </w:r>
      <w:proofErr w:type="gramStart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–с</w:t>
      </w:r>
      <w:proofErr w:type="gramEnd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ообщества по обучению детей старшего возраста пересказу литературных произведений;</w:t>
      </w:r>
    </w:p>
    <w:p w:rsidR="00111BEA" w:rsidRPr="00011715" w:rsidRDefault="00111BEA" w:rsidP="0001171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Изучить и обобщить педагогическую и методическую</w:t>
      </w:r>
      <w:r w:rsidRPr="00111B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11B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литературу по теме</w:t>
      </w:r>
      <w:proofErr w:type="gramStart"/>
      <w:r w:rsidRPr="00111B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:</w:t>
      </w:r>
      <w:proofErr w:type="gramEnd"/>
      <w:r w:rsidRPr="00111B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</w:t>
      </w:r>
      <w:r w:rsidRPr="00111B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Обучение дошкольников пересказу литературных произведений</w:t>
      </w:r>
      <w:r w:rsidRPr="00111B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011715" w:rsidRPr="00011715" w:rsidRDefault="00011715" w:rsidP="0001171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перечень литературных произведений….  </w:t>
      </w:r>
    </w:p>
    <w:p w:rsidR="00011715" w:rsidRPr="00011715" w:rsidRDefault="00011715" w:rsidP="0001171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картотеку  литературных произведений  для </w:t>
      </w:r>
      <w:proofErr w:type="spellStart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пересказывания</w:t>
      </w:r>
      <w:proofErr w:type="spellEnd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детьми; ( иллюстративный материал по произведениям</w:t>
      </w:r>
      <w:proofErr w:type="gramStart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жанрам)</w:t>
      </w:r>
    </w:p>
    <w:p w:rsidR="00011715" w:rsidRPr="00011715" w:rsidRDefault="00011715" w:rsidP="0001171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 пособия  и  игры  по обучению пересказу </w:t>
      </w:r>
      <w:proofErr w:type="gramStart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литературных</w:t>
      </w:r>
      <w:proofErr w:type="gramEnd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произведения</w:t>
      </w:r>
    </w:p>
    <w:p w:rsidR="00011715" w:rsidRPr="00011715" w:rsidRDefault="00011715" w:rsidP="0001171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Повысить компетентность родителей в значимости </w:t>
      </w:r>
      <w:proofErr w:type="spellStart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пересказывания</w:t>
      </w:r>
      <w:proofErr w:type="spellEnd"/>
      <w:r w:rsidRPr="0001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прочитанных литературных произведений.</w:t>
      </w:r>
    </w:p>
    <w:p w:rsidR="00011715" w:rsidRDefault="00011715" w:rsidP="0001171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11715" w:rsidRPr="00011715" w:rsidRDefault="00011715" w:rsidP="0001171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1715">
        <w:rPr>
          <w:b/>
          <w:bCs/>
          <w:color w:val="000000"/>
          <w:sz w:val="28"/>
          <w:szCs w:val="28"/>
        </w:rPr>
        <w:t>Формы работы:</w:t>
      </w:r>
    </w:p>
    <w:p w:rsidR="00011715" w:rsidRPr="00011715" w:rsidRDefault="00011715" w:rsidP="000117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11715">
        <w:rPr>
          <w:color w:val="000000"/>
          <w:sz w:val="28"/>
          <w:szCs w:val="28"/>
        </w:rPr>
        <w:t>Совместная деятельность воспитателя с детьми;</w:t>
      </w:r>
    </w:p>
    <w:p w:rsidR="00011715" w:rsidRPr="00011715" w:rsidRDefault="00011715" w:rsidP="000117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11715">
        <w:rPr>
          <w:color w:val="000000"/>
          <w:sz w:val="28"/>
          <w:szCs w:val="28"/>
        </w:rPr>
        <w:t>Индивидуальная работа с детьми;</w:t>
      </w:r>
    </w:p>
    <w:p w:rsidR="00011715" w:rsidRPr="00A454A3" w:rsidRDefault="00011715" w:rsidP="000117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inorHAnsi" w:hAnsiTheme="minorHAnsi" w:cstheme="minorHAnsi"/>
          <w:color w:val="000000"/>
        </w:rPr>
      </w:pPr>
      <w:r w:rsidRPr="00011715">
        <w:rPr>
          <w:color w:val="000000"/>
          <w:sz w:val="28"/>
          <w:szCs w:val="28"/>
        </w:rPr>
        <w:t>Свободная самостоятельная деятельность самих детей</w:t>
      </w:r>
      <w:r w:rsidRPr="00A454A3">
        <w:rPr>
          <w:rFonts w:asciiTheme="minorHAnsi" w:hAnsiTheme="minorHAnsi" w:cstheme="minorHAnsi"/>
          <w:color w:val="000000"/>
        </w:rPr>
        <w:t>.</w:t>
      </w:r>
    </w:p>
    <w:p w:rsidR="00011715" w:rsidRDefault="00011715" w:rsidP="00011715">
      <w:p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1BEA" w:rsidRDefault="00111BEA" w:rsidP="00011715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BEA" w:rsidRDefault="00111BEA" w:rsidP="00011715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715" w:rsidRPr="00011715" w:rsidRDefault="00011715" w:rsidP="00011715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работы.</w:t>
      </w:r>
    </w:p>
    <w:p w:rsidR="00011715" w:rsidRDefault="00011715" w:rsidP="00011715">
      <w:p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26"/>
        <w:gridCol w:w="7654"/>
      </w:tblGrid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654" w:type="dxa"/>
          </w:tcPr>
          <w:p w:rsidR="00111BEA" w:rsidRDefault="00111BEA" w:rsidP="00111BEA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54" w:type="dxa"/>
          </w:tcPr>
          <w:p w:rsidR="003D75D3" w:rsidRDefault="003D75D3" w:rsidP="00111BE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11BEA" w:rsidRDefault="00111BEA" w:rsidP="00111BE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Изучение методической литературы, опыта педагогов  в педагогическом сообществе. </w:t>
            </w:r>
          </w:p>
          <w:p w:rsidR="00111BEA" w:rsidRDefault="00111BEA" w:rsidP="00011715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- Составление перспективного плана  </w:t>
            </w:r>
          </w:p>
          <w:p w:rsidR="00111BEA" w:rsidRDefault="00111BEA" w:rsidP="00011715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 Постановка целей и задач по данной теме; составление перспективного плана по теме самообразования.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54" w:type="dxa"/>
          </w:tcPr>
          <w:p w:rsidR="003D75D3" w:rsidRDefault="003D75D3" w:rsidP="00011715">
            <w:pPr>
              <w:spacing w:before="33" w:after="3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1BEA" w:rsidRDefault="00111BEA" w:rsidP="00011715">
            <w:pPr>
              <w:spacing w:before="33" w:after="3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11B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библиотеки в книжном уголке   с  привлечением  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11BEA" w:rsidRDefault="00111BEA" w:rsidP="00011715">
            <w:pPr>
              <w:spacing w:before="33" w:after="3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111BE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Подбор и изучение </w:t>
            </w:r>
            <w:r w:rsidRPr="00111BEA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литературы по теме</w:t>
            </w:r>
            <w:r w:rsidRPr="00111BE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дидактических игр и упражнений; сюжетных картин.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111111"/>
                <w:sz w:val="30"/>
                <w:szCs w:val="30"/>
                <w:u w:val="single"/>
                <w:bdr w:val="none" w:sz="0" w:space="0" w:color="auto" w:frame="1"/>
              </w:rPr>
              <w:t xml:space="preserve"> </w:t>
            </w:r>
            <w:r w:rsidRPr="00EF33E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- </w:t>
            </w:r>
            <w:proofErr w:type="spellStart"/>
            <w:r w:rsidRPr="00EF33E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Сказкотерапия</w:t>
            </w:r>
            <w:proofErr w:type="spellEnd"/>
            <w:proofErr w:type="gramStart"/>
            <w:r w:rsidRPr="00EF33E7">
              <w:rPr>
                <w:color w:val="111111"/>
                <w:sz w:val="28"/>
                <w:szCs w:val="28"/>
              </w:rPr>
              <w:t>: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Зайка-зазнайка»</w:t>
            </w:r>
            <w:r w:rsidRPr="00EF33E7">
              <w:rPr>
                <w:color w:val="111111"/>
                <w:sz w:val="28"/>
                <w:szCs w:val="28"/>
              </w:rPr>
              <w:t>,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Консультация для родителей.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Сказкотерапия</w:t>
            </w:r>
            <w:proofErr w:type="spellEnd"/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EF33E7" w:rsidRDefault="00EF33E7" w:rsidP="00011715">
            <w:pPr>
              <w:spacing w:before="33" w:after="3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11BEA" w:rsidRP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54" w:type="dxa"/>
          </w:tcPr>
          <w:p w:rsidR="00EF33E7" w:rsidRPr="00EF33E7" w:rsidRDefault="00EF33E7" w:rsidP="00EF33E7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Составление схем-моделей по рассказам и сказкам.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- </w:t>
            </w:r>
            <w:r w:rsidRPr="00EF33E7">
              <w:rPr>
                <w:color w:val="111111"/>
                <w:sz w:val="28"/>
                <w:szCs w:val="28"/>
                <w:bdr w:val="none" w:sz="0" w:space="0" w:color="auto" w:frame="1"/>
              </w:rPr>
              <w:t>Изготовить дидактические игры по речевому развитию</w:t>
            </w:r>
            <w:r w:rsidRPr="00EF33E7">
              <w:rPr>
                <w:color w:val="111111"/>
                <w:sz w:val="28"/>
                <w:szCs w:val="28"/>
              </w:rPr>
              <w:t>: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«Составь предложение»</w:t>
            </w:r>
            <w:r w:rsidRPr="00EF33E7">
              <w:rPr>
                <w:color w:val="111111"/>
                <w:sz w:val="28"/>
                <w:szCs w:val="28"/>
              </w:rPr>
              <w:t>,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какой сказки?»</w:t>
            </w:r>
            <w:r w:rsidRPr="00EF33E7">
              <w:rPr>
                <w:color w:val="111111"/>
                <w:sz w:val="28"/>
                <w:szCs w:val="28"/>
              </w:rPr>
              <w:t>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Изготовить картотеку предметных картинок по сюжету сказок.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Пересказ сказки</w:t>
            </w:r>
            <w:r w:rsidRPr="00EF33E7">
              <w:rPr>
                <w:color w:val="111111"/>
                <w:sz w:val="28"/>
                <w:szCs w:val="28"/>
              </w:rPr>
              <w:t> </w:t>
            </w:r>
            <w:proofErr w:type="gramStart"/>
            <w:r w:rsidRPr="00EF33E7">
              <w:rPr>
                <w:color w:val="111111"/>
                <w:sz w:val="28"/>
                <w:szCs w:val="28"/>
              </w:rPr>
              <w:t>: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У страха глаза велики»</w:t>
            </w:r>
          </w:p>
          <w:p w:rsid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Д/И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«Составь предложение»</w:t>
            </w:r>
            <w:r w:rsidRPr="00EF33E7">
              <w:rPr>
                <w:color w:val="111111"/>
                <w:sz w:val="28"/>
                <w:szCs w:val="28"/>
              </w:rPr>
              <w:t>,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какой сказки?»</w:t>
            </w:r>
            <w:r w:rsidRPr="00EF33E7">
              <w:rPr>
                <w:color w:val="111111"/>
                <w:sz w:val="28"/>
                <w:szCs w:val="28"/>
              </w:rPr>
              <w:t>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F33E7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Памятка для родителей</w:t>
            </w:r>
            <w:r w:rsidRPr="00EF33E7">
              <w:rPr>
                <w:color w:val="111111"/>
                <w:sz w:val="28"/>
                <w:szCs w:val="28"/>
                <w:shd w:val="clear" w:color="auto" w:fill="FFFFFF"/>
              </w:rPr>
              <w:t>: "Как</w:t>
            </w:r>
            <w:r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>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работать над пересказом</w:t>
            </w:r>
            <w:r w:rsidRPr="00EF33E7">
              <w:rPr>
                <w:b/>
                <w:color w:val="111111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>".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54" w:type="dxa"/>
          </w:tcPr>
          <w:p w:rsidR="00EF33E7" w:rsidRPr="00EF33E7" w:rsidRDefault="00EF33E7" w:rsidP="00EF33E7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Подбор дидактических игр и упражнений “ Речевые игры”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Подбор художественных</w:t>
            </w:r>
            <w:r w:rsidRPr="00EF33E7">
              <w:rPr>
                <w:b/>
                <w:color w:val="111111"/>
                <w:sz w:val="28"/>
                <w:szCs w:val="28"/>
              </w:rPr>
              <w:t>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произведений и иллюстраций к ним</w:t>
            </w:r>
            <w:r w:rsidRPr="00EF33E7">
              <w:rPr>
                <w:b/>
                <w:color w:val="111111"/>
                <w:sz w:val="28"/>
                <w:szCs w:val="28"/>
              </w:rPr>
              <w:t>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Проведение диагностики уровня развития речи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Пересказ сказки</w:t>
            </w:r>
            <w:r w:rsidRPr="00EF33E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«Гуси-лебеди»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Д/И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картинке место»</w:t>
            </w:r>
          </w:p>
          <w:p w:rsid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 Родительская копилка</w:t>
            </w:r>
            <w:r w:rsidRPr="00EF33E7">
              <w:rPr>
                <w:color w:val="111111"/>
                <w:sz w:val="28"/>
                <w:szCs w:val="28"/>
              </w:rPr>
              <w:t>: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 xml:space="preserve"> "Речевые игры с ребенком дома".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654" w:type="dxa"/>
          </w:tcPr>
          <w:p w:rsidR="00EF33E7" w:rsidRPr="00EF33E7" w:rsidRDefault="00EF33E7" w:rsidP="00EF33E7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Составление схем-моделей по рассказам и сказкам.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Пересказ сказки</w:t>
            </w:r>
            <w:r w:rsidRPr="00EF33E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«Зимовье зверей»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 Консультация для родителей</w:t>
            </w:r>
            <w:r w:rsidRPr="00EF33E7">
              <w:rPr>
                <w:color w:val="111111"/>
                <w:sz w:val="28"/>
                <w:szCs w:val="28"/>
              </w:rPr>
              <w:t>: «Логопедические сказки — важное средство коррекции речи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EF33E7">
              <w:rPr>
                <w:color w:val="111111"/>
                <w:sz w:val="28"/>
                <w:szCs w:val="28"/>
              </w:rPr>
              <w:t>»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54" w:type="dxa"/>
          </w:tcPr>
          <w:p w:rsidR="003D75D3" w:rsidRDefault="003D75D3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 </w:t>
            </w:r>
            <w:r w:rsidRPr="00EF33E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«Методика </w:t>
            </w:r>
            <w:r w:rsidRPr="00EF33E7">
              <w:rPr>
                <w:rStyle w:val="a3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обучения детей пересказу</w:t>
            </w:r>
            <w:r w:rsidRPr="00EF33E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Пересказ сказки</w:t>
            </w:r>
            <w:r w:rsidRPr="00EF33E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Снегурушка</w:t>
            </w:r>
            <w:proofErr w:type="spellEnd"/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 лиса»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-Д/И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«Исправь ошибку»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  <w:bdr w:val="none" w:sz="0" w:space="0" w:color="auto" w:frame="1"/>
              </w:rPr>
              <w:t>- Беседа</w:t>
            </w:r>
            <w:proofErr w:type="gramStart"/>
            <w:r w:rsidRPr="00EF33E7">
              <w:rPr>
                <w:color w:val="111111"/>
                <w:sz w:val="28"/>
                <w:szCs w:val="28"/>
              </w:rPr>
              <w:t>:“</w:t>
            </w:r>
            <w:proofErr w:type="gramEnd"/>
            <w:r w:rsidRPr="00EF33E7">
              <w:rPr>
                <w:color w:val="111111"/>
                <w:sz w:val="28"/>
                <w:szCs w:val="28"/>
              </w:rPr>
              <w:t>Домашняя библиотека”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54" w:type="dxa"/>
          </w:tcPr>
          <w:p w:rsidR="00EF33E7" w:rsidRPr="00EF33E7" w:rsidRDefault="00EF33E7" w:rsidP="00EF33E7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Презентация для педагогов ДОУ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F33E7">
              <w:rPr>
                <w:b/>
                <w:color w:val="111111"/>
                <w:sz w:val="28"/>
                <w:szCs w:val="28"/>
              </w:rPr>
              <w:t>«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Обучение дошкольников пересказу литературных произведений</w:t>
            </w:r>
            <w:r w:rsidRPr="00EF33E7">
              <w:rPr>
                <w:b/>
                <w:color w:val="111111"/>
                <w:sz w:val="28"/>
                <w:szCs w:val="28"/>
              </w:rPr>
              <w:t>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 Инсценировка сказок</w:t>
            </w:r>
            <w:r w:rsidRPr="00EF33E7">
              <w:rPr>
                <w:color w:val="111111"/>
                <w:sz w:val="28"/>
                <w:szCs w:val="28"/>
              </w:rPr>
              <w:t>: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«Кот и лиса»</w:t>
            </w:r>
            <w:r w:rsidRPr="00EF33E7">
              <w:rPr>
                <w:color w:val="111111"/>
                <w:sz w:val="28"/>
                <w:szCs w:val="28"/>
              </w:rPr>
              <w:t>,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EF33E7">
              <w:rPr>
                <w:color w:val="111111"/>
                <w:sz w:val="28"/>
                <w:szCs w:val="28"/>
              </w:rPr>
              <w:t> и др.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 использованием настольного театра)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Памятка для родителей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«Маленькие секреты по развитию связной речи дошкольников»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654" w:type="dxa"/>
          </w:tcPr>
          <w:p w:rsid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Подбор дидактических, настольно-печатных игр по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мотивам</w:t>
            </w:r>
            <w:r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литературных произведений</w:t>
            </w:r>
            <w:r w:rsidRPr="00EF33E7">
              <w:rPr>
                <w:b/>
                <w:color w:val="111111"/>
                <w:sz w:val="28"/>
                <w:szCs w:val="28"/>
              </w:rPr>
              <w:t>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Пополнение групповой библиотеки книгами, сделанными совместно родителями и детьми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Пересказ сказки </w:t>
            </w:r>
            <w:proofErr w:type="spellStart"/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Сутеева</w:t>
            </w:r>
            <w:proofErr w:type="spellEnd"/>
            <w:r w:rsidRPr="00EF33E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«Кораблик»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-Д/И </w:t>
            </w:r>
            <w:r w:rsidRPr="00EF33E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«Какая картинка не нужна»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Создание книжек-малышек с иллюстрациями </w:t>
            </w:r>
            <w:r w:rsidRPr="00EF33E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детей по литературным произведениям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BEA" w:rsidTr="00111BEA">
        <w:tc>
          <w:tcPr>
            <w:tcW w:w="1526" w:type="dxa"/>
          </w:tcPr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54" w:type="dxa"/>
          </w:tcPr>
          <w:p w:rsid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Проведение диагностики уровня развития речи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EF33E7">
              <w:rPr>
                <w:b/>
                <w:color w:val="111111"/>
                <w:sz w:val="28"/>
                <w:szCs w:val="28"/>
              </w:rPr>
              <w:t>.</w:t>
            </w:r>
          </w:p>
          <w:p w:rsidR="00EF33E7" w:rsidRPr="00EF33E7" w:rsidRDefault="00EF33E7" w:rsidP="00EF33E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 Аналитический отчет по теме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самообразования</w:t>
            </w:r>
          </w:p>
          <w:p w:rsidR="00EF33E7" w:rsidRPr="00EF33E7" w:rsidRDefault="00EF33E7" w:rsidP="003D75D3">
            <w:pPr>
              <w:pStyle w:val="a5"/>
              <w:shd w:val="clear" w:color="auto" w:fill="FFFFFF"/>
              <w:spacing w:before="0" w:beforeAutospacing="0" w:after="0" w:afterAutospacing="0" w:line="480" w:lineRule="auto"/>
              <w:ind w:firstLine="360"/>
              <w:rPr>
                <w:color w:val="111111"/>
                <w:sz w:val="28"/>
                <w:szCs w:val="28"/>
              </w:rPr>
            </w:pPr>
            <w:r w:rsidRPr="00EF33E7">
              <w:rPr>
                <w:color w:val="111111"/>
                <w:sz w:val="28"/>
                <w:szCs w:val="28"/>
              </w:rPr>
              <w:t>- </w:t>
            </w:r>
            <w:r w:rsidRPr="00EF33E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Литературная викторина</w:t>
            </w:r>
            <w:r w:rsidRPr="00EF33E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EF33E7">
              <w:rPr>
                <w:color w:val="111111"/>
                <w:sz w:val="28"/>
                <w:szCs w:val="28"/>
              </w:rPr>
              <w:t>«Угадай сказку</w:t>
            </w:r>
            <w:r w:rsidR="003D75D3">
              <w:rPr>
                <w:color w:val="111111"/>
                <w:sz w:val="28"/>
                <w:szCs w:val="28"/>
              </w:rPr>
              <w:t>»</w:t>
            </w:r>
          </w:p>
          <w:p w:rsidR="00111BEA" w:rsidRDefault="00111BEA" w:rsidP="00011715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1BEA" w:rsidRDefault="00111BEA" w:rsidP="00011715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111BEA" w:rsidRDefault="00111BEA" w:rsidP="00011715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011715" w:rsidRPr="00011715" w:rsidRDefault="00011715" w:rsidP="00011715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011715" w:rsidRPr="00011715" w:rsidRDefault="00011715" w:rsidP="0001171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F1521" w:rsidRDefault="00430D92"/>
    <w:sectPr w:rsidR="004F1521" w:rsidSect="0019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EA5"/>
    <w:multiLevelType w:val="multilevel"/>
    <w:tmpl w:val="519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34444"/>
    <w:multiLevelType w:val="multilevel"/>
    <w:tmpl w:val="33C4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715"/>
    <w:rsid w:val="00011715"/>
    <w:rsid w:val="00030A2C"/>
    <w:rsid w:val="00111BEA"/>
    <w:rsid w:val="00197752"/>
    <w:rsid w:val="003D75D3"/>
    <w:rsid w:val="00430D92"/>
    <w:rsid w:val="00677E42"/>
    <w:rsid w:val="00D9092A"/>
    <w:rsid w:val="00E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15"/>
  </w:style>
  <w:style w:type="paragraph" w:styleId="1">
    <w:name w:val="heading 1"/>
    <w:basedOn w:val="a"/>
    <w:link w:val="10"/>
    <w:uiPriority w:val="9"/>
    <w:qFormat/>
    <w:rsid w:val="00011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01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1715"/>
  </w:style>
  <w:style w:type="character" w:customStyle="1" w:styleId="c40">
    <w:name w:val="c40"/>
    <w:basedOn w:val="a0"/>
    <w:rsid w:val="00011715"/>
  </w:style>
  <w:style w:type="paragraph" w:customStyle="1" w:styleId="c4">
    <w:name w:val="c4"/>
    <w:basedOn w:val="a"/>
    <w:rsid w:val="0001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1715"/>
    <w:rPr>
      <w:b/>
      <w:bCs/>
    </w:rPr>
  </w:style>
  <w:style w:type="paragraph" w:customStyle="1" w:styleId="c9">
    <w:name w:val="c9"/>
    <w:basedOn w:val="a"/>
    <w:rsid w:val="0001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11715"/>
  </w:style>
  <w:style w:type="character" w:customStyle="1" w:styleId="c0">
    <w:name w:val="c0"/>
    <w:basedOn w:val="a0"/>
    <w:rsid w:val="00011715"/>
  </w:style>
  <w:style w:type="character" w:customStyle="1" w:styleId="c3">
    <w:name w:val="c3"/>
    <w:basedOn w:val="a0"/>
    <w:rsid w:val="00011715"/>
  </w:style>
  <w:style w:type="character" w:customStyle="1" w:styleId="c39">
    <w:name w:val="c39"/>
    <w:basedOn w:val="a0"/>
    <w:rsid w:val="00011715"/>
  </w:style>
  <w:style w:type="table" w:styleId="a4">
    <w:name w:val="Table Grid"/>
    <w:basedOn w:val="a1"/>
    <w:uiPriority w:val="59"/>
    <w:rsid w:val="0001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1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1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Полешук</dc:creator>
  <cp:lastModifiedBy>Галина Полешук</cp:lastModifiedBy>
  <cp:revision>3</cp:revision>
  <cp:lastPrinted>2023-11-11T08:16:00Z</cp:lastPrinted>
  <dcterms:created xsi:type="dcterms:W3CDTF">2023-11-11T07:43:00Z</dcterms:created>
  <dcterms:modified xsi:type="dcterms:W3CDTF">2023-11-11T08:22:00Z</dcterms:modified>
</cp:coreProperties>
</file>