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7D" w:rsidRPr="00770579" w:rsidRDefault="00D6197D" w:rsidP="00770579">
      <w:pPr>
        <w:pStyle w:val="a5"/>
        <w:jc w:val="center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Конструирование во второй младшей группе.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Тема: «Строим заборчик»</w:t>
      </w:r>
    </w:p>
    <w:p w:rsidR="00D6197D" w:rsidRPr="00770579" w:rsidRDefault="00EA191C" w:rsidP="007705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  <w:r w:rsidR="00D6197D" w:rsidRPr="00770579">
        <w:rPr>
          <w:rFonts w:ascii="Times New Roman" w:hAnsi="Times New Roman" w:cs="Times New Roman"/>
        </w:rPr>
        <w:t>: Учить детей строить заборчик, устанавливая в ряд кирпичики,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комбинируя и чередуя их положения по цвету: учить играть с постройками,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 xml:space="preserve">проявлять интерес к действиям товарища, учить складывать кубики </w:t>
      </w:r>
      <w:proofErr w:type="gramStart"/>
      <w:r w:rsidRPr="00770579">
        <w:rPr>
          <w:rFonts w:ascii="Times New Roman" w:hAnsi="Times New Roman" w:cs="Times New Roman"/>
        </w:rPr>
        <w:t>в</w:t>
      </w:r>
      <w:proofErr w:type="gramEnd"/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коробку и распределять их по цвету.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Материал: у каждого ребенка кирпичики и игрушки, игрушки: белочка,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собака, кошка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Словарная работа: кирпичики, заборчик, самая маленькая сторона, широкая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сторона.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Методы и приёмы: демонстрация образца, показ, объяснение, вопросы,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повторения, поощрения, художественное слово, помощь.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Ход: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Я усаживаю детей на стульчики.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Дети, садитесь тихонечко на стульчики и послушайте, что я вам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расскажу. К нам в гости пришли звери, но они очень расстроены. А знаете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почему. Мне белочка рассказала, что жили они все дружно</w:t>
      </w:r>
      <w:proofErr w:type="gramStart"/>
      <w:r w:rsidRPr="00770579">
        <w:rPr>
          <w:rFonts w:ascii="Times New Roman" w:hAnsi="Times New Roman" w:cs="Times New Roman"/>
        </w:rPr>
        <w:t xml:space="preserve"> ,</w:t>
      </w:r>
      <w:proofErr w:type="gramEnd"/>
      <w:r w:rsidRPr="00770579">
        <w:rPr>
          <w:rFonts w:ascii="Times New Roman" w:hAnsi="Times New Roman" w:cs="Times New Roman"/>
        </w:rPr>
        <w:t xml:space="preserve"> помогали друг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другу</w:t>
      </w:r>
      <w:proofErr w:type="gramStart"/>
      <w:r w:rsidRPr="00770579">
        <w:rPr>
          <w:rFonts w:ascii="Times New Roman" w:hAnsi="Times New Roman" w:cs="Times New Roman"/>
        </w:rPr>
        <w:t xml:space="preserve"> ,</w:t>
      </w:r>
      <w:proofErr w:type="gramEnd"/>
      <w:r w:rsidRPr="00770579">
        <w:rPr>
          <w:rFonts w:ascii="Times New Roman" w:hAnsi="Times New Roman" w:cs="Times New Roman"/>
        </w:rPr>
        <w:t xml:space="preserve"> и был у них красивый заборчик, который защищал от злых зверей. Но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вдруг налетел сильный ветер, и поломал заборчик, звери теперь боятся, и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пришли к вам с просьбой помочь. Ну, что ребята, поможем белочке и всем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остальным?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Дети: Поможем!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Посмотрите, что у меня лежит на столе.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Дети: Кирпичики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Какого цвета кирпичики?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Дети: (Ответы)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Молодцы. Вот из этих кирпичиков мы сейчас с вами построим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 xml:space="preserve">им заборчик. Посмотрите, у кирпичиков есть самая маленькая сторона, вот </w:t>
      </w:r>
      <w:proofErr w:type="gramStart"/>
      <w:r w:rsidRPr="00770579">
        <w:rPr>
          <w:rFonts w:ascii="Times New Roman" w:hAnsi="Times New Roman" w:cs="Times New Roman"/>
        </w:rPr>
        <w:t>на</w:t>
      </w:r>
      <w:proofErr w:type="gramEnd"/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не мы и поставим кирпичик. Ребята, я смотрю, у нас неровный заборчик, а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что же нужно сделать?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Дети: (молчат)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А нужно их развернуть широкой стороной ко мне. Покажи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Савва, где широкая сторона у кирпичика?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Савва: Вот она.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Правильно, вот широкая сторона у кирпичика. Какой красивый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заборчик у нас получился. А теперь давайте спрячем своих зверей за него.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Вот так, правильно, а я посмотрю, какой заборчик самый красивый и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 xml:space="preserve">прочный. Я внимательно посмотрела, у всех получились </w:t>
      </w:r>
      <w:proofErr w:type="gramStart"/>
      <w:r w:rsidRPr="00770579">
        <w:rPr>
          <w:rFonts w:ascii="Times New Roman" w:hAnsi="Times New Roman" w:cs="Times New Roman"/>
        </w:rPr>
        <w:t>красивые</w:t>
      </w:r>
      <w:proofErr w:type="gramEnd"/>
      <w:r w:rsidRPr="00770579">
        <w:rPr>
          <w:rFonts w:ascii="Times New Roman" w:hAnsi="Times New Roman" w:cs="Times New Roman"/>
        </w:rPr>
        <w:t xml:space="preserve"> и прочные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заборчики. Молодцы ребята. А ну-ка скажи Саша, где твоя собачка.</w:t>
      </w:r>
    </w:p>
    <w:p w:rsidR="00D6197D" w:rsidRPr="00770579" w:rsidRDefault="00D6197D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Саша: За заборчиком.</w:t>
      </w:r>
    </w:p>
    <w:p w:rsidR="00D6197D" w:rsidRPr="00770579" w:rsidRDefault="00F43B7A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Правильно.  П</w:t>
      </w:r>
      <w:r w:rsidR="00D6197D" w:rsidRPr="00770579">
        <w:rPr>
          <w:rFonts w:ascii="Times New Roman" w:hAnsi="Times New Roman" w:cs="Times New Roman"/>
        </w:rPr>
        <w:t>окажи, где спряталась твоя кошечка</w:t>
      </w:r>
      <w:proofErr w:type="gramStart"/>
      <w:r w:rsidRPr="00770579">
        <w:rPr>
          <w:rFonts w:ascii="Times New Roman" w:hAnsi="Times New Roman" w:cs="Times New Roman"/>
        </w:rPr>
        <w:t xml:space="preserve"> </w:t>
      </w:r>
      <w:r w:rsidR="00D6197D" w:rsidRPr="00770579">
        <w:rPr>
          <w:rFonts w:ascii="Times New Roman" w:hAnsi="Times New Roman" w:cs="Times New Roman"/>
        </w:rPr>
        <w:t>:</w:t>
      </w:r>
      <w:proofErr w:type="gramEnd"/>
      <w:r w:rsidR="00D6197D" w:rsidRPr="00770579">
        <w:rPr>
          <w:rFonts w:ascii="Times New Roman" w:hAnsi="Times New Roman" w:cs="Times New Roman"/>
        </w:rPr>
        <w:t xml:space="preserve"> Вот, за заборчиком.</w:t>
      </w:r>
    </w:p>
    <w:p w:rsidR="00770579" w:rsidRDefault="00F43B7A" w:rsidP="00770579">
      <w:pPr>
        <w:pStyle w:val="a5"/>
        <w:rPr>
          <w:rFonts w:ascii="Times New Roman" w:hAnsi="Times New Roman" w:cs="Times New Roman"/>
        </w:rPr>
      </w:pPr>
      <w:r w:rsidRPr="00770579">
        <w:rPr>
          <w:rFonts w:ascii="Times New Roman" w:hAnsi="Times New Roman" w:cs="Times New Roman"/>
        </w:rPr>
        <w:t>Воспитатель: Хорошо</w:t>
      </w:r>
      <w:r w:rsidR="00D6197D" w:rsidRPr="00770579">
        <w:rPr>
          <w:rFonts w:ascii="Times New Roman" w:hAnsi="Times New Roman" w:cs="Times New Roman"/>
        </w:rPr>
        <w:t>. Молодец</w:t>
      </w:r>
      <w:r w:rsidRPr="00770579">
        <w:rPr>
          <w:rFonts w:ascii="Times New Roman" w:hAnsi="Times New Roman" w:cs="Times New Roman"/>
        </w:rPr>
        <w:t xml:space="preserve">. Смотрите, все животные рады, </w:t>
      </w:r>
      <w:r w:rsidR="00D6197D" w:rsidRPr="00770579">
        <w:rPr>
          <w:rFonts w:ascii="Times New Roman" w:hAnsi="Times New Roman" w:cs="Times New Roman"/>
        </w:rPr>
        <w:t>им</w:t>
      </w:r>
    </w:p>
    <w:p w:rsidR="00770579" w:rsidRDefault="00D6197D" w:rsidP="00770579">
      <w:pPr>
        <w:pStyle w:val="a5"/>
        <w:rPr>
          <w:rFonts w:ascii="Times New Roman" w:hAnsi="Times New Roman" w:cs="Times New Roman"/>
          <w:noProof/>
          <w:lang w:eastAsia="ru-RU"/>
        </w:rPr>
      </w:pPr>
      <w:r w:rsidRPr="00770579">
        <w:rPr>
          <w:rFonts w:ascii="Times New Roman" w:hAnsi="Times New Roman" w:cs="Times New Roman"/>
        </w:rPr>
        <w:t>понравились ваши заборчики. Теперь</w:t>
      </w:r>
      <w:r w:rsidR="00F43B7A" w:rsidRPr="00770579">
        <w:rPr>
          <w:rFonts w:ascii="Times New Roman" w:hAnsi="Times New Roman" w:cs="Times New Roman"/>
        </w:rPr>
        <w:t xml:space="preserve"> </w:t>
      </w:r>
      <w:r w:rsidRPr="00770579">
        <w:rPr>
          <w:rFonts w:ascii="Times New Roman" w:hAnsi="Times New Roman" w:cs="Times New Roman"/>
        </w:rPr>
        <w:t>мы знаем, что им не страшны ни какие</w:t>
      </w:r>
      <w:r w:rsidR="00770579" w:rsidRPr="00770579">
        <w:rPr>
          <w:rFonts w:ascii="Times New Roman" w:hAnsi="Times New Roman" w:cs="Times New Roman"/>
        </w:rPr>
        <w:t xml:space="preserve"> </w:t>
      </w:r>
      <w:r w:rsidRPr="00770579">
        <w:rPr>
          <w:rFonts w:ascii="Times New Roman" w:hAnsi="Times New Roman" w:cs="Times New Roman"/>
        </w:rPr>
        <w:t>звери.</w:t>
      </w:r>
      <w:r w:rsidR="00C013D5" w:rsidRPr="0077057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A7362" w:rsidRPr="00770579" w:rsidRDefault="009A7362" w:rsidP="00770579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sectPr w:rsidR="009A7362" w:rsidRPr="00770579" w:rsidSect="002D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7A72"/>
    <w:rsid w:val="002D7781"/>
    <w:rsid w:val="00770579"/>
    <w:rsid w:val="00773946"/>
    <w:rsid w:val="009A7362"/>
    <w:rsid w:val="00A504CC"/>
    <w:rsid w:val="00BA7A72"/>
    <w:rsid w:val="00C013D5"/>
    <w:rsid w:val="00D6197D"/>
    <w:rsid w:val="00EA191C"/>
    <w:rsid w:val="00F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klim.lbt@mail.ru</cp:lastModifiedBy>
  <cp:revision>7</cp:revision>
  <dcterms:created xsi:type="dcterms:W3CDTF">2015-10-28T18:18:00Z</dcterms:created>
  <dcterms:modified xsi:type="dcterms:W3CDTF">2019-11-25T08:55:00Z</dcterms:modified>
</cp:coreProperties>
</file>