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B98B5" w14:textId="2DDE37E9" w:rsidR="00B3490E" w:rsidRDefault="00B3490E" w:rsidP="00B3490E">
      <w:pPr>
        <w:jc w:val="center"/>
        <w:rPr>
          <w:sz w:val="28"/>
        </w:rPr>
      </w:pPr>
      <w:bookmarkStart w:id="0" w:name="_GoBack"/>
      <w:r w:rsidRPr="00B3490E">
        <w:rPr>
          <w:sz w:val="28"/>
        </w:rPr>
        <w:t xml:space="preserve">Технологическая карта </w:t>
      </w:r>
      <w:r w:rsidR="00D93531">
        <w:rPr>
          <w:sz w:val="28"/>
        </w:rPr>
        <w:t xml:space="preserve">деятельности </w:t>
      </w:r>
      <w:r w:rsidR="00E530E8">
        <w:rPr>
          <w:sz w:val="28"/>
        </w:rPr>
        <w:t>по приобщению к художественной литературе в старшей группе</w:t>
      </w:r>
    </w:p>
    <w:bookmarkEnd w:id="0"/>
    <w:p w14:paraId="052E14F9" w14:textId="77777777" w:rsidR="00B3490E" w:rsidRPr="00B3490E" w:rsidRDefault="00B3490E" w:rsidP="00B3490E">
      <w:pPr>
        <w:jc w:val="right"/>
        <w:rPr>
          <w:sz w:val="24"/>
        </w:rPr>
      </w:pPr>
      <w:r w:rsidRPr="00B3490E">
        <w:rPr>
          <w:sz w:val="24"/>
        </w:rPr>
        <w:t>Сухарникова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4"/>
        <w:gridCol w:w="11356"/>
      </w:tblGrid>
      <w:tr w:rsidR="00D53182" w:rsidRPr="00CB7E6B" w14:paraId="1B3B461D" w14:textId="77777777" w:rsidTr="00D53182">
        <w:tc>
          <w:tcPr>
            <w:tcW w:w="3204" w:type="dxa"/>
          </w:tcPr>
          <w:p w14:paraId="53E7574B" w14:textId="77777777" w:rsidR="00D53182" w:rsidRPr="00CB7E6B" w:rsidRDefault="00D53182" w:rsidP="00D53182">
            <w:pPr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56" w:type="dxa"/>
          </w:tcPr>
          <w:p w14:paraId="6D0CB2FB" w14:textId="77777777" w:rsidR="00D53182" w:rsidRPr="007E028D" w:rsidRDefault="00FF3F21" w:rsidP="00E530E8">
            <w:pPr>
              <w:rPr>
                <w:rFonts w:ascii="Times New Roman" w:hAnsi="Times New Roman" w:cs="Times New Roman"/>
              </w:rPr>
            </w:pPr>
            <w:r w:rsidRPr="007E028D">
              <w:rPr>
                <w:rFonts w:ascii="Times New Roman" w:hAnsi="Times New Roman" w:cs="Times New Roman"/>
              </w:rPr>
              <w:t>«</w:t>
            </w:r>
            <w:r w:rsidR="00E530E8" w:rsidRPr="007E028D">
              <w:rPr>
                <w:rFonts w:ascii="Times New Roman" w:hAnsi="Times New Roman" w:cs="Times New Roman"/>
              </w:rPr>
              <w:t xml:space="preserve">Крошечка - </w:t>
            </w:r>
            <w:proofErr w:type="spellStart"/>
            <w:r w:rsidR="00E530E8" w:rsidRPr="007E028D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7E028D">
              <w:rPr>
                <w:rFonts w:ascii="Times New Roman" w:hAnsi="Times New Roman" w:cs="Times New Roman"/>
              </w:rPr>
              <w:t>» (</w:t>
            </w:r>
            <w:r w:rsidR="00E530E8" w:rsidRPr="007E028D">
              <w:rPr>
                <w:rFonts w:ascii="Times New Roman" w:hAnsi="Times New Roman" w:cs="Times New Roman"/>
              </w:rPr>
              <w:t>чтение</w:t>
            </w:r>
            <w:r w:rsidR="00AB77C8">
              <w:rPr>
                <w:rFonts w:ascii="Times New Roman" w:hAnsi="Times New Roman" w:cs="Times New Roman"/>
              </w:rPr>
              <w:t xml:space="preserve"> сказки</w:t>
            </w:r>
            <w:r w:rsidR="00E530E8" w:rsidRPr="007E028D">
              <w:rPr>
                <w:rFonts w:ascii="Times New Roman" w:hAnsi="Times New Roman" w:cs="Times New Roman"/>
              </w:rPr>
              <w:t xml:space="preserve"> с элементами театрализованной деятельности</w:t>
            </w:r>
            <w:r w:rsidRPr="007E028D">
              <w:rPr>
                <w:rFonts w:ascii="Times New Roman" w:hAnsi="Times New Roman" w:cs="Times New Roman"/>
              </w:rPr>
              <w:t>)</w:t>
            </w:r>
          </w:p>
        </w:tc>
      </w:tr>
      <w:tr w:rsidR="00D53182" w:rsidRPr="00CB7E6B" w14:paraId="4D2F78DE" w14:textId="77777777" w:rsidTr="00D53182">
        <w:tc>
          <w:tcPr>
            <w:tcW w:w="3204" w:type="dxa"/>
          </w:tcPr>
          <w:p w14:paraId="4BFD94FC" w14:textId="77777777" w:rsidR="00D53182" w:rsidRPr="00CB7E6B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Культурная практика</w:t>
            </w:r>
          </w:p>
        </w:tc>
        <w:tc>
          <w:tcPr>
            <w:tcW w:w="11356" w:type="dxa"/>
          </w:tcPr>
          <w:p w14:paraId="5A496834" w14:textId="77777777" w:rsidR="00D53182" w:rsidRPr="007E028D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7E028D">
              <w:rPr>
                <w:rFonts w:ascii="Times New Roman" w:hAnsi="Times New Roman" w:cs="Times New Roman"/>
              </w:rPr>
              <w:t>Игровая, коммуникативная, познавательная, двигательная, музыкальная</w:t>
            </w:r>
          </w:p>
        </w:tc>
      </w:tr>
      <w:tr w:rsidR="00D53182" w:rsidRPr="00CB7E6B" w14:paraId="5D783419" w14:textId="77777777" w:rsidTr="00D53182">
        <w:tc>
          <w:tcPr>
            <w:tcW w:w="3204" w:type="dxa"/>
          </w:tcPr>
          <w:p w14:paraId="313CBEA8" w14:textId="77777777" w:rsidR="00D53182" w:rsidRPr="00CB7E6B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Культурно-смысловой контекст</w:t>
            </w:r>
          </w:p>
        </w:tc>
        <w:tc>
          <w:tcPr>
            <w:tcW w:w="11356" w:type="dxa"/>
          </w:tcPr>
          <w:p w14:paraId="026AFCFD" w14:textId="2F254183" w:rsidR="00D53182" w:rsidRPr="007E028D" w:rsidRDefault="005F6F8F" w:rsidP="007604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</w:t>
            </w:r>
            <w:r w:rsidR="00835CC5">
              <w:rPr>
                <w:rFonts w:ascii="Times New Roman" w:hAnsi="Times New Roman" w:cs="Times New Roman"/>
              </w:rPr>
              <w:t xml:space="preserve">из какой сказки «пришла» корова, </w:t>
            </w:r>
            <w:proofErr w:type="gramStart"/>
            <w:r w:rsidR="00835CC5">
              <w:rPr>
                <w:rFonts w:ascii="Times New Roman" w:hAnsi="Times New Roman" w:cs="Times New Roman"/>
              </w:rPr>
              <w:t>понять ,</w:t>
            </w:r>
            <w:proofErr w:type="gramEnd"/>
            <w:r w:rsidR="00835CC5">
              <w:rPr>
                <w:rFonts w:ascii="Times New Roman" w:hAnsi="Times New Roman" w:cs="Times New Roman"/>
              </w:rPr>
              <w:t xml:space="preserve"> почему она является важным персонажем.</w:t>
            </w:r>
          </w:p>
        </w:tc>
      </w:tr>
      <w:tr w:rsidR="00D53182" w:rsidRPr="00CB7E6B" w14:paraId="2587A7D4" w14:textId="77777777" w:rsidTr="00D53182">
        <w:tc>
          <w:tcPr>
            <w:tcW w:w="3204" w:type="dxa"/>
          </w:tcPr>
          <w:p w14:paraId="67739A25" w14:textId="77777777" w:rsidR="00D53182" w:rsidRPr="00CB7E6B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56" w:type="dxa"/>
          </w:tcPr>
          <w:p w14:paraId="58ED5FF9" w14:textId="554C3B72" w:rsidR="00D53182" w:rsidRPr="007E028D" w:rsidRDefault="007E028D" w:rsidP="007E028D">
            <w:pPr>
              <w:jc w:val="both"/>
              <w:rPr>
                <w:rFonts w:ascii="Times New Roman" w:hAnsi="Times New Roman" w:cs="Times New Roman"/>
              </w:rPr>
            </w:pPr>
            <w:r w:rsidRPr="007E028D">
              <w:rPr>
                <w:rFonts w:ascii="Times New Roman" w:hAnsi="Times New Roman" w:cs="Times New Roman"/>
              </w:rPr>
              <w:t xml:space="preserve">Формирование </w:t>
            </w:r>
            <w:r w:rsidR="00E530E8" w:rsidRPr="007E028D">
              <w:rPr>
                <w:rFonts w:ascii="Times New Roman" w:hAnsi="Times New Roman" w:cs="Times New Roman"/>
              </w:rPr>
              <w:t xml:space="preserve">у детей </w:t>
            </w:r>
            <w:r w:rsidRPr="007E028D">
              <w:rPr>
                <w:rFonts w:ascii="Times New Roman" w:hAnsi="Times New Roman" w:cs="Times New Roman"/>
              </w:rPr>
              <w:t xml:space="preserve">интереса </w:t>
            </w:r>
            <w:r w:rsidR="00E530E8" w:rsidRPr="007E028D">
              <w:rPr>
                <w:rFonts w:ascii="Times New Roman" w:hAnsi="Times New Roman" w:cs="Times New Roman"/>
              </w:rPr>
              <w:t>к художественной литературе</w:t>
            </w:r>
            <w:r w:rsidRPr="007E028D">
              <w:rPr>
                <w:rFonts w:ascii="Times New Roman" w:hAnsi="Times New Roman" w:cs="Times New Roman"/>
              </w:rPr>
              <w:t xml:space="preserve"> и эмоционального отношения к героям</w:t>
            </w:r>
            <w:r w:rsidR="00E530E8" w:rsidRPr="007E028D">
              <w:rPr>
                <w:rFonts w:ascii="Times New Roman" w:hAnsi="Times New Roman" w:cs="Times New Roman"/>
              </w:rPr>
              <w:t xml:space="preserve"> через чтение русской народной сказки </w:t>
            </w:r>
            <w:r w:rsidRPr="007E028D">
              <w:rPr>
                <w:rFonts w:ascii="Times New Roman" w:hAnsi="Times New Roman" w:cs="Times New Roman"/>
              </w:rPr>
              <w:t>и театрализованны</w:t>
            </w:r>
            <w:r w:rsidR="00835CC5">
              <w:rPr>
                <w:rFonts w:ascii="Times New Roman" w:hAnsi="Times New Roman" w:cs="Times New Roman"/>
              </w:rPr>
              <w:t xml:space="preserve">е </w:t>
            </w:r>
            <w:r w:rsidRPr="007E028D">
              <w:rPr>
                <w:rFonts w:ascii="Times New Roman" w:hAnsi="Times New Roman" w:cs="Times New Roman"/>
              </w:rPr>
              <w:t>упражнени</w:t>
            </w:r>
            <w:r w:rsidR="00835CC5">
              <w:rPr>
                <w:rFonts w:ascii="Times New Roman" w:hAnsi="Times New Roman" w:cs="Times New Roman"/>
              </w:rPr>
              <w:t xml:space="preserve">я </w:t>
            </w:r>
            <w:r w:rsidRPr="007E028D">
              <w:rPr>
                <w:rFonts w:ascii="Times New Roman" w:hAnsi="Times New Roman" w:cs="Times New Roman"/>
              </w:rPr>
              <w:t xml:space="preserve">в </w:t>
            </w:r>
            <w:r w:rsidR="00835CC5">
              <w:rPr>
                <w:rFonts w:ascii="Times New Roman" w:hAnsi="Times New Roman" w:cs="Times New Roman"/>
              </w:rPr>
              <w:t xml:space="preserve">совместной </w:t>
            </w:r>
            <w:r w:rsidRPr="007E028D">
              <w:rPr>
                <w:rFonts w:ascii="Times New Roman" w:hAnsi="Times New Roman" w:cs="Times New Roman"/>
              </w:rPr>
              <w:t>коммуникативной деятельности.</w:t>
            </w:r>
          </w:p>
        </w:tc>
      </w:tr>
      <w:tr w:rsidR="00D53182" w:rsidRPr="00CB7E6B" w14:paraId="038559FC" w14:textId="77777777" w:rsidTr="00D53182">
        <w:tc>
          <w:tcPr>
            <w:tcW w:w="3204" w:type="dxa"/>
          </w:tcPr>
          <w:p w14:paraId="603E37B8" w14:textId="77777777" w:rsidR="00D53182" w:rsidRPr="00CB7E6B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Образовательные задачи</w:t>
            </w:r>
          </w:p>
        </w:tc>
        <w:tc>
          <w:tcPr>
            <w:tcW w:w="11356" w:type="dxa"/>
          </w:tcPr>
          <w:p w14:paraId="4DEC8787" w14:textId="77777777" w:rsidR="00AB77C8" w:rsidRPr="00AB77C8" w:rsidRDefault="00AB77C8" w:rsidP="00AB77C8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77C8">
              <w:rPr>
                <w:rFonts w:ascii="Times New Roman" w:hAnsi="Times New Roman" w:cs="Times New Roman"/>
              </w:rPr>
              <w:t>1.</w:t>
            </w:r>
            <w:r w:rsidRPr="00AB77C8">
              <w:rPr>
                <w:rFonts w:ascii="Times New Roman" w:eastAsia="Arial" w:hAnsi="Times New Roman" w:cs="Times New Roman"/>
                <w:color w:val="000000"/>
              </w:rPr>
              <w:t>Продолжать активизировать и обогащать словарный запас детей; развивать умение внимательно слушать сказку, отвечать на вопросы взрослого, выражать свои мысли при ответах на вопросы.</w:t>
            </w:r>
          </w:p>
          <w:p w14:paraId="06181F49" w14:textId="77777777" w:rsidR="00D53182" w:rsidRPr="00AB77C8" w:rsidRDefault="00D53182" w:rsidP="00AB77C8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77C8">
              <w:rPr>
                <w:rFonts w:ascii="Times New Roman" w:hAnsi="Times New Roman" w:cs="Times New Roman"/>
              </w:rPr>
              <w:t>2.</w:t>
            </w:r>
            <w:r w:rsidR="006558E6" w:rsidRPr="00AB77C8">
              <w:rPr>
                <w:rFonts w:ascii="Times New Roman" w:hAnsi="Times New Roman" w:cs="Times New Roman"/>
              </w:rPr>
              <w:t>Продолжать о</w:t>
            </w:r>
            <w:r w:rsidRPr="00AB77C8">
              <w:rPr>
                <w:rFonts w:ascii="Times New Roman" w:hAnsi="Times New Roman" w:cs="Times New Roman"/>
              </w:rPr>
              <w:t xml:space="preserve">сваивать с детьми навык </w:t>
            </w:r>
            <w:r w:rsidR="00AB77C8" w:rsidRPr="00AB77C8">
              <w:rPr>
                <w:rFonts w:ascii="Times New Roman" w:eastAsia="Arial" w:hAnsi="Times New Roman" w:cs="Times New Roman"/>
                <w:color w:val="000000"/>
              </w:rPr>
              <w:t>эмоционально разряжаясь, сбрасывать зажимы, «отыгрывать» спрятанные глубоко в подсознании страх, беспокойство, тревогу. Формировать способность регулировать процессы возбуждения и торможения: развивать умение быстро переключаться с активной деятельности на пассивную и наоборот.</w:t>
            </w:r>
          </w:p>
          <w:p w14:paraId="6674F3CE" w14:textId="77777777" w:rsidR="00AB77C8" w:rsidRPr="00AB77C8" w:rsidRDefault="00D53182" w:rsidP="00AB77C8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77C8">
              <w:rPr>
                <w:rFonts w:ascii="Times New Roman" w:hAnsi="Times New Roman" w:cs="Times New Roman"/>
              </w:rPr>
              <w:t xml:space="preserve">3.Совершенствовать умения детей </w:t>
            </w:r>
            <w:r w:rsidR="00AB77C8" w:rsidRPr="00AB77C8">
              <w:rPr>
                <w:rFonts w:ascii="Times New Roman" w:eastAsia="Arial" w:hAnsi="Times New Roman" w:cs="Times New Roman"/>
                <w:color w:val="000000"/>
              </w:rPr>
              <w:t>с помощью этюдов изображать состояния человека в разных жизненных ситуациях, понимать нравственную сторону поступков окружающих.</w:t>
            </w:r>
          </w:p>
          <w:p w14:paraId="2FBA2032" w14:textId="77777777" w:rsidR="00AB77C8" w:rsidRDefault="00D53182" w:rsidP="00AB77C8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77C8">
              <w:rPr>
                <w:rFonts w:ascii="Times New Roman" w:hAnsi="Times New Roman" w:cs="Times New Roman"/>
              </w:rPr>
              <w:t>4.</w:t>
            </w:r>
            <w:r w:rsidR="006558E6" w:rsidRPr="00AB77C8">
              <w:rPr>
                <w:rFonts w:ascii="Times New Roman" w:hAnsi="Times New Roman" w:cs="Times New Roman"/>
              </w:rPr>
              <w:t>Продолжать о</w:t>
            </w:r>
            <w:r w:rsidRPr="00AB77C8">
              <w:rPr>
                <w:rFonts w:ascii="Times New Roman" w:hAnsi="Times New Roman" w:cs="Times New Roman"/>
              </w:rPr>
              <w:t>трабатывать у дете</w:t>
            </w:r>
            <w:r w:rsidR="00AB77C8" w:rsidRPr="00AB77C8">
              <w:rPr>
                <w:rFonts w:ascii="Times New Roman" w:hAnsi="Times New Roman" w:cs="Times New Roman"/>
              </w:rPr>
              <w:t>й произвольные движения пальцев, р</w:t>
            </w:r>
            <w:r w:rsidR="00AB77C8" w:rsidRPr="00AB77C8">
              <w:rPr>
                <w:rFonts w:ascii="Times New Roman" w:eastAsia="Arial" w:hAnsi="Times New Roman" w:cs="Times New Roman"/>
                <w:color w:val="000000"/>
              </w:rPr>
              <w:t>азвивать координацию движений, умение слушать музыку, самостоятельно менять движения в соответствии с изменением характера музыки и быстро реагировать на темповые изменения.</w:t>
            </w:r>
          </w:p>
          <w:p w14:paraId="1271E965" w14:textId="77777777" w:rsidR="002F16A3" w:rsidRPr="00AB77C8" w:rsidRDefault="002F16A3" w:rsidP="00AB77C8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B77C8">
              <w:rPr>
                <w:rFonts w:ascii="Times New Roman" w:hAnsi="Times New Roman" w:cs="Times New Roman"/>
              </w:rPr>
              <w:t xml:space="preserve">5.Воспитывать у детей умение выслушивать ответы </w:t>
            </w:r>
          </w:p>
          <w:p w14:paraId="37138941" w14:textId="77777777" w:rsidR="00AB77C8" w:rsidRPr="00AB77C8" w:rsidRDefault="00AB77C8" w:rsidP="006558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3182" w:rsidRPr="00CB7E6B" w14:paraId="4EC8532D" w14:textId="77777777" w:rsidTr="00D53182">
        <w:tc>
          <w:tcPr>
            <w:tcW w:w="3204" w:type="dxa"/>
          </w:tcPr>
          <w:p w14:paraId="2DD9C415" w14:textId="77777777" w:rsidR="00D53182" w:rsidRPr="00CB7E6B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1356" w:type="dxa"/>
          </w:tcPr>
          <w:p w14:paraId="16442190" w14:textId="77777777" w:rsidR="00D53182" w:rsidRPr="00CB7E6B" w:rsidRDefault="0037081E" w:rsidP="00CB7E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Игрушка коровы, кукла бибабо, музыка к динамической паузе «Вальс цветов», текст сказки «Крошечка – </w:t>
            </w:r>
            <w:proofErr w:type="spellStart"/>
            <w:r>
              <w:rPr>
                <w:rFonts w:ascii="Times New Roman" w:hAnsi="Times New Roman" w:cs="Times New Roman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762BB239" w14:textId="77777777" w:rsidR="00842BAC" w:rsidRPr="00CB7E6B" w:rsidRDefault="00842BAC" w:rsidP="00CB7E6B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6492"/>
        <w:gridCol w:w="2268"/>
        <w:gridCol w:w="3640"/>
      </w:tblGrid>
      <w:tr w:rsidR="00D53182" w:rsidRPr="00CB7E6B" w14:paraId="1D144DE8" w14:textId="77777777" w:rsidTr="00D53182">
        <w:tc>
          <w:tcPr>
            <w:tcW w:w="2160" w:type="dxa"/>
          </w:tcPr>
          <w:p w14:paraId="05611C7D" w14:textId="77777777" w:rsidR="00D53182" w:rsidRPr="00CB7E6B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6492" w:type="dxa"/>
          </w:tcPr>
          <w:p w14:paraId="798E8A8C" w14:textId="77777777" w:rsidR="00D53182" w:rsidRPr="00CB7E6B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2268" w:type="dxa"/>
          </w:tcPr>
          <w:p w14:paraId="6C662454" w14:textId="77777777" w:rsidR="00D53182" w:rsidRPr="00CB7E6B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3640" w:type="dxa"/>
          </w:tcPr>
          <w:p w14:paraId="258C93F1" w14:textId="77777777" w:rsidR="00D53182" w:rsidRPr="00CB7E6B" w:rsidRDefault="00D53182" w:rsidP="00CB7E6B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D53182" w:rsidRPr="00CB7E6B" w14:paraId="717803EE" w14:textId="77777777" w:rsidTr="00D53182">
        <w:tc>
          <w:tcPr>
            <w:tcW w:w="2160" w:type="dxa"/>
          </w:tcPr>
          <w:p w14:paraId="2EFD9074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 xml:space="preserve">Мотивационный </w:t>
            </w:r>
          </w:p>
        </w:tc>
        <w:tc>
          <w:tcPr>
            <w:tcW w:w="6492" w:type="dxa"/>
          </w:tcPr>
          <w:p w14:paraId="509B7D71" w14:textId="77777777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– Ребята сегодня у нас будет необычная встреча. Посмотрите, в гости к нам пришла коровушка (мягкая игрушка).</w:t>
            </w:r>
          </w:p>
          <w:p w14:paraId="782846F1" w14:textId="77777777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- Что вы знаете о корове?</w:t>
            </w:r>
          </w:p>
          <w:p w14:paraId="3C368529" w14:textId="030F5C4E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(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>Корова</w:t>
            </w:r>
            <w:proofErr w:type="gramStart"/>
            <w:r w:rsidR="005F6F8F">
              <w:rPr>
                <w:rFonts w:ascii="Times New Roman" w:eastAsia="Arial" w:hAnsi="Times New Roman" w:cs="Times New Roman"/>
                <w:color w:val="000000"/>
              </w:rPr>
              <w:t>-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>это</w:t>
            </w:r>
            <w:proofErr w:type="gram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домашнее животное. За ней ухаживает человек. Она приносит пользу: молоко, мясо. Она мычит и бодается. Корова травоя</w:t>
            </w:r>
            <w:r>
              <w:rPr>
                <w:rFonts w:ascii="Times New Roman" w:eastAsia="Arial" w:hAnsi="Times New Roman" w:cs="Times New Roman"/>
                <w:color w:val="000000"/>
              </w:rPr>
              <w:t>дное животное. У коровы теленок)</w:t>
            </w:r>
          </w:p>
          <w:p w14:paraId="129F483E" w14:textId="77777777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b/>
                <w:color w:val="000000"/>
              </w:rPr>
              <w:t>Упр. Попроси молока разным голосом.</w:t>
            </w:r>
          </w:p>
          <w:p w14:paraId="03A33DE8" w14:textId="7533A181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Дай молочка</w:t>
            </w:r>
            <w:r w:rsidR="005F6F8F">
              <w:rPr>
                <w:rFonts w:ascii="Times New Roman" w:eastAsia="Arial" w:hAnsi="Times New Roman" w:cs="Times New Roman"/>
                <w:color w:val="000000"/>
              </w:rPr>
              <w:t>,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Буренушка</w:t>
            </w:r>
            <w:r w:rsidR="005F6F8F">
              <w:rPr>
                <w:rFonts w:ascii="Times New Roman" w:eastAsia="Arial" w:hAnsi="Times New Roman" w:cs="Times New Roman"/>
                <w:color w:val="000000"/>
              </w:rPr>
              <w:t>,</w:t>
            </w:r>
          </w:p>
          <w:p w14:paraId="288A966B" w14:textId="77777777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lastRenderedPageBreak/>
              <w:t>Хоть капельку на донышке</w:t>
            </w:r>
          </w:p>
          <w:p w14:paraId="67B955FE" w14:textId="77777777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Ждут меня котятки</w:t>
            </w:r>
          </w:p>
          <w:p w14:paraId="4C24EA48" w14:textId="77777777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Малые ребятки.</w:t>
            </w:r>
          </w:p>
          <w:p w14:paraId="3F3CB368" w14:textId="77777777" w:rsidR="006558E6" w:rsidRPr="00CB7E6B" w:rsidRDefault="006558E6" w:rsidP="00636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BB8229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lastRenderedPageBreak/>
              <w:t>Коммуникативная</w:t>
            </w:r>
          </w:p>
          <w:p w14:paraId="327D2F85" w14:textId="77777777" w:rsidR="00D53182" w:rsidRPr="00CB7E6B" w:rsidRDefault="00662157" w:rsidP="00636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</w:p>
        </w:tc>
        <w:tc>
          <w:tcPr>
            <w:tcW w:w="3640" w:type="dxa"/>
          </w:tcPr>
          <w:p w14:paraId="0794C5E1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 xml:space="preserve">Привлечение непроизвольного внимания. Создать доброжелательную </w:t>
            </w:r>
            <w:r w:rsidR="00CB7E6B">
              <w:rPr>
                <w:rFonts w:ascii="Times New Roman" w:hAnsi="Times New Roman" w:cs="Times New Roman"/>
              </w:rPr>
              <w:t xml:space="preserve">сказочную </w:t>
            </w:r>
            <w:r w:rsidRPr="00CB7E6B">
              <w:rPr>
                <w:rFonts w:ascii="Times New Roman" w:hAnsi="Times New Roman" w:cs="Times New Roman"/>
              </w:rPr>
              <w:t>атмосферу в группе.</w:t>
            </w:r>
          </w:p>
        </w:tc>
      </w:tr>
      <w:tr w:rsidR="00D53182" w:rsidRPr="00CB7E6B" w14:paraId="27D2B645" w14:textId="77777777" w:rsidTr="00D53182">
        <w:tc>
          <w:tcPr>
            <w:tcW w:w="2160" w:type="dxa"/>
          </w:tcPr>
          <w:p w14:paraId="243BAE55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 xml:space="preserve">Проблемно-ориентированный </w:t>
            </w:r>
          </w:p>
        </w:tc>
        <w:tc>
          <w:tcPr>
            <w:tcW w:w="6492" w:type="dxa"/>
          </w:tcPr>
          <w:p w14:paraId="209BC9DF" w14:textId="6BDA8F6E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– </w:t>
            </w:r>
            <w:r w:rsidR="00835CC5">
              <w:rPr>
                <w:rFonts w:ascii="Times New Roman" w:eastAsia="Arial" w:hAnsi="Times New Roman" w:cs="Times New Roman"/>
                <w:color w:val="000000"/>
              </w:rPr>
              <w:t xml:space="preserve">Это непростая корова, она волшебная! 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>Вы хотите познакомиться со сказкой, из которой она к нам пришла?</w:t>
            </w:r>
            <w:r w:rsidRPr="007A4D72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>А чтобы попасть в сказку надо взяться за руки и четко повторять за мной волшебные слова:</w:t>
            </w:r>
          </w:p>
          <w:p w14:paraId="139C456F" w14:textId="77777777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«Ра-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ра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>-</w:t>
            </w:r>
            <w:proofErr w:type="spellStart"/>
            <w:proofErr w:type="gramStart"/>
            <w:r w:rsidRPr="007A4D72">
              <w:rPr>
                <w:rFonts w:ascii="Times New Roman" w:eastAsia="Arial" w:hAnsi="Times New Roman" w:cs="Times New Roman"/>
                <w:color w:val="000000"/>
              </w:rPr>
              <w:t>ра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 -</w:t>
            </w:r>
            <w:proofErr w:type="gram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в сказку нам идти пора.</w:t>
            </w:r>
          </w:p>
          <w:p w14:paraId="6D20697F" w14:textId="77777777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Ги-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ги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>-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ги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– нам, коровка, помоги</w:t>
            </w:r>
          </w:p>
          <w:p w14:paraId="0F7C137E" w14:textId="77777777" w:rsidR="007A4D72" w:rsidRPr="007A4D72" w:rsidRDefault="007A4D72" w:rsidP="007A4D72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Дети садятся на стулья. Звучит музыка. </w:t>
            </w:r>
          </w:p>
          <w:p w14:paraId="2604810C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D76CA6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Коммуникативная</w:t>
            </w:r>
          </w:p>
          <w:p w14:paraId="046FD421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3640" w:type="dxa"/>
          </w:tcPr>
          <w:p w14:paraId="5129B5D4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Мотивация детей, активизация мыслительных процессов, формирование представлений о предстоящей деятельности, ее задачах.</w:t>
            </w:r>
          </w:p>
          <w:p w14:paraId="48315690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3182" w:rsidRPr="00CB7E6B" w14:paraId="5AC0494A" w14:textId="77777777" w:rsidTr="00D53182">
        <w:tc>
          <w:tcPr>
            <w:tcW w:w="2160" w:type="dxa"/>
          </w:tcPr>
          <w:p w14:paraId="59A73461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Аналитико-практический</w:t>
            </w:r>
          </w:p>
        </w:tc>
        <w:tc>
          <w:tcPr>
            <w:tcW w:w="6492" w:type="dxa"/>
          </w:tcPr>
          <w:p w14:paraId="7E9159BB" w14:textId="77777777" w:rsidR="007A22F6" w:rsidRDefault="00AE2F7D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  <w:r w:rsidRPr="007A4D72">
              <w:rPr>
                <w:rFonts w:ascii="Times New Roman" w:hAnsi="Times New Roman" w:cs="Times New Roman"/>
              </w:rPr>
              <w:t xml:space="preserve"> </w:t>
            </w:r>
            <w:r w:rsidR="007A22F6">
              <w:rPr>
                <w:rFonts w:ascii="Times New Roman" w:hAnsi="Times New Roman" w:cs="Times New Roman"/>
              </w:rPr>
              <w:t>Чтение сказки «Крошечка-</w:t>
            </w:r>
            <w:proofErr w:type="spellStart"/>
            <w:r w:rsidR="007A22F6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="007A22F6">
              <w:rPr>
                <w:rFonts w:ascii="Times New Roman" w:hAnsi="Times New Roman" w:cs="Times New Roman"/>
              </w:rPr>
              <w:t>» (до слов…</w:t>
            </w:r>
            <w:r w:rsidR="007A22F6" w:rsidRPr="007A22F6">
              <w:rPr>
                <w:rFonts w:ascii="Times New Roman" w:eastAsia="Arial" w:hAnsi="Times New Roman" w:cs="Times New Roman"/>
                <w:i/>
                <w:color w:val="000000"/>
              </w:rPr>
              <w:t>она и за все отвечает</w:t>
            </w:r>
            <w:r w:rsidR="007A22F6">
              <w:rPr>
                <w:rFonts w:ascii="Times New Roman" w:eastAsia="Arial" w:hAnsi="Times New Roman" w:cs="Times New Roman"/>
                <w:i/>
                <w:color w:val="000000"/>
              </w:rPr>
              <w:t>…)</w:t>
            </w:r>
          </w:p>
          <w:p w14:paraId="292C5BBD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b/>
                <w:color w:val="000000"/>
              </w:rPr>
              <w:t>Упражнение 1. «Чистка ка</w:t>
            </w:r>
            <w:r w:rsidRPr="007A22F6">
              <w:rPr>
                <w:rFonts w:ascii="Times New Roman" w:eastAsia="Arial" w:hAnsi="Times New Roman" w:cs="Times New Roman"/>
                <w:color w:val="000000"/>
              </w:rPr>
              <w:t>с</w:t>
            </w:r>
            <w:r w:rsidRPr="007A22F6">
              <w:rPr>
                <w:rFonts w:ascii="Times New Roman" w:eastAsia="Arial" w:hAnsi="Times New Roman" w:cs="Times New Roman"/>
                <w:b/>
                <w:color w:val="000000"/>
              </w:rPr>
              <w:t>трюли»</w:t>
            </w:r>
            <w:r w:rsidR="007A22F6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>– Ребята, Крошечке-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Хаврошечке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приходилось еще и чистить кастрюли. </w:t>
            </w:r>
            <w:proofErr w:type="gramStart"/>
            <w:r w:rsidRPr="007A4D72">
              <w:rPr>
                <w:rFonts w:ascii="Times New Roman" w:eastAsia="Arial" w:hAnsi="Times New Roman" w:cs="Times New Roman"/>
                <w:color w:val="000000"/>
              </w:rPr>
              <w:t>Покажите</w:t>
            </w:r>
            <w:proofErr w:type="gram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как она одной рукой она держала большую кастрюлю, другой напряженно, с силой, чистила стенки и дно кастрюли.</w:t>
            </w:r>
          </w:p>
          <w:p w14:paraId="25C81E6E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В ходе выполнения игрового задания обращать внимание на напряженность мышц рук детей при выполнении упражнения.</w:t>
            </w:r>
          </w:p>
          <w:p w14:paraId="0944215B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Дети отдыхают после «чистки», потряхивают руками, слегка наклонившись всем телом вперед. Меняют руки и выполняют упражнение еще раз.</w:t>
            </w:r>
          </w:p>
          <w:p w14:paraId="15C046CD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b/>
                <w:color w:val="000000"/>
              </w:rPr>
              <w:t>Упражнение 2. «Уборка пола»</w:t>
            </w:r>
            <w:r w:rsidR="007A22F6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– Представьте себе, и изобразите как 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Хаврошечка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«смачивала в ведре тряпку» и с силой «отжимала» ее.</w:t>
            </w:r>
          </w:p>
          <w:p w14:paraId="0C68D66E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Дети выполняют упражнение.</w:t>
            </w:r>
          </w:p>
          <w:p w14:paraId="2CF6F707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– Ребята, в какой части рук чувствуется наибольшая усталость, наибольшее напряжение? Давайте отдохнем.</w:t>
            </w:r>
          </w:p>
          <w:p w14:paraId="196FA2CF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Дети «бросают» тряпку на пол, потряхивают кистями. (Пальчиковая гимнастика)</w:t>
            </w:r>
          </w:p>
          <w:p w14:paraId="6AC59BD0" w14:textId="77777777" w:rsidR="007A4D72" w:rsidRPr="007A22F6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39F778BE" w14:textId="77777777" w:rsidR="007A4D72" w:rsidRPr="007A22F6" w:rsidRDefault="007A22F6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Слушаем сказку дальше (до слов…</w:t>
            </w:r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как ей тяжело жить-поживать</w:t>
            </w:r>
            <w:r>
              <w:rPr>
                <w:rFonts w:ascii="Times New Roman" w:eastAsia="Arial" w:hAnsi="Times New Roman" w:cs="Times New Roman"/>
                <w:i/>
                <w:color w:val="000000"/>
              </w:rPr>
              <w:t>…)</w:t>
            </w:r>
          </w:p>
          <w:p w14:paraId="65DFE65D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b/>
                <w:color w:val="000000"/>
              </w:rPr>
              <w:t>Упражнение 3. «Печаль Крошечки-</w:t>
            </w:r>
            <w:proofErr w:type="spellStart"/>
            <w:r w:rsidRPr="007A4D72">
              <w:rPr>
                <w:rFonts w:ascii="Times New Roman" w:eastAsia="Arial" w:hAnsi="Times New Roman" w:cs="Times New Roman"/>
                <w:b/>
                <w:color w:val="000000"/>
              </w:rPr>
              <w:t>Хаврошечки</w:t>
            </w:r>
            <w:proofErr w:type="spellEnd"/>
            <w:r w:rsidRPr="007A4D72">
              <w:rPr>
                <w:rFonts w:ascii="Times New Roman" w:eastAsia="Arial" w:hAnsi="Times New Roman" w:cs="Times New Roman"/>
                <w:b/>
                <w:color w:val="000000"/>
              </w:rPr>
              <w:t>»</w:t>
            </w:r>
            <w:r w:rsidR="007A22F6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– Ребята, тяжело жилось 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Хаврошечке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>? Какие чувства она испытывала? (печаль, горе, досаду, обиду и т.д.</w:t>
            </w:r>
            <w:proofErr w:type="gramStart"/>
            <w:r w:rsidRPr="007A4D72">
              <w:rPr>
                <w:rFonts w:ascii="Times New Roman" w:eastAsia="Arial" w:hAnsi="Times New Roman" w:cs="Times New Roman"/>
                <w:color w:val="000000"/>
              </w:rPr>
              <w:t>)</w:t>
            </w:r>
            <w:proofErr w:type="gram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Попробуйте изобразить как плакала 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Хаврошечка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>? (закрывала лицо руками, вытирала слезы и т.д.)</w:t>
            </w:r>
          </w:p>
          <w:p w14:paraId="599579B7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– А как можно пожалеть 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Хаврошечку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>? Что можно ей сказать или сделать?</w:t>
            </w:r>
          </w:p>
          <w:p w14:paraId="566B4BF4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– Давайте мы с вами пожалеем 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Хаврошечку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и скажем ей ласковые добрые слова.</w:t>
            </w:r>
          </w:p>
          <w:p w14:paraId="6D4DADC0" w14:textId="77777777" w:rsidR="007A22F6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Надеть на руку куклу и пройти перед детьми, погладить по голове и </w:t>
            </w:r>
            <w:proofErr w:type="gramStart"/>
            <w:r w:rsidRPr="007A4D72">
              <w:rPr>
                <w:rFonts w:ascii="Times New Roman" w:eastAsia="Arial" w:hAnsi="Times New Roman" w:cs="Times New Roman"/>
                <w:color w:val="000000"/>
              </w:rPr>
              <w:t>пожалеть  (</w:t>
            </w:r>
            <w:proofErr w:type="gram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не печалься, всё будет хорошо, не 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плачь,ты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хорошая, трудолюбивая</w:t>
            </w:r>
            <w:r w:rsidR="007A22F6">
              <w:rPr>
                <w:rFonts w:ascii="Times New Roman" w:eastAsia="Arial" w:hAnsi="Times New Roman" w:cs="Times New Roman"/>
                <w:color w:val="000000"/>
              </w:rPr>
              <w:t xml:space="preserve">. </w:t>
            </w:r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А теперь пожалейте </w:t>
            </w:r>
            <w:proofErr w:type="spellStart"/>
            <w:r w:rsidRPr="007A22F6">
              <w:rPr>
                <w:rFonts w:ascii="Times New Roman" w:eastAsia="Arial" w:hAnsi="Times New Roman" w:cs="Times New Roman"/>
                <w:color w:val="000000"/>
              </w:rPr>
              <w:t>Хаврошечку</w:t>
            </w:r>
            <w:proofErr w:type="spellEnd"/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 и движением и словом.</w:t>
            </w:r>
          </w:p>
          <w:p w14:paraId="580F7DFC" w14:textId="77777777" w:rsidR="007A4D72" w:rsidRPr="007A4D72" w:rsidRDefault="007A22F6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Слушаем сказку дальше (до слов…</w:t>
            </w:r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Пошла Одноглазка с </w:t>
            </w:r>
            <w:proofErr w:type="spellStart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>Хаврошечкой</w:t>
            </w:r>
            <w:proofErr w:type="spellEnd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в лес, пошла с нею в поле</w:t>
            </w:r>
            <w:r>
              <w:rPr>
                <w:rFonts w:ascii="Times New Roman" w:eastAsia="Arial" w:hAnsi="Times New Roman" w:cs="Times New Roman"/>
                <w:i/>
                <w:color w:val="000000"/>
              </w:rPr>
              <w:t>)</w:t>
            </w:r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</w:t>
            </w:r>
            <w:r w:rsidR="007A4D72" w:rsidRPr="007A4D72">
              <w:rPr>
                <w:rFonts w:ascii="Times New Roman" w:eastAsia="Arial" w:hAnsi="Times New Roman" w:cs="Times New Roman"/>
                <w:color w:val="000000"/>
              </w:rPr>
              <w:br/>
            </w:r>
            <w:r w:rsidR="007A4D72" w:rsidRPr="007A4D72">
              <w:rPr>
                <w:rFonts w:ascii="Times New Roman" w:eastAsia="Arial" w:hAnsi="Times New Roman" w:cs="Times New Roman"/>
                <w:b/>
                <w:color w:val="000000"/>
              </w:rPr>
              <w:t>Упражнение 4. «Танец Луговых цветов»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7A4D72" w:rsidRPr="007A4D72">
              <w:rPr>
                <w:rFonts w:ascii="Times New Roman" w:eastAsia="Arial" w:hAnsi="Times New Roman" w:cs="Times New Roman"/>
                <w:color w:val="000000"/>
              </w:rPr>
              <w:t>– Много на полянке было разных цветов, пахло травами. Давайте исполним танец цветов на лужке. Наши цветы двигаются под музыку плавно, мягко, красиво. А теперь тихо сядем на коврик и заснем.</w:t>
            </w:r>
          </w:p>
          <w:p w14:paraId="6561014A" w14:textId="77777777" w:rsidR="007A4D72" w:rsidRPr="007A4D72" w:rsidRDefault="007A4D72" w:rsidP="007A4D72">
            <w:pPr>
              <w:spacing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Спит Одноглазка, а </w:t>
            </w:r>
            <w:proofErr w:type="spellStart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>Хаврошечка</w:t>
            </w:r>
            <w:proofErr w:type="spellEnd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приговаривает: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br/>
            </w:r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>– Спи, глазок, спи, глазок!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br/>
            </w:r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>Глазок у Одноглазки и заснул. Пока Одноглазка спала, коровушка все наткала, и побелила, и в трубы скатала. Так ничего хозяйка и не дозналась.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br/>
            </w:r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Послала она вторую дочь </w:t>
            </w:r>
            <w:proofErr w:type="spellStart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>Двухглазку</w:t>
            </w:r>
            <w:proofErr w:type="spellEnd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. Она пошла с </w:t>
            </w:r>
            <w:proofErr w:type="spellStart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>Хаврошечкой</w:t>
            </w:r>
            <w:proofErr w:type="spellEnd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забыла матушкины приказания. На солнышке распеклась, на травушке разлеглась и заснула. Коровушка наткала, побелила, в трубы скатала. А </w:t>
            </w:r>
            <w:proofErr w:type="spellStart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>Двухглазка</w:t>
            </w:r>
            <w:proofErr w:type="spellEnd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все </w:t>
            </w:r>
            <w:proofErr w:type="spellStart"/>
            <w:proofErr w:type="gramStart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>спала.АХаврошечка</w:t>
            </w:r>
            <w:proofErr w:type="spellEnd"/>
            <w:proofErr w:type="gramEnd"/>
            <w:r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её баюкала «Спи глазок, спи другой».</w:t>
            </w:r>
          </w:p>
          <w:p w14:paraId="557B5E6E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b/>
                <w:color w:val="000000"/>
              </w:rPr>
              <w:t>Упражнение 5. «Заветные слова»</w:t>
            </w:r>
            <w:r w:rsidR="007A22F6">
              <w:rPr>
                <w:rFonts w:ascii="Times New Roman" w:eastAsia="Arial" w:hAnsi="Times New Roman" w:cs="Times New Roman"/>
                <w:b/>
                <w:color w:val="000000"/>
              </w:rPr>
              <w:t xml:space="preserve"> - 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Дети повторяют слова от которых уснула 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Двухглазка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«Спи глазок, спи </w:t>
            </w:r>
            <w:proofErr w:type="gramStart"/>
            <w:r w:rsidRPr="007A4D72">
              <w:rPr>
                <w:rFonts w:ascii="Times New Roman" w:eastAsia="Arial" w:hAnsi="Times New Roman" w:cs="Times New Roman"/>
                <w:color w:val="000000"/>
              </w:rPr>
              <w:t>другой»(</w:t>
            </w:r>
            <w:proofErr w:type="gram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гимнастика 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для глаз) выбрать </w:t>
            </w:r>
            <w:proofErr w:type="spellStart"/>
            <w:r w:rsidRPr="007A4D72">
              <w:rPr>
                <w:rFonts w:ascii="Times New Roman" w:eastAsia="Arial" w:hAnsi="Times New Roman" w:cs="Times New Roman"/>
                <w:color w:val="000000"/>
              </w:rPr>
              <w:t>Хаврошечку</w:t>
            </w:r>
            <w:proofErr w:type="spellEnd"/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, она будет усыплять нас , надо проговаривать слова ласково , мягко , убаюкивающее.</w:t>
            </w:r>
          </w:p>
          <w:p w14:paraId="78E28709" w14:textId="77777777" w:rsidR="007A22F6" w:rsidRPr="007A4D72" w:rsidRDefault="007A4D72" w:rsidP="007A22F6">
            <w:pPr>
              <w:spacing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Слушаем сказ</w:t>
            </w:r>
            <w:r w:rsidR="007A22F6">
              <w:rPr>
                <w:rFonts w:ascii="Times New Roman" w:eastAsia="Arial" w:hAnsi="Times New Roman" w:cs="Times New Roman"/>
                <w:color w:val="000000"/>
              </w:rPr>
              <w:t>ку дальше (до слов…</w:t>
            </w:r>
            <w:r w:rsidR="007A22F6"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Много ли времени прошло, мало ли – Одноглазка, </w:t>
            </w:r>
            <w:proofErr w:type="spellStart"/>
            <w:r w:rsidR="007A22F6" w:rsidRPr="007A4D72">
              <w:rPr>
                <w:rFonts w:ascii="Times New Roman" w:eastAsia="Arial" w:hAnsi="Times New Roman" w:cs="Times New Roman"/>
                <w:i/>
                <w:color w:val="000000"/>
              </w:rPr>
              <w:t>Двуглазка</w:t>
            </w:r>
            <w:proofErr w:type="spellEnd"/>
            <w:r w:rsidR="007A22F6"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и </w:t>
            </w:r>
            <w:proofErr w:type="spellStart"/>
            <w:r w:rsidR="007A22F6" w:rsidRPr="007A4D72">
              <w:rPr>
                <w:rFonts w:ascii="Times New Roman" w:eastAsia="Arial" w:hAnsi="Times New Roman" w:cs="Times New Roman"/>
                <w:i/>
                <w:color w:val="000000"/>
              </w:rPr>
              <w:t>Триглазка</w:t>
            </w:r>
            <w:proofErr w:type="spellEnd"/>
            <w:r w:rsidR="007A22F6"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гуляли раз по саду</w:t>
            </w:r>
            <w:r w:rsidR="007A22F6">
              <w:rPr>
                <w:rFonts w:ascii="Times New Roman" w:eastAsia="Arial" w:hAnsi="Times New Roman" w:cs="Times New Roman"/>
                <w:i/>
                <w:color w:val="000000"/>
              </w:rPr>
              <w:t>)</w:t>
            </w:r>
            <w:r w:rsidR="007A22F6" w:rsidRPr="007A4D72">
              <w:rPr>
                <w:rFonts w:ascii="Times New Roman" w:eastAsia="Arial" w:hAnsi="Times New Roman" w:cs="Times New Roman"/>
                <w:i/>
                <w:color w:val="000000"/>
              </w:rPr>
              <w:t>.</w:t>
            </w:r>
          </w:p>
          <w:p w14:paraId="256365BF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b/>
                <w:color w:val="000000"/>
              </w:rPr>
              <w:t>Упражнение 6. «Яблонька»</w:t>
            </w:r>
            <w:r w:rsidR="007A22F6">
              <w:rPr>
                <w:rFonts w:ascii="Times New Roman" w:eastAsia="Arial" w:hAnsi="Times New Roman" w:cs="Times New Roman"/>
                <w:b/>
                <w:color w:val="000000"/>
              </w:rPr>
              <w:t xml:space="preserve"> - 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давайте и мы подойдем к яблоньке, встаньте на ножки покажите какая высокая яблонька выросла </w:t>
            </w:r>
          </w:p>
          <w:p w14:paraId="7143256D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У дороги яблонька стоит,</w:t>
            </w:r>
          </w:p>
          <w:p w14:paraId="37FFCD05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На ветке яблочко висит,</w:t>
            </w:r>
          </w:p>
          <w:p w14:paraId="6B690D8F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 Сильно ветку я потряс,</w:t>
            </w:r>
          </w:p>
          <w:p w14:paraId="383A1180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Вот уж яблочко у нас,</w:t>
            </w:r>
          </w:p>
          <w:p w14:paraId="26BE1A5E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В сладко яблочко вопьюсь, </w:t>
            </w:r>
          </w:p>
          <w:p w14:paraId="66064AD5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Ах, какой приятный вкус.</w:t>
            </w:r>
          </w:p>
          <w:p w14:paraId="1A71C08C" w14:textId="77777777" w:rsidR="007A22F6" w:rsidRPr="007A4D72" w:rsidRDefault="007A4D72" w:rsidP="007A22F6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Слушаем сказку дальше</w:t>
            </w:r>
            <w:r w:rsidR="007A22F6">
              <w:rPr>
                <w:rFonts w:ascii="Times New Roman" w:eastAsia="Arial" w:hAnsi="Times New Roman" w:cs="Times New Roman"/>
                <w:color w:val="000000"/>
              </w:rPr>
              <w:t xml:space="preserve"> (до слов…</w:t>
            </w:r>
            <w:r w:rsidR="007A22F6" w:rsidRPr="007A4D72">
              <w:rPr>
                <w:rFonts w:ascii="Times New Roman" w:eastAsia="Arial" w:hAnsi="Times New Roman" w:cs="Times New Roman"/>
                <w:i/>
                <w:color w:val="000000"/>
              </w:rPr>
              <w:t xml:space="preserve"> Как ни бились, ни метались – руки изодрали, а достать не могли.</w:t>
            </w:r>
            <w:r w:rsidR="007A22F6">
              <w:rPr>
                <w:rFonts w:ascii="Times New Roman" w:eastAsia="Arial" w:hAnsi="Times New Roman" w:cs="Times New Roman"/>
                <w:i/>
                <w:color w:val="000000"/>
              </w:rPr>
              <w:t>)</w:t>
            </w:r>
          </w:p>
          <w:p w14:paraId="18F4754E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b/>
                <w:color w:val="000000"/>
              </w:rPr>
              <w:t>Упражнение 7. «Изобрази недовольство»</w:t>
            </w:r>
            <w:r w:rsidR="007A22F6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7A4D72">
              <w:rPr>
                <w:rFonts w:ascii="Times New Roman" w:eastAsia="Arial" w:hAnsi="Times New Roman" w:cs="Times New Roman"/>
                <w:color w:val="000000"/>
              </w:rPr>
              <w:t>– Какие чувства испытывали сестры, когда не сумели сорвать яблочки? (зло, зависть, недовольство, огорчение и т.д.)</w:t>
            </w:r>
          </w:p>
          <w:p w14:paraId="7544FEE2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 xml:space="preserve">– Ребята, как вы думаете, когда человек завидует, у него какое лицо? (злое, грубое, напряженное, некрасиво). </w:t>
            </w:r>
            <w:proofErr w:type="gramStart"/>
            <w:r w:rsidRPr="007A4D72">
              <w:rPr>
                <w:rFonts w:ascii="Times New Roman" w:eastAsia="Arial" w:hAnsi="Times New Roman" w:cs="Times New Roman"/>
                <w:color w:val="000000"/>
              </w:rPr>
              <w:t>Правильно, потому, что</w:t>
            </w:r>
            <w:proofErr w:type="gramEnd"/>
            <w:r w:rsidRPr="007A4D72">
              <w:rPr>
                <w:rFonts w:ascii="Times New Roman" w:eastAsia="Arial" w:hAnsi="Times New Roman" w:cs="Times New Roman"/>
                <w:color w:val="000000"/>
              </w:rPr>
              <w:t>, когда человек злиться, завидует, проявляет недовольство, нетерпение, то это состояние отражается в движениях и на лице. Давайте изобразим их недовольство.</w:t>
            </w:r>
          </w:p>
          <w:p w14:paraId="72F3243A" w14:textId="77777777" w:rsidR="007A4D72" w:rsidRPr="007A4D72" w:rsidRDefault="007A4D72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4D72">
              <w:rPr>
                <w:rFonts w:ascii="Times New Roman" w:eastAsia="Arial" w:hAnsi="Times New Roman" w:cs="Times New Roman"/>
                <w:color w:val="000000"/>
              </w:rPr>
              <w:t>– А теперь опускаем остатки злости, грубости, напряжения. Дышим спокойно, мягко. Становимся красивыми, добрыми и слушаем сказку дальше.</w:t>
            </w:r>
          </w:p>
          <w:p w14:paraId="74C1B649" w14:textId="77777777" w:rsidR="007A4D72" w:rsidRPr="007A22F6" w:rsidRDefault="007A22F6" w:rsidP="007A4D72">
            <w:pPr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Слушаем сказку до конца</w:t>
            </w:r>
          </w:p>
          <w:p w14:paraId="467AFA0B" w14:textId="77777777" w:rsidR="00AE2F7D" w:rsidRPr="007A4D72" w:rsidRDefault="00AE2F7D" w:rsidP="00636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D744A5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lastRenderedPageBreak/>
              <w:t>Коммуникативная</w:t>
            </w:r>
          </w:p>
          <w:p w14:paraId="3B71672D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 xml:space="preserve">Познавательная </w:t>
            </w:r>
          </w:p>
          <w:p w14:paraId="088FFF4B" w14:textId="77777777" w:rsidR="00D53182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t>Игровая</w:t>
            </w:r>
          </w:p>
          <w:p w14:paraId="1741A0D6" w14:textId="77777777" w:rsidR="00AE2F7D" w:rsidRDefault="00AE2F7D" w:rsidP="00636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</w:t>
            </w:r>
          </w:p>
          <w:p w14:paraId="4BC3FB3F" w14:textId="77777777" w:rsidR="00C029C9" w:rsidRPr="00CB7E6B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3640" w:type="dxa"/>
          </w:tcPr>
          <w:p w14:paraId="786AC922" w14:textId="6AF8F7F8" w:rsidR="00835CC5" w:rsidRPr="00AB77C8" w:rsidRDefault="00C029C9" w:rsidP="00835CC5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Дети умеют внимательно слушать сказку</w:t>
            </w:r>
            <w:r w:rsidR="00835CC5">
              <w:rPr>
                <w:rFonts w:ascii="Times New Roman" w:hAnsi="Times New Roman" w:cs="Times New Roman"/>
              </w:rPr>
              <w:t xml:space="preserve">, </w:t>
            </w:r>
            <w:r w:rsidR="00835CC5" w:rsidRPr="00AB77C8">
              <w:rPr>
                <w:rFonts w:ascii="Times New Roman" w:eastAsia="Arial" w:hAnsi="Times New Roman" w:cs="Times New Roman"/>
                <w:color w:val="000000"/>
              </w:rPr>
              <w:t>активизир</w:t>
            </w:r>
            <w:r w:rsidR="00835CC5">
              <w:rPr>
                <w:rFonts w:ascii="Times New Roman" w:eastAsia="Arial" w:hAnsi="Times New Roman" w:cs="Times New Roman"/>
                <w:color w:val="000000"/>
              </w:rPr>
              <w:t>уют</w:t>
            </w:r>
            <w:r w:rsidR="00835CC5" w:rsidRPr="00AB77C8">
              <w:rPr>
                <w:rFonts w:ascii="Times New Roman" w:eastAsia="Arial" w:hAnsi="Times New Roman" w:cs="Times New Roman"/>
                <w:color w:val="000000"/>
              </w:rPr>
              <w:t xml:space="preserve"> и обогаща</w:t>
            </w:r>
            <w:r w:rsidR="00835CC5">
              <w:rPr>
                <w:rFonts w:ascii="Times New Roman" w:eastAsia="Arial" w:hAnsi="Times New Roman" w:cs="Times New Roman"/>
                <w:color w:val="000000"/>
              </w:rPr>
              <w:t>ют</w:t>
            </w:r>
            <w:r w:rsidR="00835CC5" w:rsidRPr="00AB77C8">
              <w:rPr>
                <w:rFonts w:ascii="Times New Roman" w:eastAsia="Arial" w:hAnsi="Times New Roman" w:cs="Times New Roman"/>
                <w:color w:val="000000"/>
              </w:rPr>
              <w:t xml:space="preserve"> словарный запас;</w:t>
            </w:r>
            <w:r w:rsidR="00835CC5">
              <w:rPr>
                <w:rFonts w:ascii="Times New Roman" w:eastAsia="Arial" w:hAnsi="Times New Roman" w:cs="Times New Roman"/>
                <w:color w:val="000000"/>
              </w:rPr>
              <w:t xml:space="preserve"> могут </w:t>
            </w:r>
            <w:r w:rsidR="00835CC5" w:rsidRPr="00AB77C8">
              <w:rPr>
                <w:rFonts w:ascii="Times New Roman" w:eastAsia="Arial" w:hAnsi="Times New Roman" w:cs="Times New Roman"/>
                <w:color w:val="000000"/>
              </w:rPr>
              <w:t>отвечать на вопросы взрослого, выражать свои мысли при ответах на вопросы.</w:t>
            </w:r>
          </w:p>
          <w:p w14:paraId="388A80FF" w14:textId="33B31C0E" w:rsidR="00C029C9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14:paraId="348379B3" w14:textId="77777777" w:rsidR="00C029C9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14:paraId="32E0914F" w14:textId="77777777" w:rsidR="007A22F6" w:rsidRDefault="007A22F6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AB77C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сваивают </w:t>
            </w:r>
            <w:r w:rsidRPr="00AB77C8">
              <w:rPr>
                <w:rFonts w:ascii="Times New Roman" w:hAnsi="Times New Roman" w:cs="Times New Roman"/>
              </w:rPr>
              <w:t xml:space="preserve">навык </w:t>
            </w:r>
            <w:r w:rsidRPr="00AB77C8">
              <w:rPr>
                <w:rFonts w:ascii="Times New Roman" w:eastAsia="Arial" w:hAnsi="Times New Roman" w:cs="Times New Roman"/>
                <w:color w:val="000000"/>
              </w:rPr>
              <w:t>эмоционально разряжаясь, сбрасывать зажимы, «отыгрывать» спрятанные глубоко в подсознании страх, беспокойство, тревогу. Формировать способность регулировать процессы возбуждения и торможения: развивать умение быстро переключаться с активной деятельности на пассивную и наоборот.</w:t>
            </w:r>
          </w:p>
          <w:p w14:paraId="6C334FE6" w14:textId="77777777" w:rsidR="00C029C9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078D2059" w14:textId="77777777" w:rsidR="00C029C9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AB77C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трабатывают</w:t>
            </w:r>
            <w:r w:rsidRPr="00AB77C8">
              <w:rPr>
                <w:rFonts w:ascii="Times New Roman" w:hAnsi="Times New Roman" w:cs="Times New Roman"/>
              </w:rPr>
              <w:t xml:space="preserve"> произвольные движения пальцев,</w:t>
            </w:r>
          </w:p>
          <w:p w14:paraId="4C1E9820" w14:textId="77777777" w:rsidR="00C029C9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4CBEDA64" w14:textId="77777777" w:rsidR="00C029C9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50CD1534" w14:textId="77777777" w:rsidR="00C029C9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66B354CA" w14:textId="77777777" w:rsidR="00C029C9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08C8AE9D" w14:textId="77777777" w:rsidR="00C029C9" w:rsidRPr="00AB77C8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15DF7FB9" w14:textId="77777777" w:rsidR="007A22F6" w:rsidRPr="00AB77C8" w:rsidRDefault="00C029C9" w:rsidP="007A22F6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Дети совершенствуют</w:t>
            </w:r>
            <w:r w:rsidR="007A22F6" w:rsidRPr="00AB77C8">
              <w:rPr>
                <w:rFonts w:ascii="Times New Roman" w:hAnsi="Times New Roman" w:cs="Times New Roman"/>
              </w:rPr>
              <w:t xml:space="preserve"> умения </w:t>
            </w:r>
            <w:r w:rsidR="007A22F6" w:rsidRPr="00AB77C8">
              <w:rPr>
                <w:rFonts w:ascii="Times New Roman" w:eastAsia="Arial" w:hAnsi="Times New Roman" w:cs="Times New Roman"/>
                <w:color w:val="000000"/>
              </w:rPr>
              <w:t>с помощью этюдов изображать состояния человека в разных жизненных ситуациях, понимать нравственную сторону поступков окружающих.</w:t>
            </w:r>
          </w:p>
          <w:p w14:paraId="3A33A902" w14:textId="77777777" w:rsidR="00AE2F7D" w:rsidRDefault="00AE2F7D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6AE79288" w14:textId="77777777" w:rsidR="00C029C9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50ED5F52" w14:textId="77777777" w:rsidR="00C029C9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3D6EA6A1" w14:textId="77777777" w:rsidR="00C029C9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58FB4029" w14:textId="77777777" w:rsidR="00C029C9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39D93E49" w14:textId="77777777" w:rsidR="00C029C9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5E3744BE" w14:textId="77777777" w:rsidR="00C029C9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09551F25" w14:textId="77777777" w:rsidR="00C029C9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2198740F" w14:textId="77777777" w:rsidR="00C029C9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70A91DF7" w14:textId="77777777" w:rsidR="00C029C9" w:rsidRDefault="00C029C9" w:rsidP="00C029C9">
            <w:pPr>
              <w:tabs>
                <w:tab w:val="left" w:pos="720"/>
              </w:tabs>
              <w:spacing w:before="100" w:after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 детей </w:t>
            </w:r>
            <w:proofErr w:type="gramStart"/>
            <w:r w:rsidRPr="00AB77C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eastAsia="Arial" w:hAnsi="Times New Roman" w:cs="Times New Roman"/>
                <w:color w:val="000000"/>
              </w:rPr>
              <w:t>азвивается  координация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</w:rPr>
              <w:t xml:space="preserve"> движений, умеют </w:t>
            </w:r>
            <w:r w:rsidRPr="00AB77C8">
              <w:rPr>
                <w:rFonts w:ascii="Times New Roman" w:eastAsia="Arial" w:hAnsi="Times New Roman" w:cs="Times New Roman"/>
                <w:color w:val="000000"/>
              </w:rPr>
              <w:t xml:space="preserve"> слушать музыку, самостоятельно менять движения в соответствии с изменением характера музыки и быстро реагировать на темповые изменения.</w:t>
            </w:r>
          </w:p>
          <w:p w14:paraId="22EF879D" w14:textId="77777777" w:rsidR="00C029C9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  <w:p w14:paraId="5A3267AD" w14:textId="77777777" w:rsidR="00C029C9" w:rsidRPr="00CB7E6B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3182" w:rsidRPr="00CB7E6B" w14:paraId="7263E6CF" w14:textId="77777777" w:rsidTr="00D53182">
        <w:tc>
          <w:tcPr>
            <w:tcW w:w="2160" w:type="dxa"/>
          </w:tcPr>
          <w:p w14:paraId="1DC875E0" w14:textId="77777777" w:rsidR="00D53182" w:rsidRPr="00CB7E6B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  <w:r w:rsidRPr="00CB7E6B">
              <w:rPr>
                <w:rFonts w:ascii="Times New Roman" w:hAnsi="Times New Roman" w:cs="Times New Roman"/>
              </w:rPr>
              <w:lastRenderedPageBreak/>
              <w:t>Рефлексия</w:t>
            </w:r>
          </w:p>
        </w:tc>
        <w:tc>
          <w:tcPr>
            <w:tcW w:w="6492" w:type="dxa"/>
          </w:tcPr>
          <w:p w14:paraId="2E5ECB9F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Вот и закончилось наше путешествие по сказке.</w:t>
            </w:r>
          </w:p>
          <w:p w14:paraId="05B663EA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- С какой сказкой вы сегодня познакомились?</w:t>
            </w:r>
          </w:p>
          <w:p w14:paraId="4123B09F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- Назовите главных героев сказки</w:t>
            </w:r>
          </w:p>
          <w:p w14:paraId="18BF4432" w14:textId="77777777" w:rsidR="0059458E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- Кто помогал </w:t>
            </w:r>
            <w:proofErr w:type="spellStart"/>
            <w:r w:rsidRPr="007A22F6">
              <w:rPr>
                <w:rFonts w:ascii="Times New Roman" w:eastAsia="Arial" w:hAnsi="Times New Roman" w:cs="Times New Roman"/>
                <w:color w:val="000000"/>
              </w:rPr>
              <w:t>Хаврошечке</w:t>
            </w:r>
            <w:proofErr w:type="spellEnd"/>
            <w:r w:rsidRPr="007A22F6">
              <w:rPr>
                <w:rFonts w:ascii="Times New Roman" w:eastAsia="Arial" w:hAnsi="Times New Roman" w:cs="Times New Roman"/>
                <w:color w:val="000000"/>
              </w:rPr>
              <w:t>?</w:t>
            </w:r>
            <w:r w:rsidR="0059458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14:paraId="113B8879" w14:textId="533812AF" w:rsidR="007A22F6" w:rsidRPr="007A22F6" w:rsidRDefault="0059458E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- Почему корова волшебная?</w:t>
            </w:r>
          </w:p>
          <w:p w14:paraId="33EF5317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- Как относится хозяйка к </w:t>
            </w:r>
            <w:proofErr w:type="spellStart"/>
            <w:r w:rsidRPr="007A22F6">
              <w:rPr>
                <w:rFonts w:ascii="Times New Roman" w:eastAsia="Arial" w:hAnsi="Times New Roman" w:cs="Times New Roman"/>
                <w:color w:val="000000"/>
              </w:rPr>
              <w:t>Хаврошечке</w:t>
            </w:r>
            <w:proofErr w:type="spellEnd"/>
            <w:r w:rsidRPr="007A22F6">
              <w:rPr>
                <w:rFonts w:ascii="Times New Roman" w:eastAsia="Arial" w:hAnsi="Times New Roman" w:cs="Times New Roman"/>
                <w:color w:val="000000"/>
              </w:rPr>
              <w:t>; а к своим дочерям?</w:t>
            </w:r>
          </w:p>
          <w:p w14:paraId="7F53579E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- Почему хозяйка приказала зарезать корову?</w:t>
            </w:r>
          </w:p>
          <w:p w14:paraId="3B55466E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- Кто понравился вам из героев сказки и почему?</w:t>
            </w:r>
          </w:p>
          <w:p w14:paraId="517BB184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- Какая была </w:t>
            </w:r>
            <w:proofErr w:type="spellStart"/>
            <w:r w:rsidRPr="007A22F6">
              <w:rPr>
                <w:rFonts w:ascii="Times New Roman" w:eastAsia="Arial" w:hAnsi="Times New Roman" w:cs="Times New Roman"/>
                <w:color w:val="000000"/>
              </w:rPr>
              <w:t>Хаврошечка</w:t>
            </w:r>
            <w:proofErr w:type="spellEnd"/>
            <w:r w:rsidRPr="007A22F6">
              <w:rPr>
                <w:rFonts w:ascii="Times New Roman" w:eastAsia="Arial" w:hAnsi="Times New Roman" w:cs="Times New Roman"/>
                <w:color w:val="000000"/>
              </w:rPr>
              <w:t>?</w:t>
            </w:r>
          </w:p>
          <w:p w14:paraId="115600B4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- Как называется </w:t>
            </w:r>
            <w:proofErr w:type="gramStart"/>
            <w:r w:rsidRPr="007A22F6">
              <w:rPr>
                <w:rFonts w:ascii="Times New Roman" w:eastAsia="Arial" w:hAnsi="Times New Roman" w:cs="Times New Roman"/>
                <w:color w:val="000000"/>
              </w:rPr>
              <w:t>человек</w:t>
            </w:r>
            <w:proofErr w:type="gramEnd"/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 который любит трудиться?</w:t>
            </w:r>
          </w:p>
          <w:p w14:paraId="2B65B483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- Чем закончилась сказка?</w:t>
            </w:r>
          </w:p>
          <w:p w14:paraId="77CAC520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- Чему вас научила эта сказка?</w:t>
            </w:r>
          </w:p>
          <w:p w14:paraId="38F95E07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 Дети пора возвращаться в детский сад. Давайте встанем и повторим волшебные слова</w:t>
            </w:r>
          </w:p>
          <w:p w14:paraId="519900B1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>«Ра-</w:t>
            </w:r>
            <w:proofErr w:type="spellStart"/>
            <w:r w:rsidRPr="007A22F6">
              <w:rPr>
                <w:rFonts w:ascii="Times New Roman" w:eastAsia="Arial" w:hAnsi="Times New Roman" w:cs="Times New Roman"/>
                <w:color w:val="000000"/>
              </w:rPr>
              <w:t>ра</w:t>
            </w:r>
            <w:proofErr w:type="spellEnd"/>
            <w:r w:rsidRPr="007A22F6">
              <w:rPr>
                <w:rFonts w:ascii="Times New Roman" w:eastAsia="Arial" w:hAnsi="Times New Roman" w:cs="Times New Roman"/>
                <w:color w:val="000000"/>
              </w:rPr>
              <w:t>-</w:t>
            </w:r>
            <w:proofErr w:type="spellStart"/>
            <w:proofErr w:type="gramStart"/>
            <w:r w:rsidRPr="007A22F6">
              <w:rPr>
                <w:rFonts w:ascii="Times New Roman" w:eastAsia="Arial" w:hAnsi="Times New Roman" w:cs="Times New Roman"/>
                <w:color w:val="000000"/>
              </w:rPr>
              <w:t>ра</w:t>
            </w:r>
            <w:proofErr w:type="spellEnd"/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  -</w:t>
            </w:r>
            <w:proofErr w:type="gramEnd"/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 возвращаться нам пора»</w:t>
            </w:r>
          </w:p>
          <w:p w14:paraId="75BC7172" w14:textId="77777777" w:rsidR="007A22F6" w:rsidRPr="007A22F6" w:rsidRDefault="007A22F6" w:rsidP="007A22F6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И на память о сегодняшнем путешествии </w:t>
            </w:r>
            <w:proofErr w:type="spellStart"/>
            <w:r w:rsidRPr="007A22F6">
              <w:rPr>
                <w:rFonts w:ascii="Times New Roman" w:eastAsia="Arial" w:hAnsi="Times New Roman" w:cs="Times New Roman"/>
                <w:color w:val="000000"/>
              </w:rPr>
              <w:t>Хаврошечка</w:t>
            </w:r>
            <w:proofErr w:type="spellEnd"/>
            <w:r w:rsidRPr="007A22F6">
              <w:rPr>
                <w:rFonts w:ascii="Times New Roman" w:eastAsia="Arial" w:hAnsi="Times New Roman" w:cs="Times New Roman"/>
                <w:color w:val="000000"/>
              </w:rPr>
              <w:t xml:space="preserve"> прислала вам угощения – яблочки со своей волшебной яблони. </w:t>
            </w:r>
          </w:p>
          <w:p w14:paraId="595918E0" w14:textId="77777777" w:rsidR="00D53182" w:rsidRPr="007A4D72" w:rsidRDefault="00D53182" w:rsidP="00636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1C29F5" w14:textId="77777777" w:rsidR="00D53182" w:rsidRDefault="00FF3F21" w:rsidP="00636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Коммуникативная </w:t>
            </w:r>
          </w:p>
          <w:p w14:paraId="35827B04" w14:textId="77777777" w:rsidR="00FF3F21" w:rsidRDefault="00FF3F21" w:rsidP="00636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  <w:p w14:paraId="69B60837" w14:textId="7382F6ED" w:rsidR="00FF3F21" w:rsidRPr="00CB7E6B" w:rsidRDefault="0059458E" w:rsidP="00636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</w:p>
        </w:tc>
        <w:tc>
          <w:tcPr>
            <w:tcW w:w="3640" w:type="dxa"/>
          </w:tcPr>
          <w:p w14:paraId="076615ED" w14:textId="77777777" w:rsidR="00D53182" w:rsidRPr="00CB7E6B" w:rsidRDefault="00C029C9" w:rsidP="00636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умеют выслушивать ответы сверстников.</w:t>
            </w:r>
          </w:p>
        </w:tc>
      </w:tr>
    </w:tbl>
    <w:p w14:paraId="7D9A7880" w14:textId="77777777" w:rsidR="00D53182" w:rsidRPr="00CB7E6B" w:rsidRDefault="00D53182" w:rsidP="006362EE">
      <w:pPr>
        <w:jc w:val="both"/>
        <w:rPr>
          <w:rFonts w:ascii="Times New Roman" w:hAnsi="Times New Roman" w:cs="Times New Roman"/>
        </w:rPr>
      </w:pPr>
    </w:p>
    <w:sectPr w:rsidR="00D53182" w:rsidRPr="00CB7E6B" w:rsidSect="00D531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973D6" w14:textId="77777777" w:rsidR="00AB60E6" w:rsidRDefault="00AB60E6" w:rsidP="00FF3F21">
      <w:pPr>
        <w:spacing w:after="0" w:line="240" w:lineRule="auto"/>
      </w:pPr>
      <w:r>
        <w:separator/>
      </w:r>
    </w:p>
  </w:endnote>
  <w:endnote w:type="continuationSeparator" w:id="0">
    <w:p w14:paraId="164ABF27" w14:textId="77777777" w:rsidR="00AB60E6" w:rsidRDefault="00AB60E6" w:rsidP="00FF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C6F98" w14:textId="77777777" w:rsidR="00AB60E6" w:rsidRDefault="00AB60E6" w:rsidP="00FF3F21">
      <w:pPr>
        <w:spacing w:after="0" w:line="240" w:lineRule="auto"/>
      </w:pPr>
      <w:r>
        <w:separator/>
      </w:r>
    </w:p>
  </w:footnote>
  <w:footnote w:type="continuationSeparator" w:id="0">
    <w:p w14:paraId="157337B6" w14:textId="77777777" w:rsidR="00AB60E6" w:rsidRDefault="00AB60E6" w:rsidP="00FF3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64634"/>
    <w:multiLevelType w:val="multilevel"/>
    <w:tmpl w:val="25325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82"/>
    <w:rsid w:val="00126E4B"/>
    <w:rsid w:val="001F637D"/>
    <w:rsid w:val="0022584B"/>
    <w:rsid w:val="00234380"/>
    <w:rsid w:val="002F16A3"/>
    <w:rsid w:val="00305DBB"/>
    <w:rsid w:val="0037081E"/>
    <w:rsid w:val="00394CF9"/>
    <w:rsid w:val="003F591A"/>
    <w:rsid w:val="004F2326"/>
    <w:rsid w:val="0059458E"/>
    <w:rsid w:val="005D6430"/>
    <w:rsid w:val="005F6F8F"/>
    <w:rsid w:val="00620F15"/>
    <w:rsid w:val="006362EE"/>
    <w:rsid w:val="006558E6"/>
    <w:rsid w:val="00662157"/>
    <w:rsid w:val="006A7F95"/>
    <w:rsid w:val="00760482"/>
    <w:rsid w:val="007920DA"/>
    <w:rsid w:val="007A22F6"/>
    <w:rsid w:val="007A4D72"/>
    <w:rsid w:val="007E028D"/>
    <w:rsid w:val="007F48D0"/>
    <w:rsid w:val="00835CC5"/>
    <w:rsid w:val="00842BAC"/>
    <w:rsid w:val="00933A68"/>
    <w:rsid w:val="009F3965"/>
    <w:rsid w:val="00A73114"/>
    <w:rsid w:val="00AB60E6"/>
    <w:rsid w:val="00AB77C8"/>
    <w:rsid w:val="00AE2F7D"/>
    <w:rsid w:val="00B3490E"/>
    <w:rsid w:val="00B651B6"/>
    <w:rsid w:val="00C029C9"/>
    <w:rsid w:val="00CB7E6B"/>
    <w:rsid w:val="00D53182"/>
    <w:rsid w:val="00D93531"/>
    <w:rsid w:val="00DA71C1"/>
    <w:rsid w:val="00DF235E"/>
    <w:rsid w:val="00E530E8"/>
    <w:rsid w:val="00ED118F"/>
    <w:rsid w:val="00FD2614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B3C"/>
  <w15:chartTrackingRefBased/>
  <w15:docId w15:val="{F08D29C1-8158-474A-A519-BC2B712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E2F7D"/>
    <w:rPr>
      <w:i/>
      <w:iCs/>
    </w:rPr>
  </w:style>
  <w:style w:type="paragraph" w:styleId="a5">
    <w:name w:val="header"/>
    <w:basedOn w:val="a"/>
    <w:link w:val="a6"/>
    <w:uiPriority w:val="99"/>
    <w:unhideWhenUsed/>
    <w:rsid w:val="00FF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F21"/>
  </w:style>
  <w:style w:type="paragraph" w:styleId="a7">
    <w:name w:val="footer"/>
    <w:basedOn w:val="a"/>
    <w:link w:val="a8"/>
    <w:uiPriority w:val="99"/>
    <w:unhideWhenUsed/>
    <w:rsid w:val="00FF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e.sukharnikova@outlook.com</dc:creator>
  <cp:keywords/>
  <dc:description/>
  <cp:lastModifiedBy>Елена С.</cp:lastModifiedBy>
  <cp:revision>25</cp:revision>
  <dcterms:created xsi:type="dcterms:W3CDTF">2022-04-10T09:48:00Z</dcterms:created>
  <dcterms:modified xsi:type="dcterms:W3CDTF">2024-01-25T14:27:00Z</dcterms:modified>
</cp:coreProperties>
</file>