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body>
    <w:p>
      <w:pPr>
        <w:widowControl w:val="off"/>
        <w:spacing w:after="0" w:line="360" w:lineRule="auto"/>
        <w:jc w:val="center"/>
        <w:rPr>
          <w:rFonts w:ascii="Times New Roman" w:cs="Times New Roman" w:eastAsia="Times New Roman" w:hAnsi="Times New Roman"/>
          <w:b/>
          <w:bCs/>
          <w:color w:val="000000" w:themeColor="text1"/>
          <w:lang w:eastAsia="ar-SA"/>
        </w:rPr>
      </w:pPr>
      <w:r>
        <w:rPr>
          <w:rFonts w:ascii="Times New Roman" w:cs="Times New Roman" w:eastAsia="Times New Roman" w:hAnsi="Times New Roman"/>
          <w:b/>
          <w:bCs/>
          <w:color w:val="000000" w:themeColor="text1"/>
          <w:lang w:eastAsia="ar-SA"/>
        </w:rPr>
        <w:t>ОСОБЕННОСТИ СОЦИАЛЬНОЙ</w:t>
      </w:r>
      <w:r>
        <w:rPr>
          <w:rFonts w:ascii="Times New Roman" w:cs="Times New Roman" w:eastAsia="Times New Roman" w:hAnsi="Times New Roman"/>
          <w:b/>
          <w:bCs/>
          <w:color w:val="000000" w:themeColor="text1"/>
          <w:lang w:eastAsia="ar-SA"/>
        </w:rPr>
        <w:t xml:space="preserve"> </w:t>
      </w:r>
      <w:r>
        <w:rPr>
          <w:rFonts w:ascii="Times New Roman" w:cs="Times New Roman" w:eastAsia="Times New Roman" w:hAnsi="Times New Roman"/>
          <w:b/>
          <w:bCs/>
          <w:color w:val="000000" w:themeColor="text1"/>
          <w:lang w:eastAsia="ar-SA"/>
        </w:rPr>
        <w:t>АДАПТАЦИИ ДЕТЕЙ</w:t>
      </w:r>
      <w:r>
        <w:rPr>
          <w:rFonts w:ascii="Times New Roman" w:cs="Times New Roman" w:eastAsia="Times New Roman" w:hAnsi="Times New Roman"/>
          <w:b/>
          <w:bCs/>
          <w:color w:val="000000" w:themeColor="text1"/>
          <w:lang w:eastAsia="ar-SA"/>
        </w:rPr>
        <w:t xml:space="preserve"> </w:t>
      </w:r>
      <w:r>
        <w:rPr>
          <w:rFonts w:ascii="Times New Roman" w:cs="Times New Roman" w:eastAsia="Times New Roman" w:hAnsi="Times New Roman"/>
          <w:b/>
          <w:bCs/>
          <w:color w:val="000000" w:themeColor="text1"/>
          <w:lang w:eastAsia="ar-SA"/>
        </w:rPr>
        <w:t xml:space="preserve">С УМСТВЕННОЙ ОТСТАЛОСТЬЮ </w:t>
      </w:r>
    </w:p>
    <w:p>
      <w:pPr>
        <w:shd w:val="clear" w:color="auto" w:fill="ffffff" w:themeFill="background1"/>
        <w:spacing w:after="0" w:line="276" w:lineRule="auto"/>
        <w:jc w:val="center"/>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1.1 </w:t>
      </w:r>
      <w:r>
        <w:rPr>
          <w:rFonts w:ascii="Times New Roman" w:cs="Times New Roman" w:eastAsia="Times New Roman" w:hAnsi="Times New Roman"/>
          <w:color w:val="000000"/>
          <w:sz w:val="28"/>
          <w:szCs w:val="28"/>
          <w:lang w:eastAsia="ru-RU"/>
        </w:rPr>
        <w:t>Психолого-педагогическая характеристика умственной отсталости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Психология умственно отсталого ребенка в нашей стране оформилась как самостоятельная ветвь психологической науки всего несколько десятилетий тому назад. До этого времени изучение особенностей психики умственно отсталых детей осуществлялось преимущественно представителями медицинской науки. За короткий срок она накопила довольно значительный круг сведений о тех своеобразных чертах, которые отличают умственно отсталых детей от их нормально развивающихся сверстников. Умственная отсталость является не психологическим заболеванием, а специфическим состоянием, когда интеллектуальное развитие ребенка ограничено определенным уровнем функционирования центральной нервной системы. Во многих источниках дается следующее определение умственной отсталости: «Умственная отсталость – это стойкое, необратимое, нарушение познавательной деятельности, вызванное органическим повреждением </w:t>
      </w:r>
      <w:r>
        <w:rPr>
          <w:rFonts w:ascii="Times New Roman" w:cs="Times New Roman" w:eastAsia="Times New Roman" w:hAnsi="Times New Roman"/>
          <w:color w:val="000000"/>
          <w:sz w:val="28"/>
          <w:szCs w:val="28"/>
          <w:lang w:eastAsia="ru-RU"/>
        </w:rPr>
        <w:t>коры</w:t>
      </w:r>
      <w:r>
        <w:rPr>
          <w:rFonts w:ascii="Times New Roman" w:cs="Times New Roman" w:eastAsia="Times New Roman" w:hAnsi="Times New Roman"/>
          <w:color w:val="000000"/>
          <w:sz w:val="28"/>
          <w:szCs w:val="28"/>
          <w:lang w:eastAsia="ru-RU"/>
        </w:rPr>
        <w:t xml:space="preserve"> головного мозга»[7; с.2]. Это качественное изменение всей психики, всей личности в целом, явившиеся результатом перенесенных органических повреждений центральной нервной системы. Это такое развитие, при котором страдают не только интеллект, но эмоции, воля, поведение, физическое развитие. Такой характер развития вытекает из особенностей их высшей нервной деятельности. [</w:t>
      </w:r>
      <w:r>
        <w:rPr>
          <w:rFonts w:ascii="Times New Roman" w:cs="Times New Roman" w:eastAsia="Times New Roman" w:hAnsi="Times New Roman"/>
          <w:color w:val="000000"/>
          <w:sz w:val="28"/>
          <w:szCs w:val="28"/>
          <w:lang w:eastAsia="ru-RU"/>
        </w:rPr>
        <w:t>7 ;</w:t>
      </w:r>
      <w:r>
        <w:rPr>
          <w:rFonts w:ascii="Times New Roman" w:cs="Times New Roman" w:eastAsia="Times New Roman" w:hAnsi="Times New Roman"/>
          <w:color w:val="000000"/>
          <w:sz w:val="28"/>
          <w:szCs w:val="28"/>
          <w:lang w:eastAsia="ru-RU"/>
        </w:rPr>
        <w:t xml:space="preserve"> с.25].</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А.Р. </w:t>
      </w:r>
      <w:r>
        <w:rPr>
          <w:rFonts w:ascii="Times New Roman" w:cs="Times New Roman" w:eastAsia="Times New Roman" w:hAnsi="Times New Roman"/>
          <w:color w:val="000000"/>
          <w:sz w:val="28"/>
          <w:szCs w:val="28"/>
          <w:lang w:eastAsia="ru-RU"/>
        </w:rPr>
        <w:t>Лурия</w:t>
      </w:r>
      <w:r>
        <w:rPr>
          <w:rFonts w:ascii="Times New Roman" w:cs="Times New Roman" w:eastAsia="Times New Roman" w:hAnsi="Times New Roman"/>
          <w:color w:val="000000"/>
          <w:sz w:val="28"/>
          <w:szCs w:val="28"/>
          <w:lang w:eastAsia="ru-RU"/>
        </w:rPr>
        <w:t xml:space="preserve">, В.И. </w:t>
      </w:r>
      <w:r>
        <w:rPr>
          <w:rFonts w:ascii="Times New Roman" w:cs="Times New Roman" w:eastAsia="Times New Roman" w:hAnsi="Times New Roman"/>
          <w:color w:val="000000"/>
          <w:sz w:val="28"/>
          <w:szCs w:val="28"/>
          <w:lang w:eastAsia="ru-RU"/>
        </w:rPr>
        <w:t>Лубовский</w:t>
      </w:r>
      <w:r>
        <w:rPr>
          <w:rFonts w:ascii="Times New Roman" w:cs="Times New Roman" w:eastAsia="Times New Roman" w:hAnsi="Times New Roman"/>
          <w:color w:val="000000"/>
          <w:sz w:val="28"/>
          <w:szCs w:val="28"/>
          <w:lang w:eastAsia="ru-RU"/>
        </w:rPr>
        <w:t xml:space="preserve">, С.Я. Рубинштейн, Н.В. Певзнер в своих исследованиях показали, что умственно отсталые имеют довольно грубые изменения в условно- рефлекторной деятельности, нарушения процесса возбуждения им торможения, взаимодействия сигнальных систем. Все это является физиологической основой для аномального психического развития ребенка, включая эмоции, волю, процессы познания, личность в целом. Особенности психики умственно отсталых исследовали достаточно полно Л.В. </w:t>
      </w:r>
      <w:r>
        <w:rPr>
          <w:rFonts w:ascii="Times New Roman" w:cs="Times New Roman" w:eastAsia="Times New Roman" w:hAnsi="Times New Roman"/>
          <w:color w:val="000000"/>
          <w:sz w:val="28"/>
          <w:szCs w:val="28"/>
          <w:lang w:eastAsia="ru-RU"/>
        </w:rPr>
        <w:t>Занкова</w:t>
      </w:r>
      <w:r>
        <w:rPr>
          <w:rFonts w:ascii="Times New Roman" w:cs="Times New Roman" w:eastAsia="Times New Roman" w:hAnsi="Times New Roman"/>
          <w:color w:val="000000"/>
          <w:sz w:val="28"/>
          <w:szCs w:val="28"/>
          <w:lang w:eastAsia="ru-RU"/>
        </w:rPr>
        <w:t xml:space="preserve">, В.Г. Петрова, И.Н. Соловьев, С.Я. Рубинштейн, Ж.И. </w:t>
      </w:r>
      <w:r>
        <w:rPr>
          <w:rFonts w:ascii="Times New Roman" w:cs="Times New Roman" w:eastAsia="Times New Roman" w:hAnsi="Times New Roman"/>
          <w:color w:val="000000"/>
          <w:sz w:val="28"/>
          <w:szCs w:val="28"/>
          <w:lang w:eastAsia="ru-RU"/>
        </w:rPr>
        <w:t>Шиф</w:t>
      </w:r>
      <w:r>
        <w:rPr>
          <w:rFonts w:ascii="Times New Roman" w:cs="Times New Roman" w:eastAsia="Times New Roman" w:hAnsi="Times New Roman"/>
          <w:color w:val="000000"/>
          <w:sz w:val="28"/>
          <w:szCs w:val="28"/>
          <w:lang w:eastAsia="ru-RU"/>
        </w:rPr>
        <w:t xml:space="preserve"> и др. На основании этих исследований они сделали вывод: умственно отсталый ребенок может развиваться и обучаться, но только в пределах своих биологических возможностей. Эта истина довольно трагична для родителей умственно отсталых детей, так как им хочется сделать все возможное, чтобы их ребенок стал «как все». В нашей стране над проблемой лечения умственно отсталых людей работало много специалистов как в области медицины, так и в области психологии (М.С. Певзнер, А.Р. </w:t>
      </w:r>
      <w:r>
        <w:rPr>
          <w:rFonts w:ascii="Times New Roman" w:cs="Times New Roman" w:eastAsia="Times New Roman" w:hAnsi="Times New Roman"/>
          <w:color w:val="000000"/>
          <w:sz w:val="28"/>
          <w:szCs w:val="28"/>
          <w:lang w:eastAsia="ru-RU"/>
        </w:rPr>
        <w:t>Лурия</w:t>
      </w:r>
      <w:r>
        <w:rPr>
          <w:rFonts w:ascii="Times New Roman" w:cs="Times New Roman" w:eastAsia="Times New Roman" w:hAnsi="Times New Roman"/>
          <w:color w:val="000000"/>
          <w:sz w:val="28"/>
          <w:szCs w:val="28"/>
          <w:lang w:eastAsia="ru-RU"/>
        </w:rPr>
        <w:t xml:space="preserve">, В.И. </w:t>
      </w:r>
      <w:r>
        <w:rPr>
          <w:rFonts w:ascii="Times New Roman" w:cs="Times New Roman" w:eastAsia="Times New Roman" w:hAnsi="Times New Roman"/>
          <w:color w:val="000000"/>
          <w:sz w:val="28"/>
          <w:szCs w:val="28"/>
          <w:lang w:eastAsia="ru-RU"/>
        </w:rPr>
        <w:t>Лубовский</w:t>
      </w:r>
      <w:r>
        <w:rPr>
          <w:rFonts w:ascii="Times New Roman" w:cs="Times New Roman" w:eastAsia="Times New Roman" w:hAnsi="Times New Roman"/>
          <w:color w:val="000000"/>
          <w:sz w:val="28"/>
          <w:szCs w:val="28"/>
          <w:lang w:eastAsia="ru-RU"/>
        </w:rPr>
        <w:t xml:space="preserve">, Л.С. Выготский, Г.Н. </w:t>
      </w:r>
      <w:r>
        <w:rPr>
          <w:rFonts w:ascii="Times New Roman" w:cs="Times New Roman" w:eastAsia="Times New Roman" w:hAnsi="Times New Roman"/>
          <w:color w:val="000000"/>
          <w:sz w:val="28"/>
          <w:szCs w:val="28"/>
          <w:lang w:eastAsia="ru-RU"/>
        </w:rPr>
        <w:t>Дульнев</w:t>
      </w:r>
      <w:r>
        <w:rPr>
          <w:rFonts w:ascii="Times New Roman" w:cs="Times New Roman" w:eastAsia="Times New Roman" w:hAnsi="Times New Roman"/>
          <w:color w:val="000000"/>
          <w:sz w:val="28"/>
          <w:szCs w:val="28"/>
          <w:lang w:eastAsia="ru-RU"/>
        </w:rPr>
        <w:t xml:space="preserve">, А.Н. Леонтьев, А.В. Запорожец, П.Я. Гальперин, Б.И. Пинский, Л.В. </w:t>
      </w:r>
      <w:r>
        <w:rPr>
          <w:rFonts w:ascii="Times New Roman" w:cs="Times New Roman" w:eastAsia="Times New Roman" w:hAnsi="Times New Roman"/>
          <w:color w:val="000000"/>
          <w:sz w:val="28"/>
          <w:szCs w:val="28"/>
          <w:lang w:eastAsia="ru-RU"/>
        </w:rPr>
        <w:t>Занкова</w:t>
      </w:r>
      <w:r>
        <w:rPr>
          <w:rFonts w:ascii="Times New Roman" w:cs="Times New Roman" w:eastAsia="Times New Roman" w:hAnsi="Times New Roman"/>
          <w:color w:val="000000"/>
          <w:sz w:val="28"/>
          <w:szCs w:val="28"/>
          <w:lang w:eastAsia="ru-RU"/>
        </w:rPr>
        <w:t xml:space="preserve">). В своих исследованиях они пришли к тому же мнению что и западные специалисты. Умственная отсталость не лечится. Врач может назначить стимулирующую </w:t>
      </w:r>
      <w:r>
        <w:rPr>
          <w:rFonts w:ascii="Times New Roman" w:cs="Times New Roman" w:eastAsia="Times New Roman" w:hAnsi="Times New Roman"/>
          <w:color w:val="000000"/>
          <w:sz w:val="28"/>
          <w:szCs w:val="28"/>
          <w:lang w:eastAsia="ru-RU"/>
        </w:rPr>
        <w:t>терапию (если нет каких- либо противопоказаний), но ее эффект может осуществиться в пределах биологических возможностей организма конкретного ребенка. Таким образом, прогноз развития и социальной адаптации умственно отсталых детей в большей степени зависит от системы воспитания и обучения, а также от степени умственной отсталости. В современной классификации выделяют следующие степени умственной отсталости: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тяжелая - идиотия (тяжелая, средняя, легкая формы);</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средняя – имбецильность (тяжелая, средняя, легкая формы);</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легкая – дебильность (тяжелая, средняя, легкая формы) [</w:t>
      </w:r>
      <w:r>
        <w:rPr>
          <w:rFonts w:ascii="Times New Roman" w:cs="Times New Roman" w:eastAsia="Times New Roman" w:hAnsi="Times New Roman"/>
          <w:color w:val="000000"/>
          <w:sz w:val="28"/>
          <w:szCs w:val="28"/>
          <w:lang w:eastAsia="ru-RU"/>
        </w:rPr>
        <w:t>16;с.</w:t>
      </w:r>
      <w:r>
        <w:rPr>
          <w:rFonts w:ascii="Times New Roman" w:cs="Times New Roman" w:eastAsia="Times New Roman" w:hAnsi="Times New Roman"/>
          <w:color w:val="000000"/>
          <w:sz w:val="28"/>
          <w:szCs w:val="28"/>
          <w:lang w:eastAsia="ru-RU"/>
        </w:rPr>
        <w:t xml:space="preserve"> 59].</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Психологи, изучающие развитие умственно-отсталых детей, отмечают, что олигофрения и умственная отсталость - в принципе одно и тоже, однако принято говорить об олигофрении только в том случае, когда ее причина точно установлена. В тех случаях, когда причина точно неизвестно, более употребим термин «умственная отсталость». В зависимости от степени умственной отсталости можно добиться больших или меньших результатов. Дети с имбецильностью и идиотией (средняя и тяжелая форма умственной отсталости) являются инвалидами детства, получают пенсии либо имеют опекуна [13; с.171-172], либо могут быть помещены в специальные учреждения социального обеспечения.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Исследования А.Н. Леонтьева, Л.С. Выготского, А.В. Запорожец и многих других доказывают, что для умственно отсталых характерно недоразвитие познавательных интересов, которое выражается в том, что они меньше, чем их нормальные сверстники, испытывают потребность в познании. Данные исследований показывают, что у умственно отсталых на всех этапах процесса познания имеют место элементы недоразвития, а в некоторых случаях атипичное развитие психологических функций. В результате эти дети получают неполные, искаженные представления об окружающем, их опыт крайне беден.</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При умственном недоразвитии первая ступень познания окружающего мира – восприятие и ощущение – оказывается дефектной. И это оказывает огромное влияние на весь последующий ход их развития. Часто восприятие умственно отсталых страдает из-за снижения у них слуха, зрения, недоразвития речи. Но и тогда, когда анализаторы сохранены, восприятие этих детей отличается рядом особенностей. Особенности восприятия и ощущения умственно отсталых детей изучали В.Г. Петрова, Ж.И. </w:t>
      </w:r>
      <w:r>
        <w:rPr>
          <w:rFonts w:ascii="Times New Roman" w:cs="Times New Roman" w:eastAsia="Times New Roman" w:hAnsi="Times New Roman"/>
          <w:color w:val="000000"/>
          <w:sz w:val="28"/>
          <w:szCs w:val="28"/>
          <w:lang w:eastAsia="ru-RU"/>
        </w:rPr>
        <w:t>Шиф</w:t>
      </w:r>
      <w:r>
        <w:rPr>
          <w:rFonts w:ascii="Times New Roman" w:cs="Times New Roman" w:eastAsia="Times New Roman" w:hAnsi="Times New Roman"/>
          <w:color w:val="000000"/>
          <w:sz w:val="28"/>
          <w:szCs w:val="28"/>
          <w:lang w:eastAsia="ru-RU"/>
        </w:rPr>
        <w:t xml:space="preserve">, К.И. </w:t>
      </w:r>
      <w:r>
        <w:rPr>
          <w:rFonts w:ascii="Times New Roman" w:cs="Times New Roman" w:eastAsia="Times New Roman" w:hAnsi="Times New Roman"/>
          <w:color w:val="000000"/>
          <w:sz w:val="28"/>
          <w:szCs w:val="28"/>
          <w:lang w:eastAsia="ru-RU"/>
        </w:rPr>
        <w:t>Вересотская</w:t>
      </w:r>
      <w:r>
        <w:rPr>
          <w:rFonts w:ascii="Times New Roman" w:cs="Times New Roman" w:eastAsia="Times New Roman" w:hAnsi="Times New Roman"/>
          <w:color w:val="000000"/>
          <w:sz w:val="28"/>
          <w:szCs w:val="28"/>
          <w:lang w:eastAsia="ru-RU"/>
        </w:rPr>
        <w:t xml:space="preserve">, И.М. Соловьев и др. Результаты их исследований показали, что главным недостатком является нарушение обобщенности восприятия, замедленный темп по сравнению с нормальными детьми. Умственно отсталым детям требуется больше времени на восприятие любого предмета. Из-за умственного недоразвития они с трудом выделяют главное, не понимают внутренние связи между частями и пр. Эти особенности при обучении проявляются в замедленном темпе узнавания, </w:t>
      </w:r>
      <w:r>
        <w:rPr>
          <w:rFonts w:ascii="Times New Roman" w:cs="Times New Roman" w:eastAsia="Times New Roman" w:hAnsi="Times New Roman"/>
          <w:color w:val="000000"/>
          <w:sz w:val="28"/>
          <w:szCs w:val="28"/>
          <w:lang w:eastAsia="ru-RU"/>
        </w:rPr>
        <w:t>учащиеся часто путают графически сходные буквы, цифры, предметы, сходные по звучанию звуки, слова и т.п.</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Для этих детей свойственна также узость объема восприятия. Они выхватывают отдельные части в прослушанном тексте, обозреваемом объекте, не выделяют для общего понимания материал. Характерным является бессистемность восприятия, хаотичность описания [5; с. 60]. При грамотной, коррекционной, целенаправленной работе недостатки восприятия сглаживаются и частично компенсируются. [2; с. 19-26].</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Восприятие неразрывно связано с мышлением. Исследование В.Г. Петрова, Б.И. Пинского, И.Н. Соловьева, Ж.И. </w:t>
      </w:r>
      <w:r>
        <w:rPr>
          <w:rFonts w:ascii="Times New Roman" w:cs="Times New Roman" w:eastAsia="Times New Roman" w:hAnsi="Times New Roman"/>
          <w:color w:val="000000"/>
          <w:sz w:val="28"/>
          <w:szCs w:val="28"/>
          <w:lang w:eastAsia="ru-RU"/>
        </w:rPr>
        <w:t>Шиф</w:t>
      </w:r>
      <w:r>
        <w:rPr>
          <w:rFonts w:ascii="Times New Roman" w:cs="Times New Roman" w:eastAsia="Times New Roman" w:hAnsi="Times New Roman"/>
          <w:color w:val="000000"/>
          <w:sz w:val="28"/>
          <w:szCs w:val="28"/>
          <w:lang w:eastAsia="ru-RU"/>
        </w:rPr>
        <w:t xml:space="preserve"> и др. показали, что все операции мышления у умственно отсталых недостаточно сформированы и имеют своеобразные черты.</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Это прежде всего объясняется неразвитостью основного инструмента мышления- речи. Из-за этого дети плохо понимают смысл разговоров, содержание сказок, которые им читают. Они часто не могут быть участниками детских игр (не понимают правил), к ним все реже обращаются с просьбами, поручениями. Бедность наглядных и слуховых представлений, крайне ограниченный игровой опыт, малое знакомство с предметами и действиями, плохое развитие речи, лишают ребенка той необходимой базы, на основе которой должно развиваться мышление, поэтому замедленно развиваются мыслительные операции.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Особенности восприятия и осмысливания детьми образовательного материала неразрывно связаны с памятью и ее особенностями развития у умственно отсталых. Основные процессы памяти - запоминание, сохранение и воспроизведение - у этих детей имеют специфические особенности, так как формируются в условиях аномального развития.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У умственно отсталых детей выражены недостатки внимания: малая устойчивость, трудности распределения внимания, замедленная переключаемость, утомляемость, повышенная отвлекаемость. Однако при целенаправленной, коррекционной работе можно повысить уровень развития внимания.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Волевая сфера у этих детей также особенна. Умственно отсталые дети предпочитают в работе легкий путь, не требующий волевых усилий. В их деятельности чаще наблюдается подражание и импульсивные поступки. Отличительные качества их волевых процессов - слабость собственных намерений, побуждений, большая внушаемость. Особенности психических процессов влияют на характер протекания их деятельности. Дефектологи Г.М. </w:t>
      </w:r>
      <w:r>
        <w:rPr>
          <w:rFonts w:ascii="Times New Roman" w:cs="Times New Roman" w:eastAsia="Times New Roman" w:hAnsi="Times New Roman"/>
          <w:color w:val="000000"/>
          <w:sz w:val="28"/>
          <w:szCs w:val="28"/>
          <w:lang w:eastAsia="ru-RU"/>
        </w:rPr>
        <w:t>Дульнев</w:t>
      </w:r>
      <w:r>
        <w:rPr>
          <w:rFonts w:ascii="Times New Roman" w:cs="Times New Roman" w:eastAsia="Times New Roman" w:hAnsi="Times New Roman"/>
          <w:color w:val="000000"/>
          <w:sz w:val="28"/>
          <w:szCs w:val="28"/>
          <w:lang w:eastAsia="ru-RU"/>
        </w:rPr>
        <w:t xml:space="preserve">, Б.И. </w:t>
      </w:r>
      <w:r>
        <w:rPr>
          <w:rFonts w:ascii="Times New Roman" w:cs="Times New Roman" w:eastAsia="Times New Roman" w:hAnsi="Times New Roman"/>
          <w:color w:val="000000"/>
          <w:sz w:val="28"/>
          <w:szCs w:val="28"/>
          <w:lang w:eastAsia="ru-RU"/>
        </w:rPr>
        <w:t>Пинсикй</w:t>
      </w:r>
      <w:r>
        <w:rPr>
          <w:rFonts w:ascii="Times New Roman" w:cs="Times New Roman" w:eastAsia="Times New Roman" w:hAnsi="Times New Roman"/>
          <w:color w:val="000000"/>
          <w:sz w:val="28"/>
          <w:szCs w:val="28"/>
          <w:lang w:eastAsia="ru-RU"/>
        </w:rPr>
        <w:t xml:space="preserve">, А.Р. </w:t>
      </w:r>
      <w:r>
        <w:rPr>
          <w:rFonts w:ascii="Times New Roman" w:cs="Times New Roman" w:eastAsia="Times New Roman" w:hAnsi="Times New Roman"/>
          <w:color w:val="000000"/>
          <w:sz w:val="28"/>
          <w:szCs w:val="28"/>
          <w:lang w:eastAsia="ru-RU"/>
        </w:rPr>
        <w:t>Лурия</w:t>
      </w:r>
      <w:r>
        <w:rPr>
          <w:rFonts w:ascii="Times New Roman" w:cs="Times New Roman" w:eastAsia="Times New Roman" w:hAnsi="Times New Roman"/>
          <w:color w:val="000000"/>
          <w:sz w:val="28"/>
          <w:szCs w:val="28"/>
          <w:lang w:eastAsia="ru-RU"/>
        </w:rPr>
        <w:t xml:space="preserve"> и другие, глубоко изучили психологию </w:t>
      </w:r>
      <w:r>
        <w:rPr>
          <w:rFonts w:ascii="Times New Roman" w:cs="Times New Roman" w:eastAsia="Times New Roman" w:hAnsi="Times New Roman"/>
          <w:color w:val="000000"/>
          <w:sz w:val="28"/>
          <w:szCs w:val="28"/>
          <w:lang w:eastAsia="ru-RU"/>
        </w:rPr>
        <w:t xml:space="preserve">деятельности этих детей. Результаты их исследований показали, что у этих детей недоразвитие целенаправленной деятельности, несформированность навыков </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учебной деятельности, трудности самостоятельного планирования собственной деятельности, некритичность к своей работе, они плохо адаптируются к новым условиям.</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Все особенности психической деятельности умственно отсталых детей носят стойкий характер, так как являются результатом органических поражений на разных этапах развития.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Таким образом, умственная отсталость рассматривается как явление необратимое, но это не означает, что оно не поддается коррекции. При правильно организованном психолого-педагогическом воздействии в условиях образовательных учреждений отмечают положительную динамику в развитии детей. Система этих воздействий благоприятно влияет на адаптацию детей к процессу воспитания и обучения в условиях </w:t>
      </w:r>
      <w:r>
        <w:rPr>
          <w:rFonts w:ascii="Times New Roman" w:cs="Times New Roman" w:eastAsia="Times New Roman" w:hAnsi="Times New Roman"/>
          <w:color w:val="000000"/>
          <w:sz w:val="28"/>
          <w:szCs w:val="28"/>
          <w:lang w:eastAsia="ru-RU"/>
        </w:rPr>
        <w:t xml:space="preserve">дошкольного учреждения. </w:t>
      </w:r>
    </w:p>
    <w:p>
      <w:pPr>
        <w:shd w:val="clear" w:color="auto" w:fill="ffffff" w:themeFill="background1"/>
        <w:spacing w:after="0" w:line="276" w:lineRule="auto"/>
        <w:rPr>
          <w:rFonts w:ascii="Times New Roman" w:cs="Times New Roman" w:eastAsia="Times New Roman" w:hAnsi="Times New Roman"/>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color w:val="000000" w:themeColor="text1"/>
          <w:sz w:val="28"/>
          <w:szCs w:val="28"/>
          <w:lang w:eastAsia="ru-RU"/>
        </w:rPr>
      </w:pPr>
      <w:r>
        <w:rPr>
          <w:rFonts w:ascii="Times New Roman" w:cs="Times New Roman" w:eastAsia="Times New Roman" w:hAnsi="Times New Roman"/>
          <w:color w:val="000000" w:themeColor="text1"/>
          <w:sz w:val="28"/>
          <w:szCs w:val="28"/>
          <w:lang w:eastAsia="ru-RU"/>
        </w:rPr>
        <w:t xml:space="preserve">1.2 </w:t>
      </w:r>
      <w:r>
        <w:rPr>
          <w:rFonts w:ascii="Times New Roman" w:cs="Times New Roman" w:eastAsia="Times New Roman" w:hAnsi="Times New Roman"/>
          <w:color w:val="000000" w:themeColor="text1"/>
          <w:sz w:val="28"/>
          <w:szCs w:val="28"/>
          <w:lang w:eastAsia="ru-RU"/>
        </w:rPr>
        <w:t>Особенности социальной адаптации умственно-отсталых детей дошкольного возраста</w:t>
      </w: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Рассматривая особенности социальной адаптации умственно отсталых детей, следует рассмотреть критерии адаптационных возможностей. В качестве критериев выступают следующие: игра, общение со взрослыми и сверстниками, самообслуживание детей.</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младшем дошкольном возрасте у умственно отсталых дошкольников преобладают бесцельные действия с игрушками (несет кубик в рот, бросает куклу), к старшему дошкольному возрасту появляются предметно-игровые действия (укачивание куклы, катание машины), процессуальная игра - многократное повторение одних и тех же действий. Игровые действия не сопровождаются эмоциональными реакциями и речью. Сюжетно-ролевая игра самостоятельно, без специального коррекционного обучения не формируется.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Общение ребенка с нормально развивающимися сверстниками затруднено: его не принимают в игру, так как он не умеет играть. Он становится отверженным в среде сверстников и вынужден играть с более младшими детьми. Такой ребенок в условиях обычного детского сада испытывает стойкие трудности в усвоении программного материала на занятиях по формированию элементарных математических представлений, развитию речи, ознакомлению с окружающим, конструированию. Если ребенок не получил в детском саду специальной педагогической помощи, он оказывается не готовым к школьному обучению.</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Для всех «особых» детей значимым является овладение навыками самообслуживания, приспособление к жизни людей, к стилю жизни в обществе, для адаптации в </w:t>
      </w:r>
      <w:r>
        <w:rPr>
          <w:rFonts w:ascii="Times New Roman" w:cs="Times New Roman" w:eastAsia="Times New Roman" w:hAnsi="Times New Roman"/>
          <w:color w:val="000000"/>
          <w:sz w:val="28"/>
          <w:szCs w:val="28"/>
          <w:lang w:eastAsia="ru-RU"/>
        </w:rPr>
        <w:t>микросоциальной</w:t>
      </w:r>
      <w:r>
        <w:rPr>
          <w:rFonts w:ascii="Times New Roman" w:cs="Times New Roman" w:eastAsia="Times New Roman" w:hAnsi="Times New Roman"/>
          <w:color w:val="000000"/>
          <w:sz w:val="28"/>
          <w:szCs w:val="28"/>
          <w:lang w:eastAsia="ru-RU"/>
        </w:rPr>
        <w:t xml:space="preserve"> среде. Основной задачей обучения навыкам является целенаправленная подготовка к жизни, снижению уровня опеки со </w:t>
      </w:r>
      <w:r>
        <w:rPr>
          <w:rFonts w:ascii="Times New Roman" w:cs="Times New Roman" w:eastAsia="Times New Roman" w:hAnsi="Times New Roman"/>
          <w:color w:val="000000"/>
          <w:sz w:val="28"/>
          <w:szCs w:val="28"/>
          <w:lang w:eastAsia="ru-RU"/>
        </w:rPr>
        <w:t>стороны родителей, для формирования максимального уровня самостоятельности. Необходимым условием является создание атмосферы доброжелательного общения, совместная с родителями деятельность, соответствующая уровню развития и индивидуальным особенностям. Поддерживается активность ребёнка, пресекается возможная агрессия.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Самообслуживание и социальные навыки отрабатываются исключительно в естественно возникающих ситуациях и в подходящее для этого время. Параллельно должна вестись работа с родителями. Ведь в работе с «особым» ребёнком нужно придерживаться единой тактики всем, кто его окружает, поэтому следует подключать к занятиям всех членов семьи. Занятия должны быть интересными и сбалансированными.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Могут возникнуть особые проблемы, если ребёнок может, но не хочет. Дети с большим вниманием относятся к тому, что для них является более новым, сложным, чем то, к чему они привыкли. Заранее должен программироваться успех, похвала, то есть задания подбираются, которые им нравятся.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Если ребёнок не может сконцентрировать внимание, из-за недостатка уровня развития или части большой проблемы, </w:t>
      </w:r>
      <w:r>
        <w:rPr>
          <w:rFonts w:ascii="Times New Roman" w:cs="Times New Roman" w:eastAsia="Times New Roman" w:hAnsi="Times New Roman"/>
          <w:color w:val="000000"/>
          <w:sz w:val="28"/>
          <w:szCs w:val="28"/>
          <w:lang w:eastAsia="ru-RU"/>
        </w:rPr>
        <w:t>то прежде чем</w:t>
      </w:r>
      <w:r>
        <w:rPr>
          <w:rFonts w:ascii="Times New Roman" w:cs="Times New Roman" w:eastAsia="Times New Roman" w:hAnsi="Times New Roman"/>
          <w:color w:val="000000"/>
          <w:sz w:val="28"/>
          <w:szCs w:val="28"/>
          <w:lang w:eastAsia="ru-RU"/>
        </w:rPr>
        <w:t xml:space="preserve"> учить его, необходимо учить концентрировать внимание. Именно зрительный контакт означает, что ребёнок сосредоточил внимание.</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Ребёнок следует взглядом за направлением взгляда взрослого или за жестом его указательного пальца, или может бросать взгляд на взрослого, как бы проверяя, смотрит ли он на тот же предмет. Если ребёнок не обнаруживает эти умения, то они должны стать основными задачами, т.к. без них невозможно овладеть социальными навыками, навыками общения, позже, навыками тонкой моторики.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Необходимо учить ребенка ставить долгосрочные и краткосрочные цели и задачи: например, долгосрочная цель - научить ребёнка оправлять естественную нужду. Краткосрочные цели: научить ребёнка терпеть и знать, что ему нужно помочиться; научить проситься на горшок; научить самостоятельно идти в туалет; научить снимать одежду; научить справлять нужду; научить вытираться; научить надевать одежду; научить убирать за собой.</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Особое внимание следует обратить на: самостоятельность в элементарных хозяйственно- бытовых делах в семье, посильную помощь семье в уборке, умение ориентироваться в окружающей действительности, умение организовать свой досуг, развитие речи, отражение в словах и фразах своих действий.</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Овладение простейшими навыками самообслуживания снижает зависимость «особого» ребёнка от окружающих, «работает» на укрепление его уверенности в своих силах. Поэтому, формирование минимально необходимых жизненно- практических навыков должно быть особо значимым.</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У «особых» детей возможно успешное формирование последовательно усложняющихся навыков: гигиена тела, пользование туалетом, приём пищи, правильное обращение с продуктами питания, их элементарной обработки, </w:t>
      </w:r>
      <w:r>
        <w:rPr>
          <w:rFonts w:ascii="Times New Roman" w:cs="Times New Roman" w:eastAsia="Times New Roman" w:hAnsi="Times New Roman"/>
          <w:color w:val="000000"/>
          <w:sz w:val="28"/>
          <w:szCs w:val="28"/>
          <w:lang w:eastAsia="ru-RU"/>
        </w:rPr>
        <w:t>одевание и раздевание, обувание и снятие обуви, уход за одеждой и обувью, поддержка в помещении порядка, уборка за собой игрушек, уход за домашними животными.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Формируя у «особого» ребёнка социальные навыки и умения, необходимо добиваться его положительного отношения к их освоению. Навыки общения, особенности общения нормально развивающихся детей с «особыми детьми» включает следующий ряд сложностей.</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Как известно, умственно отсталым детям свойственны: эмоциональные отклонения (частая смена настроений); отсутствие инициативы и самостоятельности; дети с трудом переключаются на другую деятельность; охотно подражают другим; действуют по стереотипу, по заученным штампам; легко поддаются внушению, либо сопротивляются всему новому.</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Можно сказать, что у данной категории детей повышенная внушаемость сочетается с негативизмом, неустойчивость в деятельности сочетается с большой инертностью.</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Как помочь таким детям в общении?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Детей нужно постоянно учить всему, даже улыбаться. Ведь улыбка возникает под воздействием социальных факторов, а не дана нам с рождения. Для «особых» детей нужно создавать ситуации, стимулирующие их речь, поощрять любую речь, даже </w:t>
      </w:r>
      <w:r>
        <w:rPr>
          <w:rFonts w:ascii="Times New Roman" w:cs="Times New Roman" w:eastAsia="Times New Roman" w:hAnsi="Times New Roman"/>
          <w:color w:val="000000"/>
          <w:sz w:val="28"/>
          <w:szCs w:val="28"/>
          <w:lang w:eastAsia="ru-RU"/>
        </w:rPr>
        <w:t>лепетную</w:t>
      </w:r>
      <w:r>
        <w:rPr>
          <w:rFonts w:ascii="Times New Roman" w:cs="Times New Roman" w:eastAsia="Times New Roman" w:hAnsi="Times New Roman"/>
          <w:color w:val="000000"/>
          <w:sz w:val="28"/>
          <w:szCs w:val="28"/>
          <w:lang w:eastAsia="ru-RU"/>
        </w:rPr>
        <w:t>.</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Нужно заставлять повторять отдельные слова, разучивать слова и фразы, включающие просьбы.</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Для понимания смысла, полезно на всех предметах обихода прикреплять таблички с нарисованными названиями (стол, стул, дверь, окно, пр.). Показывая табличку, нужно произносить слово и указывать на предмет. Для проверки можно спросить, где предмет. Если ребёнок затрудняется, повторить всё сначала. Позднее, можно прикрепить к стене табличку, где написано слово и под ним рисунок предмета.</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Необходимо проводить работу с картинками, где изображены хорошо знакомые предметы, животные, дети, взрослые, их действия. Подбирать картинки необходимо так, чтобы можно было соотнести их с окружающей обстановкой. Главное, чтобы рассматривание вызывало у ребёнка эмоции, сопровождалось речью.</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Общаясь нормально развивающихся детей с аномальными детьми, необходимо учить нормально развивающихся сверстников сопровождать свои действия негромкой, плавной речью со спокойной приветливой информацией. Необходимо постоянно поддерживать внимание и познавательный интерес к выполняемой деятельности и окружающему. Нужно учить адекватно вести себя дома и в общественных местах, учить выполнять правила поведения на улице, учить критически относиться к своим поступкам, учить организованности и выдержке, </w:t>
      </w:r>
      <w:r>
        <w:rPr>
          <w:rFonts w:ascii="Times New Roman" w:cs="Times New Roman" w:eastAsia="Times New Roman" w:hAnsi="Times New Roman"/>
          <w:color w:val="000000"/>
          <w:sz w:val="28"/>
          <w:szCs w:val="28"/>
          <w:lang w:eastAsia="ru-RU"/>
        </w:rPr>
        <w:t>подавляя желание «Я хочу!» отвлечением и убеждением или игнорированием его требований.</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Только тесный и доброжелательный контакт способствует формированию навыков межличностного общения.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Существует 5 главных направлений работы по развитию навыков общения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1.Развитие умения концентрировать внимание и реагировать на обращение окружающих.</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2.Развитие восприятия речи.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3.Развитие умения подражать.</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4.Развитие умения соблюдать очерёдность</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5.Развитие умения применять навыки общения в повседневной жизни.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Несмотря на трудности формирования представлений и усвоения знаний и навыков, задержку в развитии разных видов деятельности, дети с незначительной умственной отсталостью все же имеют возможности для развития. У них в основном сохранно конкретное мышление, они способны ориентироваться в практических ситуациях, ориентированы на взрослого, у большинства из них эмоционально-волевая сфера более сохранна, чем познавательная, они охотно включаются в трудовую деятельность.</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Дети с незначительной степенью умственной отсталости нуждаются в специальных методах, приемах и средствах обучения, учитывают особенности их психического развития. Для этого существуют специальные детские сады, специальные группы в обычных детских садах, где созданы особые образовательные условия для их развития. Допускается включение двух-трех детей с незначительной степенью умственной отсталости в коллектив нормально развивающихся </w:t>
      </w:r>
      <w:r>
        <w:rPr>
          <w:rFonts w:ascii="Times New Roman" w:cs="Times New Roman" w:eastAsia="Times New Roman" w:hAnsi="Times New Roman"/>
          <w:color w:val="000000"/>
          <w:sz w:val="28"/>
          <w:szCs w:val="28"/>
          <w:lang w:eastAsia="ru-RU"/>
        </w:rPr>
        <w:t>сверстников.[</w:t>
      </w:r>
      <w:r>
        <w:rPr>
          <w:rFonts w:ascii="Times New Roman" w:cs="Times New Roman" w:eastAsia="Times New Roman" w:hAnsi="Times New Roman"/>
          <w:color w:val="000000"/>
          <w:sz w:val="28"/>
          <w:szCs w:val="28"/>
          <w:lang w:eastAsia="ru-RU"/>
        </w:rPr>
        <w:t>16; с.132]</w:t>
      </w:r>
    </w:p>
    <w:p>
      <w:pPr>
        <w:shd w:val="clear" w:color="auto" w:fill="ffffff" w:themeFill="background1"/>
        <w:spacing w:after="0" w:line="276" w:lineRule="auto"/>
        <w:rPr>
          <w:rFonts w:ascii="Times New Roman" w:cs="Times New Roman" w:eastAsia="Times New Roman" w:hAnsi="Times New Roman"/>
          <w:sz w:val="28"/>
          <w:szCs w:val="28"/>
          <w:lang w:eastAsia="ru-RU"/>
        </w:rPr>
      </w:pPr>
      <w:r>
        <w:rPr>
          <w:rFonts w:ascii="Times New Roman" w:cs="Times New Roman" w:eastAsia="Times New Roman" w:hAnsi="Times New Roman"/>
          <w:color w:val="000000"/>
          <w:sz w:val="28"/>
          <w:szCs w:val="28"/>
          <w:lang w:eastAsia="ru-RU"/>
        </w:rPr>
        <w:br w:type="textWrapping"/>
      </w:r>
    </w:p>
    <w:p>
      <w:pPr>
        <w:shd w:val="clear" w:color="auto" w:fill="ffffff" w:themeFill="background1"/>
        <w:spacing w:after="0" w:line="276" w:lineRule="auto"/>
        <w:ind w:firstLine="300"/>
        <w:jc w:val="center"/>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w:t>
      </w:r>
      <w:r>
        <w:rPr>
          <w:rFonts w:ascii="Times New Roman" w:cs="Times New Roman" w:eastAsia="Times New Roman" w:hAnsi="Times New Roman"/>
          <w:color w:val="000000"/>
          <w:sz w:val="28"/>
          <w:szCs w:val="28"/>
          <w:lang w:eastAsia="ru-RU"/>
        </w:rPr>
        <w:t>3</w:t>
      </w:r>
      <w:r>
        <w:rPr>
          <w:rFonts w:ascii="Times New Roman" w:cs="Times New Roman" w:eastAsia="Times New Roman" w:hAnsi="Times New Roman"/>
          <w:color w:val="000000"/>
          <w:sz w:val="28"/>
          <w:szCs w:val="28"/>
          <w:lang w:eastAsia="ru-RU"/>
        </w:rPr>
        <w:t xml:space="preserve"> Формирование социальной адаптации умственно-отсталых детей дошкольного возраста</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процессе формирования социальной адаптации умственно отсталых детей должны решаться следующие задачи: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 Развитие всех психических функций и познавательной деятельности детей в процессе обучения и коррекция их недостатков. Основное внимание в этой работе должно быть направлено на умственное развитие.</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2. Воспитание умственно отсталых детей, формирование у них правильного поведения. Основное внимание в этом разделе работы направлено на нравственное воспитание.</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3. Трудовое обучение и подготовка к посильным видам труда. Физическое воспитание. Самообслуживание.</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4. Бытовая ориентировка и социальная адаптация – как итог всей работы.</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Максимально возможное развитие может быть достигнуто только при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соблюдении ряда условий: более раннее начало коррекционной работы; благоприятная семейная обстановка и тесная связь дошкольного учреждения с семьёй; применение адекватной программы и методов обучения, соответствующих реальному возрастному периоду и реальным возможностям аномальных детей и целям их воспитания.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Первое условие - проблема ранней коррекции детей с нарушениями интеллекта чрезвычайно важна. Работа с умственно отсталыми детьми в дошкольном возрасте должна быть направлена на развитие речи, предметной деятельности, игры, навыков самообслуживания, целенаправленности действий, на упорядочение поведения, контактности.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Коррекционное обучение отсталых детей в раннем возрасте нередко может привести к значительным положительным сдвигам в развитии ребёнка, что повлияет на всю его дальнейшую судьбу.</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Второе условие для благоприятного развития ребёнка – правильная организация его семейного воспитания. Роль родителей умственно отсталых детей трудно переоценить и в том случае, если ребёнок живёт дома, и тогда, когда он помещён в специальный детский дом. Многие родители прилагают большие усилия, чтобы создать благоприятные условия для развития своего ребёнка, но им часто не хватает знаний и умения. Воспитание умственно отсталого ребёнка требует много терпения, настойчивости, понимания и часто даже педагогической изобретательности. Однако правильный подход, повседневное приучение ребёнка к выполнению посильных заданий со временем окупают себя, поскольку ребёнок из требующего постоянной опеки и ухода существа, в какой – то мере деспота, становится самостоятельно обслуживающим себя маленьким человечком и даже в меру своих сил помощником родителей.</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семье ребёнка можно обучить многому: обслуживанию себя, выполнять поручения и несложные виды труда, общаться с другими людьми. Необходимо использовать склонности, привязанности, которые есть у детей, - любовь к музыке, прогулкам, интерес к определённым игрушкам и играм – как меру поощрения и стимуляции выполнения менее приятных, но необходимых заданий.</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Третье условие - применение адекватных программ и методов обучения умственно отсталых детей, соответствующих возможностям и целям их воспитания, - важнейшее и в значительной мере решающее условие для развития всей их познавательной деятельности. Необходимо такое развивающее обучение умственно отсталых детей, при котором у них осуществляется элементарный перенос знаний, возникает возможность применения их для решения новых аналогичных задач.</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Для достижения такого эффекта, обучение должно быть рассчитано на актуальный уровень развития детей и возможности зоны ближайшего развития, должно основываться на ведущей деятельности данного возрастного периода.</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Подводя итог первой главе, необходимо отметить основные моменты.</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Умственно отсталые </w:t>
      </w:r>
      <w:r>
        <w:rPr>
          <w:rFonts w:ascii="Times New Roman" w:cs="Times New Roman" w:eastAsia="Times New Roman" w:hAnsi="Times New Roman"/>
          <w:color w:val="000000"/>
          <w:sz w:val="28"/>
          <w:szCs w:val="28"/>
          <w:lang w:eastAsia="ru-RU"/>
        </w:rPr>
        <w:t>- это</w:t>
      </w:r>
      <w:r>
        <w:rPr>
          <w:rFonts w:ascii="Times New Roman" w:cs="Times New Roman" w:eastAsia="Times New Roman" w:hAnsi="Times New Roman"/>
          <w:color w:val="000000"/>
          <w:sz w:val="28"/>
          <w:szCs w:val="28"/>
          <w:lang w:eastAsia="ru-RU"/>
        </w:rPr>
        <w:t xml:space="preserve"> дети, у которых в результате органических поражений головного мозга наблюдается нарушение нормального развития психических, особенно высших познавательных, процессов (активного восприятия, произвольной памяти словесно-логического мышления, речи и др.).</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Для умственно отсталых характерно наличие патологических черт в эмоциональной сфере: повышенной возбудимости или, наоборот, инертности; трудностей формирования интересов и социальной мотивации деятельности.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При нарушении умственного развития главными и ведущими неблагоприятными факторами оказываются слабая любознательность (ориентировка) и замедленная обучаемость ребенка, т.е. его плохая восприимчивость к новому. Эти первичные нарушения оказывают влияние на развитие умственно отсталого ребенка с первых дней жизни. У многих детей задерживаются сроки развития статики и локомоций, причем часто задержка бывает весьма существенной, захватывающей не только весь первый, но и второй год жизни. Наблюдается отсутствие интереса к окружающему и реакций на внешние раздражители, общая патологическая инертность (что не исключает крикливости, беспокойства и т. п.). У детей не возникает эмоционального общения со взрослыми и сверстниками, отсутствует, как правило, «комплекс оживления». В дальнейшем у них не возникает интереса к игрушкам. Не происходит своевременного перехода к общению на основе совместных действий взрослого и ребенка с предметами, не возникает новой формы общения - жестового общения. Восприятие, мышление и речь у детей этой категории оказываются при спонтанном развитии на очень низком уровне.</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дошкольном возрасте умственно отсталый ребенок без специальной коррекционной работы минует два важных этапа в психическом развитии: развитие предметных действий и развитие общения с другими людьми. Этот ребенок мало контактен как со взрослыми, так и со своими сверстниками, он не вступает в ролевую игру и в какую-либо совместную деятельность с другими людьми. Все это отражается на накоплении социального опыта детей и на развитии высших психических функций - мышления, произвольной памяти, речи, воображения, самосознания, воли.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p>
    <w:p>
      <w:pPr>
        <w:shd w:val="clear" w:color="auto" w:fill="ffffff" w:themeFill="background1"/>
        <w:spacing w:after="0" w:line="276" w:lineRule="auto"/>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В развитии аномального ребёнка ведущую роль играет не первичный дефект, а его вторичные социальные последствия. Процессы компенсации, т.е. замещение или перестройка нарушенных или недоразвитых функций организма – не в состоянии полностью выправить дефект, но они помогают преодолеть затруднения, создаваемые дефектом. Считается, что социальное воспитание «особого» ребёнка, основанное на методах социальной компенсации его природного недостатка, единственно верный путь. Это означает включение ребёнка в разнообразные </w:t>
      </w:r>
      <w:r>
        <w:rPr>
          <w:rFonts w:ascii="Times New Roman" w:cs="Times New Roman" w:eastAsia="Times New Roman" w:hAnsi="Times New Roman"/>
          <w:color w:val="000000"/>
          <w:sz w:val="28"/>
          <w:szCs w:val="28"/>
          <w:lang w:eastAsia="ru-RU"/>
        </w:rPr>
        <w:t>социальные отношения, активное общение, общественно-полезную деятельность на основе компенсаторных возможностей.</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Работа с детьми на первой ступени развития должна быть подчинена решению следующих задач:</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 Развитие всех сторон познавательной деятельности в процессе их недостатков.</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2. Правильное воспитание, социальная адаптация и включение в социальную среду.</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3. Подготовка к социально - бытовой и трудовой деятельности.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В основе работы с детьми, осуществляемой с учётом их возможностей, лежат как </w:t>
      </w:r>
      <w:r>
        <w:rPr>
          <w:rFonts w:ascii="Times New Roman" w:cs="Times New Roman" w:eastAsia="Times New Roman" w:hAnsi="Times New Roman"/>
          <w:color w:val="000000"/>
          <w:sz w:val="28"/>
          <w:szCs w:val="28"/>
          <w:lang w:eastAsia="ru-RU"/>
        </w:rPr>
        <w:t>общедидактические</w:t>
      </w:r>
      <w:r>
        <w:rPr>
          <w:rFonts w:ascii="Times New Roman" w:cs="Times New Roman" w:eastAsia="Times New Roman" w:hAnsi="Times New Roman"/>
          <w:color w:val="000000"/>
          <w:sz w:val="28"/>
          <w:szCs w:val="28"/>
          <w:lang w:eastAsia="ru-RU"/>
        </w:rPr>
        <w:t xml:space="preserve">, так и специальные принципы обучения и воспитания. При этом такие </w:t>
      </w:r>
      <w:r>
        <w:rPr>
          <w:rFonts w:ascii="Times New Roman" w:cs="Times New Roman" w:eastAsia="Times New Roman" w:hAnsi="Times New Roman"/>
          <w:color w:val="000000"/>
          <w:sz w:val="28"/>
          <w:szCs w:val="28"/>
          <w:lang w:eastAsia="ru-RU"/>
        </w:rPr>
        <w:t>общедидактические</w:t>
      </w:r>
      <w:r>
        <w:rPr>
          <w:rFonts w:ascii="Times New Roman" w:cs="Times New Roman" w:eastAsia="Times New Roman" w:hAnsi="Times New Roman"/>
          <w:color w:val="000000"/>
          <w:sz w:val="28"/>
          <w:szCs w:val="28"/>
          <w:lang w:eastAsia="ru-RU"/>
        </w:rPr>
        <w:t xml:space="preserve"> принципы, как наглядность (обследование предмета), доступность (опускаться до уровня ребёнка), индивидуальный подход (учёт возможностей и особенностей ребёнка) имеют особое значение.</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Остановимся более подробно на таких критериях формирования социальной адаптации, как общение детей со сверстниками и со взрослыми, формирование навыков </w:t>
      </w:r>
      <w:r>
        <w:rPr>
          <w:rFonts w:ascii="Times New Roman" w:cs="Times New Roman" w:eastAsia="Times New Roman" w:hAnsi="Times New Roman"/>
          <w:color w:val="000000"/>
          <w:sz w:val="28"/>
          <w:szCs w:val="28"/>
          <w:lang w:eastAsia="ru-RU"/>
        </w:rPr>
        <w:t>самооблуживания</w:t>
      </w:r>
      <w:r>
        <w:rPr>
          <w:rFonts w:ascii="Times New Roman" w:cs="Times New Roman" w:eastAsia="Times New Roman" w:hAnsi="Times New Roman"/>
          <w:color w:val="000000"/>
          <w:sz w:val="28"/>
          <w:szCs w:val="28"/>
          <w:lang w:eastAsia="ru-RU"/>
        </w:rPr>
        <w:t>, игровой деятельности.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 Формирование сотрудничества ребенка со взрослыми, с нормально развивающимися сверстниками и формирование способов усвоения социокультурного опыта</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основе этого процесса лежит эмоциональный контакт, который является центральным звеном, формирующим у нетипичного ребенка мотивы для деловой формы общения, основанной на совместных действиях взрослого и ребенка. Следует отметить, что, например для интеллектуально неполноценного ребенка характерна асинергия, т.е. отсутствие способности к совместной деятельности. В дальнейшем происходит формирование действий по указательному жесту и параллельное развитие функций внимания. Данный этап подготавливает ребенка к подражанию движениям и действиям с предметами. Затем само подражание становится осмысленным и позволяет начать формирование у ребенка поисковые способы ориентировки, в частности метода проб и ошибок. В свою очередь, данный метод и подражание подготавливают воспитанника к овладению действиями по образцу. Одним из главных требований к занятиям по рассматриваемому этапу работы выступает </w:t>
      </w:r>
      <w:r>
        <w:rPr>
          <w:rFonts w:ascii="Times New Roman" w:cs="Times New Roman" w:eastAsia="Times New Roman" w:hAnsi="Times New Roman"/>
          <w:color w:val="000000"/>
          <w:sz w:val="28"/>
          <w:szCs w:val="28"/>
          <w:u w:val="single"/>
          <w:lang w:eastAsia="ru-RU"/>
        </w:rPr>
        <w:t xml:space="preserve">включение </w:t>
      </w:r>
      <w:r>
        <w:rPr>
          <w:rFonts w:ascii="Times New Roman" w:cs="Times New Roman" w:eastAsia="Times New Roman" w:hAnsi="Times New Roman"/>
          <w:color w:val="000000"/>
          <w:sz w:val="28"/>
          <w:szCs w:val="28"/>
          <w:u w:val="single"/>
          <w:lang w:eastAsia="ru-RU"/>
        </w:rPr>
        <w:t>речи</w:t>
      </w:r>
      <w:r>
        <w:rPr>
          <w:rFonts w:ascii="Times New Roman" w:cs="Times New Roman" w:eastAsia="Times New Roman" w:hAnsi="Times New Roman"/>
          <w:color w:val="000000"/>
          <w:sz w:val="28"/>
          <w:szCs w:val="28"/>
          <w:lang w:eastAsia="ru-RU"/>
        </w:rPr>
        <w:t> .</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Таким образом, условия формирования сотрудничества ребенка со взрослым и сверстниками следующие:</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эмоциональный, визуальный и тактильный контакт;</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постановка перед ребенком учебно-воспитательных задач в доступной ему форме;</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подбор способов передачи ребенку социокультурного опыта, соответствующих уровню его актуального развития.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Выделяют следующие способы усвоения воспитанниками общественного опыта:</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совместные действия умственно отсталого и нормально развивающегося ребенка;</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подражание показанным действиям;</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действия по образцу и речевой инструкции;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поисковые способы ориентировочной познавательной деятельности (целенаправленные пробы, практическое </w:t>
      </w:r>
      <w:r>
        <w:rPr>
          <w:rFonts w:ascii="Times New Roman" w:cs="Times New Roman" w:eastAsia="Times New Roman" w:hAnsi="Times New Roman"/>
          <w:color w:val="000000"/>
          <w:sz w:val="28"/>
          <w:szCs w:val="28"/>
          <w:lang w:eastAsia="ru-RU"/>
        </w:rPr>
        <w:t>примеривание</w:t>
      </w:r>
      <w:r>
        <w:rPr>
          <w:rFonts w:ascii="Times New Roman" w:cs="Times New Roman" w:eastAsia="Times New Roman" w:hAnsi="Times New Roman"/>
          <w:color w:val="000000"/>
          <w:sz w:val="28"/>
          <w:szCs w:val="28"/>
          <w:lang w:eastAsia="ru-RU"/>
        </w:rPr>
        <w:t>, зрительная ориентировка).</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4. Формирование игровой деятельности умственно отсталых детей</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Работа направлена на развитие у детей интереса к игрушкам, предметно- игровым действиям, умения играть совместно с нормально развивающими детьми.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Игра </w:t>
      </w:r>
      <w:r>
        <w:rPr>
          <w:rFonts w:ascii="Times New Roman" w:cs="Times New Roman" w:eastAsia="Times New Roman" w:hAnsi="Times New Roman"/>
          <w:color w:val="000000"/>
          <w:sz w:val="28"/>
          <w:szCs w:val="28"/>
          <w:lang w:eastAsia="ru-RU"/>
        </w:rPr>
        <w:t>- это</w:t>
      </w:r>
      <w:r>
        <w:rPr>
          <w:rFonts w:ascii="Times New Roman" w:cs="Times New Roman" w:eastAsia="Times New Roman" w:hAnsi="Times New Roman"/>
          <w:color w:val="000000"/>
          <w:sz w:val="28"/>
          <w:szCs w:val="28"/>
          <w:lang w:eastAsia="ru-RU"/>
        </w:rPr>
        <w:t xml:space="preserve"> ведущий вид деятельности в дошкольном возрасте, который обеспечивает всестороннее развитие ребенка, является одним из действенных средств обучения и воспитания. Поэтому должны использоваться и дидактические игры, и сюжетно-ролевые, и подвижные, и хороводные и т.д. Игра, по словам А.С. Макаренко, имеет для ребенка тоже значение, что для взрослого - работа, служба и т.п. Каков ребенок в игре, таков он будет и в работе, когда вырастет. Нормально развивающие дети должны не только принимать активное участие в совместной игре с умственно отсталыми детьми, но и в ее создании.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Наиболее важны для ребенка ролевые игры. В них ребенок воссоздает в доступной для себя форме отношения, которые складываются в мире взрослых. Именно игра является тем механизмом, который переводит внешние требования социокультурной среды в собственные потребности ребенка.</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игре создаются наиболее благоприятные условия для всестороннего психофизического развития ребенка и коррекции, имеющихся онтогенетических недостатков. У ребенка воспитываются активность, самостоятельность, инициативность. Он учится действовать коллективно, закладываются основы продуктивной коммуникации.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3. Трудовое воспитание и обучение умственно отсталых детей</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Труд оказывает значительное воздействие на формирование личности ребенка, на улучшение его физического здоровья, создает благоприятные условия для корригирования интеллектуальной недостаточности, делает нетипичных детей независимыми в плане самообслуживания. К направлениям трудового воспитания детей в специальном ДОУ относятся: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А) занятия ручным трудом;</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Б) воспитание навыков самообслуживания;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воспитание уважения к труду взрослых.</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А)Занятия</w:t>
      </w:r>
      <w:r>
        <w:rPr>
          <w:rFonts w:ascii="Times New Roman" w:cs="Times New Roman" w:eastAsia="Times New Roman" w:hAnsi="Times New Roman"/>
          <w:color w:val="000000"/>
          <w:sz w:val="28"/>
          <w:szCs w:val="28"/>
          <w:lang w:eastAsia="ru-RU"/>
        </w:rPr>
        <w:t xml:space="preserve"> ручным трудом представлены формированием продуктивных видов деятельности умственно отсталых детей</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Основная задача - сформировать интерес к изобразительной деятельности и заинтересованность в ее результате. На начальных этапах обучения занятия направлены на формирование предпосылок к изобразительной деятельности, а именно: на развитие интереса к ней, развитие орудийных действий, зрительно-двигательной координации, ручной моторики, а также развитие восприятия предметов.</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дальнейшем занятия изобразительной деятельностью (ИЗО) ориентированы на формирование у детей умения анализировать предметы, овладение способами обследования их свойств, качеств и передачи их через рисунок, лепку, аппликацию, конструирование, занятия с природным материалом, полуфабрикатами из дерева. Изобразительная деятельность напрямую связана с занятиями по сенсорному воспитанию, ознакомлению с окружающим, обучением игре. Поэтому занятия ИЗО начинаются с младшей группы.</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Б) воспитание навыков самообслуживания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Овладение элементами трудовой деятельности является прямым продолжением развития предметной деятельности ребенка, при этом сами предметные действия становятся для ребенка социально значимыми. Трудовое воспитание проводится в детском саду по следующим разделам: формирование навыков самообслуживания и бытового труда; знакомство с трудом взрослых, привитие навыков по уходу за растениями и животными.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этой работе нормально развивающийся сверстник выступает образцом для умственно отсталых детей. На примере самообслуживания нормально развивающихся сверстников умственно отсталый ребенок осваивает несложные действия, такие как без помощи взрослого может одеться и раздеться, обуться, пользоваться туалетом и т.д. Здесь же используются специально организованные занятия с дидактическими игрушками, в которых, как нормально развивающиеся так и умственно отсталые дети учатся одевать, кормить, водить гулять. Кроме того, повышается роль коррекционно-развивающих занятий, на которых у детей корригируют нарушения моторной сферы, совершенствуют координацию движений, а также коррекционно-практических занятий, где дети учатся практическому выполнению культурно-гигиенических навыков.</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В дальнейшем детей учат посильному хозяйственно-бытовому труду: уборке игрового уголка, дежурству по столовой и в уголке природы, уходу за животными, труду на участке и т.д. Хозяйственно-бытовой труд организуют так, чтобы нормально развивающийся ребенок осуществлял посильные трудовые действия совместно с умственно отсталым сверстником. Введение элементов трудовой деятельности играет большую роль в усвоении ребенком опыта действий с предметами, способствует пониманию роли каждого отдельного действия и логической последовательности действий. Воспитание трудовых навыков осуществляется в повседневной жизни и на специальных занятиях. В процессе занятий по труду дети учатся действовать по подражанию, образцу и словесной </w:t>
      </w:r>
      <w:r>
        <w:rPr>
          <w:rFonts w:ascii="Times New Roman" w:cs="Times New Roman" w:eastAsia="Times New Roman" w:hAnsi="Times New Roman"/>
          <w:color w:val="000000"/>
          <w:sz w:val="28"/>
          <w:szCs w:val="28"/>
          <w:lang w:eastAsia="ru-RU"/>
        </w:rPr>
        <w:t xml:space="preserve">инструкции. Образцом на таких занятиях выступают трудовые действия нормально развивающегося </w:t>
      </w:r>
      <w:r>
        <w:rPr>
          <w:rFonts w:ascii="Times New Roman" w:cs="Times New Roman" w:eastAsia="Times New Roman" w:hAnsi="Times New Roman"/>
          <w:color w:val="000000"/>
          <w:sz w:val="28"/>
          <w:szCs w:val="28"/>
          <w:lang w:eastAsia="ru-RU"/>
        </w:rPr>
        <w:t>ребенка :</w:t>
      </w:r>
      <w:r>
        <w:rPr>
          <w:rFonts w:ascii="Times New Roman" w:cs="Times New Roman" w:eastAsia="Times New Roman" w:hAnsi="Times New Roman"/>
          <w:color w:val="000000"/>
          <w:sz w:val="28"/>
          <w:szCs w:val="28"/>
          <w:lang w:eastAsia="ru-RU"/>
        </w:rPr>
        <w:t xml:space="preserve"> « Посмотрите, как Витя поливает цветы» или «Посмотрите, как Толя аккуратно застилает постель» и др. Действия по вербальной инструкции помогают развитию у детей словесной регуляции деятельности.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воспитание уважения к труду взрослых</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Формирование представлений о труде взрослых проводится в ходе каждодневных совместных наблюдений и в процессе занятий по ознакомлению с окружающим. Детям рассказывают о труде помощника воспитателя, повара, дворника, водителя, врача, то есть людей, которые окружают детей и труд которых доступен пониманию детей с нарушенным интеллектом. Основная задача педагога - показать определенный вид труда, его результаты, их значимость именно для детей, а также воспитывать у них чувство благодарности, обращать внимание на нравственные аспекты. Впоследствии круг профессий расширяется. Добавляются, в-первую очередь, профессии родителей. Организуются экскурсии в библиотеки, проводятся беседы, на прогулках обращается внимание детей на разнообразие трудовой деятельности человека.</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Огромную помощь в понимании значения труда, в усвоении знаний о людях разных профессий оказывает игра, в которой умственно отсталые дети совместно с нормально развивающимися под руководством педагогов обыгрывают полученные во время наблюдений впечатления, поочередно выполняя различные роли, переживают чувство симпатии к людям различных профессий.</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p>
    <w:p>
      <w:pPr>
        <w:shd w:val="clear" w:color="auto" w:fill="ffffff" w:themeFill="background1"/>
        <w:spacing w:after="0" w:line="276" w:lineRule="auto"/>
        <w:ind w:firstLine="300"/>
        <w:jc w:val="center"/>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2. </w:t>
      </w:r>
      <w:r>
        <w:rPr>
          <w:rFonts w:ascii="Times New Roman" w:cs="Times New Roman" w:eastAsia="Times New Roman" w:hAnsi="Times New Roman"/>
          <w:color w:val="000000"/>
          <w:sz w:val="28"/>
          <w:szCs w:val="28"/>
          <w:lang w:eastAsia="ru-RU"/>
        </w:rPr>
        <w:t>Создание условий для успешного формирования социальной адаптации умственно-отсталых детей дошкольного возраста</w:t>
      </w:r>
    </w:p>
    <w:p>
      <w:pPr>
        <w:shd w:val="clear" w:color="auto" w:fill="ffffff" w:themeFill="background1"/>
        <w:spacing w:after="0" w:line="276" w:lineRule="auto"/>
        <w:ind w:firstLine="300"/>
        <w:jc w:val="center"/>
        <w:rPr>
          <w:rFonts w:ascii="Times New Roman" w:cs="Times New Roman" w:eastAsia="Times New Roman" w:hAnsi="Times New Roman"/>
          <w:color w:val="000000"/>
          <w:sz w:val="28"/>
          <w:szCs w:val="28"/>
          <w:lang w:eastAsia="ru-RU"/>
        </w:rPr>
      </w:pP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 поступлением умственно отсталого ребенка в дошкольное учреждение в его жизни происходит множество изменений: строгий режим дня, отсутствие родителей в течение 9 и более часов, новые требования к поведению, постоянный контакт со сверстниками, новое помещение, таящее в себе много неизвестного, а значит, и опасного, другой стиль общения.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психическая регрессия и т.д.</w:t>
      </w:r>
    </w:p>
    <w:p>
      <w:pPr>
        <w:shd w:val="clear" w:color="auto" w:fill="ffffff" w:themeFill="background1"/>
        <w:spacing w:after="0" w:line="276" w:lineRule="auto"/>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Сложность приспособления организма к новым условиям и новой деятельности и высокая цена, которую платит организм ребенка за достигнутые успехи, определяют необходимость тщательного учета всех факторов, способствующих адаптации ребенка к дошкольному учреждению или, наоборот, замедляющих ее, мешающих адекватно приспособиться.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Именно поэтому необходима целенаправленная организация жизни умственно отсталого дошкольника в дошкольном учреждении, которая приводила бы к наиболее адекватному, безболезненному приспособлению ребенка к новым условиям, позволяла бы формировать положительное отношение к детскому саду, навыки общения, прежде всего с нормально развивающимися сверстниками.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На основании вышеизложенного нами были выделены следующие цели, которые в своей работе должны реализовать работники дошкольных учреждений, в которых воспитываются умственно отсталые дети наряду с нормально развивающимися во время адаптационного периода аномальных детей:</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создание эмоционально благоприятной атмосферы в группе,</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формирование чувства уверенности в окружающем.</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Для успешной адаптации младшего дошкольника к условиям дошкольного учреждения необходимо, прежде всего, создать у него положительную установку, положительное впечатление о детском саде, чтобы он ходил туда с желанием. А это зависит в первую очередь от воспитателей, от их умения и желания создать атмосферу тепла, доброты, внимания в группе.</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Важным моментом при создании благоприятной атмосферы в группе является проведение Праздника Знакомства (Приложение 1), то есть первый день пребывания в детском саду для ребенка становится праздником. В этот день детей и их родителей встречают оба воспитателя, их помощник. Они знакомят детей и родителей с группой (показывают шкафчики, игрушки, кроватки и пр.), проводят игры, направленные на знакомство детей между собой и родителей; игры, в которых участвуют и дети, и родители, и, конечно же, воспитатели. Праздник завершается чаепитием, подготовленным с помощью родителей. Желательно, чтобы детей в первый день забрали сразу после обеда, чтобы родители все время пребывания ребенка в саду в этот день были рядом с ним.</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Первое знакомство с воспитателями и детьми в благоприятной, насыщенной положительными эмоциями обстановке приводит к положительному настрою детей на посещение детского сада, знакомству родителей между собой, что в дальнейшем упрощает работу воспитателей с ними (например, организация группового праздника).</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Со временем аномальный ребенок освоится в новой обстановке, познакомится с детьми, с воспитателями, будет ориентироваться в саду. Кто-то с первого дня почувствует себя «как дома», а у кого-то неумение освоиться в новой ситуации приведет к нежеланию ходить в детский сад, к конфликтам с детьми, воспитателями. Именно поэтому одна из задач адаптационного периода - помочь ребенку как можно быстрее и безболезненнее освоиться в новой ситуации, почувствовать себя увереннее, хозяином ситуации. А уверенным малыш будет, если узнает и поймет, что за люди его окружают; в каком помещении он живет и т.д. Решению этой задачи, начиная с первого дня пребывания в саду, посвящается </w:t>
      </w:r>
      <w:r>
        <w:rPr>
          <w:rFonts w:ascii="Times New Roman" w:cs="Times New Roman" w:eastAsia="Times New Roman" w:hAnsi="Times New Roman"/>
          <w:color w:val="000000"/>
          <w:sz w:val="28"/>
          <w:szCs w:val="28"/>
          <w:lang w:eastAsia="ru-RU"/>
        </w:rPr>
        <w:t>все первое полугодие (до января). Для формирования чувства уверенности в окружающем необходимо:</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 знакомство, сближение детей между собой; 2) знакомство с воспитателями, установление открытых, доверительных отношений между воспитателями и детьми; 3) знакомство с группой (игровая, спальная и др. комнаты); 4) знакомство с детским садом (кухня, медкабинет и др.); 5) знакомство с педагогами и персоналом детского сада.</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Знакомство с окружающим (помещением детского сада, персоналом, детьми из других групп) организуется в форме игр, способствующих развитию коммуникативных навыков и освоение окружающей среды ребенком. (Приложение 2</w:t>
      </w:r>
      <w:r>
        <w:rPr>
          <w:rFonts w:ascii="Times New Roman" w:cs="Times New Roman" w:eastAsia="Times New Roman" w:hAnsi="Times New Roman"/>
          <w:color w:val="000000"/>
          <w:sz w:val="28"/>
          <w:szCs w:val="28"/>
          <w:lang w:eastAsia="ru-RU"/>
        </w:rPr>
        <w:t>)</w:t>
      </w:r>
      <w:r>
        <w:rPr>
          <w:rFonts w:ascii="Times New Roman" w:cs="Times New Roman" w:eastAsia="Times New Roman" w:hAnsi="Times New Roman"/>
          <w:color w:val="000000"/>
          <w:sz w:val="28"/>
          <w:szCs w:val="28"/>
          <w:lang w:eastAsia="ru-RU"/>
        </w:rPr>
        <w:t xml:space="preserve"> Именно играм такого вида мы отдали большее предпочтение. Суть данных игр в том, что игровые действия умственно отсталыми детьми осуществляются совместно с нормально развивающимися. Это способствует общению аномального и здорового ребенка. Обогащает чувственный опыт детей. Коммуникативные игры позволяют педагогам сближать умственно отсталых детей с нормально развивающимися, и тем самым способствовать наилучшей социальной адаптации аномальных детей.</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w:t>
      </w:r>
      <w:r>
        <w:rPr>
          <w:rFonts w:ascii="Times New Roman" w:cs="Times New Roman" w:eastAsia="Times New Roman" w:hAnsi="Times New Roman"/>
          <w:sz w:val="28"/>
          <w:szCs w:val="28"/>
          <w:lang w:eastAsia="ru-RU"/>
        </w:rPr>
        <w:t>1</w:t>
      </w:r>
      <w:r>
        <w:rPr>
          <w:rFonts w:ascii="Times New Roman" w:cs="Times New Roman" w:eastAsia="Times New Roman" w:hAnsi="Times New Roman"/>
          <w:sz w:val="28"/>
          <w:szCs w:val="28"/>
          <w:lang w:eastAsia="ru-RU"/>
        </w:rPr>
        <w:t xml:space="preserve"> Особенности коррекционной работы с </w:t>
      </w:r>
      <w:r>
        <w:rPr>
          <w:rFonts w:ascii="Times New Roman" w:cs="Times New Roman" w:eastAsia="Times New Roman" w:hAnsi="Times New Roman"/>
          <w:sz w:val="28"/>
          <w:szCs w:val="28"/>
          <w:lang w:eastAsia="ru-RU"/>
        </w:rPr>
        <w:t>умственно-отсталыми детьми</w:t>
      </w:r>
    </w:p>
    <w:p>
      <w:pPr>
        <w:shd w:val="clear" w:color="auto" w:fill="ffffff" w:themeFill="background1"/>
        <w:spacing w:after="0" w:line="276" w:lineRule="auto"/>
        <w:jc w:val="center"/>
        <w:rPr>
          <w:rFonts w:ascii="Times New Roman" w:cs="Times New Roman" w:eastAsia="Times New Roman" w:hAnsi="Times New Roman"/>
          <w:b/>
          <w:bCs/>
          <w:sz w:val="28"/>
          <w:szCs w:val="28"/>
          <w:lang w:eastAsia="ru-RU"/>
        </w:rPr>
      </w:pP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Психологическая коррекция - направленное воздействие на определенные психологические структуры с целью обеспечения полноценного развития и функционирования ребенка. Это обоснованное воздействие на внутренний мир человека, при котором психолог имеет дело с конкретными проявлениями желаний, переживаний, познавательных процессов и действий ребенка.</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Психологическая коррекция как форма работы впервые возникла в дефектологии применительно к различным вариантам аномального развития. Она представляет совокупность воздействий, направленных на исправление, компенсацию недостатков, отклонений в психическом развитии ребенка.</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При определении основных целей и задач психологической коррекции важно помнить положение Л.С. Выготского о создании зоны ближайшего развития личности и деятельности ребенка в качестве основного содержания коррекционной работы. В этой связи психолого-педагогическая коррекция должна строиться как целенаправленное формирование психологических новообразований, составляющих сущностную характеристику возраста. Упражнения и тренировка уже имеющихся у ребенка психологических способностей не делают коррекционную работу эффективной, так как обучение в этом случае следует за развитием, совершенствуя способности только в количественном направлении.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ходе психологической коррекции проводятся различные виды работ:</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1. </w:t>
      </w:r>
      <w:r>
        <w:rPr>
          <w:rFonts w:ascii="Times New Roman" w:cs="Times New Roman" w:eastAsia="Times New Roman" w:hAnsi="Times New Roman"/>
          <w:color w:val="000000"/>
          <w:sz w:val="28"/>
          <w:szCs w:val="28"/>
          <w:lang w:eastAsia="ru-RU"/>
        </w:rPr>
        <w:t>Игротерапия</w:t>
      </w:r>
      <w:r>
        <w:rPr>
          <w:rFonts w:ascii="Times New Roman" w:cs="Times New Roman" w:eastAsia="Times New Roman" w:hAnsi="Times New Roman"/>
          <w:color w:val="000000"/>
          <w:sz w:val="28"/>
          <w:szCs w:val="28"/>
          <w:lang w:eastAsia="ru-RU"/>
        </w:rPr>
        <w:t xml:space="preserve">, которая применяется не только в коррекционных целях, но и в профилактических и психогигиенических. Различают две формы </w:t>
      </w:r>
      <w:r>
        <w:rPr>
          <w:rFonts w:ascii="Times New Roman" w:cs="Times New Roman" w:eastAsia="Times New Roman" w:hAnsi="Times New Roman"/>
          <w:color w:val="000000"/>
          <w:sz w:val="28"/>
          <w:szCs w:val="28"/>
          <w:lang w:eastAsia="ru-RU"/>
        </w:rPr>
        <w:t>игротерапии</w:t>
      </w:r>
      <w:r>
        <w:rPr>
          <w:rFonts w:ascii="Times New Roman" w:cs="Times New Roman" w:eastAsia="Times New Roman" w:hAnsi="Times New Roman"/>
          <w:color w:val="000000"/>
          <w:sz w:val="28"/>
          <w:szCs w:val="28"/>
          <w:lang w:eastAsia="ru-RU"/>
        </w:rPr>
        <w:t>: индивидуальную и групповую. Если у ребенка проблемы с общением, тогда групповая терапия более полезна, чем индивидуальная.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В </w:t>
      </w:r>
      <w:r>
        <w:rPr>
          <w:rFonts w:ascii="Times New Roman" w:cs="Times New Roman" w:eastAsia="Times New Roman" w:hAnsi="Times New Roman"/>
          <w:color w:val="000000"/>
          <w:sz w:val="28"/>
          <w:szCs w:val="28"/>
          <w:lang w:eastAsia="ru-RU"/>
        </w:rPr>
        <w:t>игротерапии</w:t>
      </w:r>
      <w:r>
        <w:rPr>
          <w:rFonts w:ascii="Times New Roman" w:cs="Times New Roman" w:eastAsia="Times New Roman" w:hAnsi="Times New Roman"/>
          <w:color w:val="000000"/>
          <w:sz w:val="28"/>
          <w:szCs w:val="28"/>
          <w:lang w:eastAsia="ru-RU"/>
        </w:rPr>
        <w:t xml:space="preserve"> применяют различный игровой материал: игры в «семью», игры с марионетками, строительные, игры-упражнения.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2. </w:t>
      </w:r>
      <w:r>
        <w:rPr>
          <w:rFonts w:ascii="Times New Roman" w:cs="Times New Roman" w:eastAsia="Times New Roman" w:hAnsi="Times New Roman"/>
          <w:color w:val="000000"/>
          <w:sz w:val="28"/>
          <w:szCs w:val="28"/>
          <w:lang w:eastAsia="ru-RU"/>
        </w:rPr>
        <w:t>Арттерапия</w:t>
      </w:r>
      <w:r>
        <w:rPr>
          <w:rFonts w:ascii="Times New Roman" w:cs="Times New Roman" w:eastAsia="Times New Roman" w:hAnsi="Times New Roman"/>
          <w:color w:val="000000"/>
          <w:sz w:val="28"/>
          <w:szCs w:val="28"/>
          <w:lang w:eastAsia="ru-RU"/>
        </w:rPr>
        <w:t xml:space="preserve"> - специализированная форма психотерапии, основанная на искусстве - изобразительной и творческой деятельности. Цель ее - развитие самовыражения, самопознания ребенка через искусство.</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Арттерапия</w:t>
      </w:r>
      <w:r>
        <w:rPr>
          <w:rFonts w:ascii="Times New Roman" w:cs="Times New Roman" w:eastAsia="Times New Roman" w:hAnsi="Times New Roman"/>
          <w:color w:val="000000"/>
          <w:sz w:val="28"/>
          <w:szCs w:val="28"/>
          <w:lang w:eastAsia="ru-RU"/>
        </w:rPr>
        <w:t xml:space="preserve"> используется как средство общения психолога с детьми на символическом уровне. Образы художественного творчества отражают все виды подсознательных процессов, включая страхи, внутренние конфликты, воспоминания, сновидения. Методика </w:t>
      </w:r>
      <w:r>
        <w:rPr>
          <w:rFonts w:ascii="Times New Roman" w:cs="Times New Roman" w:eastAsia="Times New Roman" w:hAnsi="Times New Roman"/>
          <w:color w:val="000000"/>
          <w:sz w:val="28"/>
          <w:szCs w:val="28"/>
          <w:lang w:eastAsia="ru-RU"/>
        </w:rPr>
        <w:t>арттерапии</w:t>
      </w:r>
      <w:r>
        <w:rPr>
          <w:rFonts w:ascii="Times New Roman" w:cs="Times New Roman" w:eastAsia="Times New Roman" w:hAnsi="Times New Roman"/>
          <w:color w:val="000000"/>
          <w:sz w:val="28"/>
          <w:szCs w:val="28"/>
          <w:lang w:eastAsia="ru-RU"/>
        </w:rPr>
        <w:t xml:space="preserve"> базируется на внутреннем убеждении - «Я», которое отражается в зрительных образах, когда человек рисует, лепит (спонтанно).</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Место занятий при </w:t>
      </w:r>
      <w:r>
        <w:rPr>
          <w:rFonts w:ascii="Times New Roman" w:cs="Times New Roman" w:eastAsia="Times New Roman" w:hAnsi="Times New Roman"/>
          <w:color w:val="000000"/>
          <w:sz w:val="28"/>
          <w:szCs w:val="28"/>
          <w:lang w:eastAsia="ru-RU"/>
        </w:rPr>
        <w:t>арттерапии</w:t>
      </w:r>
      <w:r>
        <w:rPr>
          <w:rFonts w:ascii="Times New Roman" w:cs="Times New Roman" w:eastAsia="Times New Roman" w:hAnsi="Times New Roman"/>
          <w:color w:val="000000"/>
          <w:sz w:val="28"/>
          <w:szCs w:val="28"/>
          <w:lang w:eastAsia="ru-RU"/>
        </w:rPr>
        <w:t xml:space="preserve"> должно быть таким, где дети могут шуметь, свободно передвигаться, а психолог не вмешивается в их процесс деятельности.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3. Групповая психотерапия предложена С. </w:t>
      </w:r>
      <w:r>
        <w:rPr>
          <w:rFonts w:ascii="Times New Roman" w:cs="Times New Roman" w:eastAsia="Times New Roman" w:hAnsi="Times New Roman"/>
          <w:color w:val="000000"/>
          <w:sz w:val="28"/>
          <w:szCs w:val="28"/>
          <w:lang w:eastAsia="ru-RU"/>
        </w:rPr>
        <w:t>Славсеном</w:t>
      </w:r>
      <w:r>
        <w:rPr>
          <w:rFonts w:ascii="Times New Roman" w:cs="Times New Roman" w:eastAsia="Times New Roman" w:hAnsi="Times New Roman"/>
          <w:color w:val="000000"/>
          <w:sz w:val="28"/>
          <w:szCs w:val="28"/>
          <w:lang w:eastAsia="ru-RU"/>
        </w:rPr>
        <w:t>, который считает, что здесь основное значение имеет то, в каких условиях будет проявляться активность детей.</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Помещение должно быть оборудовано разными инструментами, материалами, предметами, стимулирующими индивидуальную деятельность. Каждому ребенку предоставляется возможность делать то, что он хочет, но при этом он не должен ограничивать деятельность других детей.</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Все дети - члены группы не связаны между собой ни правилами, ни условиями выполнения деятельности и контроля. С. </w:t>
      </w:r>
      <w:r>
        <w:rPr>
          <w:rFonts w:ascii="Times New Roman" w:cs="Times New Roman" w:eastAsia="Times New Roman" w:hAnsi="Times New Roman"/>
          <w:color w:val="000000"/>
          <w:sz w:val="28"/>
          <w:szCs w:val="28"/>
          <w:lang w:eastAsia="ru-RU"/>
        </w:rPr>
        <w:t>Славсен</w:t>
      </w:r>
      <w:r>
        <w:rPr>
          <w:rFonts w:ascii="Times New Roman" w:cs="Times New Roman" w:eastAsia="Times New Roman" w:hAnsi="Times New Roman"/>
          <w:color w:val="000000"/>
          <w:sz w:val="28"/>
          <w:szCs w:val="28"/>
          <w:lang w:eastAsia="ru-RU"/>
        </w:rPr>
        <w:t xml:space="preserve"> убежден, что возникновение в детской группе групповой динамики - негативное явление, которое препятствует самораскрытию каждого. Каждый ребенок должен добиться результатов ценой собственных усилий, собственных средств и возможностей.</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Коррекция интеллектуального развития ребенка в дошкольном возрасте включает в себя задачи развития восприятия сенсорных способностей, наглядно-образного мышления и знаково-символической функции, начальных форм произвольного внимания и памяти.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Детям с умственной отсталостью необходимы полная коррекция и компенсация дефектов их развития, максимальное приближение всего психического развития к нормальному состоянию. Решающую роль в предупреждении нарушений умственного развития играет более раннее начало коррекционной работы, что позволит предотвратить вторичные отклонения в развитии ребенка.</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В связи с особенностями развития умственно отсталые дети нуждаются в целенаправленном обучающем воздействии взрослого. Спонтанного усвоения общественного опыта, особенно в раннем возрасте, у них практически не </w:t>
      </w:r>
      <w:r>
        <w:rPr>
          <w:rFonts w:ascii="Times New Roman" w:cs="Times New Roman" w:eastAsia="Times New Roman" w:hAnsi="Times New Roman"/>
          <w:color w:val="000000"/>
          <w:sz w:val="28"/>
          <w:szCs w:val="28"/>
          <w:lang w:eastAsia="ru-RU"/>
        </w:rPr>
        <w:t>происходит. Для организации обучения и воспитания необходимо развить у таких детей интерес к окружающему. И здесь неоценимы дидактические игры, которые должны привлекать внимание, заинтересовывать. Взрослым необходимо постоянно создавать у детей положительное эмоциональное отношения к деятельности.</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Умственно отсталому ребенку для усвоения способов ориентировки в окружающем, для выделения и фиксирования свойств и отношений предметов, для понимания того или иного действия требуется гораздо больше повторений, чем нормально развивающемуся.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Основная коррекционная задача состоит в том, чтобы сформировать у умственно отсталых детей раннего и дошкольного возраста поисковые способы ориентировки при выполнении задания, а на этой основе создать интерес к свойствам и отношениям предметов, к их использованию в деятельности и, таким образом, подвести их к подлинной зрительной ориентировке.</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Игры и упражнения, в которых дети действуют методом проб, развивают у них внимание к свойствам и отношениям предметов, формируют целостное восприятие. Для правильного и своевременного включения речи в процесс общения необходимо на первых порах ознакомления с предметом, с его качеством, свойством научить ребенка выделять эти свойства из других предметов, узнавать и воспринимать их, а уж затем давать слово как образец.</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Для коррекции важно развитие тактильно-двигательного восприятия, которое также начинается с узнавания, а заканчивается формированием представлений. Не меньшее значение имеет и развитие слухового восприятия, которое помогает умственно отсталому ребенку ориентироваться в окружающем его пространстве, создает возможность действовать по звуковому сигналу, различать многие важные объекты и т.д.</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Правильное развитие целостного восприятия подготавливает и некоторые стороны причинного мышления. Когда ребенок правильно представляет себе предмет с его частями, он может осознать причину нарушения целого. Путь от восприятия к мышлению оказывает влияние на развитие наглядно-образного и логического мышления. Правильная и своевременная организация работы по формированию всех видов мышления приобретает особое значение, так как нарушение интеллекта и является основным дефектом развития подобных детей. Основные направления и задачи коррекции умственно отсталых детей:</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1. Формирование эмоционального контакта со взрослым и сверстником, обучение ребенка способам усвоения общественного опыта, формирование эмоционального общения со взрослым и выполнений элементарной инструкции, развитие внимания, развитие подражания, усвоение действий по образцу.</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 xml:space="preserve">2. Развитие зрительно-двигательной координации рук для подготовки к письму, выполнению трудовых заданий, развитие хватания, развитие соотносящих </w:t>
      </w:r>
      <w:r>
        <w:rPr>
          <w:rFonts w:ascii="Times New Roman" w:cs="Times New Roman" w:eastAsia="Times New Roman" w:hAnsi="Times New Roman"/>
          <w:color w:val="000000"/>
          <w:sz w:val="28"/>
          <w:szCs w:val="28"/>
          <w:lang w:eastAsia="ru-RU"/>
        </w:rPr>
        <w:t>действий, подражание движениям рук, развитие движений пальцев, развитие движений кистей рук.</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3. Сенсорное развитие. Формирование зрительного соотнесения, восприятие формы, величины, цвета, формирование целостного образа предмета, восприятие пространства и ориентировки в нем, развитие тактильно-двигательного восприятия, развитие слухового восприятия, развитие неречевого слуха, речевого слуха.</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4. Развитие мышления, переход от восприятия к мышлению, к обобщению, переход от восприятия к наглядно-образному и элементам логического мышления, развитие элементов причинного мышления, наглядно-образного мышления.</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5. Речевое развитие. Развитие речевого общения (делового элементарного общения), развитие познавательной функции речи (расширение, уточнение и обобщение значения слов).</w:t>
      </w: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В дошкольном возрасте начинает активно формироваться личностная сфера. Основными направлениями коррекции личностной сферы в дошкольном возрасте являются:</w:t>
      </w:r>
    </w:p>
    <w:p>
      <w:pPr>
        <w:shd w:val="clear" w:color="auto" w:fill="ffffff" w:themeFill="background1"/>
        <w:spacing w:after="0" w:line="276" w:lineRule="auto"/>
        <w:rPr>
          <w:rFonts w:ascii="Times New Roman" w:cs="Times New Roman" w:eastAsia="Times New Roman" w:hAnsi="Times New Roman"/>
          <w:sz w:val="28"/>
          <w:szCs w:val="28"/>
          <w:lang w:eastAsia="ru-RU"/>
        </w:rPr>
      </w:pPr>
    </w:p>
    <w:p>
      <w:pPr>
        <w:shd w:val="clear" w:color="auto" w:fill="ffffff" w:themeFill="background1"/>
        <w:spacing w:after="0" w:line="276" w:lineRule="auto"/>
        <w:ind w:firstLine="300"/>
        <w:jc w:val="both"/>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ind w:firstLine="300"/>
        <w:jc w:val="both"/>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jc w:val="center"/>
        <w:rPr>
          <w:rFonts w:ascii="Times New Roman" w:cs="Times New Roman" w:eastAsia="Times New Roman" w:hAnsi="Times New Roman"/>
          <w:color w:val="000000"/>
          <w:sz w:val="28"/>
          <w:szCs w:val="28"/>
          <w:lang w:eastAsia="ru-RU"/>
        </w:rPr>
      </w:pPr>
      <w:r>
        <w:rPr>
          <w:rFonts w:ascii="Times New Roman" w:cs="Times New Roman" w:eastAsia="Times New Roman" w:hAnsi="Times New Roman"/>
          <w:color w:val="000000"/>
          <w:sz w:val="28"/>
          <w:szCs w:val="28"/>
          <w:lang w:eastAsia="ru-RU"/>
        </w:rPr>
        <w:t>ЗАКЛЮЧЕНИЕ</w:t>
      </w:r>
    </w:p>
    <w:p>
      <w:pPr>
        <w:shd w:val="clear" w:color="auto" w:fill="ffffff" w:themeFill="background1"/>
        <w:spacing w:after="0" w:line="276" w:lineRule="auto"/>
        <w:ind w:firstLine="300"/>
        <w:jc w:val="center"/>
        <w:rPr>
          <w:rFonts w:ascii="Times New Roman" w:cs="Times New Roman" w:eastAsia="Times New Roman" w:hAnsi="Times New Roman"/>
          <w:b/>
          <w:bCs/>
          <w:color w:val="000000"/>
          <w:sz w:val="28"/>
          <w:szCs w:val="28"/>
          <w:lang w:eastAsia="ru-RU"/>
        </w:rPr>
      </w:pPr>
    </w:p>
    <w:p>
      <w:pPr>
        <w:shd w:val="clear" w:color="auto" w:fill="ffffff" w:themeFill="background1"/>
        <w:spacing w:after="0" w:line="276" w:lineRule="auto"/>
        <w:ind w:firstLine="300"/>
        <w:jc w:val="both"/>
        <w:rPr>
          <w:rFonts w:ascii="Times New Roman" w:cs="Times New Roman" w:eastAsia="Times New Roman" w:hAnsi="Times New Roman"/>
          <w:color w:val="000000"/>
          <w:sz w:val="28"/>
          <w:szCs w:val="28"/>
          <w:lang w:eastAsia="ru-RU"/>
        </w:rPr>
      </w:pPr>
    </w:p>
    <w:p>
      <w:r>
        <w:rPr>
          <w:rFonts w:ascii="Times New Roman" w:cs="Times New Roman" w:eastAsia="Times New Roman" w:hAnsi="Times New Roman"/>
          <w:color w:val="000000"/>
          <w:sz w:val="28"/>
          <w:szCs w:val="28"/>
          <w:lang w:eastAsia="ru-RU"/>
        </w:rPr>
        <w:t>Воспитание и обучение детей с нарушениями интеллекта или «особых» детей - сложная социальная и педагогическая задача. Её решение служит целям подготовки этих детей в соответствии с их возможностями к самостоятельной жизни. Деятельность – основная функция личности, поэтому мы рекомендуем по возможности способствовать социальной адаптации ребёнка, т.е. осознанному усвоению системы норм, правил поведения в обществе, приспособлению к жизни, к посильному труду. Это реализуется в доступном для данного ребёнка объёме методами и средствами, соответствующими степени и структуре дефе</w:t>
      </w:r>
    </w:p>
    <w:sectPr>
      <w:footnotePr/>
      <w:type w:val="nextPage"/>
      <w:pgSz w:w="11906" w:h="16838" w:orient="portrait"/>
      <w:pgMar w:top="49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coreProperties>
</file>