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06DE" w14:textId="77777777" w:rsidR="007414E3" w:rsidRPr="00BF446E" w:rsidRDefault="007414E3" w:rsidP="007414E3">
      <w:pPr>
        <w:pStyle w:val="1"/>
        <w:shd w:val="clear" w:color="auto" w:fill="FFFFFF"/>
        <w:spacing w:before="0" w:beforeAutospacing="0" w:after="0" w:afterAutospacing="0" w:line="240" w:lineRule="atLeast"/>
        <w:ind w:hanging="284"/>
        <w:rPr>
          <w:rFonts w:asciiTheme="minorHAnsi" w:hAnsiTheme="minorHAnsi" w:cstheme="minorHAnsi"/>
          <w:bCs w:val="0"/>
          <w:sz w:val="24"/>
          <w:szCs w:val="24"/>
        </w:rPr>
      </w:pPr>
      <w:r w:rsidRPr="00BF446E">
        <w:rPr>
          <w:rFonts w:asciiTheme="minorHAnsi" w:hAnsiTheme="minorHAnsi" w:cstheme="minorHAnsi"/>
          <w:bCs w:val="0"/>
          <w:sz w:val="24"/>
          <w:szCs w:val="24"/>
        </w:rPr>
        <w:t xml:space="preserve">    Программа кружка «Очумелые ручки» в средней группе</w:t>
      </w:r>
      <w:r w:rsidR="00B759C6" w:rsidRPr="00BF446E">
        <w:rPr>
          <w:rFonts w:asciiTheme="minorHAnsi" w:hAnsiTheme="minorHAnsi" w:cstheme="minorHAnsi"/>
          <w:bCs w:val="0"/>
          <w:sz w:val="24"/>
          <w:szCs w:val="24"/>
        </w:rPr>
        <w:t xml:space="preserve"> на 2020-2021 учебный год.</w:t>
      </w:r>
    </w:p>
    <w:p w14:paraId="02014526" w14:textId="0B1F8725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Структура программы дополнительного образования</w:t>
      </w:r>
      <w:r w:rsidR="00F87449" w:rsidRPr="00BF446E">
        <w:rPr>
          <w:rFonts w:asciiTheme="minorHAnsi" w:hAnsiTheme="minorHAnsi" w:cstheme="minorHAnsi"/>
        </w:rPr>
        <w:t>.</w:t>
      </w:r>
    </w:p>
    <w:p w14:paraId="05C675C3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1. Пояснительная записка.</w:t>
      </w:r>
    </w:p>
    <w:p w14:paraId="29A05ABD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2. Содержание педагогической работы с детьми.</w:t>
      </w:r>
    </w:p>
    <w:p w14:paraId="07C5C52B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3. Перспективно-тематическое планирование.</w:t>
      </w:r>
    </w:p>
    <w:p w14:paraId="4929B5E9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F446E">
        <w:rPr>
          <w:rFonts w:asciiTheme="minorHAnsi" w:hAnsiTheme="minorHAnsi" w:cstheme="minorHAnsi"/>
          <w:b/>
        </w:rPr>
        <w:t>Пояснительная записка.</w:t>
      </w:r>
    </w:p>
    <w:p w14:paraId="60347F13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 xml:space="preserve">АКТУАЛЬНОСТЬ. 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</w:t>
      </w:r>
      <w:proofErr w:type="gramStart"/>
      <w:r w:rsidRPr="00BF446E">
        <w:rPr>
          <w:rFonts w:asciiTheme="minorHAnsi" w:hAnsiTheme="minorHAnsi" w:cstheme="minorHAnsi"/>
        </w:rPr>
        <w:t>трудом.Дети</w:t>
      </w:r>
      <w:proofErr w:type="gramEnd"/>
      <w:r w:rsidRPr="00BF446E">
        <w:rPr>
          <w:rFonts w:asciiTheme="minorHAnsi" w:hAnsiTheme="minorHAnsi" w:cstheme="minorHAnsi"/>
        </w:rPr>
        <w:t xml:space="preserve"> от природы наделены яркими способностями. И задача </w:t>
      </w:r>
      <w:proofErr w:type="gramStart"/>
      <w:r w:rsidRPr="00BF446E">
        <w:rPr>
          <w:rFonts w:asciiTheme="minorHAnsi" w:hAnsiTheme="minorHAnsi" w:cstheme="minorHAnsi"/>
        </w:rPr>
        <w:t>взрослых :</w:t>
      </w:r>
      <w:proofErr w:type="gramEnd"/>
      <w:r w:rsidRPr="00BF446E">
        <w:rPr>
          <w:rFonts w:asciiTheme="minorHAnsi" w:hAnsiTheme="minorHAnsi" w:cstheme="minorHAnsi"/>
        </w:rPr>
        <w:t xml:space="preserve">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 процессы : воображение, мышление и др., помочь овладеть простыми ручными операциями, подготовить ребёнка к обучению в школе .</w:t>
      </w:r>
    </w:p>
    <w:p w14:paraId="58FBF2BD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словами: чем больше мастерства в детской руке, тем умнее ребенок», - так говорил В. А. Сухомлинский.</w:t>
      </w:r>
    </w:p>
    <w:p w14:paraId="549C19A5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14:paraId="0390B8BF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14:paraId="620C16C8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 xml:space="preserve">Программа рассчитана для детей среднего дошкольного </w:t>
      </w:r>
      <w:proofErr w:type="gramStart"/>
      <w:r w:rsidRPr="00BF446E">
        <w:rPr>
          <w:rFonts w:asciiTheme="minorHAnsi" w:hAnsiTheme="minorHAnsi" w:cstheme="minorHAnsi"/>
        </w:rPr>
        <w:t>возраста( 4</w:t>
      </w:r>
      <w:proofErr w:type="gramEnd"/>
      <w:r w:rsidRPr="00BF446E">
        <w:rPr>
          <w:rFonts w:asciiTheme="minorHAnsi" w:hAnsiTheme="minorHAnsi" w:cstheme="minorHAnsi"/>
        </w:rPr>
        <w:t>-5лет)</w:t>
      </w:r>
    </w:p>
    <w:p w14:paraId="04D2D49F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14:paraId="273382B3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 xml:space="preserve">Настоящая программа представляет курс по развитию творческих способностей посредством продуктивной деятельности. Программа составлена на основе обязательного минимума содержания данной темы для </w:t>
      </w:r>
      <w:proofErr w:type="spellStart"/>
      <w:r w:rsidRPr="00BF446E">
        <w:rPr>
          <w:rFonts w:asciiTheme="minorHAnsi" w:hAnsiTheme="minorHAnsi" w:cstheme="minorHAnsi"/>
        </w:rPr>
        <w:t>ДОУс</w:t>
      </w:r>
      <w:proofErr w:type="spellEnd"/>
      <w:r w:rsidRPr="00BF446E">
        <w:rPr>
          <w:rFonts w:asciiTheme="minorHAnsi" w:hAnsiTheme="minorHAnsi" w:cstheme="minorHAnsi"/>
        </w:rPr>
        <w:t xml:space="preserve"> применением источников, приведённых в списке литературы.</w:t>
      </w:r>
    </w:p>
    <w:p w14:paraId="7E29C392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Новизна программы - развивающее обучение, построение работы в соответствии с конкретным педагогическим замыслом, интеграция разнообразных видов детской деятельности, творческая организация образовательной деятельности ребёнка, использование информационно-коммуникативных технологий, использование технологий ТРИЗ.</w:t>
      </w:r>
    </w:p>
    <w:p w14:paraId="2340C13C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F446E">
        <w:rPr>
          <w:rFonts w:asciiTheme="minorHAnsi" w:hAnsiTheme="minorHAnsi" w:cstheme="minorHAnsi"/>
          <w:b/>
        </w:rPr>
        <w:t>Программа составлена с учётом интеграции образовательных областей:</w:t>
      </w:r>
    </w:p>
    <w:p w14:paraId="0641E4C1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14:paraId="28F17E4E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  <w:b/>
        </w:rPr>
        <w:lastRenderedPageBreak/>
        <w:t>Цель программы:</w:t>
      </w:r>
      <w:r w:rsidRPr="00BF446E">
        <w:rPr>
          <w:rFonts w:asciiTheme="minorHAnsi" w:hAnsiTheme="minorHAnsi" w:cstheme="minorHAnsi"/>
        </w:rPr>
        <w:t xml:space="preserve"> развивать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 Развитие логического мышления, воспитание интереса к окружающему миру.</w:t>
      </w:r>
    </w:p>
    <w:p w14:paraId="53874708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F446E">
        <w:rPr>
          <w:rFonts w:asciiTheme="minorHAnsi" w:hAnsiTheme="minorHAnsi" w:cstheme="minorHAnsi"/>
          <w:b/>
        </w:rPr>
        <w:t>Задачи:</w:t>
      </w:r>
    </w:p>
    <w:p w14:paraId="07BCEFCD" w14:textId="77777777" w:rsidR="007414E3" w:rsidRPr="00BF446E" w:rsidRDefault="007414E3" w:rsidP="007414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Создавать условия для развития творческой активности детей.</w:t>
      </w:r>
    </w:p>
    <w:p w14:paraId="7648428B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труда.</w:t>
      </w:r>
    </w:p>
    <w:p w14:paraId="4D2DBBBE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Познакомить с нетрадиционной техникой выполнения творческих работ.</w:t>
      </w:r>
    </w:p>
    <w:p w14:paraId="6E883B91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Знакомить детей с различными материалами, их свойствами и способами преобразования.</w:t>
      </w:r>
    </w:p>
    <w:p w14:paraId="7B6217D1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Развивать речевую функцию детей через активизацию мелкой моторики пальцев и кистей рук.</w:t>
      </w:r>
    </w:p>
    <w:p w14:paraId="7D38ADB9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Развивать тактильные ощущения и мелкую моторику пальцев и кистей рук.</w:t>
      </w:r>
    </w:p>
    <w:p w14:paraId="026D9BB4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Воспитывать желание участвовать в создании индивидуальных и коллективных работ.</w:t>
      </w:r>
    </w:p>
    <w:p w14:paraId="41FB07DB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Развивать чувство коллективизма, коммуникабельности.</w:t>
      </w:r>
    </w:p>
    <w:p w14:paraId="566930A1" w14:textId="77777777" w:rsidR="007414E3" w:rsidRPr="00BF446E" w:rsidRDefault="007414E3" w:rsidP="00DB76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14:paraId="1C7B79B1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</w:rPr>
      </w:pPr>
      <w:r w:rsidRPr="00BF446E">
        <w:rPr>
          <w:rFonts w:asciiTheme="minorHAnsi" w:hAnsiTheme="minorHAnsi" w:cstheme="minorHAnsi"/>
          <w:b/>
          <w:color w:val="111111"/>
        </w:rPr>
        <w:t>Ожидаемые результаты.</w:t>
      </w:r>
    </w:p>
    <w:p w14:paraId="47F82FAD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После проведения каждого этапа </w:t>
      </w:r>
      <w:r w:rsidRPr="00BF446E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работы кружка</w:t>
      </w:r>
      <w:r w:rsidRPr="00BF446E">
        <w:rPr>
          <w:rFonts w:asciiTheme="minorHAnsi" w:hAnsiTheme="minorHAnsi" w:cstheme="minorHAnsi"/>
          <w:color w:val="111111"/>
        </w:rPr>
        <w:t> предполагается овладение детьми определенными знаниями, умениями, навыками, выявление и осознание ребенком своих способностей, формирование обще трудовых и специальных умений, способов самоконтроля.</w:t>
      </w:r>
    </w:p>
    <w:p w14:paraId="1749D86A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• Дети познакомятся с различными материалами и их свойствами;</w:t>
      </w:r>
    </w:p>
    <w:p w14:paraId="070028D0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• Освоят навыки </w:t>
      </w:r>
      <w:r w:rsidRPr="00BF446E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работы с ножницами и клеем</w:t>
      </w:r>
      <w:r w:rsidRPr="00BF446E">
        <w:rPr>
          <w:rFonts w:asciiTheme="minorHAnsi" w:hAnsiTheme="minorHAnsi" w:cstheme="minorHAnsi"/>
          <w:color w:val="111111"/>
        </w:rPr>
        <w:t>;</w:t>
      </w:r>
    </w:p>
    <w:p w14:paraId="2C2A5FEC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• Научатся некоторым приемам преобразования материалов;</w:t>
      </w:r>
    </w:p>
    <w:p w14:paraId="70AEA897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• Разовьют мелкую моторику рук.</w:t>
      </w:r>
    </w:p>
    <w:p w14:paraId="77868A1C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</w:rPr>
      </w:pPr>
      <w:r w:rsidRPr="00BF446E">
        <w:rPr>
          <w:rFonts w:asciiTheme="minorHAnsi" w:hAnsiTheme="minorHAnsi" w:cstheme="minorHAnsi"/>
          <w:b/>
          <w:color w:val="111111"/>
          <w:u w:val="single"/>
          <w:bdr w:val="none" w:sz="0" w:space="0" w:color="auto" w:frame="1"/>
        </w:rPr>
        <w:t>Формы проведения итогов реализации программы</w:t>
      </w:r>
      <w:r w:rsidRPr="00BF446E">
        <w:rPr>
          <w:rFonts w:asciiTheme="minorHAnsi" w:hAnsiTheme="minorHAnsi" w:cstheme="minorHAnsi"/>
          <w:b/>
          <w:color w:val="111111"/>
        </w:rPr>
        <w:t>:</w:t>
      </w:r>
    </w:p>
    <w:p w14:paraId="7F6D4BAE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• выставки детских </w:t>
      </w:r>
      <w:r w:rsidRPr="00BF446E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работ в группе</w:t>
      </w:r>
      <w:r w:rsidRPr="00BF446E">
        <w:rPr>
          <w:rFonts w:asciiTheme="minorHAnsi" w:hAnsiTheme="minorHAnsi" w:cstheme="minorHAnsi"/>
          <w:color w:val="111111"/>
        </w:rPr>
        <w:t>;</w:t>
      </w:r>
    </w:p>
    <w:p w14:paraId="1EFD47A0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</w:pPr>
      <w:r w:rsidRPr="00BF446E">
        <w:rPr>
          <w:rFonts w:asciiTheme="minorHAnsi" w:hAnsiTheme="minorHAnsi" w:cstheme="minorHAnsi"/>
          <w:color w:val="111111"/>
        </w:rPr>
        <w:t>• дни презентации детских </w:t>
      </w:r>
      <w:r w:rsidRPr="00BF446E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работ родителям.</w:t>
      </w:r>
    </w:p>
    <w:p w14:paraId="75B190E0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</w:rPr>
      </w:pPr>
      <w:r w:rsidRPr="00BF446E">
        <w:rPr>
          <w:rFonts w:asciiTheme="minorHAnsi" w:hAnsiTheme="minorHAnsi" w:cstheme="minorHAnsi"/>
          <w:b/>
          <w:color w:val="111111"/>
        </w:rPr>
        <w:t>Принципы построения программы</w:t>
      </w:r>
    </w:p>
    <w:p w14:paraId="380FD3B7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1. От простого к сложному.</w:t>
      </w:r>
    </w:p>
    <w:p w14:paraId="5239F483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2. Связь знаний, умений с жизнью, с практикой.</w:t>
      </w:r>
    </w:p>
    <w:p w14:paraId="1466280C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3. Научность.</w:t>
      </w:r>
    </w:p>
    <w:p w14:paraId="2E1B21C3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4. Доступность.</w:t>
      </w:r>
    </w:p>
    <w:p w14:paraId="61EB01AA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5. Системность знаний.</w:t>
      </w:r>
    </w:p>
    <w:p w14:paraId="0FABD012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6. Воспитывающая и развивающая </w:t>
      </w:r>
      <w:r w:rsidRPr="00BF446E">
        <w:rPr>
          <w:rStyle w:val="a4"/>
          <w:rFonts w:asciiTheme="minorHAnsi" w:hAnsiTheme="minorHAnsi" w:cstheme="minorHAnsi"/>
          <w:b w:val="0"/>
          <w:color w:val="111111"/>
          <w:bdr w:val="none" w:sz="0" w:space="0" w:color="auto" w:frame="1"/>
        </w:rPr>
        <w:t>среда</w:t>
      </w:r>
      <w:r w:rsidRPr="00BF446E">
        <w:rPr>
          <w:rFonts w:asciiTheme="minorHAnsi" w:hAnsiTheme="minorHAnsi" w:cstheme="minorHAnsi"/>
          <w:b/>
          <w:color w:val="111111"/>
        </w:rPr>
        <w:t>.</w:t>
      </w:r>
    </w:p>
    <w:p w14:paraId="4D59F8F0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7. Всесторонность, гармоничность в содержании знаний, умений, навыков.</w:t>
      </w:r>
    </w:p>
    <w:p w14:paraId="0FAFE416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8. Активность и самостоятельность.</w:t>
      </w:r>
    </w:p>
    <w:p w14:paraId="69CDCBC0" w14:textId="77777777" w:rsidR="00B759C6" w:rsidRPr="00BF446E" w:rsidRDefault="00B759C6" w:rsidP="00B759C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F446E">
        <w:rPr>
          <w:rFonts w:asciiTheme="minorHAnsi" w:hAnsiTheme="minorHAnsi" w:cstheme="minorHAnsi"/>
          <w:color w:val="111111"/>
        </w:rPr>
        <w:t>9. Учет возрастных и индивидуальных особенностей.</w:t>
      </w:r>
    </w:p>
    <w:p w14:paraId="170E6197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  <w:b/>
        </w:rPr>
        <w:t xml:space="preserve">Материал: </w:t>
      </w:r>
      <w:r w:rsidRPr="00BF446E">
        <w:rPr>
          <w:rFonts w:asciiTheme="minorHAnsi" w:hAnsiTheme="minorHAnsi" w:cstheme="minorHAnsi"/>
        </w:rPr>
        <w:t xml:space="preserve">бумага, бумажные салфетки, ножницы, </w:t>
      </w:r>
      <w:proofErr w:type="gramStart"/>
      <w:r w:rsidRPr="00BF446E">
        <w:rPr>
          <w:rFonts w:asciiTheme="minorHAnsi" w:hAnsiTheme="minorHAnsi" w:cstheme="minorHAnsi"/>
        </w:rPr>
        <w:t>вата,ватные</w:t>
      </w:r>
      <w:proofErr w:type="gramEnd"/>
      <w:r w:rsidRPr="00BF446E">
        <w:rPr>
          <w:rFonts w:asciiTheme="minorHAnsi" w:hAnsiTheme="minorHAnsi" w:cstheme="minorHAnsi"/>
        </w:rPr>
        <w:t xml:space="preserve"> диски природный материал, крупы, текстильный материал, клей,, коробки, втулки, пластилин, тесто, гуашь, цветные карандаши, фломастеры.</w:t>
      </w:r>
    </w:p>
    <w:p w14:paraId="1DC2935B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  <w:b/>
        </w:rPr>
        <w:t xml:space="preserve">Дни и время посещения кружка: </w:t>
      </w:r>
      <w:r w:rsidRPr="00BF446E">
        <w:rPr>
          <w:rFonts w:asciiTheme="minorHAnsi" w:hAnsiTheme="minorHAnsi" w:cstheme="minorHAnsi"/>
        </w:rPr>
        <w:t>четверг – 16.00-16.20 ч.</w:t>
      </w:r>
    </w:p>
    <w:p w14:paraId="4C9BD80F" w14:textId="77777777" w:rsidR="007414E3" w:rsidRPr="00BF446E" w:rsidRDefault="007414E3" w:rsidP="00DB76B3">
      <w:pPr>
        <w:rPr>
          <w:rFonts w:asciiTheme="minorHAnsi" w:hAnsiTheme="minorHAnsi" w:cstheme="minorHAnsi"/>
          <w:b/>
        </w:rPr>
      </w:pPr>
      <w:r w:rsidRPr="00BF446E">
        <w:rPr>
          <w:rFonts w:asciiTheme="minorHAnsi" w:hAnsiTheme="minorHAnsi" w:cstheme="minorHAnsi"/>
          <w:b/>
        </w:rPr>
        <w:t>Способы работы:</w:t>
      </w:r>
    </w:p>
    <w:p w14:paraId="11BC94AA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1.Отрезание или обрывание полосок или кусочков от листа бумаги.</w:t>
      </w:r>
    </w:p>
    <w:p w14:paraId="0A9FEFBD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2.Вырезание по контуру предметов и комбинирование из них композиций.</w:t>
      </w:r>
    </w:p>
    <w:p w14:paraId="34BCDF0E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3.Наклеивание комочков бумаги на плоскостное изображение.</w:t>
      </w:r>
    </w:p>
    <w:p w14:paraId="4CC5FB2B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4.Наклеивание кусочков и комочков бумажных салфеток.</w:t>
      </w:r>
    </w:p>
    <w:p w14:paraId="62418DB7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5.Наклеивание ниток и ткани на плоскостное изображение.</w:t>
      </w:r>
    </w:p>
    <w:p w14:paraId="07E6914E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6.Наклеивание сухих листьев на плоскостное изображение.</w:t>
      </w:r>
    </w:p>
    <w:p w14:paraId="33611F6C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7.Скрепление различных деталей.</w:t>
      </w:r>
    </w:p>
    <w:p w14:paraId="2FFF5404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8.Скатывание ниток в клубок.</w:t>
      </w:r>
    </w:p>
    <w:p w14:paraId="7146F8DD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lastRenderedPageBreak/>
        <w:t>9.Нанизывание различных предметов.</w:t>
      </w:r>
    </w:p>
    <w:p w14:paraId="4AC62734" w14:textId="77777777" w:rsidR="007414E3" w:rsidRPr="00BF446E" w:rsidRDefault="007414E3" w:rsidP="00DB76B3">
      <w:pPr>
        <w:ind w:left="-284" w:firstLine="142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10.Моделирование из природного ма</w:t>
      </w:r>
      <w:r w:rsidR="00DB76B3" w:rsidRPr="00BF446E">
        <w:rPr>
          <w:rFonts w:asciiTheme="minorHAnsi" w:hAnsiTheme="minorHAnsi" w:cstheme="minorHAnsi"/>
        </w:rPr>
        <w:t xml:space="preserve">териала: скорлупы грецкого </w:t>
      </w:r>
      <w:proofErr w:type="gramStart"/>
      <w:r w:rsidR="00DB76B3" w:rsidRPr="00BF446E">
        <w:rPr>
          <w:rFonts w:asciiTheme="minorHAnsi" w:hAnsiTheme="minorHAnsi" w:cstheme="minorHAnsi"/>
        </w:rPr>
        <w:t>ореха</w:t>
      </w:r>
      <w:r w:rsidRPr="00BF446E">
        <w:rPr>
          <w:rFonts w:asciiTheme="minorHAnsi" w:hAnsiTheme="minorHAnsi" w:cstheme="minorHAnsi"/>
        </w:rPr>
        <w:t xml:space="preserve">, </w:t>
      </w:r>
      <w:r w:rsidR="00DB76B3" w:rsidRPr="00BF446E">
        <w:rPr>
          <w:rFonts w:asciiTheme="minorHAnsi" w:hAnsiTheme="minorHAnsi" w:cstheme="minorHAnsi"/>
        </w:rPr>
        <w:t xml:space="preserve">  </w:t>
      </w:r>
      <w:proofErr w:type="gramEnd"/>
      <w:r w:rsidRPr="00BF446E">
        <w:rPr>
          <w:rFonts w:asciiTheme="minorHAnsi" w:hAnsiTheme="minorHAnsi" w:cstheme="minorHAnsi"/>
        </w:rPr>
        <w:t>семечек, гороха, веточек, камешков.</w:t>
      </w:r>
    </w:p>
    <w:p w14:paraId="2EDAC58A" w14:textId="77777777" w:rsidR="00DB76B3" w:rsidRPr="00BF446E" w:rsidRDefault="00DB76B3" w:rsidP="00DB76B3">
      <w:pPr>
        <w:ind w:hanging="142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 xml:space="preserve"> </w:t>
      </w:r>
      <w:r w:rsidR="007414E3" w:rsidRPr="00BF446E">
        <w:rPr>
          <w:rFonts w:asciiTheme="minorHAnsi" w:hAnsiTheme="minorHAnsi" w:cstheme="minorHAnsi"/>
        </w:rPr>
        <w:t>11.Комбинирование природных материалов с различными другими материалами.</w:t>
      </w:r>
    </w:p>
    <w:p w14:paraId="19D91C32" w14:textId="77777777" w:rsidR="00DB76B3" w:rsidRPr="00BF446E" w:rsidRDefault="007414E3" w:rsidP="00DB76B3">
      <w:pPr>
        <w:ind w:hanging="142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 xml:space="preserve">12Конструирование из коробок </w:t>
      </w:r>
      <w:proofErr w:type="gramStart"/>
      <w:r w:rsidRPr="00BF446E">
        <w:rPr>
          <w:rFonts w:asciiTheme="minorHAnsi" w:hAnsiTheme="minorHAnsi" w:cstheme="minorHAnsi"/>
        </w:rPr>
        <w:t>и  втулок</w:t>
      </w:r>
      <w:proofErr w:type="gramEnd"/>
      <w:r w:rsidRPr="00BF446E">
        <w:rPr>
          <w:rFonts w:asciiTheme="minorHAnsi" w:hAnsiTheme="minorHAnsi" w:cstheme="minorHAnsi"/>
        </w:rPr>
        <w:t xml:space="preserve"> с элементами аппликации.</w:t>
      </w:r>
    </w:p>
    <w:p w14:paraId="391B7492" w14:textId="77777777" w:rsidR="007414E3" w:rsidRPr="00BF446E" w:rsidRDefault="007414E3" w:rsidP="00DB76B3">
      <w:pPr>
        <w:ind w:hanging="142"/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13.Лепка предметов из теста.</w:t>
      </w:r>
    </w:p>
    <w:p w14:paraId="6D53C6AC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14.Выкладывание мозаики на пластилиновой основе.</w:t>
      </w:r>
    </w:p>
    <w:p w14:paraId="41F9B92F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15.Барельеф.</w:t>
      </w:r>
    </w:p>
    <w:p w14:paraId="24420DED" w14:textId="77777777" w:rsidR="007414E3" w:rsidRPr="00BF446E" w:rsidRDefault="007414E3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t>16.Печатание штампами на пластилиновой основе.</w:t>
      </w:r>
    </w:p>
    <w:p w14:paraId="151D0C60" w14:textId="77777777" w:rsidR="00DB76B3" w:rsidRPr="00BF446E" w:rsidRDefault="00DB76B3" w:rsidP="00DB76B3">
      <w:pPr>
        <w:pStyle w:val="c0c14"/>
        <w:spacing w:before="0" w:beforeAutospacing="0" w:after="0" w:afterAutospacing="0"/>
        <w:rPr>
          <w:rStyle w:val="c3c6"/>
          <w:rFonts w:asciiTheme="minorHAnsi" w:hAnsiTheme="minorHAnsi" w:cstheme="minorHAnsi"/>
          <w:b/>
          <w:bCs/>
        </w:rPr>
      </w:pPr>
      <w:r w:rsidRPr="00BF446E">
        <w:rPr>
          <w:rStyle w:val="c3c6"/>
          <w:rFonts w:asciiTheme="minorHAnsi" w:hAnsiTheme="minorHAnsi" w:cstheme="minorHAnsi"/>
          <w:b/>
          <w:bCs/>
        </w:rPr>
        <w:t xml:space="preserve">Перспективный план работы </w:t>
      </w:r>
      <w:proofErr w:type="gramStart"/>
      <w:r w:rsidRPr="00BF446E">
        <w:rPr>
          <w:rStyle w:val="c3c6"/>
          <w:rFonts w:asciiTheme="minorHAnsi" w:hAnsiTheme="minorHAnsi" w:cstheme="minorHAnsi"/>
          <w:b/>
          <w:bCs/>
        </w:rPr>
        <w:t>кружка</w:t>
      </w:r>
      <w:r w:rsidRPr="00BF446E">
        <w:rPr>
          <w:rStyle w:val="c3"/>
          <w:rFonts w:asciiTheme="minorHAnsi" w:hAnsiTheme="minorHAnsi" w:cstheme="minorHAnsi"/>
        </w:rPr>
        <w:t xml:space="preserve">  </w:t>
      </w:r>
      <w:r w:rsidRPr="00BF446E">
        <w:rPr>
          <w:rStyle w:val="c3c6"/>
          <w:rFonts w:asciiTheme="minorHAnsi" w:hAnsiTheme="minorHAnsi" w:cstheme="minorHAnsi"/>
          <w:b/>
          <w:bCs/>
        </w:rPr>
        <w:t>«</w:t>
      </w:r>
      <w:proofErr w:type="gramEnd"/>
      <w:r w:rsidRPr="00BF446E">
        <w:rPr>
          <w:rStyle w:val="c3c6"/>
          <w:rFonts w:asciiTheme="minorHAnsi" w:hAnsiTheme="minorHAnsi" w:cstheme="minorHAnsi"/>
          <w:b/>
          <w:bCs/>
        </w:rPr>
        <w:t>Очумелые ручки»</w:t>
      </w:r>
    </w:p>
    <w:p w14:paraId="16707919" w14:textId="77777777" w:rsidR="00DB76B3" w:rsidRPr="00BF446E" w:rsidRDefault="00DB76B3" w:rsidP="00DB76B3">
      <w:pPr>
        <w:pStyle w:val="c0c14"/>
        <w:spacing w:before="0" w:beforeAutospacing="0" w:after="0" w:afterAutospacing="0"/>
        <w:rPr>
          <w:rStyle w:val="c3c6"/>
          <w:rFonts w:asciiTheme="minorHAnsi" w:hAnsiTheme="minorHAnsi" w:cstheme="minorHAnsi"/>
          <w:b/>
          <w:bCs/>
        </w:rPr>
      </w:pPr>
      <w:r w:rsidRPr="00BF446E">
        <w:rPr>
          <w:rStyle w:val="c3c6"/>
          <w:rFonts w:asciiTheme="minorHAnsi" w:hAnsiTheme="minorHAnsi" w:cstheme="minorHAnsi"/>
          <w:b/>
          <w:bCs/>
        </w:rPr>
        <w:t xml:space="preserve">в средней группе «Росинки» </w:t>
      </w:r>
      <w:proofErr w:type="gramStart"/>
      <w:r w:rsidRPr="00BF446E">
        <w:rPr>
          <w:rStyle w:val="c3c6"/>
          <w:rFonts w:asciiTheme="minorHAnsi" w:hAnsiTheme="minorHAnsi" w:cstheme="minorHAnsi"/>
          <w:b/>
          <w:bCs/>
        </w:rPr>
        <w:t>с  применением</w:t>
      </w:r>
      <w:proofErr w:type="gramEnd"/>
      <w:r w:rsidRPr="00BF446E">
        <w:rPr>
          <w:rStyle w:val="c3c6"/>
          <w:rFonts w:asciiTheme="minorHAnsi" w:hAnsiTheme="minorHAnsi" w:cstheme="minorHAnsi"/>
          <w:b/>
          <w:bCs/>
        </w:rPr>
        <w:t xml:space="preserve"> технологии ТРИЗ.</w:t>
      </w:r>
    </w:p>
    <w:bookmarkStart w:id="0" w:name="bd2d435c40648fbfe08a5dff30743965429a9452"/>
    <w:p w14:paraId="73E26CBA" w14:textId="77777777" w:rsidR="00DB76B3" w:rsidRPr="00BF446E" w:rsidRDefault="0084159A" w:rsidP="00DB76B3">
      <w:pPr>
        <w:rPr>
          <w:rFonts w:asciiTheme="minorHAnsi" w:hAnsiTheme="minorHAnsi" w:cstheme="minorHAnsi"/>
        </w:rPr>
      </w:pPr>
      <w:r w:rsidRPr="00BF446E">
        <w:rPr>
          <w:rFonts w:asciiTheme="minorHAnsi" w:hAnsiTheme="minorHAnsi" w:cstheme="minorHAnsi"/>
        </w:rPr>
        <w:fldChar w:fldCharType="begin"/>
      </w:r>
      <w:r w:rsidR="00DB76B3" w:rsidRPr="00BF446E">
        <w:rPr>
          <w:rFonts w:asciiTheme="minorHAnsi" w:hAnsiTheme="minorHAnsi" w:cstheme="minorHAnsi"/>
        </w:rPr>
        <w:instrText xml:space="preserve"> HYPERLINK "http://nsportal.ru/detskiy-sad/konstruirovanie-ruchnoy-trud/plan-raboty-kruzhka-umelye-ruchki-dlya-2-mladshey-sredney" </w:instrText>
      </w:r>
      <w:r w:rsidRPr="00BF446E">
        <w:rPr>
          <w:rFonts w:asciiTheme="minorHAnsi" w:hAnsiTheme="minorHAnsi" w:cstheme="minorHAnsi"/>
        </w:rPr>
        <w:fldChar w:fldCharType="end"/>
      </w:r>
      <w:bookmarkStart w:id="1" w:name="0"/>
      <w:bookmarkEnd w:id="0"/>
      <w:r w:rsidRPr="00BF446E">
        <w:rPr>
          <w:rFonts w:asciiTheme="minorHAnsi" w:hAnsiTheme="minorHAnsi" w:cstheme="minorHAnsi"/>
        </w:rPr>
        <w:fldChar w:fldCharType="begin"/>
      </w:r>
      <w:r w:rsidR="00DB76B3" w:rsidRPr="00BF446E">
        <w:rPr>
          <w:rFonts w:asciiTheme="minorHAnsi" w:hAnsiTheme="minorHAnsi" w:cstheme="minorHAnsi"/>
        </w:rPr>
        <w:instrText xml:space="preserve"> HYPERLINK "http://nsportal.ru/detskiy-sad/konstruirovanie-ruchnoy-trud/plan-raboty-kruzhka-umelye-ruchki-dlya-2-mladshey-sredney" </w:instrText>
      </w:r>
      <w:r w:rsidRPr="00BF446E">
        <w:rPr>
          <w:rFonts w:asciiTheme="minorHAnsi" w:hAnsiTheme="minorHAnsi" w:cstheme="minorHAnsi"/>
        </w:rPr>
        <w:fldChar w:fldCharType="end"/>
      </w:r>
      <w:bookmarkEnd w:id="1"/>
    </w:p>
    <w:tbl>
      <w:tblPr>
        <w:tblW w:w="106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671"/>
        <w:gridCol w:w="2910"/>
        <w:gridCol w:w="5513"/>
        <w:gridCol w:w="35"/>
      </w:tblGrid>
      <w:tr w:rsidR="00DB76B3" w:rsidRPr="00BF446E" w14:paraId="23113137" w14:textId="77777777" w:rsidTr="00040BFE">
        <w:trPr>
          <w:gridAfter w:val="1"/>
          <w:wAfter w:w="35" w:type="dxa"/>
          <w:trHeight w:val="442"/>
        </w:trPr>
        <w:tc>
          <w:tcPr>
            <w:tcW w:w="1523" w:type="dxa"/>
            <w:shd w:val="clear" w:color="auto" w:fill="auto"/>
          </w:tcPr>
          <w:p w14:paraId="507201B2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right="112"/>
              <w:jc w:val="center"/>
              <w:rPr>
                <w:rStyle w:val="c3c6"/>
                <w:rFonts w:asciiTheme="minorHAnsi" w:hAnsiTheme="minorHAnsi" w:cstheme="minorHAnsi"/>
                <w:b/>
                <w:bCs/>
              </w:rPr>
            </w:pPr>
            <w:r w:rsidRPr="00BF446E">
              <w:rPr>
                <w:rStyle w:val="c3c6"/>
                <w:rFonts w:asciiTheme="minorHAnsi" w:hAnsiTheme="minorHAnsi" w:cstheme="minorHAnsi"/>
                <w:b/>
                <w:bCs/>
              </w:rPr>
              <w:t>Месяц</w:t>
            </w:r>
          </w:p>
        </w:tc>
        <w:tc>
          <w:tcPr>
            <w:tcW w:w="6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B7F9AF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right="112"/>
              <w:jc w:val="center"/>
              <w:rPr>
                <w:rStyle w:val="c3c6"/>
                <w:rFonts w:asciiTheme="minorHAnsi" w:hAnsiTheme="minorHAnsi" w:cstheme="minorHAnsi"/>
                <w:b/>
                <w:bCs/>
              </w:rPr>
            </w:pPr>
            <w:r w:rsidRPr="00BF446E">
              <w:rPr>
                <w:rStyle w:val="c3"/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29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F27741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right="112"/>
              <w:rPr>
                <w:rStyle w:val="c3c6"/>
                <w:rFonts w:asciiTheme="minorHAnsi" w:hAnsiTheme="minorHAnsi" w:cstheme="minorHAnsi"/>
                <w:b/>
                <w:bCs/>
              </w:rPr>
            </w:pPr>
            <w:r w:rsidRPr="00BF446E">
              <w:rPr>
                <w:rStyle w:val="c3c6"/>
                <w:rFonts w:asciiTheme="minorHAnsi" w:hAnsiTheme="minorHAnsi" w:cstheme="minorHAnsi"/>
                <w:b/>
                <w:bCs/>
              </w:rPr>
              <w:t>Тема занятия</w:t>
            </w:r>
          </w:p>
        </w:tc>
        <w:tc>
          <w:tcPr>
            <w:tcW w:w="5513" w:type="dxa"/>
          </w:tcPr>
          <w:p w14:paraId="2CD5D9CC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right="112"/>
              <w:rPr>
                <w:rStyle w:val="c3c6"/>
                <w:rFonts w:asciiTheme="minorHAnsi" w:hAnsiTheme="minorHAnsi" w:cstheme="minorHAnsi"/>
                <w:b/>
                <w:bCs/>
              </w:rPr>
            </w:pPr>
            <w:r w:rsidRPr="00BF446E">
              <w:rPr>
                <w:rStyle w:val="c3c6"/>
                <w:rFonts w:asciiTheme="minorHAnsi" w:hAnsiTheme="minorHAnsi" w:cstheme="minorHAnsi"/>
                <w:b/>
                <w:bCs/>
              </w:rPr>
              <w:t>Программное содержание</w:t>
            </w:r>
          </w:p>
        </w:tc>
      </w:tr>
      <w:tr w:rsidR="00DB76B3" w:rsidRPr="00BF446E" w14:paraId="0FFB0394" w14:textId="77777777" w:rsidTr="00040BFE">
        <w:trPr>
          <w:gridAfter w:val="1"/>
          <w:wAfter w:w="35" w:type="dxa"/>
          <w:trHeight w:val="105"/>
        </w:trPr>
        <w:tc>
          <w:tcPr>
            <w:tcW w:w="1523" w:type="dxa"/>
            <w:shd w:val="clear" w:color="auto" w:fill="auto"/>
          </w:tcPr>
          <w:p w14:paraId="6599D71B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right="112"/>
              <w:jc w:val="center"/>
              <w:rPr>
                <w:rStyle w:val="c3c6"/>
                <w:rFonts w:asciiTheme="minorHAnsi" w:hAnsiTheme="minorHAnsi" w:cstheme="minorHAnsi"/>
                <w:b/>
                <w:bCs/>
              </w:rPr>
            </w:pPr>
            <w:r w:rsidRPr="00BF446E">
              <w:rPr>
                <w:rStyle w:val="c3c6"/>
                <w:rFonts w:asciiTheme="minorHAnsi" w:hAnsiTheme="minorHAnsi" w:cstheme="minorHAnsi"/>
                <w:b/>
                <w:bCs/>
              </w:rPr>
              <w:t>сентябрь</w:t>
            </w:r>
          </w:p>
        </w:tc>
        <w:tc>
          <w:tcPr>
            <w:tcW w:w="671" w:type="dxa"/>
            <w:shd w:val="clear" w:color="auto" w:fill="auto"/>
          </w:tcPr>
          <w:p w14:paraId="59DE15A0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jc w:val="center"/>
              <w:rPr>
                <w:rStyle w:val="c3"/>
                <w:rFonts w:asciiTheme="minorHAnsi" w:hAnsiTheme="minorHAnsi" w:cstheme="minorHAnsi"/>
              </w:rPr>
            </w:pPr>
          </w:p>
          <w:p w14:paraId="37F08DC4" w14:textId="77777777" w:rsidR="00B759C6" w:rsidRPr="00BF446E" w:rsidRDefault="00B759C6" w:rsidP="00040BFE">
            <w:pPr>
              <w:pStyle w:val="c1c18c4"/>
              <w:spacing w:before="0" w:beforeAutospacing="0" w:after="0" w:afterAutospacing="0" w:line="0" w:lineRule="atLeast"/>
              <w:jc w:val="center"/>
              <w:rPr>
                <w:rStyle w:val="c3c6"/>
                <w:rFonts w:asciiTheme="minorHAnsi" w:hAnsiTheme="minorHAnsi" w:cstheme="minorHAnsi"/>
                <w:b/>
                <w:bCs/>
              </w:rPr>
            </w:pPr>
            <w:r w:rsidRPr="00BF446E">
              <w:rPr>
                <w:rStyle w:val="c3"/>
                <w:rFonts w:asciiTheme="minorHAnsi" w:hAnsiTheme="minorHAnsi" w:cstheme="minorHAnsi"/>
              </w:rPr>
              <w:t>III</w:t>
            </w:r>
          </w:p>
        </w:tc>
        <w:tc>
          <w:tcPr>
            <w:tcW w:w="2910" w:type="dxa"/>
            <w:shd w:val="clear" w:color="auto" w:fill="auto"/>
          </w:tcPr>
          <w:p w14:paraId="227B6E99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14:paraId="744EA79D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BF446E">
              <w:rPr>
                <w:rFonts w:asciiTheme="minorHAnsi" w:hAnsiTheme="minorHAnsi" w:cstheme="minorHAnsi"/>
              </w:rPr>
              <w:t>«Божья коровка»</w:t>
            </w:r>
          </w:p>
          <w:p w14:paraId="08812F8B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right="112"/>
              <w:jc w:val="center"/>
              <w:rPr>
                <w:rStyle w:val="c3c6"/>
                <w:rFonts w:asciiTheme="minorHAnsi" w:hAnsiTheme="minorHAnsi" w:cstheme="minorHAnsi"/>
                <w:b/>
                <w:bCs/>
              </w:rPr>
            </w:pPr>
            <w:r w:rsidRPr="00BF446E">
              <w:rPr>
                <w:rStyle w:val="c3c6"/>
                <w:rFonts w:asciiTheme="minorHAnsi" w:hAnsiTheme="minorHAnsi" w:cstheme="minorHAnsi"/>
                <w:bCs/>
              </w:rPr>
              <w:t xml:space="preserve">Из яичных ячеек, картона и </w:t>
            </w:r>
            <w:proofErr w:type="gramStart"/>
            <w:r w:rsidRPr="00BF446E">
              <w:rPr>
                <w:rStyle w:val="c3c6"/>
                <w:rFonts w:asciiTheme="minorHAnsi" w:hAnsiTheme="minorHAnsi" w:cstheme="minorHAnsi"/>
                <w:bCs/>
              </w:rPr>
              <w:t>пластилина  (</w:t>
            </w:r>
            <w:proofErr w:type="gramEnd"/>
            <w:r w:rsidRPr="00BF446E">
              <w:rPr>
                <w:rStyle w:val="c3c6"/>
                <w:rFonts w:asciiTheme="minorHAnsi" w:hAnsiTheme="minorHAnsi" w:cstheme="minorHAnsi"/>
                <w:bCs/>
              </w:rPr>
              <w:t>соединение различных техник и материалов)</w:t>
            </w:r>
          </w:p>
        </w:tc>
        <w:tc>
          <w:tcPr>
            <w:tcW w:w="5513" w:type="dxa"/>
          </w:tcPr>
          <w:p w14:paraId="5F09A490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Style w:val="c3c6"/>
                <w:rFonts w:asciiTheme="minorHAnsi" w:hAnsiTheme="minorHAnsi" w:cstheme="minorHAnsi"/>
                <w:b/>
                <w:bCs/>
              </w:rPr>
            </w:pPr>
            <w:r w:rsidRPr="00BF446E">
              <w:rPr>
                <w:rStyle w:val="c3"/>
                <w:rFonts w:asciiTheme="minorHAnsi" w:hAnsiTheme="minorHAnsi" w:cstheme="minorHAnsi"/>
              </w:rPr>
              <w:t>Цель: учить подбирать детали, передавать выразительность образа. Развивать воображение, умение создавать композицию.</w:t>
            </w:r>
          </w:p>
        </w:tc>
      </w:tr>
      <w:tr w:rsidR="00DB76B3" w:rsidRPr="00BF446E" w14:paraId="0C2C151E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BC50162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rStyle w:val="c3c6"/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FD2E46B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Style w:val="c3"/>
                <w:rFonts w:asciiTheme="majorHAnsi" w:hAnsiTheme="majorHAnsi" w:cstheme="minorHAnsi"/>
                <w:b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IV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891B238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Яблоко»(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из </w:t>
            </w:r>
            <w:proofErr w:type="spellStart"/>
            <w:r w:rsidRPr="00BF446E">
              <w:rPr>
                <w:rStyle w:val="c3"/>
                <w:rFonts w:asciiTheme="majorHAnsi" w:hAnsiTheme="majorHAnsi" w:cstheme="minorHAnsi"/>
              </w:rPr>
              <w:t>цв</w:t>
            </w:r>
            <w:proofErr w:type="spellEnd"/>
            <w:r w:rsidRPr="00BF446E">
              <w:rPr>
                <w:rStyle w:val="c3"/>
                <w:rFonts w:asciiTheme="majorHAnsi" w:hAnsiTheme="majorHAnsi" w:cstheme="minorHAnsi"/>
              </w:rPr>
              <w:t xml:space="preserve"> бумаги)</w:t>
            </w:r>
          </w:p>
          <w:p w14:paraId="286EBD8D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Style w:val="c3"/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B6A8E55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</w:p>
          <w:p w14:paraId="01E330FE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  <w:b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Цель: 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учить  создавать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</w:t>
            </w:r>
            <w:proofErr w:type="spellStart"/>
            <w:r w:rsidRPr="00BF446E">
              <w:rPr>
                <w:rStyle w:val="c3"/>
                <w:rFonts w:asciiTheme="majorHAnsi" w:hAnsiTheme="majorHAnsi" w:cstheme="minorHAnsi"/>
              </w:rPr>
              <w:t>обьемное</w:t>
            </w:r>
            <w:proofErr w:type="spellEnd"/>
            <w:r w:rsidRPr="00BF446E">
              <w:rPr>
                <w:rStyle w:val="c3"/>
                <w:rFonts w:asciiTheme="majorHAnsi" w:hAnsiTheme="majorHAnsi" w:cstheme="minorHAnsi"/>
              </w:rPr>
              <w:t xml:space="preserve"> яблоко  путем складывания  бумаги  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DB3926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  <w:b/>
              </w:rPr>
            </w:pPr>
          </w:p>
        </w:tc>
      </w:tr>
      <w:tr w:rsidR="00DB76B3" w:rsidRPr="00BF446E" w14:paraId="49694DCC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232CDC0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c6"/>
                <w:rFonts w:asciiTheme="majorHAnsi" w:hAnsiTheme="majorHAnsi" w:cstheme="minorHAnsi"/>
                <w:b/>
                <w:bCs/>
              </w:rPr>
              <w:t>октябрь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20BE943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E009038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сухих листьев</w:t>
            </w:r>
          </w:p>
          <w:p w14:paraId="56A9AF3A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«Осенний лес»»</w:t>
            </w:r>
          </w:p>
          <w:p w14:paraId="46B419B7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64B4C9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Цель:  учить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составлять из сухих листьев осеннюю композицию, наклеивать  сухие листья на лист бумаги, создавая изображение осеннего леса. Развивать воображение, творческие способности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C4E3F1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</w:tr>
      <w:tr w:rsidR="00DB76B3" w:rsidRPr="00BF446E" w14:paraId="13044210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DA5C41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F121EF4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53A3B5A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Барельеф</w:t>
            </w:r>
          </w:p>
          <w:p w14:paraId="1603B4D4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c6"/>
                <w:rFonts w:asciiTheme="majorHAnsi" w:hAnsiTheme="majorHAnsi" w:cstheme="minorHAnsi"/>
                <w:b/>
                <w:bCs/>
              </w:rPr>
              <w:t>«</w:t>
            </w:r>
            <w:r w:rsidRPr="00BF446E">
              <w:rPr>
                <w:rStyle w:val="c3"/>
                <w:rFonts w:asciiTheme="majorHAnsi" w:hAnsiTheme="majorHAnsi" w:cstheme="minorHAnsi"/>
              </w:rPr>
              <w:t>Витамины»</w:t>
            </w:r>
          </w:p>
          <w:p w14:paraId="273CE748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6818CD2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</w:tr>
      <w:tr w:rsidR="00DB76B3" w:rsidRPr="00BF446E" w14:paraId="002CDD1C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5671743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EF428B2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7CA402D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Fonts w:asciiTheme="majorHAnsi" w:hAnsiTheme="majorHAnsi" w:cstheme="minorHAnsi"/>
              </w:rPr>
              <w:t>«Гроздь винограда»</w:t>
            </w:r>
          </w:p>
          <w:p w14:paraId="250D06F2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Fonts w:asciiTheme="majorHAnsi" w:hAnsiTheme="majorHAnsi" w:cstheme="minorHAnsi"/>
              </w:rPr>
              <w:t>(</w:t>
            </w:r>
            <w:proofErr w:type="spellStart"/>
            <w:proofErr w:type="gramStart"/>
            <w:r w:rsidRPr="00BF446E">
              <w:rPr>
                <w:rFonts w:asciiTheme="majorHAnsi" w:hAnsiTheme="majorHAnsi" w:cstheme="minorHAnsi"/>
              </w:rPr>
              <w:t>соед.техник</w:t>
            </w:r>
            <w:proofErr w:type="spellEnd"/>
            <w:proofErr w:type="gramEnd"/>
            <w:r w:rsidRPr="00BF446E">
              <w:rPr>
                <w:rFonts w:asciiTheme="majorHAnsi" w:hAnsiTheme="majorHAnsi" w:cstheme="minorHAnsi"/>
              </w:rPr>
              <w:t xml:space="preserve"> и </w:t>
            </w:r>
            <w:proofErr w:type="spellStart"/>
            <w:r w:rsidRPr="00BF446E">
              <w:rPr>
                <w:rFonts w:asciiTheme="majorHAnsi" w:hAnsiTheme="majorHAnsi" w:cstheme="minorHAnsi"/>
              </w:rPr>
              <w:t>материала:пластелин</w:t>
            </w:r>
            <w:proofErr w:type="spellEnd"/>
            <w:r w:rsidRPr="00BF446E">
              <w:rPr>
                <w:rFonts w:asciiTheme="majorHAnsi" w:hAnsiTheme="majorHAnsi" w:cstheme="minorHAnsi"/>
              </w:rPr>
              <w:t xml:space="preserve"> ,</w:t>
            </w:r>
            <w:proofErr w:type="spellStart"/>
            <w:r w:rsidRPr="00BF446E">
              <w:rPr>
                <w:rFonts w:asciiTheme="majorHAnsi" w:hAnsiTheme="majorHAnsi" w:cstheme="minorHAnsi"/>
              </w:rPr>
              <w:t>цв</w:t>
            </w:r>
            <w:proofErr w:type="spellEnd"/>
            <w:r w:rsidRPr="00BF446E">
              <w:rPr>
                <w:rFonts w:asciiTheme="majorHAnsi" w:hAnsiTheme="majorHAnsi" w:cstheme="minorHAnsi"/>
              </w:rPr>
              <w:t xml:space="preserve"> бумага.)</w:t>
            </w:r>
          </w:p>
          <w:p w14:paraId="7FD02A7B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FFAB634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Цель: учить отделять от большого куска пластилина маленькие кусочки, 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размазывать  на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изображении. Развивать мелкую моторику рук, воображение.</w:t>
            </w:r>
          </w:p>
        </w:tc>
      </w:tr>
      <w:tr w:rsidR="00DB76B3" w:rsidRPr="00BF446E" w14:paraId="3BBB9CB7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42B2428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616FA16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IV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A84E0E8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Fonts w:asciiTheme="majorHAnsi" w:hAnsiTheme="majorHAnsi" w:cstheme="minorHAnsi"/>
              </w:rPr>
              <w:t>«Листопад, листопад, листья желтые летят»</w:t>
            </w:r>
          </w:p>
          <w:p w14:paraId="26B4DFA0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Fonts w:asciiTheme="majorHAnsi" w:hAnsiTheme="majorHAnsi" w:cstheme="minorHAnsi"/>
              </w:rPr>
              <w:t>(</w:t>
            </w:r>
            <w:proofErr w:type="spellStart"/>
            <w:r w:rsidRPr="00BF446E">
              <w:rPr>
                <w:rFonts w:asciiTheme="majorHAnsi" w:hAnsiTheme="majorHAnsi" w:cstheme="minorHAnsi"/>
              </w:rPr>
              <w:t>пластелинография</w:t>
            </w:r>
            <w:proofErr w:type="spellEnd"/>
            <w:r w:rsidRPr="00BF446E">
              <w:rPr>
                <w:rFonts w:asciiTheme="majorHAnsi" w:hAnsiTheme="majorHAnsi" w:cstheme="minorHAnsi"/>
              </w:rPr>
              <w:t>)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3F3D193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proofErr w:type="spellStart"/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Цель:учить</w:t>
            </w:r>
            <w:proofErr w:type="spellEnd"/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размазывать пластилин на листочке .с помощью стеки делать прожилины на листьях.</w:t>
            </w:r>
          </w:p>
        </w:tc>
      </w:tr>
      <w:tr w:rsidR="00DB76B3" w:rsidRPr="00BF446E" w14:paraId="5A5E6634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777E7AE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c6"/>
                <w:rFonts w:asciiTheme="majorHAnsi" w:hAnsiTheme="majorHAnsi" w:cstheme="minorHAnsi"/>
                <w:b/>
                <w:bCs/>
              </w:rPr>
              <w:t>ноябрь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DFFD7D3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B079CC9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«Кораблик»</w:t>
            </w:r>
          </w:p>
          <w:p w14:paraId="0E168A6A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Fonts w:asciiTheme="majorHAnsi" w:hAnsiTheme="majorHAnsi" w:cstheme="minorHAnsi"/>
              </w:rPr>
              <w:t xml:space="preserve">(из </w:t>
            </w:r>
            <w:proofErr w:type="spellStart"/>
            <w:proofErr w:type="gramStart"/>
            <w:r w:rsidRPr="00BF446E">
              <w:rPr>
                <w:rFonts w:asciiTheme="majorHAnsi" w:hAnsiTheme="majorHAnsi" w:cstheme="minorHAnsi"/>
              </w:rPr>
              <w:t>скорл.гр</w:t>
            </w:r>
            <w:proofErr w:type="spellEnd"/>
            <w:proofErr w:type="gramEnd"/>
            <w:r w:rsidRPr="00BF446E">
              <w:rPr>
                <w:rFonts w:asciiTheme="majorHAnsi" w:hAnsiTheme="majorHAnsi" w:cstheme="minorHAnsi"/>
              </w:rPr>
              <w:t xml:space="preserve"> ореха)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1C8AB4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 Цель: учить вырезать из бумаги деталь и нанизывать   на спичку, с помощью пластилина закреплять готовую деталь внутри пластилина.</w:t>
            </w:r>
          </w:p>
        </w:tc>
      </w:tr>
      <w:tr w:rsidR="00DB76B3" w:rsidRPr="00BF446E" w14:paraId="485DD48E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283BC51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2DC710D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DE9E2DB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«Черепашка»</w:t>
            </w:r>
          </w:p>
          <w:p w14:paraId="30B0AAF3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. Моделирование из яичных ячеек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49AF962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Цель: учить </w:t>
            </w:r>
            <w:proofErr w:type="spellStart"/>
            <w:r w:rsidRPr="00BF446E">
              <w:rPr>
                <w:rStyle w:val="c3"/>
                <w:rFonts w:asciiTheme="majorHAnsi" w:hAnsiTheme="majorHAnsi" w:cstheme="minorHAnsi"/>
              </w:rPr>
              <w:t>разкрашивать</w:t>
            </w:r>
            <w:proofErr w:type="spellEnd"/>
            <w:r w:rsidRPr="00BF446E">
              <w:rPr>
                <w:rStyle w:val="c3"/>
                <w:rFonts w:asciiTheme="majorHAnsi" w:hAnsiTheme="majorHAnsi" w:cstheme="minorHAnsi"/>
              </w:rPr>
              <w:t xml:space="preserve"> заготовку, 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аккуратно  наклеивать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на заготовки мелкие  детали прижимая салфеткой. Развивать мелкую моторику рук</w:t>
            </w:r>
          </w:p>
        </w:tc>
      </w:tr>
      <w:tr w:rsidR="00DB76B3" w:rsidRPr="00BF446E" w14:paraId="6DBD66EA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2B02F04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C0887B7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E4B5A75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Fonts w:asciiTheme="majorHAnsi" w:hAnsiTheme="majorHAnsi" w:cstheme="minorHAnsi"/>
              </w:rPr>
              <w:t>«Компот</w:t>
            </w:r>
            <w:proofErr w:type="gramStart"/>
            <w:r w:rsidRPr="00BF446E">
              <w:rPr>
                <w:rFonts w:asciiTheme="majorHAnsi" w:hAnsiTheme="majorHAnsi" w:cstheme="minorHAnsi"/>
              </w:rPr>
              <w:t>».Соединение</w:t>
            </w:r>
            <w:proofErr w:type="gramEnd"/>
            <w:r w:rsidRPr="00BF446E">
              <w:rPr>
                <w:rFonts w:asciiTheme="majorHAnsi" w:hAnsiTheme="majorHAnsi" w:cstheme="minorHAnsi"/>
              </w:rPr>
              <w:t xml:space="preserve"> техник и материалов(</w:t>
            </w:r>
            <w:proofErr w:type="spellStart"/>
            <w:r w:rsidRPr="00BF446E">
              <w:rPr>
                <w:rFonts w:asciiTheme="majorHAnsi" w:hAnsiTheme="majorHAnsi" w:cstheme="minorHAnsi"/>
              </w:rPr>
              <w:t>аппликация,</w:t>
            </w:r>
            <w:r w:rsidRPr="00BF446E">
              <w:rPr>
                <w:rFonts w:asciiTheme="majorHAnsi" w:hAnsiTheme="majorHAnsi" w:cstheme="minorHAnsi"/>
              </w:rPr>
              <w:lastRenderedPageBreak/>
              <w:t>рисование</w:t>
            </w:r>
            <w:proofErr w:type="spellEnd"/>
            <w:r w:rsidRPr="00BF446E">
              <w:rPr>
                <w:rFonts w:asciiTheme="majorHAnsi" w:hAnsiTheme="majorHAnsi" w:cstheme="minorHAnsi"/>
              </w:rPr>
              <w:t>)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BDA38AF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lastRenderedPageBreak/>
              <w:t xml:space="preserve">Цель: учить вырезать 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яблоки  и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наклеивать на банку. Развивать воображение, умение создавать композицию. дополняя ее 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деталями(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банка </w:t>
            </w:r>
            <w:r w:rsidRPr="00BF446E">
              <w:rPr>
                <w:rStyle w:val="c3"/>
                <w:rFonts w:asciiTheme="majorHAnsi" w:hAnsiTheme="majorHAnsi" w:cstheme="minorHAnsi"/>
              </w:rPr>
              <w:lastRenderedPageBreak/>
              <w:t>компота стоит на столе, на окне и т д.)</w:t>
            </w:r>
          </w:p>
        </w:tc>
      </w:tr>
      <w:tr w:rsidR="00DB76B3" w:rsidRPr="00BF446E" w14:paraId="76BFB186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6221AF1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57053D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IV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14C183F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«Угощение»</w:t>
            </w:r>
          </w:p>
          <w:p w14:paraId="4F4AFFE1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proofErr w:type="spellStart"/>
            <w:r w:rsidRPr="00BF446E">
              <w:rPr>
                <w:rStyle w:val="c3"/>
                <w:rFonts w:asciiTheme="majorHAnsi" w:hAnsiTheme="majorHAnsi" w:cstheme="minorHAnsi"/>
              </w:rPr>
              <w:t>Тестопластика</w:t>
            </w:r>
            <w:proofErr w:type="spellEnd"/>
            <w:r w:rsidRPr="00BF446E">
              <w:rPr>
                <w:rStyle w:val="c3"/>
                <w:rFonts w:asciiTheme="majorHAnsi" w:hAnsiTheme="majorHAnsi" w:cstheme="minorHAnsi"/>
              </w:rPr>
              <w:t xml:space="preserve"> с раскрашиванием</w:t>
            </w:r>
          </w:p>
          <w:p w14:paraId="0B473029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50F4B11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раскатывать тесто между ладонями прямыми и круговыми движениями рук, сплющивать, соединять концы, прижимая их друг к другу.</w:t>
            </w:r>
          </w:p>
        </w:tc>
      </w:tr>
      <w:tr w:rsidR="00DB76B3" w:rsidRPr="00BF446E" w14:paraId="213AC39E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30A6687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c6"/>
                <w:rFonts w:asciiTheme="majorHAnsi" w:hAnsiTheme="majorHAnsi" w:cstheme="minorHAnsi"/>
                <w:b/>
                <w:bCs/>
              </w:rPr>
              <w:t>декабрь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10C24D5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9EDC669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«Снеговик»</w:t>
            </w:r>
          </w:p>
          <w:p w14:paraId="71E18B79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ваты</w:t>
            </w:r>
          </w:p>
          <w:p w14:paraId="74B09F49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6DB96F3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наклеивать кусочки ваты и бумаги на изображение. Дополнять изображение деталями.</w:t>
            </w:r>
          </w:p>
        </w:tc>
      </w:tr>
      <w:tr w:rsidR="00DB76B3" w:rsidRPr="00BF446E" w14:paraId="6FE2DE67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66F47FB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629623E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CAABA3F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«Снегурочка»</w:t>
            </w:r>
          </w:p>
          <w:p w14:paraId="0CB7AE93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ваты</w:t>
            </w:r>
          </w:p>
          <w:p w14:paraId="7DB0ECE7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77D6045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Цель: закреплять навыки наклеивания кусочков ваты на 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картон .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Развивать творческие способности.</w:t>
            </w:r>
          </w:p>
        </w:tc>
      </w:tr>
      <w:tr w:rsidR="00DB76B3" w:rsidRPr="00BF446E" w14:paraId="1D23B9A3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D7AFD1E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24D50BA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B1EA78C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«Фонарик»</w:t>
            </w:r>
          </w:p>
          <w:p w14:paraId="320E4D46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 Аппликация на основе цилиндра</w:t>
            </w:r>
          </w:p>
          <w:p w14:paraId="69B73EBC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5EE970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продолжать учить приёму работы с ножницами, выполнять аппликацию на картоне в форме цилиндра. Развивать воображение, творческую фантазию</w:t>
            </w:r>
          </w:p>
        </w:tc>
      </w:tr>
      <w:tr w:rsidR="00DB76B3" w:rsidRPr="00BF446E" w14:paraId="67B86E7D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E95657F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463BDAF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IV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170C8DA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«Гирлянда»</w:t>
            </w:r>
          </w:p>
          <w:p w14:paraId="1ED62AB7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Конструирование из полосок бумаги.</w:t>
            </w:r>
          </w:p>
          <w:p w14:paraId="193167F4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76DBB55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намазывать клеем концы полосок, соединять в кольцо, склеивать. Закреплять умение пользоваться ножницами.</w:t>
            </w:r>
          </w:p>
        </w:tc>
      </w:tr>
      <w:tr w:rsidR="00DB76B3" w:rsidRPr="00BF446E" w14:paraId="3C5B8757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9739D9C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c6"/>
                <w:rFonts w:asciiTheme="majorHAnsi" w:hAnsiTheme="majorHAnsi" w:cstheme="minorHAnsi"/>
                <w:b/>
                <w:bCs/>
              </w:rPr>
              <w:t>январь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372283C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D7E7956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«Подсолнух»</w:t>
            </w:r>
          </w:p>
          <w:p w14:paraId="5801B587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 Мозаика на пластилиновой основе</w:t>
            </w:r>
          </w:p>
          <w:p w14:paraId="549DDB5A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6F4E755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закреплять кусочки пластилина на картоне способом расплющивания, закреплять семена подсолнечника на основе из пластилина</w:t>
            </w:r>
          </w:p>
        </w:tc>
      </w:tr>
      <w:tr w:rsidR="00DB76B3" w:rsidRPr="00BF446E" w14:paraId="0A5EA635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E63D7D2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75B4424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3520368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«Робот» из втулок туалетной бумаги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C5956AA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делать поделки из втулок, развивать аккуратность, творчество, воображение.</w:t>
            </w:r>
          </w:p>
        </w:tc>
      </w:tr>
      <w:tr w:rsidR="00DB76B3" w:rsidRPr="00BF446E" w14:paraId="66EE4761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C1AFFC4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2D2EB1A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09229AC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«Сова»</w:t>
            </w:r>
          </w:p>
          <w:p w14:paraId="12559489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Моделирование из втулок туалетной бумаги.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8301891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</w:p>
          <w:p w14:paraId="682B79D8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Цель: развивать умение делать поделки из 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втулок,  дополнять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объект </w:t>
            </w:r>
            <w:proofErr w:type="spellStart"/>
            <w:r w:rsidRPr="00BF446E">
              <w:rPr>
                <w:rStyle w:val="c3"/>
                <w:rFonts w:asciiTheme="majorHAnsi" w:hAnsiTheme="majorHAnsi" w:cstheme="minorHAnsi"/>
              </w:rPr>
              <w:t>необходимымидеталями</w:t>
            </w:r>
            <w:proofErr w:type="spellEnd"/>
            <w:r w:rsidRPr="00BF446E">
              <w:rPr>
                <w:rStyle w:val="c3"/>
                <w:rFonts w:asciiTheme="majorHAnsi" w:hAnsiTheme="majorHAnsi" w:cstheme="minorHAnsi"/>
              </w:rPr>
              <w:t xml:space="preserve"> для выразительности образа</w:t>
            </w:r>
          </w:p>
        </w:tc>
      </w:tr>
      <w:tr w:rsidR="00DB76B3" w:rsidRPr="00BF446E" w14:paraId="0C28BA96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E35545D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EF264DA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IV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413DCB4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«Зайка»</w:t>
            </w:r>
          </w:p>
          <w:p w14:paraId="3906D99B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Моделирование из втулок туалетной бумаги.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6D6DEA8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 Цель: развивать умение работать с втулками, обклеивать втулку бумагой и дополнять 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деталями .создавать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образ зайца.</w:t>
            </w:r>
          </w:p>
        </w:tc>
      </w:tr>
      <w:tr w:rsidR="00DB76B3" w:rsidRPr="00BF446E" w14:paraId="3553C9A1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118AC105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c6"/>
                <w:rFonts w:asciiTheme="majorHAnsi" w:hAnsiTheme="majorHAnsi" w:cstheme="minorHAnsi"/>
                <w:b/>
                <w:bCs/>
              </w:rPr>
              <w:t>февраль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31B9CF5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5612910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«Цыплёнок»</w:t>
            </w:r>
          </w:p>
          <w:p w14:paraId="1B711E49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обрывков бумаги</w:t>
            </w:r>
          </w:p>
          <w:p w14:paraId="5DA39755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7F17649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выполнять аппликацию способом обрывания бумаги, заполнять пространство кусочками бумаги неправильной формы</w:t>
            </w:r>
          </w:p>
        </w:tc>
      </w:tr>
      <w:tr w:rsidR="00DB76B3" w:rsidRPr="00BF446E" w14:paraId="23F14AD0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A6AE9AC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2935091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8867F6E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«Рыбка»</w:t>
            </w:r>
          </w:p>
          <w:p w14:paraId="2AD34DA5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обрывков бумаги</w:t>
            </w:r>
          </w:p>
          <w:p w14:paraId="07566CA4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9927DD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продолжать учить выполнять аппликацию способом обрывания бумаги. Дополнять необходимыми деталями.</w:t>
            </w:r>
          </w:p>
        </w:tc>
      </w:tr>
      <w:tr w:rsidR="00DB76B3" w:rsidRPr="00BF446E" w14:paraId="477EB8FD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ACFD484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218CCAF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C710B72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«Зайка беленький»</w:t>
            </w:r>
          </w:p>
          <w:p w14:paraId="77D10541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обрывков бумаги</w:t>
            </w:r>
          </w:p>
          <w:p w14:paraId="28C37D95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EB5976A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продолжать учить выполнять аппликацию способом обрывания бумаги. Дополнять изображение при помощи фломастеров необходимыми деталями.</w:t>
            </w:r>
          </w:p>
        </w:tc>
      </w:tr>
      <w:tr w:rsidR="00DB76B3" w:rsidRPr="00BF446E" w14:paraId="5F51A975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38BA8EF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FDCCFA8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IV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5176361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«Гусеница»</w:t>
            </w:r>
          </w:p>
          <w:p w14:paraId="7D4C6A1C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Из ватных дисков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78FA742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</w:p>
          <w:p w14:paraId="5D108F2D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Цель: учит наклеивание ватных дисков друг к </w:t>
            </w:r>
            <w:r w:rsidRPr="00BF446E">
              <w:rPr>
                <w:rStyle w:val="c3"/>
                <w:rFonts w:asciiTheme="majorHAnsi" w:hAnsiTheme="majorHAnsi" w:cstheme="minorHAnsi"/>
              </w:rPr>
              <w:lastRenderedPageBreak/>
              <w:t>другу и дополнять изображение дорисовкой фломастерами</w:t>
            </w:r>
          </w:p>
        </w:tc>
      </w:tr>
      <w:tr w:rsidR="00DB76B3" w:rsidRPr="00BF446E" w14:paraId="12514D48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ADECDDC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c6"/>
                <w:rFonts w:asciiTheme="majorHAnsi" w:hAnsiTheme="majorHAnsi" w:cstheme="minorHAnsi"/>
                <w:b/>
                <w:bCs/>
              </w:rPr>
              <w:lastRenderedPageBreak/>
              <w:t>март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08C6164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4810575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«Мимоза»</w:t>
            </w:r>
          </w:p>
          <w:p w14:paraId="34BB21F6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комочков бумаги</w:t>
            </w:r>
          </w:p>
          <w:p w14:paraId="0A12A6A6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88FDE56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продолжать учить обрывать кусочки салфетки и скатывать в комочки, выполнять сюжетную аппликацию</w:t>
            </w:r>
          </w:p>
        </w:tc>
      </w:tr>
      <w:tr w:rsidR="00DB76B3" w:rsidRPr="00BF446E" w14:paraId="6A8D5534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40E73EF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9827B2E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DBC6802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«Овечка»</w:t>
            </w:r>
          </w:p>
          <w:p w14:paraId="2FEED577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 Аппликация из комочков бумаги</w:t>
            </w:r>
          </w:p>
          <w:p w14:paraId="78800DAB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3995859" w14:textId="77777777" w:rsidR="00DB76B3" w:rsidRPr="00BF446E" w:rsidRDefault="00DB76B3" w:rsidP="00040BFE">
            <w:pPr>
              <w:pStyle w:val="c1c11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обрывать кусочки салфетки и скатывать в комочки, выполнять наклеивание кусочков друг к другу.</w:t>
            </w:r>
          </w:p>
          <w:p w14:paraId="0CDF38A9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</w:tr>
      <w:tr w:rsidR="00DB76B3" w:rsidRPr="00BF446E" w14:paraId="755A81FD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B0A935E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FC45111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966E3CC" w14:textId="77777777" w:rsidR="00DB76B3" w:rsidRPr="00BF446E" w:rsidRDefault="00DB76B3" w:rsidP="00DB76B3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«Собачка»</w:t>
            </w:r>
          </w:p>
          <w:p w14:paraId="5B3DF53B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ниток</w:t>
            </w:r>
          </w:p>
          <w:p w14:paraId="72F5B664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76311FD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выклеивать силуэт мелко нарезанными нитями, передавая эффект «пушистой шёрстки». Развивать технические навыки.</w:t>
            </w:r>
          </w:p>
          <w:p w14:paraId="0EB5F3E6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</w:tr>
      <w:tr w:rsidR="00DB76B3" w:rsidRPr="00BF446E" w14:paraId="694B2E8C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C39B309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C9617F1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IV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52150D0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«Котёнок с клубком»</w:t>
            </w:r>
          </w:p>
          <w:p w14:paraId="4A263AB7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ниток</w:t>
            </w:r>
          </w:p>
          <w:p w14:paraId="37A761B0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BFD2396" w14:textId="4D586BA5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 xml:space="preserve">Цель: </w:t>
            </w:r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продолжать  учить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 xml:space="preserve"> выклеивать силуэт мелко нарезанными нитями, передавая эффект «пушистой шёрстки». Развивать творческие способности.</w:t>
            </w:r>
          </w:p>
        </w:tc>
      </w:tr>
      <w:tr w:rsidR="00DB76B3" w:rsidRPr="00BF446E" w14:paraId="3F980627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44590D9" w14:textId="77777777" w:rsidR="00DB76B3" w:rsidRPr="00BF446E" w:rsidRDefault="00DB76B3" w:rsidP="00040BFE">
            <w:pPr>
              <w:pStyle w:val="c1c18c4"/>
              <w:spacing w:before="0" w:beforeAutospacing="0" w:after="0" w:afterAutospacing="0" w:line="0" w:lineRule="atLeast"/>
              <w:ind w:left="112" w:right="112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c6"/>
                <w:rFonts w:asciiTheme="majorHAnsi" w:hAnsiTheme="majorHAnsi" w:cstheme="minorHAnsi"/>
                <w:b/>
                <w:bCs/>
              </w:rPr>
              <w:t>апрель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BD27C17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4EF8573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«Верба»</w:t>
            </w:r>
          </w:p>
          <w:p w14:paraId="03DF79CD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семян тыквы</w:t>
            </w:r>
          </w:p>
          <w:p w14:paraId="2F506BF7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B4AA8F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наклеивать семена тыквы на готовое изображение. Развивать эстетическое восприятие.</w:t>
            </w:r>
          </w:p>
          <w:p w14:paraId="3A3FE098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</w:tr>
      <w:tr w:rsidR="00DB76B3" w:rsidRPr="00BF446E" w14:paraId="556C211C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630E554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CDA9537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89B46AE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«Ромашка»</w:t>
            </w:r>
          </w:p>
          <w:p w14:paraId="07F36A0A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семян тыквы</w:t>
            </w:r>
          </w:p>
          <w:p w14:paraId="2037B988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4D55D37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продолжать учить наклеивать семена тыквы на готовое изображение. Развивать чувство композиции, воображение, творчество.</w:t>
            </w:r>
          </w:p>
          <w:p w14:paraId="5865D368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</w:tr>
      <w:tr w:rsidR="00DB76B3" w:rsidRPr="00BF446E" w14:paraId="4B2FD21E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303F1154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E889B67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9BEC117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«Железная дорога»</w:t>
            </w:r>
          </w:p>
          <w:p w14:paraId="0602872B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Мозаика на пластилиновой основе</w:t>
            </w:r>
          </w:p>
          <w:p w14:paraId="2A08411B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9B68366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</w:p>
          <w:p w14:paraId="09DBAAB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закреплять спички на основе из пластилина, создавать композицию. Развивать воображение, творчество.</w:t>
            </w:r>
          </w:p>
        </w:tc>
      </w:tr>
      <w:tr w:rsidR="00DB76B3" w:rsidRPr="00BF446E" w14:paraId="7E4FF63E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49C9AE0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6EE2BEA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IV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A176DBF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«Поезд» (коллективная работа)</w:t>
            </w:r>
          </w:p>
          <w:p w14:paraId="6FDA2C0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Конструирование из коробок с элементами аппликации</w:t>
            </w:r>
          </w:p>
          <w:p w14:paraId="1FD6E055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168D8C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соединять детали способом склеивания, создавать композицию. Развивать конструктивные способности.</w:t>
            </w:r>
          </w:p>
        </w:tc>
      </w:tr>
      <w:tr w:rsidR="00DB76B3" w:rsidRPr="00BF446E" w14:paraId="655988BE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CA6A713" w14:textId="77777777" w:rsidR="00DB76B3" w:rsidRPr="00BF446E" w:rsidRDefault="00DB76B3" w:rsidP="00040BFE">
            <w:pPr>
              <w:pStyle w:val="c1c4c18"/>
              <w:spacing w:before="0" w:beforeAutospacing="0" w:after="0" w:afterAutospacing="0" w:line="0" w:lineRule="atLeast"/>
              <w:ind w:left="112" w:right="112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c6"/>
                <w:rFonts w:asciiTheme="majorHAnsi" w:hAnsiTheme="majorHAnsi" w:cstheme="minorHAnsi"/>
                <w:b/>
                <w:bCs/>
              </w:rPr>
              <w:t>май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0647C2B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9FC1F31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«Гусеница»</w:t>
            </w:r>
          </w:p>
          <w:p w14:paraId="48455CAA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. Печатание на пластилиновой основе</w:t>
            </w:r>
          </w:p>
          <w:p w14:paraId="2800C106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</w:p>
          <w:p w14:paraId="3FF9BFCC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B3FCCEC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</w:p>
          <w:p w14:paraId="09A57572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учить создавать композиции способом печатания. Дополнять объект необходимыми деталями для выразительности образа</w:t>
            </w:r>
          </w:p>
          <w:p w14:paraId="2B9745B2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</w:tr>
      <w:tr w:rsidR="00DB76B3" w:rsidRPr="00BF446E" w14:paraId="4E9419E2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6DFBB03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401641B3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0E3412D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«Неваляшка»</w:t>
            </w:r>
          </w:p>
          <w:p w14:paraId="19482A53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Печатание на пластилиновой основе</w:t>
            </w:r>
          </w:p>
          <w:p w14:paraId="008C76DE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7B8C56B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продолжать учить создавать композиции способом печатания. Подбирать крышки по размеру для создания образа. Дополнять деталями.</w:t>
            </w:r>
          </w:p>
          <w:p w14:paraId="767A5822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</w:tr>
      <w:tr w:rsidR="00DB76B3" w:rsidRPr="00BF446E" w14:paraId="5D6B07B5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2B1C932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98051B1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III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ACAB490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«Красивое платье»</w:t>
            </w:r>
          </w:p>
          <w:p w14:paraId="7D7DDA2A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ткани</w:t>
            </w:r>
          </w:p>
          <w:p w14:paraId="60278626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7525A9C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lastRenderedPageBreak/>
              <w:t xml:space="preserve">Цель: учить выполнять аппликацию из ткани, правильно располагать элементы украшения. </w:t>
            </w:r>
            <w:r w:rsidRPr="00BF446E">
              <w:rPr>
                <w:rStyle w:val="c3"/>
                <w:rFonts w:asciiTheme="majorHAnsi" w:hAnsiTheme="majorHAnsi" w:cstheme="minorHAnsi"/>
              </w:rPr>
              <w:lastRenderedPageBreak/>
              <w:t>Развивать творческую фантазию.</w:t>
            </w:r>
          </w:p>
        </w:tc>
      </w:tr>
      <w:tr w:rsidR="00DB76B3" w:rsidRPr="00BF446E" w14:paraId="7FED61F2" w14:textId="77777777" w:rsidTr="0004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5" w:type="dxa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E13A050" w14:textId="77777777" w:rsidR="00DB76B3" w:rsidRPr="00BF446E" w:rsidRDefault="00DB76B3" w:rsidP="00040BF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1FA1D0B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jc w:val="center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IV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338EBC3" w14:textId="77777777" w:rsidR="00DB76B3" w:rsidRPr="00BF446E" w:rsidRDefault="00DB76B3" w:rsidP="00040BFE">
            <w:pPr>
              <w:pStyle w:val="c0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«Волшебный островок»</w:t>
            </w:r>
          </w:p>
          <w:p w14:paraId="69B97D98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Аппликация из ткани с дорисовкой</w:t>
            </w:r>
          </w:p>
          <w:p w14:paraId="0C141467" w14:textId="77777777" w:rsidR="00DB76B3" w:rsidRPr="00BF446E" w:rsidRDefault="00DB76B3" w:rsidP="00040BFE">
            <w:pPr>
              <w:pStyle w:val="c1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95F6145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Style w:val="c3"/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Цель: развивать логическое мышление,</w:t>
            </w:r>
          </w:p>
          <w:p w14:paraId="5B239A90" w14:textId="77777777" w:rsidR="00DB76B3" w:rsidRPr="00BF446E" w:rsidRDefault="00DB76B3" w:rsidP="00040BFE">
            <w:pPr>
              <w:pStyle w:val="c1c4"/>
              <w:spacing w:before="0" w:beforeAutospacing="0" w:after="0" w:afterAutospacing="0" w:line="0" w:lineRule="atLeast"/>
              <w:rPr>
                <w:rFonts w:asciiTheme="majorHAnsi" w:hAnsiTheme="majorHAnsi" w:cstheme="minorHAnsi"/>
              </w:rPr>
            </w:pPr>
            <w:r w:rsidRPr="00BF446E">
              <w:rPr>
                <w:rStyle w:val="c3"/>
                <w:rFonts w:asciiTheme="majorHAnsi" w:hAnsiTheme="majorHAnsi" w:cstheme="minorHAnsi"/>
              </w:rPr>
              <w:t>Применять в работе технологию соединение техник и материалов(</w:t>
            </w:r>
            <w:proofErr w:type="spellStart"/>
            <w:proofErr w:type="gramStart"/>
            <w:r w:rsidRPr="00BF446E">
              <w:rPr>
                <w:rStyle w:val="c3"/>
                <w:rFonts w:asciiTheme="majorHAnsi" w:hAnsiTheme="majorHAnsi" w:cstheme="minorHAnsi"/>
              </w:rPr>
              <w:t>ткань.фломастеры</w:t>
            </w:r>
            <w:proofErr w:type="gramEnd"/>
            <w:r w:rsidRPr="00BF446E">
              <w:rPr>
                <w:rStyle w:val="c3"/>
                <w:rFonts w:asciiTheme="majorHAnsi" w:hAnsiTheme="majorHAnsi" w:cstheme="minorHAnsi"/>
              </w:rPr>
              <w:t>.мелки.гуашь</w:t>
            </w:r>
            <w:proofErr w:type="spellEnd"/>
            <w:r w:rsidRPr="00BF446E">
              <w:rPr>
                <w:rStyle w:val="c3"/>
                <w:rFonts w:asciiTheme="majorHAnsi" w:hAnsiTheme="majorHAnsi" w:cstheme="minorHAnsi"/>
              </w:rPr>
              <w:t>)</w:t>
            </w:r>
          </w:p>
        </w:tc>
      </w:tr>
    </w:tbl>
    <w:p w14:paraId="5DE4C405" w14:textId="77777777" w:rsidR="00DB76B3" w:rsidRPr="00BF446E" w:rsidRDefault="00DB76B3" w:rsidP="00DB76B3">
      <w:pPr>
        <w:rPr>
          <w:rFonts w:asciiTheme="majorHAnsi" w:hAnsiTheme="majorHAnsi" w:cstheme="minorHAnsi"/>
        </w:rPr>
      </w:pPr>
    </w:p>
    <w:p w14:paraId="2C40D8F9" w14:textId="77777777" w:rsidR="00DB76B3" w:rsidRPr="00BF446E" w:rsidRDefault="00DB76B3" w:rsidP="00DB76B3">
      <w:pPr>
        <w:pStyle w:val="c0c14"/>
        <w:spacing w:before="0" w:beforeAutospacing="0" w:after="0" w:afterAutospacing="0"/>
        <w:jc w:val="center"/>
        <w:rPr>
          <w:rFonts w:asciiTheme="majorHAnsi" w:hAnsiTheme="majorHAnsi" w:cstheme="minorHAnsi"/>
          <w:color w:val="000000"/>
        </w:rPr>
      </w:pPr>
      <w:r w:rsidRPr="00BF446E">
        <w:rPr>
          <w:rStyle w:val="c3c6"/>
          <w:rFonts w:asciiTheme="majorHAnsi" w:hAnsiTheme="majorHAnsi" w:cstheme="minorHAnsi"/>
          <w:b/>
          <w:bCs/>
        </w:rPr>
        <w:t xml:space="preserve">Используется </w:t>
      </w:r>
      <w:proofErr w:type="gramStart"/>
      <w:r w:rsidRPr="00BF446E">
        <w:rPr>
          <w:rStyle w:val="c3c6"/>
          <w:rFonts w:asciiTheme="majorHAnsi" w:hAnsiTheme="majorHAnsi" w:cstheme="minorHAnsi"/>
          <w:b/>
          <w:bCs/>
        </w:rPr>
        <w:t>литература :</w:t>
      </w:r>
      <w:proofErr w:type="gramEnd"/>
      <w:r w:rsidRPr="00BF446E">
        <w:rPr>
          <w:rFonts w:asciiTheme="majorHAnsi" w:hAnsiTheme="majorHAnsi" w:cstheme="minorHAnsi"/>
          <w:color w:val="000000"/>
        </w:rPr>
        <w:t>.</w:t>
      </w:r>
    </w:p>
    <w:p w14:paraId="4ED0842D" w14:textId="77777777" w:rsidR="00DB76B3" w:rsidRPr="00BF446E" w:rsidRDefault="00DB76B3" w:rsidP="00DB76B3">
      <w:pPr>
        <w:pStyle w:val="c0c14"/>
        <w:spacing w:before="0" w:beforeAutospacing="0" w:after="0" w:afterAutospacing="0"/>
        <w:rPr>
          <w:rFonts w:asciiTheme="majorHAnsi" w:hAnsiTheme="majorHAnsi" w:cstheme="minorHAnsi"/>
          <w:b/>
          <w:bCs/>
        </w:rPr>
      </w:pPr>
      <w:r w:rsidRPr="00BF446E">
        <w:rPr>
          <w:rFonts w:asciiTheme="majorHAnsi" w:hAnsiTheme="majorHAnsi" w:cstheme="minorHAnsi"/>
          <w:color w:val="000000"/>
        </w:rPr>
        <w:t>-</w:t>
      </w:r>
      <w:proofErr w:type="spellStart"/>
      <w:r w:rsidRPr="00BF446E">
        <w:rPr>
          <w:rFonts w:asciiTheme="majorHAnsi" w:hAnsiTheme="majorHAnsi" w:cstheme="minorHAnsi"/>
          <w:color w:val="000000"/>
        </w:rPr>
        <w:t>Гин</w:t>
      </w:r>
      <w:proofErr w:type="spellEnd"/>
      <w:r w:rsidRPr="00BF446E">
        <w:rPr>
          <w:rFonts w:asciiTheme="majorHAnsi" w:hAnsiTheme="majorHAnsi" w:cstheme="minorHAnsi"/>
          <w:color w:val="000000"/>
        </w:rPr>
        <w:t xml:space="preserve"> С.И. Мир фантазии. - Москва, 2001. </w:t>
      </w:r>
    </w:p>
    <w:p w14:paraId="306B8346" w14:textId="77777777" w:rsidR="00DB76B3" w:rsidRPr="00BF446E" w:rsidRDefault="00DB76B3" w:rsidP="00DB76B3">
      <w:pPr>
        <w:spacing w:before="120" w:after="120"/>
        <w:rPr>
          <w:rFonts w:asciiTheme="majorHAnsi" w:hAnsiTheme="majorHAnsi" w:cstheme="minorHAnsi"/>
        </w:rPr>
      </w:pPr>
      <w:r w:rsidRPr="00BF446E">
        <w:rPr>
          <w:rFonts w:asciiTheme="majorHAnsi" w:hAnsiTheme="majorHAnsi" w:cstheme="minorHAnsi"/>
        </w:rPr>
        <w:t xml:space="preserve">- </w:t>
      </w:r>
      <w:proofErr w:type="spellStart"/>
      <w:r w:rsidRPr="00BF446E">
        <w:rPr>
          <w:rFonts w:asciiTheme="majorHAnsi" w:hAnsiTheme="majorHAnsi" w:cstheme="minorHAnsi"/>
        </w:rPr>
        <w:t>Л.Б.Фесюкова</w:t>
      </w:r>
      <w:proofErr w:type="spellEnd"/>
      <w:r w:rsidRPr="00BF446E">
        <w:rPr>
          <w:rFonts w:asciiTheme="majorHAnsi" w:hAnsiTheme="majorHAnsi" w:cstheme="minorHAnsi"/>
        </w:rPr>
        <w:t xml:space="preserve"> М. Воспитываем и </w:t>
      </w:r>
      <w:proofErr w:type="gramStart"/>
      <w:r w:rsidRPr="00BF446E">
        <w:rPr>
          <w:rFonts w:asciiTheme="majorHAnsi" w:hAnsiTheme="majorHAnsi" w:cstheme="minorHAnsi"/>
        </w:rPr>
        <w:t>учим .Комплексные</w:t>
      </w:r>
      <w:proofErr w:type="gramEnd"/>
      <w:r w:rsidRPr="00BF446E">
        <w:rPr>
          <w:rFonts w:asciiTheme="majorHAnsi" w:hAnsiTheme="majorHAnsi" w:cstheme="minorHAnsi"/>
        </w:rPr>
        <w:t xml:space="preserve"> занятия  с применением  ТРИЗ для детей 4-7 лет Сфера 2014</w:t>
      </w:r>
    </w:p>
    <w:p w14:paraId="2797CE80" w14:textId="77777777" w:rsidR="00DB76B3" w:rsidRPr="00BF446E" w:rsidRDefault="00DB76B3" w:rsidP="00DB76B3">
      <w:pPr>
        <w:spacing w:before="120" w:after="120"/>
        <w:rPr>
          <w:rFonts w:asciiTheme="majorHAnsi" w:hAnsiTheme="majorHAnsi" w:cstheme="minorHAnsi"/>
          <w:color w:val="000000"/>
        </w:rPr>
      </w:pPr>
      <w:proofErr w:type="gramStart"/>
      <w:r w:rsidRPr="00BF446E">
        <w:rPr>
          <w:rFonts w:asciiTheme="majorHAnsi" w:hAnsiTheme="majorHAnsi" w:cstheme="minorHAnsi"/>
        </w:rPr>
        <w:t>-.Кудрякова</w:t>
      </w:r>
      <w:proofErr w:type="gramEnd"/>
      <w:r w:rsidRPr="00BF446E">
        <w:rPr>
          <w:rFonts w:asciiTheme="majorHAnsi" w:hAnsiTheme="majorHAnsi" w:cstheme="minorHAnsi"/>
        </w:rPr>
        <w:t xml:space="preserve"> И.Г,. Кузнецова </w:t>
      </w:r>
      <w:proofErr w:type="gramStart"/>
      <w:r w:rsidRPr="00BF446E">
        <w:rPr>
          <w:rFonts w:asciiTheme="majorHAnsi" w:hAnsiTheme="majorHAnsi" w:cstheme="minorHAnsi"/>
        </w:rPr>
        <w:t>В.В,.</w:t>
      </w:r>
      <w:proofErr w:type="gramEnd"/>
      <w:r w:rsidRPr="00BF446E">
        <w:rPr>
          <w:rFonts w:asciiTheme="majorHAnsi" w:hAnsiTheme="majorHAnsi" w:cstheme="minorHAnsi"/>
        </w:rPr>
        <w:t xml:space="preserve"> Пыстина </w:t>
      </w:r>
      <w:proofErr w:type="gramStart"/>
      <w:r w:rsidRPr="00BF446E">
        <w:rPr>
          <w:rFonts w:asciiTheme="majorHAnsi" w:hAnsiTheme="majorHAnsi" w:cstheme="minorHAnsi"/>
        </w:rPr>
        <w:t>Л.С</w:t>
      </w:r>
      <w:proofErr w:type="gramEnd"/>
      <w:r w:rsidRPr="00BF446E">
        <w:rPr>
          <w:rFonts w:asciiTheme="majorHAnsi" w:hAnsiTheme="majorHAnsi" w:cstheme="minorHAnsi"/>
        </w:rPr>
        <w:t xml:space="preserve"> «Развитие интеллекта дошкольников средствами теории решения изобретательских задач при ознакомлении с окружающим миром». </w:t>
      </w:r>
      <w:r w:rsidRPr="00BF446E">
        <w:rPr>
          <w:rFonts w:asciiTheme="majorHAnsi" w:hAnsiTheme="majorHAnsi" w:cstheme="minorHAnsi"/>
          <w:color w:val="000000"/>
        </w:rPr>
        <w:t xml:space="preserve">Учебное издание, Мозырь, 2003. </w:t>
      </w:r>
    </w:p>
    <w:p w14:paraId="05D9D594" w14:textId="77777777" w:rsidR="00F645DA" w:rsidRPr="00BF446E" w:rsidRDefault="00F645DA" w:rsidP="00DB76B3">
      <w:pPr>
        <w:spacing w:before="120" w:after="120"/>
        <w:rPr>
          <w:rFonts w:asciiTheme="majorHAnsi" w:hAnsiTheme="majorHAnsi" w:cstheme="minorHAnsi"/>
        </w:rPr>
      </w:pPr>
      <w:r w:rsidRPr="00BF446E">
        <w:rPr>
          <w:rFonts w:asciiTheme="majorHAnsi" w:hAnsiTheme="majorHAnsi" w:cstheme="minorHAnsi"/>
          <w:color w:val="000000"/>
        </w:rPr>
        <w:t>-</w:t>
      </w:r>
      <w:proofErr w:type="spellStart"/>
      <w:r w:rsidRPr="00BF446E">
        <w:rPr>
          <w:rFonts w:asciiTheme="majorHAnsi" w:hAnsiTheme="majorHAnsi" w:cstheme="minorHAnsi"/>
          <w:color w:val="000000"/>
        </w:rPr>
        <w:t>Попко</w:t>
      </w:r>
      <w:proofErr w:type="spellEnd"/>
      <w:r w:rsidRPr="00BF446E">
        <w:rPr>
          <w:rFonts w:asciiTheme="majorHAnsi" w:hAnsiTheme="majorHAnsi" w:cstheme="minorHAnsi"/>
          <w:color w:val="000000"/>
        </w:rPr>
        <w:t xml:space="preserve"> Е.А Технология творчества ТРИЗ Мозаика Синтез 2018г</w:t>
      </w:r>
    </w:p>
    <w:p w14:paraId="10E33069" w14:textId="77777777" w:rsidR="00DB76B3" w:rsidRPr="00BF446E" w:rsidRDefault="00DB76B3" w:rsidP="00DB76B3">
      <w:pPr>
        <w:spacing w:before="120" w:after="120"/>
        <w:rPr>
          <w:rFonts w:asciiTheme="majorHAnsi" w:hAnsiTheme="majorHAnsi" w:cstheme="minorHAnsi"/>
        </w:rPr>
      </w:pPr>
    </w:p>
    <w:p w14:paraId="76C4F4F9" w14:textId="77777777" w:rsidR="00F645DA" w:rsidRPr="00BF446E" w:rsidRDefault="00F645DA" w:rsidP="00DB76B3">
      <w:pPr>
        <w:spacing w:before="120" w:after="120"/>
        <w:rPr>
          <w:rFonts w:asciiTheme="majorHAnsi" w:hAnsiTheme="majorHAnsi" w:cstheme="minorHAnsi"/>
        </w:rPr>
      </w:pPr>
    </w:p>
    <w:p w14:paraId="7CF6E393" w14:textId="77777777" w:rsidR="00F645DA" w:rsidRPr="00BF446E" w:rsidRDefault="00F645DA" w:rsidP="00DB76B3">
      <w:pPr>
        <w:spacing w:before="120" w:after="120"/>
        <w:rPr>
          <w:rFonts w:asciiTheme="majorHAnsi" w:hAnsiTheme="majorHAnsi" w:cstheme="minorHAnsi"/>
        </w:rPr>
      </w:pPr>
    </w:p>
    <w:p w14:paraId="268566A1" w14:textId="77777777" w:rsidR="00F645DA" w:rsidRPr="00BF446E" w:rsidRDefault="00F645DA" w:rsidP="00DB76B3">
      <w:pPr>
        <w:spacing w:before="120" w:after="120"/>
        <w:rPr>
          <w:rFonts w:asciiTheme="majorHAnsi" w:hAnsiTheme="majorHAnsi" w:cstheme="minorHAnsi"/>
        </w:rPr>
      </w:pPr>
    </w:p>
    <w:p w14:paraId="66BEFB70" w14:textId="77777777" w:rsidR="00F645DA" w:rsidRPr="00BF446E" w:rsidRDefault="00F645DA" w:rsidP="00DB76B3">
      <w:pPr>
        <w:spacing w:before="120" w:after="120"/>
        <w:rPr>
          <w:rFonts w:asciiTheme="majorHAnsi" w:hAnsiTheme="majorHAnsi" w:cstheme="minorHAnsi"/>
        </w:rPr>
      </w:pPr>
    </w:p>
    <w:p w14:paraId="47C0E66E" w14:textId="77777777" w:rsidR="00F645DA" w:rsidRPr="00BF446E" w:rsidRDefault="00F645DA" w:rsidP="00DB76B3">
      <w:pPr>
        <w:spacing w:before="120" w:after="120"/>
        <w:rPr>
          <w:rFonts w:asciiTheme="majorHAnsi" w:hAnsiTheme="majorHAnsi" w:cstheme="minorHAnsi"/>
        </w:rPr>
      </w:pPr>
    </w:p>
    <w:p w14:paraId="4E54F5A2" w14:textId="77777777" w:rsidR="00F645DA" w:rsidRPr="00BF446E" w:rsidRDefault="00F645DA" w:rsidP="00DB76B3">
      <w:pPr>
        <w:spacing w:before="120" w:after="120"/>
        <w:rPr>
          <w:rFonts w:asciiTheme="majorHAnsi" w:hAnsiTheme="majorHAnsi" w:cstheme="minorHAnsi"/>
        </w:rPr>
      </w:pPr>
    </w:p>
    <w:p w14:paraId="2C60225E" w14:textId="77777777" w:rsidR="00F645DA" w:rsidRPr="00BF446E" w:rsidRDefault="00F645DA" w:rsidP="00DB76B3">
      <w:pPr>
        <w:spacing w:before="120" w:after="120"/>
        <w:rPr>
          <w:rFonts w:asciiTheme="majorHAnsi" w:hAnsiTheme="majorHAnsi" w:cstheme="minorHAnsi"/>
        </w:rPr>
      </w:pPr>
    </w:p>
    <w:p w14:paraId="7F1333CE" w14:textId="77777777" w:rsidR="00DB76B3" w:rsidRPr="00BF446E" w:rsidRDefault="00DB76B3" w:rsidP="00DB76B3">
      <w:pPr>
        <w:pStyle w:val="a3"/>
        <w:shd w:val="clear" w:color="auto" w:fill="FFFFFF"/>
        <w:spacing w:before="225" w:beforeAutospacing="0" w:after="225" w:afterAutospacing="0"/>
        <w:rPr>
          <w:rFonts w:asciiTheme="majorHAnsi" w:hAnsiTheme="majorHAnsi" w:cstheme="minorHAnsi"/>
        </w:rPr>
      </w:pPr>
    </w:p>
    <w:p w14:paraId="1EB766DD" w14:textId="77777777" w:rsidR="00DB76B3" w:rsidRPr="00BF446E" w:rsidRDefault="00DB76B3" w:rsidP="00DB76B3">
      <w:pPr>
        <w:ind w:hanging="567"/>
        <w:rPr>
          <w:rFonts w:asciiTheme="majorHAnsi" w:hAnsiTheme="majorHAnsi" w:cstheme="minorHAnsi"/>
        </w:rPr>
      </w:pPr>
    </w:p>
    <w:p w14:paraId="7CF1FE07" w14:textId="77777777" w:rsidR="00AC51C8" w:rsidRPr="00BF446E" w:rsidRDefault="00AC51C8" w:rsidP="00DB76B3">
      <w:pPr>
        <w:rPr>
          <w:rFonts w:asciiTheme="majorHAnsi" w:hAnsiTheme="majorHAnsi" w:cstheme="minorHAnsi"/>
        </w:rPr>
      </w:pPr>
    </w:p>
    <w:sectPr w:rsidR="00AC51C8" w:rsidRPr="00BF446E" w:rsidSect="00F645DA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74D"/>
    <w:rsid w:val="007414E3"/>
    <w:rsid w:val="0074391D"/>
    <w:rsid w:val="0084159A"/>
    <w:rsid w:val="0085674D"/>
    <w:rsid w:val="00AC51C8"/>
    <w:rsid w:val="00B759C6"/>
    <w:rsid w:val="00BF446E"/>
    <w:rsid w:val="00DB76B3"/>
    <w:rsid w:val="00F645DA"/>
    <w:rsid w:val="00F8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4FF5"/>
  <w15:docId w15:val="{A29B18BB-00BE-4BE3-976A-B25F4E33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414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414E3"/>
    <w:pPr>
      <w:spacing w:before="100" w:beforeAutospacing="1" w:after="100" w:afterAutospacing="1"/>
    </w:pPr>
  </w:style>
  <w:style w:type="paragraph" w:customStyle="1" w:styleId="c0c14">
    <w:name w:val="c0 c14"/>
    <w:basedOn w:val="a"/>
    <w:rsid w:val="00DB76B3"/>
    <w:pPr>
      <w:spacing w:before="100" w:beforeAutospacing="1" w:after="100" w:afterAutospacing="1"/>
    </w:pPr>
  </w:style>
  <w:style w:type="character" w:customStyle="1" w:styleId="c3c6">
    <w:name w:val="c3 c6"/>
    <w:basedOn w:val="a0"/>
    <w:rsid w:val="00DB76B3"/>
  </w:style>
  <w:style w:type="character" w:customStyle="1" w:styleId="c3">
    <w:name w:val="c3"/>
    <w:basedOn w:val="a0"/>
    <w:rsid w:val="00DB76B3"/>
  </w:style>
  <w:style w:type="paragraph" w:customStyle="1" w:styleId="c1c18c4">
    <w:name w:val="c1 c18 c4"/>
    <w:basedOn w:val="a"/>
    <w:rsid w:val="00DB76B3"/>
    <w:pPr>
      <w:spacing w:before="100" w:beforeAutospacing="1" w:after="100" w:afterAutospacing="1"/>
    </w:pPr>
  </w:style>
  <w:style w:type="paragraph" w:customStyle="1" w:styleId="c1c4">
    <w:name w:val="c1 c4"/>
    <w:basedOn w:val="a"/>
    <w:rsid w:val="00DB76B3"/>
    <w:pPr>
      <w:spacing w:before="100" w:beforeAutospacing="1" w:after="100" w:afterAutospacing="1"/>
    </w:pPr>
  </w:style>
  <w:style w:type="paragraph" w:customStyle="1" w:styleId="c0">
    <w:name w:val="c0"/>
    <w:basedOn w:val="a"/>
    <w:rsid w:val="00DB76B3"/>
    <w:pPr>
      <w:spacing w:before="100" w:beforeAutospacing="1" w:after="100" w:afterAutospacing="1"/>
    </w:pPr>
  </w:style>
  <w:style w:type="paragraph" w:customStyle="1" w:styleId="c1">
    <w:name w:val="c1"/>
    <w:basedOn w:val="a"/>
    <w:rsid w:val="00DB76B3"/>
    <w:pPr>
      <w:spacing w:before="100" w:beforeAutospacing="1" w:after="100" w:afterAutospacing="1"/>
    </w:pPr>
  </w:style>
  <w:style w:type="paragraph" w:customStyle="1" w:styleId="c1c11">
    <w:name w:val="c1 c11"/>
    <w:basedOn w:val="a"/>
    <w:rsid w:val="00DB76B3"/>
    <w:pPr>
      <w:spacing w:before="100" w:beforeAutospacing="1" w:after="100" w:afterAutospacing="1"/>
    </w:pPr>
  </w:style>
  <w:style w:type="paragraph" w:customStyle="1" w:styleId="c1c4c18">
    <w:name w:val="c1 c4 c18"/>
    <w:basedOn w:val="a"/>
    <w:rsid w:val="00DB76B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5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DFC2-825B-4296-90D2-27A7F6D2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Борисовна</dc:creator>
  <cp:keywords/>
  <dc:description/>
  <cp:lastModifiedBy>TSP</cp:lastModifiedBy>
  <cp:revision>9</cp:revision>
  <cp:lastPrinted>2020-10-02T07:08:00Z</cp:lastPrinted>
  <dcterms:created xsi:type="dcterms:W3CDTF">2018-03-12T20:45:00Z</dcterms:created>
  <dcterms:modified xsi:type="dcterms:W3CDTF">2020-11-22T17:06:00Z</dcterms:modified>
</cp:coreProperties>
</file>