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/>
        <w:jc w:val="center"/>
        <w:rPr>
          <w:rFonts w:ascii="Times New Roman" w:hAnsi="Times New Roman"/>
          <w:sz w:val="24"/>
        </w:rPr>
      </w:pPr>
    </w:p>
    <w:p w14:paraId="02000000">
      <w:pPr>
        <w:spacing w:after="0" w:before="0"/>
        <w:ind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 xml:space="preserve"> 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Сценарий "А ну-ка девочки"  Кирчина Ирина Юрьевна -преподаватель физической культуры.</w:t>
      </w:r>
    </w:p>
    <w:p w14:paraId="0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1"/>
          <w:i w:val="0"/>
          <w:caps w:val="0"/>
          <w:color w:val="464646"/>
          <w:spacing w:val="0"/>
          <w:sz w:val="28"/>
          <w:shd w:fill="F9FAFA" w:val="clear"/>
        </w:rPr>
        <w:t>Ведущий.</w:t>
      </w:r>
      <w:r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  <w:t> Добрый день, дорогие ребята, уважаемые гости! Я от всей души поздравляю самую прекрасную половину человечества - наших девочек с наступающим международным Женским днем!</w:t>
      </w:r>
    </w:p>
    <w:p w14:paraId="04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Среди весенних первых дней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8 Марта всех дороже.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всей земле, для всех людей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Весна и женщины похожи.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Успехов Вам, здоровья Вам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счастья пожелаем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с первым праздником весны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Сердечно поздравляем.</w:t>
      </w:r>
    </w:p>
    <w:p w14:paraId="05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этот день, весной согретый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Все цветы, улыбки Вам!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Чтоб печали Вы не знали,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Даже легкой грусти тень,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Чтоб всегда глаза сияли,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не только в этот день!</w:t>
      </w:r>
    </w:p>
    <w:p w14:paraId="0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Сегодня в этом зале мы проведем конкурс "А, ну-ка, девочки!". Я приглашаю наших участниц конкурса занять свои места!</w:t>
      </w:r>
    </w:p>
    <w:p w14:paraId="07000000">
      <w:pPr>
        <w:pStyle w:val="Style_1"/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1"/>
          <w:sz w:val="28"/>
        </w:rPr>
        <w:t>Приветствие</w:t>
      </w:r>
      <w:r>
        <w:rPr>
          <w:rFonts w:ascii="Times New Roman" w:hAnsi="Times New Roman"/>
          <w:sz w:val="28"/>
        </w:rPr>
        <w:t xml:space="preserve"> команд: танец черлидинг, девиз, название. </w:t>
      </w:r>
      <w:r>
        <w:rPr>
          <w:rFonts w:ascii="Times New Roman" w:hAnsi="Times New Roman"/>
          <w:sz w:val="28"/>
        </w:rPr>
        <w:t>(3б за лучшее представление)</w:t>
      </w:r>
    </w:p>
    <w:p w14:paraId="08000000">
      <w:pPr>
        <w:spacing w:after="0" w:before="0"/>
        <w:ind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 w:val="1"/>
          <w:i w:val="0"/>
          <w:caps w:val="0"/>
          <w:color w:val="464646"/>
          <w:spacing w:val="0"/>
          <w:sz w:val="28"/>
          <w:shd w:fill="F9FAFA" w:val="clear"/>
        </w:rPr>
        <w:t>Конкурс «Царский пир»</w:t>
      </w:r>
    </w:p>
    <w:p w14:paraId="0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Представьте, что вас пригласили на царский пир. Там на столах были выставлены разные угощения, но все на букву «к». В течение 2 минут каждая команда на листках бумаги записывает все возможные кушанья. </w:t>
      </w:r>
      <w:r>
        <w:rPr>
          <w:rFonts w:ascii="Times New Roman" w:hAnsi="Times New Roman"/>
          <w:sz w:val="28"/>
        </w:rPr>
        <w:t>(3б за победу)</w:t>
      </w:r>
    </w:p>
    <w:p w14:paraId="0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Ведущий: А пока каждая команда записывает блюда, мы проведем конкурс со зрителями.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Фирменное блюдо сороки – воровки (каша). </w:t>
      </w:r>
    </w:p>
    <w:p w14:paraId="0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Деликатес из кабачков (икра). </w:t>
      </w:r>
    </w:p>
    <w:p w14:paraId="0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Картофель всмятку (пюре). </w:t>
      </w:r>
    </w:p>
    <w:p w14:paraId="0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Макси – пирожное (торт). </w:t>
      </w:r>
    </w:p>
    <w:p w14:paraId="0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о, что осталось от варенья, когда из него съели все ягоды (сироп).</w:t>
      </w:r>
    </w:p>
    <w:p w14:paraId="0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Булочное изделие, которым можно порулить (баранка). </w:t>
      </w:r>
    </w:p>
    <w:p w14:paraId="1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Продукт, которым собиралась позавтракать ворона (сыр). </w:t>
      </w:r>
    </w:p>
    <w:p w14:paraId="1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Блюдо, приготовленное с участием коровы и курицы (омлет).</w:t>
      </w:r>
    </w:p>
    <w:p w14:paraId="1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Фруктовый кефир по-нашему (йогурт).</w:t>
      </w:r>
    </w:p>
    <w:p w14:paraId="1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Баранка – недомерок (сушка). </w:t>
      </w:r>
    </w:p>
    <w:p w14:paraId="1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Птица, попавшая в суп за свои думы (индюк). </w:t>
      </w:r>
    </w:p>
    <w:p w14:paraId="1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Что съел Буратино в харчевне, заплатив за себя, кота и лису золотой? (корочку хлеба). </w:t>
      </w:r>
    </w:p>
    <w:p w14:paraId="1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Что вызвало бессонницу у принцессы? (горошина). </w:t>
      </w:r>
    </w:p>
    <w:p w14:paraId="1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Абрикос, объявивший сухую голодовку, (курага).</w:t>
      </w:r>
    </w:p>
    <w:p w14:paraId="1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Какая из нот не нужна для компота? (соль).</w:t>
      </w:r>
    </w:p>
    <w:p w14:paraId="1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  <w:shd w:fill="F9FAFA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Фрукт, который обожают боксёры, (груша).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b w:val="1"/>
          <w:i w:val="0"/>
          <w:caps w:val="0"/>
          <w:color w:val="464646"/>
          <w:spacing w:val="0"/>
          <w:sz w:val="28"/>
          <w:shd w:fill="F9FAFA" w:val="clear"/>
        </w:rPr>
        <w:t>Конкурс «Мисс элегантность»</w:t>
      </w:r>
    </w:p>
    <w:p w14:paraId="1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  <w:t>У девочек должна быть красивая ровная осанка . Следующий конкурс классная осаночка. (Пройтись с книжкой на голове.)</w:t>
      </w:r>
    </w:p>
    <w:p w14:paraId="1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  <w:t>Ведущий. Любая красавица должна иметь красивую осанку и виртуозно двигаться по подиуму, в следующем конкурсе мы проверим как вы умеете красиво ходить по подиуму, но мы немного усложним наш конкурс.</w:t>
      </w:r>
    </w:p>
    <w:p w14:paraId="1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  <w:t>Предмет, положить на голову, и, стараясь не уронить, проделать следующие упражнения:</w:t>
      </w:r>
    </w:p>
    <w:p w14:paraId="1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  <w:t>а) пройти расстояние , обходя препятствия</w:t>
      </w:r>
    </w:p>
    <w:p w14:paraId="1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  <w:t>б) присесть и затем вернуться в исходное положение.</w:t>
      </w:r>
    </w:p>
    <w:p w14:paraId="1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  <w:t xml:space="preserve">в) книжку в руки бегом обратно.  </w:t>
      </w:r>
      <w:r>
        <w:rPr>
          <w:rFonts w:ascii="Times New Roman" w:hAnsi="Times New Roman"/>
          <w:sz w:val="28"/>
        </w:rPr>
        <w:t>(3б за победу)</w:t>
      </w:r>
    </w:p>
    <w:p w14:paraId="20000000">
      <w:pPr>
        <w:spacing w:after="0" w:before="0"/>
        <w:ind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b w:val="1"/>
          <w:i w:val="0"/>
          <w:caps w:val="0"/>
          <w:color w:val="464646"/>
          <w:spacing w:val="0"/>
          <w:sz w:val="28"/>
        </w:rPr>
        <w:t>Конкурс « Самая меткая</w:t>
      </w:r>
      <w:r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  <w:t>»</w:t>
      </w:r>
    </w:p>
    <w:p w14:paraId="2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  <w:t>Метание теннисных мячей в корзину. Побеждает та команда, которая забросит самое большое количество мячей.</w:t>
      </w:r>
      <w:r>
        <w:rPr>
          <w:rFonts w:ascii="Times New Roman" w:hAnsi="Times New Roman"/>
          <w:sz w:val="28"/>
        </w:rPr>
        <w:t>(3б за победу)</w:t>
      </w:r>
    </w:p>
    <w:p w14:paraId="22000000">
      <w:pPr>
        <w:spacing w:after="0" w:before="0"/>
        <w:ind/>
        <w:jc w:val="left"/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b w:val="1"/>
          <w:i w:val="0"/>
          <w:caps w:val="0"/>
          <w:color w:val="464646"/>
          <w:spacing w:val="0"/>
          <w:sz w:val="28"/>
        </w:rPr>
        <w:t> К</w:t>
      </w:r>
      <w:r>
        <w:rPr>
          <w:rFonts w:ascii="Times New Roman" w:hAnsi="Times New Roman"/>
          <w:b w:val="1"/>
          <w:i w:val="0"/>
          <w:caps w:val="0"/>
          <w:color w:val="464646"/>
          <w:spacing w:val="0"/>
          <w:sz w:val="28"/>
        </w:rPr>
        <w:t>онкурс « Эстафета</w:t>
      </w:r>
      <w:r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  <w:t>»</w:t>
      </w:r>
    </w:p>
    <w:p w14:paraId="2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64646"/>
          <w:spacing w:val="0"/>
          <w:sz w:val="28"/>
        </w:rPr>
        <w:t xml:space="preserve">Первая девочка ведет мяч до фишки, возвращается к команде бегом с мячом в руках, вторая девочка скачет до фишки, прыгая через скакалку, третья девочка идет до фишки на «лыжах»,  четвертая девочка прыгает в мешке,  пятая - ведет мяч к финишу клюшкой, а шестая добегая до фишки в перчатках разворачивает чупа-чупс и бежит обратно. </w:t>
      </w:r>
      <w:r>
        <w:rPr>
          <w:rFonts w:ascii="Times New Roman" w:hAnsi="Times New Roman"/>
          <w:sz w:val="28"/>
        </w:rPr>
        <w:t>(3б за победу)</w:t>
      </w:r>
    </w:p>
    <w:p w14:paraId="24000000">
      <w:pPr>
        <w:spacing w:after="0" w:before="0"/>
        <w:ind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b w:val="1"/>
          <w:sz w:val="28"/>
        </w:rPr>
        <w:t>Конкурс «Одень сестренку»</w:t>
      </w:r>
    </w:p>
    <w:p w14:paraId="25000000">
      <w:pPr>
        <w:spacing w:after="0" w:before="0"/>
        <w:ind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По команде девочка бежит до точки, где стоит «сестра», и девочки по одной вещи одевают и бегут обратно.</w:t>
      </w:r>
    </w:p>
    <w:p w14:paraId="26000000">
      <w:pPr>
        <w:spacing w:after="0" w:before="0"/>
        <w:ind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(шапка, шарф, куртка, перчатки 2 шт) Кто быстрее. (3б за победу)</w:t>
      </w:r>
    </w:p>
    <w:p w14:paraId="27000000">
      <w:pPr>
        <w:spacing w:after="0" w:before="0"/>
        <w:ind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</w:rPr>
        <w:t>(Выигрывает та команда, которая сделает это быстро, качественно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 xml:space="preserve">7. Ну и последний спортивный </w:t>
      </w:r>
      <w:r>
        <w:rPr>
          <w:rFonts w:ascii="Times New Roman" w:hAnsi="Times New Roman"/>
          <w:b w:val="1"/>
          <w:sz w:val="28"/>
        </w:rPr>
        <w:t>конкурс «Перетягивание каната».</w:t>
      </w:r>
      <w:r>
        <w:rPr>
          <w:rFonts w:ascii="Times New Roman" w:hAnsi="Times New Roman"/>
          <w:sz w:val="28"/>
        </w:rPr>
        <w:t xml:space="preserve"> Да, да, вы не ослышались! Именно! Девушки должны быть не только жен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ственными, обаятельными и привлекательными, но и сильными, чтобы постоять за себя в трудную минуту.(3б за победу)</w:t>
      </w:r>
    </w:p>
    <w:p w14:paraId="2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Слово –жюри.</w:t>
      </w:r>
    </w:p>
    <w:p w14:paraId="2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Жюри подводит итоги и говорит напутственное слово, награждает грамотами.</w:t>
      </w:r>
    </w:p>
    <w:p w14:paraId="2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Ведущий:</w:t>
      </w:r>
    </w:p>
    <w:p w14:paraId="2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Спасибо, девушки.</w:t>
      </w:r>
    </w:p>
    <w:p w14:paraId="2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Конкурс наш кончается,</w:t>
      </w:r>
    </w:p>
    <w:p w14:paraId="2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же нам ещё сказать?</w:t>
      </w:r>
    </w:p>
    <w:p w14:paraId="2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Разрешите на прощанье -</w:t>
      </w:r>
    </w:p>
    <w:p w14:paraId="2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Вам здоровья пожелать!</w:t>
      </w:r>
    </w:p>
    <w:p w14:paraId="3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Милые девушки! Будьте всегда красивыми, нежными, удивительными, добрыми, ласковыми, загадочными, и главное - счастливыми.  Счастье – от слова сейчас есть. У вас сейчас есть все, что для этого нужно.</w:t>
      </w:r>
    </w:p>
    <w:p w14:paraId="31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Фотосессия  с участницами.</w:t>
      </w:r>
    </w:p>
    <w:p w14:paraId="32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Ведущий: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     Спасибо всем за игру.  До свидания!</w:t>
      </w:r>
    </w:p>
    <w:p w14:paraId="33000000">
      <w:pPr>
        <w:spacing w:after="0" w:before="0"/>
        <w:ind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</w:p>
    <w:sectPr>
      <w:pgSz w:h="16838" w:orient="portrait" w:w="11906"/>
      <w:pgMar w:bottom="539" w:footer="708" w:gutter="0" w:header="708" w:left="709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spacing w:after="0" w:line="240" w:lineRule="auto"/>
      <w:ind w:firstLine="0" w:left="360"/>
      <w:outlineLvl w:val="2"/>
    </w:pPr>
    <w:rPr>
      <w:rFonts w:ascii="Times New Roman" w:hAnsi="Times New Roman"/>
      <w:b w:val="1"/>
      <w:i w:val="1"/>
      <w:sz w:val="28"/>
    </w:rPr>
  </w:style>
  <w:style w:styleId="Style_6_ch" w:type="character">
    <w:name w:val="heading 3"/>
    <w:basedOn w:val="Style_1_ch"/>
    <w:link w:val="Style_6"/>
    <w:rPr>
      <w:rFonts w:ascii="Times New Roman" w:hAnsi="Times New Roman"/>
      <w:b w:val="1"/>
      <w:i w:val="1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List Paragraph"/>
    <w:basedOn w:val="Style_1"/>
    <w:link w:val="Style_18_ch"/>
    <w:pPr>
      <w:spacing w:after="200" w:line="276" w:lineRule="auto"/>
      <w:ind w:firstLine="0" w:left="720"/>
      <w:contextualSpacing w:val="1"/>
    </w:pPr>
  </w:style>
  <w:style w:styleId="Style_18_ch" w:type="character">
    <w:name w:val="List Paragraph"/>
    <w:basedOn w:val="Style_1_ch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2024-02-25T16:30:46Z</dcterms:modified>
</cp:coreProperties>
</file>