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89" w:rsidRPr="00ED5689" w:rsidRDefault="00ED5689" w:rsidP="00ED5689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28"/>
        </w:rPr>
      </w:pPr>
      <w:r w:rsidRPr="00ED5689">
        <w:rPr>
          <w:b/>
          <w:color w:val="010101"/>
          <w:sz w:val="36"/>
          <w:szCs w:val="28"/>
        </w:rPr>
        <w:t>Конспект НОД по рисованию во второй младшей группе</w:t>
      </w:r>
    </w:p>
    <w:p w:rsidR="00ED5689" w:rsidRPr="00ED5689" w:rsidRDefault="00ED5689" w:rsidP="00ED5689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28"/>
        </w:rPr>
      </w:pPr>
      <w:r w:rsidRPr="00ED5689">
        <w:rPr>
          <w:b/>
          <w:color w:val="010101"/>
          <w:sz w:val="36"/>
          <w:szCs w:val="28"/>
        </w:rPr>
        <w:t>«Мой друг – светофор»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b/>
          <w:color w:val="010101"/>
          <w:sz w:val="28"/>
          <w:szCs w:val="28"/>
          <w:u w:val="single"/>
        </w:rPr>
        <w:t>Программное содержание:</w:t>
      </w:r>
      <w:r w:rsidRPr="00ED5689">
        <w:rPr>
          <w:color w:val="010101"/>
          <w:sz w:val="28"/>
          <w:szCs w:val="28"/>
        </w:rPr>
        <w:t> Научить детей закрашивать ограниченную поверхность карандашом. Учить держать карандаш тремя пальцами, свободно, ближе к отточенному концу. Продолжать развивать интерес к рисованию. Понимать значение красного, жёлтого, зелёного цветов светофора.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b/>
          <w:color w:val="010101"/>
          <w:sz w:val="28"/>
          <w:szCs w:val="28"/>
          <w:u w:val="single"/>
        </w:rPr>
        <w:t>Оборудование:</w:t>
      </w:r>
      <w:r w:rsidRPr="00ED5689">
        <w:rPr>
          <w:color w:val="010101"/>
          <w:sz w:val="28"/>
          <w:szCs w:val="28"/>
        </w:rPr>
        <w:t> листы с изображением светофора, магнитная доска, макет светофора, цветные карандаши (красный, желтый, зеленый) по количеству детей.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  <w:u w:val="single"/>
        </w:rPr>
      </w:pPr>
      <w:r w:rsidRPr="00ED5689">
        <w:rPr>
          <w:b/>
          <w:color w:val="010101"/>
          <w:sz w:val="28"/>
          <w:szCs w:val="28"/>
          <w:u w:val="single"/>
        </w:rPr>
        <w:t>Ход занятия: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  <w:u w:val="single"/>
        </w:rPr>
      </w:pPr>
      <w:r w:rsidRPr="00ED5689">
        <w:rPr>
          <w:b/>
          <w:color w:val="010101"/>
          <w:sz w:val="28"/>
          <w:szCs w:val="28"/>
          <w:u w:val="single"/>
        </w:rPr>
        <w:t>Вводная часть.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ED5689">
        <w:rPr>
          <w:color w:val="010101"/>
          <w:sz w:val="28"/>
          <w:szCs w:val="28"/>
        </w:rPr>
        <w:t>Ребята, посмотрите, под этим платочком что-то спрятано!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Я блестящая такая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И, конечно, легковая,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По дороге мчусь стрелой-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Не угнаться вам за мной!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У меня есть руль и шины,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 xml:space="preserve">Как зовут </w:t>
      </w:r>
      <w:proofErr w:type="gramStart"/>
      <w:r w:rsidRPr="00ED5689">
        <w:rPr>
          <w:color w:val="010101"/>
          <w:sz w:val="28"/>
          <w:szCs w:val="28"/>
        </w:rPr>
        <w:t>меня?...</w:t>
      </w:r>
      <w:proofErr w:type="gramEnd"/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- Правильно, ребята, это машина! Давайте мы с вами представим себя машинками, сделаем из рук невидимый руль и «поедем» за столы.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  <w:u w:val="single"/>
        </w:rPr>
      </w:pPr>
      <w:r w:rsidRPr="00ED5689">
        <w:rPr>
          <w:b/>
          <w:color w:val="010101"/>
          <w:sz w:val="28"/>
          <w:szCs w:val="28"/>
          <w:u w:val="single"/>
        </w:rPr>
        <w:t>Основная часть.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Ребята машина ездит по дороге, а помогает регулировать движение на дороге – светофор! Посмотрите, какой он яркий! Разноцветных три кружочка: красный светит - подожди, и на желтый – стой, дружочек, на зелёный свет иди!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Для чего нам нужен светофор? (для того чтобы регулировать движение на дорогах, помогать пешеходам переходить дорогу на зеленый свет, чтобы не допускать аварии)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Если светофор показывает нам красный сигнал, что это означает? (что по дороге едут машины и переходить дорогу нельзя)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lastRenderedPageBreak/>
        <w:t>А какой сигнал светофора предупреждает нас о том, что надо приготовиться? (желтый, на желтый свет - переходить нельзя)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Какой сигнал светофора говорит нам о том, что мы можем перейти дорогу? (зеленый).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ED5689">
        <w:rPr>
          <w:color w:val="010101"/>
          <w:sz w:val="28"/>
          <w:szCs w:val="28"/>
        </w:rPr>
        <w:t>А сейчас мы поиграем. Давайте встанем в круг. У меня в руках три кружка красный, желтый, зеленый. Если я вам буду показывать красный кружок – вы должны будете присесть, жёлтый – встать, зеленый- шагать.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Светофор - постовой,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Он, конечно не живой,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На посту своём стоит,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И цветами говорит: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Если красный свет горит,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Он об опасности твердит.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Жёлтый свет он свой включает –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Безопасность обещает.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А зеленый свет горит,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Он нам двигаться велит.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ED5689">
        <w:rPr>
          <w:color w:val="010101"/>
          <w:sz w:val="28"/>
          <w:szCs w:val="28"/>
        </w:rPr>
        <w:t>Ребята, сегодня мы с вами будем раскрашивать светофор! (раздает детям образцы светофора с не закрашенными кругами), но для начала давайте разомнем наши пальчики: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Будем пальчики сгибать -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i/>
          <w:iCs/>
          <w:color w:val="010101"/>
          <w:sz w:val="28"/>
          <w:szCs w:val="28"/>
        </w:rPr>
        <w:t>Сжимают и разжимают пальчики.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Будем транспорт называть: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Автомобиль и вертолет,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Трамвай, метро и самолет.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i/>
          <w:iCs/>
          <w:color w:val="010101"/>
          <w:sz w:val="28"/>
          <w:szCs w:val="28"/>
        </w:rPr>
        <w:t>Поочередно разжимают пальчики,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i/>
          <w:iCs/>
          <w:color w:val="010101"/>
          <w:sz w:val="28"/>
          <w:szCs w:val="28"/>
        </w:rPr>
        <w:t>начиная с мизинца.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Пять пальцев мы в кулак зажали,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lastRenderedPageBreak/>
        <w:t>Пять видов транспорта назвали.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i/>
          <w:iCs/>
          <w:color w:val="010101"/>
          <w:sz w:val="28"/>
          <w:szCs w:val="28"/>
        </w:rPr>
        <w:t>Сжимают пальцы в кулачок,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i/>
          <w:iCs/>
          <w:color w:val="010101"/>
          <w:sz w:val="28"/>
          <w:szCs w:val="28"/>
        </w:rPr>
        <w:t>начиная с большого</w:t>
      </w:r>
      <w:r w:rsidRPr="00ED5689">
        <w:rPr>
          <w:color w:val="010101"/>
          <w:sz w:val="28"/>
          <w:szCs w:val="28"/>
        </w:rPr>
        <w:t>.</w:t>
      </w:r>
    </w:p>
    <w:p w:rsidR="00ED5689" w:rsidRPr="00ED5689" w:rsidRDefault="00ED5689" w:rsidP="00ED5689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ED5689">
        <w:rPr>
          <w:i/>
          <w:color w:val="010101"/>
          <w:sz w:val="28"/>
          <w:szCs w:val="28"/>
        </w:rPr>
        <w:t>Затем воспитатель показывает детям, как правильно и в какой последовательности раскрасить круги, предлагает детям выполнить такой же рисунок самостоятельно, обращает внимание на то, правильно ли дети держат карандаш, сидят за столом во время занятия.</w:t>
      </w:r>
    </w:p>
    <w:p w:rsid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D5689" w:rsidRPr="00ED5689" w:rsidRDefault="00ED5689" w:rsidP="00ED5689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bookmarkStart w:id="0" w:name="_GoBack"/>
      <w:r w:rsidRPr="00ED5689">
        <w:rPr>
          <w:b/>
          <w:color w:val="010101"/>
          <w:sz w:val="28"/>
          <w:szCs w:val="28"/>
        </w:rPr>
        <w:t>Заключительная часть</w:t>
      </w:r>
    </w:p>
    <w:bookmarkEnd w:id="0"/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- Ребята, что мы с вами сегодня рисовали?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- Сколько сигналов у светофора?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-Скажите, на какой свет светофора может проезжать машина, на какой ей проезжать нельзя?</w:t>
      </w:r>
    </w:p>
    <w:p w:rsidR="00ED5689" w:rsidRPr="00ED5689" w:rsidRDefault="00ED5689" w:rsidP="00ED568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D5689">
        <w:rPr>
          <w:color w:val="010101"/>
          <w:sz w:val="28"/>
          <w:szCs w:val="28"/>
        </w:rPr>
        <w:t>Молодцы, ребята! У вас получились очень красивые и яркие рисунки!</w:t>
      </w:r>
    </w:p>
    <w:p w:rsidR="00ED5689" w:rsidRPr="00ED5689" w:rsidRDefault="00ED5689" w:rsidP="00ED568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843FF" w:rsidRPr="00ED5689" w:rsidRDefault="00D843FF">
      <w:pPr>
        <w:rPr>
          <w:rFonts w:ascii="Times New Roman" w:hAnsi="Times New Roman" w:cs="Times New Roman"/>
          <w:sz w:val="28"/>
          <w:szCs w:val="28"/>
        </w:rPr>
      </w:pPr>
    </w:p>
    <w:sectPr w:rsidR="00D843FF" w:rsidRPr="00ED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EB"/>
    <w:rsid w:val="001414EB"/>
    <w:rsid w:val="00D843FF"/>
    <w:rsid w:val="00E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FD67-39C9-4D0E-91E8-B8EC51F6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2022-04-01T17:13:00Z</dcterms:created>
  <dcterms:modified xsi:type="dcterms:W3CDTF">2022-04-01T17:14:00Z</dcterms:modified>
</cp:coreProperties>
</file>