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054" w14:textId="2AA75FD2" w:rsidR="001669EE" w:rsidRPr="000D0CD8" w:rsidRDefault="001669EE" w:rsidP="000D0CD8">
      <w:pPr>
        <w:spacing w:before="254" w:after="254" w:line="276" w:lineRule="auto"/>
        <w:outlineLvl w:val="3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</w:pPr>
      <w:r w:rsidRPr="000D0CD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Конспект</w:t>
      </w:r>
      <w:r w:rsidR="00FE38C8" w:rsidRPr="000D0CD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="000D0CD8" w:rsidRPr="000D0CD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ОД</w:t>
      </w:r>
      <w:r w:rsidR="000D0CD8" w:rsidRPr="000D0CD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  по</w:t>
      </w:r>
      <w:proofErr w:type="gramEnd"/>
      <w:r w:rsidR="000D0CD8" w:rsidRPr="000D0CD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 теме</w:t>
      </w:r>
      <w:r w:rsidRPr="000D0CD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: «Путешествие в библиотеку»</w:t>
      </w:r>
      <w:r w:rsidR="000D0CD8" w:rsidRPr="000D0CD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, подготовила </w:t>
      </w:r>
      <w:r w:rsidR="00BB4D3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Ермакова Наталья Владимировна</w:t>
      </w:r>
      <w:r w:rsidR="000D0CD8" w:rsidRPr="000D0CD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, воспитатель высшей категории</w:t>
      </w:r>
    </w:p>
    <w:p w14:paraId="1BB73C61" w14:textId="77777777" w:rsidR="001669EE" w:rsidRPr="000D0CD8" w:rsidRDefault="001669EE" w:rsidP="000D0CD8">
      <w:pPr>
        <w:pStyle w:val="a5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0CD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Цель:</w:t>
      </w:r>
      <w:r w:rsidRPr="000D0C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D0CD8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создание условий для формирования у детей знаний </w:t>
      </w:r>
      <w:r w:rsidR="002A34ED" w:rsidRPr="000D0CD8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 библиотеке</w:t>
      </w:r>
      <w:r w:rsidRPr="000D0CD8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14:paraId="5F94245C" w14:textId="77777777" w:rsidR="001669EE" w:rsidRPr="000D0CD8" w:rsidRDefault="001669EE" w:rsidP="000D0CD8">
      <w:pPr>
        <w:pStyle w:val="a5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0D0CD8">
        <w:rPr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  <w:lang w:val="ru-RU"/>
        </w:rPr>
        <w:t>Задачи</w:t>
      </w:r>
      <w:r w:rsidRPr="000D0CD8">
        <w:rPr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 </w:t>
      </w:r>
      <w:r w:rsidRPr="000D0CD8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proofErr w:type="gramEnd"/>
    </w:p>
    <w:p w14:paraId="5143D66E" w14:textId="77777777" w:rsidR="002A34ED" w:rsidRPr="000D0CD8" w:rsidRDefault="002A34ED" w:rsidP="000D0CD8">
      <w:pPr>
        <w:pStyle w:val="a5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D0CD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Расширять представление детей о профессии </w:t>
      </w:r>
      <w:r w:rsidRPr="000D0CD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библиотекарь</w:t>
      </w:r>
      <w:r w:rsidRPr="000D0CD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, содержание и значимость труда </w:t>
      </w:r>
      <w:r w:rsidRPr="000D0CD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библиотекаря</w:t>
      </w:r>
      <w:r w:rsidRPr="000D0CD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14:paraId="32862137" w14:textId="77777777" w:rsidR="002A34ED" w:rsidRPr="000D0CD8" w:rsidRDefault="002A34ED" w:rsidP="000D0CD8">
      <w:pPr>
        <w:pStyle w:val="a5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D0CD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Воспитывать у детей отзывчивость и уважение к труду </w:t>
      </w:r>
      <w:r w:rsidRPr="000D0CD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библиотекаря</w:t>
      </w:r>
    </w:p>
    <w:p w14:paraId="5EB4F9FE" w14:textId="77777777" w:rsidR="002A34ED" w:rsidRPr="000D0CD8" w:rsidRDefault="002A34ED" w:rsidP="000D0CD8">
      <w:pPr>
        <w:pStyle w:val="a5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D0CD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Воспитывать бережное отношение к книгам</w:t>
      </w:r>
    </w:p>
    <w:p w14:paraId="5FE77C42" w14:textId="77777777" w:rsidR="001669EE" w:rsidRPr="000D0CD8" w:rsidRDefault="001669EE" w:rsidP="000D0CD8">
      <w:pPr>
        <w:pStyle w:val="a5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0CD8">
        <w:rPr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  <w:lang w:val="ru-RU"/>
        </w:rPr>
        <w:t xml:space="preserve">Предварительная </w:t>
      </w:r>
      <w:proofErr w:type="gramStart"/>
      <w:r w:rsidRPr="000D0CD8">
        <w:rPr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  <w:lang w:val="ru-RU"/>
        </w:rPr>
        <w:t>работа</w:t>
      </w:r>
      <w:r w:rsidRPr="000D0CD8">
        <w:rPr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 </w:t>
      </w:r>
      <w:r w:rsidRPr="000D0CD8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proofErr w:type="gramEnd"/>
    </w:p>
    <w:p w14:paraId="4E96DAE6" w14:textId="77777777" w:rsidR="001669EE" w:rsidRPr="000D0CD8" w:rsidRDefault="001669EE" w:rsidP="000D0CD8">
      <w:pPr>
        <w:pStyle w:val="a5"/>
        <w:spacing w:line="276" w:lineRule="auto"/>
        <w:ind w:firstLine="709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D0C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Чтение художественной литературы, отгадывание загадок, беседы, </w:t>
      </w:r>
      <w:proofErr w:type="spellStart"/>
      <w:r w:rsidRPr="000D0CD8">
        <w:rPr>
          <w:rFonts w:ascii="Times New Roman" w:hAnsi="Times New Roman" w:cs="Times New Roman"/>
          <w:i w:val="0"/>
          <w:sz w:val="28"/>
          <w:szCs w:val="28"/>
          <w:lang w:val="ru-RU"/>
        </w:rPr>
        <w:t>дид</w:t>
      </w:r>
      <w:proofErr w:type="spellEnd"/>
      <w:r w:rsidRPr="000D0CD8">
        <w:rPr>
          <w:rFonts w:ascii="Times New Roman" w:hAnsi="Times New Roman" w:cs="Times New Roman"/>
          <w:i w:val="0"/>
          <w:sz w:val="28"/>
          <w:szCs w:val="28"/>
          <w:lang w:val="ru-RU"/>
        </w:rPr>
        <w:t>/игры,</w:t>
      </w:r>
      <w:r w:rsidR="002A34ED" w:rsidRPr="000D0C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</w:t>
      </w:r>
      <w:r w:rsidRPr="000D0CD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ассматривание иллюстраций</w:t>
      </w:r>
      <w:r w:rsidR="00FE38C8" w:rsidRPr="000D0CD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14:paraId="0C588B1D" w14:textId="77777777" w:rsidR="00FE38C8" w:rsidRPr="000D0CD8" w:rsidRDefault="00FE38C8" w:rsidP="000D0CD8">
      <w:pPr>
        <w:pStyle w:val="a5"/>
        <w:spacing w:line="276" w:lineRule="auto"/>
        <w:ind w:firstLine="709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D0CD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Ход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D0CD8" w:rsidRPr="000D0CD8" w14:paraId="1681F976" w14:textId="77777777" w:rsidTr="002D469C">
        <w:tc>
          <w:tcPr>
            <w:tcW w:w="4785" w:type="dxa"/>
          </w:tcPr>
          <w:p w14:paraId="3BDD9E0B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Деятельность</w:t>
            </w:r>
            <w:proofErr w:type="spellEnd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воспитателя</w:t>
            </w:r>
            <w:proofErr w:type="spellEnd"/>
          </w:p>
        </w:tc>
        <w:tc>
          <w:tcPr>
            <w:tcW w:w="4785" w:type="dxa"/>
          </w:tcPr>
          <w:p w14:paraId="4004E2EA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Деятельность</w:t>
            </w:r>
            <w:proofErr w:type="spellEnd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детей</w:t>
            </w:r>
            <w:proofErr w:type="spellEnd"/>
          </w:p>
        </w:tc>
      </w:tr>
      <w:tr w:rsidR="000D0CD8" w:rsidRPr="000D0CD8" w14:paraId="6096B0DF" w14:textId="77777777" w:rsidTr="002D469C">
        <w:tc>
          <w:tcPr>
            <w:tcW w:w="9570" w:type="dxa"/>
            <w:gridSpan w:val="2"/>
          </w:tcPr>
          <w:p w14:paraId="134BDE2A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I. </w:t>
            </w:r>
            <w:proofErr w:type="spellStart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Вводная</w:t>
            </w:r>
            <w:proofErr w:type="spellEnd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часть</w:t>
            </w:r>
            <w:proofErr w:type="spellEnd"/>
          </w:p>
        </w:tc>
      </w:tr>
      <w:tr w:rsidR="000D0CD8" w:rsidRPr="000D0CD8" w14:paraId="18558A70" w14:textId="77777777" w:rsidTr="002D469C">
        <w:tc>
          <w:tcPr>
            <w:tcW w:w="4785" w:type="dxa"/>
          </w:tcPr>
          <w:p w14:paraId="100C3D05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Организационный момент.  Посылка с книгами.</w:t>
            </w:r>
          </w:p>
          <w:p w14:paraId="408DB2C5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Ребята, что это за посылка? Заглядываю во внутрь и загадываю загадку.</w:t>
            </w:r>
          </w:p>
          <w:p w14:paraId="1710141F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Кто на свете всех умнее, кто всё может и умеет?</w:t>
            </w:r>
          </w:p>
          <w:p w14:paraId="5EE0B9F5" w14:textId="77777777" w:rsidR="002A34ED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И в любой свободный час кто всему научит нас? (Книга)</w:t>
            </w:r>
          </w:p>
        </w:tc>
        <w:tc>
          <w:tcPr>
            <w:tcW w:w="4785" w:type="dxa"/>
          </w:tcPr>
          <w:p w14:paraId="6E4ADDE4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Ответы детей</w:t>
            </w:r>
          </w:p>
          <w:p w14:paraId="492F77A0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D0D2272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BEF49C7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5EE3361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E35F324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6BDA349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42E276C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Ответы детей</w:t>
            </w:r>
          </w:p>
          <w:p w14:paraId="59AB3678" w14:textId="77777777" w:rsidR="002A34ED" w:rsidRPr="000D0CD8" w:rsidRDefault="002A34ED" w:rsidP="000D0CD8">
            <w:pPr>
              <w:pStyle w:val="a5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D0CD8" w:rsidRPr="000D0CD8" w14:paraId="10671E77" w14:textId="77777777" w:rsidTr="002D469C">
        <w:tc>
          <w:tcPr>
            <w:tcW w:w="9570" w:type="dxa"/>
            <w:gridSpan w:val="2"/>
          </w:tcPr>
          <w:p w14:paraId="24ACB34C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D0CD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II. </w:t>
            </w:r>
            <w:proofErr w:type="spellStart"/>
            <w:r w:rsidRPr="000D0CD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Основная</w:t>
            </w:r>
            <w:proofErr w:type="spellEnd"/>
            <w:r w:rsidRPr="000D0CD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0D0CD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часть</w:t>
            </w:r>
            <w:proofErr w:type="spellEnd"/>
          </w:p>
        </w:tc>
      </w:tr>
      <w:tr w:rsidR="000D0CD8" w:rsidRPr="000D0CD8" w14:paraId="6F17994A" w14:textId="77777777" w:rsidTr="002D469C">
        <w:tc>
          <w:tcPr>
            <w:tcW w:w="4785" w:type="dxa"/>
          </w:tcPr>
          <w:p w14:paraId="5F086304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Ребята, а вы знаете, что такое </w:t>
            </w:r>
            <w:proofErr w:type="gramStart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библиотека?.</w:t>
            </w:r>
            <w:proofErr w:type="gramEnd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Без хорошей книги не обойтись. А где её взять? Можно выбрать книгу дома, можно попросить у товарища, а можно пойти в библиотеку. А что такое библиотека? Это собрание книг, которые один человек или много людей собрали и хранят</w:t>
            </w:r>
            <w:proofErr w:type="gramStart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: Собрали</w:t>
            </w:r>
            <w:proofErr w:type="gramEnd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с любовью, хранят с заботой.</w:t>
            </w:r>
          </w:p>
          <w:p w14:paraId="5FCB7B99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Мы словно попали в волшебное </w:t>
            </w: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lang w:val="ru-RU" w:eastAsia="ru-RU" w:bidi="ar-SA"/>
              </w:rPr>
              <w:lastRenderedPageBreak/>
              <w:t>царство</w:t>
            </w: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:</w:t>
            </w:r>
          </w:p>
          <w:p w14:paraId="1C51930C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В нем тысячи книг на полках живут.</w:t>
            </w:r>
          </w:p>
          <w:p w14:paraId="0082ED82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Придут сюда умные, добрые дети,</w:t>
            </w:r>
          </w:p>
          <w:p w14:paraId="39DE45E8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От корки до корки все книги прочтут.</w:t>
            </w:r>
          </w:p>
          <w:p w14:paraId="1F2C992B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Я буду директор. Меня зовут Анна Сергеевна. Сегодня я хочу познакомить вас с </w:t>
            </w:r>
            <w:r w:rsidRPr="000D0CD8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 w:bidi="ar-SA"/>
              </w:rPr>
              <w:t>библиотекой</w:t>
            </w: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.</w:t>
            </w:r>
          </w:p>
          <w:p w14:paraId="0CFCDB4B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u w:val="single"/>
                <w:bdr w:val="none" w:sz="0" w:space="0" w:color="auto" w:frame="1"/>
                <w:lang w:val="ru-RU" w:eastAsia="ru-RU" w:bidi="ar-SA"/>
              </w:rPr>
              <w:t>Загадка</w:t>
            </w: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:</w:t>
            </w:r>
          </w:p>
          <w:p w14:paraId="5B758976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Если книгу написал,</w:t>
            </w:r>
          </w:p>
          <w:p w14:paraId="47275D11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Значит ты писатель,</w:t>
            </w:r>
          </w:p>
          <w:p w14:paraId="4C2A2FEA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Если книгу прочитал.</w:t>
            </w:r>
          </w:p>
          <w:p w14:paraId="097CFC94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Значит ты ….</w:t>
            </w:r>
            <w:r w:rsidR="00FE38C8"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(</w:t>
            </w: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Читатель</w:t>
            </w:r>
            <w:r w:rsidR="00FE38C8"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)</w:t>
            </w:r>
          </w:p>
          <w:p w14:paraId="1AF261B4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Вы хотите быть читателями?</w:t>
            </w:r>
          </w:p>
          <w:p w14:paraId="5F9B091C" w14:textId="77777777" w:rsidR="00FE38C8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Как вы думаете, что читатели делают в </w:t>
            </w:r>
            <w:r w:rsidRPr="000D0CD8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 w:bidi="ar-SA"/>
              </w:rPr>
              <w:t>библиотеке</w:t>
            </w: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? </w:t>
            </w:r>
          </w:p>
          <w:p w14:paraId="59B96564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Загадка</w:t>
            </w: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:</w:t>
            </w:r>
          </w:p>
          <w:p w14:paraId="38738E96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Таблетки и микстуру</w:t>
            </w:r>
          </w:p>
          <w:p w14:paraId="4431E17D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Вам продает аптекарь,</w:t>
            </w:r>
          </w:p>
          <w:p w14:paraId="48A45FD0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Учебники и книги</w:t>
            </w:r>
          </w:p>
          <w:p w14:paraId="64FC7B83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Найдет нам….</w:t>
            </w:r>
            <w:r w:rsidRPr="000D0CD8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 w:bidi="ar-SA"/>
              </w:rPr>
              <w:t xml:space="preserve"> (библиотекарь)</w:t>
            </w:r>
          </w:p>
          <w:p w14:paraId="451B3F55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</w:p>
          <w:p w14:paraId="41598B8D" w14:textId="77777777" w:rsidR="00FD507C" w:rsidRPr="000D0CD8" w:rsidRDefault="00FE38C8" w:rsidP="000D0CD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Физкультминутка. </w:t>
            </w:r>
          </w:p>
          <w:p w14:paraId="234B7ABD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Мы на плечи руки ставим,</w:t>
            </w:r>
          </w:p>
          <w:p w14:paraId="21B06853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Начинаем их вращать.</w:t>
            </w:r>
          </w:p>
          <w:p w14:paraId="079EEC75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Так осанку мы исправим.</w:t>
            </w:r>
          </w:p>
          <w:p w14:paraId="76E1EFBC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Раз-два-три-четыре-пять!</w:t>
            </w:r>
          </w:p>
          <w:p w14:paraId="54B6F815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Руки ставим перед грудью,</w:t>
            </w:r>
          </w:p>
          <w:p w14:paraId="0A580FFB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В стороны разводим.</w:t>
            </w:r>
          </w:p>
          <w:p w14:paraId="6F69B532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Мы разминку делать будем</w:t>
            </w:r>
          </w:p>
          <w:p w14:paraId="45593507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При любой погоде.</w:t>
            </w:r>
          </w:p>
          <w:p w14:paraId="0A541CBF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Руку правую поднимем,</w:t>
            </w:r>
          </w:p>
          <w:p w14:paraId="57DF7EA3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А другую вниз опустим.</w:t>
            </w:r>
          </w:p>
          <w:p w14:paraId="340A1659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Мы меняем их местами,</w:t>
            </w:r>
          </w:p>
          <w:p w14:paraId="020813BA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Плавно двигаем руками.</w:t>
            </w:r>
          </w:p>
          <w:p w14:paraId="0AE96D50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А теперь давайте вместе</w:t>
            </w:r>
          </w:p>
          <w:p w14:paraId="38134605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Пошагаем все на месте. </w:t>
            </w:r>
          </w:p>
          <w:p w14:paraId="567201E0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lastRenderedPageBreak/>
              <w:t>Ну что, отдохнули? Отправляемся дальше.</w:t>
            </w:r>
            <w:r w:rsidR="00FE38C8"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</w:t>
            </w:r>
            <w:r w:rsidR="00BB19A2"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Ребята, давайте вспомним с вами правила поведения в </w:t>
            </w:r>
            <w:r w:rsidR="00BB19A2" w:rsidRPr="000D0CD8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 w:bidi="ar-SA"/>
              </w:rPr>
              <w:t>библиотеке</w:t>
            </w:r>
            <w:r w:rsidR="00BB19A2"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. </w:t>
            </w: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(Соблюдать тишину, бережно относиться к книгам).</w:t>
            </w:r>
          </w:p>
          <w:p w14:paraId="6EBED7A6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С книгой, взятой из библиотеки, надо обращаться очень аккуратно. Почему?</w:t>
            </w:r>
          </w:p>
          <w:p w14:paraId="2A63DD03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Давайте с вами поиграем </w:t>
            </w:r>
            <w:proofErr w:type="gramStart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в  игру</w:t>
            </w:r>
            <w:proofErr w:type="gramEnd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«Можно и нельзя». Я буду читать вам стихотворение, вы внимательно слушаете и хлопаете в ладоши </w:t>
            </w:r>
            <w:proofErr w:type="gramStart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и  говорите</w:t>
            </w:r>
            <w:proofErr w:type="gramEnd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«ДА» если это можно делать, топаете ногой, говорите «Нет», если вы считаете, что так нельзя поступать.</w:t>
            </w:r>
          </w:p>
          <w:p w14:paraId="54229088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Книга-</w:t>
            </w:r>
            <w:proofErr w:type="gramStart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самый лучший</w:t>
            </w:r>
            <w:proofErr w:type="gramEnd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друг,</w:t>
            </w:r>
          </w:p>
          <w:p w14:paraId="4D0FA672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Это знают все вокруг.</w:t>
            </w:r>
          </w:p>
          <w:p w14:paraId="6C71329C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Книгу можно прочитать,</w:t>
            </w:r>
          </w:p>
          <w:p w14:paraId="4DAF8AA6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Руками грязными листать.</w:t>
            </w:r>
          </w:p>
          <w:p w14:paraId="6266E56F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Если нравится картинка-</w:t>
            </w:r>
          </w:p>
          <w:p w14:paraId="207CB914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Рви её из серединки.</w:t>
            </w:r>
          </w:p>
          <w:p w14:paraId="6BD5015D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Книгу бережно держи,</w:t>
            </w:r>
          </w:p>
          <w:p w14:paraId="65A24977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В неё закладку положи.</w:t>
            </w:r>
          </w:p>
          <w:p w14:paraId="1DE93DAA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Книгу в воду не бросай,</w:t>
            </w:r>
          </w:p>
          <w:p w14:paraId="17EF57A9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Береги и уважай!</w:t>
            </w:r>
          </w:p>
          <w:p w14:paraId="5402AB03" w14:textId="77777777" w:rsidR="002A34ED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Молодцы, ребята, а теперь подскажите мне, что нужно сделать с этими книгами? (отнести их в библиотеку) Правильно, сейчас мы с вами </w:t>
            </w:r>
            <w:proofErr w:type="gramStart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проверим  книги</w:t>
            </w:r>
            <w:proofErr w:type="gramEnd"/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, не порваны ли они, может их надо подклеить, потом мы аккуратно поместим их обратно в коробку и я отнесу их в библиотеку. А в нашу групповую библиотеку я хочу подарить 2 книги, которые вам будет интересно читать, рассматривать иллюстрации и </w:t>
            </w: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lastRenderedPageBreak/>
              <w:t>получать новую информацию.</w:t>
            </w:r>
          </w:p>
        </w:tc>
        <w:tc>
          <w:tcPr>
            <w:tcW w:w="4785" w:type="dxa"/>
          </w:tcPr>
          <w:p w14:paraId="056769E9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Ответы детей</w:t>
            </w:r>
          </w:p>
          <w:p w14:paraId="6B56BE9F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9DBD5B1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01A1D1EE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7FF36DB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54E84D85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EF2C413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2590828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5C9ADF17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C6D593C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A053182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449127B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256D2BF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17DFCFF7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003A03C3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CAEF8D3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F8C9E34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009E1A2B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C5E9F0A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5081E0B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03758862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EFDB8CB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6A72F7D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Ответы детей</w:t>
            </w:r>
          </w:p>
          <w:p w14:paraId="06D5D642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54896197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571BFDD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7DA4B3D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C8547B7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01D082D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54CF983D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B103999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87E6976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24A0CDA1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7FD5368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5C75A647" w14:textId="77777777" w:rsidR="00FE38C8" w:rsidRPr="000D0CD8" w:rsidRDefault="00FE38C8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2878E868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178A5DD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(Руки к плечам, вращение плечами вперёд и назад.)</w:t>
            </w:r>
          </w:p>
          <w:p w14:paraId="4C7FDF15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09E13A0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2B63C9A7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2E3BCE0E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75CC661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(Руки перед грудью, рывки руками в стороны.)</w:t>
            </w:r>
          </w:p>
          <w:p w14:paraId="4D33422B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27E37AC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(Одна прямая рука вверх, другая вниз, плавным</w:t>
            </w:r>
          </w:p>
          <w:p w14:paraId="7F2AA955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движением одна рука опускается, а другая одновременно — поднимается.)</w:t>
            </w:r>
          </w:p>
          <w:p w14:paraId="22AF18A4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25121AC" w14:textId="77777777" w:rsidR="00BB19A2" w:rsidRPr="000D0CD8" w:rsidRDefault="00BB19A2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(Ходьба на месте.)</w:t>
            </w:r>
          </w:p>
          <w:p w14:paraId="6D859202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83F3E5A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D47E4A0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A1AB779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DFD85C7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320227FE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17C50920" w14:textId="77777777" w:rsidR="00FD507C" w:rsidRPr="000D0CD8" w:rsidRDefault="00FD507C" w:rsidP="000D0CD8">
            <w:pPr>
              <w:pStyle w:val="a5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CFBDFE5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65C95B23" w14:textId="77777777" w:rsidR="00FD507C" w:rsidRPr="000D0CD8" w:rsidRDefault="00FD507C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Дети дают ответы</w:t>
            </w:r>
          </w:p>
          <w:p w14:paraId="78BA2CCC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</w:p>
          <w:p w14:paraId="19557B35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</w:p>
          <w:p w14:paraId="7F6465B5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</w:p>
          <w:p w14:paraId="499EDF91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</w:p>
          <w:p w14:paraId="6EF39F9B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</w:p>
          <w:p w14:paraId="133EE6A9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</w:p>
          <w:p w14:paraId="6F23A3DA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lang w:val="ru-RU" w:eastAsia="ru-RU" w:bidi="ar-SA"/>
              </w:rPr>
              <w:t>ответы детей</w:t>
            </w:r>
          </w:p>
          <w:p w14:paraId="4551E6D2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210CD3E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099EC441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2ADBA77D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7B530E4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0D216370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54F07389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278D4349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715B0C4D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CF3DC6F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14:paraId="425C6EE8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D0CD8" w:rsidRPr="000D0CD8" w14:paraId="4ECE46BE" w14:textId="77777777" w:rsidTr="002D469C">
        <w:tc>
          <w:tcPr>
            <w:tcW w:w="9570" w:type="dxa"/>
            <w:gridSpan w:val="2"/>
          </w:tcPr>
          <w:p w14:paraId="77609202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D0CD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0D0CD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Заключительная</w:t>
            </w:r>
            <w:proofErr w:type="spellEnd"/>
            <w:r w:rsidRPr="000D0CD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0D0CD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часть</w:t>
            </w:r>
            <w:proofErr w:type="spellEnd"/>
          </w:p>
        </w:tc>
      </w:tr>
      <w:tr w:rsidR="002A34ED" w:rsidRPr="000D0CD8" w14:paraId="6933C8E6" w14:textId="77777777" w:rsidTr="002D469C">
        <w:tc>
          <w:tcPr>
            <w:tcW w:w="4785" w:type="dxa"/>
          </w:tcPr>
          <w:p w14:paraId="5A7CD624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Ну что ж, понравилось вам путешествие в библиотеку?</w:t>
            </w:r>
          </w:p>
          <w:p w14:paraId="02300B3C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Напомните мне, пожалуйста,</w:t>
            </w:r>
          </w:p>
          <w:p w14:paraId="082B9C58" w14:textId="77777777" w:rsidR="00610315" w:rsidRPr="000D0CD8" w:rsidRDefault="00FE38C8" w:rsidP="000D0CD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ч</w:t>
            </w:r>
            <w:r w:rsidR="00610315"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то же такое библиотека? </w:t>
            </w:r>
          </w:p>
          <w:p w14:paraId="0C19A182" w14:textId="77777777" w:rsidR="00610315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0D0C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Как называются люди, которые приходят в библиотеку?</w:t>
            </w:r>
          </w:p>
          <w:p w14:paraId="4E55B1E9" w14:textId="77777777" w:rsidR="002A34ED" w:rsidRPr="000D0CD8" w:rsidRDefault="00610315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Как нужно обращаться с книгами?</w:t>
            </w:r>
          </w:p>
        </w:tc>
        <w:tc>
          <w:tcPr>
            <w:tcW w:w="4785" w:type="dxa"/>
          </w:tcPr>
          <w:p w14:paraId="48972358" w14:textId="77777777" w:rsidR="002A34ED" w:rsidRPr="000D0CD8" w:rsidRDefault="002A34ED" w:rsidP="000D0CD8">
            <w:pPr>
              <w:pStyle w:val="a5"/>
              <w:spacing w:line="276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Ответы</w:t>
            </w:r>
            <w:proofErr w:type="spellEnd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0D0CD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детей</w:t>
            </w:r>
            <w:proofErr w:type="spellEnd"/>
          </w:p>
        </w:tc>
      </w:tr>
    </w:tbl>
    <w:p w14:paraId="02AF08E8" w14:textId="77777777" w:rsidR="009B1C67" w:rsidRPr="000D0CD8" w:rsidRDefault="009B1C67" w:rsidP="000D0CD8">
      <w:pPr>
        <w:spacing w:line="276" w:lineRule="auto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</w:p>
    <w:p w14:paraId="0FF56E99" w14:textId="77777777" w:rsidR="009B1C67" w:rsidRPr="000D0CD8" w:rsidRDefault="009B1C67" w:rsidP="000D0CD8">
      <w:pPr>
        <w:spacing w:line="276" w:lineRule="auto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</w:p>
    <w:p w14:paraId="55A08D8B" w14:textId="27E989FA" w:rsidR="009B1C67" w:rsidRDefault="009B1C67" w:rsidP="002F0F13">
      <w:pPr>
        <w:jc w:val="center"/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</w:pPr>
    </w:p>
    <w:p w14:paraId="0B62F38D" w14:textId="77777777" w:rsidR="009B1C67" w:rsidRDefault="009B1C67" w:rsidP="002F0F13">
      <w:pPr>
        <w:jc w:val="center"/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</w:pPr>
    </w:p>
    <w:p w14:paraId="6E262AD5" w14:textId="77777777" w:rsidR="009B1C67" w:rsidRDefault="009B1C67" w:rsidP="002F0F13">
      <w:pPr>
        <w:jc w:val="center"/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</w:pPr>
    </w:p>
    <w:p w14:paraId="49461993" w14:textId="77777777" w:rsidR="009B1C67" w:rsidRDefault="009B1C67" w:rsidP="002F0F13">
      <w:pPr>
        <w:jc w:val="center"/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</w:pPr>
    </w:p>
    <w:p w14:paraId="21500155" w14:textId="77777777" w:rsidR="009B1C67" w:rsidRDefault="009B1C67" w:rsidP="002F0F13">
      <w:pPr>
        <w:jc w:val="center"/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</w:pPr>
    </w:p>
    <w:p w14:paraId="154FE70F" w14:textId="77777777" w:rsidR="009B1C67" w:rsidRDefault="009B1C67" w:rsidP="002F0F13">
      <w:pPr>
        <w:jc w:val="center"/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</w:pPr>
    </w:p>
    <w:p w14:paraId="355FE15F" w14:textId="77777777" w:rsidR="009B1C67" w:rsidRDefault="009B1C67" w:rsidP="002F0F13">
      <w:pPr>
        <w:jc w:val="center"/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</w:pPr>
    </w:p>
    <w:sectPr w:rsidR="009B1C67" w:rsidSect="00F2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763"/>
    <w:multiLevelType w:val="hybridMultilevel"/>
    <w:tmpl w:val="D938D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5822C7"/>
    <w:multiLevelType w:val="hybridMultilevel"/>
    <w:tmpl w:val="DF36AE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F7054"/>
    <w:multiLevelType w:val="hybridMultilevel"/>
    <w:tmpl w:val="365E3E9E"/>
    <w:lvl w:ilvl="0" w:tplc="65DAE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1BC8F80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3938"/>
    <w:multiLevelType w:val="multilevel"/>
    <w:tmpl w:val="B50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52ED0"/>
    <w:multiLevelType w:val="hybridMultilevel"/>
    <w:tmpl w:val="4822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5F6D"/>
    <w:multiLevelType w:val="hybridMultilevel"/>
    <w:tmpl w:val="4BF68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51F4F"/>
    <w:multiLevelType w:val="hybridMultilevel"/>
    <w:tmpl w:val="8E26F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FF136C"/>
    <w:multiLevelType w:val="hybridMultilevel"/>
    <w:tmpl w:val="AE4AF4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3A1D35"/>
    <w:multiLevelType w:val="hybridMultilevel"/>
    <w:tmpl w:val="598A6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7A5786"/>
    <w:multiLevelType w:val="hybridMultilevel"/>
    <w:tmpl w:val="0F848786"/>
    <w:lvl w:ilvl="0" w:tplc="FC68E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1708C"/>
    <w:multiLevelType w:val="multilevel"/>
    <w:tmpl w:val="D71A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945AA"/>
    <w:multiLevelType w:val="hybridMultilevel"/>
    <w:tmpl w:val="8F0A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028DA"/>
    <w:multiLevelType w:val="hybridMultilevel"/>
    <w:tmpl w:val="BF12BC54"/>
    <w:lvl w:ilvl="0" w:tplc="D57232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A46"/>
    <w:rsid w:val="00060D0B"/>
    <w:rsid w:val="0007465C"/>
    <w:rsid w:val="000C13D3"/>
    <w:rsid w:val="000D0CD8"/>
    <w:rsid w:val="001640C4"/>
    <w:rsid w:val="001669EE"/>
    <w:rsid w:val="002A34ED"/>
    <w:rsid w:val="002D469C"/>
    <w:rsid w:val="002D6273"/>
    <w:rsid w:val="002F0F13"/>
    <w:rsid w:val="004D32AF"/>
    <w:rsid w:val="00503243"/>
    <w:rsid w:val="00610315"/>
    <w:rsid w:val="00692CCD"/>
    <w:rsid w:val="006F3A46"/>
    <w:rsid w:val="00755675"/>
    <w:rsid w:val="0079729C"/>
    <w:rsid w:val="00824AB8"/>
    <w:rsid w:val="00845BA4"/>
    <w:rsid w:val="00865528"/>
    <w:rsid w:val="008F49D1"/>
    <w:rsid w:val="0091672A"/>
    <w:rsid w:val="00952ED0"/>
    <w:rsid w:val="00967CD5"/>
    <w:rsid w:val="009950F0"/>
    <w:rsid w:val="009B1C67"/>
    <w:rsid w:val="00A521F1"/>
    <w:rsid w:val="00A71840"/>
    <w:rsid w:val="00AD0A45"/>
    <w:rsid w:val="00B1389E"/>
    <w:rsid w:val="00BB19A2"/>
    <w:rsid w:val="00BB4D30"/>
    <w:rsid w:val="00C36F46"/>
    <w:rsid w:val="00CA2CEB"/>
    <w:rsid w:val="00D409E2"/>
    <w:rsid w:val="00DC03BE"/>
    <w:rsid w:val="00E84B35"/>
    <w:rsid w:val="00EC2218"/>
    <w:rsid w:val="00F050B6"/>
    <w:rsid w:val="00F2144E"/>
    <w:rsid w:val="00F94C69"/>
    <w:rsid w:val="00FD507C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8B28"/>
  <w15:docId w15:val="{65CB356E-5AD9-44F5-BFD4-10334170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A46"/>
    <w:pPr>
      <w:spacing w:line="288" w:lineRule="auto"/>
    </w:pPr>
    <w:rPr>
      <w:rFonts w:asciiTheme="minorHAnsi" w:eastAsiaTheme="minorEastAsia" w:hAnsiTheme="minorHAnsi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6F3A46"/>
    <w:rPr>
      <w:b/>
      <w:bCs/>
      <w:spacing w:val="0"/>
    </w:rPr>
  </w:style>
  <w:style w:type="paragraph" w:customStyle="1" w:styleId="c16">
    <w:name w:val="c16"/>
    <w:basedOn w:val="a"/>
    <w:rsid w:val="006F3A46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6F3A46"/>
    <w:pPr>
      <w:spacing w:after="0" w:line="240" w:lineRule="auto"/>
    </w:pPr>
  </w:style>
  <w:style w:type="character" w:customStyle="1" w:styleId="c0">
    <w:name w:val="c0"/>
    <w:basedOn w:val="a0"/>
    <w:rsid w:val="006F3A46"/>
  </w:style>
  <w:style w:type="paragraph" w:styleId="a6">
    <w:name w:val="List Paragraph"/>
    <w:basedOn w:val="a"/>
    <w:uiPriority w:val="34"/>
    <w:qFormat/>
    <w:rsid w:val="006F3A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table" w:styleId="a7">
    <w:name w:val="Table Grid"/>
    <w:basedOn w:val="a1"/>
    <w:uiPriority w:val="39"/>
    <w:rsid w:val="001640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FD507C"/>
  </w:style>
  <w:style w:type="paragraph" w:customStyle="1" w:styleId="c12">
    <w:name w:val="c12"/>
    <w:basedOn w:val="a"/>
    <w:rsid w:val="00FD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FD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FD507C"/>
  </w:style>
  <w:style w:type="character" w:customStyle="1" w:styleId="c3">
    <w:name w:val="c3"/>
    <w:basedOn w:val="a0"/>
    <w:rsid w:val="00FD507C"/>
  </w:style>
  <w:style w:type="character" w:customStyle="1" w:styleId="c7">
    <w:name w:val="c7"/>
    <w:basedOn w:val="a0"/>
    <w:rsid w:val="00FD507C"/>
  </w:style>
  <w:style w:type="paragraph" w:customStyle="1" w:styleId="headline">
    <w:name w:val="headline"/>
    <w:basedOn w:val="a"/>
    <w:rsid w:val="000C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64E0-6134-4E7D-B8ED-6B7DA6A9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Фадеева</cp:lastModifiedBy>
  <cp:revision>12</cp:revision>
  <cp:lastPrinted>2021-04-25T19:49:00Z</cp:lastPrinted>
  <dcterms:created xsi:type="dcterms:W3CDTF">2021-04-25T12:06:00Z</dcterms:created>
  <dcterms:modified xsi:type="dcterms:W3CDTF">2024-02-25T12:22:00Z</dcterms:modified>
</cp:coreProperties>
</file>