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0A" w:rsidRPr="0051072F" w:rsidRDefault="00B6450A" w:rsidP="00B64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2F">
        <w:rPr>
          <w:rFonts w:ascii="Times New Roman" w:hAnsi="Times New Roman"/>
          <w:b/>
          <w:sz w:val="24"/>
          <w:szCs w:val="24"/>
        </w:rPr>
        <w:t>КОМПЛЕКСНАЯ ЭКОЛОГИЧЕСКАЯ ИГРА С ЭЛЕМЕНТАМИ ОСНОВНЫХ ДВИЖЕНИЙ ДЛЯ ДЕТЕЙ СТАРШЕГО ВОЗРАСТА "КАК ПОБЕДИТЬ ГРИПП?"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ЦЕЛЬ: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Познакомить детей с вирусными заболеваниями.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Дать знания о лечении и профилактике гриппа.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Закрепить у детей умение выполнять основные виды движений (равновесие, ползание, прыжки).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Учить детей профилактике гриппа и простудных заболеваний.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ОБОРУДОВАНИЕ: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Надувные шары (5-7 штук).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Носовой платок.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Строительный материал (кирпичики).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"Труба" - нестандартное оборудование (длина 2м, по краям два обруча соединенные тканью).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Корзины.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Фрукты по количеству детей.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"Дерево" - натянутая резинка, на которой на нитях подвешены плоды на высоте 140-170см (в зависимости от индивидуальных способностей каждого ребенка).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Маска медведя для подвижной игры.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Бубен.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Кукла-самоделка Витаминоед (который любит витамины).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ХОД ИГРЫ.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1 ЧАСТЬ.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 играют в группе. Раздается таинственный звук (магнитофонная запись), что привлекает внимание детей.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 собирает ребят вокруг себя.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-Ребята, мне этот звук знаком и что-то напоминает. А вам?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-Этот звук говорит нам о том, что к нам в гости спешит Витаминоед.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Витаминоед (из коробки):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-Я шел к вам в гости и по дороге узнал, что сейчас по всей стране идет очень серьезное заболевание - грипп. А я очень боюсь им заболеть и поэтому спрятался. Ребята, вы такие умные и все знаете, поэтому расскажите мне, что нужно делать, чтобы не заболеть гриппом.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-У нас в группе дети тоже болели гриппом. Расскажите, пожалуйста, что вы чувствовали, когда болели?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-У нас был насморк, кашель, болело горло, голова, не хотелось играть, хотелось спать: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-Дети, посмотрите, у нас в группе висят воздушные шары. Представьте себе, что это бактерии гриппа. Капельки-бактерии гриппа тоже похожи на шарики, только они такие маленькие, что нам их не видно. Они летают по воздуху там, где есть больные люди и могут попасть к здоровым людям в нос и в рот. Грипп передается по воздуху - это называется воздушно-капельный путь. Особенно опасно, когда больной человек кашляет или чихает и эти капельки, которые у него вылетают изо рта, попадают на нас. Если это произойдет, человек может заболеть. Поэтому, когда вы чихаете или кашляете, необходимо закрывать рот и нос носовым платком, чтобы не заразить окружающих.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Нам необходимо победить бактерии гриппа, а исчезнут они в том случае, если вы назовете, что нужно делать, если ты заболел гриппом и как его нужно лечить.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-Лечить надо таблетками, микстурой, уколами, полоскать горло лечебной травой: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lastRenderedPageBreak/>
        <w:t xml:space="preserve">Во время ответов воспитатель прокалывает шары. </w:t>
      </w:r>
    </w:p>
    <w:p w:rsidR="00B6450A" w:rsidRPr="00C852EC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Витаминоед: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>-Друзья мои, мне очень хочется с вами поиграть, но я боюсь, вдруг в группе ле</w:t>
      </w:r>
      <w:r>
        <w:rPr>
          <w:rFonts w:ascii="Times New Roman" w:hAnsi="Times New Roman"/>
          <w:sz w:val="24"/>
          <w:szCs w:val="24"/>
        </w:rPr>
        <w:t xml:space="preserve">тают где-нибудь бактерии гриппа </w:t>
      </w:r>
      <w:r w:rsidRPr="0051072F">
        <w:rPr>
          <w:rFonts w:ascii="Times New Roman" w:hAnsi="Times New Roman"/>
          <w:sz w:val="24"/>
          <w:szCs w:val="24"/>
        </w:rPr>
        <w:t xml:space="preserve">и я заболею? Что делать? Что делать?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-Ребята, подумайте, кто поможет нам и Витаминоеду не бояться гриппа? И что делать, если ты заболел?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-Вызвать врача: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-Правильно, давайте вызовем врача, чтобы он объяснил нам, что нужно делать, чтобы Витаминоед не заболел гриппом.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 звонит по телефону: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-Алло, здравствуйте, это больница? Дети нашей группы и их друг Витаминоед не хотят болеть гриппом. Мы хотим пригласить врача к нам в детский сад, чтобы он рассказал нам о том, как себя вести, чтобы не заболеть гриппом.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 группу входит медсестра.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Медсестра: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-Здравствуйте, ребята, как у вас в группе хорошо пахнет чесноком! А для чего вы его ставите в группе на тарелочках?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-Чтобы убить микробы гриппа.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Медсестра: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-Молодцы! Вы знаете, я сама сегодня все утро кашляла и чихала. Вы догадались. Почему у меня рот и нос закрывает повязка?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-Чтобы не заразить нас гриппом.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Медсестра: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-Я слышала, что вы боитесь заболеть гриппом. А вы знаете, что нужно для этого делать?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-Делать гимнастику, обливаться прохладной водой, много гулять, играть, делать прививки: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Медсестра: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-Да, все правильно, но этого мало. Я сейчас вам выпишу рецепт. Это лекарство не продается в аптеках, а растет в южных странах. Это фрукты, в которых содержатся витамины "С". Я уверена, что все это поможет вашему организму не заболеть гриппом. До свидания, ребята, мне пора.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-Ну что, ребята, отправимся в путь за фруктами с витамином "С". Я знаю дорогу туда, где они растут. Вперед!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2 часть.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-Впереди непроходимый лес. Но через этот лес нет дороги. Давайте искать, где можно пройти через него. Вот какая-то нора. Через нее можно пробраться на другую сторону леса. Давайте попробуем.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E2005">
        <w:rPr>
          <w:rFonts w:ascii="Times New Roman" w:hAnsi="Times New Roman"/>
          <w:b/>
          <w:sz w:val="24"/>
          <w:szCs w:val="24"/>
        </w:rPr>
        <w:t xml:space="preserve">Упражнение в ползании "Проползи через "трубу".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-Ура! Мы вышли с вами на берег горной реки, здесь очень теплое течение. Давайте попробуем пройти по камням, чтобы перебраться на другую сторону реки.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Упражнение в равновесии. У каждого ребенка по два кирпичика, которые они по очереди переставляют перед собой и таким образом перебираются на "другой берег реки".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lastRenderedPageBreak/>
        <w:t xml:space="preserve">-Давайте немного отдохнем и поиграем на берегу реки. Но будьте внимательны, сюда часто приходят на водопой медведи.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005">
        <w:rPr>
          <w:rFonts w:ascii="Times New Roman" w:hAnsi="Times New Roman"/>
          <w:b/>
          <w:sz w:val="24"/>
          <w:szCs w:val="24"/>
        </w:rPr>
        <w:t xml:space="preserve">Подвижная игра "Замри" (повторить 2-3 раза.)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-Отправляемся дальше. А вот и волшебное дерево, на котором растут фрукты с содержанием витамина "С". Посмотрите, какое оно высокое. Чтобы достать плоды, нужно подпрыгнуть до них и сорвать.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2005">
        <w:rPr>
          <w:rFonts w:ascii="Times New Roman" w:hAnsi="Times New Roman"/>
          <w:b/>
          <w:sz w:val="24"/>
          <w:szCs w:val="24"/>
        </w:rPr>
        <w:t xml:space="preserve">Упражнение в подпрыгивании.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На нитках висят плоды, которые дети пытаются сорвать. Сорванные фрукты воспитатель складывает в корзину.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Повторяется путь в обратном порядке.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-Витаминоед, мы достали лекарство, которое поможет нам всем не заболеть гриппом. Это яблоки, лимоны, киви, апельсины - фрукты, в которых содержатся витамины "С". </w:t>
      </w:r>
    </w:p>
    <w:p w:rsidR="00B6450A" w:rsidRP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Витаминоед: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-Спасибо вам, я так рад, что у меня есть такие хорошие друзья. Теперь я не боюсь заболеть гриппом и с удовольствием с вами поиграю. Раздается шуршание, из коробки вылезает Витаминоед.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 рассматривают куклу Витаминоеда.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Воспитатель: </w:t>
      </w:r>
    </w:p>
    <w:p w:rsidR="00B6450A" w:rsidRPr="0051072F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-Ребята, какие мы с вами молодцы. Мы не только с вами узнали, что нужно делать, чтобы не заболеть гриппом, но и Витаминоеда научили. </w:t>
      </w:r>
    </w:p>
    <w:p w:rsidR="00B6450A" w:rsidRPr="003E2005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А теперь вымоем руки и будем есть фрукты с витаминами. </w:t>
      </w:r>
    </w:p>
    <w:p w:rsid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72F">
        <w:rPr>
          <w:rFonts w:ascii="Times New Roman" w:hAnsi="Times New Roman"/>
          <w:sz w:val="24"/>
          <w:szCs w:val="24"/>
        </w:rPr>
        <w:t xml:space="preserve">Дети моют руки и садятся за стол есть фрукты. </w:t>
      </w:r>
    </w:p>
    <w:p w:rsid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50A" w:rsidRDefault="00B6450A" w:rsidP="00B6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D4F" w:rsidRDefault="00916D4F">
      <w:bookmarkStart w:id="0" w:name="_GoBack"/>
      <w:bookmarkEnd w:id="0"/>
    </w:p>
    <w:sectPr w:rsidR="0091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0A"/>
    <w:rsid w:val="00916D4F"/>
    <w:rsid w:val="00B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268A-A73C-43C4-AEB1-5B45F6D7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2024-02-24T04:49:00Z</dcterms:created>
  <dcterms:modified xsi:type="dcterms:W3CDTF">2024-02-24T04:50:00Z</dcterms:modified>
</cp:coreProperties>
</file>