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3563" w14:textId="77777777" w:rsidR="000C6DAF" w:rsidRDefault="000C6DAF" w:rsidP="000C6DAF">
      <w:r>
        <w:t>Наглядно-дидактическое пособие</w:t>
      </w:r>
    </w:p>
    <w:p w14:paraId="1A14FA66" w14:textId="77777777" w:rsidR="000C6DAF" w:rsidRDefault="000C6DAF" w:rsidP="000C6DAF">
      <w:r>
        <w:t>для родителей и педагогов</w:t>
      </w:r>
    </w:p>
    <w:p w14:paraId="31D6CFF5" w14:textId="77777777" w:rsidR="000C6DAF" w:rsidRDefault="000C6DAF" w:rsidP="000C6DAF"/>
    <w:p w14:paraId="18F4A6A0" w14:textId="77777777" w:rsidR="000C6DAF" w:rsidRDefault="000C6DAF" w:rsidP="000C6DAF">
      <w:r>
        <w:t>по ознакомлению детей со звуковым строением слова</w:t>
      </w:r>
    </w:p>
    <w:p w14:paraId="7CA8F993" w14:textId="77777777" w:rsidR="000C6DAF" w:rsidRDefault="000C6DAF" w:rsidP="000C6DAF"/>
    <w:p w14:paraId="797B781B" w14:textId="77777777" w:rsidR="000C6DAF" w:rsidRDefault="000C6DAF" w:rsidP="000C6DAF">
      <w:r>
        <w:t>«Ступеньки грамоты»</w:t>
      </w:r>
    </w:p>
    <w:p w14:paraId="10BB9FD1" w14:textId="77777777" w:rsidR="000C6DAF" w:rsidRDefault="000C6DAF" w:rsidP="000C6DAF"/>
    <w:p w14:paraId="08EEE015" w14:textId="77777777" w:rsidR="000C6DAF" w:rsidRDefault="000C6DAF" w:rsidP="000C6DAF">
      <w:r>
        <w:t>(схемы для звукового анализа слов)</w:t>
      </w:r>
    </w:p>
    <w:p w14:paraId="4F174039" w14:textId="77777777" w:rsidR="000C6DAF" w:rsidRDefault="000C6DAF" w:rsidP="000C6DAF"/>
    <w:p w14:paraId="4A07A632" w14:textId="77777777" w:rsidR="000C6DAF" w:rsidRDefault="000C6DAF" w:rsidP="000C6DAF">
      <w:r>
        <w:t>Разработчик:</w:t>
      </w:r>
    </w:p>
    <w:p w14:paraId="227F9DB0" w14:textId="77777777" w:rsidR="000C6DAF" w:rsidRDefault="000C6DAF" w:rsidP="000C6DAF">
      <w:r>
        <w:t>воспитатель</w:t>
      </w:r>
    </w:p>
    <w:p w14:paraId="38D3B6CC" w14:textId="6EEB8358" w:rsidR="000C6DAF" w:rsidRDefault="00F625A1" w:rsidP="000C6DAF">
      <w:proofErr w:type="spellStart"/>
      <w:r>
        <w:t>Кадирова</w:t>
      </w:r>
      <w:proofErr w:type="spellEnd"/>
      <w:r>
        <w:t xml:space="preserve"> Г.А.</w:t>
      </w:r>
    </w:p>
    <w:p w14:paraId="1F37DA8F" w14:textId="77777777" w:rsidR="000C6DAF" w:rsidRDefault="000C6DAF" w:rsidP="000C6DAF"/>
    <w:p w14:paraId="3CC85D51" w14:textId="77777777" w:rsidR="000C6DAF" w:rsidRDefault="000C6DAF" w:rsidP="000C6DAF">
      <w:r>
        <w:t>От автора</w:t>
      </w:r>
    </w:p>
    <w:p w14:paraId="6DB0BD32" w14:textId="77777777" w:rsidR="000C6DAF" w:rsidRDefault="000C6DAF" w:rsidP="000C6DAF">
      <w:r>
        <w:t>Здравствуйте, уважаемые родители и педагоги!</w:t>
      </w:r>
    </w:p>
    <w:p w14:paraId="30572006" w14:textId="77777777" w:rsidR="000C6DAF" w:rsidRDefault="000C6DAF" w:rsidP="000C6DAF">
      <w:r>
        <w:t>Предлагаем сегодня поговорить о подготовке детей к обучению</w:t>
      </w:r>
    </w:p>
    <w:p w14:paraId="19745F92" w14:textId="77777777" w:rsidR="000C6DAF" w:rsidRDefault="000C6DAF" w:rsidP="000C6DAF">
      <w:r>
        <w:t>грамоте, а именно о проведении звукового анализа слов.</w:t>
      </w:r>
    </w:p>
    <w:p w14:paraId="20833244" w14:textId="77777777" w:rsidR="000C6DAF" w:rsidRDefault="000C6DAF" w:rsidP="000C6DAF">
      <w:r>
        <w:t>Всем известно, что письменная речь формируется на базе устной. А</w:t>
      </w:r>
    </w:p>
    <w:p w14:paraId="642C2674" w14:textId="77777777" w:rsidR="000C6DAF" w:rsidRDefault="000C6DAF" w:rsidP="000C6DAF">
      <w:r>
        <w:t>первыми шагами к обучению грамоте является не знакомство с буквами, а</w:t>
      </w:r>
    </w:p>
    <w:p w14:paraId="0CCC227C" w14:textId="77777777" w:rsidR="000C6DAF" w:rsidRDefault="000C6DAF" w:rsidP="000C6DAF">
      <w:r>
        <w:t>усвоение звуковой системы языка.</w:t>
      </w:r>
    </w:p>
    <w:p w14:paraId="0E53A992" w14:textId="77777777" w:rsidR="000C6DAF" w:rsidRDefault="000C6DAF" w:rsidP="000C6DAF">
      <w:r>
        <w:t>Все мы знаем «народное» правило русского языка: «как слышится, так</w:t>
      </w:r>
    </w:p>
    <w:p w14:paraId="3A9CF432" w14:textId="77777777" w:rsidR="000C6DAF" w:rsidRDefault="000C6DAF" w:rsidP="000C6DAF">
      <w:r>
        <w:t>и пишется». А если ребенок не произносит звук правильно, то вряд ли стоит</w:t>
      </w:r>
    </w:p>
    <w:p w14:paraId="3250F7CF" w14:textId="77777777" w:rsidR="000C6DAF" w:rsidRDefault="000C6DAF" w:rsidP="000C6DAF">
      <w:r>
        <w:t>рассчитывать на то, что он правильно напишет. Поэтому необходимо</w:t>
      </w:r>
    </w:p>
    <w:p w14:paraId="673F8B46" w14:textId="77777777" w:rsidR="000C6DAF" w:rsidRDefault="000C6DAF" w:rsidP="000C6DAF">
      <w:r>
        <w:t>обращать внимание не только на правильную артикуляцию звука, но и на</w:t>
      </w:r>
    </w:p>
    <w:p w14:paraId="0BCEFCC9" w14:textId="77777777" w:rsidR="000C6DAF" w:rsidRDefault="000C6DAF" w:rsidP="000C6DAF">
      <w:r>
        <w:t>умение ребенка выделять, слышать звуки в слове.</w:t>
      </w:r>
    </w:p>
    <w:p w14:paraId="1EC46444" w14:textId="77777777" w:rsidR="000C6DAF" w:rsidRDefault="000C6DAF" w:rsidP="000C6DAF">
      <w:r>
        <w:t>Этот навык вырабатывается в ходе регулярной работы как нас -</w:t>
      </w:r>
    </w:p>
    <w:p w14:paraId="6F4755D9" w14:textId="77777777" w:rsidR="000C6DAF" w:rsidRDefault="000C6DAF" w:rsidP="000C6DAF">
      <w:r>
        <w:t>педагогов в детском саду, так и Вас - родителей дома.</w:t>
      </w:r>
    </w:p>
    <w:p w14:paraId="1EB55B2C" w14:textId="77777777" w:rsidR="000C6DAF" w:rsidRDefault="000C6DAF" w:rsidP="000C6DAF">
      <w:r>
        <w:t>С помощью этого пособия Ваши дети научатся последовательно</w:t>
      </w:r>
    </w:p>
    <w:p w14:paraId="2E776BD8" w14:textId="77777777" w:rsidR="000C6DAF" w:rsidRDefault="000C6DAF" w:rsidP="000C6DAF">
      <w:r>
        <w:t>интонационно выделять звуки в слове, называть и характеризовать гласные и</w:t>
      </w:r>
    </w:p>
    <w:p w14:paraId="36711489" w14:textId="77777777" w:rsidR="000C6DAF" w:rsidRDefault="000C6DAF" w:rsidP="000C6DAF">
      <w:r>
        <w:t>согласные звуки, обозначать их цветными фишками в виде схемы звукового</w:t>
      </w:r>
    </w:p>
    <w:p w14:paraId="2B2DA828" w14:textId="77777777" w:rsidR="000C6DAF" w:rsidRDefault="000C6DAF" w:rsidP="000C6DAF">
      <w:r>
        <w:t>состава слова.</w:t>
      </w:r>
    </w:p>
    <w:p w14:paraId="1198DEF3" w14:textId="77777777" w:rsidR="000C6DAF" w:rsidRDefault="000C6DAF" w:rsidP="000C6DAF">
      <w:r>
        <w:t>Так что же такое звуковой анализ слова?</w:t>
      </w:r>
    </w:p>
    <w:p w14:paraId="30ADD0A4" w14:textId="77777777" w:rsidR="000C6DAF" w:rsidRDefault="000C6DAF" w:rsidP="000C6DAF">
      <w:r>
        <w:lastRenderedPageBreak/>
        <w:t>Звуковой анализ слова – это определение звуков в слове по порядку и</w:t>
      </w:r>
    </w:p>
    <w:p w14:paraId="1729FE8B" w14:textId="77777777" w:rsidR="000C6DAF" w:rsidRDefault="000C6DAF" w:rsidP="000C6DAF">
      <w:r>
        <w:t>их характеристика (гласный – согласный, мягкий - твердый).</w:t>
      </w:r>
    </w:p>
    <w:p w14:paraId="4116E19A" w14:textId="77777777" w:rsidR="000C6DAF" w:rsidRDefault="000C6DAF" w:rsidP="000C6DAF">
      <w:r>
        <w:t>Звуковая схема слова – это последовательность квадратиков</w:t>
      </w:r>
    </w:p>
    <w:p w14:paraId="25D9B93F" w14:textId="77777777" w:rsidR="000C6DAF" w:rsidRDefault="000C6DAF" w:rsidP="000C6DAF">
      <w:r>
        <w:t>(кружочков) – символов, выложенных в том порядке, что и звуки в слове.</w:t>
      </w:r>
    </w:p>
    <w:p w14:paraId="2CA479BC" w14:textId="77777777" w:rsidR="000C6DAF" w:rsidRDefault="000C6DAF" w:rsidP="000C6DAF">
      <w:r>
        <w:t>Как выполнять с ребенком звуковой анализ слова?</w:t>
      </w:r>
    </w:p>
    <w:p w14:paraId="3CDEDE97" w14:textId="77777777" w:rsidR="000C6DAF" w:rsidRDefault="000C6DAF" w:rsidP="000C6DAF">
      <w:r>
        <w:t>Обучение детей звуковому анализу слов начинается с определения</w:t>
      </w:r>
    </w:p>
    <w:p w14:paraId="4D0E10A9" w14:textId="77777777" w:rsidR="000C6DAF" w:rsidRDefault="000C6DAF" w:rsidP="000C6DAF">
      <w:r>
        <w:t>последовательности звуков в слове: выделять данную последовательность</w:t>
      </w:r>
    </w:p>
    <w:p w14:paraId="2FA1FA03" w14:textId="77777777" w:rsidR="000C6DAF" w:rsidRDefault="000C6DAF" w:rsidP="000C6DAF">
      <w:r>
        <w:t>нужно при помощи неоднократного произнесения слова с интонационным</w:t>
      </w:r>
    </w:p>
    <w:p w14:paraId="74011E07" w14:textId="77777777" w:rsidR="000C6DAF" w:rsidRDefault="000C6DAF" w:rsidP="000C6DAF">
      <w:r>
        <w:t>выделением каждого звука.</w:t>
      </w:r>
    </w:p>
    <w:p w14:paraId="69E9E3AF" w14:textId="77777777" w:rsidR="000C6DAF" w:rsidRDefault="000C6DAF" w:rsidP="000C6DAF">
      <w:r>
        <w:t>Например, сделаем звуковой анализ слова ДОМ:</w:t>
      </w:r>
    </w:p>
    <w:p w14:paraId="4CD09534" w14:textId="77777777" w:rsidR="000C6DAF" w:rsidRDefault="000C6DAF" w:rsidP="000C6DAF">
      <w:r>
        <w:t>1. Выделим голосом первый звук:</w:t>
      </w:r>
    </w:p>
    <w:p w14:paraId="78F8C38E" w14:textId="77777777" w:rsidR="000C6DAF" w:rsidRDefault="000C6DAF" w:rsidP="000C6DAF">
      <w:proofErr w:type="spellStart"/>
      <w:r>
        <w:t>ддд</w:t>
      </w:r>
      <w:proofErr w:type="spellEnd"/>
      <w:r>
        <w:t>-ом – первый звук [д] – он согласный, твердый - обозначим его</w:t>
      </w:r>
    </w:p>
    <w:p w14:paraId="7A730C5A" w14:textId="77777777" w:rsidR="000C6DAF" w:rsidRDefault="000C6DAF" w:rsidP="000C6DAF">
      <w:r>
        <w:t>синий фишкой.</w:t>
      </w:r>
    </w:p>
    <w:p w14:paraId="2AADDCF2" w14:textId="77777777" w:rsidR="000C6DAF" w:rsidRDefault="000C6DAF" w:rsidP="000C6DAF">
      <w:r>
        <w:t>2. Выделим голосом второй звук:</w:t>
      </w:r>
    </w:p>
    <w:p w14:paraId="6B01FA51" w14:textId="77777777" w:rsidR="000C6DAF" w:rsidRDefault="000C6DAF" w:rsidP="000C6DAF">
      <w:r>
        <w:t xml:space="preserve">д – </w:t>
      </w:r>
      <w:proofErr w:type="spellStart"/>
      <w:r>
        <w:t>ооо</w:t>
      </w:r>
      <w:proofErr w:type="spellEnd"/>
      <w:r>
        <w:t xml:space="preserve"> – м - второй звук [о] – он гласный – обозначим его красной</w:t>
      </w:r>
    </w:p>
    <w:p w14:paraId="45ECDD6D" w14:textId="77777777" w:rsidR="000C6DAF" w:rsidRDefault="000C6DAF" w:rsidP="000C6DAF">
      <w:r>
        <w:t>фишкой.</w:t>
      </w:r>
    </w:p>
    <w:p w14:paraId="2AF77CEF" w14:textId="77777777" w:rsidR="000C6DAF" w:rsidRDefault="000C6DAF" w:rsidP="000C6DAF">
      <w:r>
        <w:t>3. Выделим голосом третий звук:</w:t>
      </w:r>
    </w:p>
    <w:p w14:paraId="7380AA99" w14:textId="77777777" w:rsidR="000C6DAF" w:rsidRDefault="000C6DAF" w:rsidP="000C6DAF">
      <w:r>
        <w:t xml:space="preserve">до – </w:t>
      </w:r>
      <w:proofErr w:type="spellStart"/>
      <w:r>
        <w:t>ммм</w:t>
      </w:r>
      <w:proofErr w:type="spellEnd"/>
      <w:r>
        <w:t xml:space="preserve"> - третий звук [м] – он согласный, твердый – обозначим его</w:t>
      </w:r>
    </w:p>
    <w:p w14:paraId="2A1D9E41" w14:textId="77777777" w:rsidR="000C6DAF" w:rsidRDefault="000C6DAF" w:rsidP="000C6DAF">
      <w:r>
        <w:t>синей фишкой.</w:t>
      </w:r>
    </w:p>
    <w:p w14:paraId="4D4CE207" w14:textId="77777777" w:rsidR="000C6DAF" w:rsidRDefault="000C6DAF" w:rsidP="000C6DAF">
      <w:r>
        <w:t>В слове ДОМ 3 звука: 2 согласных и 1 гласный.</w:t>
      </w:r>
    </w:p>
    <w:p w14:paraId="19880C26" w14:textId="77777777" w:rsidR="000C6DAF" w:rsidRDefault="000C6DAF" w:rsidP="000C6DAF">
      <w:r>
        <w:t>Согласные звуки [д] и [м].</w:t>
      </w:r>
    </w:p>
    <w:p w14:paraId="1346CCF9" w14:textId="77777777" w:rsidR="000C6DAF" w:rsidRDefault="000C6DAF" w:rsidP="000C6DAF">
      <w:r>
        <w:t>Гласный звук [о].</w:t>
      </w:r>
    </w:p>
    <w:p w14:paraId="1E3224A8" w14:textId="77777777" w:rsidR="000C6DAF" w:rsidRDefault="000C6DAF" w:rsidP="000C6DAF">
      <w:r>
        <w:t>Назовем звуки по порядку: [д], [о], [м].</w:t>
      </w:r>
    </w:p>
    <w:p w14:paraId="04B4FD5A" w14:textId="77777777" w:rsidR="000C6DAF" w:rsidRDefault="000C6DAF" w:rsidP="000C6DAF"/>
    <w:p w14:paraId="2E6821A4" w14:textId="77777777" w:rsidR="000C6DAF" w:rsidRDefault="000C6DAF" w:rsidP="000C6DAF">
      <w:r>
        <w:t>Подсказка для родителей</w:t>
      </w:r>
    </w:p>
    <w:p w14:paraId="6BDF500A" w14:textId="77777777" w:rsidR="000C6DAF" w:rsidRDefault="000C6DAF" w:rsidP="000C6DAF">
      <w:r>
        <w:t>Признаки гласных звуков</w:t>
      </w:r>
    </w:p>
    <w:p w14:paraId="710E8A10" w14:textId="77777777" w:rsidR="000C6DAF" w:rsidRDefault="000C6DAF" w:rsidP="000C6DAF">
      <w:r>
        <w:t>- произносятся с голосом, тянутся, поются;</w:t>
      </w:r>
    </w:p>
    <w:p w14:paraId="55D38085" w14:textId="77777777" w:rsidR="000C6DAF" w:rsidRDefault="000C6DAF" w:rsidP="000C6DAF">
      <w:r>
        <w:t>- при произношении гласных воздух, выходящий изо рта, не встречает</w:t>
      </w:r>
    </w:p>
    <w:p w14:paraId="2DF66022" w14:textId="77777777" w:rsidR="000C6DAF" w:rsidRDefault="000C6DAF" w:rsidP="000C6DAF">
      <w:r>
        <w:t>преград;</w:t>
      </w:r>
    </w:p>
    <w:p w14:paraId="5FD2CED1" w14:textId="77777777" w:rsidR="000C6DAF" w:rsidRDefault="000C6DAF" w:rsidP="000C6DAF">
      <w:r>
        <w:t>- все гласные звуки обозначаются фишкой красного цвета.</w:t>
      </w:r>
    </w:p>
    <w:p w14:paraId="3555194B" w14:textId="77777777" w:rsidR="000C6DAF" w:rsidRDefault="000C6DAF" w:rsidP="000C6DAF">
      <w:r>
        <w:t>Признаки согласных звуков</w:t>
      </w:r>
    </w:p>
    <w:p w14:paraId="1CB82545" w14:textId="77777777" w:rsidR="000C6DAF" w:rsidRDefault="000C6DAF" w:rsidP="000C6DAF">
      <w:r>
        <w:t>- произносятся с шумом;</w:t>
      </w:r>
    </w:p>
    <w:p w14:paraId="5F7A856E" w14:textId="77777777" w:rsidR="000C6DAF" w:rsidRDefault="000C6DAF" w:rsidP="000C6DAF">
      <w:r>
        <w:lastRenderedPageBreak/>
        <w:t>- при произношении согласных звуков воздух, выходящий изо рта при</w:t>
      </w:r>
    </w:p>
    <w:p w14:paraId="7A5DC418" w14:textId="77777777" w:rsidR="000C6DAF" w:rsidRDefault="000C6DAF" w:rsidP="000C6DAF">
      <w:r>
        <w:t>произношении, встречает преграду в виде языка, зубов и губ;</w:t>
      </w:r>
    </w:p>
    <w:p w14:paraId="7A38C593" w14:textId="77777777" w:rsidR="000C6DAF" w:rsidRDefault="000C6DAF" w:rsidP="000C6DAF">
      <w:r>
        <w:t>- согласные звуки обозначаются: твердый согласный – фишка синего</w:t>
      </w:r>
    </w:p>
    <w:p w14:paraId="6F009827" w14:textId="77777777" w:rsidR="000C6DAF" w:rsidRDefault="000C6DAF" w:rsidP="000C6DAF">
      <w:r>
        <w:t>цвета, мягкий согласный – фишка зеленого цвета.</w:t>
      </w:r>
    </w:p>
    <w:p w14:paraId="04DA04D6" w14:textId="77777777" w:rsidR="000C6DAF" w:rsidRDefault="000C6DAF" w:rsidP="000C6DAF">
      <w:r>
        <w:t>Уважаемые родители, помните: звук – мы слышим и произносим, а</w:t>
      </w:r>
    </w:p>
    <w:p w14:paraId="3AF8322D" w14:textId="77777777" w:rsidR="000C6DAF" w:rsidRDefault="000C6DAF" w:rsidP="000C6DAF">
      <w:r>
        <w:t>буквы мы пишем и читаем, звуки бывают гласными и согласными.</w:t>
      </w:r>
    </w:p>
    <w:p w14:paraId="5EA9B72C" w14:textId="77777777" w:rsidR="000C6DAF" w:rsidRDefault="000C6DAF" w:rsidP="000C6DAF">
      <w:r>
        <w:t>Гласных звуков шесть: [а], [у], [о], [и], [э], [ы]</w:t>
      </w:r>
    </w:p>
    <w:p w14:paraId="2FE4F01F" w14:textId="77777777" w:rsidR="000C6DAF" w:rsidRDefault="000C6DAF" w:rsidP="000C6DAF">
      <w:r>
        <w:t>Гласных букв десять: А, У, О, И, Э, Ы - соответствуют звукам и четыре</w:t>
      </w:r>
    </w:p>
    <w:p w14:paraId="7CDCA6A1" w14:textId="77777777" w:rsidR="000C6DAF" w:rsidRDefault="000C6DAF" w:rsidP="000C6DAF">
      <w:r>
        <w:t>йотированные, которые обозначают два звука: Я-[</w:t>
      </w:r>
      <w:proofErr w:type="spellStart"/>
      <w:r>
        <w:t>йа</w:t>
      </w:r>
      <w:proofErr w:type="spellEnd"/>
      <w:r>
        <w:t>], Ю-[</w:t>
      </w:r>
      <w:proofErr w:type="spellStart"/>
      <w:r>
        <w:t>йу</w:t>
      </w:r>
      <w:proofErr w:type="spellEnd"/>
      <w:r>
        <w:t>], Е-[</w:t>
      </w:r>
      <w:proofErr w:type="spellStart"/>
      <w:r>
        <w:t>йэ</w:t>
      </w:r>
      <w:proofErr w:type="spellEnd"/>
      <w:r>
        <w:t>], Ё-[</w:t>
      </w:r>
      <w:proofErr w:type="spellStart"/>
      <w:r>
        <w:t>йо</w:t>
      </w:r>
      <w:proofErr w:type="spellEnd"/>
      <w:r>
        <w:t>].</w:t>
      </w:r>
    </w:p>
    <w:p w14:paraId="37F178BB" w14:textId="77777777" w:rsidR="000C6DAF" w:rsidRDefault="000C6DAF" w:rsidP="000C6DAF">
      <w:r>
        <w:t>Всегда твёрдые согласные: [ж], [ш], [ц].</w:t>
      </w:r>
    </w:p>
    <w:p w14:paraId="45B17CB8" w14:textId="77777777" w:rsidR="000C6DAF" w:rsidRDefault="000C6DAF" w:rsidP="000C6DAF">
      <w:r>
        <w:t>Всегда мягкие согласные: [й], [ч], [щ].</w:t>
      </w:r>
    </w:p>
    <w:p w14:paraId="450A7011" w14:textId="77777777" w:rsidR="000C6DAF" w:rsidRDefault="000C6DAF" w:rsidP="000C6DAF">
      <w:r>
        <w:t>Знаем, Вы сейчас скажите, что согласные звуки бывают еще звонкие и</w:t>
      </w:r>
    </w:p>
    <w:p w14:paraId="3C7A121E" w14:textId="77777777" w:rsidR="000C6DAF" w:rsidRDefault="000C6DAF" w:rsidP="000C6DAF">
      <w:r>
        <w:t>глухие, но мы в детском саду эти представления детям не даем. Однако если</w:t>
      </w:r>
    </w:p>
    <w:p w14:paraId="3215EFDA" w14:textId="77777777" w:rsidR="000C6DAF" w:rsidRDefault="000C6DAF" w:rsidP="000C6DAF">
      <w:r>
        <w:t>Вы желаете усложнить задания детям и точно знаете, что Ваш ребенок</w:t>
      </w:r>
    </w:p>
    <w:p w14:paraId="0E9F47B4" w14:textId="77777777" w:rsidR="000C6DAF" w:rsidRDefault="000C6DAF" w:rsidP="000C6DAF">
      <w:r>
        <w:t>справится, то конечно же можете дать детям и эти понятия. Звонкий или</w:t>
      </w:r>
    </w:p>
    <w:p w14:paraId="0F8E7F23" w14:textId="77777777" w:rsidR="000C6DAF" w:rsidRDefault="000C6DAF" w:rsidP="000C6DAF">
      <w:r>
        <w:t xml:space="preserve">глухой звук дети определяют, положив руку на горло. Если </w:t>
      </w:r>
      <w:proofErr w:type="gramStart"/>
      <w:r>
        <w:t>во время</w:t>
      </w:r>
      <w:proofErr w:type="gramEnd"/>
    </w:p>
    <w:p w14:paraId="68B024C6" w14:textId="77777777" w:rsidR="000C6DAF" w:rsidRDefault="000C6DAF" w:rsidP="000C6DAF">
      <w:r>
        <w:t>произнесения звука «горло звенит» - звук звонкий, а если «не звенит» -</w:t>
      </w:r>
    </w:p>
    <w:p w14:paraId="487FAF93" w14:textId="77777777" w:rsidR="000C6DAF" w:rsidRDefault="000C6DAF" w:rsidP="000C6DAF">
      <w:r>
        <w:t>глухой. А чтобы на схемах это выразить зрительно, то на фишках, которые</w:t>
      </w:r>
    </w:p>
    <w:p w14:paraId="657F669A" w14:textId="77777777" w:rsidR="000C6DAF" w:rsidRDefault="000C6DAF" w:rsidP="000C6DAF">
      <w:r>
        <w:t>обозначают согласный звук, вы можете нарисовать колокольчик.</w:t>
      </w:r>
    </w:p>
    <w:p w14:paraId="639017BB" w14:textId="77777777" w:rsidR="000C6DAF" w:rsidRDefault="000C6DAF" w:rsidP="000C6DAF">
      <w:r>
        <w:t>И помните, ВАЖНО правильно произносить согласный звук -</w:t>
      </w:r>
    </w:p>
    <w:p w14:paraId="29EB4F74" w14:textId="77777777" w:rsidR="000C6DAF" w:rsidRDefault="000C6DAF" w:rsidP="000C6DAF">
      <w:r>
        <w:t>отрывисто, без гласного призвука [н], а не [</w:t>
      </w:r>
      <w:proofErr w:type="spellStart"/>
      <w:r>
        <w:t>нэ</w:t>
      </w:r>
      <w:proofErr w:type="spellEnd"/>
      <w:r>
        <w:t>], [с], а не [</w:t>
      </w:r>
      <w:proofErr w:type="spellStart"/>
      <w:r>
        <w:t>сэ</w:t>
      </w:r>
      <w:proofErr w:type="spellEnd"/>
      <w:r>
        <w:t>].</w:t>
      </w:r>
    </w:p>
    <w:p w14:paraId="4353EBE8" w14:textId="77777777" w:rsidR="000C6DAF" w:rsidRDefault="000C6DAF" w:rsidP="000C6DAF">
      <w:r>
        <w:t>Надеюсь, что разработанное нами пособие поможет Вам в работе по</w:t>
      </w:r>
    </w:p>
    <w:p w14:paraId="058E0A29" w14:textId="77777777" w:rsidR="000C6DAF" w:rsidRDefault="000C6DAF" w:rsidP="000C6DAF">
      <w:r>
        <w:t>ознакомлению детей со звуковым строением слова.</w:t>
      </w:r>
    </w:p>
    <w:p w14:paraId="3528896F" w14:textId="77777777" w:rsidR="000C6DAF" w:rsidRDefault="000C6DAF" w:rsidP="000C6DAF">
      <w:r>
        <w:t>Желаю Вам и Вашему ребенку успехов при обучении грамоте! С</w:t>
      </w:r>
    </w:p>
    <w:p w14:paraId="6F2D2630" w14:textId="77777777" w:rsidR="000C6DAF" w:rsidRDefault="000C6DAF" w:rsidP="000C6DAF">
      <w:r>
        <w:t xml:space="preserve">уважением, </w:t>
      </w:r>
      <w:proofErr w:type="spellStart"/>
      <w:r>
        <w:t>Гаин</w:t>
      </w:r>
      <w:proofErr w:type="spellEnd"/>
      <w:r>
        <w:t xml:space="preserve"> Инна Викторовна.</w:t>
      </w:r>
    </w:p>
    <w:p w14:paraId="321EE87D" w14:textId="77777777" w:rsidR="000C6DAF" w:rsidRDefault="000C6DAF" w:rsidP="000C6DAF"/>
    <w:p w14:paraId="66C9D05C" w14:textId="77777777" w:rsidR="000C6DAF" w:rsidRDefault="000C6DAF" w:rsidP="000C6DAF">
      <w:r>
        <w:t>Схемы для звукового анализа слов для индивидуальной работы с детьми</w:t>
      </w:r>
    </w:p>
    <w:p w14:paraId="674B482A" w14:textId="77777777" w:rsidR="000C6DAF" w:rsidRDefault="000C6DAF" w:rsidP="000C6DAF"/>
    <w:p w14:paraId="4E1C5EEE" w14:textId="77777777" w:rsidR="000C6DAF" w:rsidRDefault="000C6DAF" w:rsidP="000C6DAF">
      <w:r>
        <w:t>Фишки</w:t>
      </w:r>
    </w:p>
    <w:p w14:paraId="3172AAFA" w14:textId="77777777" w:rsidR="000C6DAF" w:rsidRDefault="000C6DAF" w:rsidP="000C6DAF"/>
    <w:p w14:paraId="1715FC7C" w14:textId="77777777" w:rsidR="000C6DAF" w:rsidRDefault="000C6DAF" w:rsidP="000C6DAF">
      <w:r>
        <w:t>- красная фишка символ гласного звука</w:t>
      </w:r>
    </w:p>
    <w:p w14:paraId="4183D559" w14:textId="77777777" w:rsidR="000C6DAF" w:rsidRDefault="000C6DAF" w:rsidP="000C6DAF"/>
    <w:p w14:paraId="799C88ED" w14:textId="77777777" w:rsidR="000C6DAF" w:rsidRDefault="000C6DAF" w:rsidP="000C6DAF">
      <w:r>
        <w:lastRenderedPageBreak/>
        <w:t>- зеленая фишка символ согласного мягкого звука</w:t>
      </w:r>
    </w:p>
    <w:p w14:paraId="053DE4E3" w14:textId="77777777" w:rsidR="000C6DAF" w:rsidRDefault="000C6DAF" w:rsidP="000C6DAF"/>
    <w:p w14:paraId="046D1AB2" w14:textId="32828473" w:rsidR="00272468" w:rsidRDefault="000C6DAF" w:rsidP="000C6DAF">
      <w:r>
        <w:t>- синяя фишка символ согласного твердого звука</w:t>
      </w:r>
    </w:p>
    <w:sectPr w:rsidR="0027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B4"/>
    <w:rsid w:val="0008474F"/>
    <w:rsid w:val="000C6DAF"/>
    <w:rsid w:val="00272468"/>
    <w:rsid w:val="00474DCD"/>
    <w:rsid w:val="00A43BB4"/>
    <w:rsid w:val="00F6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9425"/>
  <w15:chartTrackingRefBased/>
  <w15:docId w15:val="{F0FF77BF-C3CE-4721-AB22-150299D2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5</cp:revision>
  <dcterms:created xsi:type="dcterms:W3CDTF">2024-02-20T20:31:00Z</dcterms:created>
  <dcterms:modified xsi:type="dcterms:W3CDTF">2024-02-20T20:34:00Z</dcterms:modified>
</cp:coreProperties>
</file>