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91" w:rsidRPr="00EA07A2" w:rsidRDefault="00EA07A2">
      <w:pPr>
        <w:rPr>
          <w:rFonts w:ascii="Times New Roman" w:hAnsi="Times New Roman" w:cs="Times New Roman"/>
          <w:b/>
          <w:sz w:val="28"/>
          <w:szCs w:val="28"/>
        </w:rPr>
      </w:pPr>
      <w:r w:rsidRPr="00EA07A2">
        <w:rPr>
          <w:rFonts w:ascii="Times New Roman" w:hAnsi="Times New Roman" w:cs="Times New Roman"/>
          <w:b/>
          <w:sz w:val="28"/>
          <w:szCs w:val="28"/>
        </w:rPr>
        <w:t>Те</w:t>
      </w:r>
      <w:r w:rsidR="006237C2">
        <w:rPr>
          <w:rFonts w:ascii="Times New Roman" w:hAnsi="Times New Roman" w:cs="Times New Roman"/>
          <w:b/>
          <w:sz w:val="28"/>
          <w:szCs w:val="28"/>
        </w:rPr>
        <w:t>ма «У воды и на воде</w:t>
      </w:r>
      <w:r w:rsidRPr="00EA07A2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379"/>
        <w:gridCol w:w="1276"/>
        <w:gridCol w:w="5747"/>
      </w:tblGrid>
      <w:tr w:rsidR="006237C2" w:rsidRPr="00EA07A2" w:rsidTr="00F6628B">
        <w:tc>
          <w:tcPr>
            <w:tcW w:w="1384" w:type="dxa"/>
          </w:tcPr>
          <w:p w:rsidR="006237C2" w:rsidRDefault="006237C2" w:rsidP="00623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  <w:p w:rsidR="006237C2" w:rsidRPr="00EA07A2" w:rsidRDefault="006237C2" w:rsidP="00623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bookmarkStart w:id="0" w:name="_GoBack"/>
            <w:bookmarkEnd w:id="0"/>
          </w:p>
        </w:tc>
        <w:tc>
          <w:tcPr>
            <w:tcW w:w="6379" w:type="dxa"/>
          </w:tcPr>
          <w:p w:rsidR="006237C2" w:rsidRPr="00EA07A2" w:rsidRDefault="00623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3" w:type="dxa"/>
            <w:gridSpan w:val="2"/>
          </w:tcPr>
          <w:p w:rsidR="006237C2" w:rsidRPr="00EA07A2" w:rsidRDefault="006237C2" w:rsidP="00F66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7A2" w:rsidRPr="00EA07A2" w:rsidTr="00F6628B">
        <w:tc>
          <w:tcPr>
            <w:tcW w:w="1384" w:type="dxa"/>
          </w:tcPr>
          <w:p w:rsidR="00EA07A2" w:rsidRPr="00EA07A2" w:rsidRDefault="00EA07A2" w:rsidP="00623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EA07A2" w:rsidRPr="00EA07A2" w:rsidRDefault="00EA0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7A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7023" w:type="dxa"/>
            <w:gridSpan w:val="2"/>
          </w:tcPr>
          <w:p w:rsidR="00EA07A2" w:rsidRPr="00EA07A2" w:rsidRDefault="00EA07A2" w:rsidP="00F66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7A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EA07A2" w:rsidRPr="004F6DC5" w:rsidTr="00F6628B">
        <w:tc>
          <w:tcPr>
            <w:tcW w:w="1384" w:type="dxa"/>
          </w:tcPr>
          <w:p w:rsidR="00EA07A2" w:rsidRPr="004F6DC5" w:rsidRDefault="00F6628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F6DC5">
              <w:rPr>
                <w:rFonts w:ascii="Times New Roman" w:hAnsi="Times New Roman" w:cs="Times New Roman"/>
                <w:b/>
                <w:sz w:val="25"/>
                <w:szCs w:val="25"/>
              </w:rPr>
              <w:t>Утро</w:t>
            </w:r>
          </w:p>
        </w:tc>
        <w:tc>
          <w:tcPr>
            <w:tcW w:w="6379" w:type="dxa"/>
          </w:tcPr>
          <w:p w:rsidR="00EA07A2" w:rsidRPr="004F6DC5" w:rsidRDefault="002B20E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F6DC5">
              <w:rPr>
                <w:rFonts w:ascii="Times New Roman" w:hAnsi="Times New Roman" w:cs="Times New Roman"/>
                <w:b/>
                <w:sz w:val="25"/>
                <w:szCs w:val="25"/>
              </w:rPr>
              <w:t>Утренняя гимнастика</w:t>
            </w:r>
            <w:r w:rsidRPr="004F6DC5">
              <w:rPr>
                <w:rFonts w:ascii="Times New Roman" w:hAnsi="Times New Roman" w:cs="Times New Roman"/>
                <w:sz w:val="25"/>
                <w:szCs w:val="25"/>
              </w:rPr>
              <w:t xml:space="preserve">. Задача: способствовать развитию у детей силы, ловкости, координации движений. </w:t>
            </w:r>
            <w:r w:rsidRPr="004F6DC5">
              <w:rPr>
                <w:rFonts w:ascii="Times New Roman" w:hAnsi="Times New Roman" w:cs="Times New Roman"/>
                <w:b/>
                <w:sz w:val="25"/>
                <w:szCs w:val="25"/>
              </w:rPr>
              <w:t>Познавательная беседа</w:t>
            </w:r>
            <w:r w:rsidRPr="004F6DC5">
              <w:rPr>
                <w:rFonts w:ascii="Times New Roman" w:hAnsi="Times New Roman" w:cs="Times New Roman"/>
                <w:sz w:val="25"/>
                <w:szCs w:val="25"/>
              </w:rPr>
              <w:t xml:space="preserve">: «Зачем нужна вода?». Задачи: формировать представление у детей о значении воды, без воды не может существовать ни человек, ни животное, ни растения. </w:t>
            </w:r>
            <w:r w:rsidRPr="004F6DC5">
              <w:rPr>
                <w:rFonts w:ascii="Times New Roman" w:hAnsi="Times New Roman" w:cs="Times New Roman"/>
                <w:b/>
                <w:sz w:val="25"/>
                <w:szCs w:val="25"/>
              </w:rPr>
              <w:t>Игра с пением</w:t>
            </w:r>
            <w:r w:rsidRPr="004F6DC5">
              <w:rPr>
                <w:rFonts w:ascii="Times New Roman" w:hAnsi="Times New Roman" w:cs="Times New Roman"/>
                <w:sz w:val="25"/>
                <w:szCs w:val="25"/>
              </w:rPr>
              <w:t xml:space="preserve"> «Дождик – дождик». Задачи: </w:t>
            </w:r>
            <w:r w:rsidR="00A00A9A" w:rsidRPr="004F6DC5">
              <w:rPr>
                <w:rFonts w:ascii="Times New Roman" w:hAnsi="Times New Roman" w:cs="Times New Roman"/>
                <w:sz w:val="25"/>
                <w:szCs w:val="25"/>
              </w:rPr>
              <w:t>закреплять умение детей создавать песенные импровизации, передавать движения животных, птиц</w:t>
            </w:r>
            <w:proofErr w:type="gramStart"/>
            <w:r w:rsidR="00A00A9A" w:rsidRPr="004F6DC5">
              <w:rPr>
                <w:rFonts w:ascii="Times New Roman" w:hAnsi="Times New Roman" w:cs="Times New Roman"/>
                <w:sz w:val="25"/>
                <w:szCs w:val="25"/>
              </w:rPr>
              <w:t xml:space="preserve">;, </w:t>
            </w:r>
            <w:proofErr w:type="gramEnd"/>
            <w:r w:rsidR="00A00A9A" w:rsidRPr="004F6DC5">
              <w:rPr>
                <w:rFonts w:ascii="Times New Roman" w:hAnsi="Times New Roman" w:cs="Times New Roman"/>
                <w:sz w:val="25"/>
                <w:szCs w:val="25"/>
              </w:rPr>
              <w:t>используя различные средства выразительности, движения.</w:t>
            </w:r>
          </w:p>
        </w:tc>
        <w:tc>
          <w:tcPr>
            <w:tcW w:w="7023" w:type="dxa"/>
            <w:gridSpan w:val="2"/>
          </w:tcPr>
          <w:p w:rsidR="00EA07A2" w:rsidRPr="004F6DC5" w:rsidRDefault="00A00A9A" w:rsidP="00A00A9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4F6DC5">
              <w:rPr>
                <w:rFonts w:ascii="Times New Roman" w:hAnsi="Times New Roman" w:cs="Times New Roman"/>
                <w:b/>
                <w:sz w:val="25"/>
                <w:szCs w:val="25"/>
              </w:rPr>
              <w:t>Создать условия для сюжетно-ролевой игры «Купание куклы».</w:t>
            </w:r>
            <w:r w:rsidRPr="004F6DC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4F6DC5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Формировать умение  объединять игры единым сюжетом; закреплять разнообразные игровые действия; развивать игровые умения и навыки; обогащать словарный запас; воспитывать уважительное отношение </w:t>
            </w:r>
            <w:proofErr w:type="gramStart"/>
            <w:r w:rsidRPr="004F6DC5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к</w:t>
            </w:r>
            <w:proofErr w:type="gramEnd"/>
            <w:r w:rsidRPr="004F6DC5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</w:t>
            </w:r>
            <w:proofErr w:type="gramStart"/>
            <w:r w:rsidRPr="004F6DC5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друг</w:t>
            </w:r>
            <w:proofErr w:type="gramEnd"/>
            <w:r w:rsidRPr="004F6DC5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другу и бережное отношение к игрушкам. </w:t>
            </w:r>
            <w:r w:rsidR="003F51E0" w:rsidRPr="004F6DC5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Предложить </w:t>
            </w:r>
            <w:r w:rsidR="003F51E0" w:rsidRPr="004F6DC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рассмотреть</w:t>
            </w:r>
            <w:r w:rsidR="003F51E0" w:rsidRPr="004F6DC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 иллюстрации и картинки</w:t>
            </w:r>
            <w:r w:rsidR="003F51E0" w:rsidRPr="004F6DC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различных источников воды и водоемов на Земле, использовании воды в быту.</w:t>
            </w:r>
          </w:p>
        </w:tc>
      </w:tr>
      <w:tr w:rsidR="003F51E0" w:rsidRPr="004F6DC5" w:rsidTr="00C1368A">
        <w:tc>
          <w:tcPr>
            <w:tcW w:w="1384" w:type="dxa"/>
          </w:tcPr>
          <w:p w:rsidR="003F51E0" w:rsidRPr="004F6DC5" w:rsidRDefault="003F51E0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F6DC5">
              <w:rPr>
                <w:rFonts w:ascii="Times New Roman" w:hAnsi="Times New Roman" w:cs="Times New Roman"/>
                <w:b/>
                <w:sz w:val="25"/>
                <w:szCs w:val="25"/>
              </w:rPr>
              <w:t>Прогулка</w:t>
            </w:r>
          </w:p>
        </w:tc>
        <w:tc>
          <w:tcPr>
            <w:tcW w:w="13402" w:type="dxa"/>
            <w:gridSpan w:val="3"/>
          </w:tcPr>
          <w:p w:rsidR="003F51E0" w:rsidRPr="004F6DC5" w:rsidRDefault="003F51E0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F6DC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Наблюдение за облаками</w:t>
            </w:r>
            <w:r w:rsidRPr="004F6DC5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. Задачи:</w:t>
            </w:r>
            <w:r w:rsidRPr="004F6DC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расширять представления о небе и его влиянии на жизнь нашей Земли; развивать восприятие красоты и многообразия небесной сферы. </w:t>
            </w:r>
            <w:r w:rsidRPr="004F6DC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Исследовательская деятельность</w:t>
            </w:r>
            <w:r w:rsidRPr="004F6DC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. Найти облака, похожие на лошадки. Сравнить перистые облака и кучевые </w:t>
            </w:r>
            <w:r w:rsidRPr="004F6DC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Индивидуальная работа по ФИЗО</w:t>
            </w:r>
            <w:r w:rsidRPr="004F6DC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 Артемом, Никитой. Задачи: совершенствовать умение прыгать с места на двух ногах; развивать двигательную активность. </w:t>
            </w:r>
            <w:r w:rsidRPr="004F6DC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Подвижная игра</w:t>
            </w:r>
            <w:r w:rsidRPr="004F6DC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«Ручейки и озера». Задача: продолжать учить </w:t>
            </w:r>
            <w:proofErr w:type="gramStart"/>
            <w:r w:rsidRPr="004F6DC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ловко</w:t>
            </w:r>
            <w:proofErr w:type="gramEnd"/>
            <w:r w:rsidRPr="004F6DC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двигаться всем вместе, реагировать на сигнал воспитателя</w:t>
            </w:r>
            <w:r w:rsidR="00884B43" w:rsidRPr="004F6DC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.   </w:t>
            </w:r>
            <w:r w:rsidRPr="004F6DC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Выучить поговорку</w:t>
            </w:r>
            <w:r w:rsidRPr="004F6DC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«Закрывай покрепче кран, чтоб не вытек океан».</w:t>
            </w:r>
            <w:r w:rsidR="00884B43" w:rsidRPr="004F6DC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884B43" w:rsidRPr="004F6DC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Труд в природе</w:t>
            </w:r>
            <w:r w:rsidR="00884B43" w:rsidRPr="004F6DC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: у</w:t>
            </w:r>
            <w:r w:rsidR="003A1CB7" w:rsidRPr="004F6DC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ход за клумбой. Задачи: </w:t>
            </w:r>
            <w:r w:rsidR="00884B43" w:rsidRPr="004F6DC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закреплять представления об основных представлениях растений</w:t>
            </w:r>
            <w:r w:rsidR="003A1CB7" w:rsidRPr="004F6DC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</w:tr>
      <w:tr w:rsidR="00E52011" w:rsidRPr="004F6DC5" w:rsidTr="0011703A">
        <w:tc>
          <w:tcPr>
            <w:tcW w:w="1384" w:type="dxa"/>
          </w:tcPr>
          <w:p w:rsidR="00E52011" w:rsidRPr="004F6DC5" w:rsidRDefault="00E52011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F6DC5">
              <w:rPr>
                <w:rFonts w:ascii="Times New Roman" w:hAnsi="Times New Roman" w:cs="Times New Roman"/>
                <w:b/>
                <w:sz w:val="25"/>
                <w:szCs w:val="25"/>
              </w:rPr>
              <w:t>Вечер</w:t>
            </w:r>
          </w:p>
        </w:tc>
        <w:tc>
          <w:tcPr>
            <w:tcW w:w="7655" w:type="dxa"/>
            <w:gridSpan w:val="2"/>
          </w:tcPr>
          <w:p w:rsidR="00E52011" w:rsidRPr="004F6DC5" w:rsidRDefault="00E94F6F" w:rsidP="0072075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F6DC5"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ru-RU"/>
              </w:rPr>
              <w:t>Гимнастика после сна:</w:t>
            </w:r>
            <w:r w:rsidRPr="004F6DC5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4F6DC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ходьба по массажным дорожкам. Задача: поддерживание физического здоровья детей. </w:t>
            </w:r>
            <w:r w:rsidRPr="004F6DC5">
              <w:rPr>
                <w:rFonts w:ascii="Times New Roman" w:hAnsi="Times New Roman" w:cs="Times New Roman"/>
                <w:b/>
                <w:sz w:val="25"/>
                <w:szCs w:val="25"/>
                <w:lang w:eastAsia="ru-RU"/>
              </w:rPr>
              <w:t>Рисование</w:t>
            </w:r>
            <w:r w:rsidR="003A1CB7" w:rsidRPr="004F6DC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</w:t>
            </w:r>
            <w:r w:rsidRPr="004F6DC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«Идет дождь». Задачи: формировать умение ритмично наносить штрихи, располагая их </w:t>
            </w:r>
            <w:proofErr w:type="gramStart"/>
            <w:r w:rsidRPr="004F6DC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</w:t>
            </w:r>
            <w:proofErr w:type="gramEnd"/>
            <w:r w:rsidRPr="004F6DC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gramStart"/>
            <w:r w:rsidRPr="004F6DC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всему</w:t>
            </w:r>
            <w:proofErr w:type="gramEnd"/>
            <w:r w:rsidRPr="004F6DC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листу;. видеть в рисунке образ явления. </w:t>
            </w:r>
            <w:r w:rsidR="003C2E0A" w:rsidRPr="004F6DC5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</w:t>
            </w:r>
            <w:r w:rsidR="003C2E0A" w:rsidRPr="004F6DC5">
              <w:rPr>
                <w:rFonts w:ascii="Times New Roman" w:hAnsi="Times New Roman" w:cs="Times New Roman"/>
                <w:b/>
                <w:sz w:val="25"/>
                <w:szCs w:val="25"/>
              </w:rPr>
              <w:t>Чтение</w:t>
            </w:r>
            <w:r w:rsidR="003C2E0A" w:rsidRPr="004F6DC5">
              <w:rPr>
                <w:rFonts w:ascii="Times New Roman" w:hAnsi="Times New Roman" w:cs="Times New Roman"/>
                <w:sz w:val="25"/>
                <w:szCs w:val="25"/>
              </w:rPr>
              <w:t xml:space="preserve"> «Жила-была река»</w:t>
            </w:r>
            <w:r w:rsidR="0072075D" w:rsidRPr="004F6DC5">
              <w:rPr>
                <w:rFonts w:ascii="Times New Roman" w:hAnsi="Times New Roman" w:cs="Times New Roman"/>
                <w:sz w:val="25"/>
                <w:szCs w:val="25"/>
              </w:rPr>
              <w:t>. Задачи: закреплять представления  детей о значении воды в жизни человека, её свойствах; развивать мыслительную деятельность и способность выражать свое мнение; воспитывать бережное отношение к природе.</w:t>
            </w:r>
          </w:p>
        </w:tc>
        <w:tc>
          <w:tcPr>
            <w:tcW w:w="5747" w:type="dxa"/>
          </w:tcPr>
          <w:p w:rsidR="0072075D" w:rsidRPr="004F6DC5" w:rsidRDefault="0072075D" w:rsidP="0072075D">
            <w:pPr>
              <w:pStyle w:val="c12"/>
              <w:shd w:val="clear" w:color="auto" w:fill="FFFFFF"/>
              <w:spacing w:before="0" w:beforeAutospacing="0" w:after="0" w:afterAutospacing="0"/>
              <w:ind w:right="-104"/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4F6DC5">
              <w:rPr>
                <w:bCs/>
                <w:sz w:val="25"/>
                <w:szCs w:val="25"/>
              </w:rPr>
              <w:t>Предложить послушать</w:t>
            </w:r>
            <w:r w:rsidRPr="004F6DC5">
              <w:rPr>
                <w:b/>
                <w:bCs/>
                <w:sz w:val="25"/>
                <w:szCs w:val="25"/>
              </w:rPr>
              <w:t xml:space="preserve"> песенку</w:t>
            </w:r>
            <w:r w:rsidR="003C2E0A" w:rsidRPr="004F6DC5">
              <w:rPr>
                <w:b/>
                <w:bCs/>
                <w:sz w:val="25"/>
                <w:szCs w:val="25"/>
              </w:rPr>
              <w:t xml:space="preserve"> </w:t>
            </w:r>
            <w:r w:rsidR="003C2E0A" w:rsidRPr="004F6DC5">
              <w:rPr>
                <w:bCs/>
                <w:sz w:val="25"/>
                <w:szCs w:val="25"/>
              </w:rPr>
              <w:t>«Карась и щука»</w:t>
            </w:r>
            <w:r w:rsidRPr="004F6DC5">
              <w:rPr>
                <w:bCs/>
                <w:sz w:val="25"/>
                <w:szCs w:val="25"/>
              </w:rPr>
              <w:t xml:space="preserve">. </w:t>
            </w:r>
            <w:r w:rsidRPr="004F6DC5">
              <w:rPr>
                <w:rStyle w:val="c2"/>
                <w:color w:val="000000"/>
                <w:sz w:val="25"/>
                <w:szCs w:val="25"/>
              </w:rPr>
              <w:t xml:space="preserve">Развивать у детей музыкальную отзывчивость; совершенствовать умение  различать разное настроение музыки (грустное, веселое, злое). </w:t>
            </w:r>
          </w:p>
          <w:p w:rsidR="00E52011" w:rsidRPr="004F6DC5" w:rsidRDefault="0072075D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4F6DC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Создать </w:t>
            </w:r>
            <w:r w:rsidRPr="004F6DC5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игровую ситуацию</w:t>
            </w:r>
            <w:r w:rsidR="0011703A" w:rsidRPr="004F6DC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4F6DC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4F6DC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Капитошка</w:t>
            </w:r>
            <w:proofErr w:type="spellEnd"/>
            <w:r w:rsidRPr="004F6DC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у нас в гостях». Обращение внимания на правильность пользования столовыми приборами, салфетками; побуждение детей к соблюдению аккуратности.</w:t>
            </w:r>
          </w:p>
        </w:tc>
      </w:tr>
      <w:tr w:rsidR="0011703A" w:rsidRPr="004F6DC5" w:rsidTr="008752F1">
        <w:tc>
          <w:tcPr>
            <w:tcW w:w="1384" w:type="dxa"/>
          </w:tcPr>
          <w:p w:rsidR="0011703A" w:rsidRPr="004F6DC5" w:rsidRDefault="0011703A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F6DC5">
              <w:rPr>
                <w:rFonts w:ascii="Times New Roman" w:hAnsi="Times New Roman" w:cs="Times New Roman"/>
                <w:b/>
                <w:sz w:val="25"/>
                <w:szCs w:val="25"/>
              </w:rPr>
              <w:t>Прогулка</w:t>
            </w:r>
          </w:p>
        </w:tc>
        <w:tc>
          <w:tcPr>
            <w:tcW w:w="13402" w:type="dxa"/>
            <w:gridSpan w:val="3"/>
          </w:tcPr>
          <w:p w:rsidR="0011703A" w:rsidRPr="004F6DC5" w:rsidRDefault="0011703A" w:rsidP="0011703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F6DC5">
              <w:rPr>
                <w:rFonts w:ascii="Times New Roman" w:hAnsi="Times New Roman" w:cs="Times New Roman"/>
                <w:b/>
                <w:sz w:val="25"/>
                <w:szCs w:val="25"/>
              </w:rPr>
              <w:t>Наблюдение</w:t>
            </w:r>
            <w:r w:rsidRPr="004F6DC5">
              <w:rPr>
                <w:rFonts w:ascii="Times New Roman" w:hAnsi="Times New Roman" w:cs="Times New Roman"/>
                <w:sz w:val="25"/>
                <w:szCs w:val="25"/>
              </w:rPr>
              <w:t xml:space="preserve"> за божьей коровкой. Задачи: закреплять представления об образе жизни насекомого; чем питается божья коровка; прививать интерес к живой природе. </w:t>
            </w:r>
            <w:r w:rsidRPr="004F6DC5">
              <w:rPr>
                <w:rFonts w:ascii="Times New Roman" w:hAnsi="Times New Roman" w:cs="Times New Roman"/>
                <w:b/>
                <w:sz w:val="25"/>
                <w:szCs w:val="25"/>
              </w:rPr>
              <w:t>Подвижные игры</w:t>
            </w:r>
            <w:r w:rsidRPr="004F6DC5">
              <w:rPr>
                <w:rFonts w:ascii="Times New Roman" w:hAnsi="Times New Roman" w:cs="Times New Roman"/>
                <w:sz w:val="25"/>
                <w:szCs w:val="25"/>
              </w:rPr>
              <w:t xml:space="preserve">: «Найди свой цвет». Задачи: упражнять в беге; закреплять представления об основных цветах спектра. «Мыши в кладовой». Задачи: упражнять в беге и </w:t>
            </w:r>
            <w:proofErr w:type="spellStart"/>
            <w:r w:rsidRPr="004F6DC5">
              <w:rPr>
                <w:rFonts w:ascii="Times New Roman" w:hAnsi="Times New Roman" w:cs="Times New Roman"/>
                <w:sz w:val="25"/>
                <w:szCs w:val="25"/>
              </w:rPr>
              <w:t>пролезании</w:t>
            </w:r>
            <w:proofErr w:type="spellEnd"/>
            <w:r w:rsidRPr="004F6DC5">
              <w:rPr>
                <w:rFonts w:ascii="Times New Roman" w:hAnsi="Times New Roman" w:cs="Times New Roman"/>
                <w:sz w:val="25"/>
                <w:szCs w:val="25"/>
              </w:rPr>
              <w:t xml:space="preserve"> в низкие ворота, не касаясь руками пола.</w:t>
            </w:r>
          </w:p>
        </w:tc>
      </w:tr>
    </w:tbl>
    <w:p w:rsidR="003A1CB7" w:rsidRPr="004F6DC5" w:rsidRDefault="003A1CB7" w:rsidP="00121B38">
      <w:pPr>
        <w:rPr>
          <w:rFonts w:ascii="Times New Roman" w:hAnsi="Times New Roman" w:cs="Times New Roman"/>
          <w:b/>
          <w:sz w:val="25"/>
          <w:szCs w:val="25"/>
        </w:rPr>
      </w:pPr>
    </w:p>
    <w:p w:rsidR="003A1CB7" w:rsidRPr="004F6DC5" w:rsidRDefault="003A1CB7" w:rsidP="00121B38">
      <w:pPr>
        <w:rPr>
          <w:rFonts w:ascii="Times New Roman" w:hAnsi="Times New Roman" w:cs="Times New Roman"/>
          <w:b/>
          <w:sz w:val="25"/>
          <w:szCs w:val="25"/>
        </w:rPr>
      </w:pPr>
    </w:p>
    <w:p w:rsidR="00121B38" w:rsidRPr="00EA07A2" w:rsidRDefault="00121B38" w:rsidP="00121B38">
      <w:pPr>
        <w:rPr>
          <w:rFonts w:ascii="Times New Roman" w:hAnsi="Times New Roman" w:cs="Times New Roman"/>
          <w:b/>
          <w:sz w:val="28"/>
          <w:szCs w:val="28"/>
        </w:rPr>
      </w:pPr>
      <w:r w:rsidRPr="00EA07A2">
        <w:rPr>
          <w:rFonts w:ascii="Times New Roman" w:hAnsi="Times New Roman" w:cs="Times New Roman"/>
          <w:b/>
          <w:sz w:val="28"/>
          <w:szCs w:val="28"/>
        </w:rPr>
        <w:t xml:space="preserve">Тема «Водная неделя» - </w:t>
      </w:r>
      <w:r w:rsidR="00F7345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7345E">
        <w:rPr>
          <w:rFonts w:ascii="Times New Roman" w:hAnsi="Times New Roman" w:cs="Times New Roman"/>
          <w:b/>
          <w:sz w:val="28"/>
          <w:szCs w:val="28"/>
        </w:rPr>
        <w:t>Трудолюбинка</w:t>
      </w:r>
      <w:proofErr w:type="spellEnd"/>
      <w:r w:rsidRPr="00EA07A2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647"/>
        <w:gridCol w:w="4755"/>
      </w:tblGrid>
      <w:tr w:rsidR="00121B38" w:rsidRPr="00EA07A2" w:rsidTr="002F0F82">
        <w:tc>
          <w:tcPr>
            <w:tcW w:w="1384" w:type="dxa"/>
          </w:tcPr>
          <w:p w:rsidR="00121B38" w:rsidRDefault="00121B38" w:rsidP="00234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21B38" w:rsidRPr="00EA07A2" w:rsidRDefault="000D21B4" w:rsidP="00234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121B38">
              <w:rPr>
                <w:rFonts w:ascii="Times New Roman" w:hAnsi="Times New Roman" w:cs="Times New Roman"/>
                <w:b/>
                <w:sz w:val="24"/>
                <w:szCs w:val="24"/>
              </w:rPr>
              <w:t>.06.2020</w:t>
            </w:r>
          </w:p>
        </w:tc>
        <w:tc>
          <w:tcPr>
            <w:tcW w:w="8647" w:type="dxa"/>
          </w:tcPr>
          <w:p w:rsidR="00121B38" w:rsidRPr="00EA07A2" w:rsidRDefault="00121B38" w:rsidP="00234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7A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4755" w:type="dxa"/>
          </w:tcPr>
          <w:p w:rsidR="00121B38" w:rsidRPr="00EA07A2" w:rsidRDefault="00121B38" w:rsidP="00234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7A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121B38" w:rsidRPr="00EA07A2" w:rsidTr="002F0F82">
        <w:tc>
          <w:tcPr>
            <w:tcW w:w="1384" w:type="dxa"/>
          </w:tcPr>
          <w:p w:rsidR="00121B38" w:rsidRPr="00F6628B" w:rsidRDefault="00121B38" w:rsidP="00234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8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8647" w:type="dxa"/>
          </w:tcPr>
          <w:p w:rsidR="00121B38" w:rsidRPr="004F6DC5" w:rsidRDefault="00121B38" w:rsidP="00BB1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F6DC5">
              <w:rPr>
                <w:rFonts w:ascii="Times New Roman" w:hAnsi="Times New Roman" w:cs="Times New Roman"/>
                <w:b/>
                <w:sz w:val="25"/>
                <w:szCs w:val="25"/>
              </w:rPr>
              <w:t>Утренняя гимнастика</w:t>
            </w:r>
            <w:r w:rsidRPr="004F6DC5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7F3247" w:rsidRPr="004F6DC5">
              <w:rPr>
                <w:rFonts w:ascii="Times New Roman" w:hAnsi="Times New Roman" w:cs="Times New Roman"/>
                <w:sz w:val="25"/>
                <w:szCs w:val="25"/>
              </w:rPr>
              <w:t xml:space="preserve">Задача: укреплять мышцы спины, вырабатывать правильную осанку. </w:t>
            </w:r>
            <w:r w:rsidR="007F3247" w:rsidRPr="004F6DC5">
              <w:rPr>
                <w:rFonts w:ascii="Times New Roman" w:hAnsi="Times New Roman" w:cs="Times New Roman"/>
                <w:b/>
                <w:sz w:val="25"/>
                <w:szCs w:val="25"/>
              </w:rPr>
              <w:t>Лепка</w:t>
            </w:r>
            <w:r w:rsidR="007F3247" w:rsidRPr="004F6DC5">
              <w:rPr>
                <w:rFonts w:ascii="Times New Roman" w:hAnsi="Times New Roman" w:cs="Times New Roman"/>
                <w:sz w:val="25"/>
                <w:szCs w:val="25"/>
              </w:rPr>
              <w:t xml:space="preserve"> «Ве</w:t>
            </w:r>
            <w:r w:rsidR="004F6DC5" w:rsidRPr="004F6DC5">
              <w:rPr>
                <w:rFonts w:ascii="Times New Roman" w:hAnsi="Times New Roman" w:cs="Times New Roman"/>
                <w:sz w:val="25"/>
                <w:szCs w:val="25"/>
              </w:rPr>
              <w:t>дерочко». Задачи:</w:t>
            </w:r>
            <w:r w:rsidR="007F3247" w:rsidRPr="004F6DC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D6280" w:rsidRPr="004F6DC5">
              <w:rPr>
                <w:rFonts w:ascii="Times New Roman" w:hAnsi="Times New Roman" w:cs="Times New Roman"/>
                <w:sz w:val="25"/>
                <w:szCs w:val="25"/>
              </w:rPr>
              <w:t>воспитывать аккуратность при работе с пластилином, развивать мелкую моторику, познавательный интер</w:t>
            </w:r>
            <w:r w:rsidR="004F6DC5" w:rsidRPr="004F6DC5">
              <w:rPr>
                <w:rFonts w:ascii="Times New Roman" w:hAnsi="Times New Roman" w:cs="Times New Roman"/>
                <w:sz w:val="25"/>
                <w:szCs w:val="25"/>
              </w:rPr>
              <w:t xml:space="preserve">ес в процессе лепки; </w:t>
            </w:r>
            <w:r w:rsidR="006D6280" w:rsidRPr="004F6DC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D6280" w:rsidRPr="004F6DC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развивать чувство формы и цвета, совершенствовать умения и навыки в работе с пластилином – </w:t>
            </w:r>
            <w:proofErr w:type="spellStart"/>
            <w:r w:rsidR="006D6280" w:rsidRPr="004F6DC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отщипывание</w:t>
            </w:r>
            <w:proofErr w:type="spellEnd"/>
            <w:r w:rsidR="004F6DC5" w:rsidRPr="004F6DC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, скатывание колбасок пальцами.</w:t>
            </w:r>
            <w:r w:rsidR="00BB1484" w:rsidRPr="004F6DC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BB1484" w:rsidRPr="004F6DC5">
              <w:rPr>
                <w:rFonts w:ascii="Times New Roman" w:hAnsi="Times New Roman" w:cs="Times New Roman"/>
                <w:b/>
                <w:sz w:val="25"/>
                <w:szCs w:val="25"/>
                <w:lang w:eastAsia="ru-RU"/>
              </w:rPr>
              <w:t>Познавательная беседа</w:t>
            </w:r>
            <w:r w:rsidR="00BB1484" w:rsidRPr="004F6DC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BB1484" w:rsidRPr="004F6DC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 </w:t>
            </w:r>
            <w:r w:rsidR="00BB1484" w:rsidRPr="004F6DC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«Вода в природных явлениях». Задачи: формировать представления о разнообразном состоянии воды в окружающей среде, дать элементарные знания о круговороте воды в природе.</w:t>
            </w:r>
            <w:r w:rsidR="004E4734" w:rsidRPr="004F6DC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4E4734" w:rsidRPr="004F6DC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Дежурство по столовой</w:t>
            </w:r>
            <w:r w:rsidR="004E4734" w:rsidRPr="004F6DC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 Задача: закреплять умение у Карины последовательно и аккуратно накрывать на стол.</w:t>
            </w:r>
          </w:p>
        </w:tc>
        <w:tc>
          <w:tcPr>
            <w:tcW w:w="4755" w:type="dxa"/>
          </w:tcPr>
          <w:p w:rsidR="00121B38" w:rsidRPr="004F6DC5" w:rsidRDefault="00074DA8" w:rsidP="0023474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4F6DC5">
              <w:rPr>
                <w:rFonts w:ascii="Times New Roman" w:hAnsi="Times New Roman" w:cs="Times New Roman"/>
                <w:b/>
                <w:sz w:val="25"/>
                <w:szCs w:val="25"/>
              </w:rPr>
              <w:t>Самостоятельные игры детей</w:t>
            </w:r>
            <w:r w:rsidRPr="004F6DC5">
              <w:rPr>
                <w:rFonts w:ascii="Times New Roman" w:hAnsi="Times New Roman" w:cs="Times New Roman"/>
                <w:sz w:val="25"/>
                <w:szCs w:val="25"/>
              </w:rPr>
              <w:t xml:space="preserve">, формирующие у детей умения самостоятельно находить партнеров, придумывать сюжет для игр. Заинтересовать деятельностью </w:t>
            </w:r>
            <w:r w:rsidRPr="004F6DC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="004D1FF3" w:rsidRPr="004F6DC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Наливаем </w:t>
            </w:r>
            <w:proofErr w:type="gramStart"/>
            <w:r w:rsidR="004D1FF3" w:rsidRPr="004F6DC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-</w:t>
            </w:r>
            <w:r w:rsidRPr="004F6DC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в</w:t>
            </w:r>
            <w:proofErr w:type="gramEnd"/>
            <w:r w:rsidRPr="004F6DC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ыливаем»:</w:t>
            </w:r>
            <w:r w:rsidRPr="004F6DC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наполнять водой разные сосуды с узким и широким горлом с помощью разных средств: воронок, пипеток, трубочек, мензурок, шприцев.</w:t>
            </w:r>
          </w:p>
        </w:tc>
      </w:tr>
      <w:tr w:rsidR="00121B38" w:rsidRPr="00EA07A2" w:rsidTr="00234749">
        <w:tc>
          <w:tcPr>
            <w:tcW w:w="1384" w:type="dxa"/>
          </w:tcPr>
          <w:p w:rsidR="00121B38" w:rsidRPr="00F6628B" w:rsidRDefault="00121B38" w:rsidP="00234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8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3402" w:type="dxa"/>
            <w:gridSpan w:val="2"/>
          </w:tcPr>
          <w:p w:rsidR="00121B38" w:rsidRPr="004F6DC5" w:rsidRDefault="00121B38" w:rsidP="00D3319B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F6DC5">
              <w:rPr>
                <w:rFonts w:ascii="Times New Roman" w:hAnsi="Times New Roman" w:cs="Times New Roman"/>
                <w:b/>
                <w:sz w:val="25"/>
                <w:szCs w:val="25"/>
                <w:lang w:eastAsia="ru-RU"/>
              </w:rPr>
              <w:t>Наблюдение</w:t>
            </w:r>
            <w:r w:rsidR="00B273C5" w:rsidRPr="004F6DC5">
              <w:rPr>
                <w:rFonts w:ascii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B273C5" w:rsidRPr="004F6DC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за птицами </w:t>
            </w:r>
            <w:r w:rsidR="004D1FF3" w:rsidRPr="004F6DC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(воробей, ворона). Задачи: продолжать знакомить детей с образом жизни птиц (внешний вид, сравнение двух птиц, питание, способы передвижения), </w:t>
            </w:r>
            <w:r w:rsidR="00B273C5" w:rsidRPr="004F6DC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воспитывать любовь и заботливое отношение к пернатым</w:t>
            </w:r>
          </w:p>
          <w:p w:rsidR="00074DA8" w:rsidRPr="004F6DC5" w:rsidRDefault="00074DA8" w:rsidP="00D3319B">
            <w:pPr>
              <w:pStyle w:val="a4"/>
              <w:rPr>
                <w:sz w:val="25"/>
                <w:szCs w:val="25"/>
                <w:lang w:eastAsia="ru-RU"/>
              </w:rPr>
            </w:pPr>
            <w:r w:rsidRPr="004F6DC5">
              <w:rPr>
                <w:rFonts w:ascii="Times New Roman" w:hAnsi="Times New Roman" w:cs="Times New Roman"/>
                <w:b/>
                <w:sz w:val="25"/>
                <w:szCs w:val="25"/>
                <w:lang w:eastAsia="ru-RU"/>
              </w:rPr>
              <w:t>Подвижная игра</w:t>
            </w:r>
            <w:r w:rsidRPr="004F6DC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4D1FF3" w:rsidRPr="004F6DC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D3319B" w:rsidRPr="004F6DC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«Водяной». Задачи</w:t>
            </w:r>
            <w:r w:rsidRPr="004F6DC5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:</w:t>
            </w:r>
            <w:r w:rsidRPr="004F6DC5">
              <w:rPr>
                <w:rFonts w:ascii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D3319B" w:rsidRPr="004F6DC5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учить прыгать легко, на двух ногах; воспитывать у детей настойчивость в достижении цели при решении игровой задачи; способствовать совершенствованию деятельности опорно-двигательной системы организма ребенка; поддерживать положительный эмоциональный настрой </w:t>
            </w:r>
            <w:proofErr w:type="gramStart"/>
            <w:r w:rsidR="00D3319B" w:rsidRPr="004F6DC5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у</w:t>
            </w:r>
            <w:proofErr w:type="gramEnd"/>
            <w:r w:rsidR="00D3319B" w:rsidRPr="004F6DC5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играющих. </w:t>
            </w:r>
            <w:proofErr w:type="spellStart"/>
            <w:r w:rsidR="00D3319B" w:rsidRPr="004F6DC5">
              <w:rPr>
                <w:rFonts w:ascii="Times New Roman" w:hAnsi="Times New Roman" w:cs="Times New Roman"/>
                <w:b/>
                <w:sz w:val="25"/>
                <w:szCs w:val="25"/>
                <w:shd w:val="clear" w:color="auto" w:fill="FFFFFF"/>
              </w:rPr>
              <w:t>Индив</w:t>
            </w:r>
            <w:proofErr w:type="gramStart"/>
            <w:r w:rsidR="00D3319B" w:rsidRPr="004F6DC5">
              <w:rPr>
                <w:rFonts w:ascii="Times New Roman" w:hAnsi="Times New Roman" w:cs="Times New Roman"/>
                <w:b/>
                <w:sz w:val="25"/>
                <w:szCs w:val="25"/>
                <w:shd w:val="clear" w:color="auto" w:fill="FFFFFF"/>
              </w:rPr>
              <w:t>.р</w:t>
            </w:r>
            <w:proofErr w:type="gramEnd"/>
            <w:r w:rsidR="00D3319B" w:rsidRPr="004F6DC5">
              <w:rPr>
                <w:rFonts w:ascii="Times New Roman" w:hAnsi="Times New Roman" w:cs="Times New Roman"/>
                <w:b/>
                <w:sz w:val="25"/>
                <w:szCs w:val="25"/>
                <w:shd w:val="clear" w:color="auto" w:fill="FFFFFF"/>
              </w:rPr>
              <w:t>абота</w:t>
            </w:r>
            <w:proofErr w:type="spellEnd"/>
            <w:r w:rsidR="00D3319B" w:rsidRPr="004F6DC5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по ФИЗО с Глебом. Задача: совершенствовать умение ходить приставным шагом вперед назад. Труд: уборка на участке. Задача: воспитывать у детей желание участвовать в совместной трудовой деятельности. </w:t>
            </w:r>
            <w:r w:rsidR="00D3319B" w:rsidRPr="004F6DC5">
              <w:rPr>
                <w:rFonts w:ascii="Times New Roman" w:hAnsi="Times New Roman" w:cs="Times New Roman"/>
                <w:b/>
                <w:sz w:val="25"/>
                <w:szCs w:val="25"/>
                <w:shd w:val="clear" w:color="auto" w:fill="FFFFFF"/>
              </w:rPr>
              <w:t xml:space="preserve">Самостоятельная игровая деятельность. </w:t>
            </w:r>
            <w:r w:rsidR="004F6DC5" w:rsidRPr="004F6DC5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Задачи: способствова</w:t>
            </w:r>
            <w:r w:rsidR="00D3319B" w:rsidRPr="004F6DC5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ть развитию умений детей выбирать игру, поддерживать дружеские отношения во время игры.</w:t>
            </w:r>
          </w:p>
        </w:tc>
      </w:tr>
      <w:tr w:rsidR="00121B38" w:rsidRPr="00EA07A2" w:rsidTr="002F0F82">
        <w:tc>
          <w:tcPr>
            <w:tcW w:w="1384" w:type="dxa"/>
          </w:tcPr>
          <w:p w:rsidR="00121B38" w:rsidRPr="00F6628B" w:rsidRDefault="00121B38" w:rsidP="00234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8647" w:type="dxa"/>
          </w:tcPr>
          <w:p w:rsidR="00561F58" w:rsidRPr="004F6DC5" w:rsidRDefault="00121B38" w:rsidP="00F7345E">
            <w:pPr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4F6DC5"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ru-RU"/>
              </w:rPr>
              <w:t>Гимнастика после сна:</w:t>
            </w:r>
            <w:r w:rsidRPr="004F6DC5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="002D025A" w:rsidRPr="004F6DC5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 xml:space="preserve">способствовать развитию гибкости во время выполнения физических упражнений. </w:t>
            </w:r>
            <w:r w:rsidR="00561F58" w:rsidRPr="004F6DC5"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ru-RU"/>
              </w:rPr>
              <w:t>Ручной труд</w:t>
            </w:r>
            <w:r w:rsidR="00561F58" w:rsidRPr="004F6DC5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="002D025A" w:rsidRPr="004F6DC5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>«</w:t>
            </w:r>
            <w:r w:rsidR="00561F58" w:rsidRPr="004F6DC5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 xml:space="preserve">Фонтанчики». Задачи: </w:t>
            </w:r>
            <w:r w:rsidR="002D025A" w:rsidRPr="004F6DC5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 xml:space="preserve">побуждать изготавливать брызгалки из пластиковых бутылок, декоративно украшать их. </w:t>
            </w:r>
            <w:r w:rsidR="00561F58" w:rsidRPr="004F6DC5"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ru-RU"/>
              </w:rPr>
              <w:t>Труд в природе</w:t>
            </w:r>
            <w:r w:rsidR="00561F58" w:rsidRPr="004F6DC5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 xml:space="preserve">: полив комнатных растений. Задача: </w:t>
            </w:r>
            <w:r w:rsidR="004E4734" w:rsidRPr="004F6DC5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 xml:space="preserve">совершенствовать умение ухаживать за цветами (полив и опрыскивание). </w:t>
            </w:r>
            <w:r w:rsidR="004E4734" w:rsidRPr="004F6DC5"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ru-RU"/>
              </w:rPr>
              <w:t>Культурно-</w:t>
            </w:r>
            <w:proofErr w:type="spellStart"/>
            <w:r w:rsidR="004E4734" w:rsidRPr="004F6DC5"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ru-RU"/>
              </w:rPr>
              <w:t>гигиенич</w:t>
            </w:r>
            <w:proofErr w:type="gramStart"/>
            <w:r w:rsidR="004E4734" w:rsidRPr="004F6DC5"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ru-RU"/>
              </w:rPr>
              <w:t>.н</w:t>
            </w:r>
            <w:proofErr w:type="gramEnd"/>
            <w:r w:rsidR="004E4734" w:rsidRPr="004F6DC5"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ru-RU"/>
              </w:rPr>
              <w:t>авыки</w:t>
            </w:r>
            <w:proofErr w:type="spellEnd"/>
            <w:r w:rsidR="004E4734" w:rsidRPr="004F6DC5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 xml:space="preserve">: игровое упражнение «праздник воды». Задачи: закреплять умение пользоваться предметами личной гигиены, правильно и аккуратно умываться. </w:t>
            </w:r>
          </w:p>
        </w:tc>
        <w:tc>
          <w:tcPr>
            <w:tcW w:w="4755" w:type="dxa"/>
          </w:tcPr>
          <w:p w:rsidR="00121B38" w:rsidRPr="004F6DC5" w:rsidRDefault="004E4734" w:rsidP="00BE47BD">
            <w:pPr>
              <w:pStyle w:val="a4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4F6DC5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Увлечь старших детей рассматриванием </w:t>
            </w:r>
            <w:r w:rsidRPr="004F6DC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энциклопедии</w:t>
            </w:r>
            <w:r w:rsidRPr="004F6DC5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«Водный мир». Прививать интерес через научную литературу к </w:t>
            </w:r>
            <w:r w:rsidRPr="004F6DC5">
              <w:rPr>
                <w:rFonts w:ascii="Times New Roman" w:hAnsi="Times New Roman" w:cs="Times New Roman"/>
                <w:sz w:val="25"/>
                <w:szCs w:val="25"/>
              </w:rPr>
              <w:t xml:space="preserve">окружающему миру. </w:t>
            </w:r>
            <w:r w:rsidR="00BE47BD" w:rsidRPr="004F6DC5">
              <w:rPr>
                <w:rFonts w:ascii="Times New Roman" w:hAnsi="Times New Roman" w:cs="Times New Roman"/>
                <w:b/>
                <w:sz w:val="25"/>
                <w:szCs w:val="25"/>
              </w:rPr>
              <w:t>Имитационная игра</w:t>
            </w:r>
            <w:r w:rsidR="00BE47BD" w:rsidRPr="004F6DC5">
              <w:rPr>
                <w:rFonts w:ascii="Times New Roman" w:hAnsi="Times New Roman" w:cs="Times New Roman"/>
                <w:sz w:val="25"/>
                <w:szCs w:val="25"/>
              </w:rPr>
              <w:t xml:space="preserve"> «Водичка». Побуждать детей действовать в соответствии со словами; развивать подражание; поощрять самостоятельность, инициативу детей.</w:t>
            </w:r>
          </w:p>
        </w:tc>
      </w:tr>
      <w:tr w:rsidR="00121B38" w:rsidRPr="00EA07A2" w:rsidTr="00234749">
        <w:tc>
          <w:tcPr>
            <w:tcW w:w="1384" w:type="dxa"/>
          </w:tcPr>
          <w:p w:rsidR="00121B38" w:rsidRDefault="00121B38" w:rsidP="00234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3402" w:type="dxa"/>
            <w:gridSpan w:val="2"/>
          </w:tcPr>
          <w:p w:rsidR="002F0F82" w:rsidRPr="004F6DC5" w:rsidRDefault="00121B38" w:rsidP="002F0F8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F6DC5">
              <w:rPr>
                <w:rFonts w:ascii="Times New Roman" w:hAnsi="Times New Roman" w:cs="Times New Roman"/>
                <w:b/>
                <w:sz w:val="25"/>
                <w:szCs w:val="25"/>
              </w:rPr>
              <w:t>Наблюдение</w:t>
            </w:r>
            <w:r w:rsidR="002F0F82" w:rsidRPr="004F6DC5">
              <w:rPr>
                <w:rFonts w:ascii="Times New Roman" w:hAnsi="Times New Roman" w:cs="Times New Roman"/>
                <w:sz w:val="25"/>
                <w:szCs w:val="25"/>
              </w:rPr>
              <w:t xml:space="preserve"> за небом и тучами. Задачи: разобрать понятие «туча», раскрыть зависимость погоды от наличия туч на небе.</w:t>
            </w:r>
          </w:p>
          <w:p w:rsidR="00121B38" w:rsidRPr="004F6DC5" w:rsidRDefault="002F0F82" w:rsidP="00F7345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F6DC5">
              <w:rPr>
                <w:rFonts w:ascii="Times New Roman" w:hAnsi="Times New Roman" w:cs="Times New Roman"/>
                <w:b/>
                <w:sz w:val="25"/>
                <w:szCs w:val="25"/>
              </w:rPr>
              <w:t>Подвижные  игры</w:t>
            </w:r>
            <w:r w:rsidRPr="004F6DC5">
              <w:rPr>
                <w:rFonts w:ascii="Times New Roman" w:hAnsi="Times New Roman" w:cs="Times New Roman"/>
                <w:sz w:val="25"/>
                <w:szCs w:val="25"/>
              </w:rPr>
              <w:t>:  «Поймай комара». Задачи: развивать у детей умение согласовывать движения со зрительным сигналом, упражнять детей в прыжках (подпрыгивание на месте). «</w:t>
            </w:r>
            <w:proofErr w:type="gramStart"/>
            <w:r w:rsidRPr="004F6DC5">
              <w:rPr>
                <w:rFonts w:ascii="Times New Roman" w:hAnsi="Times New Roman" w:cs="Times New Roman"/>
                <w:sz w:val="25"/>
                <w:szCs w:val="25"/>
              </w:rPr>
              <w:t>Угадай</w:t>
            </w:r>
            <w:proofErr w:type="gramEnd"/>
            <w:r w:rsidRPr="004F6DC5">
              <w:rPr>
                <w:rFonts w:ascii="Times New Roman" w:hAnsi="Times New Roman" w:cs="Times New Roman"/>
                <w:sz w:val="25"/>
                <w:szCs w:val="25"/>
              </w:rPr>
              <w:t xml:space="preserve"> кто кричит». Задачи: развивать у детей </w:t>
            </w:r>
            <w:r w:rsidRPr="004F6DC5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наблюдательность, внимание, активность и ориентировку в пространстве. Самостоятельно-игровая  деятельность  детей  с выносным  материалом</w:t>
            </w:r>
          </w:p>
        </w:tc>
      </w:tr>
    </w:tbl>
    <w:p w:rsidR="00F7345E" w:rsidRPr="00EA07A2" w:rsidRDefault="00F7345E" w:rsidP="00F7345E">
      <w:pPr>
        <w:rPr>
          <w:rFonts w:ascii="Times New Roman" w:hAnsi="Times New Roman" w:cs="Times New Roman"/>
          <w:b/>
          <w:sz w:val="28"/>
          <w:szCs w:val="28"/>
        </w:rPr>
      </w:pPr>
      <w:r w:rsidRPr="00EA07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«Водная неделя» - </w:t>
      </w:r>
      <w:r w:rsidR="0046152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61522">
        <w:rPr>
          <w:rFonts w:ascii="Times New Roman" w:hAnsi="Times New Roman" w:cs="Times New Roman"/>
          <w:b/>
          <w:sz w:val="28"/>
          <w:szCs w:val="28"/>
        </w:rPr>
        <w:t>Микроша</w:t>
      </w:r>
      <w:proofErr w:type="spellEnd"/>
      <w:r w:rsidRPr="00EA07A2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655"/>
        <w:gridCol w:w="567"/>
        <w:gridCol w:w="5180"/>
      </w:tblGrid>
      <w:tr w:rsidR="00F7345E" w:rsidRPr="00EA07A2" w:rsidTr="00F40F12">
        <w:tc>
          <w:tcPr>
            <w:tcW w:w="1384" w:type="dxa"/>
          </w:tcPr>
          <w:p w:rsidR="00F7345E" w:rsidRDefault="00F7345E" w:rsidP="00234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7345E" w:rsidRPr="00EA07A2" w:rsidRDefault="000D21B4" w:rsidP="00234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7345E">
              <w:rPr>
                <w:rFonts w:ascii="Times New Roman" w:hAnsi="Times New Roman" w:cs="Times New Roman"/>
                <w:b/>
                <w:sz w:val="24"/>
                <w:szCs w:val="24"/>
              </w:rPr>
              <w:t>.06.2020</w:t>
            </w:r>
          </w:p>
        </w:tc>
        <w:tc>
          <w:tcPr>
            <w:tcW w:w="8222" w:type="dxa"/>
            <w:gridSpan w:val="2"/>
          </w:tcPr>
          <w:p w:rsidR="00F7345E" w:rsidRPr="00EA07A2" w:rsidRDefault="00F7345E" w:rsidP="00234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7A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5180" w:type="dxa"/>
          </w:tcPr>
          <w:p w:rsidR="00F7345E" w:rsidRPr="00EA07A2" w:rsidRDefault="00F7345E" w:rsidP="00234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7A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7345E" w:rsidRPr="00EA07A2" w:rsidTr="00F40F12">
        <w:tc>
          <w:tcPr>
            <w:tcW w:w="1384" w:type="dxa"/>
          </w:tcPr>
          <w:p w:rsidR="00F7345E" w:rsidRPr="00F6628B" w:rsidRDefault="00F7345E" w:rsidP="00234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8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8222" w:type="dxa"/>
            <w:gridSpan w:val="2"/>
          </w:tcPr>
          <w:p w:rsidR="007B7298" w:rsidRPr="00FD636E" w:rsidRDefault="00F7345E" w:rsidP="007B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E4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7298">
              <w:rPr>
                <w:rFonts w:ascii="Times New Roman" w:hAnsi="Times New Roman" w:cs="Times New Roman"/>
                <w:sz w:val="24"/>
                <w:szCs w:val="24"/>
              </w:rPr>
              <w:t xml:space="preserve">Задача: вызвать положительные эмоции, повысить настроение, обеспечить оздоровительный эффект. </w:t>
            </w:r>
            <w:r w:rsidR="007B7298" w:rsidRPr="007B729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беседа</w:t>
            </w:r>
            <w:r w:rsidR="007B7298" w:rsidRPr="007B7298"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ИКТ) «Путешествие капельки». Задачи: </w:t>
            </w:r>
            <w:r w:rsidR="007B729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="007B7298" w:rsidRPr="007B729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со свойствами воды (жидкость, </w:t>
            </w:r>
            <w:r w:rsidR="007B7298">
              <w:rPr>
                <w:rFonts w:ascii="Times New Roman" w:hAnsi="Times New Roman" w:cs="Times New Roman"/>
                <w:sz w:val="24"/>
                <w:szCs w:val="24"/>
              </w:rPr>
              <w:t>цвет, запах, вкус),</w:t>
            </w:r>
            <w:r w:rsidR="007B7298" w:rsidRPr="007B7298">
              <w:rPr>
                <w:rFonts w:ascii="Times New Roman" w:hAnsi="Times New Roman" w:cs="Times New Roman"/>
                <w:sz w:val="24"/>
                <w:szCs w:val="24"/>
              </w:rPr>
              <w:t xml:space="preserve"> о важности воды в жиз</w:t>
            </w:r>
            <w:r w:rsidR="007B7298">
              <w:rPr>
                <w:rFonts w:ascii="Times New Roman" w:hAnsi="Times New Roman" w:cs="Times New Roman"/>
                <w:sz w:val="24"/>
                <w:szCs w:val="24"/>
              </w:rPr>
              <w:t>ни людей, животных и растений, ф</w:t>
            </w:r>
            <w:r w:rsidR="007B7298" w:rsidRPr="007B7298">
              <w:rPr>
                <w:rFonts w:ascii="Times New Roman" w:hAnsi="Times New Roman" w:cs="Times New Roman"/>
                <w:sz w:val="24"/>
                <w:szCs w:val="24"/>
              </w:rPr>
              <w:t>ормировать умение устанавливать простейшие связи между объектами и явлениями природы,</w:t>
            </w:r>
            <w:r w:rsidR="007B7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298" w:rsidRPr="007B7298">
              <w:rPr>
                <w:rFonts w:ascii="Times New Roman" w:hAnsi="Times New Roman" w:cs="Times New Roman"/>
                <w:sz w:val="24"/>
                <w:szCs w:val="24"/>
              </w:rPr>
              <w:t xml:space="preserve">умение вести диалог с </w:t>
            </w:r>
            <w:r w:rsidR="007B7298" w:rsidRPr="00FD636E">
              <w:rPr>
                <w:rFonts w:ascii="Times New Roman" w:hAnsi="Times New Roman" w:cs="Times New Roman"/>
                <w:sz w:val="24"/>
                <w:szCs w:val="24"/>
              </w:rPr>
              <w:t>воспитателем: слушать и понимать заданный вопрос, понятно отвечать на него, формировать привычку бережно и разумно использовать воду.</w:t>
            </w:r>
          </w:p>
          <w:p w:rsidR="00F7345E" w:rsidRPr="00EA07A2" w:rsidRDefault="00FD636E" w:rsidP="0023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32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3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636E">
              <w:rPr>
                <w:rFonts w:ascii="Times New Roman" w:hAnsi="Times New Roman" w:cs="Times New Roman"/>
                <w:sz w:val="24"/>
                <w:szCs w:val="24"/>
              </w:rPr>
              <w:t xml:space="preserve">ак капелька узнала, где берет начало речка». Задачи: </w:t>
            </w:r>
            <w:r w:rsidRPr="00FD63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 детей умение внимательно слушать художественное произведение, следить за сюжетом, отвечать на вопросы, используя слова из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180" w:type="dxa"/>
          </w:tcPr>
          <w:p w:rsidR="00FD636E" w:rsidRPr="00FD636E" w:rsidRDefault="00FD636E" w:rsidP="00FD63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Заинтересовать </w:t>
            </w:r>
            <w:r w:rsidRPr="00FD63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игровым упражнением</w:t>
            </w:r>
            <w:r w:rsidRPr="00FD6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D6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Рисовальнички</w:t>
            </w:r>
            <w:proofErr w:type="spellEnd"/>
            <w:r w:rsidRPr="00FD6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Вызвать желание рис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овать на мокром листе, выяснить, </w:t>
            </w:r>
            <w:r w:rsidRPr="00FD6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краски смешиваются, а не имеют чёткой границы, получаются новые цвета.</w:t>
            </w:r>
          </w:p>
          <w:p w:rsidR="00F7345E" w:rsidRPr="00A00A9A" w:rsidRDefault="00FD636E" w:rsidP="002347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0654">
              <w:rPr>
                <w:rFonts w:ascii="Times New Roman" w:hAnsi="Times New Roman" w:cs="Times New Roman"/>
                <w:b/>
                <w:sz w:val="24"/>
                <w:szCs w:val="24"/>
              </w:rPr>
              <w:t>Нерегламентированная</w:t>
            </w:r>
            <w:proofErr w:type="gramEnd"/>
            <w:r w:rsidRPr="00510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0654">
              <w:rPr>
                <w:rFonts w:ascii="Times New Roman" w:hAnsi="Times New Roman" w:cs="Times New Roman"/>
                <w:b/>
                <w:sz w:val="24"/>
                <w:szCs w:val="24"/>
              </w:rPr>
              <w:t>деят-ть</w:t>
            </w:r>
            <w:proofErr w:type="spellEnd"/>
            <w:r w:rsidRPr="00510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Способствовать профилактике эмоционального перенапряжения, формировать умение находить себе занятие, конструктивно общаться со сверстниками, дать возможность проявить свое воображение</w:t>
            </w:r>
            <w:r w:rsidR="00510654">
              <w:rPr>
                <w:rFonts w:ascii="Times New Roman" w:hAnsi="Times New Roman" w:cs="Times New Roman"/>
                <w:sz w:val="24"/>
                <w:szCs w:val="24"/>
              </w:rPr>
              <w:t>. Игровая среда: материалы и оборудование игровых уголков, предметы – заместители.</w:t>
            </w:r>
          </w:p>
        </w:tc>
      </w:tr>
      <w:tr w:rsidR="00F7345E" w:rsidRPr="00EA07A2" w:rsidTr="00234749">
        <w:tc>
          <w:tcPr>
            <w:tcW w:w="1384" w:type="dxa"/>
          </w:tcPr>
          <w:p w:rsidR="00F7345E" w:rsidRPr="00F6628B" w:rsidRDefault="00F7345E" w:rsidP="00234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8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3402" w:type="dxa"/>
            <w:gridSpan w:val="3"/>
          </w:tcPr>
          <w:p w:rsidR="00F7345E" w:rsidRPr="00F40F12" w:rsidRDefault="00F7345E" w:rsidP="0023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65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F63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E05" w:rsidRPr="00F63B7D">
              <w:rPr>
                <w:rFonts w:ascii="Times New Roman" w:hAnsi="Times New Roman" w:cs="Times New Roman"/>
                <w:sz w:val="24"/>
                <w:szCs w:val="24"/>
              </w:rPr>
              <w:t>  за ветром</w:t>
            </w:r>
            <w:r w:rsidR="00F63B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F63B7D">
              <w:rPr>
                <w:rFonts w:ascii="Times New Roman" w:hAnsi="Times New Roman" w:cs="Times New Roman"/>
                <w:sz w:val="24"/>
                <w:szCs w:val="24"/>
              </w:rPr>
              <w:t>Задачи: повторить понятие «ветер», р</w:t>
            </w:r>
            <w:r w:rsidR="001B7E05" w:rsidRPr="00F63B7D">
              <w:rPr>
                <w:rFonts w:ascii="Times New Roman" w:hAnsi="Times New Roman" w:cs="Times New Roman"/>
                <w:sz w:val="24"/>
                <w:szCs w:val="24"/>
              </w:rPr>
              <w:t>аскрыть зависимость между деревьями, и</w:t>
            </w:r>
            <w:r w:rsidR="00F63B7D">
              <w:rPr>
                <w:rFonts w:ascii="Times New Roman" w:hAnsi="Times New Roman" w:cs="Times New Roman"/>
                <w:sz w:val="24"/>
                <w:szCs w:val="24"/>
              </w:rPr>
              <w:t>х состоянием и ветреной погодой (п</w:t>
            </w:r>
            <w:r w:rsidR="001B7E05" w:rsidRPr="00F63B7D">
              <w:rPr>
                <w:rFonts w:ascii="Times New Roman" w:hAnsi="Times New Roman" w:cs="Times New Roman"/>
                <w:sz w:val="24"/>
                <w:szCs w:val="24"/>
              </w:rPr>
              <w:t>онаблюдать, как раскач</w:t>
            </w:r>
            <w:r w:rsidR="00F63B7D">
              <w:rPr>
                <w:rFonts w:ascii="Times New Roman" w:hAnsi="Times New Roman" w:cs="Times New Roman"/>
                <w:sz w:val="24"/>
                <w:szCs w:val="24"/>
              </w:rPr>
              <w:t>иваются деревья, гнутся ветки, с</w:t>
            </w:r>
            <w:r w:rsidR="001B7E05" w:rsidRPr="00F63B7D">
              <w:rPr>
                <w:rFonts w:ascii="Times New Roman" w:hAnsi="Times New Roman" w:cs="Times New Roman"/>
                <w:sz w:val="24"/>
                <w:szCs w:val="24"/>
              </w:rPr>
              <w:t xml:space="preserve">просить, почему так </w:t>
            </w:r>
            <w:r w:rsidR="00F63B7D">
              <w:rPr>
                <w:rFonts w:ascii="Times New Roman" w:hAnsi="Times New Roman" w:cs="Times New Roman"/>
                <w:sz w:val="24"/>
                <w:szCs w:val="24"/>
              </w:rPr>
              <w:t>неспокойно ведут себя деревья, к</w:t>
            </w:r>
            <w:r w:rsidR="001B7E05" w:rsidRPr="00F63B7D">
              <w:rPr>
                <w:rFonts w:ascii="Times New Roman" w:hAnsi="Times New Roman" w:cs="Times New Roman"/>
                <w:sz w:val="24"/>
                <w:szCs w:val="24"/>
              </w:rPr>
              <w:t>акой дует ветер: холодный, теплый?</w:t>
            </w:r>
            <w:r w:rsidR="00F63B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1B7E05" w:rsidRPr="00F63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E05" w:rsidRPr="0051065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   игры</w:t>
            </w:r>
            <w:r w:rsidR="004F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654">
              <w:rPr>
                <w:rFonts w:ascii="Times New Roman" w:hAnsi="Times New Roman" w:cs="Times New Roman"/>
                <w:sz w:val="24"/>
                <w:szCs w:val="24"/>
              </w:rPr>
              <w:t xml:space="preserve">«Ручеек». Задачи: </w:t>
            </w:r>
            <w:r w:rsidR="001B7E05" w:rsidRPr="00F63B7D">
              <w:rPr>
                <w:rFonts w:ascii="Times New Roman" w:hAnsi="Times New Roman" w:cs="Times New Roman"/>
                <w:sz w:val="24"/>
                <w:szCs w:val="24"/>
              </w:rPr>
              <w:t> развивать умение детей двигаться парами, согласовывая свои движения с движениями других играющих; учить их распознавать цвета и в соответствии с ними менять движение.</w:t>
            </w:r>
            <w:r w:rsidR="00510654">
              <w:rPr>
                <w:rFonts w:ascii="Times New Roman" w:hAnsi="Times New Roman" w:cs="Times New Roman"/>
                <w:sz w:val="24"/>
                <w:szCs w:val="24"/>
              </w:rPr>
              <w:t xml:space="preserve"> «Попади в круг». Задачи: </w:t>
            </w:r>
            <w:r w:rsidR="001B7E05" w:rsidRPr="00F63B7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умение метать в цель </w:t>
            </w:r>
            <w:proofErr w:type="gramStart"/>
            <w:r w:rsidR="001B7E05" w:rsidRPr="00F63B7D">
              <w:rPr>
                <w:rFonts w:ascii="Times New Roman" w:hAnsi="Times New Roman" w:cs="Times New Roman"/>
                <w:sz w:val="24"/>
                <w:szCs w:val="24"/>
              </w:rPr>
              <w:t>;л</w:t>
            </w:r>
            <w:proofErr w:type="gramEnd"/>
            <w:r w:rsidR="001B7E05" w:rsidRPr="00F63B7D">
              <w:rPr>
                <w:rFonts w:ascii="Times New Roman" w:hAnsi="Times New Roman" w:cs="Times New Roman"/>
                <w:sz w:val="24"/>
                <w:szCs w:val="24"/>
              </w:rPr>
              <w:t>овкость; глазомер.</w:t>
            </w:r>
            <w:r w:rsidR="004F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654">
              <w:rPr>
                <w:rFonts w:ascii="Times New Roman" w:hAnsi="Times New Roman" w:cs="Times New Roman"/>
                <w:sz w:val="24"/>
                <w:szCs w:val="24"/>
              </w:rPr>
              <w:t xml:space="preserve">«Солнечный дождик». Задачи: совершенствовать умение действовать по сигналу, автоматизировать правильное выполнение основных движений при ходьбе и беге. </w:t>
            </w:r>
            <w:r w:rsidR="00510654" w:rsidRPr="00510654">
              <w:rPr>
                <w:rFonts w:ascii="Times New Roman" w:hAnsi="Times New Roman" w:cs="Times New Roman"/>
                <w:b/>
                <w:sz w:val="24"/>
                <w:szCs w:val="24"/>
              </w:rPr>
              <w:t>Ролевая игра</w:t>
            </w:r>
            <w:r w:rsidR="00510654">
              <w:rPr>
                <w:rFonts w:ascii="Times New Roman" w:hAnsi="Times New Roman" w:cs="Times New Roman"/>
                <w:sz w:val="24"/>
                <w:szCs w:val="24"/>
              </w:rPr>
              <w:t>. Задачи: формировать умение</w:t>
            </w:r>
            <w:r w:rsidR="001B7E05" w:rsidRPr="00F63B7D">
              <w:rPr>
                <w:rFonts w:ascii="Times New Roman" w:hAnsi="Times New Roman" w:cs="Times New Roman"/>
                <w:sz w:val="24"/>
                <w:szCs w:val="24"/>
              </w:rPr>
              <w:t xml:space="preserve"> детей устанавливать взаи</w:t>
            </w:r>
            <w:r w:rsidR="00510654">
              <w:rPr>
                <w:rFonts w:ascii="Times New Roman" w:hAnsi="Times New Roman" w:cs="Times New Roman"/>
                <w:sz w:val="24"/>
                <w:szCs w:val="24"/>
              </w:rPr>
              <w:t xml:space="preserve">моотношения в игре; </w:t>
            </w:r>
            <w:r w:rsidR="001B7E05" w:rsidRPr="00F63B7D"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 в сюжетах с двумя дейс</w:t>
            </w:r>
            <w:r w:rsidR="00510654">
              <w:rPr>
                <w:rFonts w:ascii="Times New Roman" w:hAnsi="Times New Roman" w:cs="Times New Roman"/>
                <w:sz w:val="24"/>
                <w:szCs w:val="24"/>
              </w:rPr>
              <w:t>твующими лицами, п</w:t>
            </w:r>
            <w:r w:rsidR="001B7E05" w:rsidRPr="00F63B7D">
              <w:rPr>
                <w:rFonts w:ascii="Times New Roman" w:hAnsi="Times New Roman" w:cs="Times New Roman"/>
                <w:sz w:val="24"/>
                <w:szCs w:val="24"/>
              </w:rPr>
              <w:t>оощрять попытки детей самостоятельно подбирать атрибуты для той или иной роли.</w:t>
            </w:r>
            <w:r w:rsidR="0051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E05" w:rsidRPr="0051065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Самостоятельно-игровая  деятельность</w:t>
            </w:r>
            <w:r w:rsidR="001B7E05" w:rsidRPr="00F63B7D">
              <w:rPr>
                <w:rFonts w:ascii="Times New Roman" w:hAnsi="Times New Roman" w:cs="Times New Roman"/>
                <w:sz w:val="24"/>
                <w:szCs w:val="24"/>
              </w:rPr>
              <w:t>  детей  с выносным  материалом</w:t>
            </w:r>
            <w:r w:rsidR="005106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B7E05" w:rsidRPr="00F63B7D">
              <w:rPr>
                <w:rFonts w:ascii="Times New Roman" w:hAnsi="Times New Roman" w:cs="Times New Roman"/>
                <w:sz w:val="24"/>
                <w:szCs w:val="24"/>
              </w:rPr>
              <w:t xml:space="preserve"> лопатки, ведерки, формочки</w:t>
            </w:r>
            <w:proofErr w:type="gramStart"/>
            <w:r w:rsidR="001B7E05" w:rsidRPr="00F63B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B7E05" w:rsidRPr="00F63B7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10654">
              <w:rPr>
                <w:rFonts w:ascii="Times New Roman" w:hAnsi="Times New Roman" w:cs="Times New Roman"/>
                <w:sz w:val="24"/>
                <w:szCs w:val="24"/>
              </w:rPr>
              <w:t>уклы, одетые по сезону, машинки).</w:t>
            </w:r>
            <w:r w:rsidR="00F40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345E" w:rsidRPr="00EA07A2" w:rsidTr="00234749">
        <w:tc>
          <w:tcPr>
            <w:tcW w:w="1384" w:type="dxa"/>
          </w:tcPr>
          <w:p w:rsidR="00F7345E" w:rsidRPr="00F6628B" w:rsidRDefault="00F7345E" w:rsidP="00234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655" w:type="dxa"/>
          </w:tcPr>
          <w:p w:rsidR="00F7345E" w:rsidRPr="0072075D" w:rsidRDefault="00F7345E" w:rsidP="0023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F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после сна</w:t>
            </w:r>
            <w:r w:rsidR="00F40F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F40F12" w:rsidRPr="00F40F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Задача: формировать привычку выполнять физические упражнения после сна.</w:t>
            </w:r>
            <w:r w:rsidR="00F40F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40F12" w:rsidRPr="00BC6E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Серия опытов</w:t>
            </w:r>
            <w:r w:rsidR="00F40F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F40F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«Вода бывает разная» (чистая, грязная, замороженная); «Очистим воду» (используем песок, вату, уголь); «Сделаем радугу» (</w:t>
            </w:r>
            <w:r w:rsidR="00BC6E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увлажнение воздуха водой).</w:t>
            </w:r>
            <w:proofErr w:type="gramEnd"/>
            <w:r w:rsidR="00BC6E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C6E52" w:rsidRPr="00BC6E52">
              <w:rPr>
                <w:rFonts w:ascii="Times New Roman" w:hAnsi="Times New Roman" w:cs="Times New Roman"/>
                <w:sz w:val="24"/>
                <w:szCs w:val="24"/>
              </w:rPr>
              <w:t>Задачи: развивать навыки проведения первых опытов;</w:t>
            </w:r>
            <w:r w:rsidR="00BC6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E52" w:rsidRPr="00BC6E52">
              <w:rPr>
                <w:rFonts w:ascii="Times New Roman" w:hAnsi="Times New Roman" w:cs="Times New Roman"/>
                <w:sz w:val="24"/>
                <w:szCs w:val="24"/>
              </w:rPr>
              <w:t>мышление, речь, кругозор и любознательность дет</w:t>
            </w:r>
            <w:r w:rsidR="00BC6E52">
              <w:rPr>
                <w:rFonts w:ascii="Times New Roman" w:hAnsi="Times New Roman" w:cs="Times New Roman"/>
                <w:sz w:val="24"/>
                <w:szCs w:val="24"/>
              </w:rPr>
              <w:t xml:space="preserve">ей; </w:t>
            </w:r>
            <w:r w:rsidR="00BC6E52" w:rsidRPr="00BC6E5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 интерес, самостоятельность, наблюдательность, способность сравнивать.</w:t>
            </w:r>
            <w:proofErr w:type="gramEnd"/>
          </w:p>
        </w:tc>
        <w:tc>
          <w:tcPr>
            <w:tcW w:w="5747" w:type="dxa"/>
            <w:gridSpan w:val="2"/>
          </w:tcPr>
          <w:p w:rsidR="00F7345E" w:rsidRPr="00BC6E52" w:rsidRDefault="00BC6E52" w:rsidP="002347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6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Увлечь рассматриванием </w:t>
            </w:r>
            <w:r w:rsidRPr="00BC6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иллюстраций</w:t>
            </w:r>
            <w:r w:rsidRPr="00BC6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«Где живут рыбки» (определение среды обитания, сравнение содержания аквариума и водоема).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Заинтересовать играми со строительным материалом. Продолжать умение планировать свою работу и реализовывать свой замысел, способствовать развитию воображения, фантазии.</w:t>
            </w:r>
          </w:p>
        </w:tc>
      </w:tr>
      <w:tr w:rsidR="00F7345E" w:rsidRPr="00EA07A2" w:rsidTr="00234749">
        <w:tc>
          <w:tcPr>
            <w:tcW w:w="1384" w:type="dxa"/>
          </w:tcPr>
          <w:p w:rsidR="00F7345E" w:rsidRDefault="00F7345E" w:rsidP="00234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3402" w:type="dxa"/>
            <w:gridSpan w:val="3"/>
          </w:tcPr>
          <w:p w:rsidR="00F7345E" w:rsidRPr="0011703A" w:rsidRDefault="00F7345E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4B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="001B7E05" w:rsidRPr="00276649">
              <w:rPr>
                <w:rFonts w:ascii="Times New Roman" w:hAnsi="Times New Roman" w:cs="Times New Roman"/>
                <w:sz w:val="24"/>
                <w:szCs w:val="24"/>
              </w:rPr>
              <w:t xml:space="preserve"> за дождем</w:t>
            </w:r>
            <w:r w:rsidR="00276649">
              <w:rPr>
                <w:rFonts w:ascii="Times New Roman" w:hAnsi="Times New Roman" w:cs="Times New Roman"/>
                <w:sz w:val="24"/>
                <w:szCs w:val="24"/>
              </w:rPr>
              <w:t>. Задачи: закрепля</w:t>
            </w:r>
            <w:r w:rsidR="001B7E05" w:rsidRPr="00276649">
              <w:rPr>
                <w:rFonts w:ascii="Times New Roman" w:hAnsi="Times New Roman" w:cs="Times New Roman"/>
                <w:sz w:val="24"/>
                <w:szCs w:val="24"/>
              </w:rPr>
              <w:t>ть летние сезонные признаки, перемены, п</w:t>
            </w:r>
            <w:r w:rsidR="00276649">
              <w:rPr>
                <w:rFonts w:ascii="Times New Roman" w:hAnsi="Times New Roman" w:cs="Times New Roman"/>
                <w:sz w:val="24"/>
                <w:szCs w:val="24"/>
              </w:rPr>
              <w:t xml:space="preserve">роисходящие в неживой природе, </w:t>
            </w:r>
            <w:r w:rsidR="00276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B7E05" w:rsidRPr="00276649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с таким явлением, как дождь.</w:t>
            </w:r>
            <w:r w:rsidR="00276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649" w:rsidRPr="008124B8">
              <w:rPr>
                <w:rFonts w:ascii="Times New Roman" w:hAnsi="Times New Roman" w:cs="Times New Roman"/>
                <w:b/>
                <w:sz w:val="24"/>
                <w:szCs w:val="24"/>
              </w:rPr>
              <w:t>Ролевая игра</w:t>
            </w:r>
            <w:r w:rsidR="00276649">
              <w:rPr>
                <w:rFonts w:ascii="Times New Roman" w:hAnsi="Times New Roman" w:cs="Times New Roman"/>
                <w:sz w:val="24"/>
                <w:szCs w:val="24"/>
              </w:rPr>
              <w:t xml:space="preserve">  «Угощение». Задачи:  развивать</w:t>
            </w:r>
            <w:r w:rsidR="001B7E05" w:rsidRPr="00276649">
              <w:rPr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="00276649">
              <w:rPr>
                <w:rFonts w:ascii="Times New Roman" w:hAnsi="Times New Roman" w:cs="Times New Roman"/>
                <w:sz w:val="24"/>
                <w:szCs w:val="24"/>
              </w:rPr>
              <w:t>ения у детей реализовывать игро</w:t>
            </w:r>
            <w:r w:rsidR="001B7E05" w:rsidRPr="00276649">
              <w:rPr>
                <w:rFonts w:ascii="Times New Roman" w:hAnsi="Times New Roman" w:cs="Times New Roman"/>
                <w:sz w:val="24"/>
                <w:szCs w:val="24"/>
              </w:rPr>
              <w:t>вой замысел</w:t>
            </w:r>
            <w:r w:rsidR="00276649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1B7E05" w:rsidRPr="00276649">
              <w:rPr>
                <w:rFonts w:ascii="Times New Roman" w:hAnsi="Times New Roman" w:cs="Times New Roman"/>
                <w:sz w:val="24"/>
                <w:szCs w:val="24"/>
              </w:rPr>
              <w:t>оощрять попытки детей самостоятельно подбирать атрибуты для той или иной роли</w:t>
            </w:r>
            <w:r w:rsidR="00812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7345E" w:rsidRPr="00EA07A2" w:rsidRDefault="00F7345E" w:rsidP="00F7345E">
      <w:pPr>
        <w:rPr>
          <w:rFonts w:ascii="Times New Roman" w:hAnsi="Times New Roman" w:cs="Times New Roman"/>
          <w:b/>
          <w:sz w:val="28"/>
          <w:szCs w:val="28"/>
        </w:rPr>
      </w:pPr>
      <w:r w:rsidRPr="00EA07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«Водная неделя» - </w:t>
      </w:r>
      <w:r w:rsidR="0046152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61522">
        <w:rPr>
          <w:rFonts w:ascii="Times New Roman" w:hAnsi="Times New Roman" w:cs="Times New Roman"/>
          <w:b/>
          <w:sz w:val="28"/>
          <w:szCs w:val="28"/>
        </w:rPr>
        <w:t>Здоровинка</w:t>
      </w:r>
      <w:proofErr w:type="spellEnd"/>
      <w:r w:rsidRPr="00EA07A2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379"/>
        <w:gridCol w:w="1276"/>
        <w:gridCol w:w="5747"/>
      </w:tblGrid>
      <w:tr w:rsidR="00F7345E" w:rsidRPr="00EA07A2" w:rsidTr="00234749">
        <w:tc>
          <w:tcPr>
            <w:tcW w:w="1384" w:type="dxa"/>
          </w:tcPr>
          <w:p w:rsidR="00F7345E" w:rsidRDefault="00F7345E" w:rsidP="00234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7345E" w:rsidRPr="00EA07A2" w:rsidRDefault="000D21B4" w:rsidP="00234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7345E">
              <w:rPr>
                <w:rFonts w:ascii="Times New Roman" w:hAnsi="Times New Roman" w:cs="Times New Roman"/>
                <w:b/>
                <w:sz w:val="24"/>
                <w:szCs w:val="24"/>
              </w:rPr>
              <w:t>.06.2020</w:t>
            </w:r>
          </w:p>
        </w:tc>
        <w:tc>
          <w:tcPr>
            <w:tcW w:w="6379" w:type="dxa"/>
          </w:tcPr>
          <w:p w:rsidR="00F7345E" w:rsidRPr="00EA07A2" w:rsidRDefault="00F7345E" w:rsidP="00234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7A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7023" w:type="dxa"/>
            <w:gridSpan w:val="2"/>
          </w:tcPr>
          <w:p w:rsidR="00F7345E" w:rsidRPr="00EA07A2" w:rsidRDefault="00F7345E" w:rsidP="00234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7A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7345E" w:rsidRPr="00EA07A2" w:rsidTr="00234749">
        <w:tc>
          <w:tcPr>
            <w:tcW w:w="1384" w:type="dxa"/>
          </w:tcPr>
          <w:p w:rsidR="00F7345E" w:rsidRPr="00F6628B" w:rsidRDefault="00F7345E" w:rsidP="00234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8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6379" w:type="dxa"/>
          </w:tcPr>
          <w:p w:rsidR="000712EB" w:rsidRPr="00793FD5" w:rsidRDefault="00F7345E" w:rsidP="005311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93FD5">
              <w:rPr>
                <w:rFonts w:ascii="Times New Roman" w:hAnsi="Times New Roman" w:cs="Times New Roman"/>
                <w:b/>
                <w:sz w:val="25"/>
                <w:szCs w:val="25"/>
              </w:rPr>
              <w:t>Утренняя гимнастика</w:t>
            </w:r>
            <w:r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B0441E"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Задача: </w:t>
            </w:r>
            <w:r w:rsidR="000712EB" w:rsidRPr="00793FD5">
              <w:rPr>
                <w:sz w:val="25"/>
                <w:szCs w:val="25"/>
                <w:shd w:val="clear" w:color="auto" w:fill="FFFFFF"/>
              </w:rPr>
              <w:t> </w:t>
            </w:r>
            <w:r w:rsidR="005311BF" w:rsidRPr="00793FD5">
              <w:rPr>
                <w:rFonts w:ascii="Times New Roman" w:hAnsi="Times New Roman" w:cs="Times New Roman"/>
                <w:sz w:val="25"/>
                <w:szCs w:val="25"/>
              </w:rPr>
              <w:t>отрабатывать двигательные навыки, выражающие</w:t>
            </w:r>
            <w:r w:rsidR="000712EB" w:rsidRPr="00793FD5">
              <w:rPr>
                <w:rFonts w:ascii="Times New Roman" w:hAnsi="Times New Roman" w:cs="Times New Roman"/>
                <w:sz w:val="25"/>
                <w:szCs w:val="25"/>
              </w:rPr>
              <w:t>ся в развитии умения координировать свои действия</w:t>
            </w:r>
            <w:r w:rsidR="005311BF"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0712EB" w:rsidRPr="00793FD5">
              <w:rPr>
                <w:rFonts w:ascii="Times New Roman" w:hAnsi="Times New Roman" w:cs="Times New Roman"/>
                <w:b/>
                <w:sz w:val="25"/>
                <w:szCs w:val="25"/>
              </w:rPr>
              <w:t>Ситуативная беседа</w:t>
            </w:r>
            <w:r w:rsidR="000712EB"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 «Чистота – залог здоровья». Задачи: закреплять представления о том, как помогае</w:t>
            </w:r>
            <w:r w:rsidR="005311BF" w:rsidRPr="00793FD5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  <w:r w:rsidR="000712EB"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 вода соблюдать гигиену тела.  </w:t>
            </w:r>
            <w:r w:rsidR="005311BF" w:rsidRPr="00793FD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Дидактическая </w:t>
            </w:r>
            <w:proofErr w:type="gramStart"/>
            <w:r w:rsidR="005311BF" w:rsidRPr="00793FD5">
              <w:rPr>
                <w:rFonts w:ascii="Times New Roman" w:hAnsi="Times New Roman" w:cs="Times New Roman"/>
                <w:b/>
                <w:sz w:val="25"/>
                <w:szCs w:val="25"/>
              </w:rPr>
              <w:t>игра</w:t>
            </w:r>
            <w:proofErr w:type="gramEnd"/>
            <w:r w:rsidR="005311BF"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 «Какая бывает вода». Задача: закреплять представления</w:t>
            </w:r>
            <w:r w:rsidR="00656E32"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 детей о разных состояниях воды. </w:t>
            </w:r>
            <w:r w:rsidR="00656E32" w:rsidRPr="00793FD5">
              <w:rPr>
                <w:rFonts w:ascii="Times New Roman" w:hAnsi="Times New Roman" w:cs="Times New Roman"/>
                <w:b/>
                <w:sz w:val="25"/>
                <w:szCs w:val="25"/>
              </w:rPr>
              <w:t>Чтение</w:t>
            </w:r>
            <w:r w:rsidR="00656E32"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="00656E32" w:rsidRPr="00793FD5">
              <w:rPr>
                <w:rFonts w:ascii="Times New Roman" w:hAnsi="Times New Roman" w:cs="Times New Roman"/>
                <w:sz w:val="25"/>
                <w:szCs w:val="25"/>
              </w:rPr>
              <w:t>Мойдодыр</w:t>
            </w:r>
            <w:proofErr w:type="spellEnd"/>
            <w:r w:rsidR="00656E32" w:rsidRPr="00793FD5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5311BF"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. Задачи: </w:t>
            </w:r>
            <w:r w:rsidR="00022907" w:rsidRPr="00793FD5">
              <w:rPr>
                <w:rFonts w:ascii="Times New Roman" w:hAnsi="Times New Roman" w:cs="Times New Roman"/>
                <w:sz w:val="25"/>
                <w:szCs w:val="25"/>
              </w:rPr>
              <w:t>формировать умение детей эмоционально воспринимать поэтическое произведение, осознавать тему, содержание; вызвать желание запоминать и выразительно воспроизводить четверостишия.</w:t>
            </w:r>
          </w:p>
        </w:tc>
        <w:tc>
          <w:tcPr>
            <w:tcW w:w="7023" w:type="dxa"/>
            <w:gridSpan w:val="2"/>
          </w:tcPr>
          <w:p w:rsidR="00F7345E" w:rsidRPr="00793FD5" w:rsidRDefault="00022907" w:rsidP="0023474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793FD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Заинтересовать </w:t>
            </w:r>
            <w:r w:rsidRPr="00793FD5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игровой ситуацией</w:t>
            </w:r>
            <w:r w:rsidRPr="00793FD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«Кукла умывается».</w:t>
            </w:r>
            <w:r w:rsidR="00656E32" w:rsidRPr="00793FD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 </w:t>
            </w:r>
            <w:r w:rsidR="00EB4A56" w:rsidRPr="00793FD5">
              <w:rPr>
                <w:rFonts w:ascii="Times New Roman" w:hAnsi="Times New Roman" w:cs="Times New Roman"/>
                <w:sz w:val="25"/>
                <w:szCs w:val="25"/>
              </w:rPr>
              <w:t>Воспитание навыков ЗОЖ, желания и стремления ухаживать за собой.</w:t>
            </w:r>
            <w:r w:rsidR="00EB4A56" w:rsidRPr="00793FD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793FD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Предложить рассмотреть </w:t>
            </w:r>
            <w:r w:rsidRPr="00793FD5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иллюстративный материал</w:t>
            </w:r>
            <w:r w:rsidR="00656E32" w:rsidRPr="00793FD5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656E32" w:rsidRPr="00793FD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 изображением водоемов</w:t>
            </w:r>
            <w:r w:rsidRPr="00793FD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, природных осадков. Совершенствовать представления </w:t>
            </w:r>
            <w:r w:rsidR="00656E32" w:rsidRPr="00793FD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 различных видах состояния воды</w:t>
            </w:r>
            <w:r w:rsidR="00D25F77" w:rsidRPr="00793FD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. </w:t>
            </w:r>
          </w:p>
        </w:tc>
      </w:tr>
      <w:tr w:rsidR="00F7345E" w:rsidRPr="00EA07A2" w:rsidTr="00234749">
        <w:tc>
          <w:tcPr>
            <w:tcW w:w="1384" w:type="dxa"/>
          </w:tcPr>
          <w:p w:rsidR="00F7345E" w:rsidRPr="00F6628B" w:rsidRDefault="00F7345E" w:rsidP="00234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8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3402" w:type="dxa"/>
            <w:gridSpan w:val="3"/>
          </w:tcPr>
          <w:p w:rsidR="001B7E05" w:rsidRPr="00793FD5" w:rsidRDefault="00F7345E" w:rsidP="00BB066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93FD5">
              <w:rPr>
                <w:rFonts w:ascii="Times New Roman" w:hAnsi="Times New Roman" w:cs="Times New Roman"/>
                <w:b/>
                <w:sz w:val="25"/>
                <w:szCs w:val="25"/>
              </w:rPr>
              <w:t>Наблюдение</w:t>
            </w:r>
            <w:r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B0660"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за березой. Задачи: продолжать </w:t>
            </w:r>
            <w:r w:rsidR="001B7E05"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знакомить детей с сезонными </w:t>
            </w:r>
            <w:r w:rsidR="00BB0660" w:rsidRPr="00793FD5">
              <w:rPr>
                <w:rFonts w:ascii="Times New Roman" w:hAnsi="Times New Roman" w:cs="Times New Roman"/>
                <w:sz w:val="25"/>
                <w:szCs w:val="25"/>
              </w:rPr>
              <w:t>изменениями; закреплять представления о (о</w:t>
            </w:r>
            <w:r w:rsidR="001B7E05" w:rsidRPr="00793FD5">
              <w:rPr>
                <w:rFonts w:ascii="Times New Roman" w:hAnsi="Times New Roman" w:cs="Times New Roman"/>
                <w:sz w:val="25"/>
                <w:szCs w:val="25"/>
              </w:rPr>
              <w:t>братить внимание на березу, она особен</w:t>
            </w:r>
            <w:r w:rsidR="00BB0660" w:rsidRPr="00793FD5">
              <w:rPr>
                <w:rFonts w:ascii="Times New Roman" w:hAnsi="Times New Roman" w:cs="Times New Roman"/>
                <w:sz w:val="25"/>
                <w:szCs w:val="25"/>
              </w:rPr>
              <w:t>но мила нашему народу;</w:t>
            </w:r>
            <w:r w:rsidR="001B7E05"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 почему ее называют белоствольной</w:t>
            </w:r>
            <w:r w:rsidR="00BB0660" w:rsidRPr="00793FD5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 w:rsidR="001B7E05" w:rsidRPr="00793FD5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F7345E" w:rsidRPr="00793FD5" w:rsidRDefault="00BB0660" w:rsidP="0023474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93FD5">
              <w:rPr>
                <w:rFonts w:ascii="Times New Roman" w:hAnsi="Times New Roman" w:cs="Times New Roman"/>
                <w:b/>
                <w:sz w:val="25"/>
                <w:szCs w:val="25"/>
              </w:rPr>
              <w:t>Русская народная песня</w:t>
            </w:r>
            <w:r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 «</w:t>
            </w:r>
            <w:r w:rsidR="001B7E05" w:rsidRPr="00793FD5">
              <w:rPr>
                <w:rFonts w:ascii="Times New Roman" w:hAnsi="Times New Roman" w:cs="Times New Roman"/>
                <w:sz w:val="25"/>
                <w:szCs w:val="25"/>
              </w:rPr>
              <w:t>Береза моя, березонька</w:t>
            </w:r>
            <w:r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». </w:t>
            </w:r>
            <w:r w:rsidR="001B7E05" w:rsidRPr="00793FD5">
              <w:rPr>
                <w:rFonts w:ascii="Times New Roman" w:hAnsi="Times New Roman" w:cs="Times New Roman"/>
                <w:b/>
                <w:sz w:val="25"/>
                <w:szCs w:val="25"/>
              </w:rPr>
              <w:t>Подвижные   игры</w:t>
            </w:r>
            <w:r w:rsidR="001B7E05" w:rsidRPr="00793FD5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56E32" w:rsidRPr="00793FD5">
              <w:rPr>
                <w:rFonts w:ascii="Times New Roman" w:hAnsi="Times New Roman" w:cs="Times New Roman"/>
                <w:sz w:val="25"/>
                <w:szCs w:val="25"/>
              </w:rPr>
              <w:t>«Лягушата</w:t>
            </w:r>
            <w:r w:rsidR="001B7E05" w:rsidRPr="00793FD5">
              <w:rPr>
                <w:rFonts w:ascii="Times New Roman" w:hAnsi="Times New Roman" w:cs="Times New Roman"/>
                <w:sz w:val="25"/>
                <w:szCs w:val="25"/>
              </w:rPr>
              <w:t>».</w:t>
            </w:r>
            <w:r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 Задачи: закреплять умение </w:t>
            </w:r>
            <w:r w:rsidR="00656E32" w:rsidRPr="00793FD5">
              <w:rPr>
                <w:rFonts w:ascii="Times New Roman" w:hAnsi="Times New Roman" w:cs="Times New Roman"/>
                <w:sz w:val="25"/>
                <w:szCs w:val="25"/>
              </w:rPr>
              <w:t>прыгать</w:t>
            </w:r>
            <w:r w:rsidR="001B7E05" w:rsidRPr="00793FD5">
              <w:rPr>
                <w:rFonts w:ascii="Times New Roman" w:hAnsi="Times New Roman" w:cs="Times New Roman"/>
                <w:sz w:val="25"/>
                <w:szCs w:val="25"/>
              </w:rPr>
              <w:t>, не наталкиваясь друг на друга.</w:t>
            </w:r>
            <w:r w:rsidR="00793FD5"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D6F19"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793FD5">
              <w:rPr>
                <w:rFonts w:ascii="Times New Roman" w:hAnsi="Times New Roman" w:cs="Times New Roman"/>
                <w:b/>
                <w:sz w:val="25"/>
                <w:szCs w:val="25"/>
              </w:rPr>
              <w:t>Ролевая игра</w:t>
            </w:r>
            <w:r w:rsidR="001B7E05"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 «Семья»</w:t>
            </w:r>
            <w:proofErr w:type="gramStart"/>
            <w:r w:rsidRPr="00793FD5">
              <w:rPr>
                <w:rFonts w:ascii="Times New Roman" w:hAnsi="Times New Roman" w:cs="Times New Roman"/>
                <w:sz w:val="25"/>
                <w:szCs w:val="25"/>
              </w:rPr>
              <w:t> .</w:t>
            </w:r>
            <w:proofErr w:type="gramEnd"/>
            <w:r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 Задачи:  побуждать</w:t>
            </w:r>
            <w:r w:rsidR="001B7E05"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 детей творчески во</w:t>
            </w:r>
            <w:r w:rsidRPr="00793FD5">
              <w:rPr>
                <w:rFonts w:ascii="Times New Roman" w:hAnsi="Times New Roman" w:cs="Times New Roman"/>
                <w:sz w:val="25"/>
                <w:szCs w:val="25"/>
              </w:rPr>
              <w:t>спроизводить в игре быт семьи, ф</w:t>
            </w:r>
            <w:r w:rsidR="001B7E05" w:rsidRPr="00793FD5">
              <w:rPr>
                <w:rFonts w:ascii="Times New Roman" w:hAnsi="Times New Roman" w:cs="Times New Roman"/>
                <w:sz w:val="25"/>
                <w:szCs w:val="25"/>
              </w:rPr>
              <w:t>ормировать умение взаимодействовать в сюжетах с двумя дейс</w:t>
            </w:r>
            <w:r w:rsidRPr="00793FD5">
              <w:rPr>
                <w:rFonts w:ascii="Times New Roman" w:hAnsi="Times New Roman" w:cs="Times New Roman"/>
                <w:sz w:val="25"/>
                <w:szCs w:val="25"/>
              </w:rPr>
              <w:t>твующими лицами (мама— дочка), р</w:t>
            </w:r>
            <w:r w:rsidR="001B7E05" w:rsidRPr="00793FD5">
              <w:rPr>
                <w:rFonts w:ascii="Times New Roman" w:hAnsi="Times New Roman" w:cs="Times New Roman"/>
                <w:sz w:val="25"/>
                <w:szCs w:val="25"/>
              </w:rPr>
              <w:t>азвивать умение взаимодействовать и ладить друг с другом.</w:t>
            </w:r>
            <w:r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B7E05" w:rsidRPr="00793FD5">
              <w:rPr>
                <w:rFonts w:ascii="Times New Roman" w:hAnsi="Times New Roman" w:cs="Times New Roman"/>
                <w:b/>
                <w:sz w:val="25"/>
                <w:szCs w:val="25"/>
              </w:rPr>
              <w:t>Самостоятельно-игровая  деятельность</w:t>
            </w:r>
            <w:r w:rsidR="001B7E05" w:rsidRPr="00793FD5">
              <w:rPr>
                <w:rFonts w:ascii="Times New Roman" w:hAnsi="Times New Roman" w:cs="Times New Roman"/>
                <w:sz w:val="25"/>
                <w:szCs w:val="25"/>
              </w:rPr>
              <w:t>  детей  с выносным  материалом</w:t>
            </w:r>
            <w:r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793FD5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="001B7E05"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End"/>
            <w:r w:rsidR="001B7E05" w:rsidRPr="00793FD5">
              <w:rPr>
                <w:rFonts w:ascii="Times New Roman" w:hAnsi="Times New Roman" w:cs="Times New Roman"/>
                <w:sz w:val="25"/>
                <w:szCs w:val="25"/>
              </w:rPr>
              <w:t>лопатки, венички, цветные кружки, формочки, печатки</w:t>
            </w:r>
            <w:r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). </w:t>
            </w:r>
            <w:r w:rsidR="003B4E80" w:rsidRPr="00793FD5">
              <w:rPr>
                <w:rFonts w:ascii="Times New Roman" w:hAnsi="Times New Roman" w:cs="Times New Roman"/>
                <w:b/>
                <w:sz w:val="25"/>
                <w:szCs w:val="25"/>
              </w:rPr>
              <w:t>Индивидуальная работа</w:t>
            </w:r>
            <w:r w:rsidR="003B4E80"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 по ФЭМП с Дашей. Задачи:</w:t>
            </w:r>
            <w:r w:rsidR="003B4E80" w:rsidRPr="00793F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закреплять порядковый счёт и умение группировать предметы по размеру</w:t>
            </w:r>
            <w:r w:rsidR="000712EB" w:rsidRPr="00793FD5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F7345E" w:rsidRPr="00EA07A2" w:rsidTr="00234749">
        <w:tc>
          <w:tcPr>
            <w:tcW w:w="1384" w:type="dxa"/>
          </w:tcPr>
          <w:p w:rsidR="00F7345E" w:rsidRPr="00F6628B" w:rsidRDefault="00F7345E" w:rsidP="00234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655" w:type="dxa"/>
            <w:gridSpan w:val="2"/>
          </w:tcPr>
          <w:p w:rsidR="00F7345E" w:rsidRPr="00793FD5" w:rsidRDefault="00F7345E" w:rsidP="00656E3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93FD5"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ru-RU"/>
              </w:rPr>
              <w:t>Гимнастика после сна</w:t>
            </w:r>
            <w:r w:rsidR="00EB4A56" w:rsidRPr="00793FD5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>. Задачи: п</w:t>
            </w:r>
            <w:r w:rsidR="00727D6B" w:rsidRPr="00793FD5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однять настроение и мышечный тонус с помощью физический упражнений</w:t>
            </w:r>
            <w:r w:rsidR="00EB4A56" w:rsidRPr="00793FD5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.</w:t>
            </w:r>
            <w:r w:rsidR="00656E32" w:rsidRPr="00793FD5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</w:t>
            </w:r>
            <w:r w:rsidR="00656E32" w:rsidRPr="00793F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Просмотр </w:t>
            </w:r>
            <w:r w:rsidR="00656E32" w:rsidRPr="00793FD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мультимедийной презентации</w:t>
            </w:r>
            <w:r w:rsidR="00656E32" w:rsidRPr="00793F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«Волшебница вода»</w:t>
            </w:r>
            <w:r w:rsidR="00EB4A56" w:rsidRPr="00793F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. Задачи: </w:t>
            </w:r>
            <w:r w:rsidR="00EB4A56"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формировать представления о значении воды в жизни человека; обогащать и активизировать словарь. </w:t>
            </w:r>
            <w:r w:rsidR="00EB4A56" w:rsidRPr="00793FD5">
              <w:rPr>
                <w:rFonts w:ascii="Times New Roman" w:hAnsi="Times New Roman" w:cs="Times New Roman"/>
                <w:b/>
                <w:sz w:val="25"/>
                <w:szCs w:val="25"/>
              </w:rPr>
              <w:t>Дидактическая игра</w:t>
            </w:r>
            <w:r w:rsidR="00EB4A56"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EB4A56" w:rsidRPr="00793F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«Угадай, кто это?». Задача: совершенствовать умения</w:t>
            </w:r>
            <w:r w:rsidR="00656E32" w:rsidRPr="00793F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угадывать по части изображения зверя, птицы.</w:t>
            </w:r>
          </w:p>
        </w:tc>
        <w:tc>
          <w:tcPr>
            <w:tcW w:w="5747" w:type="dxa"/>
          </w:tcPr>
          <w:p w:rsidR="00F7345E" w:rsidRPr="00793FD5" w:rsidRDefault="00656E32" w:rsidP="00234749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proofErr w:type="gramStart"/>
            <w:r w:rsidRPr="00793F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Ритмическое упражнение</w:t>
            </w:r>
            <w:proofErr w:type="gramEnd"/>
            <w:r w:rsidRPr="00793FD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</w:t>
            </w:r>
            <w:r w:rsidRPr="00793FD5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«Капли»</w:t>
            </w:r>
            <w:r w:rsidR="00EB4A56" w:rsidRPr="00793FD5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. У</w:t>
            </w:r>
            <w:r w:rsidR="00EB4A56" w:rsidRPr="00793FD5">
              <w:rPr>
                <w:rStyle w:val="a6"/>
                <w:rFonts w:ascii="Times New Roman" w:hAnsi="Times New Roman" w:cs="Times New Roman"/>
                <w:b w:val="0"/>
                <w:color w:val="111111"/>
                <w:sz w:val="25"/>
                <w:szCs w:val="25"/>
                <w:bdr w:val="none" w:sz="0" w:space="0" w:color="auto" w:frame="1"/>
                <w:shd w:val="clear" w:color="auto" w:fill="FFFFFF"/>
              </w:rPr>
              <w:t>пражнять детей ритмичными</w:t>
            </w:r>
            <w:r w:rsidR="00EB4A56" w:rsidRPr="00793FD5">
              <w:rPr>
                <w:rFonts w:ascii="Times New Roman" w:hAnsi="Times New Roman" w:cs="Times New Roman"/>
                <w:b/>
                <w:color w:val="111111"/>
                <w:sz w:val="25"/>
                <w:szCs w:val="25"/>
                <w:shd w:val="clear" w:color="auto" w:fill="FFFFFF"/>
              </w:rPr>
              <w:t> </w:t>
            </w:r>
            <w:r w:rsidR="00EB4A56" w:rsidRPr="00793FD5">
              <w:rPr>
                <w:rFonts w:ascii="Times New Roman" w:hAnsi="Times New Roman" w:cs="Times New Roman"/>
                <w:color w:val="111111"/>
                <w:sz w:val="25"/>
                <w:szCs w:val="25"/>
                <w:shd w:val="clear" w:color="auto" w:fill="FFFFFF"/>
              </w:rPr>
              <w:t>движениями передавать текст.</w:t>
            </w:r>
          </w:p>
          <w:p w:rsidR="00D25F77" w:rsidRPr="00793FD5" w:rsidRDefault="00EB4A56" w:rsidP="00234749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793F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Самостоятельная  художественная</w:t>
            </w:r>
            <w:r w:rsidR="00D25F77" w:rsidRPr="00793F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деятельность, </w:t>
            </w:r>
            <w:r w:rsidR="00D25F77" w:rsidRPr="00793FD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творческие задания</w:t>
            </w:r>
            <w:r w:rsidR="00D25F77" w:rsidRPr="00793F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- рисование воды в разные времена года, в разных ее состояниях</w:t>
            </w:r>
            <w:r w:rsidRPr="00793F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</w:tr>
      <w:tr w:rsidR="00F7345E" w:rsidRPr="00EA07A2" w:rsidTr="00234749">
        <w:tc>
          <w:tcPr>
            <w:tcW w:w="1384" w:type="dxa"/>
          </w:tcPr>
          <w:p w:rsidR="00F7345E" w:rsidRDefault="00F7345E" w:rsidP="00234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3402" w:type="dxa"/>
            <w:gridSpan w:val="3"/>
          </w:tcPr>
          <w:p w:rsidR="00F7345E" w:rsidRPr="00793FD5" w:rsidRDefault="00F7345E" w:rsidP="00EB4A5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93FD5">
              <w:rPr>
                <w:rFonts w:ascii="Times New Roman" w:hAnsi="Times New Roman" w:cs="Times New Roman"/>
                <w:b/>
                <w:sz w:val="25"/>
                <w:szCs w:val="25"/>
              </w:rPr>
              <w:t>Наблюдение</w:t>
            </w:r>
            <w:r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B7E05" w:rsidRPr="00793FD5">
              <w:rPr>
                <w:rFonts w:ascii="Times New Roman" w:hAnsi="Times New Roman" w:cs="Times New Roman"/>
                <w:sz w:val="25"/>
                <w:szCs w:val="25"/>
              </w:rPr>
              <w:t>за цветущими растениями</w:t>
            </w:r>
            <w:r w:rsidR="00EB4A56"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9F33B2"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Задачи: продолжать </w:t>
            </w:r>
            <w:r w:rsidR="001B7E05" w:rsidRPr="00793FD5">
              <w:rPr>
                <w:rFonts w:ascii="Times New Roman" w:hAnsi="Times New Roman" w:cs="Times New Roman"/>
                <w:sz w:val="25"/>
                <w:szCs w:val="25"/>
              </w:rPr>
              <w:t>знакомить детей с некоторыми цветущими травянистыми ра</w:t>
            </w:r>
            <w:r w:rsidR="009F33B2" w:rsidRPr="00793FD5">
              <w:rPr>
                <w:rFonts w:ascii="Times New Roman" w:hAnsi="Times New Roman" w:cs="Times New Roman"/>
                <w:sz w:val="25"/>
                <w:szCs w:val="25"/>
              </w:rPr>
              <w:t>стениями;</w:t>
            </w:r>
            <w:r w:rsidR="001B7E05"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 п</w:t>
            </w:r>
            <w:r w:rsidR="009F33B2" w:rsidRPr="00793FD5">
              <w:rPr>
                <w:rFonts w:ascii="Times New Roman" w:hAnsi="Times New Roman" w:cs="Times New Roman"/>
                <w:sz w:val="25"/>
                <w:szCs w:val="25"/>
              </w:rPr>
              <w:t>оговорить о пользе цветов;</w:t>
            </w:r>
            <w:r w:rsidR="001B7E05"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 бережно относиться к растениям.</w:t>
            </w:r>
            <w:r w:rsidR="009F33B2"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9F33B2" w:rsidRPr="00793FD5">
              <w:rPr>
                <w:rFonts w:ascii="Times New Roman" w:hAnsi="Times New Roman" w:cs="Times New Roman"/>
                <w:b/>
                <w:sz w:val="25"/>
                <w:szCs w:val="25"/>
              </w:rPr>
              <w:t>Подвижная иг</w:t>
            </w:r>
            <w:r w:rsidR="009F33B2"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ра </w:t>
            </w:r>
            <w:r w:rsidR="001B7E05" w:rsidRPr="00793FD5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9F33B2"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Найди свой цвет». Задачи: </w:t>
            </w:r>
            <w:r w:rsidR="001B7E05" w:rsidRPr="00793FD5">
              <w:rPr>
                <w:rFonts w:ascii="Times New Roman" w:hAnsi="Times New Roman" w:cs="Times New Roman"/>
                <w:sz w:val="25"/>
                <w:szCs w:val="25"/>
              </w:rPr>
              <w:t>формировать умение ориентироваться в пространстве, различать основные цвета спектра.</w:t>
            </w:r>
            <w:r w:rsidR="009F33B2"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B7E05" w:rsidRPr="00793FD5">
              <w:rPr>
                <w:rFonts w:ascii="Times New Roman" w:hAnsi="Times New Roman" w:cs="Times New Roman"/>
                <w:b/>
                <w:sz w:val="25"/>
                <w:szCs w:val="25"/>
              </w:rPr>
              <w:t>Самостоятельно-</w:t>
            </w:r>
            <w:r w:rsidR="001B7E05" w:rsidRPr="00793FD5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игровая  д</w:t>
            </w:r>
            <w:r w:rsidR="001B7E05" w:rsidRPr="00793FD5">
              <w:rPr>
                <w:rFonts w:ascii="Times New Roman" w:hAnsi="Times New Roman" w:cs="Times New Roman"/>
                <w:sz w:val="25"/>
                <w:szCs w:val="25"/>
              </w:rPr>
              <w:t>еятельность  детей  с выносным  материалом</w:t>
            </w:r>
            <w:r w:rsidR="009F33B2"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r w:rsidR="001B7E05" w:rsidRPr="00793FD5">
              <w:rPr>
                <w:rFonts w:ascii="Times New Roman" w:hAnsi="Times New Roman" w:cs="Times New Roman"/>
                <w:sz w:val="25"/>
                <w:szCs w:val="25"/>
              </w:rPr>
              <w:t>лопаты, метлы, скребки, формочки</w:t>
            </w:r>
            <w:r w:rsidR="009F33B2"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). </w:t>
            </w:r>
            <w:r w:rsidR="00656E32" w:rsidRPr="00793FD5">
              <w:rPr>
                <w:rFonts w:ascii="Times New Roman" w:hAnsi="Times New Roman" w:cs="Times New Roman"/>
                <w:b/>
                <w:sz w:val="25"/>
                <w:szCs w:val="25"/>
              </w:rPr>
              <w:t>Массажное упражнение</w:t>
            </w:r>
            <w:r w:rsidR="009F33B2" w:rsidRPr="00793FD5">
              <w:rPr>
                <w:rFonts w:ascii="Times New Roman" w:hAnsi="Times New Roman" w:cs="Times New Roman"/>
                <w:sz w:val="25"/>
                <w:szCs w:val="25"/>
              </w:rPr>
              <w:t xml:space="preserve"> «</w:t>
            </w:r>
            <w:r w:rsidR="00656E32" w:rsidRPr="00793FD5">
              <w:rPr>
                <w:rFonts w:ascii="Times New Roman" w:hAnsi="Times New Roman" w:cs="Times New Roman"/>
                <w:sz w:val="25"/>
                <w:szCs w:val="25"/>
              </w:rPr>
              <w:t>Лягушата». Задача: побуждать детей выполнять движения в соответствии с тексом.</w:t>
            </w:r>
          </w:p>
        </w:tc>
      </w:tr>
    </w:tbl>
    <w:p w:rsidR="00DA3494" w:rsidRPr="00EA07A2" w:rsidRDefault="00DA3494" w:rsidP="00DA3494">
      <w:pPr>
        <w:rPr>
          <w:rFonts w:ascii="Times New Roman" w:hAnsi="Times New Roman" w:cs="Times New Roman"/>
          <w:b/>
          <w:sz w:val="28"/>
          <w:szCs w:val="28"/>
        </w:rPr>
      </w:pPr>
      <w:r w:rsidRPr="00EA07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«Водная неделя» - </w:t>
      </w:r>
      <w:r>
        <w:rPr>
          <w:rFonts w:ascii="Times New Roman" w:hAnsi="Times New Roman" w:cs="Times New Roman"/>
          <w:b/>
          <w:sz w:val="28"/>
          <w:szCs w:val="28"/>
        </w:rPr>
        <w:t>«Чудинка</w:t>
      </w:r>
      <w:r w:rsidRPr="00EA07A2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655"/>
        <w:gridCol w:w="141"/>
        <w:gridCol w:w="5606"/>
      </w:tblGrid>
      <w:tr w:rsidR="00DA3494" w:rsidRPr="00EA07A2" w:rsidTr="00793FD5">
        <w:tc>
          <w:tcPr>
            <w:tcW w:w="1384" w:type="dxa"/>
          </w:tcPr>
          <w:p w:rsidR="00DA3494" w:rsidRDefault="00DA3494" w:rsidP="0059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A3494" w:rsidRPr="00EA07A2" w:rsidRDefault="00DA3494" w:rsidP="0059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26.06.2020</w:t>
            </w:r>
          </w:p>
        </w:tc>
        <w:tc>
          <w:tcPr>
            <w:tcW w:w="7796" w:type="dxa"/>
            <w:gridSpan w:val="2"/>
          </w:tcPr>
          <w:p w:rsidR="00DA3494" w:rsidRPr="00EA07A2" w:rsidRDefault="00DA3494" w:rsidP="0059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7A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5606" w:type="dxa"/>
          </w:tcPr>
          <w:p w:rsidR="00DA3494" w:rsidRPr="00EA07A2" w:rsidRDefault="00DA3494" w:rsidP="0059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7A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A3494" w:rsidRPr="00793FD5" w:rsidTr="00793FD5">
        <w:tc>
          <w:tcPr>
            <w:tcW w:w="1384" w:type="dxa"/>
          </w:tcPr>
          <w:p w:rsidR="00DA3494" w:rsidRPr="00793FD5" w:rsidRDefault="00DA3494" w:rsidP="0059694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93FD5">
              <w:rPr>
                <w:rFonts w:ascii="Times New Roman" w:hAnsi="Times New Roman" w:cs="Times New Roman"/>
                <w:b/>
                <w:sz w:val="25"/>
                <w:szCs w:val="25"/>
              </w:rPr>
              <w:t>Утро</w:t>
            </w:r>
          </w:p>
        </w:tc>
        <w:tc>
          <w:tcPr>
            <w:tcW w:w="7796" w:type="dxa"/>
            <w:gridSpan w:val="2"/>
          </w:tcPr>
          <w:p w:rsidR="00DB1FF0" w:rsidRPr="0053405E" w:rsidRDefault="00DA3494" w:rsidP="00EF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5E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 w:rsidRPr="0053405E">
              <w:rPr>
                <w:rFonts w:ascii="Times New Roman" w:hAnsi="Times New Roman" w:cs="Times New Roman"/>
                <w:sz w:val="24"/>
                <w:szCs w:val="24"/>
              </w:rPr>
              <w:t>. Задача: соотносить двигательные действия  со словесными инструкциями</w:t>
            </w:r>
            <w:r w:rsidR="00DB1FF0"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1FF0" w:rsidRPr="0053405E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 w:rsidR="00DB1FF0"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 «У берега речушки»</w:t>
            </w:r>
            <w:r w:rsidR="00EF1620"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. Задача: </w:t>
            </w:r>
            <w:r w:rsidR="00714E7F" w:rsidRPr="005340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воспринимать и передавать в пении, движении основные средс</w:t>
            </w:r>
            <w:r w:rsidR="0037355C" w:rsidRPr="005340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тва выразительности музыкального </w:t>
            </w:r>
            <w:r w:rsidR="00714E7F" w:rsidRPr="005340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произведени</w:t>
            </w:r>
            <w:r w:rsidR="0037355C" w:rsidRPr="005340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я. </w:t>
            </w:r>
            <w:r w:rsidR="0037355C"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FF0" w:rsidRPr="0053405E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="00DB1FF0"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1FF0" w:rsidRPr="0053405E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="00DB1FF0"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B1FF0" w:rsidRPr="0053405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="00DB1FF0"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 о дожде, воде.</w:t>
            </w:r>
            <w:r w:rsidR="006A1632"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55C"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37355C" w:rsidRPr="0053405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формировать умение</w:t>
            </w:r>
            <w:r w:rsidR="00714E7F" w:rsidRPr="0053405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выразительно и ритмично рассказывать наизусть </w:t>
            </w:r>
            <w:proofErr w:type="spellStart"/>
            <w:r w:rsidR="00714E7F" w:rsidRPr="0053405E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потешку</w:t>
            </w:r>
            <w:proofErr w:type="spellEnd"/>
            <w:r w:rsidR="00714E7F" w:rsidRPr="0053405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="0037355C" w:rsidRPr="0053405E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закличку</w:t>
            </w:r>
            <w:proofErr w:type="spellEnd"/>
            <w:r w:rsidR="0037355C" w:rsidRPr="0053405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37355C"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55C" w:rsidRPr="0053405E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</w:t>
            </w:r>
            <w:r w:rsidR="006A1632" w:rsidRPr="00534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355C" w:rsidRPr="0053405E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r w:rsidR="006A1632"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 «Рыбка»</w:t>
            </w:r>
            <w:r w:rsidR="0037355C" w:rsidRPr="0053405E">
              <w:rPr>
                <w:rFonts w:ascii="Times New Roman" w:hAnsi="Times New Roman" w:cs="Times New Roman"/>
                <w:sz w:val="24"/>
                <w:szCs w:val="24"/>
              </w:rPr>
              <w:t>. Задача: закреплять умение выполнять ритмичные удары пальцами поочередно.</w:t>
            </w:r>
          </w:p>
        </w:tc>
        <w:tc>
          <w:tcPr>
            <w:tcW w:w="5606" w:type="dxa"/>
          </w:tcPr>
          <w:p w:rsidR="006A1632" w:rsidRPr="0053405E" w:rsidRDefault="006A1632" w:rsidP="00EF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5E">
              <w:rPr>
                <w:rFonts w:ascii="Times New Roman" w:hAnsi="Times New Roman" w:cs="Times New Roman"/>
                <w:b/>
                <w:sz w:val="24"/>
                <w:szCs w:val="24"/>
              </w:rPr>
              <w:t>Этюд</w:t>
            </w:r>
            <w:r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 «Что могут добрые и злые волшебники». Развивать способность к пантомимике, воображению.</w:t>
            </w:r>
          </w:p>
          <w:p w:rsidR="00DA3494" w:rsidRPr="0053405E" w:rsidRDefault="0037355C" w:rsidP="00EF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Заинтересовать </w:t>
            </w:r>
            <w:r w:rsidRPr="0053405E">
              <w:rPr>
                <w:rFonts w:ascii="Times New Roman" w:hAnsi="Times New Roman" w:cs="Times New Roman"/>
                <w:b/>
                <w:sz w:val="24"/>
                <w:szCs w:val="24"/>
              </w:rPr>
              <w:t>играми с пирамидками</w:t>
            </w:r>
            <w:r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632" w:rsidRPr="0053405E">
              <w:rPr>
                <w:rFonts w:ascii="Times New Roman" w:hAnsi="Times New Roman" w:cs="Times New Roman"/>
                <w:sz w:val="24"/>
                <w:szCs w:val="24"/>
              </w:rPr>
              <w:t>«Складные башенки»</w:t>
            </w:r>
            <w:r w:rsidRPr="005340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1632" w:rsidRPr="005340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"Прокати в </w:t>
            </w:r>
            <w:proofErr w:type="spellStart"/>
            <w:r w:rsidR="006A1632" w:rsidRPr="0053405E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="006A1632" w:rsidRPr="0053405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, «Горка», </w:t>
            </w:r>
            <w:r w:rsidR="006A1632" w:rsidRPr="0053405E">
              <w:rPr>
                <w:rFonts w:ascii="Times New Roman" w:hAnsi="Times New Roman" w:cs="Times New Roman"/>
                <w:sz w:val="24"/>
                <w:szCs w:val="24"/>
              </w:rPr>
              <w:t>"Меткий</w:t>
            </w:r>
            <w:r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 стрелок". Развивать у детей внимательность, глазомер.</w:t>
            </w:r>
          </w:p>
        </w:tc>
      </w:tr>
      <w:tr w:rsidR="00DA3494" w:rsidRPr="00793FD5" w:rsidTr="00596949">
        <w:tc>
          <w:tcPr>
            <w:tcW w:w="1384" w:type="dxa"/>
          </w:tcPr>
          <w:p w:rsidR="00DA3494" w:rsidRPr="00793FD5" w:rsidRDefault="00DA3494" w:rsidP="0059694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93FD5">
              <w:rPr>
                <w:rFonts w:ascii="Times New Roman" w:hAnsi="Times New Roman" w:cs="Times New Roman"/>
                <w:b/>
                <w:sz w:val="25"/>
                <w:szCs w:val="25"/>
              </w:rPr>
              <w:t>Прогулка</w:t>
            </w:r>
          </w:p>
        </w:tc>
        <w:tc>
          <w:tcPr>
            <w:tcW w:w="13402" w:type="dxa"/>
            <w:gridSpan w:val="3"/>
          </w:tcPr>
          <w:p w:rsidR="006A1632" w:rsidRPr="0053405E" w:rsidRDefault="0037355C" w:rsidP="00EF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5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беседа</w:t>
            </w:r>
            <w:r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A1632" w:rsidRPr="0053405E">
              <w:rPr>
                <w:rFonts w:ascii="Times New Roman" w:hAnsi="Times New Roman" w:cs="Times New Roman"/>
                <w:sz w:val="24"/>
                <w:szCs w:val="24"/>
              </w:rPr>
              <w:t>Жаркое лето</w:t>
            </w:r>
            <w:r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». Задачи: продолжать </w:t>
            </w:r>
            <w:r w:rsidR="006A1632" w:rsidRPr="0053405E">
              <w:rPr>
                <w:rFonts w:ascii="Times New Roman" w:hAnsi="Times New Roman" w:cs="Times New Roman"/>
                <w:sz w:val="24"/>
                <w:szCs w:val="24"/>
              </w:rPr>
              <w:t>знакомить детей с</w:t>
            </w:r>
            <w:r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характерными признаками лета; р</w:t>
            </w:r>
            <w:r w:rsidR="006A1632" w:rsidRPr="0053405E">
              <w:rPr>
                <w:rFonts w:ascii="Times New Roman" w:hAnsi="Times New Roman" w:cs="Times New Roman"/>
                <w:sz w:val="24"/>
                <w:szCs w:val="24"/>
              </w:rPr>
              <w:t>асширять словарный запас дошкол</w:t>
            </w:r>
            <w:r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ьников.  </w:t>
            </w:r>
            <w:r w:rsidR="006A1632" w:rsidRPr="0053405E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r w:rsidRPr="0053405E">
              <w:rPr>
                <w:rFonts w:ascii="Times New Roman" w:hAnsi="Times New Roman" w:cs="Times New Roman"/>
                <w:sz w:val="24"/>
                <w:szCs w:val="24"/>
              </w:rPr>
              <w:t>: ч</w:t>
            </w:r>
            <w:r w:rsidR="006A1632"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тобы не получить </w:t>
            </w:r>
            <w:r w:rsidR="000F4470" w:rsidRPr="0053405E">
              <w:rPr>
                <w:rFonts w:ascii="Times New Roman" w:hAnsi="Times New Roman" w:cs="Times New Roman"/>
                <w:sz w:val="24"/>
                <w:szCs w:val="24"/>
              </w:rPr>
              <w:t>солнечный удар, нужно носить го</w:t>
            </w:r>
            <w:r w:rsidR="006A1632"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ловной убор и </w:t>
            </w:r>
            <w:proofErr w:type="gramStart"/>
            <w:r w:rsidR="006A1632" w:rsidRPr="0053405E">
              <w:rPr>
                <w:rFonts w:ascii="Times New Roman" w:hAnsi="Times New Roman" w:cs="Times New Roman"/>
                <w:sz w:val="24"/>
                <w:szCs w:val="24"/>
              </w:rPr>
              <w:t>почаще</w:t>
            </w:r>
            <w:proofErr w:type="gramEnd"/>
            <w:r w:rsidR="006A1632"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 пить воду.</w:t>
            </w:r>
            <w:r w:rsidR="00793FD5"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05E">
              <w:rPr>
                <w:rFonts w:ascii="Times New Roman" w:hAnsi="Times New Roman" w:cs="Times New Roman"/>
                <w:b/>
                <w:sz w:val="24"/>
                <w:szCs w:val="24"/>
              </w:rPr>
              <w:t>Игра малой подвижности</w:t>
            </w:r>
            <w:r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632" w:rsidRPr="0053405E">
              <w:rPr>
                <w:rFonts w:ascii="Times New Roman" w:hAnsi="Times New Roman" w:cs="Times New Roman"/>
                <w:sz w:val="24"/>
                <w:szCs w:val="24"/>
              </w:rPr>
              <w:t>«Море волнуется»</w:t>
            </w:r>
            <w:r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. Задача: развивать воображение, фантазию. </w:t>
            </w:r>
            <w:r w:rsidRPr="0053405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 по ФИЗО с Никитой, Василисой. Задача:  упражнять в равновесии (игра «Пройди по мостику»). </w:t>
            </w:r>
            <w:r w:rsidR="00DB1FF0" w:rsidRPr="0053405E">
              <w:rPr>
                <w:rFonts w:ascii="Times New Roman" w:hAnsi="Times New Roman" w:cs="Times New Roman"/>
                <w:b/>
                <w:sz w:val="24"/>
                <w:szCs w:val="24"/>
              </w:rPr>
              <w:t>Игры с водой</w:t>
            </w:r>
            <w:r w:rsidR="00DB1FF0"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распылителей, плавающих игрушек). </w:t>
            </w:r>
            <w:r w:rsidR="00DB1FF0" w:rsidRPr="00534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</w:t>
            </w:r>
            <w:r w:rsidR="000F4470" w:rsidRPr="0053405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B1FF0" w:rsidRPr="0053405E">
              <w:rPr>
                <w:rFonts w:ascii="Times New Roman" w:hAnsi="Times New Roman" w:cs="Times New Roman"/>
                <w:b/>
                <w:sz w:val="24"/>
                <w:szCs w:val="24"/>
              </w:rPr>
              <w:t>гры</w:t>
            </w:r>
            <w:r w:rsidR="00DB1FF0"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  «Лягушки и дождик», «Солнышко и дождик»</w:t>
            </w:r>
            <w:r w:rsidR="000F4470" w:rsidRPr="005340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Задачи: </w:t>
            </w:r>
            <w:r w:rsidR="00EF1620" w:rsidRPr="005340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ходить и бегать врассыпную, не наталкиваясь друг на друга, приучать их быстро действовать по сигналу воспитателя, помогать друг другу.</w:t>
            </w:r>
            <w:r w:rsidR="000F4470"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632" w:rsidRPr="0053405E">
              <w:rPr>
                <w:rFonts w:ascii="Times New Roman" w:hAnsi="Times New Roman" w:cs="Times New Roman"/>
                <w:b/>
                <w:sz w:val="24"/>
                <w:szCs w:val="24"/>
              </w:rPr>
              <w:t>Играем в песочнице</w:t>
            </w:r>
            <w:r w:rsidR="000F4470" w:rsidRPr="0053405E">
              <w:rPr>
                <w:rFonts w:ascii="Times New Roman" w:hAnsi="Times New Roman" w:cs="Times New Roman"/>
                <w:sz w:val="24"/>
                <w:szCs w:val="24"/>
              </w:rPr>
              <w:t>. Задачи: знакомить со свойствами песка; в</w:t>
            </w:r>
            <w:r w:rsidR="006A1632" w:rsidRPr="0053405E">
              <w:rPr>
                <w:rFonts w:ascii="Times New Roman" w:hAnsi="Times New Roman" w:cs="Times New Roman"/>
                <w:sz w:val="24"/>
                <w:szCs w:val="24"/>
              </w:rPr>
              <w:t>оспитывать умение ладить со сверстниками во время игры (делиться игрушками, уступать, решать конфликты мирным путем).</w:t>
            </w:r>
            <w:r w:rsidR="00E83B8B"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470" w:rsidRPr="0053405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E83B8B" w:rsidRPr="0053405E">
              <w:rPr>
                <w:rFonts w:ascii="Times New Roman" w:hAnsi="Times New Roman" w:cs="Times New Roman"/>
                <w:b/>
                <w:sz w:val="24"/>
                <w:szCs w:val="24"/>
              </w:rPr>
              <w:t>рудовая деятельность</w:t>
            </w:r>
            <w:r w:rsidR="000F4470" w:rsidRPr="0053405E"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="00E83B8B" w:rsidRPr="0053405E">
              <w:rPr>
                <w:rFonts w:ascii="Times New Roman" w:hAnsi="Times New Roman" w:cs="Times New Roman"/>
                <w:sz w:val="24"/>
                <w:szCs w:val="24"/>
              </w:rPr>
              <w:t>одметание дорожки, ведущей к участку.</w:t>
            </w:r>
            <w:r w:rsidR="000F4470"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 Задача: формировать умение</w:t>
            </w:r>
            <w:r w:rsidR="00E83B8B"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пользоваться веничками.</w:t>
            </w:r>
          </w:p>
        </w:tc>
      </w:tr>
      <w:tr w:rsidR="00DA3494" w:rsidRPr="00793FD5" w:rsidTr="00596949">
        <w:tc>
          <w:tcPr>
            <w:tcW w:w="1384" w:type="dxa"/>
          </w:tcPr>
          <w:p w:rsidR="00DA3494" w:rsidRPr="00793FD5" w:rsidRDefault="00DA3494" w:rsidP="0059694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93FD5">
              <w:rPr>
                <w:rFonts w:ascii="Times New Roman" w:hAnsi="Times New Roman" w:cs="Times New Roman"/>
                <w:b/>
                <w:sz w:val="25"/>
                <w:szCs w:val="25"/>
              </w:rPr>
              <w:t>Вечер</w:t>
            </w:r>
          </w:p>
        </w:tc>
        <w:tc>
          <w:tcPr>
            <w:tcW w:w="7655" w:type="dxa"/>
          </w:tcPr>
          <w:p w:rsidR="00DA3494" w:rsidRPr="0053405E" w:rsidRDefault="000F4470" w:rsidP="00793FD5">
            <w:pPr>
              <w:pStyle w:val="a4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53405E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сна</w:t>
            </w:r>
            <w:r w:rsidRPr="0053405E">
              <w:rPr>
                <w:rFonts w:ascii="Times New Roman" w:hAnsi="Times New Roman" w:cs="Times New Roman"/>
                <w:sz w:val="24"/>
                <w:szCs w:val="24"/>
              </w:rPr>
              <w:t>. Задача: с</w:t>
            </w:r>
            <w:r w:rsidR="00DA3494" w:rsidRPr="0053405E">
              <w:rPr>
                <w:rFonts w:ascii="Times New Roman" w:hAnsi="Times New Roman" w:cs="Times New Roman"/>
                <w:sz w:val="24"/>
                <w:szCs w:val="24"/>
              </w:rPr>
              <w:t>пособствовать постепенному переходу от сна к бодрствованию</w:t>
            </w:r>
            <w:r w:rsidR="00DB1FF0"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1FF0" w:rsidRPr="0053405E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  <w:r w:rsidR="00DB1FF0"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</w:t>
            </w:r>
            <w:r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. Задачи: </w:t>
            </w:r>
            <w:r w:rsidRPr="0053405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продолжать формировать у детей интерес к познанию, развивать у них внимание, память, речь; правильно называть цвета; продолжать работу над дикцией и совершенствованием интонационной выразительностью речи; поддерживать внимание и интерес к художественному слову; развивать двигательно-активные виды деятельности, развивать координацию движений и мелкую моторику.</w:t>
            </w:r>
          </w:p>
        </w:tc>
        <w:tc>
          <w:tcPr>
            <w:tcW w:w="5747" w:type="dxa"/>
            <w:gridSpan w:val="2"/>
          </w:tcPr>
          <w:p w:rsidR="006A1632" w:rsidRPr="0053405E" w:rsidRDefault="000F4470" w:rsidP="00EF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5E">
              <w:rPr>
                <w:rFonts w:ascii="Times New Roman" w:hAnsi="Times New Roman" w:cs="Times New Roman"/>
                <w:sz w:val="24"/>
                <w:szCs w:val="24"/>
              </w:rPr>
              <w:t>Трудовое поручение: п</w:t>
            </w:r>
            <w:r w:rsidR="006A1632" w:rsidRPr="0053405E">
              <w:rPr>
                <w:rFonts w:ascii="Times New Roman" w:hAnsi="Times New Roman" w:cs="Times New Roman"/>
                <w:sz w:val="24"/>
                <w:szCs w:val="24"/>
              </w:rPr>
              <w:t>олив цветов в уголке природы.</w:t>
            </w:r>
          </w:p>
          <w:p w:rsidR="00DA3494" w:rsidRPr="0053405E" w:rsidRDefault="000F4470" w:rsidP="00EF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1632"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трудолюбие, желание заботиться о комнатных растениях. </w:t>
            </w:r>
            <w:r w:rsidRPr="0053405E">
              <w:rPr>
                <w:rFonts w:ascii="Times New Roman" w:hAnsi="Times New Roman" w:cs="Times New Roman"/>
                <w:sz w:val="24"/>
                <w:szCs w:val="24"/>
              </w:rPr>
              <w:t>Предложить посмотреть мультфильм</w:t>
            </w:r>
            <w:r w:rsidR="006A1632"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 «Заяц </w:t>
            </w:r>
            <w:proofErr w:type="spellStart"/>
            <w:r w:rsidR="006A1632" w:rsidRPr="0053405E">
              <w:rPr>
                <w:rFonts w:ascii="Times New Roman" w:hAnsi="Times New Roman" w:cs="Times New Roman"/>
                <w:sz w:val="24"/>
                <w:szCs w:val="24"/>
              </w:rPr>
              <w:t>Коська</w:t>
            </w:r>
            <w:proofErr w:type="spellEnd"/>
            <w:r w:rsidR="006A1632"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 и родничок»</w:t>
            </w:r>
            <w:r w:rsidRPr="0053405E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6A1632" w:rsidRPr="0053405E">
              <w:rPr>
                <w:rFonts w:ascii="Times New Roman" w:hAnsi="Times New Roman" w:cs="Times New Roman"/>
                <w:sz w:val="24"/>
                <w:szCs w:val="24"/>
              </w:rPr>
              <w:t>акрепить разные состояния воды в природе.</w:t>
            </w:r>
            <w:r w:rsidR="00E83B8B"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0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3B8B"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амостоятельная деятельность детей в </w:t>
            </w:r>
            <w:r w:rsidR="00E83B8B" w:rsidRPr="0053405E">
              <w:rPr>
                <w:rFonts w:ascii="Times New Roman" w:hAnsi="Times New Roman" w:cs="Times New Roman"/>
                <w:b/>
                <w:sz w:val="24"/>
                <w:szCs w:val="24"/>
              </w:rPr>
              <w:t>центрах активности</w:t>
            </w:r>
            <w:r w:rsidR="00E83B8B" w:rsidRPr="0053405E">
              <w:rPr>
                <w:rFonts w:ascii="Times New Roman" w:hAnsi="Times New Roman" w:cs="Times New Roman"/>
                <w:sz w:val="24"/>
                <w:szCs w:val="24"/>
              </w:rPr>
              <w:t>: рисование по желанию; развитие творческих способностей.</w:t>
            </w:r>
          </w:p>
        </w:tc>
      </w:tr>
      <w:tr w:rsidR="00DA3494" w:rsidRPr="00793FD5" w:rsidTr="00596949">
        <w:tc>
          <w:tcPr>
            <w:tcW w:w="1384" w:type="dxa"/>
          </w:tcPr>
          <w:p w:rsidR="00DA3494" w:rsidRPr="00793FD5" w:rsidRDefault="00DA3494" w:rsidP="0059694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93FD5">
              <w:rPr>
                <w:rFonts w:ascii="Times New Roman" w:hAnsi="Times New Roman" w:cs="Times New Roman"/>
                <w:b/>
                <w:sz w:val="25"/>
                <w:szCs w:val="25"/>
              </w:rPr>
              <w:t>Прогулка</w:t>
            </w:r>
          </w:p>
        </w:tc>
        <w:tc>
          <w:tcPr>
            <w:tcW w:w="13402" w:type="dxa"/>
            <w:gridSpan w:val="3"/>
          </w:tcPr>
          <w:p w:rsidR="006A1632" w:rsidRPr="0053405E" w:rsidRDefault="00B73FBC" w:rsidP="00EF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5E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53405E">
              <w:rPr>
                <w:rFonts w:ascii="Times New Roman" w:hAnsi="Times New Roman" w:cs="Times New Roman"/>
                <w:sz w:val="24"/>
                <w:szCs w:val="24"/>
              </w:rPr>
              <w:t>: з</w:t>
            </w:r>
            <w:r w:rsidR="006A1632" w:rsidRPr="0053405E">
              <w:rPr>
                <w:rFonts w:ascii="Times New Roman" w:hAnsi="Times New Roman" w:cs="Times New Roman"/>
                <w:sz w:val="24"/>
                <w:szCs w:val="24"/>
              </w:rPr>
              <w:t>накомство с комарами</w:t>
            </w:r>
            <w:r w:rsidRPr="0053405E">
              <w:rPr>
                <w:rFonts w:ascii="Times New Roman" w:hAnsi="Times New Roman" w:cs="Times New Roman"/>
                <w:sz w:val="24"/>
                <w:szCs w:val="24"/>
              </w:rPr>
              <w:t>. Задачи: п</w:t>
            </w:r>
            <w:r w:rsidR="006A1632" w:rsidRPr="0053405E">
              <w:rPr>
                <w:rFonts w:ascii="Times New Roman" w:hAnsi="Times New Roman" w:cs="Times New Roman"/>
                <w:sz w:val="24"/>
                <w:szCs w:val="24"/>
              </w:rPr>
              <w:t>родолжить работу по о</w:t>
            </w:r>
            <w:r w:rsidRPr="0053405E">
              <w:rPr>
                <w:rFonts w:ascii="Times New Roman" w:hAnsi="Times New Roman" w:cs="Times New Roman"/>
                <w:sz w:val="24"/>
                <w:szCs w:val="24"/>
              </w:rPr>
              <w:t>знакомлению детей с насекомыми (комары); р</w:t>
            </w:r>
            <w:r w:rsidR="006A1632" w:rsidRPr="0053405E">
              <w:rPr>
                <w:rFonts w:ascii="Times New Roman" w:hAnsi="Times New Roman" w:cs="Times New Roman"/>
                <w:sz w:val="24"/>
                <w:szCs w:val="24"/>
              </w:rPr>
              <w:t>азвива</w:t>
            </w:r>
            <w:r w:rsidRPr="0053405E">
              <w:rPr>
                <w:rFonts w:ascii="Times New Roman" w:hAnsi="Times New Roman" w:cs="Times New Roman"/>
                <w:sz w:val="24"/>
                <w:szCs w:val="24"/>
              </w:rPr>
              <w:t>ть наблюдательность, внимание; в</w:t>
            </w:r>
            <w:r w:rsidR="006A1632" w:rsidRPr="0053405E">
              <w:rPr>
                <w:rFonts w:ascii="Times New Roman" w:hAnsi="Times New Roman" w:cs="Times New Roman"/>
                <w:sz w:val="24"/>
                <w:szCs w:val="24"/>
              </w:rPr>
              <w:t>оспитывать интерес к окружающему миру.</w:t>
            </w:r>
          </w:p>
          <w:p w:rsidR="00DA3494" w:rsidRPr="0053405E" w:rsidRDefault="00B73FBC" w:rsidP="00EF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5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53405E">
              <w:rPr>
                <w:rFonts w:ascii="Times New Roman" w:hAnsi="Times New Roman" w:cs="Times New Roman"/>
                <w:sz w:val="24"/>
                <w:szCs w:val="24"/>
              </w:rPr>
              <w:t> «Не попадись», «Быстро возьми, быстро положи». Задачи</w:t>
            </w:r>
            <w:r w:rsidR="006A1632" w:rsidRPr="0053405E">
              <w:rPr>
                <w:rFonts w:ascii="Times New Roman" w:hAnsi="Times New Roman" w:cs="Times New Roman"/>
                <w:sz w:val="24"/>
                <w:szCs w:val="24"/>
              </w:rPr>
              <w:t>: закреплять двигательные навыки; развивать эмоциональную сферу, ловкость и смелость.</w:t>
            </w:r>
            <w:r w:rsidR="00B03B24" w:rsidRPr="00534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B24" w:rsidRPr="0053405E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Игра</w:t>
            </w:r>
            <w:r w:rsidR="00B03B24" w:rsidRPr="0053405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«Да или нет?» </w:t>
            </w:r>
            <w:r w:rsidRPr="0053405E">
              <w:rPr>
                <w:rStyle w:val="c6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(о</w:t>
            </w:r>
            <w:r w:rsidR="00B03B24" w:rsidRPr="0053405E">
              <w:rPr>
                <w:rStyle w:val="c6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писание:</w:t>
            </w:r>
            <w:r w:rsidRPr="0053405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воспитатель задает д</w:t>
            </w:r>
            <w:r w:rsidR="00B03B24" w:rsidRPr="0053405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етям вопрос и предлагает ответить словами «да» или «нет»</w:t>
            </w:r>
            <w:r w:rsidRPr="0053405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B03B24" w:rsidRPr="0053405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:rsidR="00DA3494" w:rsidRPr="00793FD5" w:rsidRDefault="00DA3494" w:rsidP="009C7251">
      <w:pPr>
        <w:rPr>
          <w:rFonts w:ascii="Times New Roman" w:hAnsi="Times New Roman" w:cs="Times New Roman"/>
          <w:sz w:val="25"/>
          <w:szCs w:val="25"/>
        </w:rPr>
      </w:pPr>
    </w:p>
    <w:sectPr w:rsidR="00DA3494" w:rsidRPr="00793FD5" w:rsidSect="0011703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83F2E"/>
    <w:multiLevelType w:val="multilevel"/>
    <w:tmpl w:val="1006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01504"/>
    <w:multiLevelType w:val="multilevel"/>
    <w:tmpl w:val="BFAC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1E51E2"/>
    <w:multiLevelType w:val="multilevel"/>
    <w:tmpl w:val="19368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333B"/>
    <w:rsid w:val="00022907"/>
    <w:rsid w:val="000712EB"/>
    <w:rsid w:val="00074DA8"/>
    <w:rsid w:val="000D21B4"/>
    <w:rsid w:val="000F4470"/>
    <w:rsid w:val="0011703A"/>
    <w:rsid w:val="00121B38"/>
    <w:rsid w:val="0012522E"/>
    <w:rsid w:val="001269C8"/>
    <w:rsid w:val="001B7E05"/>
    <w:rsid w:val="00276649"/>
    <w:rsid w:val="002B20E4"/>
    <w:rsid w:val="002D025A"/>
    <w:rsid w:val="002F0F82"/>
    <w:rsid w:val="00343E2A"/>
    <w:rsid w:val="0037355C"/>
    <w:rsid w:val="003A1CB7"/>
    <w:rsid w:val="003B4E80"/>
    <w:rsid w:val="003C2E0A"/>
    <w:rsid w:val="003F51E0"/>
    <w:rsid w:val="00422251"/>
    <w:rsid w:val="00461522"/>
    <w:rsid w:val="004D1FF3"/>
    <w:rsid w:val="004E4734"/>
    <w:rsid w:val="004F6DC5"/>
    <w:rsid w:val="00510654"/>
    <w:rsid w:val="005311BF"/>
    <w:rsid w:val="0053405E"/>
    <w:rsid w:val="0055267A"/>
    <w:rsid w:val="00561F58"/>
    <w:rsid w:val="005F360D"/>
    <w:rsid w:val="006237C2"/>
    <w:rsid w:val="00656E32"/>
    <w:rsid w:val="006A1632"/>
    <w:rsid w:val="006D3B91"/>
    <w:rsid w:val="006D6280"/>
    <w:rsid w:val="00714E7F"/>
    <w:rsid w:val="0072075D"/>
    <w:rsid w:val="00727D6B"/>
    <w:rsid w:val="00744DE4"/>
    <w:rsid w:val="00793FD5"/>
    <w:rsid w:val="007A14A9"/>
    <w:rsid w:val="007A70C6"/>
    <w:rsid w:val="007B7298"/>
    <w:rsid w:val="007F3247"/>
    <w:rsid w:val="008124B8"/>
    <w:rsid w:val="00884B43"/>
    <w:rsid w:val="009C7251"/>
    <w:rsid w:val="009F33B2"/>
    <w:rsid w:val="00A00A9A"/>
    <w:rsid w:val="00B03B24"/>
    <w:rsid w:val="00B0441E"/>
    <w:rsid w:val="00B1430F"/>
    <w:rsid w:val="00B273C5"/>
    <w:rsid w:val="00B3767B"/>
    <w:rsid w:val="00B73FBC"/>
    <w:rsid w:val="00BB0660"/>
    <w:rsid w:val="00BB1484"/>
    <w:rsid w:val="00BC6E52"/>
    <w:rsid w:val="00BE47BD"/>
    <w:rsid w:val="00C35F83"/>
    <w:rsid w:val="00C60D83"/>
    <w:rsid w:val="00D25F77"/>
    <w:rsid w:val="00D3319B"/>
    <w:rsid w:val="00D8333B"/>
    <w:rsid w:val="00DA3494"/>
    <w:rsid w:val="00DB1FF0"/>
    <w:rsid w:val="00DD6F19"/>
    <w:rsid w:val="00E52011"/>
    <w:rsid w:val="00E83B8B"/>
    <w:rsid w:val="00E94F6F"/>
    <w:rsid w:val="00EA07A2"/>
    <w:rsid w:val="00EB4A56"/>
    <w:rsid w:val="00EF1620"/>
    <w:rsid w:val="00F40F12"/>
    <w:rsid w:val="00F63B7D"/>
    <w:rsid w:val="00F6628B"/>
    <w:rsid w:val="00F7345E"/>
    <w:rsid w:val="00F93CE1"/>
    <w:rsid w:val="00FC33A3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0A9A"/>
    <w:pPr>
      <w:spacing w:after="0" w:line="240" w:lineRule="auto"/>
    </w:pPr>
  </w:style>
  <w:style w:type="character" w:customStyle="1" w:styleId="c8">
    <w:name w:val="c8"/>
    <w:basedOn w:val="a0"/>
    <w:rsid w:val="0072075D"/>
  </w:style>
  <w:style w:type="paragraph" w:customStyle="1" w:styleId="c0">
    <w:name w:val="c0"/>
    <w:basedOn w:val="a"/>
    <w:rsid w:val="00720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20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075D"/>
  </w:style>
  <w:style w:type="paragraph" w:styleId="a5">
    <w:name w:val="Normal (Web)"/>
    <w:basedOn w:val="a"/>
    <w:uiPriority w:val="99"/>
    <w:semiHidden/>
    <w:unhideWhenUsed/>
    <w:rsid w:val="0011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703A"/>
    <w:rPr>
      <w:b/>
      <w:bCs/>
    </w:rPr>
  </w:style>
  <w:style w:type="character" w:styleId="a7">
    <w:name w:val="Emphasis"/>
    <w:basedOn w:val="a0"/>
    <w:uiPriority w:val="20"/>
    <w:qFormat/>
    <w:rsid w:val="0011703A"/>
    <w:rPr>
      <w:i/>
      <w:iCs/>
    </w:rPr>
  </w:style>
  <w:style w:type="paragraph" w:customStyle="1" w:styleId="c1">
    <w:name w:val="c1"/>
    <w:basedOn w:val="a"/>
    <w:rsid w:val="00FD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E83B8B"/>
  </w:style>
  <w:style w:type="character" w:customStyle="1" w:styleId="c27">
    <w:name w:val="c27"/>
    <w:basedOn w:val="a0"/>
    <w:rsid w:val="00E83B8B"/>
  </w:style>
  <w:style w:type="character" w:customStyle="1" w:styleId="c3">
    <w:name w:val="c3"/>
    <w:basedOn w:val="a0"/>
    <w:rsid w:val="00B03B24"/>
  </w:style>
  <w:style w:type="character" w:customStyle="1" w:styleId="c63">
    <w:name w:val="c63"/>
    <w:basedOn w:val="a0"/>
    <w:rsid w:val="00B03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61</cp:revision>
  <dcterms:created xsi:type="dcterms:W3CDTF">2020-06-06T10:41:00Z</dcterms:created>
  <dcterms:modified xsi:type="dcterms:W3CDTF">2023-08-02T23:13:00Z</dcterms:modified>
</cp:coreProperties>
</file>