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</w:rPr>
        <w:t>Конспект занятия для подготовительной группы «День Защитника Отечества-23 февраля»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сформировать у детей чувство любви к своей Родине, уважительное отношение к защитникам Отечества</w:t>
      </w:r>
      <w:r>
        <w:rPr>
          <w:rStyle w:val="c9"/>
          <w:rFonts w:ascii="Calibri" w:hAnsi="Calibri"/>
          <w:color w:val="000000"/>
          <w:sz w:val="22"/>
          <w:szCs w:val="22"/>
        </w:rPr>
        <w:t>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9"/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 вызвать желание быть похожими на сильных, смелых российских воинов.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9"/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 расширить представления детей об армии, о родах войск,  об особенностях военной службы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развивать речь, внимание, память, мышление.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FB2444" w:rsidRDefault="00FB2444" w:rsidP="00FB244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Здравствуйте ребята! Сегодня у нас необычное занятие к нам пришли гости. Давайте поздороваемся с гостями.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Здравствуйте!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Сейчас я прочитаю вам стихотворение,а вы догадаетесь какому празднику сегодня будет посвящено наше занятие 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«Мужской праздник.»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с утра спросила маму: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Что за праздник к нам пришёл,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Почему все суетятся,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Праздничный готовят стол?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Папа в новенькой рубашке,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надел все ордена,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 вчера возле духовки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Провозилась допоздна.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В этот праздник поздравляют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Всех мужчин,со всей страны,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Ведь за то они в ответе,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не было войны!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Итак, ребята , вы послушали стихотворение, как вы думаете, о каком празднике мы сегодня поговорим?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День Защитника Отечества.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Правильно ,сегодня мы будем говорить о Дне Защитников Отечества. В этот день все мужчины нашей страны, которые когда - либо защищали нашу страну или будут ее защищать, отмечают День Защитника Отечества.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что означает слово "Отечество"?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Это наша Родина, Россия.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Верно,молодцы.Родина - это дом и улица, на которой вы живете. Родина -Это наш любимый город.23-го февраля  наша Родина отметит День Защитника Отечества.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кто такие "защитники Отечества"?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это те,кто защищают нашу Родину.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Правильно, это те, кто защищает Родину, охраняет, оберегает ее для того, чтобы мы с вами могли спокойно жить,заниматься любимым делом, учиться и просто расти.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Ребята,во время Великой Отечественной войны( а вы знаете, что это была самая долгая и самая страшная война),то все: и стар и млад встали на защиту Отечества. У многих из вас прадедушки воевали. Они защищали нашу Родину и с земли, и с моря, и с воздуха.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-А вы знаете ,что и в наше время в российской армии существует три рода войск:. Военно - морские силы,сухопутные войска и военно-воздушные силы.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-Давайте подумаем, кто же относится к военно- морским силам?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-Как вы думаете,что защищают наши моряки?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Моряки охраняют и защищают  морские просторы нашей Родины.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Какая военная техника необходима морякам, чтобы защищать наши  морские просторы?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корабли, подводные лодки, катера.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-Хорошо. А как вы думаете, что означает понятие «сухопутные войска»? Кто к ним относиться? (пограничники, танкисты, артиллеристы, пехотинцы)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Какая техника необходима сухопутным войскам?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танки, военные машины, вездеходы,пушки.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скажите какими должны быть войны, солдаты,чтобы они могли защищать нашу Родину?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Сильными, ловкими, смелыми.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 вы думаете, кто же относиться к военно-воздушным силам?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Летчики, вертолетчики, ракетчики.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Итак, ребята,думаю, что вы запомните, что границы нашей Родины защитники охраняют и с воздуха и с водоемов. Ну а сухопутные войска охраняет нашу землю.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Ребята,давайте представим,что мы лётчики.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встанем. Повторяйте движения вместе со мной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Проводится физкульт минутка «Самолёты».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Самолёты загудели,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(вращение перед грудью согнутыми в локтях руками)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Самолёты полетели.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(руки в стороны)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поляну тихо сели,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(присели, руки к коленям)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 и снова полетели.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(руки в стороны с ритмичными наклонами в стороны)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Молодцы ,хорошие лётчики у нас получились!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сейчас давайте поиграем в игру «Закончи слово» я буду начинать  стихотворение,а вы продолжите: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Подрасту, и вслед за братом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Тоже буду я солдатом,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Буду помогать ему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Охранять свою ... 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(страну)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Брат сказал: "Не торопись!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Лучше в школе ты учись!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Будешь ты отличником -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Станешь ... 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(пограничником)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Моряком ты можешь стать,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границу охранять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служить не на земле,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на военном ...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 (корабле)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Самолет парит, как птица,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Там - воздушная граница.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посту и днем, и ночью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 солдат - военный ...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 (летчик)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Снова в бой машина мчится,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Режут землю гусеницы,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 машина в поле чистом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Управляется ... 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(танкистом)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Можешь ты солдатом стать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Плавать, ездить и летать,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в строю ходить охота -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Ждет тебя, солдат, …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 (пехота)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Любой профессии военной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Учиться надо непременно,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быть опорой для страны,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в мире не было ..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(войны)</w:t>
      </w:r>
    </w:p>
    <w:p w:rsidR="00FB2444" w:rsidRDefault="00FB2444" w:rsidP="00FB244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36"/>
          <w:szCs w:val="36"/>
        </w:rPr>
        <w:t>Занятие по аппликации в подготовительной группе «Парадный мундир»   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Только что вы разговаривали о таком замечательном празднике «День Защитников Отечества»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-Ребята, а кого надо поздравлять  в этот праздник?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 Пап,  дедешек,братьев.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Я предлагаю вам поздравить их открыткой, которую вы сами сделаете. Ведь все знают, что лучший подарок-это подарок, сделанный своими руками. Такой подарок будет приятно получить любому мужчине на 23 февраля, ведь как известно мужчинам так идет форма.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прошлом занятие мы с вами вырезали заготовки для открыток. А сейчас нам с вами нужно закончить эту открытку.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 те я вам объясню с чего нам нужно начать делать: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-Сначала берем белый прямоугольник на нем сделаны уже надрезы, их нужно загнуть вперед по диагонали.</w:t>
      </w:r>
      <w:r>
        <w:rPr>
          <w:rStyle w:val="c6"/>
          <w:color w:val="000000"/>
          <w:sz w:val="36"/>
          <w:szCs w:val="36"/>
        </w:rPr>
        <w:t>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36"/>
          <w:szCs w:val="36"/>
        </w:rPr>
        <w:t>-А </w:t>
      </w:r>
      <w:r>
        <w:rPr>
          <w:rStyle w:val="c0"/>
          <w:color w:val="000000"/>
          <w:sz w:val="28"/>
          <w:szCs w:val="28"/>
        </w:rPr>
        <w:t> из черной бумаги у нас будет галстук, который мы приклеиваем на середине рубашке под воротник.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-А из синий бумаге мы сделаем мундир. Берем синий прямоугольник , кладем его горизонтально и складываем два края, сначала правый, потом левый край и отгибаем края сверхней части мундира.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-После этого приклеиваем погоны, и на них звезды. А на левый край мундира приклеиваем три пуговицы.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-Теперь нам надо белую рубашку приклеить к мундиру.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-Ну вот мы с вами и сделали красивый парадный мундир.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наше занятие подошло к концу: Давайте вспомним о чем мы с вами разговаривали?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-Какой праздник скоро наступит?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Кого мы поздравляем в этот замечательный праздник?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вы сегодня молодцы, у вас получились красивые открытки папам, дедушкам, и братьям. А вам ребята понравились открытки?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Ребятки, а давайте покажем нашим замечательным гостям, как у нас получилось.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сейчас вам Леша Бабенко расскажет стихотворение, которое называется «Будущий мужчина».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 </w:t>
      </w:r>
      <w:r>
        <w:rPr>
          <w:rStyle w:val="c1"/>
          <w:rFonts w:ascii="Tahoma" w:hAnsi="Tahoma" w:cs="Tahoma"/>
          <w:color w:val="000000"/>
          <w:sz w:val="28"/>
          <w:szCs w:val="28"/>
        </w:rPr>
        <w:t>У меня пока игрушки: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Танки, пистолеты, пушки,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Оловянные солдаты,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Бронепоезд, автоматы.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А когда настанет срок,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Чтоб служить спокойно мог,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Я с ребятами в игре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Тренируюсь во дворе.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Мы играем там в "Зарницу" -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Прочертили мне границу,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На посту я! Стерегу!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Раз доверили - смогу!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А родители в окне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Смотрят вслед с тревогой мне.</w:t>
      </w:r>
    </w:p>
    <w:p w:rsidR="00FB2444" w:rsidRDefault="00FB2444" w:rsidP="00FB244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Не волнуйтесь вы за сына,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Tahoma" w:hAnsi="Tahoma" w:cs="Tahoma"/>
          <w:color w:val="000000"/>
          <w:sz w:val="28"/>
          <w:szCs w:val="28"/>
        </w:rPr>
        <w:t>Я же - будущий мужчина!</w:t>
      </w:r>
      <w:r>
        <w:rPr>
          <w:rStyle w:val="c7"/>
          <w:rFonts w:ascii="Tahoma" w:hAnsi="Tahoma" w:cs="Tahoma"/>
          <w:color w:val="000000"/>
          <w:sz w:val="20"/>
          <w:szCs w:val="20"/>
        </w:rPr>
        <w:t> </w:t>
      </w:r>
      <w:r>
        <w:rPr>
          <w:rStyle w:val="c6"/>
          <w:color w:val="000000"/>
          <w:sz w:val="36"/>
          <w:szCs w:val="36"/>
        </w:rPr>
        <w:t>   </w:t>
      </w:r>
    </w:p>
    <w:p w:rsidR="00FB2444" w:rsidRDefault="00FB2444" w:rsidP="00FB24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36"/>
          <w:szCs w:val="36"/>
        </w:rPr>
        <w:t>Всем огромное спасибо, Занятие закончено.  </w:t>
      </w:r>
    </w:p>
    <w:p w:rsidR="002A41A8" w:rsidRDefault="002A41A8">
      <w:bookmarkStart w:id="0" w:name="_GoBack"/>
      <w:bookmarkEnd w:id="0"/>
    </w:p>
    <w:sectPr w:rsidR="002A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DE"/>
    <w:rsid w:val="002A41A8"/>
    <w:rsid w:val="00FB2444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444"/>
  </w:style>
  <w:style w:type="character" w:customStyle="1" w:styleId="c0">
    <w:name w:val="c0"/>
    <w:basedOn w:val="a0"/>
    <w:rsid w:val="00FB2444"/>
  </w:style>
  <w:style w:type="character" w:customStyle="1" w:styleId="c2">
    <w:name w:val="c2"/>
    <w:basedOn w:val="a0"/>
    <w:rsid w:val="00FB2444"/>
  </w:style>
  <w:style w:type="character" w:customStyle="1" w:styleId="c9">
    <w:name w:val="c9"/>
    <w:basedOn w:val="a0"/>
    <w:rsid w:val="00FB2444"/>
  </w:style>
  <w:style w:type="paragraph" w:customStyle="1" w:styleId="c8">
    <w:name w:val="c8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2444"/>
  </w:style>
  <w:style w:type="character" w:customStyle="1" w:styleId="c6">
    <w:name w:val="c6"/>
    <w:basedOn w:val="a0"/>
    <w:rsid w:val="00FB2444"/>
  </w:style>
  <w:style w:type="paragraph" w:customStyle="1" w:styleId="c5">
    <w:name w:val="c5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444"/>
  </w:style>
  <w:style w:type="character" w:customStyle="1" w:styleId="c7">
    <w:name w:val="c7"/>
    <w:basedOn w:val="a0"/>
    <w:rsid w:val="00FB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444"/>
  </w:style>
  <w:style w:type="character" w:customStyle="1" w:styleId="c0">
    <w:name w:val="c0"/>
    <w:basedOn w:val="a0"/>
    <w:rsid w:val="00FB2444"/>
  </w:style>
  <w:style w:type="character" w:customStyle="1" w:styleId="c2">
    <w:name w:val="c2"/>
    <w:basedOn w:val="a0"/>
    <w:rsid w:val="00FB2444"/>
  </w:style>
  <w:style w:type="character" w:customStyle="1" w:styleId="c9">
    <w:name w:val="c9"/>
    <w:basedOn w:val="a0"/>
    <w:rsid w:val="00FB2444"/>
  </w:style>
  <w:style w:type="paragraph" w:customStyle="1" w:styleId="c8">
    <w:name w:val="c8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2444"/>
  </w:style>
  <w:style w:type="character" w:customStyle="1" w:styleId="c6">
    <w:name w:val="c6"/>
    <w:basedOn w:val="a0"/>
    <w:rsid w:val="00FB2444"/>
  </w:style>
  <w:style w:type="paragraph" w:customStyle="1" w:styleId="c5">
    <w:name w:val="c5"/>
    <w:basedOn w:val="a"/>
    <w:rsid w:val="00F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444"/>
  </w:style>
  <w:style w:type="character" w:customStyle="1" w:styleId="c7">
    <w:name w:val="c7"/>
    <w:basedOn w:val="a0"/>
    <w:rsid w:val="00FB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2024-02-18T13:27:00Z</dcterms:created>
  <dcterms:modified xsi:type="dcterms:W3CDTF">2024-02-18T13:28:00Z</dcterms:modified>
</cp:coreProperties>
</file>