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Иркутск детский сад № 41</w:t>
      </w: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D0" w:rsidRDefault="00AE71D0" w:rsidP="00AE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51" w:rsidRDefault="00AE71D0" w:rsidP="00AE71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0F3">
        <w:rPr>
          <w:rFonts w:ascii="Times New Roman" w:hAnsi="Times New Roman" w:cs="Times New Roman"/>
          <w:sz w:val="40"/>
          <w:szCs w:val="40"/>
        </w:rPr>
        <w:t>Консультация «Быть здоровым это модно</w:t>
      </w:r>
      <w:proofErr w:type="gramStart"/>
      <w:r w:rsidRPr="00B410F3">
        <w:rPr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B410F3" w:rsidRDefault="00B410F3" w:rsidP="00AE71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410F3" w:rsidRDefault="00B410F3" w:rsidP="00AE71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410F3" w:rsidRDefault="00B410F3" w:rsidP="00AE71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Александровна</w:t>
      </w: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Здравствуйте, дорогие родители! Я говорю вам “здравствуйте”, а это значит, что я всем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 Но, к сожалению, мы начинаем говорить о здоровье тогда, когда его теряем!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                         Здоровье + семья + учеба + друзья  =  Жизнь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 Если мы поставим здоровье на какое-то другое место, то не только сумма “жизнь” изменится, изменится и ее качество. Эта сумма может быть равна 30, 75, а может быть и 167 годам (длительность жизни одного из тибетских монахов).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 Быть здоровым – замечательно, но непросто. Здоровье – ключевая ценность для любого человека независимо от его местожительства. Во все времена ценилась гармония духа и тела. На Руси говорили: «</w:t>
      </w:r>
      <w:hyperlink r:id="rId6" w:tgtFrame="_blank" w:tooltip="Здоров будешь - все добудешь!" w:history="1">
        <w:r w:rsidRPr="00485E00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ru-RU"/>
          </w:rPr>
          <w:t>Здоров будешь - все добудешь!</w:t>
        </w:r>
      </w:hyperlink>
      <w:r w:rsidRPr="00485E0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         Что означает слово «</w:t>
      </w:r>
      <w:hyperlink r:id="rId7" w:tgtFrame="_blank" w:tooltip="Престиж" w:history="1">
        <w:r w:rsidRPr="00485E00">
          <w:rPr>
            <w:rFonts w:ascii="Arial" w:eastAsia="Times New Roman" w:hAnsi="Arial" w:cs="Arial"/>
            <w:b/>
            <w:bCs/>
            <w:color w:val="000000"/>
            <w:sz w:val="28"/>
            <w:szCs w:val="28"/>
            <w:shd w:val="clear" w:color="auto" w:fill="FFFFFF"/>
            <w:lang w:eastAsia="ru-RU"/>
          </w:rPr>
          <w:t>Престиж</w:t>
        </w:r>
      </w:hyperlink>
      <w:r w:rsidRPr="00485E0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»? Это уважение и авторитет, который нужно заслужить. А для этого нужно быть здоровым, умным, аккуратным и приобрести знания в хорошем учебном заведении, найти престижную и востребованную профессию. Очень важно уберечь себя от вредных привычек, таких как курение, наркомания и алкоголизм, чтобы быть с юности здоровым и сильным духом. Многие звезды эстрады и другие популярные личности, которые достигли успеха в современном обществе, вели здоровый образ жизни и пропагандируют его среди молодёжи.</w:t>
      </w:r>
    </w:p>
    <w:p w:rsidR="00485E00" w:rsidRPr="00485E00" w:rsidRDefault="00485E00" w:rsidP="00485E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Здоровье семьи: 5 слагаемых успеха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Здоровье бесценно – все мы знаем эту истину, но далеко не всегда ей следуем. И передаем свои привычки, полезные и не очень, а также культуру заботы о себе собственным детям. В очереди к врачу куда чаще можно увидеть маму и ребенка, обожающих ходить в кино с попкорном и кафе быстрого питания, нежели семью, которая по выходным уезжает на сплавы, на дачу к бабушкам и дедушкам или гуляет в городских парках, устраивая забавные фотосессии и экологические пикники.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 Себя и других взрослых членов семьи мотивировать на «здоровые» перемены можно преображением фигуры и внешности, повышением тонуса, а детей – игрой и возможностью освоить разнообразные полезные навыки: от владения фото - и видеокамерой до умения разводить костер и ставить палатку.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496EF01C" wp14:editId="3FFE320C">
            <wp:extent cx="6088380" cy="3429000"/>
            <wp:effectExtent l="0" t="0" r="7620" b="0"/>
            <wp:docPr id="1" name="Рисунок 1" descr="ÐÐ¾ÑÐµÐ¼Ñ Ð½Ð°Ð´Ð¾ Ð²ÐµÑÑÐ¸ Ð·Ð´Ð¾ÑÐ¾Ð²ÑÐ¹ Ð¾Ð±ÑÐ°Ð· Ð¶Ð¸Ð·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ÑÐµÐ¼Ñ Ð½Ð°Ð´Ð¾ Ð²ÐµÑÑÐ¸ Ð·Ð´Ð¾ÑÐ¾Ð²ÑÐ¹ Ð¾Ð±ÑÐ°Ð· Ð¶Ð¸Ð·Ð½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Заботьтесь </w:t>
      </w:r>
      <w:proofErr w:type="gramStart"/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</w:t>
      </w:r>
      <w:proofErr w:type="gramEnd"/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своих</w:t>
      </w:r>
      <w:proofErr w:type="gramEnd"/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близких и их самочувствии – пусть у вас будет как можно меньше поводов для беспокойства и как можно больше поводов для радости!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Основы семейного здоровья: правильное питание.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 Основное слагаемое здоровья – рациональное питание. Оно обеспечивает человека энергией и полезными веществами, поддерживающими жизнедеятельность организма. Правильный рацион должен быть сбалансированным, полноценным, иметь оптимальный режим (идеальная формула дробного питания: 3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основных</w:t>
      </w:r>
      <w:proofErr w:type="gram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приема пищи + 2 полезных перекуса в течение дня).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здоровый ежедневный рацион семьи должны входить зерновые продукты (</w:t>
      </w:r>
      <w:proofErr w:type="spell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цельнозерновой</w:t>
      </w:r>
      <w:proofErr w:type="spell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хлеб, крупы, макароны), фрукты и свежая зелень, разнообразные овощи, источники белка – нежирные мясо и птица, молочные и кисломолочные продукты (сыр, молоко, кефир, сметана, творог, натуральный йогурт, желательно без сахара), растительное (подсолнечное, оливковое) масло, жирная рыба, яйца, бобовые, орехи, семечки.</w:t>
      </w:r>
      <w:proofErr w:type="gramEnd"/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 Ограничьте потребление сахара, соли и кондитерских изделий, старайтесь избегать полуфабрикатов, </w:t>
      </w:r>
      <w:proofErr w:type="spell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фастфуда</w:t>
      </w:r>
      <w:proofErr w:type="spell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сладких газированных вод и соков из магазина.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Равно вредны для здоровья детей и взрослых как избыточное, так и недостаточное питание.</w:t>
      </w:r>
      <w:proofErr w:type="gram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При чрезмерном питании значительно увеличивается масса тела, что может привести к ожирению, </w:t>
      </w: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нарушениям обмена веществ, заболеваниям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сердечно-сосудистой</w:t>
      </w:r>
      <w:proofErr w:type="gram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системы, диабету и т. п. При недостаточном питании отмечается резкая потеря веса, ухудшение самочувствия, общая слабость, снижение иммунитета.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 Соблюдайте условия и сроки хранения пищевых продуктов и готовых блюд, следуйте технологии приготовления блюд – это поможет избежать пищевых отравлений.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61A954EC" wp14:editId="382BC5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86175" cy="2895600"/>
            <wp:effectExtent l="0" t="0" r="9525" b="0"/>
            <wp:wrapSquare wrapText="bothSides"/>
            <wp:docPr id="2" name="Рисунок 2" descr="https://documents.infourok.ru/039c3fc6-42d4-4acc-99f6-92017349aacb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039c3fc6-42d4-4acc-99f6-92017349aacb/0/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Важно соблюдать и ежедневный питьевой режим: для взрослых и подростков он составляет 2-2,5 л жидкости, для детей дошкольного возраста – 800 мл в день, для младших школьников – 1 л. По данным Исследовательского института детского питания РАМН, ориентировочная потребность ребенка в жидкости составляет примерно 80 мл на 1 кг массы тела в сутки.</w:t>
      </w:r>
      <w:proofErr w:type="gramEnd"/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Основы семейного здоровья: активный образ жизни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 Как известно, движение – жизнь, и оно же – эликсир молодости. К семейным традициям, укрепляющим дух и тело, можно отнести совместные занятия спортом и трудовой деятельностью (пусть это будет мытье посуды, уборка, работа на грядках, и прочие полезные дела, в которые можно вовлечь и подрастающего ребенка), прогулки, подвижные игры на свежем воздухе, путешествия, общее хобби и творчество.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 Регулярная физическая и интеллектуальная нагрузка позволят всем членам вашей семьи развить силу, выносливость и смекалку, укрепят здоровье и предупредят неблагоприятные изменения в самочувствии, спасут от гиподинамии – малоподвижного образа жизни и его последствий.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 Специалисты рекомендуют: чтобы обеспечить себе и близким хорошую физическую форму на долгие годы, стоит приучить себя и домочадцев реже пользоваться лифтом, личным и общественным транспортом (если путь недалек), завести собаку, которую нужно ежедневно выгуливать.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      Быстрая ходьба, танцы, бег трусцой, плавание или занятия в фитнес -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клубе</w:t>
      </w:r>
      <w:proofErr w:type="gram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длительностью от 30 минут до одного часа пять раз в неделю – то, что доктор прописал, чтобы во многих случаях можно было забыть о таблетках!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FE7AFC4" wp14:editId="064EDEDA">
            <wp:extent cx="3947160" cy="2628900"/>
            <wp:effectExtent l="0" t="0" r="0" b="0"/>
            <wp:docPr id="3" name="Рисунок 3" descr="https://limpopo-park.ru/spec/2.jpg?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impopo-park.ru/spec/2.jpg?15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Основы семейного здоровья: соблюдение правил гигиены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Важный элемент здорового образа жизни – личная гигиена. Она включает в себя уход за телом, поддержание чистоты одежды и обуви, регулярную чистку и своевременную замену расчесок, зубных щеток, бритв, мочалок и других индивидуальных предметов</w:t>
      </w:r>
      <w:r w:rsidRPr="00485E0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гигиены.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 Пренебрежение простыми правилами зачастую оборачивается проблемами со здоровьем, среди которых следует особенно выделить так называемые «болезни грязных рук», пик которых приходится на летний сезон.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 Когда вода и мыло недоступны, вас выручат гель для рук и влажные антибактериальные салфетки.  Их удобно взять с собой на работу, прогулку, в детский сад, поликлинику или магазин и, конечно, на пикник и прочие вылазки на природу, в дорогу и путешествие. Любое место с большим скоплением людей – повышенный источник заражения различными инфекциями.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 Все средства гигиены безопасны для вас и ваших детей и эффективны для защиты семейного здоровья.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Основы семейного здоровья: режим труда и отдыха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 Чтобы хорошо поработать, нужно хорошо отдохнуть, – это правило справедливо и для взрослых, и для детей, особенно школьников. Поэтому всем членам семьи нужен выверенный, гармоничный распорядок дня с чередованием труда и отдыха </w:t>
      </w: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(активного и пассивного), регулярным питанием, временем на полноценный сон.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Постоянное недосыпание опасно тем, что может вызвать истощение нервной системы, ослабление защитных сил организма, снижение работоспособности, ухудшение самочувствия.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 При соблюдении дневного режима вырабатывается согласованный ритм функционирования организма. Правильный распорядок дня не только укрепляет здоровье, но и улучшает самочувствие и настроение, дарит бодрость, энергию, оптимизм, повышает производительность труда. Как следствие, вы делаете успехи в работе, дети – в учебе.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101EAB83" wp14:editId="03A67A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72100" cy="2990850"/>
            <wp:effectExtent l="0" t="0" r="0" b="0"/>
            <wp:wrapSquare wrapText="bothSides"/>
            <wp:docPr id="4" name="Рисунок 4" descr="https://documents.infourok.ru/039c3fc6-42d4-4acc-99f6-92017349aacb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039c3fc6-42d4-4acc-99f6-92017349aacb/0/image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Основы семейного здоровья: отказ от вредных привычек.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 Вредные привычки: курение, злоупотребление алкоголем, зависимость от наркотиков, – разрушают жизнь человека и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его</w:t>
      </w:r>
      <w:proofErr w:type="gram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близких и несовместимы с понятием здорового образа жизни. Стремитесь к полному отказу от всего, что наносит непоправимый ущерб организму, ведь дети с большой долей вероятности переймут ваше отношение к сигарете, рюмке и наркотику.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 О том, как пагубно сказываются «злачные» пристрастия родителей на внутриутробном развитии ребенка, его здоровье, интеллекте, психике и социальной адаптации, не </w:t>
      </w:r>
      <w:proofErr w:type="gramStart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стоит</w:t>
      </w:r>
      <w:proofErr w:type="gramEnd"/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напоминать: с печальными примерами мы сталкиваемся ежедневно.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 Так, согласно недавним исследованиям ученых, дети могут начать курить не только из-за подражания своим родителям, но и из-за того, что их легкие уже «приобщены» к табаку по причине пассивного курения. Доказано влияние наследственности на детей пьющих родителей: мальчики из неблагополучной в этом плане семьи </w:t>
      </w: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становятся алкоголиками чаще, нежели их ровесники, воспитанные родителями, предпочитающими трезвый образ жизни.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</w:t>
      </w: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И еще тревожные цифры: по статистике, 20% общего числа наркоманов в России – это школьники, 60% – молодежь в возрасте 16-30 лет, 20% – люди </w:t>
      </w:r>
      <w:proofErr w:type="gramStart"/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более старшего</w:t>
      </w:r>
      <w:proofErr w:type="gramEnd"/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возраста.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 Средний возраст приобщения к наркотикам в нашей стране составляет 15-17 лет, резко увеличивается количество детей 9-13 лет, садящихся на иглу. Замечены и случаи употребления наркотиков детьми 6-7 лет – к пагубной зависимости их приобщают родители - наркоманы.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Берегите себя и своих близких – и будьте здоровы!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85E00" w:rsidRPr="00485E00" w:rsidRDefault="00485E00" w:rsidP="00485E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E00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60B323FB" wp14:editId="53783FC8">
            <wp:extent cx="304800" cy="304800"/>
            <wp:effectExtent l="0" t="0" r="0" b="0"/>
            <wp:docPr id="5" name="Рисунок 5" descr="Ð¡ÐµÐ¼ÑÑ, ÐÐ°ÐºÐ°Ñ, ÐÐ»ÑÐ¶, Ð¡ÑÐ°ÑÑÑÐµ, ÐÐµÑÐ¾Ð¼, Ð¡ÑÐ°ÑÑÐ»Ð¸Ð²Ñ, Ð¡Ð²Ð¾Ð±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¡ÐµÐ¼ÑÑ, ÐÐ°ÐºÐ°Ñ, ÐÐ»ÑÐ¶, Ð¡ÑÐ°ÑÑÑÐµ, ÐÐµÑÐ¾Ð¼, Ð¡ÑÐ°ÑÑÐ»Ð¸Ð²Ñ, Ð¡Ð²Ð¾Ð±Ð¾Ð´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E0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733AF34" wp14:editId="24D525AD">
            <wp:extent cx="5135880" cy="3451860"/>
            <wp:effectExtent l="0" t="0" r="7620" b="0"/>
            <wp:docPr id="6" name="Рисунок 6" descr="https://pp.userapi.com/c851536/v851536730/1eaa9/5bklcxYg_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p.userapi.com/c851536/v851536730/1eaa9/5bklcxYg_z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00" w:rsidRDefault="00485E00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Иркутск детский сад № 41</w:t>
      </w: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1216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9D" w:rsidRPr="0012169D">
        <w:rPr>
          <w:rFonts w:ascii="Times New Roman" w:hAnsi="Times New Roman" w:cs="Times New Roman"/>
          <w:sz w:val="40"/>
          <w:szCs w:val="40"/>
        </w:rPr>
        <w:t>Консультация «Игры на прогулке»</w:t>
      </w:r>
    </w:p>
    <w:p w:rsidR="00467036" w:rsidRDefault="00467036" w:rsidP="00467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036" w:rsidRDefault="00467036" w:rsidP="00467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467036" w:rsidRDefault="00467036" w:rsidP="004670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Александровна</w:t>
      </w: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совершенствование движений.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Конечно, эти движения успешно усваиваются детьми в менее регламентированных, чем занятия, формах обучения, в частности в подвижных играх.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Детская игр</w:t>
      </w:r>
      <w:proofErr w:type="gramStart"/>
      <w:r>
        <w:rPr>
          <w:rStyle w:val="c0"/>
          <w:color w:val="222222"/>
          <w:sz w:val="28"/>
          <w:szCs w:val="28"/>
        </w:rPr>
        <w:t>а-</w:t>
      </w:r>
      <w:proofErr w:type="gramEnd"/>
      <w:r>
        <w:rPr>
          <w:rStyle w:val="c0"/>
          <w:color w:val="222222"/>
          <w:sz w:val="28"/>
          <w:szCs w:val="28"/>
        </w:rPr>
        <w:t xml:space="preserve"> средство активного обогащения личности, поскольку представляет свободный выбор разнообразных общественно- значимых ролей и положений, обеспечивает ребёнка деятельностью, развивающей его неограниченные возможности, таланты в наиболее целесообразном применении.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Игра занимает важнейшее место в жизни ребёнка  и поэтому рассматривается, как одно из главных средств воспитания.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Роль подвижных игр в воспитании высока, так как они развивают физическую активность ребёнка и умственные способности, потому что помимо ловкости и определённой физической подготовки подвижные игры требуют сообразительности.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 Для младших дошкольников подвижные игры являются необходимой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  привычек и навыков в коллективе. Детям младшего  дошкольного возраста выполнение игровых заданий доставляет большое удовольствие. Играя, ребёнок упражняется в различных движениях. С помощью взрослых он овладевает новыми, более сложными видами действий.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Очень важна роль подвижных игр в увеличении двигательной активности детей в течени</w:t>
      </w:r>
      <w:proofErr w:type="gramStart"/>
      <w:r>
        <w:rPr>
          <w:rStyle w:val="c0"/>
          <w:color w:val="222222"/>
          <w:sz w:val="28"/>
          <w:szCs w:val="28"/>
        </w:rPr>
        <w:t>и</w:t>
      </w:r>
      <w:proofErr w:type="gramEnd"/>
      <w:r>
        <w:rPr>
          <w:rStyle w:val="c0"/>
          <w:color w:val="222222"/>
          <w:sz w:val="28"/>
          <w:szCs w:val="28"/>
        </w:rPr>
        <w:t xml:space="preserve"> дня. Особое значение имеют они для увеличения физиологических нагрузок на организм ребёнка. Активные двигательные действия при эмоциональном подъёме способствуют значительному усилению деятельности </w:t>
      </w:r>
      <w:proofErr w:type="spellStart"/>
      <w:r>
        <w:rPr>
          <w:rStyle w:val="c0"/>
          <w:color w:val="222222"/>
          <w:sz w:val="28"/>
          <w:szCs w:val="28"/>
        </w:rPr>
        <w:t>костно</w:t>
      </w:r>
      <w:proofErr w:type="spellEnd"/>
      <w:r>
        <w:rPr>
          <w:rStyle w:val="c0"/>
          <w:color w:val="222222"/>
          <w:sz w:val="28"/>
          <w:szCs w:val="28"/>
        </w:rPr>
        <w:t>  –  мышечной, сердечно сосудистой и дыхательной систем, благодаря чему  происходит улучшение обмена веществ в организме и соответствующая тренировка различных систем и органов.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Влияние подвижных игр на развитие движений детей, а также некоторых волевых  проявлений их во многом зависит от того,  сколько времени длится эта игра. Чем дольше и  активнее  действует ребёнок в игре,  тем больше он упражняется в том или ином виде движений, чаще вступает в различные  взаимоотношения с другими участниками, т.е. тем больше ему </w:t>
      </w:r>
      <w:r>
        <w:rPr>
          <w:rStyle w:val="c0"/>
          <w:color w:val="222222"/>
          <w:sz w:val="28"/>
          <w:szCs w:val="28"/>
        </w:rPr>
        <w:lastRenderedPageBreak/>
        <w:t>приходится проявлять ловкость, выдержку, умение подчиняться  правилам игры.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лёгких, </w:t>
      </w:r>
      <w:proofErr w:type="gramStart"/>
      <w:r>
        <w:rPr>
          <w:rStyle w:val="c0"/>
          <w:color w:val="222222"/>
          <w:sz w:val="28"/>
          <w:szCs w:val="28"/>
        </w:rPr>
        <w:t>а</w:t>
      </w:r>
      <w:proofErr w:type="gramEnd"/>
      <w:r>
        <w:rPr>
          <w:rStyle w:val="c0"/>
          <w:color w:val="222222"/>
          <w:sz w:val="28"/>
          <w:szCs w:val="28"/>
        </w:rPr>
        <w:t xml:space="preserve"> следовательно, увеличивается поступление кислорода в кровь. Это оказывает благоприятное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Разнообразие игр по содержанию и организации детей позволяет подбирать их с учётом времени дня, условий проведения, возраста детей, их подготовленности, а также в соответствии с поставленными воспитателем задачами.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Вот некоторый перечень подвижных игр для детей младшего дошкольного возраста: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 xml:space="preserve">«У медведя </w:t>
      </w:r>
      <w:proofErr w:type="gramStart"/>
      <w:r>
        <w:rPr>
          <w:rStyle w:val="c3"/>
          <w:b/>
          <w:bCs/>
          <w:color w:val="222222"/>
          <w:sz w:val="28"/>
          <w:szCs w:val="28"/>
        </w:rPr>
        <w:t>во</w:t>
      </w:r>
      <w:proofErr w:type="gramEnd"/>
      <w:r>
        <w:rPr>
          <w:rStyle w:val="c3"/>
          <w:b/>
          <w:bCs/>
          <w:color w:val="222222"/>
          <w:sz w:val="28"/>
          <w:szCs w:val="28"/>
        </w:rPr>
        <w:t xml:space="preserve"> бору»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 Дети стоят на одной стороне группы, медведь стоит на другой стороне. Дети выходят гулять, собирают шишки, напевают</w:t>
      </w:r>
      <w:proofErr w:type="gramStart"/>
      <w:r>
        <w:rPr>
          <w:rStyle w:val="c0"/>
          <w:color w:val="222222"/>
          <w:sz w:val="28"/>
          <w:szCs w:val="28"/>
        </w:rPr>
        <w:t xml:space="preserve"> :</w:t>
      </w:r>
      <w:proofErr w:type="gramEnd"/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«У медведя </w:t>
      </w:r>
      <w:proofErr w:type="gramStart"/>
      <w:r>
        <w:rPr>
          <w:rStyle w:val="c0"/>
          <w:color w:val="222222"/>
          <w:sz w:val="28"/>
          <w:szCs w:val="28"/>
        </w:rPr>
        <w:t>во</w:t>
      </w:r>
      <w:proofErr w:type="gramEnd"/>
      <w:r>
        <w:rPr>
          <w:rStyle w:val="c0"/>
          <w:color w:val="222222"/>
          <w:sz w:val="28"/>
          <w:szCs w:val="28"/>
        </w:rPr>
        <w:t xml:space="preserve"> бору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Грибы, ягоды беру.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А медведь не спит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Все на нас глядит!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Да вдруг как зарычит!»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После слов медведь просыпается и ловит детей.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>«Самолёты»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 Воспитатель говорит: «К полету приготовиться, завести моторы!» – дети выполняют вращательные движения руками перед грудью и произносят «Р-р-р». По сигналу «полетели!» - дети разводят руки в стороны и летят, разбегаются в разные стороны. По сигналу «на посадку!» - дети садятся на скамейку.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>«Пузырь»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Дети стоят вплотную по кругу, взявшись за руки. Вместе с воспитателем они говорят: «Раздувайся пузырь! Раздувайся большой! Оставайся такой, да не лопайся». Произнося стихи, дети постепенно расширяют круг. Когда воспитатель скажет – «Пузырь лопнул», все дети опускают руки, и хором говорят «Хлоп!» и присаживаются на корточки. Воспитатель предлагает надуть новый пузырь: дети встают, снова образуют маленький круг</w:t>
      </w:r>
      <w:r>
        <w:rPr>
          <w:rStyle w:val="c3"/>
          <w:b/>
          <w:bCs/>
          <w:color w:val="222222"/>
          <w:sz w:val="28"/>
          <w:szCs w:val="28"/>
        </w:rPr>
        <w:t> 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>«Солнышко и дождик»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 Дети сидят на стульях вдоль комнаты, это их «дом». Воспитатель смотрит в окно и говорит «Какая хорошая погода, идите гулять!». Дети встают и идут в любом направлении. «Дождь пошел, бегите домой!» - говорит воспитатель. Дети бегут к стульям и занимают свои места. Воспитатель приговаривает «Кап – кап – кап!». Постепенно дождь </w:t>
      </w:r>
      <w:proofErr w:type="gramStart"/>
      <w:r>
        <w:rPr>
          <w:rStyle w:val="c0"/>
          <w:color w:val="222222"/>
          <w:sz w:val="28"/>
          <w:szCs w:val="28"/>
        </w:rPr>
        <w:t>утихает</w:t>
      </w:r>
      <w:proofErr w:type="gramEnd"/>
      <w:r>
        <w:rPr>
          <w:rStyle w:val="c0"/>
          <w:color w:val="222222"/>
          <w:sz w:val="28"/>
          <w:szCs w:val="28"/>
        </w:rPr>
        <w:t xml:space="preserve"> и воспитатель говорит «Идите гулять. Дождь перестал!».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>«Мой весёлый звонкий мяч»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lastRenderedPageBreak/>
        <w:t>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>«Зайка беленький сидит»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На одной стороне площадки отмечаются места зайцев. Каждый становится на свое место. По сигналу воспитателя «Бегите в круг!»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Зайка беленький сидит и ушами шевелит, - дети стоят в кругу,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Вот так, вот так он ушами шевелит! – шевелят кистями рук, подняв их к голове.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Зайке холодно сидеть, надо лапочки погреть,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222222"/>
          <w:sz w:val="28"/>
          <w:szCs w:val="28"/>
        </w:rPr>
        <w:t>Хлоп-хлоп</w:t>
      </w:r>
      <w:proofErr w:type="gramEnd"/>
      <w:r>
        <w:rPr>
          <w:rStyle w:val="c0"/>
          <w:color w:val="222222"/>
          <w:sz w:val="28"/>
          <w:szCs w:val="28"/>
        </w:rPr>
        <w:t>, хлоп-хлоп, надо лапочки погреть – хлопают в ладоши.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Зайке холодно стоять, надо зайке поскакать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Скок-скок, скок-скок, надо зайке поскакать – прыгают на 2 ногах на месте.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Кто-то зайку испугал, зайка </w:t>
      </w:r>
      <w:proofErr w:type="gramStart"/>
      <w:r>
        <w:rPr>
          <w:rStyle w:val="c0"/>
          <w:color w:val="222222"/>
          <w:sz w:val="28"/>
          <w:szCs w:val="28"/>
        </w:rPr>
        <w:t>прыг</w:t>
      </w:r>
      <w:proofErr w:type="gramEnd"/>
      <w:r>
        <w:rPr>
          <w:rStyle w:val="c0"/>
          <w:color w:val="222222"/>
          <w:sz w:val="28"/>
          <w:szCs w:val="28"/>
        </w:rPr>
        <w:t xml:space="preserve"> и ускакал! – воспитатель хлопает в ладоши, дети разбегаются по своим домам</w:t>
      </w:r>
    </w:p>
    <w:p w:rsidR="0012169D" w:rsidRDefault="0012169D" w:rsidP="001216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222222"/>
          <w:sz w:val="28"/>
          <w:szCs w:val="28"/>
        </w:rPr>
        <w:t>«Лохматый пес»</w:t>
      </w:r>
    </w:p>
    <w:p w:rsidR="0012169D" w:rsidRDefault="0012169D" w:rsidP="001216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 Дети стоят на одной стороне площадки. Один ребенок, на противоположной стороне, изображает пса. Дети тихонько подходят к нему, произнося:</w:t>
      </w:r>
    </w:p>
    <w:p w:rsidR="0012169D" w:rsidRDefault="0012169D" w:rsidP="0012169D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Вот лежит лохматый пес,</w:t>
      </w:r>
    </w:p>
    <w:p w:rsidR="0012169D" w:rsidRDefault="0012169D" w:rsidP="0012169D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В лапы </w:t>
      </w:r>
      <w:proofErr w:type="gramStart"/>
      <w:r>
        <w:rPr>
          <w:rStyle w:val="c0"/>
          <w:color w:val="222222"/>
          <w:sz w:val="28"/>
          <w:szCs w:val="28"/>
        </w:rPr>
        <w:t>свой</w:t>
      </w:r>
      <w:proofErr w:type="gramEnd"/>
      <w:r>
        <w:rPr>
          <w:rStyle w:val="c0"/>
          <w:color w:val="222222"/>
          <w:sz w:val="28"/>
          <w:szCs w:val="28"/>
        </w:rPr>
        <w:t xml:space="preserve"> уткнувши нос,</w:t>
      </w:r>
    </w:p>
    <w:p w:rsidR="0012169D" w:rsidRDefault="0012169D" w:rsidP="0012169D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Тихо, смирно он лежит,</w:t>
      </w:r>
    </w:p>
    <w:p w:rsidR="0012169D" w:rsidRDefault="0012169D" w:rsidP="0012169D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Не то дремлет, не то спит.</w:t>
      </w:r>
    </w:p>
    <w:p w:rsidR="0012169D" w:rsidRDefault="0012169D" w:rsidP="0012169D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Подойдем к нему, разбудим</w:t>
      </w:r>
    </w:p>
    <w:p w:rsidR="0012169D" w:rsidRDefault="0012169D" w:rsidP="0012169D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И посмотрим, что-то будет?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Дети приближаются и, как только заканчивается стихотворение, пес вскакивает, громко лает. Дети разбегаются, пес старается поймать кого-нибудь. Когда все дети спрячутся, пес возвращается на место.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И многие другие игры.</w:t>
      </w:r>
    </w:p>
    <w:p w:rsidR="0012169D" w:rsidRDefault="0012169D" w:rsidP="0012169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222222"/>
          <w:sz w:val="19"/>
          <w:szCs w:val="19"/>
        </w:rPr>
        <w:t> </w:t>
      </w:r>
    </w:p>
    <w:p w:rsidR="0012169D" w:rsidRDefault="0012169D" w:rsidP="001216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Уважаемые родители! Играйте во дворе со своими детьми в подвижные игры  и привлекайте в игру других детей. Большое удовольствие  и пользу получите вы и ваши дети. Желаем Вам успеха и здоровья вашим детям!</w:t>
      </w:r>
    </w:p>
    <w:p w:rsidR="0012169D" w:rsidRDefault="0012169D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0F3" w:rsidRDefault="00B410F3" w:rsidP="0012169D">
      <w:pPr>
        <w:rPr>
          <w:rFonts w:ascii="Times New Roman" w:hAnsi="Times New Roman" w:cs="Times New Roman"/>
          <w:sz w:val="28"/>
          <w:szCs w:val="28"/>
        </w:rPr>
      </w:pPr>
    </w:p>
    <w:p w:rsidR="0012169D" w:rsidRDefault="0012169D" w:rsidP="0012169D">
      <w:pPr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Иркутск детский сад № 41</w:t>
      </w: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9C3" w:rsidRPr="007109C3" w:rsidRDefault="00467036" w:rsidP="007109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9C3" w:rsidRPr="007109C3">
        <w:rPr>
          <w:rFonts w:ascii="Times New Roman" w:hAnsi="Times New Roman" w:cs="Times New Roman"/>
          <w:sz w:val="40"/>
          <w:szCs w:val="40"/>
        </w:rPr>
        <w:t>Рекомендации родителям, касающиеся</w:t>
      </w:r>
    </w:p>
    <w:p w:rsidR="007109C3" w:rsidRPr="007109C3" w:rsidRDefault="007109C3" w:rsidP="007109C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7109C3">
        <w:rPr>
          <w:rFonts w:ascii="Times New Roman" w:hAnsi="Times New Roman" w:cs="Times New Roman"/>
          <w:sz w:val="40"/>
          <w:szCs w:val="40"/>
        </w:rPr>
        <w:t>зимнего досуга с детьми (катание на санках,</w:t>
      </w:r>
      <w:proofErr w:type="gramEnd"/>
    </w:p>
    <w:p w:rsidR="007109C3" w:rsidRPr="007109C3" w:rsidRDefault="007109C3" w:rsidP="007109C3">
      <w:pPr>
        <w:jc w:val="center"/>
        <w:rPr>
          <w:rFonts w:ascii="Times New Roman" w:hAnsi="Times New Roman" w:cs="Times New Roman"/>
          <w:sz w:val="40"/>
          <w:szCs w:val="40"/>
        </w:rPr>
      </w:pPr>
      <w:r w:rsidRPr="007109C3">
        <w:rPr>
          <w:rFonts w:ascii="Times New Roman" w:hAnsi="Times New Roman" w:cs="Times New Roman"/>
          <w:sz w:val="40"/>
          <w:szCs w:val="40"/>
        </w:rPr>
        <w:t>игры со снегом)</w:t>
      </w:r>
    </w:p>
    <w:p w:rsidR="00467036" w:rsidRDefault="00467036" w:rsidP="00467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036" w:rsidRDefault="00467036" w:rsidP="00467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036" w:rsidRDefault="00467036" w:rsidP="00467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467036" w:rsidRDefault="00467036" w:rsidP="004670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Александровна</w:t>
      </w: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9C3" w:rsidRPr="007109C3" w:rsidRDefault="007109C3" w:rsidP="00710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765CFC99" wp14:editId="68536301">
            <wp:extent cx="3810000" cy="1668780"/>
            <wp:effectExtent l="0" t="0" r="0" b="7620"/>
            <wp:docPr id="7" name="Рисунок 7" descr="https://st3.depositphotos.com/2747043/32221/v/1600/depositphotos_322219540-stock-illustration-boys-and-girls-play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3.depositphotos.com/2747043/32221/v/1600/depositphotos_322219540-stock-illustration-boys-and-girls-play-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3" w:rsidRPr="007109C3" w:rsidRDefault="007109C3" w:rsidP="00710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Уважаемые родители!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зима очень веселая пора! Прогулка — это источник новых впечатлений и радостных эмоций. Зимнее время года предоставляет удивительные возможности для познавательного развития детей. Дети могут наблюдать не только за природными явлениями: </w:t>
      </w:r>
      <w:proofErr w:type="spellStart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идѐт</w:t>
      </w:r>
      <w:proofErr w:type="spell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снег, появился </w:t>
      </w:r>
      <w:proofErr w:type="spellStart"/>
      <w:proofErr w:type="gramStart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ѐд</w:t>
      </w:r>
      <w:proofErr w:type="spell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экспериментировать с ними. Зимние развлечения  доставляют детям необыкновенную радость и приносят пользу для здоровья.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Для того</w:t>
      </w:r>
      <w:proofErr w:type="gramStart"/>
      <w:r w:rsidRPr="007109C3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,</w:t>
      </w:r>
      <w:proofErr w:type="gramEnd"/>
      <w:r w:rsidRPr="007109C3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чтобы дети лучше усвоили изучаемый материал, рекомендуем Вам:</w:t>
      </w:r>
    </w:p>
    <w:p w:rsidR="007109C3" w:rsidRPr="007109C3" w:rsidRDefault="007109C3" w:rsidP="007109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у ребенка, какое сейчас время года, вспомните признаки зимы.</w:t>
      </w:r>
    </w:p>
    <w:p w:rsidR="007109C3" w:rsidRPr="007109C3" w:rsidRDefault="007109C3" w:rsidP="007109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с ребенком иллюстрации, картинки с изображением различных игр в зимний период: катание на коньках, лыжах, санках, игра в снежки, постройка крепости, горок, лепка снеговика.</w:t>
      </w:r>
    </w:p>
    <w:p w:rsidR="007109C3" w:rsidRPr="007109C3" w:rsidRDefault="007109C3" w:rsidP="007109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экскурсии сходите с ребенком на зимний стадион, каток, горку, обратите внимание на то, чем занимаются дети и взрослые.</w:t>
      </w:r>
    </w:p>
    <w:p w:rsidR="007109C3" w:rsidRPr="007109C3" w:rsidRDefault="007109C3" w:rsidP="007109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невозможно играть в эти игры в другое время года, кроме зимы. Обязательно спросите малыша, почему только зимой можно кататься на коньках или лыжах, лепить снеговика и играть в снежки.</w:t>
      </w:r>
    </w:p>
    <w:p w:rsidR="007109C3" w:rsidRPr="007109C3" w:rsidRDefault="007109C3" w:rsidP="007109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ребенку сделать вывод о том, что веселые игры в зимний период называются зимними забавами.</w:t>
      </w:r>
    </w:p>
    <w:p w:rsidR="007109C3" w:rsidRPr="007109C3" w:rsidRDefault="007109C3" w:rsidP="007109C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Ежедневно читайте ребенку  стихи,  русские народные </w:t>
      </w:r>
      <w:proofErr w:type="spellStart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о зиме, зимних забавах. Поощряйте его желание договаривать за Вами или повторять вместе строки стихов, </w:t>
      </w:r>
      <w:proofErr w:type="spellStart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09C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F54FB40" wp14:editId="7A37D3DC">
            <wp:extent cx="3810000" cy="2743200"/>
            <wp:effectExtent l="0" t="0" r="0" b="0"/>
            <wp:docPr id="8" name="Рисунок 8" descr="https://sun9-83.userapi.com/impf/c624029/v624029776/13e78/RlyEeh6bG-g.jpg?size=794x567&amp;quality=96&amp;sign=7804d0868d6ca562b7cf5f50cad62b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83.userapi.com/impf/c624029/v624029776/13e78/RlyEeh6bG-g.jpg?size=794x567&amp;quality=96&amp;sign=7804d0868d6ca562b7cf5f50cad62b6b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дети кататься,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снегу кувыркаться.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Захотели в снежки играть.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лепить их и друг в друга кидать.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Начали комья снежные катить -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лепить.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Весело зимой!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хочется домой!</w:t>
      </w:r>
    </w:p>
    <w:p w:rsidR="007109C3" w:rsidRPr="007109C3" w:rsidRDefault="007109C3" w:rsidP="007109C3">
      <w:pPr>
        <w:numPr>
          <w:ilvl w:val="0"/>
          <w:numId w:val="2"/>
        </w:numPr>
        <w:shd w:val="clear" w:color="auto" w:fill="FFFFFF"/>
        <w:spacing w:after="0" w:line="240" w:lineRule="auto"/>
        <w:ind w:left="-850" w:right="2976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рассмотрите снежинки через лупу: покажите, что они разные по форме, рисунку. Полюбуйтесь красотой снежинок. Нарисуйте несколько разных снежинок вместе с ребенком; поместите рисунки в альбом.</w:t>
      </w:r>
      <w:r w:rsidRPr="007109C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DBA4247" wp14:editId="0D8D5744">
            <wp:extent cx="3810000" cy="3124200"/>
            <wp:effectExtent l="0" t="0" r="0" b="0"/>
            <wp:docPr id="9" name="Рисунок 9" descr="https://previews.123rf.com/images/alonastep/alonastep1611/alonastep161100264/66276240-snowflake-icon-blue-silhouette-snow-flake-sign-isolated-on-white-background-flat-design-symbol-of-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reviews.123rf.com/images/alonastep/alonastep1611/alonastep161100264/66276240-snowflake-icon-blue-silhouette-snow-flake-sign-isolated-on-white-background-flat-design-symbol-of-w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3" w:rsidRPr="007109C3" w:rsidRDefault="007109C3" w:rsidP="007109C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Разучите с детьми пальчиковую   гимнастику  </w:t>
      </w:r>
      <w:r w:rsidRPr="007109C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«Зимняя прогулка»: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пять,      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(Загибать пальчики по одному)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пришли гулять.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лепили.              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(Имитировать лепку комков)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крошками кормили,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(Крошить хлеб  пальчиками)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мы потом катались.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(Вести указательным пальцем правой руки по ладони                                левой руки)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в снегу валялись.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(Класть ладошки на стол, то одной, то другой стороной)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снегу домой пришли,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  (Отряхивать ладошки)</w:t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Съели </w:t>
      </w:r>
      <w:proofErr w:type="gramStart"/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</w:t>
      </w:r>
      <w:proofErr w:type="gramEnd"/>
      <w:r w:rsidRPr="0071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спать легли.</w:t>
      </w:r>
      <w:r w:rsidRPr="0071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(Производить движения воображаемой ложкой, положить руки под щеку)</w:t>
      </w:r>
    </w:p>
    <w:p w:rsidR="007109C3" w:rsidRPr="007109C3" w:rsidRDefault="007109C3" w:rsidP="007109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Вылепите с ребенком снеговика. Перед выходом на прогулку возьмите из дома морковку. Выйдя на улицу, начинайте лепить снеговика, весело комментируйте свои действия: «Смотри, я слепила маленький снежок, давай покатаем его по снегу. Видишь, снег прилипает к нашему снежку, и он становится большим</w:t>
      </w:r>
      <w:proofErr w:type="gramStart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  </w:t>
      </w:r>
      <w:proofErr w:type="gram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Слепите снеговика, а малыш пусть найдет веточки и приделает ему руки, вставит  морковку.</w:t>
      </w:r>
    </w:p>
    <w:p w:rsidR="007109C3" w:rsidRPr="007109C3" w:rsidRDefault="007109C3" w:rsidP="007109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 ветерком»  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понадобятся санки со спинкой. Усадите на них малыша и предупредите, что сейчас ты поедешь медленно (катите его при этом медленно), потом скажите: «А сейчас я повезу тебя быстрее» (ускорьте при этом темп), затем скажите: «Держись, сейчас ты поедешь очень быстро» (двигайтесь максимально быстро). При этом можете напевать веселую песенку про зиму или читать стишок. Ребенок будет в восторге.</w:t>
      </w:r>
    </w:p>
    <w:p w:rsidR="00B64833" w:rsidRPr="00B64833" w:rsidRDefault="007109C3" w:rsidP="007109C3">
      <w:pPr>
        <w:numPr>
          <w:ilvl w:val="0"/>
          <w:numId w:val="5"/>
        </w:num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«Чьи это следы?»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Покажите малышу, на ровной заснеженной поверхности как можно делать следы. Поставьте отпечаток своей ноги и попросите ребенка сделать тоже. Потом побеседуйте, расскажите: «Отпечаток моей ноги больше, а твой след еще маленький, потому, то ты сам (сама) еще маленькая.» Покажите, как можно рисовать следами, </w:t>
      </w:r>
      <w:proofErr w:type="gramStart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походите</w:t>
      </w:r>
      <w:proofErr w:type="gramEnd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кругом нарисовав при этом круг, квадрат либо что-нибудь еще. Затем побродите по парку и поищите следы животных, при этом можете рассказать малышу </w:t>
      </w:r>
      <w:r w:rsidR="00B6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какую-нибудь забавную историю о </w:t>
      </w:r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</w:p>
    <w:p w:rsidR="007109C3" w:rsidRPr="007109C3" w:rsidRDefault="007109C3" w:rsidP="00B64833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7109C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CB92333" wp14:editId="158846D4">
            <wp:extent cx="3810000" cy="1691640"/>
            <wp:effectExtent l="0" t="0" r="0" b="3810"/>
            <wp:docPr id="10" name="Рисунок 10" descr="https://pp.userapi.com/ElwEWiZ5PC2heYdlG2Tb2UpCnEBaq9t1ErmIlg/CxFAGq7tL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p.userapi.com/ElwEWiZ5PC2heYdlG2Tb2UpCnEBaq9t1ErmIlg/CxFAGq7tLN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3" w:rsidRPr="007109C3" w:rsidRDefault="007109C3" w:rsidP="007109C3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9C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EFEFE"/>
          <w:lang w:eastAsia="ru-RU"/>
        </w:rPr>
        <w:t>Помните, что каждая игра должна приносить ребенку радость! Играйте с детьми сами, будьте ближе к ним, принимайте участие в их игре!  Дети это оценят  и не забудут никогда!</w:t>
      </w:r>
    </w:p>
    <w:p w:rsidR="007109C3" w:rsidRDefault="007109C3" w:rsidP="00467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036" w:rsidRPr="00B410F3" w:rsidRDefault="00467036" w:rsidP="00B410F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67036" w:rsidRPr="00B4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B57"/>
    <w:multiLevelType w:val="multilevel"/>
    <w:tmpl w:val="823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27752"/>
    <w:multiLevelType w:val="multilevel"/>
    <w:tmpl w:val="9446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36A15"/>
    <w:multiLevelType w:val="multilevel"/>
    <w:tmpl w:val="F7B6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260CB"/>
    <w:multiLevelType w:val="multilevel"/>
    <w:tmpl w:val="24C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6A40"/>
    <w:multiLevelType w:val="multilevel"/>
    <w:tmpl w:val="E39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E7"/>
    <w:rsid w:val="0012169D"/>
    <w:rsid w:val="00384F57"/>
    <w:rsid w:val="00467036"/>
    <w:rsid w:val="00485E00"/>
    <w:rsid w:val="00531D18"/>
    <w:rsid w:val="007109C3"/>
    <w:rsid w:val="00AE71D0"/>
    <w:rsid w:val="00B410F3"/>
    <w:rsid w:val="00B64833"/>
    <w:rsid w:val="00D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0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169D"/>
  </w:style>
  <w:style w:type="character" w:customStyle="1" w:styleId="c0">
    <w:name w:val="c0"/>
    <w:basedOn w:val="a0"/>
    <w:rsid w:val="0012169D"/>
  </w:style>
  <w:style w:type="paragraph" w:customStyle="1" w:styleId="c8">
    <w:name w:val="c8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69D"/>
  </w:style>
  <w:style w:type="paragraph" w:customStyle="1" w:styleId="c4">
    <w:name w:val="c4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1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0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169D"/>
  </w:style>
  <w:style w:type="character" w:customStyle="1" w:styleId="c0">
    <w:name w:val="c0"/>
    <w:basedOn w:val="a0"/>
    <w:rsid w:val="0012169D"/>
  </w:style>
  <w:style w:type="paragraph" w:customStyle="1" w:styleId="c8">
    <w:name w:val="c8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69D"/>
  </w:style>
  <w:style w:type="paragraph" w:customStyle="1" w:styleId="c4">
    <w:name w:val="c4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stroma.bezformata.ru/word/prestizh/12716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kostroma.bezformata.ru/word/zdorov-budesh-vsyo-dobudesh/192652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</dc:creator>
  <cp:keywords/>
  <dc:description/>
  <cp:lastModifiedBy>DoR</cp:lastModifiedBy>
  <cp:revision>2</cp:revision>
  <dcterms:created xsi:type="dcterms:W3CDTF">2024-01-15T12:51:00Z</dcterms:created>
  <dcterms:modified xsi:type="dcterms:W3CDTF">2024-01-15T13:03:00Z</dcterms:modified>
</cp:coreProperties>
</file>