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A216" w14:textId="2B6F38BB" w:rsidR="00C46557" w:rsidRDefault="002C350B">
      <w:pPr>
        <w:rPr>
          <w:sz w:val="36"/>
          <w:szCs w:val="36"/>
        </w:rPr>
      </w:pPr>
      <w:r w:rsidRPr="002C350B">
        <w:rPr>
          <w:sz w:val="36"/>
          <w:szCs w:val="36"/>
        </w:rPr>
        <w:t>Самостоятельная работа по теме ,,Экономика как наука,,.</w:t>
      </w:r>
    </w:p>
    <w:p w14:paraId="4C1B722E" w14:textId="53F81EE2" w:rsidR="002C350B" w:rsidRDefault="002C350B">
      <w:pPr>
        <w:rPr>
          <w:sz w:val="36"/>
          <w:szCs w:val="36"/>
        </w:rPr>
      </w:pPr>
    </w:p>
    <w:p w14:paraId="2B6DAB13" w14:textId="2DF7EBC7" w:rsidR="002C350B" w:rsidRDefault="002C350B" w:rsidP="002C350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Дайте два значения термина</w:t>
      </w:r>
      <w:r w:rsidRPr="002C350B">
        <w:rPr>
          <w:sz w:val="36"/>
          <w:szCs w:val="36"/>
        </w:rPr>
        <w:t>,,</w:t>
      </w:r>
      <w:r>
        <w:rPr>
          <w:sz w:val="36"/>
          <w:szCs w:val="36"/>
        </w:rPr>
        <w:t xml:space="preserve"> экономика</w:t>
      </w:r>
      <w:r w:rsidRPr="002C350B">
        <w:rPr>
          <w:sz w:val="36"/>
          <w:szCs w:val="36"/>
        </w:rPr>
        <w:t>,,</w:t>
      </w:r>
      <w:r>
        <w:rPr>
          <w:sz w:val="36"/>
          <w:szCs w:val="36"/>
        </w:rPr>
        <w:t>.</w:t>
      </w:r>
    </w:p>
    <w:p w14:paraId="1B1D0690" w14:textId="50B3E325" w:rsidR="002C350B" w:rsidRDefault="002C350B" w:rsidP="002C350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На какие разделы делится экономическая теория</w:t>
      </w:r>
      <w:r w:rsidR="008125E1" w:rsidRPr="008125E1">
        <w:rPr>
          <w:sz w:val="36"/>
          <w:szCs w:val="36"/>
        </w:rPr>
        <w:t>?</w:t>
      </w:r>
    </w:p>
    <w:p w14:paraId="69A41FE5" w14:textId="787D10F9" w:rsidR="002C350B" w:rsidRDefault="002C350B" w:rsidP="002C350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Что изучает каждый раздел</w:t>
      </w:r>
      <w:r w:rsidR="008125E1">
        <w:rPr>
          <w:sz w:val="36"/>
          <w:szCs w:val="36"/>
          <w:lang w:val="en-US"/>
        </w:rPr>
        <w:t>?</w:t>
      </w:r>
    </w:p>
    <w:p w14:paraId="3F498A4E" w14:textId="5881D2BD" w:rsidR="002C350B" w:rsidRDefault="008B1725" w:rsidP="002C350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Перечислите 4 стадии охватывающие главные процессы экономического разви</w:t>
      </w:r>
      <w:r w:rsidR="008125E1">
        <w:rPr>
          <w:sz w:val="36"/>
          <w:szCs w:val="36"/>
        </w:rPr>
        <w:t>т</w:t>
      </w:r>
      <w:r>
        <w:rPr>
          <w:sz w:val="36"/>
          <w:szCs w:val="36"/>
        </w:rPr>
        <w:t>ия.</w:t>
      </w:r>
    </w:p>
    <w:p w14:paraId="077E7F32" w14:textId="6CE4341A" w:rsidR="008125E1" w:rsidRDefault="008125E1" w:rsidP="002C350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Назовите основные факторы производства.</w:t>
      </w:r>
    </w:p>
    <w:p w14:paraId="09AFC501" w14:textId="46552642" w:rsidR="008125E1" w:rsidRDefault="008125E1" w:rsidP="002C350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Какие главные вопросы изучает экономика</w:t>
      </w:r>
      <w:r w:rsidRPr="008125E1">
        <w:rPr>
          <w:sz w:val="36"/>
          <w:szCs w:val="36"/>
        </w:rPr>
        <w:t>?</w:t>
      </w:r>
    </w:p>
    <w:p w14:paraId="4BA983A6" w14:textId="5592E3BD" w:rsidR="008125E1" w:rsidRPr="002C350B" w:rsidRDefault="00996C5D" w:rsidP="002C350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Приведите примеры материальных благ и услуг, производимых экономикой.</w:t>
      </w:r>
    </w:p>
    <w:sectPr w:rsidR="008125E1" w:rsidRPr="002C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01F35"/>
    <w:multiLevelType w:val="hybridMultilevel"/>
    <w:tmpl w:val="F2600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77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34"/>
    <w:rsid w:val="002C350B"/>
    <w:rsid w:val="008125E1"/>
    <w:rsid w:val="008B1725"/>
    <w:rsid w:val="00996C5D"/>
    <w:rsid w:val="00C46557"/>
    <w:rsid w:val="00FA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22DB"/>
  <w15:chartTrackingRefBased/>
  <w15:docId w15:val="{76EA2722-956C-4E93-A132-6377085E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2022-12-14T18:00:00Z</dcterms:created>
  <dcterms:modified xsi:type="dcterms:W3CDTF">2022-12-14T18:56:00Z</dcterms:modified>
</cp:coreProperties>
</file>