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80" w:rsidRDefault="00397B80" w:rsidP="00397B80">
      <w:r>
        <w:t>Методы и приемы  работы с детьми с ОВЗ.</w:t>
      </w:r>
    </w:p>
    <w:p w:rsidR="00397B80" w:rsidRDefault="00397B80" w:rsidP="00397B80"/>
    <w:p w:rsidR="00397B80" w:rsidRDefault="00397B80" w:rsidP="00397B80"/>
    <w:p w:rsidR="00397B80" w:rsidRDefault="00397B80" w:rsidP="00397B80">
      <w: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</w:t>
      </w:r>
    </w:p>
    <w:p w:rsidR="00397B80" w:rsidRDefault="00397B80" w:rsidP="00397B80"/>
    <w:p w:rsidR="00397B80" w:rsidRDefault="00397B80" w:rsidP="00397B80">
      <w:r>
        <w:t>Несмотря на то, что это понятие появилось совсем недавно, инклюзивное образование уже прочно вошло в нашу жизнь, оно реализуется на всех уровнях образовательного процесса: от  дошкольного образования до    высшего  профессионального обучения.</w:t>
      </w:r>
    </w:p>
    <w:p w:rsidR="00397B80" w:rsidRDefault="00397B80" w:rsidP="00397B80"/>
    <w:p w:rsidR="00397B80" w:rsidRDefault="00397B80" w:rsidP="00397B80">
      <w:r>
        <w:t>Дети с ОВЗ - это дети с ограниченными возможностями здоровья. Дети с ограниченными возможностями здоровья – это дети, состояние здоровья которых препятствует освоению образовательных программ вне организации специальных условий обучения и воспитания. Таким образом, самым главным приоритетом в работе с такими детьми является индивидуальный подход с учетом специфики нарушения  и особенностей  здоровья каждого ребенка. Но в условиях инклюзивного образования мы должны помнить, что дети с ОВЗ и дети с нормой развития находятся в равных условиях, должны получать равное воспитание и обучение, но все же специфика работы с определенным нарушением  у ребенка с ОВЗ должна быть. Она проявляется  в применении специальных приемов и методов в соответствии с возможностями и способностями ребенка.</w:t>
      </w:r>
    </w:p>
    <w:p w:rsidR="00397B80" w:rsidRDefault="00397B80" w:rsidP="00397B80"/>
    <w:p w:rsidR="00397B80" w:rsidRDefault="00397B80" w:rsidP="00397B80">
      <w:r>
        <w:t>Группа дошкольников с ОВЗ не однородна, в неё входят дети с разными нарушениями развития, выраженность которых может быть различна (классификация представлена в основной общеобразовательной программе дошкольного образования «Детский сад 2100»/Под ред. Д.И.Фельдштейн, Р.Н. Бунеев.М.ООО «Баласс»,2014.2015, С.436-442).</w:t>
      </w:r>
    </w:p>
    <w:p w:rsidR="00397B80" w:rsidRDefault="00397B80" w:rsidP="00397B80"/>
    <w:p w:rsidR="00397B80" w:rsidRDefault="00397B80" w:rsidP="00397B80">
      <w:r>
        <w:t>Говоря о детях с ОВЗ, мы предполагаем, что процесс их воспитания и обучения будет носить коррекционную направленность.</w:t>
      </w:r>
    </w:p>
    <w:p w:rsidR="00397B80" w:rsidRDefault="00397B80" w:rsidP="00397B80"/>
    <w:p w:rsidR="00397B80" w:rsidRDefault="00397B80" w:rsidP="00397B80">
      <w:r>
        <w:t>Коррекционная работа – это деятельность, направленная на исправление определенных  особенностей психического или познавательного, не соответствующих возрастным нормам, и которая осуществляется с помощью использования специальных приёмов обучения и специальной организацией процесса обучения.</w:t>
      </w:r>
    </w:p>
    <w:p w:rsidR="00397B80" w:rsidRDefault="00397B80" w:rsidP="00397B80"/>
    <w:p w:rsidR="00397B80" w:rsidRDefault="00397B80" w:rsidP="00397B80">
      <w:r>
        <w:t>Содержанием коррекционной работы  является фактический материал, который должны усвоить дети, на базе которого они могут адекватно ориентироваться в окружающей действительности и успешно войти в общеобразовательный процесс.</w:t>
      </w:r>
    </w:p>
    <w:p w:rsidR="00397B80" w:rsidRDefault="00397B80" w:rsidP="00397B80"/>
    <w:p w:rsidR="00397B80" w:rsidRDefault="00397B80" w:rsidP="00397B80">
      <w:r>
        <w:t>Целью инклюзивного образование является успешное включение ребенка с ограниченными  возможностями здоровья в образовательную среду</w:t>
      </w:r>
    </w:p>
    <w:p w:rsidR="00397B80" w:rsidRDefault="00397B80" w:rsidP="00397B80"/>
    <w:p w:rsidR="00397B80" w:rsidRDefault="00397B80" w:rsidP="00397B80">
      <w:r>
        <w:t>Основной задачей дошкольного обучения в условиях инклюзивного образования является  социализация ребенка с ОВЗ, его адаптация к новым условиям, к правилам и нормам детского коллектива, к взаимодействию с другими взрослыми.</w:t>
      </w:r>
    </w:p>
    <w:p w:rsidR="00397B80" w:rsidRDefault="00397B80" w:rsidP="00397B80"/>
    <w:p w:rsidR="00397B80" w:rsidRDefault="00397B80" w:rsidP="00397B80">
      <w:r>
        <w:t>В условиях социализации детей с ОВЗ можно выделить 2 направления:</w:t>
      </w:r>
    </w:p>
    <w:p w:rsidR="00397B80" w:rsidRDefault="00397B80" w:rsidP="00397B80"/>
    <w:p w:rsidR="00397B80" w:rsidRDefault="00397B80" w:rsidP="00397B80">
      <w:r>
        <w:t xml:space="preserve">Воспитательный процесс, основой которого является  адаптация, то есть включение его в воспитательный процесс.  </w:t>
      </w:r>
    </w:p>
    <w:p w:rsidR="00397B80" w:rsidRDefault="00397B80" w:rsidP="00397B80">
      <w:r>
        <w:t>Содержанием процесса воспитания является усвоение конкретных культурно — гигиенических навыков, норм и правил поведения, норм и правил общения в детском коллективе.</w:t>
      </w:r>
    </w:p>
    <w:p w:rsidR="00397B80" w:rsidRDefault="00397B80" w:rsidP="00397B80"/>
    <w:p w:rsidR="00397B80" w:rsidRDefault="00397B80" w:rsidP="00397B80">
      <w:r>
        <w:t>Образовательный процесс – процесс обучения ребенка с ОВЗ в условиях дошкольного учреждения.</w:t>
      </w:r>
    </w:p>
    <w:p w:rsidR="00397B80" w:rsidRDefault="00397B80" w:rsidP="00397B80">
      <w:r>
        <w:t>Содержанием процесса обучения является адаптированный, упрощенный материал с учетом возможностей и способностей ребенка с ОВЗ.</w:t>
      </w:r>
    </w:p>
    <w:p w:rsidR="00397B80" w:rsidRDefault="00397B80" w:rsidP="00397B80"/>
    <w:p w:rsidR="00397B80" w:rsidRDefault="00397B80" w:rsidP="00397B80">
      <w:r>
        <w:t>Одним из наиболее важных условий перехода к инклюзивной форме образования, его успешности является система сопровождения и поддержки детей с ОВЗ. Профессия тьютора приобретает здесь особое значение.</w:t>
      </w:r>
    </w:p>
    <w:p w:rsidR="00397B80" w:rsidRDefault="00397B80" w:rsidP="00397B80"/>
    <w:p w:rsidR="00397B80" w:rsidRDefault="00397B80" w:rsidP="00397B80">
      <w:r>
        <w:t>Далеко не каждый педагог может выполнять функции постоянного сопровождающего для ребенка с ОВЗ. Эта деятельность предполагает высокий уровень толерантности педагога (безусловное принятие ребенка), достаточный запас знаний в рамках коррекционной педагогики и специальной психологии, хорошо развитые коммуникативные навыки и т. д. (Петрова Е.Э. «Проблема тьюторства в инклюзивной школе»).</w:t>
      </w:r>
    </w:p>
    <w:p w:rsidR="00397B80" w:rsidRDefault="00397B80" w:rsidP="00397B80"/>
    <w:p w:rsidR="00397B80" w:rsidRDefault="00397B80" w:rsidP="00397B80">
      <w:r>
        <w:t xml:space="preserve">    Тьютор - это специалист, который организует условия для успешного включения ребенка с ОВЗ или ребенка — инвалида в образовательную и социальную среду образовательного учреждения.На практике тьютор и сопровождающий  - это разные люди. Тьюторами называют специалисты с педагогическим образованием (логопеды, дефектологи, педагоги - психологи и т.д), педагоги без специального образования, студенты профильных вузов, училищ, а также родители (чаще мамы, бабушки) ребенка с особенностями развития являются сопровождающими </w:t>
      </w:r>
      <w:r>
        <w:lastRenderedPageBreak/>
        <w:t>детей с ОВЗ, то есть выполняют только техническую помощь (одевание, раздевание, кормление, самообслуживание, культурно  -гигиенические навыки и т. д.).</w:t>
      </w:r>
    </w:p>
    <w:p w:rsidR="00397B80" w:rsidRDefault="00397B80" w:rsidP="00397B80"/>
    <w:p w:rsidR="00397B80" w:rsidRDefault="00397B80" w:rsidP="00397B80">
      <w:r>
        <w:t>Цель деятельности тьютора: успешное включение ребенка с ОВЗ в среду общеобразовательного учреждения.</w:t>
      </w:r>
    </w:p>
    <w:p w:rsidR="00397B80" w:rsidRDefault="00397B80" w:rsidP="00397B80"/>
    <w:p w:rsidR="00397B80" w:rsidRDefault="00397B80" w:rsidP="00397B80">
      <w:r>
        <w:t>Для реализации этой цели необходимо решение нескольких задач:</w:t>
      </w:r>
    </w:p>
    <w:p w:rsidR="00397B80" w:rsidRDefault="00397B80" w:rsidP="00397B80"/>
    <w:p w:rsidR="00397B80" w:rsidRDefault="00397B80" w:rsidP="00397B80">
      <w:r>
        <w:t>1.Социализация - включение ребенка в среду сверстников, в жизнь класса, школы, формирования положительных межличностных отношений в коллективе.</w:t>
      </w:r>
    </w:p>
    <w:p w:rsidR="00397B80" w:rsidRDefault="00397B80" w:rsidP="00397B80"/>
    <w:p w:rsidR="00397B80" w:rsidRDefault="00397B80" w:rsidP="00397B80">
      <w:r>
        <w:t>2.Помощь в усвоении соответствующих общеобразовательных программ, преодоление затруднений в обучении. При необходимости адаптация программы и учебного материала, с опорой на зоны ближайшего развития ребенка, его ресурсы, учитывая индивидуальные физические, психические особенности.</w:t>
      </w:r>
    </w:p>
    <w:p w:rsidR="00397B80" w:rsidRDefault="00397B80" w:rsidP="00397B80"/>
    <w:p w:rsidR="00397B80" w:rsidRDefault="00397B80" w:rsidP="00397B80">
      <w:r>
        <w:t>3 Организация, при необходимости, сопровождения другими специалистами. Обеспечение преемственности и последовательности разных специалистов в работе с ребенком.</w:t>
      </w:r>
    </w:p>
    <w:p w:rsidR="00397B80" w:rsidRDefault="00397B80" w:rsidP="00397B80"/>
    <w:p w:rsidR="00397B80" w:rsidRDefault="00397B80" w:rsidP="00397B80">
      <w:r>
        <w:t>В настоящий момент сложилась ситуация, когда большинство специалистов, работающих в образовательных учреждениях общего типа, не имеют достаточных знаний о детях с ОВЗ. А специалисты, имеющие на данный момент профессиональную подготовку, не учитывают особенностей коррекционно-педагогической работы в условиях инклюзивного образования.</w:t>
      </w:r>
    </w:p>
    <w:p w:rsidR="00397B80" w:rsidRDefault="00397B80" w:rsidP="00397B80"/>
    <w:p w:rsidR="00397B80" w:rsidRDefault="00397B80" w:rsidP="00397B80">
      <w:r>
        <w:t>Тьютор может стать связующим звеном, обеспечивающим координацию педагогов, специальных педагогов, психологов, других необходимых ребенку специалистов на каждом этапе образовательного процесса.</w:t>
      </w:r>
    </w:p>
    <w:p w:rsidR="00397B80" w:rsidRDefault="00397B80" w:rsidP="00397B80"/>
    <w:p w:rsidR="00397B80" w:rsidRDefault="00397B80" w:rsidP="00397B80">
      <w:r>
        <w:t>4 Осуществление взаимодействия с родителями, включение родителей в процесс обучения.</w:t>
      </w:r>
    </w:p>
    <w:p w:rsidR="00397B80" w:rsidRDefault="00397B80" w:rsidP="00397B80"/>
    <w:p w:rsidR="00397B80" w:rsidRDefault="00397B80" w:rsidP="00397B80">
      <w:r>
        <w:t>Необходимо особо отметить сложность включения родителей в коррекционный процесс (для этого разработаны дополнительные программы). Активность родителей и понимание ими сути и цели занятий, является необходимым условием эффективности образовательного процесса и процесса социализации.</w:t>
      </w:r>
    </w:p>
    <w:p w:rsidR="00397B80" w:rsidRDefault="00397B80" w:rsidP="00397B80"/>
    <w:p w:rsidR="00397B80" w:rsidRDefault="00397B80" w:rsidP="00397B80">
      <w:r>
        <w:lastRenderedPageBreak/>
        <w:t>Основные направления работы с родителями:</w:t>
      </w:r>
    </w:p>
    <w:p w:rsidR="00397B80" w:rsidRDefault="00397B80" w:rsidP="00397B80"/>
    <w:p w:rsidR="00397B80" w:rsidRDefault="00397B80" w:rsidP="00397B80">
      <w:r>
        <w:t>- Установление контакта с родителями вновь прибывших детей, объяснение задач, составление плана совместной работы;</w:t>
      </w:r>
    </w:p>
    <w:p w:rsidR="00397B80" w:rsidRDefault="00397B80" w:rsidP="00397B80"/>
    <w:p w:rsidR="00397B80" w:rsidRDefault="00397B80" w:rsidP="00397B80">
      <w:r>
        <w:t>- Формирование у родителей адекватного отношения к своему ребёнку, установки на сотрудничество и умения принять ответственность в процессе анализа проблем ребёнка, реализации стратегии помощи;</w:t>
      </w:r>
    </w:p>
    <w:p w:rsidR="00397B80" w:rsidRDefault="00397B80" w:rsidP="00397B80"/>
    <w:p w:rsidR="00397B80" w:rsidRDefault="00397B80" w:rsidP="00397B80">
      <w:r>
        <w:t>- Оказание родителям эмоциональной поддержки;</w:t>
      </w:r>
    </w:p>
    <w:p w:rsidR="00397B80" w:rsidRDefault="00397B80" w:rsidP="00397B80"/>
    <w:p w:rsidR="00397B80" w:rsidRDefault="00397B80" w:rsidP="00397B80">
      <w:r>
        <w:t>- Содействие родителям в получении информации об особенностях развития ребенка, прогноза развития;</w:t>
      </w:r>
    </w:p>
    <w:p w:rsidR="00397B80" w:rsidRDefault="00397B80" w:rsidP="00397B80"/>
    <w:p w:rsidR="00397B80" w:rsidRDefault="00397B80" w:rsidP="00397B80">
      <w:r>
        <w:t>- Формирование интереса к получению теоретических и практических умений в процессе обучения и социализации ребёнка;</w:t>
      </w:r>
    </w:p>
    <w:p w:rsidR="00397B80" w:rsidRDefault="00397B80" w:rsidP="00397B80"/>
    <w:p w:rsidR="00397B80" w:rsidRDefault="00397B80" w:rsidP="00397B80">
      <w:r>
        <w:t>- Проведение совместного анализа промежуточных результатов, разработка дальнейших этапов работы.</w:t>
      </w:r>
    </w:p>
    <w:p w:rsidR="00397B80" w:rsidRDefault="00397B80" w:rsidP="00397B80"/>
    <w:p w:rsidR="00397B80" w:rsidRDefault="00397B80" w:rsidP="00397B80">
      <w:r>
        <w:t>Процесс реализации психологической поддержки родителей является длительным и требует комплексного подхода, что предусматривает участие педагога - психолога, педагога-дефектолога, врача, социального работника и др. От успешного вовлечения родителей в процесс воспитания и обучения детей с ОВЗ  выигрывают и дети, и родители, и педагоги.</w:t>
      </w:r>
    </w:p>
    <w:p w:rsidR="00397B80" w:rsidRDefault="00397B80" w:rsidP="00397B80"/>
    <w:p w:rsidR="00397B80" w:rsidRDefault="00397B80" w:rsidP="00397B80">
      <w:r>
        <w:t>5. Работа с педагогическим коллективом, родителями, другими детьми с целью создания единой психологически комфортной образовательной среды.</w:t>
      </w:r>
    </w:p>
    <w:p w:rsidR="00397B80" w:rsidRDefault="00397B80" w:rsidP="00397B80"/>
    <w:p w:rsidR="00397B80" w:rsidRDefault="00397B80" w:rsidP="00397B80">
      <w:r>
        <w:t>6. Оценка результатов деятельности, отслеживание положительной динамики в деятельности ребенка с ОВЗ.</w:t>
      </w:r>
    </w:p>
    <w:p w:rsidR="00397B80" w:rsidRDefault="00397B80" w:rsidP="00397B80"/>
    <w:p w:rsidR="00397B80" w:rsidRDefault="00397B80" w:rsidP="00397B80">
      <w:r>
        <w:t xml:space="preserve">«При этом вся деятельность по сопровождению особого ребенка не должна нарушать образовательного и коммуникативного пространства той группы детей, в которой находится ребенок с особенностями развития». (Карпенкова И.В. Тьютор в инклюзивной школе. </w:t>
      </w:r>
      <w:r>
        <w:lastRenderedPageBreak/>
        <w:t>Сопровождение ребенка с особенностями развития: Метод. пособие /Под ред. М.Л. Семенович. - М.: Теревинф, 2010).</w:t>
      </w:r>
    </w:p>
    <w:p w:rsidR="00397B80" w:rsidRDefault="00397B80" w:rsidP="00397B80"/>
    <w:p w:rsidR="00397B80" w:rsidRDefault="00397B80" w:rsidP="00397B80">
      <w:r>
        <w:t>Необходимо помнить, что непосредственное участие тьютора в жизни ребенка с развитием его самостоятельности постепенно должно снижаться, уступая место общению со сверстниками и взаимодействию с педагогами. «Сопровождать можно только идущего». (Ковалева Т.М. «Тьюторское сопровождение как ресурс развития процесса индивидуализации»).</w:t>
      </w:r>
    </w:p>
    <w:p w:rsidR="00397B80" w:rsidRDefault="00397B80" w:rsidP="00397B80"/>
    <w:p w:rsidR="00397B80" w:rsidRDefault="00397B80" w:rsidP="00397B80">
      <w:r>
        <w:t xml:space="preserve"> Основные направления работы тьютора в организации условий для формирования гармоничных отношений подопечного с социумом в ДОУ и картину взаимоотношений ребенка с особенностями развития в системе ДОУ и роль тьютора в этом процессе (Приложение 1).</w:t>
      </w:r>
    </w:p>
    <w:p w:rsidR="00397B80" w:rsidRDefault="00397B80" w:rsidP="00397B80">
      <w:r>
        <w:t>Тьютор и воспитатель должны стать одной командой. Здесь необходимо помнить, что воспитатель  должен играть ведущую роль в сознании ученика, иначе будет не инклюзия, а интеграция.</w:t>
      </w:r>
    </w:p>
    <w:p w:rsidR="00397B80" w:rsidRDefault="00397B80" w:rsidP="00397B80"/>
    <w:p w:rsidR="00397B80" w:rsidRDefault="00397B80" w:rsidP="00397B80">
      <w:r>
        <w:t>Основные этапы индивидуального сопровождения:</w:t>
      </w:r>
    </w:p>
    <w:p w:rsidR="00397B80" w:rsidRDefault="00397B80" w:rsidP="00397B80"/>
    <w:p w:rsidR="00397B80" w:rsidRDefault="00397B80" w:rsidP="00397B80">
      <w:r>
        <w:t>Сбор информации о ребенке, анализ полученной информации;</w:t>
      </w:r>
    </w:p>
    <w:p w:rsidR="00397B80" w:rsidRDefault="00397B80" w:rsidP="00397B80">
      <w:r>
        <w:t>На предварительном этапе тьютор знакомится с результатами диагностики ребенка, проведенной специалистами, с медицинской картой ребенка, утвержденным образовательным маршрутом; встречается со специалистами и представителями ПМПК для получения рекомендаций.</w:t>
      </w:r>
    </w:p>
    <w:p w:rsidR="00397B80" w:rsidRDefault="00397B80" w:rsidP="00397B80"/>
    <w:p w:rsidR="00397B80" w:rsidRDefault="00397B80" w:rsidP="00397B80">
      <w:r>
        <w:t>Получив общие сведения, он знакомится с самим ребенком и его семьей, узнает об особенностях, интересах, сильных и слабых сторонах своего подопечного. Происходит постепенное установление контакта. На этом этапе часто необходимо заранее познакомить ребенка с помещениями, где он будет заниматься, его рабочим местом, местами общего пользования.</w:t>
      </w:r>
    </w:p>
    <w:p w:rsidR="00397B80" w:rsidRDefault="00397B80" w:rsidP="00397B80"/>
    <w:p w:rsidR="00397B80" w:rsidRDefault="00397B80" w:rsidP="00397B80">
      <w:r>
        <w:t>Совместная с другими специалистами выработка рекомендаций;</w:t>
      </w:r>
    </w:p>
    <w:p w:rsidR="00397B80" w:rsidRDefault="00397B80" w:rsidP="00397B80">
      <w:r>
        <w:t>Установление контакта с ребенком, родителями, адаптационный этап;</w:t>
      </w:r>
    </w:p>
    <w:p w:rsidR="00397B80" w:rsidRDefault="00397B80" w:rsidP="00397B80">
      <w:r>
        <w:t>На этом этапе идет повседневная, последовательная работа тьютора и ребенка с ОВЗ по вхождению в образовательный процесс и социальную жизнь ОУ, постепенное включение ребёнка в различные учебные и внеучебные ситуации. Под адаптацией понимается приспособление к нуждам ребенка с ОВЗ:</w:t>
      </w:r>
    </w:p>
    <w:p w:rsidR="00397B80" w:rsidRDefault="00397B80" w:rsidP="00397B80"/>
    <w:p w:rsidR="00397B80" w:rsidRDefault="00397B80" w:rsidP="00397B80">
      <w:r>
        <w:t>помещений ДОУ;</w:t>
      </w:r>
    </w:p>
    <w:p w:rsidR="00397B80" w:rsidRDefault="00397B80" w:rsidP="00397B80">
      <w:r>
        <w:lastRenderedPageBreak/>
        <w:t>режима дня;</w:t>
      </w:r>
    </w:p>
    <w:p w:rsidR="00397B80" w:rsidRDefault="00397B80" w:rsidP="00397B80">
      <w:r>
        <w:t>образовательных программ;</w:t>
      </w:r>
    </w:p>
    <w:p w:rsidR="00397B80" w:rsidRDefault="00397B80" w:rsidP="00397B80">
      <w:r>
        <w:t>методических пособий.</w:t>
      </w:r>
    </w:p>
    <w:p w:rsidR="00397B80" w:rsidRDefault="00397B80" w:rsidP="00397B80">
      <w:r>
        <w:t>Сроки адаптации детей в детском саду очень индивидуальны и зависят от  особенностей развития ребенка, от сложности нарушения и многих других причин. Они варьируются в пределах нескольких месяцев, у детей с аутизмом, ЗПР органического происхождения, детей с синдромом Дауна могут составлять от года до 1,5 лет. Период адаптации значительно сокращается у детей, которые  посещали дошкольные образовательные учреждения с раннего возраста. На  этапе адаптации тьютор ставит   основные приоритетные задачи:</w:t>
      </w:r>
    </w:p>
    <w:p w:rsidR="00397B80" w:rsidRDefault="00397B80" w:rsidP="00397B80"/>
    <w:p w:rsidR="00397B80" w:rsidRDefault="00397B80" w:rsidP="00397B80">
      <w:r>
        <w:t>- создание комфортной обстановки и специальных условий обучения и воспитания ребенка с ОВЗ;</w:t>
      </w:r>
    </w:p>
    <w:p w:rsidR="00397B80" w:rsidRDefault="00397B80" w:rsidP="00397B80"/>
    <w:p w:rsidR="00397B80" w:rsidRDefault="00397B80" w:rsidP="00397B80">
      <w:r>
        <w:t>- развитие навыков самообслуживания;</w:t>
      </w:r>
    </w:p>
    <w:p w:rsidR="00397B80" w:rsidRDefault="00397B80" w:rsidP="00397B80"/>
    <w:p w:rsidR="00397B80" w:rsidRDefault="00397B80" w:rsidP="00397B80">
      <w:r>
        <w:t>- адекватное восприятие детского коллектива;</w:t>
      </w:r>
    </w:p>
    <w:p w:rsidR="00397B80" w:rsidRDefault="00397B80" w:rsidP="00397B80"/>
    <w:p w:rsidR="00397B80" w:rsidRDefault="00397B80" w:rsidP="00397B80">
      <w:r>
        <w:t>- развитие умения взаимодействовать с детьми и взрослыми (на начальном этапе это следующие умения: что-то попросить, попроситься в туалет, спокойно засыпать, не мешая детям и т. п.).</w:t>
      </w:r>
    </w:p>
    <w:p w:rsidR="00397B80" w:rsidRDefault="00397B80" w:rsidP="00397B80"/>
    <w:p w:rsidR="00397B80" w:rsidRDefault="00397B80" w:rsidP="00397B80">
      <w:r>
        <w:t>Необходимо поставить такие задачи, которые  учитывают потенциальные возможности ребенка с ОВЗ и определяют позитивные и негативные факторы влияния на его адаптацию.</w:t>
      </w:r>
    </w:p>
    <w:p w:rsidR="00397B80" w:rsidRDefault="00397B80" w:rsidP="00397B80"/>
    <w:p w:rsidR="00397B80" w:rsidRDefault="00397B80" w:rsidP="00397B80">
      <w:r>
        <w:t>Здесь важно не забывать, что помощь должна быть разумно дозирована, носить направляющий характер и побуждать ребенка к самостоятельности. «Взаимодействие тьютора и ребенка – это поступательное движение от «симбиоза» с тьютором к максимальной самостоятельности ребенка в школьной жизни», - Карпенкова И.В.</w:t>
      </w:r>
    </w:p>
    <w:p w:rsidR="00397B80" w:rsidRDefault="00397B80" w:rsidP="00397B80"/>
    <w:p w:rsidR="00397B80" w:rsidRDefault="00397B80" w:rsidP="00397B80">
      <w:r>
        <w:t>Составление Адаптированной образовательной программы (АОП) и ИМС (индивидуального маршрута сопровождения) ребенка с ОВЗ.</w:t>
      </w:r>
    </w:p>
    <w:p w:rsidR="00397B80" w:rsidRDefault="00397B80" w:rsidP="00397B80">
      <w:r>
        <w:t>Собственно тьюторское сопровождение в образовательном и воспитательном процессах, решение поставленных задач;</w:t>
      </w:r>
    </w:p>
    <w:p w:rsidR="00397B80" w:rsidRDefault="00397B80" w:rsidP="00397B80">
      <w:r>
        <w:t>Анализ динамики развития и воспитания ребенка с ОВЗ.</w:t>
      </w:r>
    </w:p>
    <w:p w:rsidR="00397B80" w:rsidRDefault="00397B80" w:rsidP="00397B80">
      <w:r>
        <w:t xml:space="preserve">Освоившись в новой среде, при условии постоянного получения положительной эмоциональной поддержки, ребенок с ОВЗ переходит на новый этап, который характеризуется снижением </w:t>
      </w:r>
      <w:r>
        <w:lastRenderedPageBreak/>
        <w:t>тревожности и напряжения. Теперь акцент тьюторства переносится в сферу углубления социализации и коррекционно-развивающего обучения. Здесь важно поддерживать мотивацию ребенка, дать ему возможность почувствовать его успехи. Проводится анализ и оценка первых результатов.</w:t>
      </w:r>
    </w:p>
    <w:p w:rsidR="00397B80" w:rsidRDefault="00397B80" w:rsidP="00397B80"/>
    <w:p w:rsidR="00397B80" w:rsidRDefault="00397B80" w:rsidP="00397B80">
      <w:r>
        <w:t>На каждом этапе тьютор наблюдает и информирует родителей и всех участников образовательного процесса о динамических изменениях ребенка с ОВЗ в процессе обучения и социализации, при необходимости направляет родителей или законных представителей на консультацию  к другим   специалистам, налаживает сотрудничество со специалистами других организаций, занимающихся с ребёнком с ОВЗ, посещающего образовательное учреждение.</w:t>
      </w:r>
    </w:p>
    <w:p w:rsidR="00397B80" w:rsidRDefault="00397B80" w:rsidP="00397B80"/>
    <w:p w:rsidR="00397B80" w:rsidRDefault="00397B80" w:rsidP="00397B80">
      <w:r>
        <w:t>Последним этапом, если это возможно, должен стать постепенный выход сопровождающего из посреднической роли тьютора, предоставление ребенку максимальной самостоятельности в учебе с последующей отсроченной оценкой. Выход тьютора из системы или уменьшение его влияния является критерием его эффективности.</w:t>
      </w:r>
    </w:p>
    <w:p w:rsidR="00397B80" w:rsidRDefault="00397B80" w:rsidP="00397B80">
      <w:r>
        <w:t>Необходимо, чтобы процесс развития ребенка с ОВЗ достигал следующих целей:</w:t>
      </w:r>
    </w:p>
    <w:p w:rsidR="00397B80" w:rsidRDefault="00397B80" w:rsidP="00397B80"/>
    <w:p w:rsidR="00397B80" w:rsidRDefault="00397B80" w:rsidP="00397B80">
      <w:r>
        <w:t>Воспитательная цель  – адаптировать  и социализировать  ребенка с ОВЗ к новым для него нормам и правилам, к детскому коллективу;</w:t>
      </w:r>
    </w:p>
    <w:p w:rsidR="00397B80" w:rsidRDefault="00397B80" w:rsidP="00397B80">
      <w:r>
        <w:t>Образовательная цель – то, чему мы можем  научить ребенка в процессе дошкольного образования, опираясь на ЗБР, на возможности ребенка, учитывая его диагноз;</w:t>
      </w:r>
    </w:p>
    <w:p w:rsidR="00397B80" w:rsidRDefault="00397B80" w:rsidP="00397B80">
      <w:r>
        <w:t>Коррекционная цель определяет, какие методы и приемы использовать в процессе развития и обучения ребенка с ОВЗ.</w:t>
      </w:r>
    </w:p>
    <w:p w:rsidR="00397B80" w:rsidRDefault="00397B80" w:rsidP="00397B80">
      <w:r>
        <w:t>У большинства детей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</w:t>
      </w:r>
    </w:p>
    <w:p w:rsidR="00397B80" w:rsidRDefault="00397B80" w:rsidP="00397B80"/>
    <w:p w:rsidR="00397B80" w:rsidRDefault="00397B80" w:rsidP="00397B80">
      <w:r>
        <w:t>Поэтому можно выделить особые потребности, свойственные всем детям с ОВЗ:</w:t>
      </w:r>
    </w:p>
    <w:p w:rsidR="00397B80" w:rsidRDefault="00397B80" w:rsidP="00397B80"/>
    <w:p w:rsidR="00397B80" w:rsidRDefault="00397B80" w:rsidP="00397B80"/>
    <w:p w:rsidR="00397B80" w:rsidRDefault="00397B80" w:rsidP="00397B80">
      <w:r>
        <w:t>1.  Специальное обучение ребенка сразу же после выявления первичного нарушения развития – необходимо прочитать про особенности данного нарушения, выявить, какие ВПФ западают при этом нарушении, на какие положительные моменты в развитии мы можем опираться, то есть то, что ребенок может усвоить достаточно хорошо;</w:t>
      </w:r>
    </w:p>
    <w:p w:rsidR="00397B80" w:rsidRDefault="00397B80" w:rsidP="00397B80">
      <w:r>
        <w:t xml:space="preserve">2. Ввести в содержание обучения ребенка специальные разделы, не присутствующие в основной образовательной программе. Для этого создается специалистами ДОУ адаптированная </w:t>
      </w:r>
      <w:r>
        <w:lastRenderedPageBreak/>
        <w:t>образовательная программа, проводится педагогическая, логопедическая и психологическая диагностика, адаптация и упрощение материала под возможности и способности ребенка с ОВЗ;</w:t>
      </w:r>
    </w:p>
    <w:p w:rsidR="00397B80" w:rsidRDefault="00397B80" w:rsidP="00397B80">
      <w:r>
        <w:t>3. Использовать специальные методы, приемы и средства обучения (о них я расскажу далее);</w:t>
      </w:r>
    </w:p>
    <w:p w:rsidR="00397B80" w:rsidRDefault="00397B80" w:rsidP="00397B80"/>
    <w:p w:rsidR="00397B80" w:rsidRDefault="00397B80" w:rsidP="00397B80">
      <w:r>
        <w:t>4. Обеспечить особую пространственную (комфортное обучение) и временную организацию образовательной среды (регламент занятий, занятия проводятся в то время, когда ребенок еще не устал – утреннее время, то есть обеспечить комфортное обучение;</w:t>
      </w:r>
    </w:p>
    <w:p w:rsidR="00397B80" w:rsidRDefault="00397B80" w:rsidP="00397B80">
      <w:r>
        <w:t>5. Максимально раздвинуть образовательное и воспитательное  пространство за пределы учреждения, то есть проводить большую работу с родителями, вести общую линию этих двух процессов как в детском саду, так и дома, закреплять материал, осуществлять тренировку и закрепление навыков.</w:t>
      </w:r>
    </w:p>
    <w:p w:rsidR="00397B80" w:rsidRDefault="00397B80" w:rsidP="00397B80"/>
    <w:p w:rsidR="00397B80" w:rsidRDefault="00397B80" w:rsidP="00397B80">
      <w:r>
        <w:t>Для повышения эффективности работы с ребенком с ОВЗ специалисты, педагоги должны:</w:t>
      </w:r>
    </w:p>
    <w:p w:rsidR="00397B80" w:rsidRDefault="00397B80" w:rsidP="00397B80"/>
    <w:p w:rsidR="00397B80" w:rsidRDefault="00397B80" w:rsidP="00397B80">
      <w:r>
        <w:t>- побуждать ребенка с ОВЗ к речевой деятельности, осуществлять  контроль за речевой деятельностью детей, то есть постоянно задаем вопросы: что ты делаешь? Что потом надо сделать? например, ребенок помыл руки, дальше собирается так идти в группу, необходимо спросить, что нужно сделать, когда помыл руки? какой номер полотенца? если дальше следует прогулка, спросить чтобы одеться на прогулку куда идем? что сначала делаем? – отрабатываем и алгоритм действий и провоцируем речь;</w:t>
      </w:r>
    </w:p>
    <w:p w:rsidR="00397B80" w:rsidRDefault="00397B80" w:rsidP="00397B80"/>
    <w:p w:rsidR="00397B80" w:rsidRDefault="00397B80" w:rsidP="00397B80">
      <w:r>
        <w:t>- устанавливать взаимосвязи между воспринимаемым предметом, его словесным обозначением и практическим действием, то есть не только научить ребенка с ОВЗ названию предмета, но и что им можно делать, какого он цвета, какой он формы и т. д.;</w:t>
      </w:r>
    </w:p>
    <w:p w:rsidR="00397B80" w:rsidRDefault="00397B80" w:rsidP="00397B80"/>
    <w:p w:rsidR="00397B80" w:rsidRDefault="00397B80" w:rsidP="00397B80">
      <w:r>
        <w:t>- использовать более медленный темп обучения, многократное возвращение  к изученному материалу. Это особенно важно для детей с интеллектуальными нарушениями (ЗПР, умственная отсталость, Синдром Дауна);</w:t>
      </w:r>
    </w:p>
    <w:p w:rsidR="00397B80" w:rsidRDefault="00397B80" w:rsidP="00397B80"/>
    <w:p w:rsidR="00397B80" w:rsidRDefault="00397B80" w:rsidP="00397B80">
      <w:r>
        <w:t>- использовать упражнения, направленные на развитие познавательных процессов: восприятия, внимания, памяти, используя упрощенный яркий материал – например, счет: если дети в уме считают, то ребенок с ОВЗ по картинкам считает предметы;</w:t>
      </w:r>
    </w:p>
    <w:p w:rsidR="00397B80" w:rsidRDefault="00397B80" w:rsidP="00397B80"/>
    <w:p w:rsidR="00397B80" w:rsidRDefault="00397B80" w:rsidP="00397B80">
      <w:r>
        <w:t xml:space="preserve">- предотвращать наступление утомления ребенка – постоянная смена деятельности и даже пространства, минуты отдыха, даже полежать на ковре, кровати, это могут быть привычные </w:t>
      </w:r>
      <w:r>
        <w:lastRenderedPageBreak/>
        <w:t>способы успокоения и отдыха, свойственные для ребенка, например: разговаривать с самим собой, с каким-то предметом, уединение в другом помещении (раздевалке, спальне).</w:t>
      </w:r>
    </w:p>
    <w:p w:rsidR="00397B80" w:rsidRDefault="00397B80" w:rsidP="00397B80"/>
    <w:p w:rsidR="00397B80" w:rsidRDefault="00397B80" w:rsidP="00397B80">
      <w:r>
        <w:t>-обучать  ребенка с ОВЗ (в процессе формирования представлений) выявлению характерных, существенных признаков предметов, развитие умений сравнивать, обобщать, классифицировать, анализировать, делать выводы и т.п., то есть развивать мыслительную деятельность.</w:t>
      </w:r>
    </w:p>
    <w:p w:rsidR="00397B80" w:rsidRDefault="00397B80" w:rsidP="00397B80"/>
    <w:p w:rsidR="00397B80" w:rsidRDefault="00397B80" w:rsidP="00397B80">
      <w:r>
        <w:t>Пример, ты сходил в туалет, покушал (убрать посуду, задвинуть стул, помыть руки и рот) что нужно сделать теперь? – сделать вывод.</w:t>
      </w:r>
    </w:p>
    <w:p w:rsidR="00397B80" w:rsidRDefault="00397B80" w:rsidP="00397B80"/>
    <w:p w:rsidR="00397B80" w:rsidRDefault="00397B80" w:rsidP="00397B80">
      <w:r>
        <w:t>Пример: Отличие колготок от штанов – сравнение, чем ты кушал – ложка, из чего – тарелка, из чего пил – стакан, как это называется одним словом – ПОСУДА.</w:t>
      </w:r>
    </w:p>
    <w:p w:rsidR="00397B80" w:rsidRDefault="00397B80" w:rsidP="00397B80"/>
    <w:p w:rsidR="00397B80" w:rsidRDefault="00397B80" w:rsidP="00397B80">
      <w:r>
        <w:t>- поощрять ребенка, хвалить, но не переусердствовать!!!своевременно оказывать ему помощь.</w:t>
      </w:r>
    </w:p>
    <w:p w:rsidR="00397B80" w:rsidRDefault="00397B80" w:rsidP="00397B80"/>
    <w:p w:rsidR="00397B80" w:rsidRDefault="00397B80" w:rsidP="00397B80">
      <w:r>
        <w:t>Наиболее эффективные методы работы с детьми с ОВЗ:</w:t>
      </w:r>
    </w:p>
    <w:p w:rsidR="00397B80" w:rsidRDefault="00397B80" w:rsidP="00397B80"/>
    <w:p w:rsidR="00397B80" w:rsidRDefault="00397B80" w:rsidP="00397B80">
      <w:r>
        <w:t>Игровая деятельность, применение игровых ситуаций – обучение через игру – эти дети плохо сидят за столом, неусидчивые, невнимательные, поэтому, если тема «СЧЕТ», то мы считаем игрушки, тарелки, одну убрали, сколько стало и т.п.</w:t>
      </w:r>
    </w:p>
    <w:p w:rsidR="00397B80" w:rsidRDefault="00397B80" w:rsidP="00397B80">
      <w:r>
        <w:t>Если привычной и желанной формой деятельности для ребенка является игра, значит, надо использовать эту форму организации деятельности для обучения, применив игровую форму организации деятельности обучающихся для достижения образовательных целей.</w:t>
      </w:r>
    </w:p>
    <w:p w:rsidR="00397B80" w:rsidRDefault="00397B80" w:rsidP="00397B80"/>
    <w:p w:rsidR="00397B80" w:rsidRDefault="00397B80" w:rsidP="00397B80">
      <w:r>
        <w:t>Метод стимулирования общения и взаимодействия с другими детьми – игра, помощь других детей в одевании/раздевании, помыть руки, привести ребенка с коридора или спальни (уходят уединяются, когда устают). Например, когда мальчики играют в футбол, дать пасс Роме, игра в семью с девочками, Рома моет посуду, то есть выполняет то, что ему посильно;</w:t>
      </w:r>
    </w:p>
    <w:p w:rsidR="00397B80" w:rsidRDefault="00397B80" w:rsidP="00397B80">
      <w:r>
        <w:t>Методы расслабления  - физминутки, пальчиковые игры, методы релаксации и массажа – позволяют снять мышечные спазмы и зажимы особенно в области лица – артикуляционные упражнения – «улыбка, часики, гримасы и в области кистей  рук – пальчиковая гимнастика, массажные мячи.</w:t>
      </w:r>
    </w:p>
    <w:p w:rsidR="00397B80" w:rsidRDefault="00397B80" w:rsidP="00397B80">
      <w:r>
        <w:t>Дидактические игры – игры на развитие познавательной деятельности – сначала этот ребенок может другим детям подавать карточки, затем уже и сам включаться в деятельность – это настольные игры, пазлы, конструирование.</w:t>
      </w:r>
    </w:p>
    <w:p w:rsidR="00397B80" w:rsidRDefault="00397B80" w:rsidP="00397B80">
      <w:r>
        <w:lastRenderedPageBreak/>
        <w:t>В процессе любого вида деятельности необходимо постоянно применять одни и те же приемы обучения, начиная с более тесного контакта и постоянного контроля за действиями ребенка, но  со временем давать больше самостоятельности в выполнении различных действий.</w:t>
      </w:r>
    </w:p>
    <w:p w:rsidR="00397B80" w:rsidRDefault="00397B80" w:rsidP="00397B80">
      <w:r>
        <w:t>Приемы обучения – конкретные операции взаимодействия воспитателя и ребенка в процессе реализации методов обучения. Приемы обучения характеризуются предметным содержанием, организуемой ими познавательной деятельностью и обуславливаются целью применения. Реальная деятельность обучения состоит из отдельных приемов.</w:t>
      </w:r>
    </w:p>
    <w:p w:rsidR="00397B80" w:rsidRDefault="00397B80" w:rsidP="00397B80"/>
    <w:p w:rsidR="00397B80" w:rsidRDefault="00397B80" w:rsidP="00397B80">
      <w:r>
        <w:t>Для активизации деятельности учащихся с ОВЗ можно использовать следующие активные приёмы обучения:</w:t>
      </w:r>
    </w:p>
    <w:p w:rsidR="00397B80" w:rsidRDefault="00397B80" w:rsidP="00397B80">
      <w:r>
        <w:t>1. Использование сигнальных карточек при выполнении заданий с каким-то определенным символом – идем в туалет – картинка с туалетом, моем руки – картинка с умывальником и ребенком (с одной стороны на ней изображен плюс, с другой – минус). Можно использовать карточки для того, чтобы ребенок с ОВЗ понимал, когда начинается занятие и его окончание, переход с одной деятельности на другую или переход из-за столов на коврик.</w:t>
      </w:r>
    </w:p>
    <w:p w:rsidR="00397B80" w:rsidRDefault="00397B80" w:rsidP="00397B80"/>
    <w:p w:rsidR="00397B80" w:rsidRDefault="00397B80" w:rsidP="00397B80">
      <w:r>
        <w:t>2. Прием «рука в руке», очень эффективен в работе по развитию мелкой моторики, на занятиях по музыке, физкультуре, где есть перестроения, хороводы.</w:t>
      </w:r>
    </w:p>
    <w:p w:rsidR="00397B80" w:rsidRDefault="00397B80" w:rsidP="00397B80">
      <w:r>
        <w:t>3. Использование картинного материала для смены вида деятельности в ходе занятия, для развития зрительного восприятия, внимания и памяти, активизации словарного запаса, развития связной речи. То есть долго речь взрослого ребенок с ОВЗ воспринимать не может, ему нужен наглядный материал.</w:t>
      </w:r>
    </w:p>
    <w:p w:rsidR="00397B80" w:rsidRDefault="00397B80" w:rsidP="00397B80"/>
    <w:p w:rsidR="00397B80" w:rsidRDefault="00397B80" w:rsidP="00397B80">
      <w:r>
        <w:t>4.Речевые интонационные приемы: выделение речью важной информации, где-то более строгим голосом (что касается правил и норм поведения), вопросы и т.п.</w:t>
      </w:r>
    </w:p>
    <w:p w:rsidR="00397B80" w:rsidRDefault="00397B80" w:rsidP="00397B80">
      <w:r>
        <w:t>5. Активные приемы рефлексии - самоанализ деятельности ребенку провести сложно, поэтому это делает воспитатель: у Ромы сегодня хорошо получилось то, то…и использовать похвалу или поощрение (житончики);</w:t>
      </w:r>
    </w:p>
    <w:p w:rsidR="00397B80" w:rsidRDefault="00397B80" w:rsidP="00397B80"/>
    <w:p w:rsidR="00397B80" w:rsidRDefault="00397B80" w:rsidP="00397B80">
      <w:r>
        <w:t>6. Приемы релаксации – элементы пальчиковой гимнастики, массажа, просто полежать или походить, элементы психогимнастики, то есть  смена деятельности;</w:t>
      </w:r>
    </w:p>
    <w:p w:rsidR="00397B80" w:rsidRDefault="00397B80" w:rsidP="00397B80"/>
    <w:p w:rsidR="00397B80" w:rsidRDefault="00397B80" w:rsidP="00397B80">
      <w:r>
        <w:t>7. Привлечения других детей – выбираем ответственного смотреть за ребенком с ОВЗ после прогулки до обеда, привести его за руку из коридора, спальни, если долго находится в туалете, проверить и объяснить, что нужно выходить.</w:t>
      </w:r>
    </w:p>
    <w:p w:rsidR="00397B80" w:rsidRDefault="00397B80" w:rsidP="00397B80"/>
    <w:p w:rsidR="00397B80" w:rsidRDefault="00397B80" w:rsidP="00397B80">
      <w:r>
        <w:lastRenderedPageBreak/>
        <w:t>Более развернутый список методов и приемов смотрите в приложении 2.</w:t>
      </w:r>
    </w:p>
    <w:p w:rsidR="00397B80" w:rsidRDefault="00397B80" w:rsidP="00397B80"/>
    <w:p w:rsidR="00397B80" w:rsidRDefault="00397B80" w:rsidP="00397B80">
      <w:r>
        <w:t>Список литературы:</w:t>
      </w:r>
    </w:p>
    <w:p w:rsidR="00397B80" w:rsidRDefault="00397B80" w:rsidP="00397B80"/>
    <w:p w:rsidR="00397B80" w:rsidRDefault="00397B80" w:rsidP="00397B80"/>
    <w:p w:rsidR="00397B80" w:rsidRDefault="00397B80" w:rsidP="00397B80">
      <w:r>
        <w:t>1. Программа «Детский сад 2100»/Под ред. Д.И.Фельдштейн, Р.Н. Бунеев.М.ООО «Баласс», 2014,2015.</w:t>
      </w:r>
    </w:p>
    <w:p w:rsidR="00397B80" w:rsidRDefault="00397B80" w:rsidP="00397B80"/>
    <w:p w:rsidR="00397B80" w:rsidRDefault="00397B80" w:rsidP="00397B80">
      <w:r>
        <w:t>2.  Карпенкова И.В. Тьютор в инклюзивной школе. Сопровождение ребенка с   особенностями развития: Метод. пособие /Под ред. М.Л. Семенович. - М.: Теревинф, 2010;</w:t>
      </w:r>
    </w:p>
    <w:p w:rsidR="00397B80" w:rsidRDefault="00397B80" w:rsidP="00397B80"/>
    <w:p w:rsidR="00397B80" w:rsidRDefault="00397B80" w:rsidP="00397B80">
      <w:r>
        <w:t>3. Ковалева Т.М. «Тьюторское сопровождение как ресурс развития процесса индивидуализации», М., Образовательный центр «Участие», 2009.</w:t>
      </w:r>
    </w:p>
    <w:p w:rsidR="00397B80" w:rsidRDefault="00397B80" w:rsidP="00397B80"/>
    <w:p w:rsidR="00397B80" w:rsidRDefault="00397B80" w:rsidP="00397B80">
      <w:r>
        <w:t>3. Авторский подход: методы и приемы обучения детей с ОВЗ в условиях ДОУ.</w:t>
      </w:r>
    </w:p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>
      <w:r>
        <w:t>Приложение 1.</w:t>
      </w:r>
    </w:p>
    <w:p w:rsidR="00397B80" w:rsidRDefault="00397B80" w:rsidP="00397B80"/>
    <w:p w:rsidR="00397B80" w:rsidRDefault="00397B80" w:rsidP="00397B80">
      <w:r>
        <w:t>Основные направления работы тьютора в организации условий для формирования гармоничных отношений подопечного с социумом в ДОУ:</w:t>
      </w:r>
    </w:p>
    <w:p w:rsidR="00397B80" w:rsidRDefault="00397B80" w:rsidP="00397B80"/>
    <w:p w:rsidR="00397B80" w:rsidRDefault="00397B80" w:rsidP="00397B80"/>
    <w:p w:rsidR="00397B80" w:rsidRDefault="00397B80" w:rsidP="00397B80">
      <w:r>
        <w:t>1. Тьютор</w:t>
      </w:r>
    </w:p>
    <w:p w:rsidR="00397B80" w:rsidRDefault="00397B80" w:rsidP="00397B80"/>
    <w:p w:rsidR="00397B80" w:rsidRDefault="00397B80" w:rsidP="00397B80">
      <w:r>
        <w:t>и подопечный</w:t>
      </w:r>
    </w:p>
    <w:p w:rsidR="00397B80" w:rsidRDefault="00397B80" w:rsidP="00397B80"/>
    <w:p w:rsidR="00397B80" w:rsidRDefault="00397B80" w:rsidP="00397B80">
      <w:r>
        <w:t>Тьютор:</w:t>
      </w:r>
    </w:p>
    <w:p w:rsidR="00397B80" w:rsidRDefault="00397B80" w:rsidP="00397B80"/>
    <w:p w:rsidR="00397B80" w:rsidRDefault="00397B80" w:rsidP="00397B80">
      <w:r>
        <w:t>формирует доверительные и эмоционально насыщенные отношения с подопечным, в начале работы становится «проводником», защитником, выразителем желаний и вместе с тем – организующей и гармонизирующей силой;</w:t>
      </w:r>
    </w:p>
    <w:p w:rsidR="00397B80" w:rsidRDefault="00397B80" w:rsidP="00397B80">
      <w:r>
        <w:t>следит за состоянием ребенка –эмоциональным(помогает разрешить конфликтные ситуации, успокаивает, воодушевляет и т.п.) и физически (если подопечному нужно отдохнуть – может вывести его из класса в игровую комнату; следит, чтобы ребенок не был голоден, при необходимости помогает сходить в туалет);</w:t>
      </w:r>
    </w:p>
    <w:p w:rsidR="00397B80" w:rsidRDefault="00397B80" w:rsidP="00397B80">
      <w:r>
        <w:t>координирует общую деятельность ученика, дозирует учебную нагрузку.</w:t>
      </w:r>
    </w:p>
    <w:p w:rsidR="00397B80" w:rsidRDefault="00397B80" w:rsidP="00397B80">
      <w:r>
        <w:t>2. Тьютор</w:t>
      </w:r>
    </w:p>
    <w:p w:rsidR="00397B80" w:rsidRDefault="00397B80" w:rsidP="00397B80"/>
    <w:p w:rsidR="00397B80" w:rsidRDefault="00397B80" w:rsidP="00397B80">
      <w:r>
        <w:t>и воспитатель группы</w:t>
      </w:r>
    </w:p>
    <w:p w:rsidR="00397B80" w:rsidRDefault="00397B80" w:rsidP="00397B80"/>
    <w:p w:rsidR="00397B80" w:rsidRDefault="00397B80" w:rsidP="00397B80">
      <w:r>
        <w:t>Тьютор:</w:t>
      </w:r>
    </w:p>
    <w:p w:rsidR="00397B80" w:rsidRDefault="00397B80" w:rsidP="00397B80"/>
    <w:p w:rsidR="00397B80" w:rsidRDefault="00397B80" w:rsidP="00397B80">
      <w:r>
        <w:t>обсуждает с воспитателем:</w:t>
      </w:r>
    </w:p>
    <w:p w:rsidR="00397B80" w:rsidRDefault="00397B80" w:rsidP="00397B80"/>
    <w:p w:rsidR="00397B80" w:rsidRDefault="00397B80" w:rsidP="00397B80">
      <w:r>
        <w:t>цели и задачи своей работы;</w:t>
      </w:r>
    </w:p>
    <w:p w:rsidR="00397B80" w:rsidRDefault="00397B80" w:rsidP="00397B80">
      <w:r>
        <w:t>возможные трудности (посторонний шум во время переговоров тьютора и подопечного), уходы из группы и возвращение, особенности характера и специфику поведенческих проявлений ребенка;</w:t>
      </w:r>
    </w:p>
    <w:p w:rsidR="00397B80" w:rsidRDefault="00397B80" w:rsidP="00397B80">
      <w:r>
        <w:t>каким образом наиболее эффективно выстроить взаимодействие в тройке: ребенок – воспитатель – тьютор.</w:t>
      </w:r>
    </w:p>
    <w:p w:rsidR="00397B80" w:rsidRDefault="00397B80" w:rsidP="00397B80">
      <w:r>
        <w:t>3. Тьютор и</w:t>
      </w:r>
    </w:p>
    <w:p w:rsidR="00397B80" w:rsidRDefault="00397B80" w:rsidP="00397B80"/>
    <w:p w:rsidR="00397B80" w:rsidRDefault="00397B80" w:rsidP="00397B80">
      <w:r>
        <w:t>другие дети</w:t>
      </w:r>
    </w:p>
    <w:p w:rsidR="00397B80" w:rsidRDefault="00397B80" w:rsidP="00397B80"/>
    <w:p w:rsidR="00397B80" w:rsidRDefault="00397B80" w:rsidP="00397B80">
      <w:r>
        <w:t>Тьютор:</w:t>
      </w:r>
    </w:p>
    <w:p w:rsidR="00397B80" w:rsidRDefault="00397B80" w:rsidP="00397B80"/>
    <w:p w:rsidR="00397B80" w:rsidRDefault="00397B80" w:rsidP="00397B80">
      <w:r>
        <w:t>следит за тем, что происходит в детском коллективе – о чем дети говорят, во что играют;</w:t>
      </w:r>
    </w:p>
    <w:p w:rsidR="00397B80" w:rsidRDefault="00397B80" w:rsidP="00397B80">
      <w:r>
        <w:t>объясняет детям, как общаться с их одноклассником;</w:t>
      </w:r>
    </w:p>
    <w:p w:rsidR="00397B80" w:rsidRDefault="00397B80" w:rsidP="00397B80">
      <w:r>
        <w:t>если тема разговора касается особенностей подопечного – отвечает на вопросы.</w:t>
      </w:r>
    </w:p>
    <w:p w:rsidR="00397B80" w:rsidRDefault="00397B80" w:rsidP="00397B80">
      <w:r>
        <w:t>4. Тьютор и</w:t>
      </w:r>
    </w:p>
    <w:p w:rsidR="00397B80" w:rsidRDefault="00397B80" w:rsidP="00397B80"/>
    <w:p w:rsidR="00397B80" w:rsidRDefault="00397B80" w:rsidP="00397B80">
      <w:r>
        <w:t>родители</w:t>
      </w:r>
    </w:p>
    <w:p w:rsidR="00397B80" w:rsidRDefault="00397B80" w:rsidP="00397B80"/>
    <w:p w:rsidR="00397B80" w:rsidRDefault="00397B80" w:rsidP="00397B80">
      <w:r>
        <w:t>Тьютор:</w:t>
      </w:r>
    </w:p>
    <w:p w:rsidR="00397B80" w:rsidRDefault="00397B80" w:rsidP="00397B80"/>
    <w:p w:rsidR="00397B80" w:rsidRDefault="00397B80" w:rsidP="00397B80"/>
    <w:p w:rsidR="00397B80" w:rsidRDefault="00397B80" w:rsidP="00397B80">
      <w:r>
        <w:t>Установление контакта с родителями, определение задач и составление плана совместной работы;</w:t>
      </w:r>
    </w:p>
    <w:p w:rsidR="00397B80" w:rsidRDefault="00397B80" w:rsidP="00397B80">
      <w:r>
        <w:t>Формирует у родителей адекватное отношение к своему ребенку, установку на сотрудничество и умение принять ответственность в процессе анализа проблем ребенка, реализации стратегии помощи;</w:t>
      </w:r>
    </w:p>
    <w:p w:rsidR="00397B80" w:rsidRDefault="00397B80" w:rsidP="00397B80">
      <w:r>
        <w:t>рассказывает родителям подопечного о том, как прошел день, что удалось, какие были трудности;</w:t>
      </w:r>
    </w:p>
    <w:p w:rsidR="00397B80" w:rsidRDefault="00397B80" w:rsidP="00397B80">
      <w:r>
        <w:t>дает родителям необходимую информацию об особенностях развития своего ребенка;</w:t>
      </w:r>
    </w:p>
    <w:p w:rsidR="00397B80" w:rsidRDefault="00397B80" w:rsidP="00397B80">
      <w:r>
        <w:t>формирует интерес к получению теоретических и практических умений в процессе обучения и социализации</w:t>
      </w:r>
    </w:p>
    <w:p w:rsidR="00397B80" w:rsidRDefault="00397B80" w:rsidP="00397B80">
      <w:r>
        <w:t>оказывает эмоциональную поддержку;</w:t>
      </w:r>
    </w:p>
    <w:p w:rsidR="00397B80" w:rsidRDefault="00397B80" w:rsidP="00397B80">
      <w:r>
        <w:t>Проведение совместного анализа промежуточных результатов, разработка дальнейших этапов работы;</w:t>
      </w:r>
    </w:p>
    <w:p w:rsidR="00397B80" w:rsidRDefault="00397B80" w:rsidP="00397B80">
      <w:r>
        <w:t>отвечает на вопросы  родителей других детей, часто это делается через воспитателя.</w:t>
      </w:r>
    </w:p>
    <w:p w:rsidR="00397B80" w:rsidRDefault="00397B80" w:rsidP="00397B80">
      <w:r>
        <w:t>Картина взаимоотношений ребенка с особенностями развития в системе ДОУ и роль тьютора в этом процессе.</w:t>
      </w:r>
    </w:p>
    <w:p w:rsidR="00397B80" w:rsidRDefault="00397B80" w:rsidP="00397B80"/>
    <w:p w:rsidR="00397B80" w:rsidRDefault="00397B80" w:rsidP="00397B80">
      <w:r>
        <w:t>Ребенок с ОВЗ и воспитатель</w:t>
      </w:r>
    </w:p>
    <w:p w:rsidR="00397B80" w:rsidRDefault="00397B80" w:rsidP="00397B80"/>
    <w:p w:rsidR="00397B80" w:rsidRDefault="00397B80" w:rsidP="00397B80">
      <w:r>
        <w:t>Для этого тьютор:</w:t>
      </w:r>
    </w:p>
    <w:p w:rsidR="00397B80" w:rsidRDefault="00397B80" w:rsidP="00397B80"/>
    <w:p w:rsidR="00397B80" w:rsidRDefault="00397B80" w:rsidP="00397B80">
      <w:r>
        <w:lastRenderedPageBreak/>
        <w:t>Ребенок слушает воспитателя и выполняет его инструкции</w:t>
      </w:r>
    </w:p>
    <w:p w:rsidR="00397B80" w:rsidRDefault="00397B80" w:rsidP="00397B80"/>
    <w:p w:rsidR="00397B80" w:rsidRDefault="00397B80" w:rsidP="00397B80">
      <w:r>
        <w:t>привлекает внимание ребенка к воспитателю: «Смотри на ….. (имя воспитателя), слушай…»;</w:t>
      </w:r>
    </w:p>
    <w:p w:rsidR="00397B80" w:rsidRDefault="00397B80" w:rsidP="00397B80">
      <w:r>
        <w:t>«Смотри в тетрадку, на мольберт»;</w:t>
      </w:r>
    </w:p>
    <w:p w:rsidR="00397B80" w:rsidRDefault="00397B80" w:rsidP="00397B80">
      <w:r>
        <w:t>«Возьми ручку, пиши»;</w:t>
      </w:r>
    </w:p>
    <w:p w:rsidR="00397B80" w:rsidRDefault="00397B80" w:rsidP="00397B80">
      <w:r>
        <w:t>«Открывай тетрадь, возьми листок...»; и т.п.</w:t>
      </w:r>
    </w:p>
    <w:p w:rsidR="00397B80" w:rsidRDefault="00397B80" w:rsidP="00397B80">
      <w:r>
        <w:t>Ребенок с ОВЗ и тьютор</w:t>
      </w:r>
    </w:p>
    <w:p w:rsidR="00397B80" w:rsidRDefault="00397B80" w:rsidP="00397B80"/>
    <w:p w:rsidR="00397B80" w:rsidRDefault="00397B80" w:rsidP="00397B80">
      <w:r>
        <w:t>Для этого тьютор:</w:t>
      </w:r>
    </w:p>
    <w:p w:rsidR="00397B80" w:rsidRDefault="00397B80" w:rsidP="00397B80"/>
    <w:p w:rsidR="00397B80" w:rsidRDefault="00397B80" w:rsidP="00397B80">
      <w:r>
        <w:t>Ребенок выполняет рекомендации тьютора</w:t>
      </w:r>
    </w:p>
    <w:p w:rsidR="00397B80" w:rsidRDefault="00397B80" w:rsidP="00397B80"/>
    <w:p w:rsidR="00397B80" w:rsidRDefault="00397B80" w:rsidP="00397B80">
      <w:r>
        <w:t>следит за организацией рабочего пространства воспитанника;</w:t>
      </w:r>
    </w:p>
    <w:p w:rsidR="00397B80" w:rsidRDefault="00397B80" w:rsidP="00397B80">
      <w:r>
        <w:t>соотносит задания воспитателя с возможностями ученика;</w:t>
      </w:r>
    </w:p>
    <w:p w:rsidR="00397B80" w:rsidRDefault="00397B80" w:rsidP="00397B80">
      <w:r>
        <w:t>если ребенок не успевает полностью выполнить задание - определяет нужный момент, когда следует остановиться и переключиться на новое задание;</w:t>
      </w:r>
    </w:p>
    <w:p w:rsidR="00397B80" w:rsidRDefault="00397B80" w:rsidP="00397B80">
      <w:r>
        <w:t>если общее задание для всех детей сложно для понимания ребенка, то продолжает с подопечным работу по предыдущему заданию.</w:t>
      </w:r>
    </w:p>
    <w:p w:rsidR="00397B80" w:rsidRDefault="00397B80" w:rsidP="00397B80">
      <w:r>
        <w:t>Примечание. Если тьютору будет сложно решить, в какой момент правильнее переключиться, то необходимо спросить об этом воспитателя.</w:t>
      </w:r>
    </w:p>
    <w:p w:rsidR="00397B80" w:rsidRDefault="00397B80" w:rsidP="00397B80"/>
    <w:p w:rsidR="00397B80" w:rsidRDefault="00397B80" w:rsidP="00397B80">
      <w:r>
        <w:t>Ребенок с ОВЗ и другие дети</w:t>
      </w:r>
    </w:p>
    <w:p w:rsidR="00397B80" w:rsidRDefault="00397B80" w:rsidP="00397B80"/>
    <w:p w:rsidR="00397B80" w:rsidRDefault="00397B80" w:rsidP="00397B80">
      <w:r>
        <w:t>Для этого тьютор:</w:t>
      </w:r>
    </w:p>
    <w:p w:rsidR="00397B80" w:rsidRDefault="00397B80" w:rsidP="00397B80"/>
    <w:p w:rsidR="00397B80" w:rsidRDefault="00397B80" w:rsidP="00397B80">
      <w:r>
        <w:t>Ребенок по своей инициативе общается с ними, отвечает на обращение других детей к нему</w:t>
      </w:r>
    </w:p>
    <w:p w:rsidR="00397B80" w:rsidRDefault="00397B80" w:rsidP="00397B80"/>
    <w:p w:rsidR="00397B80" w:rsidRDefault="00397B80" w:rsidP="00397B80">
      <w:r>
        <w:t>наблюдает за контекстом общения детей и в соответствующие моменты подключает к общению подопечного.</w:t>
      </w:r>
    </w:p>
    <w:p w:rsidR="00397B80" w:rsidRDefault="00397B80" w:rsidP="00397B80">
      <w:r>
        <w:t>Например, сосед  просит у ребенка ластик, а тот не реагирует. Тьютор организует диалог одногруппников: «Дай, пожалуйста, ластик» – «На» – «Спасибо… На, возьми обратно».</w:t>
      </w:r>
    </w:p>
    <w:p w:rsidR="00397B80" w:rsidRDefault="00397B80" w:rsidP="00397B80"/>
    <w:p w:rsidR="00397B80" w:rsidRDefault="00397B80" w:rsidP="00397B80">
      <w:r>
        <w:t>Ребенок с ОВЗ и родители</w:t>
      </w:r>
    </w:p>
    <w:p w:rsidR="00397B80" w:rsidRDefault="00397B80" w:rsidP="00397B80"/>
    <w:p w:rsidR="00397B80" w:rsidRDefault="00397B80" w:rsidP="00397B80">
      <w:r>
        <w:t>Для этого тьютор:</w:t>
      </w:r>
    </w:p>
    <w:p w:rsidR="00397B80" w:rsidRDefault="00397B80" w:rsidP="00397B80"/>
    <w:p w:rsidR="00397B80" w:rsidRDefault="00397B80" w:rsidP="00397B80">
      <w:r>
        <w:t>Ребенок перед заходом в группу прощается с родителями,</w:t>
      </w:r>
    </w:p>
    <w:p w:rsidR="00397B80" w:rsidRDefault="00397B80" w:rsidP="00397B80"/>
    <w:p w:rsidR="00397B80" w:rsidRDefault="00397B80" w:rsidP="00397B80">
      <w:r>
        <w:t>в конце дня – встречает родителей и прощается с тьютором</w:t>
      </w:r>
    </w:p>
    <w:p w:rsidR="00397B80" w:rsidRDefault="00397B80" w:rsidP="00397B80"/>
    <w:p w:rsidR="00397B80" w:rsidRDefault="00397B80" w:rsidP="00397B80">
      <w:r>
        <w:t>помогает подопечному в общении со своими родителями в условиях сада – помогает рассказать, что было в саду, познакомить с их с друзьями и т.п. Ребенок может обменяться несколькими фразами и с родителями других детей.</w:t>
      </w:r>
    </w:p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/>
    <w:p w:rsidR="00397B80" w:rsidRDefault="00397B80" w:rsidP="00397B80">
      <w:r>
        <w:t>Приложение 2.</w:t>
      </w:r>
    </w:p>
    <w:p w:rsidR="00397B80" w:rsidRDefault="00397B80" w:rsidP="00397B80"/>
    <w:p w:rsidR="00397B80" w:rsidRDefault="00397B80" w:rsidP="00397B80">
      <w:r>
        <w:t>Методы и приемы, способствующие достижению выбранных  задач при реализации АОП</w:t>
      </w:r>
    </w:p>
    <w:p w:rsidR="00397B80" w:rsidRDefault="00397B80" w:rsidP="00397B80"/>
    <w:p w:rsidR="00397B80" w:rsidRDefault="00397B80" w:rsidP="00397B80"/>
    <w:p w:rsidR="00397B80" w:rsidRDefault="00397B80" w:rsidP="00397B80">
      <w:r>
        <w:t>Создание ситуаций</w:t>
      </w:r>
    </w:p>
    <w:p w:rsidR="00397B80" w:rsidRDefault="00397B80" w:rsidP="00397B80">
      <w:r>
        <w:t>Индивидуальное научение</w:t>
      </w:r>
    </w:p>
    <w:p w:rsidR="00397B80" w:rsidRDefault="00397B80" w:rsidP="00397B80">
      <w:r>
        <w:t>Работа по показу, образцу</w:t>
      </w:r>
    </w:p>
    <w:p w:rsidR="00397B80" w:rsidRDefault="00397B80" w:rsidP="00397B80">
      <w:r>
        <w:t>Работа совместно со взрослым</w:t>
      </w:r>
    </w:p>
    <w:p w:rsidR="00397B80" w:rsidRDefault="00397B80" w:rsidP="00397B80">
      <w:r>
        <w:t>Обучение в паре со здоровым ребенком</w:t>
      </w:r>
    </w:p>
    <w:p w:rsidR="00397B80" w:rsidRDefault="00397B80" w:rsidP="00397B80">
      <w:r>
        <w:t>Научение через «рутины» - ежедневно повторяющиеся действия</w:t>
      </w:r>
    </w:p>
    <w:p w:rsidR="00397B80" w:rsidRDefault="00397B80" w:rsidP="00397B80">
      <w:r>
        <w:t>Обучение в паре с ребенком с таким же нарушением</w:t>
      </w:r>
    </w:p>
    <w:p w:rsidR="00397B80" w:rsidRDefault="00397B80" w:rsidP="00397B80">
      <w:r>
        <w:t>Обучение в паре с родителями</w:t>
      </w:r>
    </w:p>
    <w:p w:rsidR="00397B80" w:rsidRDefault="00397B80" w:rsidP="00397B80">
      <w:r>
        <w:t>Обучение через создание препятствий («не слышу, когда кричишь»)</w:t>
      </w:r>
    </w:p>
    <w:p w:rsidR="00397B80" w:rsidRDefault="00397B80" w:rsidP="00397B80">
      <w:r>
        <w:t>Научение через ресоциализацию – устранение ранее сложившихся моделей поведения и одновременное приобретение новых (игнорирование и положительное подкрепление)</w:t>
      </w:r>
    </w:p>
    <w:p w:rsidR="00397B80" w:rsidRDefault="00397B80" w:rsidP="00397B80">
      <w:r>
        <w:t>Работа по схемам</w:t>
      </w:r>
    </w:p>
    <w:p w:rsidR="00397B80" w:rsidRDefault="00397B80" w:rsidP="00397B80">
      <w:r>
        <w:t>Выделение/создание образцов для подражания (др. дети)</w:t>
      </w:r>
    </w:p>
    <w:p w:rsidR="00397B80" w:rsidRDefault="00397B80" w:rsidP="00397B80">
      <w:r>
        <w:t>Материальное подкрепление («конфетка»)</w:t>
      </w:r>
    </w:p>
    <w:p w:rsidR="00397B80" w:rsidRDefault="00397B80" w:rsidP="00397B80">
      <w:r>
        <w:t>Научение средой ( др.дети одобряют/неодобряют поведение)</w:t>
      </w:r>
    </w:p>
    <w:p w:rsidR="00397B80" w:rsidRDefault="00397B80" w:rsidP="00397B80">
      <w:r>
        <w:t>Обучение художественным словом</w:t>
      </w:r>
    </w:p>
    <w:p w:rsidR="00397B80" w:rsidRDefault="00397B80" w:rsidP="00397B80">
      <w:r>
        <w:t>«Заразительность» - как другие: похвала или порицание действий др. детей</w:t>
      </w:r>
    </w:p>
    <w:p w:rsidR="00397B80" w:rsidRDefault="00397B80" w:rsidP="00397B80">
      <w:r>
        <w:t>Использование родительского авторитета (как «+», так и «-»)</w:t>
      </w:r>
    </w:p>
    <w:p w:rsidR="00397B80" w:rsidRDefault="00397B80" w:rsidP="00397B80">
      <w:r>
        <w:t>«Попустительство» - возможность ребенку самому решать, выбирать следующее действия и ощущать их последствия</w:t>
      </w:r>
    </w:p>
    <w:p w:rsidR="0022792D" w:rsidRDefault="00397B80" w:rsidP="00397B80">
      <w:r>
        <w:t>19. Порицание путем нежелательной для ребенка деятельности («Не занимался, теперь все отдыхают, а ты доделываешь»)</w:t>
      </w:r>
      <w:bookmarkStart w:id="0" w:name="_GoBack"/>
      <w:bookmarkEnd w:id="0"/>
    </w:p>
    <w:sectPr w:rsidR="0022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08"/>
    <w:rsid w:val="0022792D"/>
    <w:rsid w:val="00397B80"/>
    <w:rsid w:val="00CB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3879</Words>
  <Characters>22115</Characters>
  <Application>Microsoft Office Word</Application>
  <DocSecurity>0</DocSecurity>
  <Lines>184</Lines>
  <Paragraphs>51</Paragraphs>
  <ScaleCrop>false</ScaleCrop>
  <Company/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dcterms:created xsi:type="dcterms:W3CDTF">2024-02-13T08:57:00Z</dcterms:created>
  <dcterms:modified xsi:type="dcterms:W3CDTF">2024-02-13T08:57:00Z</dcterms:modified>
</cp:coreProperties>
</file>