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311F1"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311F1">
        <w:rPr>
          <w:rFonts w:ascii="Times New Roman" w:eastAsia="Calibri" w:hAnsi="Times New Roman" w:cs="Times New Roman"/>
          <w:b/>
          <w:sz w:val="32"/>
          <w:szCs w:val="32"/>
        </w:rPr>
        <w:t xml:space="preserve">Тема: </w:t>
      </w:r>
      <w:r w:rsidRPr="001311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«Народные промыслы и праздники»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311F1" w:rsidRPr="001311F1" w:rsidRDefault="001311F1" w:rsidP="00131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Разновозрастная группа «</w:t>
      </w:r>
      <w:proofErr w:type="spellStart"/>
      <w:r w:rsidRPr="001311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Капитошки</w:t>
      </w:r>
      <w:proofErr w:type="spellEnd"/>
      <w:r w:rsidRPr="001311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Тип</w:t>
      </w:r>
      <w:r w:rsidRPr="001311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познавательно-творческий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Вид:</w:t>
      </w:r>
      <w:r w:rsidRPr="001311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среднесрочный (один месяц)</w:t>
      </w: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1311F1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End"/>
      <w:r w:rsidRPr="001311F1">
        <w:rPr>
          <w:rFonts w:ascii="Times New Roman" w:eastAsia="Calibri" w:hAnsi="Times New Roman" w:cs="Times New Roman"/>
          <w:b/>
          <w:sz w:val="32"/>
          <w:szCs w:val="32"/>
        </w:rPr>
        <w:t xml:space="preserve"> 09.01.2023 – 01.01.2023</w:t>
      </w: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311F1" w:rsidRPr="001311F1" w:rsidRDefault="001311F1" w:rsidP="001311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1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Воспитатели:</w:t>
      </w:r>
    </w:p>
    <w:p w:rsidR="001311F1" w:rsidRPr="001311F1" w:rsidRDefault="001311F1" w:rsidP="001311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11F1">
        <w:rPr>
          <w:rFonts w:ascii="Times New Roman" w:eastAsia="Calibri" w:hAnsi="Times New Roman" w:cs="Times New Roman"/>
          <w:sz w:val="28"/>
          <w:szCs w:val="28"/>
        </w:rPr>
        <w:t xml:space="preserve">    Атаманова С.А.</w:t>
      </w: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1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Борисова Н.Г.</w:t>
      </w:r>
    </w:p>
    <w:p w:rsidR="001311F1" w:rsidRPr="001311F1" w:rsidRDefault="001311F1" w:rsidP="001311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1F1" w:rsidRPr="001311F1" w:rsidRDefault="001311F1" w:rsidP="00131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11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г. Красноярск</w:t>
      </w:r>
    </w:p>
    <w:p w:rsidR="001311F1" w:rsidRPr="001311F1" w:rsidRDefault="001311F1" w:rsidP="00131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11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2023г.</w:t>
      </w:r>
      <w:r w:rsidRPr="00131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 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Информационно-творческий проект для детей разновозрастной группы «</w:t>
      </w:r>
      <w:proofErr w:type="spellStart"/>
      <w:proofErr w:type="gramStart"/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Капитошки</w:t>
      </w:r>
      <w:proofErr w:type="spellEnd"/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«</w:t>
      </w:r>
      <w:proofErr w:type="gramEnd"/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промыслы и праздники».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 - творческий;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краткосрочный;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 группы</w:t>
      </w:r>
      <w:proofErr w:type="gramEnd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воспитанников, воспитатели.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народными промыслами;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речь</w:t>
      </w:r>
      <w:proofErr w:type="gramEnd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обогащать словарь, повышать выразительность речи;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видеть красоту изделий прикладного творчества, формировать эстетический вкус;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 навыки художественного творчества;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материалов: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наглядных и дидактических материалов (тематические картинки, плакаты с элементами росписи</w:t>
      </w:r>
      <w:proofErr w:type="gramStart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картотеки хороводных и подвижных народных игр;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Подбор произведений фольклора, стихов на тему народных промыслов 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презентаций по ознакомлению детей с народными промыслами;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материалов для организации творческой деятельности детей;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Продуктивный этап: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проблемы проекта и интереса у детей к теме проекта.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реализации проекта: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реализовывался через следующие виды совместной деятельности: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Познавательная деятельность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Речевая деятельность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Художественно-творческая деятельность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Игровая деятельность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с родителями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11F1" w:rsidRPr="001311F1" w:rsidRDefault="001311F1" w:rsidP="00131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Работа с родителями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Объединить усилий семьи и ДОУ по вопросам</w:t>
      </w:r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1F1" w:rsidRPr="001311F1" w:rsidRDefault="001311F1" w:rsidP="001311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 - патриотических чувств у дошкольников в современном обществе.</w:t>
      </w:r>
    </w:p>
    <w:p w:rsidR="001311F1" w:rsidRPr="001311F1" w:rsidRDefault="001311F1" w:rsidP="001311F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представление родителям о значимости совместной деятельности с детьми</w:t>
      </w:r>
    </w:p>
    <w:p w:rsidR="001311F1" w:rsidRPr="001311F1" w:rsidRDefault="001311F1" w:rsidP="001311F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родителей желание принимать участие в жизни группы</w:t>
      </w:r>
    </w:p>
    <w:p w:rsidR="001311F1" w:rsidRPr="001311F1" w:rsidRDefault="001311F1" w:rsidP="001311F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311F1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оформление</w:t>
      </w:r>
      <w:proofErr w:type="gramEnd"/>
      <w:r w:rsidRPr="00131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стенда: «Народные промыслы»</w:t>
      </w:r>
    </w:p>
    <w:p w:rsidR="001311F1" w:rsidRPr="001311F1" w:rsidRDefault="001311F1" w:rsidP="00131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F1">
        <w:rPr>
          <w:rFonts w:ascii="Times New Roman" w:eastAsia="Calibri" w:hAnsi="Times New Roman" w:cs="Times New Roman"/>
          <w:sz w:val="24"/>
          <w:szCs w:val="24"/>
        </w:rPr>
        <w:t xml:space="preserve">Консультация для </w:t>
      </w:r>
      <w:proofErr w:type="gramStart"/>
      <w:r w:rsidRPr="001311F1">
        <w:rPr>
          <w:rFonts w:ascii="Times New Roman" w:eastAsia="Calibri" w:hAnsi="Times New Roman" w:cs="Times New Roman"/>
          <w:sz w:val="24"/>
          <w:szCs w:val="24"/>
        </w:rPr>
        <w:t>родителей :</w:t>
      </w:r>
      <w:proofErr w:type="gramEnd"/>
      <w:r w:rsidRPr="0013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у детей познавательного интереса к русской народной культуре через ознакомление с народными промыслами»</w:t>
      </w:r>
      <w:r w:rsidRPr="001311F1">
        <w:rPr>
          <w:rFonts w:ascii="Times New Roman" w:eastAsia="Calibri" w:hAnsi="Times New Roman" w:cs="Times New Roman"/>
          <w:sz w:val="24"/>
          <w:szCs w:val="24"/>
        </w:rPr>
        <w:t xml:space="preserve"> (в уголок родителей)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Расширение кругозора детей и закрепление о народных промыслах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Обогащение активного словаря детей эпитетами, образными выражениями, пословицами и поговорками, стихами.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детского творчества в разных направлениях (рисунки, аппликация, моделирование из бумаги и природных материалов, лепка).</w:t>
      </w:r>
    </w:p>
    <w:p w:rsidR="001311F1" w:rsidRPr="001311F1" w:rsidRDefault="001311F1" w:rsidP="00131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1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090"/>
        <w:gridCol w:w="3720"/>
        <w:gridCol w:w="1561"/>
        <w:gridCol w:w="1135"/>
        <w:gridCol w:w="141"/>
        <w:gridCol w:w="2693"/>
      </w:tblGrid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Выход документа</w:t>
            </w:r>
          </w:p>
        </w:tc>
      </w:tr>
      <w:tr w:rsidR="001311F1" w:rsidRPr="001311F1" w:rsidTr="001311F1"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1 этап. 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Мониторинг знаний детей.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Выяснить: что знают, что умеют, что хотят узнать.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09.01 - 10 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Сбор информации, иллюстраций и литературы.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Беседа с родителями по данной теме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*Объединить усилий семьи и ДОУ по вопросам экологического воспитания детей старшего дошкольного возраста</w:t>
            </w:r>
          </w:p>
          <w:p w:rsidR="001311F1" w:rsidRPr="001311F1" w:rsidRDefault="001311F1" w:rsidP="001311F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*Дать представление родителям о значимости совместной деятельности с детьми</w:t>
            </w:r>
          </w:p>
          <w:p w:rsidR="001311F1" w:rsidRPr="001311F1" w:rsidRDefault="001311F1" w:rsidP="001311F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*Развивать у родителей желание принимать участие в жизни группы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09.01 - 12 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Привлечь родителей к участию в жизни группы.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Изучение литературы; Подготовка материала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Изучение, рассмотрение и предоставление детям необходимого материала.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09.01 - 13 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Подбор необходимой методической литературы, иллюстраций, художественной литературы и т.д.</w:t>
            </w:r>
          </w:p>
        </w:tc>
      </w:tr>
      <w:tr w:rsidR="001311F1" w:rsidRPr="001311F1" w:rsidTr="001311F1"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2 этап. 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Выход документа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09.01</w:t>
            </w: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. понедельник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Беседа «Что такое Народные промыслы </w:t>
            </w:r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Гжель сине-голубое чудо»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?» </w:t>
            </w: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«Угадай, какая роспись?» 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«Роспись чашки с блюдцем. Гжель»;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 Д. деятельность: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Хороводные народные игры «Гуси-Лебеди», «Каравай»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>Показ презентации «Роспись «Гжель»»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стихотворений Е. А. «Узоры гжели».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 xml:space="preserve">Оформление приемной по теме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«Гжель сине-голубое чудо»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«Роспись чашки с блюдцем. Гжель»;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gramEnd"/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Беседа «Что мы знаем о </w:t>
            </w:r>
            <w:proofErr w:type="spell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Гжеле</w:t>
            </w:r>
            <w:proofErr w:type="spell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»» 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1.ФЭМП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«Учимся хорошо считать до 5 - 10, состав числа 8, геометрические фигуры, прямой и обратный счёт, Решение задач на </w:t>
            </w: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сложение  -</w:t>
            </w:r>
            <w:proofErr w:type="gram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под.гр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», Блоки 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2.М. деятельность: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Экскурсия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участок детского сада;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игра: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Сюжетно - ролевая игра «Угостим матрешек чаем из </w:t>
            </w:r>
            <w:proofErr w:type="spell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гжелевой</w:t>
            </w:r>
            <w:proofErr w:type="spell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посуды</w:t>
            </w:r>
            <w:proofErr w:type="gram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Игра: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«Угостим матрешек чаем из </w:t>
            </w:r>
            <w:proofErr w:type="spell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гжелевой</w:t>
            </w:r>
            <w:proofErr w:type="spell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посуды»;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Оформление</w:t>
            </w:r>
            <w:r w:rsidRPr="00131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альбома:    </w:t>
            </w:r>
          </w:p>
          <w:p w:rsidR="001311F1" w:rsidRPr="001311F1" w:rsidRDefault="001311F1" w:rsidP="001311F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color w:val="000000"/>
                <w:sz w:val="24"/>
                <w:szCs w:val="24"/>
              </w:rPr>
              <w:t>« Гжель</w:t>
            </w:r>
            <w:proofErr w:type="gramEnd"/>
            <w:r w:rsidRPr="001311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Беседа «Где живут </w:t>
            </w:r>
            <w:proofErr w:type="spell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Гжелевые</w:t>
            </w:r>
            <w:proofErr w:type="spell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мастера</w:t>
            </w:r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»,  1.</w:t>
            </w: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Основы</w:t>
            </w:r>
            <w:proofErr w:type="gramEnd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науки и естествознание: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«Эксперименты и опыты»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гласных звуков. Выделение звука в словах, деление слов на слоги. </w:t>
            </w:r>
            <w:proofErr w:type="spellStart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Составлеие</w:t>
            </w:r>
            <w:proofErr w:type="spellEnd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предложений из трёх слов.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 - </w:t>
            </w:r>
            <w:proofErr w:type="gramStart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Гжель</w:t>
            </w:r>
            <w:proofErr w:type="gramEnd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3.Д. деятельность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физ. раб.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 гости к бабушке»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Рисование: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«Гжельские петушки».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lastRenderedPageBreak/>
              <w:t>Рисунки детей («Гжельские петушки»)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Научились делать ЗАС - «Гжель»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lastRenderedPageBreak/>
              <w:t>12. 01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>Беседа «Как узнать Гжельскую роспись?»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1.ФЭМП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«Учимся хорошо считать до 6 - 10, состав числа 8, прямой и обратный счёт, соседи числа, задачки на сложение - 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. гр., Блоки 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 - с 3 обручами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 стихотворения</w:t>
            </w:r>
            <w:proofErr w:type="gram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 А. «Узоры гжели».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 Лепка: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Посуда  -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гжельская роспись»»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Сюжетно-ролевая 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игра: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Путешествие в город мастеров»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Поделки детей «Посуда гжельской росписи»»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13..01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рассматриванием альбома: «Что мы узнали о Гжельской росписи?»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1.Развитие речи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творческое рассказывание детей на тему: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«Гжельские мастера”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2. Д. деятельность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"Загадай, мы отгадаем"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Подвижная 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" Догони меня". «Народные игры»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Презентация на тему: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«Гжельские мастера»;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Презентация: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«Гжельские мастера»;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«День игры»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Беседа «Что мы знаем о Дымковской росписи» </w:t>
            </w: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«Узнай роспись»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 Конструирование: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«Дымковская барышня»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 Д. деятельность: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Хороводные народные игры</w:t>
            </w:r>
            <w:r w:rsidRPr="001311F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«У </w:t>
            </w:r>
            <w:proofErr w:type="spell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Миланьи</w:t>
            </w:r>
            <w:proofErr w:type="spell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 старушки»,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Подвижные народные игры.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Показ презентации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 «Дымковская роспись»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произведений фольклора на тему народных </w:t>
            </w:r>
            <w:proofErr w:type="gram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промыслов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«Дымково»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П/И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Подвижные</w:t>
            </w:r>
            <w:proofErr w:type="gram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народные игры»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Папка - передвижка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Оформление приемной по теме: «Дымка»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Беседа «Узнай по описанию»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1.ФЭМП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«Учимся хорошо считать, состав числа 8, прямой и обратный счёт, дни недели, часы - 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>. гр., задачки на сложение</w:t>
            </w: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»,  палочки</w:t>
            </w:r>
            <w:proofErr w:type="gram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 Кюизенера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2.М. деятельность: муз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. работник</w:t>
            </w:r>
            <w:proofErr w:type="gramEnd"/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Экскурсия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соседний участок;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«Магазин дымковской росписи» 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 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«Самый ловкий»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стихотворения Е. А. Никоновой «Дымковская игрушка»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Схемы :</w:t>
            </w:r>
            <w:proofErr w:type="gramEnd"/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«Состав числа 8»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Беседа: «Дымковские игрушки»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1.</w:t>
            </w: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Основы науки и естествознание: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«Молочный </w:t>
            </w:r>
            <w:proofErr w:type="spell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коктель</w:t>
            </w:r>
            <w:proofErr w:type="spell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гласных звуков. Выделение первого звука в словах, деление слов на слоги. ЗАС - «Суп», составление предложений из 3 слов».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3.Д. деятельность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физ. раб.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«Магазин дымковской игрушки»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«Барышня»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П/Игра «Выше земли»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« Дымковская</w:t>
            </w:r>
            <w:proofErr w:type="gram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 Барышня»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>Беседа «Мастера дымковских игрушек»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1.ФЭМП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«Учимся хорошо считать, состав числа 7, прямой и обратный счёт, соседи числа, задачки на вычитание, Блоки 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>», дни недели.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2.Рисование: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«Дымковские игрушки»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Сюжетно-ролевая 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игра: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Поездка на родину дымковской игрушки»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Разучивание стихотворений Е. А. Никоновой «Дымковская игрушка</w:t>
            </w:r>
            <w:proofErr w:type="gramStart"/>
            <w:r w:rsidRPr="001311F1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»,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hAnsi="Times New Roman"/>
                <w:b/>
                <w:bCs/>
                <w:color w:val="0F0F0F"/>
                <w:sz w:val="24"/>
                <w:szCs w:val="24"/>
                <w:shd w:val="clear" w:color="auto" w:fill="FFFFFF"/>
              </w:rPr>
              <w:t>Составление</w:t>
            </w:r>
            <w:proofErr w:type="gramEnd"/>
            <w:r w:rsidRPr="001311F1">
              <w:rPr>
                <w:rFonts w:ascii="Times New Roman" w:hAnsi="Times New Roman"/>
                <w:b/>
                <w:bCs/>
                <w:color w:val="0F0F0F"/>
                <w:sz w:val="24"/>
                <w:szCs w:val="24"/>
                <w:shd w:val="clear" w:color="auto" w:fill="FFFFFF"/>
              </w:rPr>
              <w:t xml:space="preserve"> творческих рассказов</w:t>
            </w:r>
            <w:r w:rsidRPr="001311F1">
              <w:rPr>
                <w:rFonts w:ascii="Times New Roman" w:hAnsi="Times New Roman"/>
                <w:b/>
                <w:color w:val="0F0F0F"/>
                <w:sz w:val="24"/>
                <w:szCs w:val="24"/>
                <w:shd w:val="clear" w:color="auto" w:fill="FFFFFF"/>
              </w:rPr>
              <w:t>:</w:t>
            </w:r>
            <w:r w:rsidRPr="001311F1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 «Дымковский индюк»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Выставка:«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Дымковские</w:t>
            </w:r>
            <w:proofErr w:type="spell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игрушки»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lastRenderedPageBreak/>
              <w:t>20. 01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«Что больше всего на этой недели вам понравилось делать?»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1.Развитие речи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Составление рассказов по схеме: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«Узоры дымки»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2.Д. деятельность: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Пальчиковая игра: </w:t>
            </w:r>
            <w:proofErr w:type="gramStart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Мастер</w:t>
            </w:r>
            <w:proofErr w:type="gramEnd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Дидактические 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"Загадай, мы отгадаем"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Просмотр презентации: «Дымковские мастера»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Схема по составлению рассказов: «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УзорыДымковских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 игрушек»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23.01 понедельник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Беседа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игрушки - свистульки»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«Кто это?» 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1.: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Лепка: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игрушки»;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2. Д. 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деятельность: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Подвижные</w:t>
            </w:r>
            <w:proofErr w:type="gram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народные игры.</w:t>
            </w:r>
          </w:p>
          <w:p w:rsidR="001311F1" w:rsidRPr="001311F1" w:rsidRDefault="001311F1" w:rsidP="001311F1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proofErr w:type="spellStart"/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презентации: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Чудо</w:t>
            </w:r>
            <w:proofErr w:type="spell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свистулек»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shd w:val="clear" w:color="auto" w:fill="FFFFFF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произведений фольклора на тему народных промыслов;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альбома: «</w:t>
            </w:r>
            <w:proofErr w:type="spellStart"/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Филимоновские</w:t>
            </w:r>
            <w:proofErr w:type="spellEnd"/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игрушки».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 xml:space="preserve">Оформление приемной 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потеме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игрушки - свистульки»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Беседа «</w:t>
            </w:r>
            <w:proofErr w:type="spell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мастера»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1.ФЭМП </w:t>
            </w: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« Состав</w:t>
            </w:r>
            <w:proofErr w:type="gram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 числа 8, прямой и обратный счёт, дни недели, логические задачки, Палочки Кюизенера». Измерение длинны с помощью условной мерки.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2.М. деятельность: муз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. работник</w:t>
            </w:r>
            <w:proofErr w:type="gramEnd"/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Экскурсия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вокруг детского сада;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«Мастер </w:t>
            </w:r>
            <w:proofErr w:type="spellStart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игрушек» 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 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«Что мы видели не скажем, а что делали покажем»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Просмотр презентации:</w:t>
            </w:r>
            <w:r w:rsidRPr="001311F1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311F1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Филимоновские</w:t>
            </w:r>
            <w:proofErr w:type="spellEnd"/>
            <w:r w:rsidRPr="001311F1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 мастера»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«Логические загадки - карточки»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 xml:space="preserve">25.01 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Беседа: «Мастера городецкой росписи»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1.</w:t>
            </w: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Основы науки и естествознание: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«Опыты с магнитом»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Согласный звук «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 - Ш». Нахождение слов в тексте на данный звук. Выделение первого звука в словах, деление слов на слоги. ЗАС - «</w:t>
            </w:r>
            <w:proofErr w:type="gramStart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Жаба »</w:t>
            </w:r>
            <w:proofErr w:type="gramEnd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загадки о животных.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3.Д. деятельность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физ. раб.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«Магазин игрушек народного творчества»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 Городецкий фазан»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П/Игра: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«Охотник и зайцы»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Выставка рисунков: «Городецкая роспись»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Беседа «Что 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мызнаем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 о городецкой росписи»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1.ФЭМП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Счет в </w:t>
            </w: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пределах  10</w:t>
            </w:r>
            <w:proofErr w:type="gramEnd"/>
            <w:r w:rsidRPr="001311F1">
              <w:rPr>
                <w:rFonts w:ascii="Times New Roman" w:hAnsi="Times New Roman"/>
                <w:sz w:val="24"/>
                <w:szCs w:val="24"/>
              </w:rPr>
              <w:t>, состав числа 6, прямой и обратный счёт, предыдущее число, задачки на вычитание, Палочки Кюизенера».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2.Рисование: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«Элементы городецкой росписи»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Дидактическая  игра</w:t>
            </w:r>
            <w:proofErr w:type="gramEnd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«Собери по образцу»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Разучивание стихотворений Е. А. </w:t>
            </w:r>
            <w:proofErr w:type="gram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Никоновой  «</w:t>
            </w:r>
            <w:proofErr w:type="gram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Узоры городецкой росписи»</w:t>
            </w:r>
          </w:p>
          <w:p w:rsidR="001311F1" w:rsidRPr="001311F1" w:rsidRDefault="001311F1" w:rsidP="001311F1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Д/и «Угадай по описанию»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«Самый быстрый»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приемной по теме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lastRenderedPageBreak/>
              <w:t>27. 01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«Что больше всего на этой недели вам понравилось делать?»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1.Развитие речи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Составление рассказов по схеме: «Городецкая роспись»</w:t>
            </w: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2.Д. деятельность: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Пальчиковая игра: </w:t>
            </w:r>
            <w:proofErr w:type="gramStart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Мастер</w:t>
            </w:r>
            <w:proofErr w:type="gramEnd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Дидактические 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"Загадай, мы отгадаем"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Игра-драматизация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«Маша и Медведь» 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П/И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«Самый быстрый», «Охотник и зайцы»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«Составление рассказов по схеме» (в уголок родителей)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по Городецкой росписи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«Какая роспись?» 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1.Лепка: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пластинография</w:t>
            </w:r>
            <w:proofErr w:type="spell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 Городецкий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фазан»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 Д. деятельность: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Подвижные игры: "Гуси - лебеди, " 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Показ презентации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 «Городец»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Разучивание стихотворений Е. А. </w:t>
            </w:r>
            <w:proofErr w:type="gramStart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Никоновой  «</w:t>
            </w:r>
            <w:proofErr w:type="gramEnd"/>
            <w:r w:rsidRPr="0013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Узоры городецкой росписи»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П/И: «День - ночь», «</w:t>
            </w:r>
            <w:proofErr w:type="gramStart"/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Летает  -</w:t>
            </w:r>
            <w:proofErr w:type="gramEnd"/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летает»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Изготовление поделок народного творчества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Беседа «Что мы знаем о народных промыслах»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1.ФЭМП </w:t>
            </w: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« Число</w:t>
            </w:r>
            <w:proofErr w:type="gram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 и цифра 7. Состав числа 7 прямой и обратный счёт, части суток, логические задачки, Кубики Никитиных»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2.М. деятельность: муз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. работник</w:t>
            </w:r>
            <w:proofErr w:type="gramEnd"/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«Угостим чаем» 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«Что мы видели, не скажем, а что </w:t>
            </w:r>
            <w:proofErr w:type="gramStart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делали,  покажем</w:t>
            </w:r>
            <w:proofErr w:type="gramEnd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Просмотр видеофильма</w:t>
            </w: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«Мастера народных промыслов»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Загадывание загадок</w:t>
            </w: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народных промыслах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Хороводная игра/: «У Маланьи у старушки»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Карточки «Состав числа 7»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Выставка поделок народного творчества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26.10 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Бесед: «Что </w:t>
            </w:r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произойдёт,  если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птицы не улетят в тёплые края?»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1.</w:t>
            </w: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Основы науки и естествознание: Опыты: </w:t>
            </w:r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 Что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легче?»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Согласный звук «Д - Т». Нахождение слов в тексте на данный звук. Выделение первого звука в словах, деление слов на слоги. ЗАС - «Птицы», загадки о птицах.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3.Д. деятельность</w:t>
            </w: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физ. раб.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«Готовим корм для птиц»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«Ласточка»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П/Игра: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«Воробышки и автомобиль»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П./И:</w:t>
            </w: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«Уголки»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/>
          <w:p w:rsidR="001311F1" w:rsidRPr="001311F1" w:rsidRDefault="001311F1" w:rsidP="001311F1"/>
          <w:p w:rsidR="001311F1" w:rsidRPr="001311F1" w:rsidRDefault="001311F1" w:rsidP="001311F1"/>
          <w:p w:rsidR="001311F1" w:rsidRPr="001311F1" w:rsidRDefault="001311F1" w:rsidP="001311F1">
            <w:r w:rsidRPr="001311F1">
              <w:t>Карточки - слоги</w:t>
            </w:r>
          </w:p>
          <w:p w:rsidR="001311F1" w:rsidRPr="001311F1" w:rsidRDefault="001311F1" w:rsidP="001311F1"/>
          <w:p w:rsidR="001311F1" w:rsidRPr="001311F1" w:rsidRDefault="001311F1" w:rsidP="001311F1"/>
          <w:p w:rsidR="001311F1" w:rsidRPr="001311F1" w:rsidRDefault="001311F1" w:rsidP="001311F1"/>
          <w:p w:rsidR="001311F1" w:rsidRPr="001311F1" w:rsidRDefault="001311F1" w:rsidP="001311F1"/>
          <w:p w:rsidR="001311F1" w:rsidRPr="001311F1" w:rsidRDefault="001311F1" w:rsidP="001311F1"/>
          <w:p w:rsidR="001311F1" w:rsidRPr="001311F1" w:rsidRDefault="001311F1" w:rsidP="001311F1">
            <w:r w:rsidRPr="001311F1">
              <w:t>Выставка рисунков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>Беседа «Что мы знаем о птицах?»</w:t>
            </w:r>
          </w:p>
          <w:p w:rsidR="001311F1" w:rsidRPr="001311F1" w:rsidRDefault="001311F1" w:rsidP="0013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1.ФЭМП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Счет в </w:t>
            </w: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пределах  10</w:t>
            </w:r>
            <w:proofErr w:type="gramEnd"/>
            <w:r w:rsidRPr="001311F1">
              <w:rPr>
                <w:rFonts w:ascii="Times New Roman" w:hAnsi="Times New Roman"/>
                <w:sz w:val="24"/>
                <w:szCs w:val="24"/>
              </w:rPr>
              <w:t xml:space="preserve">, Число и цифра 6. состав числа 6, предыдущее  и последующее число, задачки на вычитание, Блоки </w:t>
            </w:r>
            <w:proofErr w:type="spellStart"/>
            <w:r w:rsidRPr="001311F1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1311F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2.Рисование: 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( Сюжетное</w:t>
            </w:r>
            <w:proofErr w:type="gramEnd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«Белые лебеди»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«Кот Васька»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«Угадай по описанию»</w:t>
            </w:r>
            <w:r w:rsidRPr="00131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«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Летает - не летает»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Ситуация: </w:t>
            </w:r>
            <w:r w:rsidRPr="00131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«Опасные ситуации с птицами»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папки-передвижки: «Перелётные птицы»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lastRenderedPageBreak/>
              <w:t>28.10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«Что больше всего на этой недели вам понравилось делать?»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1.Развитие речи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Составление рассказов по схеме: «Перелётные птицы»</w:t>
            </w: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2.Д. деятельность: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Пальчиковая игра: </w:t>
            </w:r>
            <w:proofErr w:type="gramStart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Вот</w:t>
            </w:r>
            <w:proofErr w:type="gramEnd"/>
            <w:r w:rsidRPr="0013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ветках посмотри…»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Дидактические </w:t>
            </w:r>
            <w:proofErr w:type="gramStart"/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"Загадай, мы отгадаем"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Игра-драматизация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«Разговор овощей»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П/И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«Самый быстрый», «Охотник и птицы»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тоговое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1311F1" w:rsidRPr="001311F1" w:rsidRDefault="001311F1" w:rsidP="001311F1"/>
          <w:p w:rsidR="001311F1" w:rsidRPr="001311F1" w:rsidRDefault="001311F1" w:rsidP="001311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Утренник «Осень золотая в гости к нам пришла»</w:t>
            </w:r>
          </w:p>
          <w:p w:rsidR="001311F1" w:rsidRPr="001311F1" w:rsidRDefault="001311F1" w:rsidP="001311F1"/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1311F1" w:rsidRPr="001311F1" w:rsidRDefault="001311F1" w:rsidP="0013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F1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Беседа: «Труд людей в осенний период»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«</w:t>
            </w:r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Кто ,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что делает?» </w:t>
            </w:r>
          </w:p>
          <w:p w:rsidR="001311F1" w:rsidRPr="001311F1" w:rsidRDefault="001311F1" w:rsidP="001311F1">
            <w:pPr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Конструирование: </w:t>
            </w:r>
            <w:proofErr w:type="gramStart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 Поделки</w:t>
            </w:r>
            <w:proofErr w:type="gramEnd"/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из природного материала» 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 Д. деятельность: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>Показ презентации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 xml:space="preserve"> «Труд людей осенью»</w:t>
            </w:r>
          </w:p>
          <w:p w:rsidR="001311F1" w:rsidRPr="001311F1" w:rsidRDefault="001311F1" w:rsidP="001311F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чтение </w:t>
            </w:r>
            <w:r w:rsidRPr="00131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А. 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Пушкин «Уж небо осенью дышало…»</w:t>
            </w:r>
            <w:r w:rsidRPr="001311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1F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П/И: «</w:t>
            </w:r>
            <w:r w:rsidRPr="00131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Листопад». «Что мы делали, не скажем, а что видели, покажем».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  <w:r w:rsidRPr="001311F1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1311F1" w:rsidRPr="001311F1" w:rsidRDefault="001311F1" w:rsidP="001311F1">
            <w:r w:rsidRPr="001311F1">
              <w:t>По теме ОСЕНЬ</w:t>
            </w:r>
          </w:p>
          <w:p w:rsidR="001311F1" w:rsidRPr="001311F1" w:rsidRDefault="001311F1" w:rsidP="001311F1"/>
          <w:p w:rsidR="001311F1" w:rsidRPr="001311F1" w:rsidRDefault="001311F1" w:rsidP="001311F1">
            <w:r w:rsidRPr="001311F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11F1">
              <w:rPr>
                <w:rFonts w:ascii="Times New Roman" w:hAnsi="Times New Roman"/>
                <w:b/>
                <w:sz w:val="24"/>
                <w:szCs w:val="24"/>
              </w:rPr>
              <w:t xml:space="preserve">тоговое </w:t>
            </w:r>
            <w:r w:rsidRPr="001311F1">
              <w:rPr>
                <w:rFonts w:ascii="Times New Roman" w:hAnsi="Times New Roman"/>
                <w:sz w:val="24"/>
                <w:szCs w:val="24"/>
              </w:rPr>
              <w:t>мероприятие Выставка: «Поделки из природного материала»</w:t>
            </w:r>
          </w:p>
        </w:tc>
      </w:tr>
      <w:tr w:rsidR="001311F1" w:rsidRPr="001311F1" w:rsidTr="001311F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F1" w:rsidRPr="001311F1" w:rsidRDefault="001311F1" w:rsidP="00131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1F1" w:rsidRPr="001311F1" w:rsidRDefault="001311F1" w:rsidP="00131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11F1" w:rsidRPr="001311F1" w:rsidRDefault="001311F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7ECB" w:rsidRDefault="00CC7ECB">
      <w:bookmarkStart w:id="0" w:name="_GoBack"/>
      <w:bookmarkEnd w:id="0"/>
    </w:p>
    <w:sectPr w:rsidR="00CC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0CF4"/>
    <w:multiLevelType w:val="multilevel"/>
    <w:tmpl w:val="4B7C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3"/>
    <w:rsid w:val="001311F1"/>
    <w:rsid w:val="002C164C"/>
    <w:rsid w:val="00BF4A13"/>
    <w:rsid w:val="00C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9DB85-63C3-4B77-976F-8531493E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11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3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2030</Words>
  <Characters>11575</Characters>
  <Application>Microsoft Office Word</Application>
  <DocSecurity>0</DocSecurity>
  <Lines>96</Lines>
  <Paragraphs>27</Paragraphs>
  <ScaleCrop>false</ScaleCrop>
  <Company/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2024-02-13T02:21:00Z</dcterms:created>
  <dcterms:modified xsi:type="dcterms:W3CDTF">2024-02-13T02:21:00Z</dcterms:modified>
</cp:coreProperties>
</file>