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22" w:rsidRDefault="00DD3CF3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65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1D4F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МБУДО ЦДОД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г.Медногорска</w:t>
      </w:r>
      <w:proofErr w:type="spellEnd"/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D4FB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P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  <w:r w:rsidRPr="00265222">
        <w:rPr>
          <w:rFonts w:ascii="Times New Roman" w:eastAsia="Times New Roman" w:hAnsi="Times New Roman" w:cs="Times New Roman"/>
          <w:b/>
          <w:bCs/>
          <w:sz w:val="44"/>
          <w:szCs w:val="24"/>
          <w:bdr w:val="none" w:sz="0" w:space="0" w:color="auto" w:frame="1"/>
          <w:shd w:val="clear" w:color="auto" w:fill="FFFFFF"/>
          <w:lang w:eastAsia="ru-RU"/>
        </w:rPr>
        <w:t xml:space="preserve">Конспект занятия </w:t>
      </w:r>
      <w:r w:rsidRPr="00265222"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  <w:t> </w:t>
      </w:r>
    </w:p>
    <w:p w:rsidR="00265222" w:rsidRDefault="001D4FB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  <w:t>«Народов много – Родина одна»</w:t>
      </w: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1D4FB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Автор-составитель:</w:t>
      </w:r>
    </w:p>
    <w:p w:rsidR="001D4FB2" w:rsidRDefault="001D4FB2" w:rsidP="00265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Реутова Надежда Викторовна, </w:t>
      </w:r>
    </w:p>
    <w:p w:rsidR="00265222" w:rsidRPr="001D4FB2" w:rsidRDefault="001D4FB2" w:rsidP="001D4F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педагог дополнительного образования </w:t>
      </w:r>
      <w:bookmarkStart w:id="0" w:name="_GoBack"/>
      <w:bookmarkEnd w:id="0"/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65222" w:rsidRDefault="00265222" w:rsidP="0026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652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proofErr w:type="gramStart"/>
      <w:r w:rsidRPr="002652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занятия </w:t>
      </w:r>
      <w:r w:rsidR="00DD3CF3" w:rsidRPr="00265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«</w:t>
      </w:r>
      <w:proofErr w:type="gramEnd"/>
      <w:r w:rsidR="00DD3CF3" w:rsidRPr="002652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Народов много – Родина одна».</w:t>
      </w:r>
    </w:p>
    <w:p w:rsidR="00DD3CF3" w:rsidRPr="00265222" w:rsidRDefault="00DD3CF3" w:rsidP="00265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представлений у детей о родной стране – России.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Расширить представления детей о символике своей Родины.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Продолжать активизировать словарь детей новыми словам и фразами: родная страна, Россия, богатая, большая, необъятная, герб, флаг, гимн, президент.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Воспитывать чувства любви к своей стране, продолжать формировать гражданско-патриотические чувства у детей.</w:t>
      </w:r>
    </w:p>
    <w:p w:rsidR="00DD3CF3" w:rsidRPr="00DD3CF3" w:rsidRDefault="00DD3CF3" w:rsidP="00DD3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F3" w:rsidRPr="00DD3CF3" w:rsidRDefault="00DD3CF3" w:rsidP="00DD3CF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E19D6" w:rsidRPr="00DD3CF3" w:rsidRDefault="00DD3CF3" w:rsidP="00DD3C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отгадайте загадку: Круглый мячик на подставке, каждый с детства с ним знаком. Он раскрашен так красиво! Страны, горы, океаны. Покрути и ты его, самую красивую страну найдешь, в той, в которой ты живешь!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 глобус.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ребята. Скажите, а что такое глобус?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Глобус – это модель планеты Земля.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Какая удивительная планета Земля! Как вы думаете, чем же удивительна наша планета?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нашей планете очень красивая природа. Это моря и океаны. Это горы и леса.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Еще на нашей планете очень много стран, где живут люди разных национальностей.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Назовите, какие страны вы знаете?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Франция, Италия, Германия, Швейцария и т.д.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называется наша страна, в которой мы живем?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 живем в России!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ребята! Мы живем в самой большой и прекрасной стране на Земле! У нашей страны удивительно звучное и красивое имя-РОССИЯ!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отгадайте еще одну загадку. Вижу горы, вижу реки, океаны и моря, вижу страны, города. На одном листе бумаге поместилась вся Земля!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 географическая карта.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ребята! Это карта всего мира.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(показ карты России) Посмотрите-ка, ребята, чем страна наша богата. Здесь и горы, и леса, и озера, города! На бумажном полотне вся Россия в красоте!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Видите, какая у нас огромная страна! Наша Родина находится на крупнейшем материке, который называется Евразия. Нашу Родину омывают три океана: Северный Ледовитый, Тихий и Атлантический. (показ на глобусе или карте)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 страна настолько огромна, что на одном конце люди просыпаются при первых лучах солнца, а на другом конце наступает ночь.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нашей стране удивительная природа, красивые города и села. Каждый город славен своими традициями, своей историей, своими героями. Какие города России вы знаете? (ответы детей)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каждом государстве есть самый главный город. Это столица. И в нашей стране тоже есть главный город. Ребята, как называется столица нашей Родины? 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Столица России - это Москва.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ребята! Наша столица –самый большой и красивый город России. В старину люди говорили: «Град Москва- всей Руси голова». Основание столицы начиналось со строительства Кремля.  Так строили почти все города России. В Кремле работают наше правительство и президент России.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Главная площадь Москвы – это Красная площадь. </w:t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Красная –значит красивая. На красной 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площади проходят парады, салюты, праздничные мероприятия.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Москве есть и современные здания, и прекрасные старинные памятники архитектуры. Храм Василия Блаженного – это храм Христа Спасителя.  Храм находится на Красной пощади. Посмотрите, какая красота! Много веков люди трудились, чтобы сделать нашу столицу еще краше.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Россия – наша Родина. В народе говорят: «Русский человек без Родины не живет». Родина- это люди, живущие в одной стране. Мы все- россияне. Россия -это многонациональная страна. Народы нашей Родины дружбой сильны.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скажите, народы каких национальностей проживают в нашей стране.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нашей стране более 190 национальностей. Это русские, татары, башкиры, чеченцы, ингуши, калмыки, якуты и т. д.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ребята. У каждого народа нашей страны свои традиции, но мы все вместе встречаем праздники, веселимся, радуемся. А какие же праздники без игры? Я приглашаю вас на народную татарскую игру «Займи место». Кто будет водить?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«Займи место»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выбирают водящего.</w:t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образуют круг, взявшись за руки, идут. Водящий за кругом идет в противоположную сторону и говорит: «Как сорока стрекочу, никого в дом не пущу. Как гусыня гогочу, тебя хлопну по плечу-беги!</w:t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в это время останавливаются, а ребенок, которого тронули за плечо, бежит в противоположную сторону от водящего. Кто быстрее оббежит круг, встает на место. Отставший ребенок становится водящим.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 страна самая большая по площади страна в мире. Наша страна богатая природными ресурсами, поэтому во все времена нашу Родину хотели завоевать враги. Но всегда, когда возникала такая опасность, народы нашей Родины объединялись в войско. Чтобы издалека было видно, какое войско идет в поход, на длинную палку прикрепляли кусок ткани, соответствующего цвета того времени. На ветру ткань развевалась, и ее было видно очень далеко. Так появились первые флаги. И сегодня у нас есть государственный флаг.</w:t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нашем флаге три одинаковые по ширине полосы. Расскажите, что обозначает каждая полоса.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Верхняя белая полоса на нашем флаге обозначает благородство. У нашей страны нет злых намерений.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ребята. А что означает средняя полоса?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Синяя полоса-это чистое небо. Мы дружные и честные со всеми в мире.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ребята. Что означает третья полоса?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Красная полоса нашего флага –это смелость, отвага. Каждый гражданин нашей страны готов защищать свою Родину.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Молодцы, ребята!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Флаг России - это государственный символ России! Какие еще государственные символы России вы знаете?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Государственным символом России является герб.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Правильно. Герб России – отличительный знак нашего государства. Посмотрите на наш герб. 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внимательно рассмотрим, что изображено на нашем гербе.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Двуглавый орел.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Какого цвета орел?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Орел золотого цвета.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Да, ребята, золотой орел похож на солнце. А солнце – это символ добра и справедливости.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правой лапе орла изображен скипетр. Это посох, древнейший символ власти. В левой лапе – держава. Над головой орла –золотая корона.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изображено на груди орла?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груди орла изображен щит. На щите всадник на коне.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Какого цвета конь?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Конь белого цвета.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Какого цвета плащ у всадника?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Плащ у всадника синего цвета.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Какого цвета щит?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Щит красного цвета.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вам напоминают эти три цвета?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 цвета государственного флага России.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Молодцы, ребята!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Всадник на гербе – это святой Георгий Победоносец. Покровитель воинов, Защитник Отечества! 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руках Георгия Победоносца серебряное копье. Копьем Георгий Победоносец убивает черного змея, а конь топчет змея копытами. Змей – символ зла. Вспомните, ребята, в каких сказках упоминается Змей-Горыныч. Чем заканчиваются эти сказки?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Змея Горыныча убивают богатыри. Добро всегда побеждает зло.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ребята!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Государственные символы России - это флаг и герб нашей страны. Они символизируют победу добра над злом, красоту и справедливость.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«Собери флаг России» и «Собери герб России»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Мы с вами разделимся на две команды. Одна команда будет составлять </w:t>
      </w:r>
      <w:proofErr w:type="spellStart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герба, другая </w:t>
      </w:r>
      <w:proofErr w:type="spellStart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пазлы</w:t>
      </w:r>
      <w:proofErr w:type="spellEnd"/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флага.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Молодцы, ребята!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каждой страны есть своя главная песня - гимн. Наш гимн – это тоже государственный символ России. Его исполняют в торжественных, особенных случаях. В гимне поется о будущем и прошлом нашей Родины. Посвящен наш гимн нашей Родине, великой истории, героям России. Послушайте слова гимна. Русский писатель, поэт Сергей Владимирович Михалков писал: "Россия – священная наша держава, Россия- любимая наша страна. Могучая воля, великая слава-твое достоянье на все времена. От южных морей до полярного края раскинулись наши леса и поля, одна ты на свете! Одна ты такая-хранимая Богом родная страна!"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скажите, как нужно слушать гимн нашей Родины?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Гимн слушают стоя, запрещено разговаривать.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Да, ребята, каждый гражданин нашей страны проявляет уважение к гимну, к своей стране, слушая его стоя.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 занятия: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Какие государственные символы нашей Родины мы знаем?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какой стране мы с вами живем? Какими мы должны быть, чтобы наша Родина всегда была самой красивой?</w:t>
      </w:r>
      <w:r w:rsidRPr="00DD3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C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Педагог:</w:t>
      </w:r>
      <w:r w:rsidRPr="00DD3C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Будущее нашей Родины зависит от вас, ребята. Зависит от того, когда станете взрослыми, как вы будете любить свою страну, что сможете сделать для процветания и будущего нашей Родины!</w:t>
      </w:r>
    </w:p>
    <w:sectPr w:rsidR="007E19D6" w:rsidRPr="00DD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D6"/>
    <w:rsid w:val="001D4FB2"/>
    <w:rsid w:val="00265222"/>
    <w:rsid w:val="007E19D6"/>
    <w:rsid w:val="00D834A7"/>
    <w:rsid w:val="00D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EAF"/>
  <w15:chartTrackingRefBased/>
  <w15:docId w15:val="{35FCC40B-AB27-4242-AE16-E4DCEC7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2024-02-12T07:59:00Z</cp:lastPrinted>
  <dcterms:created xsi:type="dcterms:W3CDTF">2024-02-12T08:01:00Z</dcterms:created>
  <dcterms:modified xsi:type="dcterms:W3CDTF">2024-02-12T08:01:00Z</dcterms:modified>
</cp:coreProperties>
</file>