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B080" w14:textId="1D036F8A" w:rsidR="00EE5B55" w:rsidRDefault="00E213E1" w:rsidP="001803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Интерактивный практикум.</w:t>
      </w:r>
    </w:p>
    <w:p w14:paraId="141B5943" w14:textId="6DFEE6ED" w:rsidR="00180328" w:rsidRPr="0065376A" w:rsidRDefault="00180328" w:rsidP="00EE5B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E213E1">
        <w:rPr>
          <w:rFonts w:ascii="Times New Roman" w:hAnsi="Times New Roman" w:cs="Times New Roman"/>
          <w:b/>
          <w:sz w:val="28"/>
          <w:szCs w:val="28"/>
        </w:rPr>
        <w:t>Косм</w:t>
      </w:r>
      <w:r w:rsidR="00AB58FF">
        <w:rPr>
          <w:rFonts w:ascii="Times New Roman" w:hAnsi="Times New Roman" w:cs="Times New Roman"/>
          <w:b/>
          <w:sz w:val="28"/>
          <w:szCs w:val="28"/>
        </w:rPr>
        <w:t>ический мусор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3C13C9" w14:textId="77777777" w:rsidR="00180328" w:rsidRDefault="00180328" w:rsidP="0018032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32D431" w14:textId="7A4B5C2A" w:rsidR="00180328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  <w:r w:rsidRPr="00972E1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10AB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1E">
        <w:rPr>
          <w:rFonts w:ascii="Times New Roman" w:hAnsi="Times New Roman" w:cs="Times New Roman"/>
          <w:sz w:val="28"/>
          <w:szCs w:val="28"/>
        </w:rPr>
        <w:t>группа</w:t>
      </w:r>
    </w:p>
    <w:p w14:paraId="14031C04" w14:textId="77777777" w:rsidR="00180328" w:rsidRPr="00972E1E" w:rsidRDefault="00180328" w:rsidP="0018032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656927A" w14:textId="77777777" w:rsidR="00180328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  <w:r w:rsidRPr="00025FE4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972E1E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14:paraId="523E4808" w14:textId="77777777" w:rsidR="00180328" w:rsidRPr="00972E1E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A5E4275" w14:textId="371E3269" w:rsidR="00180328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  <w:r w:rsidRPr="00025FE4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972E1E">
        <w:rPr>
          <w:rFonts w:ascii="Times New Roman" w:hAnsi="Times New Roman" w:cs="Times New Roman"/>
          <w:sz w:val="28"/>
          <w:szCs w:val="28"/>
        </w:rPr>
        <w:t xml:space="preserve"> </w:t>
      </w:r>
      <w:r w:rsidR="00EE5B55" w:rsidRPr="003976F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EE5B55">
        <w:rPr>
          <w:rFonts w:ascii="Times New Roman" w:hAnsi="Times New Roman" w:cs="Times New Roman"/>
          <w:sz w:val="28"/>
          <w:szCs w:val="28"/>
        </w:rPr>
        <w:t>.</w:t>
      </w:r>
    </w:p>
    <w:p w14:paraId="4D285D64" w14:textId="77777777" w:rsidR="00180328" w:rsidRPr="00972E1E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093ABD5" w14:textId="77777777" w:rsidR="00180328" w:rsidRPr="003976FA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  <w:r w:rsidRPr="00972E1E">
        <w:rPr>
          <w:rFonts w:ascii="Times New Roman" w:hAnsi="Times New Roman" w:cs="Times New Roman"/>
          <w:b/>
          <w:sz w:val="28"/>
          <w:szCs w:val="28"/>
        </w:rPr>
        <w:t xml:space="preserve"> Интеграция областей: </w:t>
      </w:r>
      <w:r w:rsidRPr="003976FA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  <w:bookmarkStart w:id="0" w:name="_Hlk118705770"/>
      <w:r w:rsidRPr="003976F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bookmarkEnd w:id="0"/>
      <w:r w:rsidRPr="003976FA">
        <w:rPr>
          <w:rFonts w:ascii="Times New Roman" w:hAnsi="Times New Roman" w:cs="Times New Roman"/>
          <w:sz w:val="28"/>
          <w:szCs w:val="28"/>
        </w:rPr>
        <w:t>, физическое развитие.</w:t>
      </w:r>
    </w:p>
    <w:p w14:paraId="5C33D06F" w14:textId="77777777" w:rsidR="00180328" w:rsidRPr="003976FA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AD02C28" w14:textId="77777777" w:rsidR="00180328" w:rsidRPr="00972E1E" w:rsidRDefault="00180328" w:rsidP="0018032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D7B597F" w14:textId="77777777" w:rsidR="00E213E1" w:rsidRDefault="00495D19" w:rsidP="00180328">
      <w:pPr>
        <w:pStyle w:val="a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</w:t>
      </w:r>
      <w:r w:rsidRPr="00972E1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:</w:t>
      </w:r>
      <w:r w:rsidRPr="00972E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E213E1" w:rsidRPr="00E21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Создание педагогических условий для совместной творческой работы взрослых и детей.</w:t>
      </w:r>
    </w:p>
    <w:p w14:paraId="54A60F00" w14:textId="5399C730" w:rsidR="00180328" w:rsidRDefault="00180328" w:rsidP="00180328">
      <w:pPr>
        <w:pStyle w:val="a7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72E1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14:paraId="15CBCF5B" w14:textId="3F8A6800" w:rsidR="00E213E1" w:rsidRPr="00E213E1" w:rsidRDefault="00E213E1" w:rsidP="00E213E1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21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систематизировать и обобщить знания детей о космосе </w:t>
      </w:r>
    </w:p>
    <w:p w14:paraId="2C7FC246" w14:textId="068EFFE9" w:rsidR="00E213E1" w:rsidRPr="00E213E1" w:rsidRDefault="00E213E1" w:rsidP="00E213E1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21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умение слушать и отвечать на вопросы по содержанию</w:t>
      </w:r>
    </w:p>
    <w:p w14:paraId="38C495C8" w14:textId="5071F9D6" w:rsidR="00E213E1" w:rsidRPr="00E213E1" w:rsidRDefault="00E213E1" w:rsidP="00E213E1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21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Выяснить проблему космического мусора</w:t>
      </w:r>
    </w:p>
    <w:p w14:paraId="70832994" w14:textId="3BC49900" w:rsidR="00E213E1" w:rsidRPr="00E213E1" w:rsidRDefault="00E213E1" w:rsidP="00E213E1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21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Изучить способы улучшения состояния космического пространства нашей планеты</w:t>
      </w:r>
    </w:p>
    <w:p w14:paraId="61771012" w14:textId="002E560B" w:rsidR="00E213E1" w:rsidRPr="00E213E1" w:rsidRDefault="00E213E1" w:rsidP="00E213E1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13E1">
        <w:rPr>
          <w:rStyle w:val="c5"/>
          <w:color w:val="000000"/>
          <w:sz w:val="28"/>
          <w:szCs w:val="28"/>
        </w:rPr>
        <w:t>способствовать активному включению каждого ребенка в деятельность</w:t>
      </w:r>
    </w:p>
    <w:p w14:paraId="2FB075EE" w14:textId="6F6A7300" w:rsidR="00E213E1" w:rsidRPr="00E213E1" w:rsidRDefault="00E213E1" w:rsidP="00E213E1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13E1">
        <w:rPr>
          <w:rStyle w:val="c5"/>
          <w:color w:val="000000"/>
          <w:sz w:val="28"/>
          <w:szCs w:val="28"/>
        </w:rPr>
        <w:t>развивать навыки самостоятельной деятельности.</w:t>
      </w:r>
    </w:p>
    <w:p w14:paraId="2879AF89" w14:textId="77777777" w:rsidR="00180328" w:rsidRDefault="00180328" w:rsidP="00180328">
      <w:pPr>
        <w:pStyle w:val="a7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14:paraId="25D33C83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37E4FA4F" w14:textId="77777777" w:rsidR="00C45F95" w:rsidRPr="00C45F95" w:rsidRDefault="00C45F95" w:rsidP="00C4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16F1BCF1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7BEC75C1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5970901C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3D1940DB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1DDDE89A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28207D47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2B5DBC32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786A541D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3BA9E8F6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3D370EDA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60731007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214A8789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4B1062E8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336D6A69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6C6D834D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4CD6D394" w14:textId="77777777" w:rsidR="00EC64D2" w:rsidRDefault="00EC64D2" w:rsidP="006D3286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5B0CC242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13855138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7C8992C1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44CFE5E8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76B3CF6B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6B29296A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2526B6EE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59447FD5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33E8F123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0A778EA1" w14:textId="77777777" w:rsidR="00180328" w:rsidRDefault="00180328" w:rsidP="00180328">
      <w:pPr>
        <w:pStyle w:val="a7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27A771D5" w14:textId="77777777" w:rsidR="00180328" w:rsidRDefault="00180328" w:rsidP="00180328">
      <w:pPr>
        <w:pStyle w:val="a7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14:paraId="6773247C" w14:textId="474BA248" w:rsidR="004F702E" w:rsidRPr="004F702E" w:rsidRDefault="004F702E" w:rsidP="004F702E">
      <w:pPr>
        <w:rPr>
          <w:lang w:eastAsia="ru-RU"/>
        </w:rPr>
      </w:pPr>
    </w:p>
    <w:p w14:paraId="3B9D79F3" w14:textId="235C384B" w:rsidR="004F702E" w:rsidRDefault="004F702E" w:rsidP="004F702E">
      <w:pPr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1F9E218E" w14:textId="107A04A7" w:rsidR="00D02602" w:rsidRPr="00D02602" w:rsidRDefault="00D02602" w:rsidP="00D02602">
      <w:pPr>
        <w:rPr>
          <w:lang w:eastAsia="ru-RU"/>
        </w:rPr>
      </w:pPr>
    </w:p>
    <w:p w14:paraId="341139C2" w14:textId="23F32FAD" w:rsidR="00D02602" w:rsidRDefault="00D02602" w:rsidP="00D02602">
      <w:pPr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</w:pPr>
    </w:p>
    <w:p w14:paraId="51A035FA" w14:textId="172C9BE6" w:rsidR="00D02602" w:rsidRDefault="00D02602" w:rsidP="00D02602">
      <w:pPr>
        <w:ind w:firstLine="708"/>
        <w:rPr>
          <w:noProof/>
        </w:rPr>
      </w:pPr>
    </w:p>
    <w:p w14:paraId="69B7AD1A" w14:textId="4678BBCD" w:rsidR="00D02602" w:rsidRDefault="00D02602" w:rsidP="00D02602">
      <w:pPr>
        <w:rPr>
          <w:noProof/>
        </w:rPr>
      </w:pPr>
    </w:p>
    <w:p w14:paraId="20C97CE5" w14:textId="1D210795" w:rsidR="00D02602" w:rsidRPr="00D02602" w:rsidRDefault="00D02602" w:rsidP="00D02602">
      <w:pPr>
        <w:tabs>
          <w:tab w:val="left" w:pos="1515"/>
        </w:tabs>
        <w:rPr>
          <w:lang w:eastAsia="ru-RU"/>
        </w:rPr>
      </w:pPr>
      <w:r>
        <w:rPr>
          <w:lang w:eastAsia="ru-RU"/>
        </w:rPr>
        <w:tab/>
      </w:r>
    </w:p>
    <w:tbl>
      <w:tblPr>
        <w:tblStyle w:val="a3"/>
        <w:tblpPr w:leftFromText="180" w:rightFromText="180" w:horzAnchor="page" w:tblpX="280" w:tblpY="-570"/>
        <w:tblW w:w="11045" w:type="dxa"/>
        <w:tblLayout w:type="fixed"/>
        <w:tblLook w:val="04A0" w:firstRow="1" w:lastRow="0" w:firstColumn="1" w:lastColumn="0" w:noHBand="0" w:noVBand="1"/>
      </w:tblPr>
      <w:tblGrid>
        <w:gridCol w:w="421"/>
        <w:gridCol w:w="1276"/>
        <w:gridCol w:w="6378"/>
        <w:gridCol w:w="2268"/>
        <w:gridCol w:w="702"/>
      </w:tblGrid>
      <w:tr w:rsidR="00180328" w:rsidRPr="00FC21F3" w14:paraId="4BFF5B5F" w14:textId="77777777" w:rsidTr="00B41D10">
        <w:trPr>
          <w:trHeight w:val="1408"/>
        </w:trPr>
        <w:tc>
          <w:tcPr>
            <w:tcW w:w="421" w:type="dxa"/>
            <w:vAlign w:val="center"/>
          </w:tcPr>
          <w:p w14:paraId="2C1D2AB7" w14:textId="77777777" w:rsidR="00180328" w:rsidRPr="00E849B1" w:rsidRDefault="00180328" w:rsidP="003C6208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FC8817" w14:textId="77777777" w:rsidR="00180328" w:rsidRPr="00E849B1" w:rsidRDefault="00180328" w:rsidP="003C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3FDE3D9" w14:textId="77777777" w:rsidR="00180328" w:rsidRPr="00E849B1" w:rsidRDefault="00180328" w:rsidP="003C62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  <w:vAlign w:val="center"/>
          </w:tcPr>
          <w:p w14:paraId="6E1AE1A8" w14:textId="77777777" w:rsidR="00180328" w:rsidRPr="00E849B1" w:rsidRDefault="00180328" w:rsidP="003C6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702" w:type="dxa"/>
            <w:vAlign w:val="center"/>
          </w:tcPr>
          <w:p w14:paraId="184FE48B" w14:textId="77777777" w:rsidR="00180328" w:rsidRPr="00E849B1" w:rsidRDefault="00180328" w:rsidP="003C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80328" w:rsidRPr="00FC21F3" w14:paraId="50595AD4" w14:textId="77777777" w:rsidTr="00B41D10">
        <w:tc>
          <w:tcPr>
            <w:tcW w:w="421" w:type="dxa"/>
          </w:tcPr>
          <w:p w14:paraId="1E61322A" w14:textId="77777777" w:rsidR="00180328" w:rsidRDefault="00180328" w:rsidP="003C620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CE4941" w14:textId="77777777" w:rsidR="00180328" w:rsidRDefault="00180328" w:rsidP="003C6208"/>
          <w:p w14:paraId="31DD0DD8" w14:textId="77777777" w:rsidR="00180328" w:rsidRDefault="00180328" w:rsidP="003C6208"/>
          <w:p w14:paraId="0868D909" w14:textId="77777777" w:rsidR="00180328" w:rsidRDefault="00180328" w:rsidP="003C6208"/>
          <w:p w14:paraId="395ADF46" w14:textId="77777777" w:rsidR="00180328" w:rsidRDefault="00180328" w:rsidP="003C6208"/>
          <w:p w14:paraId="6E345253" w14:textId="77777777" w:rsidR="00180328" w:rsidRDefault="00180328" w:rsidP="003C6208"/>
          <w:p w14:paraId="68472872" w14:textId="77777777" w:rsidR="00180328" w:rsidRDefault="00180328" w:rsidP="003C6208"/>
          <w:p w14:paraId="0CE785A5" w14:textId="77777777" w:rsidR="00180328" w:rsidRDefault="00180328" w:rsidP="003C6208"/>
          <w:p w14:paraId="28FEB175" w14:textId="77777777" w:rsidR="00180328" w:rsidRDefault="00180328" w:rsidP="003C6208"/>
          <w:p w14:paraId="4DEA96EA" w14:textId="77777777" w:rsidR="00180328" w:rsidRDefault="00180328" w:rsidP="003C6208"/>
          <w:p w14:paraId="3BAC7ECD" w14:textId="77777777" w:rsidR="00180328" w:rsidRDefault="00180328" w:rsidP="003C6208"/>
          <w:p w14:paraId="6389589C" w14:textId="77777777" w:rsidR="00180328" w:rsidRDefault="00180328" w:rsidP="003C6208"/>
          <w:p w14:paraId="27194638" w14:textId="77777777" w:rsidR="00180328" w:rsidRDefault="00180328" w:rsidP="003C6208"/>
          <w:p w14:paraId="0FA79B41" w14:textId="77777777" w:rsidR="00180328" w:rsidRDefault="00180328" w:rsidP="003C6208"/>
          <w:p w14:paraId="2BFBB5FA" w14:textId="77777777" w:rsidR="00180328" w:rsidRDefault="00180328" w:rsidP="003C6208"/>
          <w:p w14:paraId="7280F57C" w14:textId="77777777" w:rsidR="00180328" w:rsidRDefault="00180328" w:rsidP="003C6208"/>
          <w:p w14:paraId="585682B1" w14:textId="77777777" w:rsidR="00180328" w:rsidRDefault="00180328" w:rsidP="003C6208"/>
          <w:p w14:paraId="09E0A8D4" w14:textId="77777777" w:rsidR="00180328" w:rsidRDefault="00180328" w:rsidP="003C6208"/>
          <w:p w14:paraId="0AB98F68" w14:textId="77777777" w:rsidR="00180328" w:rsidRDefault="00180328" w:rsidP="003C6208"/>
          <w:p w14:paraId="0BBF39B7" w14:textId="77777777" w:rsidR="00180328" w:rsidRDefault="00180328" w:rsidP="003C6208"/>
          <w:p w14:paraId="4215C60C" w14:textId="4A702FC7" w:rsidR="00180328" w:rsidRPr="00C21E82" w:rsidRDefault="00180328" w:rsidP="003C6208"/>
          <w:p w14:paraId="585B8669" w14:textId="77777777" w:rsidR="00180328" w:rsidRPr="00FC21F3" w:rsidRDefault="00180328" w:rsidP="003C6208">
            <w:pPr>
              <w:pStyle w:val="1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4051FF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7409" w14:textId="1D4E1B3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момент</w:t>
            </w:r>
            <w:r w:rsidR="00AA4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EE534A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E0571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8570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D4CE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C8BD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3D5B2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021A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83C6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2515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94E2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27E7D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59D3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1DA60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39633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60FFF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FD31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F5DEB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342C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CE9CE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C0100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B863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8DEE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2B7EB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67E5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4888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006F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B4B7" w14:textId="77777777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B55C1" w14:textId="78A45041" w:rsidR="001530FA" w:rsidRDefault="001530FA" w:rsidP="0015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184B7809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8AE90" w14:textId="77777777" w:rsidR="00180328" w:rsidRPr="00FC21F3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A47FEC5" w14:textId="77777777" w:rsidR="00363608" w:rsidRPr="00363608" w:rsidRDefault="00363608" w:rsidP="0036360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363608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lastRenderedPageBreak/>
              <w:t xml:space="preserve">Сегодня у нас необычный день. Мы с вами отправимся </w:t>
            </w:r>
          </w:p>
          <w:p w14:paraId="3705CEEB" w14:textId="77777777" w:rsidR="00363608" w:rsidRPr="00363608" w:rsidRDefault="00363608" w:rsidP="00363608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363608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путешествовать в космос.</w:t>
            </w:r>
          </w:p>
          <w:p w14:paraId="5FBB3217" w14:textId="77777777" w:rsidR="00363608" w:rsidRPr="00363608" w:rsidRDefault="00363608" w:rsidP="0036360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363608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Сегодня у нас необычный день. Мы с вами отправимся </w:t>
            </w:r>
          </w:p>
          <w:p w14:paraId="2B7D924B" w14:textId="77777777" w:rsidR="00363608" w:rsidRPr="00363608" w:rsidRDefault="00363608" w:rsidP="00363608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363608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путешествовать в космос.</w:t>
            </w:r>
          </w:p>
          <w:p w14:paraId="777F6091" w14:textId="001C7941" w:rsidR="00363608" w:rsidRDefault="00363608" w:rsidP="00B41D1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Сегодня у нас необычный день. Мы отправимся путешествовать в космос и посмотрим, все ли там хорошо, или мы </w:t>
            </w:r>
            <w:r w:rsidR="003B0943">
              <w:rPr>
                <w:b/>
                <w:bCs/>
              </w:rPr>
              <w:t>чего-то</w:t>
            </w:r>
            <w:r>
              <w:rPr>
                <w:b/>
                <w:bCs/>
              </w:rPr>
              <w:t xml:space="preserve"> не знаем.</w:t>
            </w:r>
          </w:p>
          <w:p w14:paraId="6BFCDB87" w14:textId="052BAC58" w:rsidR="00B41D10" w:rsidRPr="00727871" w:rsidRDefault="00B41D10" w:rsidP="00B41D1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34CD0">
              <w:rPr>
                <w:b/>
                <w:bCs/>
              </w:rPr>
              <w:t>Воспитатель:</w:t>
            </w:r>
            <w:r w:rsidRPr="00734CD0">
              <w:t xml:space="preserve"> </w:t>
            </w:r>
            <w:r w:rsidRPr="00727871">
              <w:rPr>
                <w:color w:val="444444"/>
              </w:rPr>
              <w:t xml:space="preserve">Кто из вас хотел бы быть космонавтом, смело поднимайте руки! А вот </w:t>
            </w:r>
            <w:r>
              <w:rPr>
                <w:color w:val="444444"/>
              </w:rPr>
              <w:t>60</w:t>
            </w:r>
            <w:r w:rsidRPr="00727871">
              <w:rPr>
                <w:color w:val="444444"/>
              </w:rPr>
              <w:t xml:space="preserve"> лет назад рук было бы ещё больше. В середине прошлого века люди просто грезили далекими неизведанными планетами. В спутники помещались различные живые организмы, бактерии и грибки, и благодаря испытаниям на них люди смогли усовершенствовать космические корабли.</w:t>
            </w:r>
            <w:r>
              <w:rPr>
                <w:color w:val="444444"/>
              </w:rPr>
              <w:t xml:space="preserve"> </w:t>
            </w:r>
            <w:r w:rsidRPr="00727871">
              <w:rPr>
                <w:color w:val="444444"/>
              </w:rPr>
              <w:t>Человек успел добраться до Луны и высадиться на неё, не раз обогнуть планету Земля, взять образцы грунта на Марсе, открыть несколько планет земного типа.</w:t>
            </w:r>
          </w:p>
          <w:p w14:paraId="5E7EACA6" w14:textId="400163EA" w:rsidR="00B41D10" w:rsidRDefault="00B41D10" w:rsidP="00B41D1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27871">
              <w:rPr>
                <w:color w:val="444444"/>
              </w:rPr>
              <w:t>У нас с вами есть спутниковая связь</w:t>
            </w:r>
            <w:r>
              <w:rPr>
                <w:color w:val="444444"/>
              </w:rPr>
              <w:t>. Что же такое спутник и для чего он нужен? (1слайд)</w:t>
            </w:r>
          </w:p>
          <w:p w14:paraId="0E8D4125" w14:textId="3CB237A5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9F36A" w14:textId="4E9A753F" w:rsidR="00B41D10" w:rsidRDefault="00B41D10" w:rsidP="00B41D10">
            <w:pPr>
              <w:pStyle w:val="a6"/>
              <w:spacing w:before="0" w:after="0" w:line="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Спутники</w:t>
            </w:r>
            <w:r w:rsidRPr="00727871">
              <w:rPr>
                <w:color w:val="444444"/>
              </w:rPr>
              <w:t xml:space="preserve"> позволяю</w:t>
            </w:r>
            <w:r>
              <w:rPr>
                <w:color w:val="444444"/>
              </w:rPr>
              <w:t>т</w:t>
            </w:r>
            <w:r w:rsidRPr="00727871">
              <w:rPr>
                <w:color w:val="444444"/>
              </w:rPr>
              <w:t xml:space="preserve"> следить за погодой, делать удобные карты навигации, вызывать ближайшее к дому такси нажатием пары кнопок, все ваши мобильные телефоны работают только потому, что вышки сотовой связи синхронизируются по спутникам.</w:t>
            </w:r>
            <w:r>
              <w:rPr>
                <w:color w:val="444444"/>
              </w:rPr>
              <w:t xml:space="preserve"> П</w:t>
            </w:r>
            <w:r w:rsidRPr="002F51C8">
              <w:rPr>
                <w:color w:val="444444"/>
              </w:rPr>
              <w:t>олучение наиболее точного </w:t>
            </w:r>
            <w:r w:rsidRPr="002F51C8">
              <w:rPr>
                <w:i/>
                <w:iCs/>
                <w:color w:val="444444"/>
              </w:rPr>
              <w:t>прогноза погоды</w:t>
            </w:r>
            <w:r w:rsidRPr="002F51C8">
              <w:rPr>
                <w:color w:val="444444"/>
              </w:rPr>
              <w:t>, Находящиеся на службе спутники изучают глубины космоса и тайны морей</w:t>
            </w:r>
            <w:r>
              <w:rPr>
                <w:color w:val="444444"/>
              </w:rPr>
              <w:t>.</w:t>
            </w:r>
          </w:p>
          <w:p w14:paraId="4A941F5F" w14:textId="6CCAAAA7" w:rsidR="00B41D10" w:rsidRPr="00727871" w:rsidRDefault="00B41D10" w:rsidP="00B41D1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27871">
              <w:rPr>
                <w:color w:val="444444"/>
              </w:rPr>
              <w:t>Если они ломаются или устаревают, мы запускаем новые, вот только старые не забираем…</w:t>
            </w:r>
            <w:r>
              <w:rPr>
                <w:color w:val="444444"/>
              </w:rPr>
              <w:t>Размером спутники бывают от нескольких сантиметров до нескольких тонн.</w:t>
            </w:r>
            <w:r w:rsidRPr="00727871">
              <w:rPr>
                <w:color w:val="444444"/>
              </w:rPr>
              <w:t xml:space="preserve"> Выходит, Землю в буквальном смысле окутывают тонны космических отходов, состоящие главным образом из обломков спутников и отработанных ступеней ракет-носителей</w:t>
            </w:r>
            <w:r>
              <w:rPr>
                <w:color w:val="444444"/>
              </w:rPr>
              <w:t>, разных обломков кораблей.</w:t>
            </w:r>
          </w:p>
          <w:p w14:paraId="23FC86FB" w14:textId="77777777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39B5" w14:textId="24878D4E" w:rsidR="00B41D10" w:rsidRPr="00727871" w:rsidRDefault="00B41D10" w:rsidP="00B41D1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27871">
              <w:rPr>
                <w:color w:val="444444"/>
              </w:rPr>
              <w:t>Посмотрите на эту карту и угадайте, что означают точки разного цвета</w:t>
            </w:r>
            <w:r>
              <w:rPr>
                <w:color w:val="444444"/>
              </w:rPr>
              <w:t xml:space="preserve"> (2 слайд)</w:t>
            </w:r>
          </w:p>
          <w:p w14:paraId="22070276" w14:textId="77777777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9C91" w14:textId="77777777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D8DA" w14:textId="77777777" w:rsidR="00B41D10" w:rsidRP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</w:pPr>
            <w:r w:rsidRPr="00B41D10"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  <w:t>По подсчетам ученых, сейчас в космосе находится 10 тысяч тонн космического мусора.</w:t>
            </w:r>
          </w:p>
          <w:p w14:paraId="15C0F180" w14:textId="77777777" w:rsidR="00B41D10" w:rsidRP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</w:pPr>
            <w:r w:rsidRPr="00B41D10"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Сейчас космический мусор угрожает безопасности жизни космонавтов и целостности космических кораблей Они движутся очень быстро, как пуля, ещё быстрее… </w:t>
            </w:r>
          </w:p>
          <w:p w14:paraId="25FD67DC" w14:textId="77777777" w:rsidR="00B41D10" w:rsidRP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</w:pPr>
            <w:r w:rsidRPr="00B41D10"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  <w:t>Для повреждения космических аппаратов достаточно даже столкновения с частицами менее 1 см, а после встречи с объектом от 10 см в диаметре искусственные космические объекты уничтожаются практически всегда.</w:t>
            </w:r>
          </w:p>
          <w:p w14:paraId="05862AC8" w14:textId="77777777" w:rsidR="00B41D10" w:rsidRP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</w:pPr>
            <w:r w:rsidRPr="00B41D10"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  <w:t>А еще, Часть космического мусора падает на Землю, а это  очень опасно.</w:t>
            </w:r>
          </w:p>
          <w:p w14:paraId="0723F58E" w14:textId="77777777" w:rsidR="00B41D10" w:rsidRP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B41D10"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Попробуем проверить, насколько хорошо мы знакомы с космической реальностью.</w:t>
            </w:r>
          </w:p>
          <w:p w14:paraId="098FF339" w14:textId="77777777" w:rsidR="00B41D10" w:rsidRP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B41D10"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lastRenderedPageBreak/>
              <w:t>Интерактивная игра. В ней есть вопросы как для взрослых так и для детей. Кто знает ответ поднимайте смело руку.</w:t>
            </w:r>
          </w:p>
          <w:p w14:paraId="5601FB16" w14:textId="134557C9" w:rsidR="00B41D10" w:rsidRPr="00B41D10" w:rsidRDefault="00B41D10" w:rsidP="00B41D10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вопрос.</w:t>
            </w:r>
          </w:p>
          <w:p w14:paraId="137D50AB" w14:textId="77777777" w:rsidR="00B41D10" w:rsidRPr="00B41D10" w:rsidRDefault="00B41D10" w:rsidP="00B41D10">
            <w:pPr>
              <w:shd w:val="clear" w:color="auto" w:fill="FFFFFF"/>
              <w:spacing w:after="0" w:line="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D333D"/>
                <w:sz w:val="24"/>
                <w:szCs w:val="24"/>
                <w:lang w:eastAsia="ru-RU"/>
              </w:rPr>
            </w:pPr>
            <w:r w:rsidRPr="00B41D10">
              <w:rPr>
                <w:rFonts w:ascii="Times New Roman" w:eastAsia="Times New Roman" w:hAnsi="Times New Roman" w:cs="Times New Roman"/>
                <w:b/>
                <w:bCs/>
                <w:color w:val="2D333D"/>
                <w:sz w:val="24"/>
                <w:szCs w:val="24"/>
                <w:lang w:eastAsia="ru-RU"/>
              </w:rPr>
              <w:t>Кто был первым человеком, побывавшим в космосе?</w:t>
            </w:r>
          </w:p>
          <w:p w14:paraId="60D718C1" w14:textId="32913585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рядом с ним кто изображен?</w:t>
            </w:r>
          </w:p>
          <w:p w14:paraId="6D1E49D1" w14:textId="0E6BBB1E" w:rsidR="00B41D10" w:rsidRPr="00B41D10" w:rsidRDefault="00B41D10" w:rsidP="00B41D10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женщина в космосе</w:t>
            </w:r>
          </w:p>
          <w:p w14:paraId="093875E3" w14:textId="05E8623A" w:rsidR="00B41D10" w:rsidRP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787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12 апреля 1961 года Юрий Гагарин стал первым человеком в мировой истории, совершившим </w:t>
            </w:r>
            <w:hyperlink r:id="rId5" w:tooltip="Космический полёт" w:history="1">
              <w:r w:rsidRPr="00B41D10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полёт в космическое пространство</w:t>
              </w:r>
            </w:hyperlink>
            <w:r w:rsidRPr="00B41D1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 а через 2 года В.В. Терешкова совершила полет в космос.</w:t>
            </w:r>
          </w:p>
          <w:p w14:paraId="203670AA" w14:textId="77777777" w:rsidR="00B41D10" w:rsidRP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11A6" w14:textId="719C892D" w:rsidR="00B41D10" w:rsidRPr="00B41D10" w:rsidRDefault="00B41D10" w:rsidP="00B41D1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B41D1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41D1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вопрос.</w:t>
            </w:r>
          </w:p>
          <w:p w14:paraId="620674E7" w14:textId="523A8592" w:rsidR="00B41D10" w:rsidRPr="00B41D10" w:rsidRDefault="00B41D10" w:rsidP="00B41D1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41D1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чем по разрушительной силе можно сравнить горошину, летящую по орбите? (с горошиной, ведь её вес в космосе не изменился, с пулей винтовки, с гантелей на 5 кг., с сейфом весом 180 кг)</w:t>
            </w:r>
          </w:p>
          <w:p w14:paraId="32D5C182" w14:textId="69FB2D5F" w:rsidR="00B41D10" w:rsidRPr="00A51FA4" w:rsidRDefault="00A51FA4" w:rsidP="00B41D10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вопрос.</w:t>
            </w:r>
          </w:p>
          <w:p w14:paraId="76E993F2" w14:textId="155B892D" w:rsidR="00B41D10" w:rsidRDefault="00A51FA4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787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Как называется орбита, на которую уводят использованные космические объекты? (орбита сопротивления, </w:t>
            </w:r>
            <w:r w:rsidRPr="00A51FA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орбита захоронения,</w:t>
            </w:r>
            <w:r w:rsidRPr="0072787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черная дыра, пояс уборки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  <w:p w14:paraId="21E4DC7D" w14:textId="77777777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F2FB" w14:textId="77777777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1D60" w14:textId="77777777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37B4" w14:textId="77777777" w:rsidR="00B41D10" w:rsidRDefault="00B41D10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E8A88" w14:textId="1B750A38" w:rsidR="00B41D10" w:rsidRDefault="00A51FA4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545D33" w14:textId="77777777" w:rsidR="00A51FA4" w:rsidRPr="00A51FA4" w:rsidRDefault="00A51FA4" w:rsidP="00A51FA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51FA4">
              <w:rPr>
                <w:rFonts w:ascii="Times New Roman" w:eastAsia="Times New Roman" w:hAnsi="Times New Roman" w:cs="Times New Roman"/>
                <w:color w:val="444444"/>
                <w:kern w:val="2"/>
                <w:sz w:val="24"/>
                <w:szCs w:val="24"/>
                <w:lang w:eastAsia="ru-RU"/>
                <w14:ligatures w14:val="standardContextual"/>
              </w:rPr>
              <w:t>Летящий осколок какой длины недавно едва не пробил насквозь 10-ти сантиметровый бронированный иллюминатор МКС? (15 см., 10 см., 2 см., 2 мм.)</w:t>
            </w:r>
          </w:p>
          <w:p w14:paraId="6801A729" w14:textId="686C3886" w:rsidR="00B41D10" w:rsidRPr="00A51FA4" w:rsidRDefault="00A51FA4" w:rsidP="00B41D10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5вопрос.</w:t>
            </w:r>
          </w:p>
          <w:p w14:paraId="426508E7" w14:textId="1AC15B6D" w:rsidR="00B41D10" w:rsidRDefault="00A51FA4" w:rsidP="00B41D10">
            <w:pPr>
              <w:pStyle w:val="a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2787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Представьте, что можете перемещаться между планетами нашей солнечной системы и взвешиваться на весах на каждой из них. На какой планете вы будете тяжелее всего? (Земля, Марс, </w:t>
            </w:r>
            <w:r w:rsidRPr="00A51FA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Юпитер</w:t>
            </w:r>
            <w:r w:rsidRPr="0072787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Плутон) (чем тяжелее планета, тем тяжелее мы на ней).</w:t>
            </w:r>
          </w:p>
          <w:p w14:paraId="230F78D2" w14:textId="77777777" w:rsidR="00A51FA4" w:rsidRDefault="00A51FA4" w:rsidP="00B41D10">
            <w:pPr>
              <w:pStyle w:val="a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14:paraId="05B66C76" w14:textId="77777777" w:rsidR="00A51FA4" w:rsidRDefault="00A51FA4" w:rsidP="00B41D10">
            <w:pPr>
              <w:pStyle w:val="a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14:paraId="36E2996A" w14:textId="7D3170F6" w:rsidR="00A51FA4" w:rsidRPr="00A51FA4" w:rsidRDefault="00A51FA4" w:rsidP="00B41D1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A51FA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51FA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вопрос.</w:t>
            </w:r>
          </w:p>
          <w:p w14:paraId="434E89A0" w14:textId="4F48A505" w:rsidR="00A51FA4" w:rsidRPr="00A51FA4" w:rsidRDefault="00A51FA4" w:rsidP="00B41D10">
            <w:pPr>
              <w:pStyle w:val="a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51FA4">
              <w:rPr>
                <w:rFonts w:ascii="Times New Roman" w:eastAsia="Times New Roman" w:hAnsi="Times New Roman" w:cs="Times New Roman"/>
                <w:color w:val="2D333D"/>
                <w:sz w:val="24"/>
                <w:szCs w:val="24"/>
                <w:lang w:eastAsia="ru-RU"/>
              </w:rPr>
              <w:t>Какая звезда находится ближе всего к Земле?</w:t>
            </w:r>
          </w:p>
          <w:p w14:paraId="7706EC2E" w14:textId="77777777" w:rsidR="00A51FA4" w:rsidRPr="00A51FA4" w:rsidRDefault="00A51FA4" w:rsidP="00B41D10">
            <w:pPr>
              <w:pStyle w:val="a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14:paraId="075DA03F" w14:textId="1F12FFF6" w:rsidR="00A51FA4" w:rsidRPr="00A51FA4" w:rsidRDefault="00A51FA4" w:rsidP="00B41D1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A51FA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7 вопрос.</w:t>
            </w:r>
          </w:p>
          <w:p w14:paraId="0609A8B7" w14:textId="77777777" w:rsidR="00A51FA4" w:rsidRPr="00A51FA4" w:rsidRDefault="00A51FA4" w:rsidP="00A51F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14:ligatures w14:val="standardContextual"/>
              </w:rPr>
            </w:pPr>
            <w:r w:rsidRPr="00A51FA4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В Федеральную космическую программу России на 2016—2025 годы входит:  создание «уборщика» мусора с </w:t>
            </w:r>
            <w:hyperlink r:id="rId6" w:tooltip="Геостационарная орбита" w:history="1">
              <w:r w:rsidRPr="00A51FA4">
                <w:rPr>
                  <w:rFonts w:ascii="Times New Roman" w:hAnsi="Times New Roman" w:cs="Times New Roman"/>
                  <w:kern w:val="2"/>
                  <w:sz w:val="24"/>
                  <w:szCs w:val="24"/>
                  <w:shd w:val="clear" w:color="auto" w:fill="FFFFFF"/>
                  <w14:ligatures w14:val="standardContextual"/>
                </w:rPr>
                <w:t>геостационарных орбит</w:t>
              </w:r>
            </w:hyperlink>
          </w:p>
          <w:p w14:paraId="7D4C7F0E" w14:textId="77777777" w:rsidR="00A51FA4" w:rsidRDefault="00A51FA4" w:rsidP="00A51FA4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51FA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51FA4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создание </w:t>
            </w:r>
            <w:hyperlink r:id="rId7" w:tooltip="Система контроля космического пространства" w:history="1">
              <w:r w:rsidRPr="00A51FA4">
                <w:rPr>
                  <w:rFonts w:ascii="Times New Roman" w:hAnsi="Times New Roman" w:cs="Times New Roman"/>
                  <w:kern w:val="2"/>
                  <w:sz w:val="24"/>
                  <w:szCs w:val="24"/>
                  <w:shd w:val="clear" w:color="auto" w:fill="FFFFFF"/>
                  <w14:ligatures w14:val="standardContextual"/>
                </w:rPr>
                <w:t>Системы контроля космического пространства</w:t>
              </w:r>
            </w:hyperlink>
            <w:r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,</w:t>
            </w:r>
            <w:r w:rsidRPr="00A51FA4">
              <w:rPr>
                <w:kern w:val="2"/>
                <w14:ligatures w14:val="standardContextual"/>
              </w:rPr>
              <w:t xml:space="preserve"> </w:t>
            </w:r>
            <w:r w:rsidRPr="00A51FA4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Комитет по Исследованию Космического пространства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.</w:t>
            </w:r>
          </w:p>
          <w:p w14:paraId="1F205C6B" w14:textId="5ADE4E8A" w:rsidR="00A51FA4" w:rsidRPr="00A51FA4" w:rsidRDefault="00A51FA4" w:rsidP="00A51FA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 </w:t>
            </w:r>
            <w:hyperlink r:id="rId8" w:tooltip="Система контроля космического пространства" w:history="1">
              <w:r w:rsidRPr="00A51F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Системы контроля космического пространства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создано</w:t>
            </w:r>
            <w:r w:rsidRPr="00A5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СССР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A51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непрерывн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ым</w:t>
            </w:r>
            <w:r w:rsidRPr="00A51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 w:rsidRPr="00A51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объектами искусственного происхождения в околоземном космическом пространстве.)</w:t>
            </w:r>
          </w:p>
          <w:p w14:paraId="012F2BD6" w14:textId="3F1B494B" w:rsidR="00A51FA4" w:rsidRDefault="00A51FA4" w:rsidP="00A51FA4">
            <w:pPr>
              <w:pStyle w:val="a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51FA4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 </w:t>
            </w:r>
            <w:hyperlink r:id="rId9" w:tooltip="Комитет по Исследованию Космического пространства Международного совета Научных союзов (страница отсутствует)" w:history="1">
              <w:r w:rsidRPr="00A51FA4">
                <w:rPr>
                  <w:rFonts w:ascii="Times New Roman" w:hAnsi="Times New Roman" w:cs="Times New Roman"/>
                  <w:kern w:val="2"/>
                  <w:sz w:val="24"/>
                  <w:szCs w:val="24"/>
                  <w:shd w:val="clear" w:color="auto" w:fill="FFFFFF"/>
                  <w14:ligatures w14:val="standardContextual"/>
                </w:rPr>
                <w:t xml:space="preserve">Комитет по Исследованию Космического пространства </w:t>
              </w:r>
            </w:hyperlink>
            <w:r w:rsidRPr="00A51FA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51FA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6F6F6"/>
                <w14:ligatures w14:val="standardContextual"/>
              </w:rPr>
              <w:t>была создана в 1958 году - для обсуждения проблем, которые могут повлиять на космические исследования.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6F6F6"/>
                <w14:ligatures w14:val="standardContextual"/>
              </w:rPr>
              <w:t>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</w:t>
            </w:r>
          </w:p>
          <w:p w14:paraId="72E90656" w14:textId="1F1B730E" w:rsidR="00A51FA4" w:rsidRPr="00A51FA4" w:rsidRDefault="00A51FA4" w:rsidP="00B41D1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A51FA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8 вопрос.</w:t>
            </w:r>
          </w:p>
          <w:p w14:paraId="0688907A" w14:textId="26C086C3" w:rsidR="00A51FA4" w:rsidRDefault="00A51FA4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7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называется  район в южной части </w:t>
            </w:r>
            <w:hyperlink r:id="rId10" w:tooltip="Тихий океан" w:history="1">
              <w:r w:rsidRPr="0072787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Тихого океана</w:t>
              </w:r>
            </w:hyperlink>
            <w:r w:rsidRPr="007278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5E61751" w14:textId="41290B24" w:rsidR="00B41D10" w:rsidRDefault="00A51FA4" w:rsidP="00B41D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7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11" w:tooltip="Центр управления полётами" w:history="1">
              <w:r w:rsidRPr="0072787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Центр управления полетами</w:t>
              </w:r>
            </w:hyperlink>
            <w:r w:rsidRPr="00727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Роскосмос" w:history="1">
              <w:r w:rsidRPr="0072787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Федерального космического агентства РФ</w:t>
              </w:r>
            </w:hyperlink>
            <w:r w:rsidRPr="00727871">
              <w:rPr>
                <w:rFonts w:ascii="Times New Roman" w:hAnsi="Times New Roman" w:cs="Times New Roman"/>
                <w:sz w:val="24"/>
                <w:szCs w:val="24"/>
              </w:rPr>
              <w:t xml:space="preserve">, остатки </w:t>
            </w:r>
            <w:r w:rsidRPr="00727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орбитальной станции «Мир»,</w:t>
            </w:r>
            <w:r w:rsidRPr="007278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1FA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Кла́дбище косми́ческих корабле́й</w:t>
            </w:r>
            <w:r w:rsidRPr="00A51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E2255E1" w14:textId="2EC7EEAC" w:rsidR="00A51FA4" w:rsidRPr="00A51FA4" w:rsidRDefault="00A51FA4" w:rsidP="0049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вопрос.</w:t>
            </w:r>
          </w:p>
          <w:p w14:paraId="7915BBA3" w14:textId="77777777" w:rsidR="00A51FA4" w:rsidRPr="00A51FA4" w:rsidRDefault="00A51FA4" w:rsidP="00A51FA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1FA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Собери космический мусор в аппарат-уборщик.</w:t>
            </w:r>
          </w:p>
          <w:p w14:paraId="06795473" w14:textId="77A96EFB" w:rsidR="00A51FA4" w:rsidRDefault="00A51FA4" w:rsidP="0049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для вас ребята.</w:t>
            </w:r>
          </w:p>
          <w:p w14:paraId="18C87438" w14:textId="001404A9" w:rsidR="00A51FA4" w:rsidRPr="00A51FA4" w:rsidRDefault="00A51FA4" w:rsidP="0049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вопрос.</w:t>
            </w:r>
          </w:p>
          <w:p w14:paraId="1602E133" w14:textId="77777777" w:rsidR="00A51FA4" w:rsidRPr="00A51FA4" w:rsidRDefault="00A51FA4" w:rsidP="00A51FA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Пути решения проблемы космического мусора</w:t>
            </w:r>
          </w:p>
          <w:p w14:paraId="07862498" w14:textId="77777777" w:rsidR="00A51FA4" w:rsidRPr="00A51FA4" w:rsidRDefault="00A51FA4" w:rsidP="00A51FA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Соедини названия с картинками</w:t>
            </w:r>
          </w:p>
          <w:p w14:paraId="40367E23" w14:textId="7C5ED06A" w:rsidR="00A51FA4" w:rsidRPr="00FA35E0" w:rsidRDefault="00A51FA4" w:rsidP="00A51FA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51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Орбита захоронения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A3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лазерное воздействие, ловушка для мелких частиц, кладбище космических кораблей в южной части тихого океана)</w:t>
            </w:r>
          </w:p>
          <w:p w14:paraId="798764AB" w14:textId="3B2147B7" w:rsidR="00FA35E0" w:rsidRPr="00FA35E0" w:rsidRDefault="00FA35E0" w:rsidP="00FA35E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A3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Лазерное воздействие. </w:t>
            </w:r>
            <w:r w:rsidRPr="00FA35E0">
              <w:rPr>
                <w:rFonts w:ascii="Times New Roman" w:hAnsi="Times New Roman" w:cs="Times New Roman"/>
                <w:sz w:val="24"/>
                <w:szCs w:val="24"/>
              </w:rPr>
              <w:t>Благодаря воздействию на космический мусор лазером происходит световое давление, замедл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FA35E0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мусора</w:t>
            </w:r>
            <w:r w:rsidRPr="00FA35E0">
              <w:rPr>
                <w:rFonts w:ascii="Times New Roman" w:hAnsi="Times New Roman" w:cs="Times New Roman"/>
                <w:sz w:val="24"/>
                <w:szCs w:val="24"/>
              </w:rPr>
              <w:t>, а значит ускорению падения данных объектов на Землю. А более мелкие – будут сгорать под воздействием лазерного 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94748D" w14:textId="67614B30" w:rsidR="00FA35E0" w:rsidRPr="00FA35E0" w:rsidRDefault="00FA35E0" w:rsidP="00FA35E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A3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Ловушка для мелких части</w:t>
            </w:r>
            <w:r w:rsidRPr="00FA35E0">
              <w:rPr>
                <w:rFonts w:ascii="Times New Roman" w:hAnsi="Times New Roman" w:cs="Times New Roman"/>
                <w:sz w:val="24"/>
                <w:szCs w:val="24"/>
              </w:rPr>
              <w:t xml:space="preserve"> была изобретена и запатентована российскими инженерами. Представляет собой цилиндр, состоящий из нескольких слоев материалов, уменьшающих скорость частицы, после чего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5E0">
              <w:rPr>
                <w:rFonts w:ascii="Times New Roman" w:hAnsi="Times New Roman" w:cs="Times New Roman"/>
                <w:sz w:val="24"/>
                <w:szCs w:val="24"/>
              </w:rPr>
              <w:t xml:space="preserve">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35E0">
              <w:rPr>
                <w:rFonts w:ascii="Times New Roman" w:hAnsi="Times New Roman" w:cs="Times New Roman"/>
                <w:sz w:val="24"/>
                <w:szCs w:val="24"/>
              </w:rPr>
              <w:t>тся в специальной емкости внутри цилиндра. Когда цилиндр заполняется обломками, он замедляет свою скорость, сходит с орбиты, сгорая в атмосфере. Для очистки от мусора необходимо большое количество таких аппаратов, но построен только 1.</w:t>
            </w:r>
          </w:p>
          <w:p w14:paraId="18FB747F" w14:textId="77777777" w:rsidR="00FA35E0" w:rsidRDefault="00FA35E0" w:rsidP="00FA35E0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  <w:p w14:paraId="455CD53F" w14:textId="33E5FBD9" w:rsidR="00FA35E0" w:rsidRPr="00FA35E0" w:rsidRDefault="00FA35E0" w:rsidP="00FA35E0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  <w:shd w:val="clear" w:color="auto" w:fill="FFFFFF"/>
                <w14:ligatures w14:val="standardContextual"/>
              </w:rPr>
            </w:pPr>
            <w:r w:rsidRPr="00FA35E0"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Проектов по очистке околоземного пространства много, но ни один не доработан настолько, чтоб его можно было начать безопасно и эффективно использовать. Это творческая задача, у каждого из вас есть шанс решить эту глобальную проблему.</w:t>
            </w:r>
          </w:p>
          <w:p w14:paraId="156DAF1A" w14:textId="77777777" w:rsidR="00FA35E0" w:rsidRPr="00FA35E0" w:rsidRDefault="00FA35E0" w:rsidP="00FA35E0">
            <w:pPr>
              <w:tabs>
                <w:tab w:val="left" w:pos="1305"/>
              </w:tabs>
              <w:spacing w:after="0" w:line="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35E0"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Хорошо, мы с вами поняли, как много в космосе всякого мусора и наверное хотели бы решить эту проблему?  Ведь мы прибираемся в комнатах, на своих дачных участках, и иногда даже ходим на субботники в парки, чтобы убрать мусор вокруг загрязненных водоемов… Жаль, что на орбите всё не так легко. </w:t>
            </w:r>
            <w:r w:rsidRPr="00FA35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</w:r>
            <w:r w:rsidRPr="00FA35E0"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Наверное многим приходила в голову идея с огромным магнитом! Увы, фрагменты спутников и ракет-носителей практически не магнитятся.</w:t>
            </w:r>
          </w:p>
          <w:p w14:paraId="61AF7594" w14:textId="77777777" w:rsidR="00A51FA4" w:rsidRPr="00FA35E0" w:rsidRDefault="00A51FA4" w:rsidP="0049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F4D8" w14:textId="77777777" w:rsidR="00FA35E0" w:rsidRPr="00727871" w:rsidRDefault="00FA35E0" w:rsidP="00FA35E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27871">
              <w:rPr>
                <w:rStyle w:val="a9"/>
                <w:color w:val="444444"/>
              </w:rPr>
              <w:t>Игра «Очистим орбиту»</w:t>
            </w:r>
          </w:p>
          <w:p w14:paraId="4B56D078" w14:textId="77777777" w:rsidR="00FA35E0" w:rsidRPr="00727871" w:rsidRDefault="00FA35E0" w:rsidP="00FA35E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27871">
              <w:rPr>
                <w:color w:val="444444"/>
              </w:rPr>
              <w:t>Сейчас мы с вами попробуем тоже очистить импровизированный космос. Ого, да это почти черная дыра! В неё наверняка засосало много ненужного, давайте работать слаженно, чтобы достать как можно больше мусора!</w:t>
            </w:r>
          </w:p>
          <w:p w14:paraId="5C8868CE" w14:textId="11F3FCBD" w:rsidR="00FA35E0" w:rsidRPr="00727871" w:rsidRDefault="00FA35E0" w:rsidP="00FA35E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27871">
              <w:rPr>
                <w:rStyle w:val="a8"/>
                <w:color w:val="444444"/>
              </w:rPr>
              <w:t xml:space="preserve"> (</w:t>
            </w:r>
            <w:r>
              <w:rPr>
                <w:rStyle w:val="a8"/>
                <w:color w:val="444444"/>
              </w:rPr>
              <w:t>вытаскиваем по 1 части</w:t>
            </w:r>
            <w:r w:rsidRPr="00727871">
              <w:rPr>
                <w:rStyle w:val="a8"/>
                <w:color w:val="444444"/>
              </w:rPr>
              <w:t>)</w:t>
            </w:r>
          </w:p>
          <w:p w14:paraId="78297F2C" w14:textId="44B9BF9B" w:rsidR="00FA35E0" w:rsidRPr="00727871" w:rsidRDefault="00FA35E0" w:rsidP="00FA35E0">
            <w:pPr>
              <w:pStyle w:val="a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444444"/>
              </w:rPr>
            </w:pPr>
            <w:r w:rsidRPr="00727871">
              <w:rPr>
                <w:rStyle w:val="a8"/>
                <w:color w:val="444444"/>
              </w:rPr>
              <w:t xml:space="preserve">У каждого игрока по три попытки. </w:t>
            </w:r>
          </w:p>
          <w:p w14:paraId="3427B029" w14:textId="77777777" w:rsidR="00A51FA4" w:rsidRDefault="00A51FA4" w:rsidP="0049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C6CB" w14:textId="15C7D2F4" w:rsidR="00A51FA4" w:rsidRPr="00FA35E0" w:rsidRDefault="00FA35E0" w:rsidP="00FA3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игра. (Собери аппарат-уборщик космического мусора).</w:t>
            </w:r>
          </w:p>
          <w:p w14:paraId="0EED41D2" w14:textId="77777777" w:rsidR="00FA35E0" w:rsidRPr="00FA35E0" w:rsidRDefault="00FA35E0" w:rsidP="00FA35E0">
            <w:pPr>
              <w:spacing w:after="0" w:line="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35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 космическом поле для сборки предлагаю вам собрать космического робота уборщика или космический корабль-уборщик с помощью космического танграма. Можно использовать карточки-схемы, а можно придумать свой вариант.</w:t>
            </w:r>
          </w:p>
          <w:p w14:paraId="1ADE8C6C" w14:textId="77777777" w:rsidR="00FA35E0" w:rsidRDefault="00FA35E0" w:rsidP="00FA35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  <w:p w14:paraId="3F02C611" w14:textId="2DF49400" w:rsidR="00FA35E0" w:rsidRPr="00FA35E0" w:rsidRDefault="00FA35E0" w:rsidP="00FA35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FA35E0"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Вы предложили отличные варианты, и ученые также не оставляют попыток найти универсальный способ очистить космос от всего, что человек успел там оставить.</w:t>
            </w:r>
          </w:p>
          <w:p w14:paraId="68755D87" w14:textId="77777777" w:rsidR="00FA35E0" w:rsidRPr="00FA35E0" w:rsidRDefault="00FA35E0" w:rsidP="00FA35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FA35E0">
              <w:rPr>
                <w:rFonts w:ascii="Times New Roman" w:hAnsi="Times New Roman" w:cs="Times New Roman"/>
                <w:color w:val="404040"/>
                <w:kern w:val="2"/>
                <w:sz w:val="24"/>
                <w:szCs w:val="24"/>
                <w:shd w:val="clear" w:color="auto" w:fill="F0F0F0"/>
                <w14:ligatures w14:val="standardContextual"/>
              </w:rPr>
              <w:t> Космос — тоже часть окружающей среды</w:t>
            </w:r>
          </w:p>
          <w:p w14:paraId="7991FEB3" w14:textId="77777777" w:rsidR="00FA35E0" w:rsidRPr="00FA35E0" w:rsidRDefault="00FA35E0" w:rsidP="00FA35E0">
            <w:pPr>
              <w:spacing w:after="0" w:line="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35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«Ситуацию с мусором в космосе отчасти можно сравнить с ситуацией с мусором на Земле, — считает член Совета РАН по космосу Валентин Уваров. — И ту, и другую проблему нельзя решить частично: нельзя же, например, бороться с мусором на Земле, собирая только бумагу или только бутылки. И там, и там нужно действовать системно».</w:t>
            </w:r>
          </w:p>
          <w:p w14:paraId="1C75D840" w14:textId="193B6F09" w:rsidR="002F7F1C" w:rsidRDefault="002F7F1C" w:rsidP="003C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F683" w14:textId="3A4886F9" w:rsidR="00D87849" w:rsidRPr="00363608" w:rsidRDefault="009D4498" w:rsidP="003C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63608" w:rsidRPr="00363608">
              <w:rPr>
                <w:color w:val="C00000"/>
                <w:sz w:val="28"/>
                <w:szCs w:val="28"/>
                <w:shd w:val="clear" w:color="auto" w:fill="FFFFFF"/>
              </w:rPr>
              <w:t xml:space="preserve">Для себя </w:t>
            </w:r>
            <w:r w:rsidRPr="00363608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космический мусор</w:t>
            </w:r>
            <w:r w:rsidRPr="00363608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– </w:t>
            </w:r>
            <w:r w:rsidRPr="00363608">
              <w:rPr>
                <w:rStyle w:val="a8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это вышедшие из строя космические аппараты, отработавшие ракетные устройства, их обломки и другие предметы разного размера, находящиеся в околоземном космическом пространстве.</w:t>
            </w:r>
          </w:p>
        </w:tc>
        <w:tc>
          <w:tcPr>
            <w:tcW w:w="2268" w:type="dxa"/>
          </w:tcPr>
          <w:p w14:paraId="3D22D4A2" w14:textId="77777777" w:rsidR="00180328" w:rsidRDefault="0018032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D52273" w14:textId="77777777" w:rsidR="00180328" w:rsidRDefault="0018032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711E" w14:textId="77777777" w:rsidR="00180328" w:rsidRDefault="0018032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4F7C" w14:textId="77777777" w:rsidR="00180328" w:rsidRDefault="0018032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6E52" w14:textId="77777777" w:rsidR="00B86818" w:rsidRDefault="00B8681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800E6" w14:textId="77777777" w:rsidR="00B86818" w:rsidRDefault="00B8681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2B66" w14:textId="77777777" w:rsidR="00B86818" w:rsidRDefault="00B8681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C88B" w14:textId="77777777" w:rsidR="00B86818" w:rsidRDefault="00B8681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3AC0" w14:textId="77777777" w:rsidR="00180328" w:rsidRDefault="0018032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7921E" w14:textId="77777777" w:rsidR="00363608" w:rsidRDefault="00363608" w:rsidP="003C6208">
            <w:pPr>
              <w:pStyle w:val="a7"/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</w:pPr>
          </w:p>
          <w:p w14:paraId="70CB9E54" w14:textId="1C070E98" w:rsidR="00180328" w:rsidRPr="00B41D10" w:rsidRDefault="00B41D10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0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3" w:tooltip="Космический летательный аппарат" w:history="1">
              <w:r w:rsidRPr="00B41D10">
                <w:rPr>
                  <w:rFonts w:ascii="Times New Roman" w:hAnsi="Times New Roman" w:cs="Times New Roman"/>
                  <w:color w:val="0645AD"/>
                  <w:sz w:val="21"/>
                  <w:szCs w:val="21"/>
                  <w:u w:val="single"/>
                  <w:shd w:val="clear" w:color="auto" w:fill="FFFFFF"/>
                </w:rPr>
                <w:t>космический летательный аппарат</w:t>
              </w:r>
            </w:hyperlink>
            <w:r w:rsidRPr="00B41D10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, вращающийся вокруг </w:t>
            </w:r>
            <w:hyperlink r:id="rId14" w:tooltip="Земля" w:history="1">
              <w:r w:rsidRPr="00B41D10">
                <w:rPr>
                  <w:rFonts w:ascii="Times New Roman" w:hAnsi="Times New Roman" w:cs="Times New Roman"/>
                  <w:color w:val="0645AD"/>
                  <w:sz w:val="21"/>
                  <w:szCs w:val="21"/>
                  <w:u w:val="single"/>
                  <w:shd w:val="clear" w:color="auto" w:fill="FFFFFF"/>
                </w:rPr>
                <w:t>Земли</w:t>
              </w:r>
            </w:hyperlink>
            <w:r w:rsidRPr="00B41D10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и орбите.</w:t>
            </w:r>
          </w:p>
          <w:p w14:paraId="72731402" w14:textId="77777777" w:rsidR="001530FA" w:rsidRPr="00B41D10" w:rsidRDefault="001530FA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DA2B2" w14:textId="77777777" w:rsidR="001530FA" w:rsidRDefault="001530FA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DF0C" w14:textId="77777777" w:rsidR="001530FA" w:rsidRDefault="001530FA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51497" w14:textId="77777777" w:rsidR="001530FA" w:rsidRDefault="001530FA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0982" w14:textId="77777777" w:rsidR="00180328" w:rsidRDefault="00180328" w:rsidP="003C62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C816" w14:textId="77777777" w:rsidR="00850487" w:rsidRPr="00850487" w:rsidRDefault="00850487" w:rsidP="003C6208"/>
          <w:p w14:paraId="754E5218" w14:textId="77777777" w:rsidR="00850487" w:rsidRPr="00850487" w:rsidRDefault="00850487" w:rsidP="003C6208"/>
          <w:p w14:paraId="0287C135" w14:textId="77777777" w:rsidR="00850487" w:rsidRPr="00850487" w:rsidRDefault="00850487" w:rsidP="003C6208"/>
          <w:p w14:paraId="38C60115" w14:textId="77777777" w:rsidR="00850487" w:rsidRPr="00850487" w:rsidRDefault="00850487" w:rsidP="003C6208"/>
          <w:p w14:paraId="4D58E32B" w14:textId="77777777" w:rsidR="00850487" w:rsidRPr="00850487" w:rsidRDefault="00850487" w:rsidP="003C6208"/>
          <w:p w14:paraId="1A29A0D3" w14:textId="77777777" w:rsid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444444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</w:p>
          <w:p w14:paraId="3800214D" w14:textId="77777777" w:rsid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444444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</w:p>
          <w:p w14:paraId="74DD8872" w14:textId="77777777" w:rsidR="00363608" w:rsidRDefault="00363608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</w:p>
          <w:p w14:paraId="2FED31BC" w14:textId="77777777" w:rsidR="00363608" w:rsidRDefault="00363608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</w:p>
          <w:p w14:paraId="5C544240" w14:textId="77777777" w:rsidR="00363608" w:rsidRDefault="00363608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</w:p>
          <w:p w14:paraId="0B932BF0" w14:textId="3999CCD8" w:rsidR="00B41D10" w:rsidRPr="00B41D10" w:rsidRDefault="00B41D10" w:rsidP="00B41D10">
            <w:pPr>
              <w:spacing w:after="0" w:line="0" w:lineRule="atLeast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41D10">
              <w:rPr>
                <w:rFonts w:ascii="Times New Roman" w:hAnsi="Times New Roman" w:cs="Times New Roman"/>
                <w:color w:val="444444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зеленые точки — это активные сейчас спутники, серые – неактивные, но не поврежденные спутники, красные –космический мусор, обломки, которые получились при столкновении или намеренном уничтожении ненужного оборудования.</w:t>
            </w:r>
          </w:p>
          <w:p w14:paraId="04734840" w14:textId="77777777" w:rsidR="00850487" w:rsidRPr="00850487" w:rsidRDefault="00850487" w:rsidP="003C6208"/>
          <w:p w14:paraId="0B045934" w14:textId="77777777" w:rsidR="00D87849" w:rsidRPr="00D87849" w:rsidRDefault="00D87849" w:rsidP="00D87849">
            <w:pPr>
              <w:rPr>
                <w:rFonts w:ascii="Times New Roman" w:hAnsi="Times New Roman" w:cs="Times New Roman"/>
              </w:rPr>
            </w:pPr>
          </w:p>
          <w:p w14:paraId="409EA077" w14:textId="77777777" w:rsidR="00D87849" w:rsidRPr="00D87849" w:rsidRDefault="00D87849" w:rsidP="00D87849">
            <w:pPr>
              <w:rPr>
                <w:rFonts w:ascii="Times New Roman" w:hAnsi="Times New Roman" w:cs="Times New Roman"/>
              </w:rPr>
            </w:pPr>
          </w:p>
          <w:p w14:paraId="3C3992F2" w14:textId="77777777" w:rsidR="00D87849" w:rsidRPr="00D87849" w:rsidRDefault="00D87849" w:rsidP="00D87849">
            <w:pPr>
              <w:rPr>
                <w:rFonts w:ascii="Times New Roman" w:hAnsi="Times New Roman" w:cs="Times New Roman"/>
              </w:rPr>
            </w:pPr>
          </w:p>
          <w:p w14:paraId="7B19ADA4" w14:textId="77777777" w:rsidR="00D87849" w:rsidRPr="00D87849" w:rsidRDefault="00D87849" w:rsidP="00D87849">
            <w:pPr>
              <w:rPr>
                <w:rFonts w:ascii="Times New Roman" w:hAnsi="Times New Roman" w:cs="Times New Roman"/>
              </w:rPr>
            </w:pPr>
          </w:p>
          <w:p w14:paraId="15590F27" w14:textId="77777777" w:rsidR="00B41D10" w:rsidRDefault="00B41D10" w:rsidP="00D87849">
            <w:pPr>
              <w:rPr>
                <w:rFonts w:ascii="Times New Roman" w:hAnsi="Times New Roman" w:cs="Times New Roman"/>
              </w:rPr>
            </w:pPr>
            <w:r w:rsidRPr="0072787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Юрий Гагарин</w:t>
            </w:r>
          </w:p>
          <w:p w14:paraId="655C38F5" w14:textId="77777777" w:rsidR="00D87849" w:rsidRDefault="00B41D10" w:rsidP="00D8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В,В, Терешкова</w:t>
            </w:r>
          </w:p>
          <w:p w14:paraId="4F72FCE9" w14:textId="77777777" w:rsidR="00B41D10" w:rsidRPr="00B41D10" w:rsidRDefault="00B41D10" w:rsidP="00B41D10">
            <w:pPr>
              <w:rPr>
                <w:rFonts w:ascii="Times New Roman" w:hAnsi="Times New Roman" w:cs="Times New Roman"/>
              </w:rPr>
            </w:pPr>
          </w:p>
          <w:p w14:paraId="5AAF04AF" w14:textId="77777777" w:rsidR="00B41D10" w:rsidRPr="00B41D10" w:rsidRDefault="00B41D10" w:rsidP="00B41D10">
            <w:pPr>
              <w:rPr>
                <w:rFonts w:ascii="Times New Roman" w:hAnsi="Times New Roman" w:cs="Times New Roman"/>
              </w:rPr>
            </w:pPr>
          </w:p>
          <w:p w14:paraId="2DE2D820" w14:textId="77777777" w:rsidR="00B41D10" w:rsidRDefault="00B41D10" w:rsidP="00B41D10">
            <w:pPr>
              <w:rPr>
                <w:rFonts w:ascii="Times New Roman" w:hAnsi="Times New Roman" w:cs="Times New Roman"/>
              </w:rPr>
            </w:pPr>
          </w:p>
          <w:p w14:paraId="53C776CA" w14:textId="77777777" w:rsidR="00B41D10" w:rsidRDefault="00B41D10" w:rsidP="00B41D10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B41D1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 сейфом весом 180 кг</w:t>
            </w:r>
          </w:p>
          <w:p w14:paraId="2BC48763" w14:textId="77777777" w:rsidR="00A51FA4" w:rsidRDefault="00A51FA4" w:rsidP="00A51FA4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  <w:p w14:paraId="7939919C" w14:textId="77777777" w:rsidR="00A51FA4" w:rsidRDefault="00A51FA4" w:rsidP="00A51FA4">
            <w:pPr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</w:pPr>
            <w:r w:rsidRPr="00A51FA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Орбита</w:t>
            </w:r>
            <w:r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A51FA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захоронения — </w:t>
            </w:r>
            <w:hyperlink r:id="rId15" w:tooltip="Орбита" w:history="1">
              <w:r w:rsidRPr="00A51FA4">
                <w:rPr>
                  <w:rFonts w:ascii="Times New Roman" w:hAnsi="Times New Roman" w:cs="Times New Roman"/>
                  <w:color w:val="0645AD"/>
                  <w:sz w:val="20"/>
                  <w:szCs w:val="20"/>
                  <w:shd w:val="clear" w:color="auto" w:fill="FFFFFF"/>
                </w:rPr>
                <w:t>орбита</w:t>
              </w:r>
            </w:hyperlink>
            <w:r w:rsidRPr="00A51FA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</w:t>
            </w:r>
            <w:hyperlink r:id="rId16" w:tooltip="Искусственный спутник Земли" w:history="1">
              <w:r w:rsidRPr="00A51FA4">
                <w:rPr>
                  <w:rFonts w:ascii="Times New Roman" w:hAnsi="Times New Roman" w:cs="Times New Roman"/>
                  <w:color w:val="0645AD"/>
                  <w:sz w:val="20"/>
                  <w:szCs w:val="20"/>
                  <w:shd w:val="clear" w:color="auto" w:fill="FFFFFF"/>
                </w:rPr>
                <w:t>искусственных космических объектов</w:t>
              </w:r>
            </w:hyperlink>
            <w:r w:rsidRPr="00A51FA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, на которую осуществляется их увод после окончания активной работы.</w:t>
            </w:r>
          </w:p>
          <w:p w14:paraId="7FE91C4D" w14:textId="77777777" w:rsidR="00A51FA4" w:rsidRDefault="00A51FA4" w:rsidP="00A51FA4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51FA4">
              <w:rPr>
                <w:rFonts w:ascii="Times New Roman" w:eastAsia="Times New Roman" w:hAnsi="Times New Roman" w:cs="Times New Roman"/>
                <w:b/>
                <w:bCs/>
                <w:color w:val="444444"/>
                <w:kern w:val="2"/>
                <w:sz w:val="24"/>
                <w:szCs w:val="24"/>
                <w:lang w:eastAsia="ru-RU"/>
                <w14:ligatures w14:val="standardContextual"/>
              </w:rPr>
              <w:t>2 мм.</w:t>
            </w:r>
          </w:p>
          <w:p w14:paraId="02FBD05F" w14:textId="77777777" w:rsidR="00A51FA4" w:rsidRDefault="00A51FA4" w:rsidP="00A51FA4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3F8060EC" w14:textId="77777777" w:rsidR="00A51FA4" w:rsidRDefault="00A51FA4" w:rsidP="00A5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71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Юпи́тер</w:t>
            </w:r>
            <w:r w:rsidRPr="0072787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— крупнейшая </w:t>
            </w:r>
            <w:hyperlink r:id="rId17" w:tooltip="Планета" w:history="1">
              <w:r w:rsidRPr="00727871">
                <w:rPr>
                  <w:rFonts w:ascii="Times New Roman" w:hAnsi="Times New Roman" w:cs="Times New Roman"/>
                  <w:color w:val="0645AD"/>
                  <w:sz w:val="24"/>
                  <w:szCs w:val="24"/>
                  <w:u w:val="single"/>
                  <w:shd w:val="clear" w:color="auto" w:fill="FFFFFF"/>
                </w:rPr>
                <w:t>планета</w:t>
              </w:r>
            </w:hyperlink>
            <w:r w:rsidRPr="0072787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18" w:tooltip="Солнечная система" w:history="1">
              <w:r w:rsidRPr="00727871">
                <w:rPr>
                  <w:rFonts w:ascii="Times New Roman" w:hAnsi="Times New Roman" w:cs="Times New Roman"/>
                  <w:color w:val="0645AD"/>
                  <w:sz w:val="24"/>
                  <w:szCs w:val="24"/>
                  <w:u w:val="single"/>
                  <w:shd w:val="clear" w:color="auto" w:fill="FFFFFF"/>
                </w:rPr>
                <w:t>Солнечной системы</w:t>
              </w:r>
            </w:hyperlink>
            <w:r w:rsidRPr="00727871">
              <w:rPr>
                <w:rFonts w:ascii="Times New Roman" w:hAnsi="Times New Roman" w:cs="Times New Roman"/>
                <w:sz w:val="24"/>
                <w:szCs w:val="24"/>
              </w:rPr>
              <w:t>, газовый гигант. Его масса 318 планет Земли.</w:t>
            </w:r>
          </w:p>
          <w:p w14:paraId="28C96422" w14:textId="77777777" w:rsidR="00A51FA4" w:rsidRDefault="00A51FA4" w:rsidP="00A51F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</w:t>
            </w:r>
          </w:p>
          <w:p w14:paraId="68BB3707" w14:textId="77777777" w:rsidR="00A51FA4" w:rsidRDefault="00A51FA4" w:rsidP="00A51F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AE906" w14:textId="77777777" w:rsidR="00A51FA4" w:rsidRPr="00A51FA4" w:rsidRDefault="00A51FA4" w:rsidP="00A51F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51FA4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создание «уборщика» мусора с </w:t>
            </w:r>
            <w:hyperlink r:id="rId19" w:tooltip="Геостационарная орбита" w:history="1">
              <w:r w:rsidRPr="00A51FA4">
                <w:rPr>
                  <w:rFonts w:ascii="Times New Roman" w:hAnsi="Times New Roman" w:cs="Times New Roman"/>
                  <w:kern w:val="2"/>
                  <w:sz w:val="24"/>
                  <w:szCs w:val="24"/>
                  <w:shd w:val="clear" w:color="auto" w:fill="FFFFFF"/>
                  <w14:ligatures w14:val="standardContextual"/>
                </w:rPr>
                <w:t>геостационарных орбит</w:t>
              </w:r>
            </w:hyperlink>
          </w:p>
          <w:p w14:paraId="5605DF7B" w14:textId="77777777" w:rsidR="00A51FA4" w:rsidRDefault="00A51FA4" w:rsidP="00A5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9447" w14:textId="77777777" w:rsidR="00A51FA4" w:rsidRPr="00A51FA4" w:rsidRDefault="00A51FA4" w:rsidP="00A5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BFFC" w14:textId="77777777" w:rsidR="00A51FA4" w:rsidRPr="00A51FA4" w:rsidRDefault="00A51FA4" w:rsidP="00A5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C7B6" w14:textId="77777777" w:rsidR="00A51FA4" w:rsidRDefault="00A51FA4" w:rsidP="00A5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5CB9" w14:textId="2A9CC550" w:rsidR="00A51FA4" w:rsidRPr="00A51FA4" w:rsidRDefault="00A51FA4" w:rsidP="00A51FA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FA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Кла́дбище косми́ческих корабле́й —название района в южной части </w:t>
            </w:r>
            <w:hyperlink r:id="rId20" w:tooltip="Тихий океан" w:history="1">
              <w:r w:rsidRPr="00A51FA4">
                <w:rPr>
                  <w:rFonts w:ascii="Times New Roman" w:hAnsi="Times New Roman" w:cs="Times New Roman"/>
                  <w:color w:val="0645AD"/>
                  <w:sz w:val="20"/>
                  <w:szCs w:val="20"/>
                  <w:shd w:val="clear" w:color="auto" w:fill="FFFFFF"/>
                </w:rPr>
                <w:t>Тихого</w:t>
              </w:r>
              <w:r>
                <w:rPr>
                  <w:rFonts w:ascii="Times New Roman" w:hAnsi="Times New Roman" w:cs="Times New Roman"/>
                  <w:color w:val="0645AD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A51FA4">
                <w:rPr>
                  <w:rFonts w:ascii="Times New Roman" w:hAnsi="Times New Roman" w:cs="Times New Roman"/>
                  <w:color w:val="0645AD"/>
                  <w:sz w:val="20"/>
                  <w:szCs w:val="20"/>
                  <w:shd w:val="clear" w:color="auto" w:fill="FFFFFF"/>
                </w:rPr>
                <w:lastRenderedPageBreak/>
                <w:t>океана</w:t>
              </w:r>
            </w:hyperlink>
            <w:r w:rsidRPr="00A51FA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глубиной 4 км, куда попадают остатки </w:t>
            </w:r>
            <w:hyperlink r:id="rId21" w:tooltip="Космический аппарат" w:history="1">
              <w:r w:rsidRPr="00A51FA4">
                <w:rPr>
                  <w:rFonts w:ascii="Times New Roman" w:hAnsi="Times New Roman" w:cs="Times New Roman"/>
                  <w:color w:val="0645AD"/>
                  <w:sz w:val="20"/>
                  <w:szCs w:val="20"/>
                  <w:shd w:val="clear" w:color="auto" w:fill="FFFFFF"/>
                </w:rPr>
                <w:t>космических аппаратов</w:t>
              </w:r>
            </w:hyperlink>
            <w:r w:rsidRPr="00A51FA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после выведения их из эксплуатации, космический мусор подлежат затоплению.</w:t>
            </w:r>
          </w:p>
          <w:p w14:paraId="50C1074F" w14:textId="2EEEEDCE" w:rsidR="00A51FA4" w:rsidRPr="00A51FA4" w:rsidRDefault="00A51FA4" w:rsidP="00A5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18424009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670C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FFAA" w14:textId="15C803A9" w:rsidR="00180328" w:rsidRDefault="00F14C14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32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5E9D0176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EA80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A1A25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01FE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B2D30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61F4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7AD7A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E102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F2B3" w14:textId="1C2A61DE" w:rsidR="00180328" w:rsidRDefault="00F14C14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14:paraId="4765A939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D4A3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3E64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95F9E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E958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5B09C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20C5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0612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DEF1" w14:textId="77777777" w:rsidR="00180328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ADCD" w14:textId="4F13A822" w:rsidR="00180328" w:rsidRPr="00FC21F3" w:rsidRDefault="00180328" w:rsidP="003C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73511" w14:textId="77777777" w:rsidR="00180328" w:rsidRDefault="00180328" w:rsidP="00180328">
      <w:pPr>
        <w:shd w:val="clear" w:color="auto" w:fill="FFFFFF"/>
        <w:spacing w:after="0" w:line="461" w:lineRule="atLeast"/>
      </w:pPr>
    </w:p>
    <w:p w14:paraId="328CBB7D" w14:textId="77777777" w:rsidR="00FE4250" w:rsidRDefault="00FE4250"/>
    <w:sectPr w:rsidR="00FE4250" w:rsidSect="003C6208">
      <w:pgSz w:w="11906" w:h="16838"/>
      <w:pgMar w:top="1134" w:right="45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3E2"/>
    <w:multiLevelType w:val="hybridMultilevel"/>
    <w:tmpl w:val="D87EF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3CF5"/>
    <w:multiLevelType w:val="hybridMultilevel"/>
    <w:tmpl w:val="4A540042"/>
    <w:lvl w:ilvl="0" w:tplc="2E246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2CAC"/>
    <w:multiLevelType w:val="hybridMultilevel"/>
    <w:tmpl w:val="1A34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6C31"/>
    <w:multiLevelType w:val="hybridMultilevel"/>
    <w:tmpl w:val="8C56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6C3"/>
    <w:multiLevelType w:val="hybridMultilevel"/>
    <w:tmpl w:val="3EB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93FB4"/>
    <w:multiLevelType w:val="multilevel"/>
    <w:tmpl w:val="3198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C5F9F"/>
    <w:multiLevelType w:val="hybridMultilevel"/>
    <w:tmpl w:val="3A86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1361E"/>
    <w:multiLevelType w:val="hybridMultilevel"/>
    <w:tmpl w:val="C906A796"/>
    <w:lvl w:ilvl="0" w:tplc="1DFED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53401">
    <w:abstractNumId w:val="4"/>
  </w:num>
  <w:num w:numId="2" w16cid:durableId="1371954461">
    <w:abstractNumId w:val="6"/>
  </w:num>
  <w:num w:numId="3" w16cid:durableId="479079208">
    <w:abstractNumId w:val="5"/>
  </w:num>
  <w:num w:numId="4" w16cid:durableId="559829779">
    <w:abstractNumId w:val="3"/>
  </w:num>
  <w:num w:numId="5" w16cid:durableId="1076822696">
    <w:abstractNumId w:val="0"/>
  </w:num>
  <w:num w:numId="6" w16cid:durableId="1854026438">
    <w:abstractNumId w:val="7"/>
  </w:num>
  <w:num w:numId="7" w16cid:durableId="240605293">
    <w:abstractNumId w:val="1"/>
  </w:num>
  <w:num w:numId="8" w16cid:durableId="194741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A0"/>
    <w:rsid w:val="00003DA0"/>
    <w:rsid w:val="000C5C63"/>
    <w:rsid w:val="001530FA"/>
    <w:rsid w:val="00180328"/>
    <w:rsid w:val="001A620E"/>
    <w:rsid w:val="001E2901"/>
    <w:rsid w:val="001E5F76"/>
    <w:rsid w:val="00237063"/>
    <w:rsid w:val="00241292"/>
    <w:rsid w:val="002F7F1C"/>
    <w:rsid w:val="00322FBB"/>
    <w:rsid w:val="00363608"/>
    <w:rsid w:val="003B0943"/>
    <w:rsid w:val="003C6208"/>
    <w:rsid w:val="00443D7E"/>
    <w:rsid w:val="00447A6F"/>
    <w:rsid w:val="00495D19"/>
    <w:rsid w:val="004975C6"/>
    <w:rsid w:val="004B0776"/>
    <w:rsid w:val="004D30A6"/>
    <w:rsid w:val="004F702E"/>
    <w:rsid w:val="006D3286"/>
    <w:rsid w:val="006F10AB"/>
    <w:rsid w:val="00734CD0"/>
    <w:rsid w:val="00830340"/>
    <w:rsid w:val="00850487"/>
    <w:rsid w:val="00866729"/>
    <w:rsid w:val="008834EF"/>
    <w:rsid w:val="008F253E"/>
    <w:rsid w:val="00906FC2"/>
    <w:rsid w:val="009D4498"/>
    <w:rsid w:val="009D740A"/>
    <w:rsid w:val="00A13A04"/>
    <w:rsid w:val="00A175F2"/>
    <w:rsid w:val="00A24A5E"/>
    <w:rsid w:val="00A51FA4"/>
    <w:rsid w:val="00AA4CDF"/>
    <w:rsid w:val="00AB58FF"/>
    <w:rsid w:val="00B41D10"/>
    <w:rsid w:val="00B52654"/>
    <w:rsid w:val="00B86818"/>
    <w:rsid w:val="00BA0120"/>
    <w:rsid w:val="00BA384C"/>
    <w:rsid w:val="00BD58BF"/>
    <w:rsid w:val="00C22D0E"/>
    <w:rsid w:val="00C3527C"/>
    <w:rsid w:val="00C45F95"/>
    <w:rsid w:val="00C60FE0"/>
    <w:rsid w:val="00CE4148"/>
    <w:rsid w:val="00D02602"/>
    <w:rsid w:val="00D47922"/>
    <w:rsid w:val="00D87849"/>
    <w:rsid w:val="00DA7C48"/>
    <w:rsid w:val="00DF0566"/>
    <w:rsid w:val="00E213E1"/>
    <w:rsid w:val="00E6566A"/>
    <w:rsid w:val="00EC64D2"/>
    <w:rsid w:val="00EE5B55"/>
    <w:rsid w:val="00EF45E4"/>
    <w:rsid w:val="00F14C14"/>
    <w:rsid w:val="00F24085"/>
    <w:rsid w:val="00F42387"/>
    <w:rsid w:val="00F77774"/>
    <w:rsid w:val="00F92B44"/>
    <w:rsid w:val="00FA35E0"/>
    <w:rsid w:val="00FE3956"/>
    <w:rsid w:val="00FE4250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7BEC"/>
  <w15:chartTrackingRefBased/>
  <w15:docId w15:val="{603B63BA-DBD3-473A-83E1-3DDCBE4E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0328"/>
    <w:pPr>
      <w:keepNext/>
      <w:spacing w:after="0" w:line="240" w:lineRule="auto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8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28"/>
    <w:rPr>
      <w:b/>
    </w:rPr>
  </w:style>
  <w:style w:type="table" w:styleId="a3">
    <w:name w:val="Table Grid"/>
    <w:basedOn w:val="a1"/>
    <w:uiPriority w:val="59"/>
    <w:rsid w:val="0018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80328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80328"/>
    <w:rPr>
      <w:sz w:val="28"/>
      <w:szCs w:val="28"/>
    </w:rPr>
  </w:style>
  <w:style w:type="paragraph" w:styleId="a6">
    <w:name w:val="Normal (Web)"/>
    <w:basedOn w:val="a"/>
    <w:uiPriority w:val="99"/>
    <w:unhideWhenUsed/>
    <w:rsid w:val="0018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80328"/>
    <w:pPr>
      <w:spacing w:after="0" w:line="240" w:lineRule="auto"/>
    </w:pPr>
  </w:style>
  <w:style w:type="table" w:customStyle="1" w:styleId="TableGrid">
    <w:name w:val="TableGrid"/>
    <w:rsid w:val="001803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Emphasis"/>
    <w:basedOn w:val="a0"/>
    <w:uiPriority w:val="20"/>
    <w:qFormat/>
    <w:rsid w:val="00BA012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868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Strong"/>
    <w:basedOn w:val="a0"/>
    <w:uiPriority w:val="22"/>
    <w:qFormat/>
    <w:rsid w:val="004F702E"/>
    <w:rPr>
      <w:b/>
      <w:bCs/>
    </w:rPr>
  </w:style>
  <w:style w:type="character" w:styleId="aa">
    <w:name w:val="Hyperlink"/>
    <w:basedOn w:val="a0"/>
    <w:uiPriority w:val="99"/>
    <w:unhideWhenUsed/>
    <w:rsid w:val="00CE414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414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E4148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41D1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customStyle="1" w:styleId="c0">
    <w:name w:val="c0"/>
    <w:basedOn w:val="a"/>
    <w:rsid w:val="00E2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0%BA%D0%BE%D0%BD%D1%82%D1%80%D0%BE%D0%BB%D1%8F_%D0%BA%D0%BE%D1%81%D0%BC%D0%B8%D1%87%D0%B5%D1%81%D0%BA%D0%BE%D0%B3%D0%BE_%D0%BF%D1%80%D0%BE%D1%81%D1%82%D1%80%D0%B0%D0%BD%D1%81%D1%82%D0%B2%D0%B0" TargetMode="External"/><Relationship Id="rId13" Type="http://schemas.openxmlformats.org/officeDocument/2006/relationships/hyperlink" Target="https://ru.wikipedia.org/wiki/%D0%9A%D0%BE%D1%81%D0%BC%D0%B8%D1%87%D0%B5%D1%81%D0%BA%D0%B8%D0%B9_%D0%BB%D0%B5%D1%82%D0%B0%D1%82%D0%B5%D0%BB%D1%8C%D0%BD%D1%8B%D0%B9_%D0%B0%D0%BF%D0%BF%D0%B0%D1%80%D0%B0%D1%82" TargetMode="External"/><Relationship Id="rId18" Type="http://schemas.openxmlformats.org/officeDocument/2006/relationships/hyperlink" Target="https://ru.wikipedia.org/wiki/%D0%A1%D0%BE%D0%BB%D0%BD%D0%B5%D1%87%D0%BD%D0%B0%D1%8F_%D1%81%D0%B8%D1%81%D1%82%D0%B5%D0%BC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1%81%D0%BC%D0%B8%D1%87%D0%B5%D1%81%D0%BA%D0%B8%D0%B9_%D0%B0%D0%BF%D0%BF%D0%B0%D1%80%D0%B0%D1%82" TargetMode="External"/><Relationship Id="rId7" Type="http://schemas.openxmlformats.org/officeDocument/2006/relationships/hyperlink" Target="https://ru.wikipedia.org/wiki/%D0%A1%D0%B8%D1%81%D1%82%D0%B5%D0%BC%D0%B0_%D0%BA%D0%BE%D0%BD%D1%82%D1%80%D0%BE%D0%BB%D1%8F_%D0%BA%D0%BE%D1%81%D0%BC%D0%B8%D1%87%D0%B5%D1%81%D0%BA%D0%BE%D0%B3%D0%BE_%D0%BF%D1%80%D0%BE%D1%81%D1%82%D1%80%D0%B0%D0%BD%D1%81%D1%82%D0%B2%D0%B0" TargetMode="External"/><Relationship Id="rId12" Type="http://schemas.openxmlformats.org/officeDocument/2006/relationships/hyperlink" Target="https://ru.wikipedia.org/wiki/%D0%A0%D0%BE%D1%81%D0%BA%D0%BE%D1%81%D0%BC%D0%BE%D1%81" TargetMode="External"/><Relationship Id="rId17" Type="http://schemas.openxmlformats.org/officeDocument/2006/relationships/hyperlink" Target="https://ru.wikipedia.org/wiki/%D0%9F%D0%BB%D0%B0%D0%BD%D0%B5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1%D0%BA%D1%83%D1%81%D1%81%D1%82%D0%B2%D0%B5%D0%BD%D0%BD%D1%8B%D0%B9_%D1%81%D0%BF%D1%83%D1%82%D0%BD%D0%B8%D0%BA_%D0%97%D0%B5%D0%BC%D0%BB%D0%B8" TargetMode="External"/><Relationship Id="rId20" Type="http://schemas.openxmlformats.org/officeDocument/2006/relationships/hyperlink" Target="https://ru.wikipedia.org/wiki/%D0%A2%D0%B8%D1%85%D0%B8%D0%B9_%D0%BE%D0%BA%D0%B5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0%BE%D1%81%D1%82%D0%B0%D1%86%D0%B8%D0%BE%D0%BD%D0%B0%D1%80%D0%BD%D0%B0%D1%8F_%D0%BE%D1%80%D0%B1%D0%B8%D1%82%D0%B0" TargetMode="External"/><Relationship Id="rId11" Type="http://schemas.openxmlformats.org/officeDocument/2006/relationships/hyperlink" Target="https://ru.wikipedia.org/wiki/%D0%A6%D0%B5%D0%BD%D1%82%D1%80_%D1%83%D0%BF%D1%80%D0%B0%D0%B2%D0%BB%D0%B5%D0%BD%D0%B8%D1%8F_%D0%BF%D0%BE%D0%BB%D1%91%D1%82%D0%B0%D0%BC%D0%B8" TargetMode="External"/><Relationship Id="rId5" Type="http://schemas.openxmlformats.org/officeDocument/2006/relationships/hyperlink" Target="https://ru.wikipedia.org/wiki/%D0%9A%D0%BE%D1%81%D0%BC%D0%B8%D1%87%D0%B5%D1%81%D0%BA%D0%B8%D0%B9_%D0%BF%D0%BE%D0%BB%D1%91%D1%82" TargetMode="External"/><Relationship Id="rId15" Type="http://schemas.openxmlformats.org/officeDocument/2006/relationships/hyperlink" Target="https://ru.wikipedia.org/wiki/%D0%9E%D1%80%D0%B1%D0%B8%D1%82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0%B8%D1%85%D0%B8%D0%B9_%D0%BE%D0%BA%D0%B5%D0%B0%D0%BD" TargetMode="External"/><Relationship Id="rId19" Type="http://schemas.openxmlformats.org/officeDocument/2006/relationships/hyperlink" Target="https://ru.wikipedia.org/wiki/%D0%93%D0%B5%D0%BE%D1%81%D1%82%D0%B0%D1%86%D0%B8%D0%BE%D0%BD%D0%B0%D1%80%D0%BD%D0%B0%D1%8F_%D0%BE%D1%80%D0%B1%D0%B8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A%D0%BE%D0%BC%D0%B8%D1%82%D0%B5%D1%82_%D0%BF%D0%BE_%D0%98%D1%81%D1%81%D0%BB%D0%B5%D0%B4%D0%BE%D0%B2%D0%B0%D0%BD%D0%B8%D1%8E_%D0%9A%D0%BE%D1%81%D0%BC%D0%B8%D1%87%D0%B5%D1%81%D0%BA%D0%BE%D0%B3%D0%BE_%D0%BF%D1%80%D0%BE%D1%81%D1%82%D1%80%D0%B0%D0%BD%D1%81%D1%82%D0%B2%D0%B0_%D0%9C%D0%B5%D0%B6%D0%B4%D1%83%D0%BD%D0%B0%D1%80%D0%BE%D0%B4%D0%BD%D0%BE%D0%B3%D0%BE_%D1%81%D0%BE%D0%B2%D0%B5%D1%82%D0%B0_%D0%9D%D0%B0%D1%83%D1%87%D0%BD%D1%8B%D1%85_%D1%81%D0%BE%D1%8E%D0%B7%D0%BE%D0%B2&amp;action=edit&amp;redlink=1" TargetMode="External"/><Relationship Id="rId14" Type="http://schemas.openxmlformats.org/officeDocument/2006/relationships/hyperlink" Target="https://ru.wikipedia.org/wiki/%D0%97%D0%B5%D0%BC%D0%BB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пупышев</cp:lastModifiedBy>
  <cp:revision>35</cp:revision>
  <cp:lastPrinted>2022-11-15T14:42:00Z</cp:lastPrinted>
  <dcterms:created xsi:type="dcterms:W3CDTF">2022-03-08T08:13:00Z</dcterms:created>
  <dcterms:modified xsi:type="dcterms:W3CDTF">2024-02-12T04:44:00Z</dcterms:modified>
</cp:coreProperties>
</file>