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DA" w:rsidRPr="00BD5BDA" w:rsidRDefault="00BD5BDA" w:rsidP="00BD5BDA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0"/>
          <w:color w:val="000000"/>
          <w:sz w:val="32"/>
          <w:szCs w:val="32"/>
        </w:rPr>
      </w:pPr>
      <w:r w:rsidRPr="00BD5BDA">
        <w:rPr>
          <w:color w:val="1C1907"/>
          <w:sz w:val="32"/>
          <w:szCs w:val="32"/>
        </w:rPr>
        <w:t>Киноклуб – форма группового наставничества</w:t>
      </w:r>
    </w:p>
    <w:p w:rsidR="00BD5BDA" w:rsidRDefault="00BD5BDA" w:rsidP="00BD5BDA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BD5BDA" w:rsidRPr="00BD5BDA" w:rsidRDefault="00F834C4" w:rsidP="00BD5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907"/>
          <w:sz w:val="28"/>
          <w:szCs w:val="28"/>
          <w:lang w:eastAsia="ru-RU"/>
        </w:rPr>
      </w:pPr>
      <w:bookmarkStart w:id="0" w:name="_GoBack"/>
      <w:bookmarkEnd w:id="0"/>
      <w:r w:rsidRPr="00BD5BD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прошлом году мы, совместно с педагогами организовали киноклуб. </w:t>
      </w:r>
      <w:r w:rsidR="00BD5BDA" w:rsidRPr="00BD5BDA">
        <w:rPr>
          <w:rFonts w:ascii="Times New Roman" w:eastAsia="Times New Roman" w:hAnsi="Times New Roman" w:cs="Times New Roman"/>
          <w:color w:val="1C1907"/>
          <w:sz w:val="28"/>
          <w:szCs w:val="28"/>
          <w:lang w:eastAsia="ru-RU"/>
        </w:rPr>
        <w:t>Киноклуб – форма группового наставничества, объединяющая педагогов, которые, просматривая и обсуждая продукты киноискусства, совершенствуют свои профессиональные компетенции. Таким образом, цель нашего киноклуба – создание условий для развития молодых педагогов (как их профессиональных, так и личностных умений).</w:t>
      </w:r>
    </w:p>
    <w:p w:rsidR="00166021" w:rsidRDefault="00166021" w:rsidP="00BD5BD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5B286E" w:rsidRPr="005B286E" w:rsidRDefault="005B286E" w:rsidP="00BD5BD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Цель этого</w:t>
      </w:r>
      <w:r w:rsidR="00BD5BDA">
        <w:rPr>
          <w:rStyle w:val="c0"/>
          <w:color w:val="000000"/>
          <w:sz w:val="28"/>
          <w:szCs w:val="28"/>
        </w:rPr>
        <w:t xml:space="preserve"> клуба обсуждение с участниками </w:t>
      </w:r>
      <w:r>
        <w:rPr>
          <w:rStyle w:val="c0"/>
          <w:color w:val="000000"/>
          <w:sz w:val="28"/>
          <w:szCs w:val="28"/>
        </w:rPr>
        <w:t xml:space="preserve">фильмов </w:t>
      </w:r>
      <w:r w:rsidRPr="005B286E">
        <w:rPr>
          <w:rStyle w:val="c0"/>
          <w:sz w:val="28"/>
          <w:szCs w:val="28"/>
        </w:rPr>
        <w:t>(мультипликационных и художественных) с точки зрения вопросов трансформации в профессии, воспитании и образования</w:t>
      </w:r>
      <w:r>
        <w:rPr>
          <w:rStyle w:val="c0"/>
          <w:color w:val="000000"/>
          <w:sz w:val="28"/>
          <w:szCs w:val="28"/>
        </w:rPr>
        <w:t>.</w:t>
      </w:r>
    </w:p>
    <w:p w:rsidR="00F834C4" w:rsidRPr="00F834C4" w:rsidRDefault="00F834C4" w:rsidP="00BD5BD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34C4">
        <w:rPr>
          <w:rStyle w:val="c0"/>
          <w:color w:val="000000"/>
          <w:sz w:val="28"/>
          <w:szCs w:val="28"/>
        </w:rPr>
        <w:t>Данное мероприятие проходит в рамках образовательной игры «Школа Рыбаков</w:t>
      </w:r>
      <w:r w:rsidR="00166021">
        <w:rPr>
          <w:rStyle w:val="c0"/>
          <w:color w:val="000000"/>
          <w:sz w:val="28"/>
          <w:szCs w:val="28"/>
        </w:rPr>
        <w:t xml:space="preserve">а Фонда» имени Льва Выготского. </w:t>
      </w:r>
      <w:r w:rsidRPr="00F834C4">
        <w:rPr>
          <w:rStyle w:val="c0"/>
          <w:color w:val="000000"/>
          <w:sz w:val="28"/>
          <w:szCs w:val="28"/>
        </w:rPr>
        <w:t>Этот год объявлен в нашей стране Годом педагога и наставника.</w:t>
      </w:r>
    </w:p>
    <w:p w:rsidR="00F834C4" w:rsidRPr="00F834C4" w:rsidRDefault="00F834C4" w:rsidP="00BD5BD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34C4">
        <w:rPr>
          <w:rStyle w:val="c0"/>
          <w:color w:val="000000"/>
          <w:sz w:val="28"/>
          <w:szCs w:val="28"/>
        </w:rPr>
        <w:t>И тема нашей сегодняшней встречи звучит так: Педагог. Мастер. Учитель. Наставник.</w:t>
      </w:r>
    </w:p>
    <w:p w:rsidR="00902213" w:rsidRDefault="00902213" w:rsidP="00BD5B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02213" w:rsidRPr="007A7ED9" w:rsidRDefault="00902213" w:rsidP="00BD5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D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B286E">
        <w:rPr>
          <w:rFonts w:ascii="Times New Roman" w:hAnsi="Times New Roman" w:cs="Times New Roman"/>
          <w:sz w:val="28"/>
          <w:szCs w:val="28"/>
        </w:rPr>
        <w:t>Р</w:t>
      </w:r>
      <w:r w:rsidRPr="007A7ED9">
        <w:rPr>
          <w:rFonts w:ascii="Times New Roman" w:hAnsi="Times New Roman" w:cs="Times New Roman"/>
          <w:sz w:val="28"/>
          <w:szCs w:val="28"/>
        </w:rPr>
        <w:t xml:space="preserve">асширение и укрепление ценностно-смысловой сферы личности </w:t>
      </w:r>
      <w:r w:rsidR="005B286E">
        <w:rPr>
          <w:rFonts w:ascii="Times New Roman" w:hAnsi="Times New Roman" w:cs="Times New Roman"/>
          <w:sz w:val="28"/>
          <w:szCs w:val="28"/>
        </w:rPr>
        <w:t>педагогов</w:t>
      </w:r>
      <w:r w:rsidRPr="007A7ED9">
        <w:rPr>
          <w:rFonts w:ascii="Times New Roman" w:hAnsi="Times New Roman" w:cs="Times New Roman"/>
          <w:sz w:val="28"/>
          <w:szCs w:val="28"/>
        </w:rPr>
        <w:t>, формирование представлений о подлинных жизненных ценностях</w:t>
      </w:r>
    </w:p>
    <w:p w:rsidR="005B286E" w:rsidRDefault="00902213" w:rsidP="00BD5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D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02213" w:rsidRPr="007A7ED9" w:rsidRDefault="00902213" w:rsidP="00BD5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D9">
        <w:rPr>
          <w:rFonts w:ascii="Times New Roman" w:hAnsi="Times New Roman" w:cs="Times New Roman"/>
          <w:sz w:val="28"/>
          <w:szCs w:val="28"/>
        </w:rPr>
        <w:t xml:space="preserve">1. Создать ситуацию совместного размышления при коллективном просмотре художественного фильма, формировать навыки анализа поступков героев и определения нравственной ситуации, положенной в основу фильма. </w:t>
      </w:r>
    </w:p>
    <w:p w:rsidR="00902213" w:rsidRPr="007A7ED9" w:rsidRDefault="00902213" w:rsidP="00BD5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D9">
        <w:rPr>
          <w:rFonts w:ascii="Times New Roman" w:hAnsi="Times New Roman" w:cs="Times New Roman"/>
          <w:sz w:val="28"/>
          <w:szCs w:val="28"/>
        </w:rPr>
        <w:t xml:space="preserve">2. Создать условия для высказывания </w:t>
      </w:r>
      <w:r w:rsidR="005B286E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Pr="007A7ED9">
        <w:rPr>
          <w:rFonts w:ascii="Times New Roman" w:hAnsi="Times New Roman" w:cs="Times New Roman"/>
          <w:sz w:val="28"/>
          <w:szCs w:val="28"/>
        </w:rPr>
        <w:t>их мыслей, проявления эмоций и чувств, поиска модели поведения, демонстрации своего мнения окружающим.</w:t>
      </w:r>
    </w:p>
    <w:p w:rsidR="00902213" w:rsidRPr="007A7ED9" w:rsidRDefault="00902213" w:rsidP="00BD5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D9">
        <w:rPr>
          <w:rFonts w:ascii="Times New Roman" w:hAnsi="Times New Roman" w:cs="Times New Roman"/>
          <w:sz w:val="28"/>
          <w:szCs w:val="28"/>
        </w:rPr>
        <w:t xml:space="preserve"> 3. Организовать обсуждение нравственных аспектов поведения героев фильма. Учить устанавливать связи и параллели с собственным нравственным опытом, с мнениями и чувствами ровесников и представителей старшего поколения.</w:t>
      </w:r>
    </w:p>
    <w:p w:rsidR="00902213" w:rsidRPr="007A7ED9" w:rsidRDefault="00902213" w:rsidP="00BD5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A7ED9">
        <w:rPr>
          <w:rFonts w:ascii="Times New Roman" w:hAnsi="Times New Roman" w:cs="Times New Roman"/>
          <w:sz w:val="28"/>
          <w:szCs w:val="28"/>
        </w:rPr>
        <w:t xml:space="preserve"> 4. </w:t>
      </w:r>
      <w:r w:rsidR="005B286E">
        <w:rPr>
          <w:rFonts w:ascii="Times New Roman" w:hAnsi="Times New Roman" w:cs="Times New Roman"/>
          <w:sz w:val="28"/>
          <w:szCs w:val="28"/>
        </w:rPr>
        <w:t xml:space="preserve">Закрепить умение педагогов </w:t>
      </w:r>
      <w:r w:rsidRPr="007A7ED9">
        <w:rPr>
          <w:rFonts w:ascii="Times New Roman" w:hAnsi="Times New Roman" w:cs="Times New Roman"/>
          <w:sz w:val="28"/>
          <w:szCs w:val="28"/>
        </w:rPr>
        <w:t>сотрудничеству, мотивированной оценке деятельности друг друга, умению находить компромисс в общении, достойно оппонировать другой точке зрения и корректировать собственную позицию</w:t>
      </w:r>
    </w:p>
    <w:p w:rsidR="00F834C4" w:rsidRDefault="00F834C4" w:rsidP="00BD5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5BDA" w:rsidRDefault="00BD5BDA" w:rsidP="00BD5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5BDA" w:rsidRDefault="00BD5BDA" w:rsidP="00BD5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5BDA" w:rsidRDefault="00BD5BDA" w:rsidP="00902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5BDA" w:rsidRDefault="00BD5BDA" w:rsidP="00902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5BDA" w:rsidRDefault="00BD5BDA" w:rsidP="00902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5BDA" w:rsidRDefault="00BD5BDA" w:rsidP="00902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5BDA" w:rsidRDefault="00BD5BDA" w:rsidP="00902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5BDA" w:rsidRDefault="00BD5BDA" w:rsidP="00902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5BDA" w:rsidRDefault="00BD5BDA" w:rsidP="00902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5BDA" w:rsidRDefault="00BD5BDA" w:rsidP="00902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5BDA" w:rsidRDefault="00BD5BDA" w:rsidP="00902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5BDA" w:rsidRDefault="00BD5BDA" w:rsidP="00902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5BDA" w:rsidRPr="00902213" w:rsidRDefault="00BD5BDA" w:rsidP="00902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834C4" w:rsidRDefault="00F834C4" w:rsidP="004F2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44F69" w:rsidRPr="005B286E" w:rsidRDefault="0087385D" w:rsidP="00873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8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Заседание киноклуба</w:t>
      </w:r>
      <w:r w:rsidRPr="005B2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4F69" w:rsidRPr="005B2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просмотром и обсуждением </w:t>
      </w:r>
    </w:p>
    <w:p w:rsidR="0087385D" w:rsidRPr="005B286E" w:rsidRDefault="00F44F69" w:rsidP="00F44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B2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художественного </w:t>
      </w:r>
      <w:r w:rsidRPr="0006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фильм</w:t>
      </w:r>
      <w:r w:rsidRPr="005B2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5B2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B2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385D" w:rsidRPr="005B2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="000A7E6D" w:rsidRPr="005B2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Первоклассница»</w:t>
      </w:r>
      <w:r w:rsidR="004F294A" w:rsidRPr="005B2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0A7E6D" w:rsidRPr="005B2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1948г.)</w:t>
      </w:r>
    </w:p>
    <w:p w:rsidR="000A7E6D" w:rsidRDefault="000A7E6D" w:rsidP="0087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BE3" w:rsidRPr="00F44F69" w:rsidRDefault="00F44F69" w:rsidP="0087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4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Автор: </w:t>
      </w:r>
    </w:p>
    <w:p w:rsidR="00F44F69" w:rsidRDefault="00F44F69" w:rsidP="0087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МБДОУ «ЦРР-детский сад №15 «Страна чудес»</w:t>
      </w:r>
    </w:p>
    <w:p w:rsidR="00CE4BE3" w:rsidRPr="00F44F69" w:rsidRDefault="004F294A" w:rsidP="00F44F69">
      <w:pPr>
        <w:jc w:val="both"/>
        <w:rPr>
          <w:rFonts w:ascii="Times New Roman" w:hAnsi="Times New Roman" w:cs="Times New Roman"/>
          <w:sz w:val="28"/>
          <w:szCs w:val="28"/>
        </w:rPr>
      </w:pPr>
      <w:r w:rsidRPr="00F44F69">
        <w:rPr>
          <w:rFonts w:ascii="Times New Roman" w:hAnsi="Times New Roman" w:cs="Times New Roman"/>
          <w:i/>
          <w:sz w:val="28"/>
          <w:szCs w:val="28"/>
        </w:rPr>
        <w:t>Цель</w:t>
      </w:r>
      <w:r w:rsidRPr="004F294A">
        <w:rPr>
          <w:rFonts w:ascii="Times New Roman" w:hAnsi="Times New Roman" w:cs="Times New Roman"/>
          <w:sz w:val="28"/>
          <w:szCs w:val="28"/>
        </w:rPr>
        <w:t>: максимально развернутая и убедительная аргументация общего мнения по поводу самой важной (с точки зрения детей) ситуации</w:t>
      </w:r>
      <w:r w:rsidR="00F44F69">
        <w:rPr>
          <w:rFonts w:ascii="Times New Roman" w:hAnsi="Times New Roman" w:cs="Times New Roman"/>
          <w:sz w:val="28"/>
          <w:szCs w:val="28"/>
        </w:rPr>
        <w:t xml:space="preserve"> - проблемы </w:t>
      </w:r>
      <w:r w:rsidRPr="004F294A">
        <w:rPr>
          <w:rFonts w:ascii="Times New Roman" w:hAnsi="Times New Roman" w:cs="Times New Roman"/>
          <w:sz w:val="28"/>
          <w:szCs w:val="28"/>
        </w:rPr>
        <w:t>нравственно</w:t>
      </w:r>
      <w:r w:rsidR="00F44F69">
        <w:rPr>
          <w:rFonts w:ascii="Times New Roman" w:hAnsi="Times New Roman" w:cs="Times New Roman"/>
          <w:sz w:val="28"/>
          <w:szCs w:val="28"/>
        </w:rPr>
        <w:t>го исправления и становления личности ребенка</w:t>
      </w:r>
      <w:r w:rsidRPr="004F294A">
        <w:rPr>
          <w:rFonts w:ascii="Times New Roman" w:hAnsi="Times New Roman" w:cs="Times New Roman"/>
          <w:sz w:val="28"/>
          <w:szCs w:val="28"/>
        </w:rPr>
        <w:t xml:space="preserve">, представленной в фильме (со «ссылкой на авторитеты», с примерами из жизненного опыта). </w:t>
      </w:r>
    </w:p>
    <w:p w:rsidR="00E77DA9" w:rsidRPr="00E77DA9" w:rsidRDefault="0087385D" w:rsidP="00E77D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занятия вы сможете:</w:t>
      </w:r>
    </w:p>
    <w:p w:rsidR="00E77DA9" w:rsidRPr="00E77DA9" w:rsidRDefault="005B286E" w:rsidP="00E77D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7385D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пределять понятие «</w:t>
      </w:r>
      <w:r w:rsidR="00EE0C76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ценности</w:t>
      </w:r>
      <w:r w:rsidR="0087385D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77DA9" w:rsidRPr="00E77DA9" w:rsidRDefault="005B286E" w:rsidP="00E77D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385D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кцентировать внимание на отдельных </w:t>
      </w:r>
      <w:proofErr w:type="gramStart"/>
      <w:r w:rsidR="0087385D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деталях </w:t>
      </w:r>
      <w:r w:rsidR="00EE0C76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385D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медиатекста</w:t>
      </w:r>
      <w:proofErr w:type="spellEnd"/>
      <w:proofErr w:type="gramEnd"/>
      <w:r w:rsidR="0087385D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7DA9" w:rsidRPr="00E77DA9" w:rsidRDefault="005B286E" w:rsidP="00E77D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385D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нализировать поведение </w:t>
      </w:r>
      <w:proofErr w:type="gramStart"/>
      <w:r w:rsidR="0087385D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персонажей </w:t>
      </w:r>
      <w:r w:rsidR="00EE0C76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385D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медиатекста</w:t>
      </w:r>
      <w:proofErr w:type="spellEnd"/>
      <w:proofErr w:type="gramEnd"/>
      <w:r w:rsidR="0087385D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7385D" w:rsidRPr="00E77DA9" w:rsidRDefault="005B286E" w:rsidP="00E77D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7385D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пределять </w:t>
      </w:r>
      <w:r w:rsidR="00EE0C76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</w:t>
      </w:r>
      <w:proofErr w:type="gramEnd"/>
      <w:r w:rsidR="00EE0C76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сложности  возникают в формировании и становление личности ребенка. Как тактично без назиданий, можно исправить, направить в правильное </w:t>
      </w:r>
      <w:proofErr w:type="gramStart"/>
      <w:r w:rsidR="00EE0C76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русло  становление</w:t>
      </w:r>
      <w:proofErr w:type="gramEnd"/>
      <w:r w:rsidR="00EE0C76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ка</w:t>
      </w:r>
      <w:r w:rsidR="00274157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E0C76" w:rsidRPr="00E7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 </w:t>
      </w:r>
    </w:p>
    <w:p w:rsidR="00F358DD" w:rsidRPr="00F44F69" w:rsidRDefault="00F44F69" w:rsidP="00F4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4F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Участники:</w:t>
      </w:r>
      <w:r w:rsidRPr="00F44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педагоги ДОО</w:t>
      </w:r>
    </w:p>
    <w:p w:rsidR="00F44F69" w:rsidRPr="00F44F69" w:rsidRDefault="00F44F69" w:rsidP="00F4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</w:t>
      </w:r>
      <w:r w:rsidRPr="00F44F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лительность:</w:t>
      </w:r>
      <w:r w:rsidRPr="00F44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45-60 минут</w:t>
      </w:r>
    </w:p>
    <w:p w:rsidR="00F44F69" w:rsidRPr="00F44F69" w:rsidRDefault="00F44F69" w:rsidP="00F4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600D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  <w:t>Материал</w:t>
      </w:r>
      <w:r w:rsidRPr="000600D2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 для работы</w:t>
      </w:r>
      <w:r w:rsidRPr="000600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r w:rsidRPr="00F44F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советский художественный фильм Первоклассница», снятый в 1948 году режиссёром Ильёй </w:t>
      </w:r>
      <w:proofErr w:type="spellStart"/>
      <w:proofErr w:type="gramStart"/>
      <w:r w:rsidRPr="00F44F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Фрэзом</w:t>
      </w:r>
      <w:proofErr w:type="spellEnd"/>
      <w:r w:rsidRPr="00F44F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по</w:t>
      </w:r>
      <w:proofErr w:type="gramEnd"/>
      <w:r w:rsidRPr="00F44F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одноименной повести Евгения Шварца</w:t>
      </w:r>
    </w:p>
    <w:p w:rsidR="00F44F69" w:rsidRPr="000600D2" w:rsidRDefault="00F44F69" w:rsidP="00F44F6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</w:pPr>
      <w:r w:rsidRPr="000600D2">
        <w:rPr>
          <w:rFonts w:ascii="Times New Roman" w:eastAsia="Times New Roman" w:hAnsi="Times New Roman" w:cs="Times New Roman"/>
          <w:bCs/>
          <w:i/>
          <w:color w:val="16191F"/>
          <w:sz w:val="28"/>
          <w:szCs w:val="28"/>
          <w:shd w:val="clear" w:color="auto" w:fill="FFFFFF"/>
          <w:lang w:eastAsia="ru-RU"/>
        </w:rPr>
        <w:t>Используемые педагогические технологии:</w:t>
      </w:r>
    </w:p>
    <w:p w:rsidR="00F44F69" w:rsidRPr="000600D2" w:rsidRDefault="00F44F69" w:rsidP="00F44F6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0600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Медиаобразовательные</w:t>
      </w:r>
      <w:proofErr w:type="spellEnd"/>
    </w:p>
    <w:p w:rsidR="00F44F69" w:rsidRPr="000600D2" w:rsidRDefault="00F44F69" w:rsidP="00F44F6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0600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Технологии развития критического мышления</w:t>
      </w:r>
      <w:r w:rsidRPr="000600D2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F44F69" w:rsidRPr="000600D2" w:rsidRDefault="00F44F69" w:rsidP="00F44F6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0600D2">
        <w:rPr>
          <w:rFonts w:ascii="Times New Roman" w:eastAsia="Times New Roman" w:hAnsi="Times New Roman" w:cs="Times New Roman"/>
          <w:bCs/>
          <w:i/>
          <w:color w:val="16191F"/>
          <w:sz w:val="28"/>
          <w:szCs w:val="28"/>
          <w:shd w:val="clear" w:color="auto" w:fill="FFFFFF"/>
          <w:lang w:eastAsia="ru-RU"/>
        </w:rPr>
        <w:t>Оборудование</w:t>
      </w:r>
      <w:r w:rsidRPr="000600D2">
        <w:rPr>
          <w:rFonts w:ascii="Times New Roman" w:eastAsia="Times New Roman" w:hAnsi="Times New Roman" w:cs="Times New Roman"/>
          <w:color w:val="16191F"/>
          <w:sz w:val="28"/>
          <w:szCs w:val="28"/>
          <w:shd w:val="clear" w:color="auto" w:fill="FFFFFF"/>
          <w:lang w:eastAsia="ru-RU"/>
        </w:rPr>
        <w:t xml:space="preserve">: ноутбук, проектор, </w:t>
      </w:r>
      <w:proofErr w:type="spellStart"/>
      <w:r w:rsidRPr="000600D2">
        <w:rPr>
          <w:rFonts w:ascii="Times New Roman" w:eastAsia="Times New Roman" w:hAnsi="Times New Roman" w:cs="Times New Roman"/>
          <w:color w:val="16191F"/>
          <w:sz w:val="28"/>
          <w:szCs w:val="28"/>
          <w:shd w:val="clear" w:color="auto" w:fill="FFFFFF"/>
          <w:lang w:eastAsia="ru-RU"/>
        </w:rPr>
        <w:t>флип-чарт</w:t>
      </w:r>
      <w:proofErr w:type="spellEnd"/>
      <w:r w:rsidRPr="000600D2">
        <w:rPr>
          <w:rFonts w:ascii="Times New Roman" w:eastAsia="Times New Roman" w:hAnsi="Times New Roman" w:cs="Times New Roman"/>
          <w:color w:val="16191F"/>
          <w:sz w:val="28"/>
          <w:szCs w:val="28"/>
          <w:shd w:val="clear" w:color="auto" w:fill="FFFFFF"/>
          <w:lang w:eastAsia="ru-RU"/>
        </w:rPr>
        <w:t>, бумага формата А-1, маркеры, раздаточный материал.</w:t>
      </w:r>
    </w:p>
    <w:p w:rsidR="00F44F69" w:rsidRPr="005B286E" w:rsidRDefault="00902213" w:rsidP="005B286E">
      <w:pPr>
        <w:pStyle w:val="aa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86E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5B286E">
        <w:rPr>
          <w:rFonts w:ascii="Times New Roman" w:hAnsi="Times New Roman" w:cs="Times New Roman"/>
          <w:sz w:val="28"/>
          <w:szCs w:val="28"/>
        </w:rPr>
        <w:t>: воспитание, формирование личности; влияние коллектива, подлинные жизненные ценности, дружба, взаимопомощь, доверие, достоинство.</w:t>
      </w:r>
      <w:r w:rsidR="00F44F69" w:rsidRPr="005B2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286E" w:rsidRDefault="005B286E" w:rsidP="008768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6856" w:rsidRPr="005B286E" w:rsidRDefault="00876856" w:rsidP="008768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B286E">
        <w:rPr>
          <w:i/>
          <w:sz w:val="28"/>
          <w:szCs w:val="28"/>
        </w:rPr>
        <w:t>План заседания киноклуба:</w:t>
      </w:r>
    </w:p>
    <w:p w:rsidR="00876856" w:rsidRPr="005B286E" w:rsidRDefault="00876856" w:rsidP="00876856">
      <w:pPr>
        <w:pStyle w:val="a3"/>
        <w:spacing w:before="0" w:beforeAutospacing="0" w:after="0" w:afterAutospacing="0"/>
        <w:rPr>
          <w:sz w:val="28"/>
          <w:szCs w:val="28"/>
        </w:rPr>
      </w:pPr>
      <w:r w:rsidRPr="005B286E">
        <w:rPr>
          <w:sz w:val="28"/>
          <w:szCs w:val="28"/>
        </w:rPr>
        <w:t>1. Организационный момент. Мотивация</w:t>
      </w:r>
    </w:p>
    <w:p w:rsidR="00876856" w:rsidRPr="005B286E" w:rsidRDefault="00876856" w:rsidP="00876856">
      <w:pPr>
        <w:pStyle w:val="a3"/>
        <w:spacing w:before="0" w:beforeAutospacing="0" w:after="0" w:afterAutospacing="0"/>
        <w:rPr>
          <w:sz w:val="28"/>
          <w:szCs w:val="28"/>
        </w:rPr>
      </w:pPr>
      <w:r w:rsidRPr="005B286E">
        <w:rPr>
          <w:sz w:val="28"/>
          <w:szCs w:val="28"/>
        </w:rPr>
        <w:t>2. Прогнозирование, вступительное слово</w:t>
      </w:r>
    </w:p>
    <w:p w:rsidR="00876856" w:rsidRPr="005B286E" w:rsidRDefault="00876856" w:rsidP="00876856">
      <w:pPr>
        <w:pStyle w:val="a3"/>
        <w:spacing w:before="0" w:beforeAutospacing="0" w:after="0" w:afterAutospacing="0"/>
        <w:rPr>
          <w:sz w:val="28"/>
          <w:szCs w:val="28"/>
        </w:rPr>
      </w:pPr>
      <w:r w:rsidRPr="005B286E">
        <w:rPr>
          <w:sz w:val="28"/>
          <w:szCs w:val="28"/>
        </w:rPr>
        <w:t>3. Просмотр короткометражного фильма</w:t>
      </w:r>
    </w:p>
    <w:p w:rsidR="00876856" w:rsidRPr="005B286E" w:rsidRDefault="00876856" w:rsidP="00876856">
      <w:pPr>
        <w:pStyle w:val="a3"/>
        <w:spacing w:before="0" w:beforeAutospacing="0" w:after="0" w:afterAutospacing="0"/>
        <w:rPr>
          <w:sz w:val="28"/>
          <w:szCs w:val="28"/>
        </w:rPr>
      </w:pPr>
      <w:r w:rsidRPr="005B286E">
        <w:rPr>
          <w:sz w:val="28"/>
          <w:szCs w:val="28"/>
        </w:rPr>
        <w:t>4. Обсуждение фильма с последующим анализом</w:t>
      </w:r>
    </w:p>
    <w:p w:rsidR="00876856" w:rsidRPr="005B286E" w:rsidRDefault="00876856" w:rsidP="00876856">
      <w:pPr>
        <w:pStyle w:val="a3"/>
        <w:spacing w:before="0" w:beforeAutospacing="0" w:after="0" w:afterAutospacing="0"/>
        <w:rPr>
          <w:sz w:val="28"/>
          <w:szCs w:val="28"/>
        </w:rPr>
      </w:pPr>
      <w:r w:rsidRPr="005B286E">
        <w:rPr>
          <w:sz w:val="28"/>
          <w:szCs w:val="28"/>
        </w:rPr>
        <w:t>5. Рефлексия, подведение итогов</w:t>
      </w:r>
    </w:p>
    <w:p w:rsidR="00F358DD" w:rsidRPr="00EE0C76" w:rsidRDefault="00F358DD" w:rsidP="00EE0C7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58DD" w:rsidRDefault="00F358DD" w:rsidP="00873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385D" w:rsidRDefault="0087385D" w:rsidP="008738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заседания:</w:t>
      </w:r>
      <w:r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876856" w:rsidRPr="00876856" w:rsidRDefault="00876856" w:rsidP="0087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1. Организационный момент. Мотивация</w:t>
      </w:r>
    </w:p>
    <w:p w:rsidR="00876856" w:rsidRPr="00876856" w:rsidRDefault="00876856" w:rsidP="008768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вечер, уважаемые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</w:t>
      </w:r>
      <w:r w:rsidRPr="0087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Наша встреча будет сегодня в формате -Киноклуба. Что же такое, Вы спросите?</w:t>
      </w:r>
    </w:p>
    <w:p w:rsidR="00876856" w:rsidRPr="00876856" w:rsidRDefault="00876856" w:rsidP="008768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Киноклуб — это группа людей, заинтересованных в том, чтобы прийти и вместе посмотреть фильм, поделиться своими впечатлениями от просмотра и получить обратную связь от 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ущего и от других участников.  </w:t>
      </w:r>
    </w:p>
    <w:p w:rsidR="00876856" w:rsidRPr="00876856" w:rsidRDefault="00876856" w:rsidP="008768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мы смотрим кино или сериал, и как будто проглатываем его, он нам нравится или нет, мы что-то испытываем, иногда очень сильные переживания, но как будто пропускаем это мимо, идем дальше по своим делам, или смотрим новую серию. В то же время те вопросы, которые вызвало в нас произведение, остаются без ответа. Киноклуб поможет немного остановить время, задержаться в своих переживаниях, дать им выход и позволит найти ответы на значимые в нашей жизни вопросы.</w:t>
      </w:r>
    </w:p>
    <w:p w:rsidR="00876856" w:rsidRDefault="00AC2DE5" w:rsidP="0087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DE5">
        <w:rPr>
          <w:rFonts w:ascii="Times New Roman" w:hAnsi="Times New Roman" w:cs="Times New Roman"/>
          <w:sz w:val="28"/>
          <w:szCs w:val="28"/>
        </w:rPr>
        <w:t>Совместный просмотр, обсуждение, анализ сюжета, поведения и эмоций героев – ценный ресурс любого педагога, который заинтересован в своем собственном социально-личностном развитии, профессиональном росте. Кинопросмотр позволяет исследовать и понять мир человеческих отношений, а также хотелось, чтобы вы, коллеги, были активными участниками: высказывайте свое мнение, задавайте вопросы, спорьте, если вы готовы отстоять свое мнение.</w:t>
      </w:r>
    </w:p>
    <w:p w:rsidR="00876856" w:rsidRPr="00876856" w:rsidRDefault="00876856" w:rsidP="0087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приступить к просмотру фильма</w:t>
      </w:r>
      <w:r w:rsidR="00CA7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немного п</w:t>
      </w:r>
      <w:r w:rsidR="00B8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орассуждать и определить тему (</w:t>
      </w:r>
      <w:r w:rsidR="00CA7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проблему), предложенного фильма.</w:t>
      </w:r>
    </w:p>
    <w:p w:rsidR="00CA7458" w:rsidRDefault="00CA7458" w:rsidP="00CA7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91F"/>
          <w:sz w:val="24"/>
          <w:szCs w:val="24"/>
          <w:shd w:val="clear" w:color="auto" w:fill="FFFFFF"/>
          <w:lang w:eastAsia="ru-RU"/>
        </w:rPr>
      </w:pPr>
    </w:p>
    <w:p w:rsidR="00876856" w:rsidRDefault="00CA7458" w:rsidP="00CA7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600D2">
        <w:rPr>
          <w:rFonts w:ascii="Times New Roman" w:eastAsia="Times New Roman" w:hAnsi="Times New Roman" w:cs="Times New Roman"/>
          <w:b/>
          <w:bCs/>
          <w:color w:val="16191F"/>
          <w:sz w:val="28"/>
          <w:szCs w:val="28"/>
          <w:shd w:val="clear" w:color="auto" w:fill="FFFFFF"/>
          <w:lang w:eastAsia="ru-RU"/>
        </w:rPr>
        <w:t xml:space="preserve"> «Мозаика афоризмов». </w:t>
      </w:r>
      <w:r w:rsidRPr="000600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Задание: прочитать высказывания русских и зарубежных </w:t>
      </w:r>
      <w:r w:rsidR="004954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писателей, прокомментировать их. Выделить одно ключевое слово. </w:t>
      </w:r>
    </w:p>
    <w:p w:rsidR="00CA7458" w:rsidRPr="00495443" w:rsidRDefault="00495443" w:rsidP="00CA745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CA745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CA7458" w:rsidRPr="00CA7458">
        <w:rPr>
          <w:rFonts w:eastAsiaTheme="minorEastAsia"/>
          <w:color w:val="000000" w:themeColor="text1"/>
          <w:kern w:val="24"/>
          <w:sz w:val="28"/>
          <w:szCs w:val="28"/>
        </w:rPr>
        <w:t>«Нет в мире ничего сложнее и богаче человеческой личности. Ее всестороннее развитие, нравственное сов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ершенство»</w:t>
      </w:r>
      <w:r w:rsidR="00CA7458" w:rsidRPr="00CA745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CA7458" w:rsidRPr="00495443">
        <w:rPr>
          <w:rFonts w:eastAsiaTheme="minorEastAsia"/>
          <w:i/>
          <w:color w:val="000000" w:themeColor="text1"/>
          <w:kern w:val="24"/>
          <w:sz w:val="28"/>
          <w:szCs w:val="28"/>
        </w:rPr>
        <w:t>Ва</w:t>
      </w:r>
      <w:r w:rsidRPr="00495443">
        <w:rPr>
          <w:rFonts w:eastAsiaTheme="minorEastAsia"/>
          <w:i/>
          <w:color w:val="000000" w:themeColor="text1"/>
          <w:kern w:val="24"/>
          <w:sz w:val="28"/>
          <w:szCs w:val="28"/>
        </w:rPr>
        <w:t>силий  Александрович</w:t>
      </w:r>
      <w:proofErr w:type="gramEnd"/>
      <w:r w:rsidRPr="00495443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</w:t>
      </w:r>
      <w:r w:rsidR="00CA7458" w:rsidRPr="00495443">
        <w:rPr>
          <w:rFonts w:eastAsiaTheme="minorEastAsia"/>
          <w:i/>
          <w:color w:val="000000" w:themeColor="text1"/>
          <w:kern w:val="24"/>
          <w:sz w:val="28"/>
          <w:szCs w:val="28"/>
        </w:rPr>
        <w:t>Сухомлинский </w:t>
      </w:r>
    </w:p>
    <w:p w:rsidR="00CA7458" w:rsidRPr="00495443" w:rsidRDefault="00CA7458" w:rsidP="00CA745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CA7458">
        <w:rPr>
          <w:rFonts w:eastAsiaTheme="minorEastAsia"/>
          <w:color w:val="000000" w:themeColor="text1"/>
          <w:kern w:val="24"/>
          <w:sz w:val="28"/>
          <w:szCs w:val="28"/>
        </w:rPr>
        <w:t xml:space="preserve">«Личность воспитателя значит всё в деле воспитания» </w:t>
      </w:r>
      <w:r w:rsidRPr="00495443">
        <w:rPr>
          <w:rFonts w:eastAsiaTheme="minorEastAsia"/>
          <w:i/>
          <w:color w:val="000000" w:themeColor="text1"/>
          <w:kern w:val="24"/>
          <w:sz w:val="28"/>
          <w:szCs w:val="28"/>
        </w:rPr>
        <w:t>К</w:t>
      </w:r>
      <w:r w:rsidR="00495443" w:rsidRPr="00495443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онстантин </w:t>
      </w:r>
      <w:proofErr w:type="gramStart"/>
      <w:r w:rsidR="00495443" w:rsidRPr="00495443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Дмитриевич </w:t>
      </w:r>
      <w:r w:rsidR="00495443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</w:t>
      </w:r>
      <w:r w:rsidRPr="00495443">
        <w:rPr>
          <w:rFonts w:eastAsiaTheme="minorEastAsia"/>
          <w:i/>
          <w:color w:val="000000" w:themeColor="text1"/>
          <w:kern w:val="24"/>
          <w:sz w:val="28"/>
          <w:szCs w:val="28"/>
        </w:rPr>
        <w:t>Ушинский</w:t>
      </w:r>
      <w:proofErr w:type="gramEnd"/>
    </w:p>
    <w:p w:rsidR="00CA7458" w:rsidRPr="00495443" w:rsidRDefault="00CA7458" w:rsidP="00CA745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CA7458">
        <w:rPr>
          <w:rFonts w:eastAsiaTheme="minorEastAsia"/>
          <w:color w:val="000000" w:themeColor="text1"/>
          <w:kern w:val="24"/>
          <w:sz w:val="28"/>
          <w:szCs w:val="28"/>
        </w:rPr>
        <w:t xml:space="preserve">«Главная задача ребёнка – это строительство человека, в которого ему суждено превратиться», - </w:t>
      </w:r>
      <w:r w:rsidRPr="00495443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Мария </w:t>
      </w:r>
      <w:proofErr w:type="spellStart"/>
      <w:r w:rsidRPr="00495443">
        <w:rPr>
          <w:rFonts w:eastAsiaTheme="minorEastAsia"/>
          <w:i/>
          <w:color w:val="000000" w:themeColor="text1"/>
          <w:kern w:val="24"/>
          <w:sz w:val="28"/>
          <w:szCs w:val="28"/>
        </w:rPr>
        <w:t>Монтессори</w:t>
      </w:r>
      <w:proofErr w:type="spellEnd"/>
    </w:p>
    <w:p w:rsidR="00495443" w:rsidRDefault="00495443" w:rsidP="0087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6D2D3B" w:rsidRPr="000600D2" w:rsidRDefault="006D2D3B" w:rsidP="006D2D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E"/>
          <w:lang w:eastAsia="ru-RU"/>
        </w:rPr>
        <w:t>Прием  ассоциативный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E"/>
          <w:lang w:eastAsia="ru-RU"/>
        </w:rPr>
        <w:t xml:space="preserve"> куст</w:t>
      </w:r>
    </w:p>
    <w:p w:rsidR="006D2D3B" w:rsidRPr="000600D2" w:rsidRDefault="006D2D3B" w:rsidP="006D2D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600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495443" w:rsidRDefault="00495443" w:rsidP="0087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95443" w:rsidRDefault="00495443" w:rsidP="006D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1289CF36">
            <wp:extent cx="3598972" cy="15049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32"/>
                    <a:stretch/>
                  </pic:blipFill>
                  <pic:spPr bwMode="auto">
                    <a:xfrm>
                      <a:off x="0" y="0"/>
                      <a:ext cx="3605382" cy="150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443" w:rsidRPr="006D2D3B" w:rsidRDefault="0087385D" w:rsidP="0087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br/>
      </w:r>
      <w:r w:rsidRPr="006D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Модератор </w:t>
      </w:r>
      <w:r w:rsidR="00495443" w:rsidRPr="006D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подводит </w:t>
      </w:r>
      <w:proofErr w:type="gramStart"/>
      <w:r w:rsidR="00495443" w:rsidRPr="006D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</w:t>
      </w:r>
      <w:r w:rsidR="005B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443" w:rsidRPr="006D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комментирования</w:t>
      </w:r>
      <w:proofErr w:type="gramEnd"/>
      <w:r w:rsidR="00495443" w:rsidRPr="006D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D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</w:t>
      </w:r>
      <w:r w:rsidR="00495443" w:rsidRPr="006D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5443" w:rsidRPr="006D2D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Исправление и становление личности»</w:t>
      </w:r>
    </w:p>
    <w:p w:rsidR="00A9648D" w:rsidRPr="004871F8" w:rsidRDefault="006D2D3B" w:rsidP="005675C9">
      <w:pPr>
        <w:pStyle w:val="1"/>
        <w:spacing w:befor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871F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Вывод:  </w:t>
      </w:r>
      <w:r w:rsidRPr="004871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Исправление</w:t>
      </w:r>
      <w:proofErr w:type="gramEnd"/>
      <w:r w:rsidRPr="004871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871F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и </w:t>
      </w:r>
      <w:r w:rsidRPr="004871F8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Становление л</w:t>
      </w:r>
      <w:r w:rsidR="00E928AB" w:rsidRPr="004871F8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ичности ребенка, его </w:t>
      </w:r>
      <w:r w:rsidRPr="004871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Система «Я» является важнейшим фактором психической жизни и поведения ребенка</w:t>
      </w:r>
      <w:r w:rsidR="00A9648D" w:rsidRPr="004871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9648D" w:rsidRPr="004871F8" w:rsidRDefault="00A9648D" w:rsidP="005675C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871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Личность ребенка строится из множества кирпичиков, а они поочередно, на каждом возрастном этапе, составляют прочную основу его стабильного психологического здоровья. Сформировавшийся стиль жизни становится главным стержнем в будущем поведении ребенка</w:t>
      </w:r>
    </w:p>
    <w:p w:rsidR="006D2D3B" w:rsidRPr="004871F8" w:rsidRDefault="006D2D3B" w:rsidP="005675C9">
      <w:pPr>
        <w:pStyle w:val="1"/>
        <w:spacing w:before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71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Именно поэтому нам не безразлично, как формируется «Я» ребенка и, главное, что и как на него при этом влияет.</w:t>
      </w:r>
    </w:p>
    <w:p w:rsidR="00E928AB" w:rsidRDefault="00E928AB" w:rsidP="0087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B0571" w:rsidRDefault="0087385D" w:rsidP="00873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B0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r w:rsidR="002B0571" w:rsidRPr="002B05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Прогнозирование</w:t>
      </w:r>
    </w:p>
    <w:p w:rsidR="00EE0C76" w:rsidRDefault="00EE0C76" w:rsidP="004F2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75C9" w:rsidRDefault="0087385D" w:rsidP="005675C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Упражнение 1. </w:t>
      </w:r>
      <w:r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«Сценарий на основе предложенных картинок</w:t>
      </w:r>
      <w:r w:rsidR="00567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F2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символов</w:t>
      </w:r>
      <w:r w:rsidRPr="0087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75C9" w:rsidRDefault="005675C9" w:rsidP="005675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4871F8">
        <w:rPr>
          <w:rFonts w:ascii="Times New Roman" w:hAnsi="Times New Roman" w:cs="Times New Roman"/>
          <w:sz w:val="28"/>
          <w:szCs w:val="28"/>
        </w:rPr>
        <w:t>, сегодня хо</w:t>
      </w:r>
      <w:r>
        <w:rPr>
          <w:rFonts w:ascii="Times New Roman" w:hAnsi="Times New Roman" w:cs="Times New Roman"/>
          <w:sz w:val="28"/>
          <w:szCs w:val="28"/>
        </w:rPr>
        <w:t>тим</w:t>
      </w:r>
      <w:r w:rsidRPr="004871F8">
        <w:rPr>
          <w:rFonts w:ascii="Times New Roman" w:hAnsi="Times New Roman" w:cs="Times New Roman"/>
          <w:sz w:val="28"/>
          <w:szCs w:val="28"/>
        </w:rPr>
        <w:t xml:space="preserve"> предложить вам посмотреть, на </w:t>
      </w:r>
      <w:r>
        <w:rPr>
          <w:rFonts w:ascii="Times New Roman" w:hAnsi="Times New Roman" w:cs="Times New Roman"/>
          <w:sz w:val="28"/>
          <w:szCs w:val="28"/>
        </w:rPr>
        <w:t xml:space="preserve">наш взгляд, интересный фильм. </w:t>
      </w:r>
      <w:r w:rsidRPr="004871F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4871F8">
        <w:rPr>
          <w:rFonts w:ascii="Times New Roman" w:hAnsi="Times New Roman" w:cs="Times New Roman"/>
          <w:sz w:val="28"/>
          <w:szCs w:val="28"/>
        </w:rPr>
        <w:t xml:space="preserve"> он произвел сильное впечатление. При просмотре фильма хо</w:t>
      </w:r>
      <w:r>
        <w:rPr>
          <w:rFonts w:ascii="Times New Roman" w:hAnsi="Times New Roman" w:cs="Times New Roman"/>
          <w:sz w:val="28"/>
          <w:szCs w:val="28"/>
        </w:rPr>
        <w:t>тим</w:t>
      </w:r>
      <w:r w:rsidRPr="004871F8">
        <w:rPr>
          <w:rFonts w:ascii="Times New Roman" w:hAnsi="Times New Roman" w:cs="Times New Roman"/>
          <w:sz w:val="28"/>
          <w:szCs w:val="28"/>
        </w:rPr>
        <w:t xml:space="preserve"> обратить ваше внимание на то, как в небольшом коллективе решаются проблемы общества того времени, какие пути решения предлагаются. Проследите за тем, как развиваются события в фильме, происходит развитие личностей героев фильма. </w:t>
      </w:r>
    </w:p>
    <w:p w:rsidR="005675C9" w:rsidRPr="004871F8" w:rsidRDefault="005675C9" w:rsidP="005675C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для начала вам необходимо по </w:t>
      </w:r>
      <w:r w:rsidRPr="0087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7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связаны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сюжетом фильма,</w:t>
      </w:r>
      <w:r w:rsidRPr="0056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название фильму, а </w:t>
      </w:r>
      <w:r w:rsidRPr="0087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 w:rsidRPr="0087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предложить свой кратки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 </w:t>
      </w:r>
      <w:r w:rsidRPr="0087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34C4" w:rsidRPr="005675C9" w:rsidRDefault="0087385D" w:rsidP="005675C9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75C9">
        <w:rPr>
          <w:rFonts w:ascii="Times New Roman" w:hAnsi="Times New Roman" w:cs="Times New Roman"/>
          <w:i/>
          <w:sz w:val="28"/>
          <w:szCs w:val="28"/>
          <w:lang w:eastAsia="ru-RU"/>
        </w:rPr>
        <w:t>Участники кратко предс</w:t>
      </w:r>
      <w:r w:rsidR="005675C9" w:rsidRPr="005675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тавляют свои варианты сценария, </w:t>
      </w:r>
      <w:proofErr w:type="gramStart"/>
      <w:r w:rsidR="005675C9" w:rsidRPr="005675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аргументируют </w:t>
      </w:r>
      <w:r w:rsidRPr="005675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свою</w:t>
      </w:r>
      <w:proofErr w:type="gramEnd"/>
      <w:r w:rsidRPr="005675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точку зрен</w:t>
      </w:r>
      <w:r w:rsidR="003315F9" w:rsidRPr="005675C9">
        <w:rPr>
          <w:rFonts w:ascii="Times New Roman" w:hAnsi="Times New Roman" w:cs="Times New Roman"/>
          <w:i/>
          <w:sz w:val="28"/>
          <w:szCs w:val="28"/>
          <w:lang w:eastAsia="ru-RU"/>
        </w:rPr>
        <w:t>ия с помощью творческого задания.</w:t>
      </w:r>
    </w:p>
    <w:p w:rsidR="00F834C4" w:rsidRPr="005675C9" w:rsidRDefault="00F834C4" w:rsidP="005675C9">
      <w:pPr>
        <w:pStyle w:val="aa"/>
        <w:rPr>
          <w:rFonts w:ascii="Times New Roman" w:hAnsi="Times New Roman" w:cs="Times New Roman"/>
          <w:b/>
          <w:bCs/>
          <w:color w:val="16191F"/>
          <w:sz w:val="28"/>
          <w:szCs w:val="28"/>
          <w:shd w:val="clear" w:color="auto" w:fill="FFFFFF"/>
          <w:lang w:eastAsia="ru-RU"/>
        </w:rPr>
      </w:pPr>
    </w:p>
    <w:p w:rsidR="00F834C4" w:rsidRDefault="00F834C4" w:rsidP="00F83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1F"/>
          <w:sz w:val="28"/>
          <w:szCs w:val="28"/>
          <w:shd w:val="clear" w:color="auto" w:fill="FFFFFF"/>
          <w:lang w:eastAsia="ru-RU"/>
        </w:rPr>
      </w:pPr>
      <w:r w:rsidRPr="000600D2">
        <w:rPr>
          <w:rFonts w:ascii="Times New Roman" w:eastAsia="Times New Roman" w:hAnsi="Times New Roman" w:cs="Times New Roman"/>
          <w:b/>
          <w:bCs/>
          <w:color w:val="16191F"/>
          <w:sz w:val="28"/>
          <w:szCs w:val="28"/>
          <w:shd w:val="clear" w:color="auto" w:fill="FFFFFF"/>
          <w:lang w:eastAsia="ru-RU"/>
        </w:rPr>
        <w:t>Возможные варианты названий</w:t>
      </w:r>
      <w:r w:rsidRPr="000600D2">
        <w:rPr>
          <w:rFonts w:ascii="Times New Roman" w:eastAsia="Times New Roman" w:hAnsi="Times New Roman" w:cs="Times New Roman"/>
          <w:color w:val="16191F"/>
          <w:sz w:val="28"/>
          <w:szCs w:val="28"/>
          <w:shd w:val="clear" w:color="auto" w:fill="FFFFFF"/>
          <w:lang w:eastAsia="ru-RU"/>
        </w:rPr>
        <w:t>:</w:t>
      </w:r>
    </w:p>
    <w:p w:rsidR="00F834C4" w:rsidRDefault="00F834C4" w:rsidP="00F83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4C4" w:rsidRPr="005675C9" w:rsidRDefault="00F834C4" w:rsidP="00F83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6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просмотра модератор сообщает название </w:t>
      </w:r>
      <w:proofErr w:type="gramStart"/>
      <w:r w:rsidRPr="005675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фильма</w:t>
      </w:r>
      <w:r w:rsidRPr="00567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5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proofErr w:type="gramEnd"/>
      <w:r w:rsidRPr="005675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Первоклассница». </w:t>
      </w:r>
      <w:r w:rsidRPr="005675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Это</w:t>
      </w:r>
      <w:r w:rsidRPr="005675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hyperlink r:id="rId8" w:tooltip="Советский Союз" w:history="1">
        <w:r w:rsidRPr="005675C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советский</w:t>
        </w:r>
      </w:hyperlink>
      <w:r w:rsidRPr="005675C9">
        <w:rPr>
          <w:rFonts w:ascii="Times New Roman" w:hAnsi="Times New Roman" w:cs="Times New Roman"/>
          <w:sz w:val="28"/>
          <w:szCs w:val="28"/>
          <w:shd w:val="clear" w:color="auto" w:fill="FFFFFF"/>
        </w:rPr>
        <w:t> художественный фильм, снятый в </w:t>
      </w:r>
      <w:hyperlink r:id="rId9" w:tooltip="1948 год в кино" w:history="1">
        <w:r w:rsidRPr="005675C9">
          <w:rPr>
            <w:rStyle w:val="ad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1948 году</w:t>
        </w:r>
      </w:hyperlink>
      <w:r w:rsidRPr="005675C9">
        <w:rPr>
          <w:rFonts w:ascii="Times New Roman" w:hAnsi="Times New Roman" w:cs="Times New Roman"/>
          <w:sz w:val="28"/>
          <w:szCs w:val="28"/>
          <w:shd w:val="clear" w:color="auto" w:fill="FFFFFF"/>
        </w:rPr>
        <w:t> режиссёром </w:t>
      </w:r>
      <w:hyperlink r:id="rId10" w:tooltip="Фрэз, Илья Абрамович" w:history="1">
        <w:r w:rsidRPr="005675C9">
          <w:rPr>
            <w:rStyle w:val="ad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Ильёй </w:t>
        </w:r>
        <w:proofErr w:type="spellStart"/>
        <w:r w:rsidRPr="005675C9">
          <w:rPr>
            <w:rStyle w:val="ad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Фрэзом</w:t>
        </w:r>
        <w:proofErr w:type="spellEnd"/>
      </w:hyperlink>
      <w:r w:rsidRPr="005675C9">
        <w:rPr>
          <w:rFonts w:ascii="Times New Roman" w:hAnsi="Times New Roman" w:cs="Times New Roman"/>
          <w:sz w:val="28"/>
          <w:szCs w:val="28"/>
          <w:shd w:val="clear" w:color="auto" w:fill="FFFFFF"/>
        </w:rPr>
        <w:t>  по одноименной повести </w:t>
      </w:r>
      <w:hyperlink r:id="rId11" w:tooltip="Шварц, Евгений Львович" w:history="1">
        <w:r w:rsidRPr="005675C9">
          <w:rPr>
            <w:rStyle w:val="ad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Евгения Шварца</w:t>
        </w:r>
      </w:hyperlink>
      <w:r w:rsidRPr="005675C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 нам предстоит посмотреть и обсудить</w:t>
      </w:r>
    </w:p>
    <w:p w:rsidR="00207573" w:rsidRPr="00F834C4" w:rsidRDefault="00401435" w:rsidP="00F83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 </w:t>
      </w:r>
    </w:p>
    <w:p w:rsidR="002B0571" w:rsidRDefault="00EE0C76" w:rsidP="002B057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3315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2B05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7385D" w:rsidRPr="002B05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Просмотр фильма с использованием стоп-кадров</w:t>
      </w:r>
      <w:r w:rsidR="0087385D" w:rsidRPr="008738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</w:p>
    <w:p w:rsidR="00250E56" w:rsidRPr="004F294A" w:rsidRDefault="0087385D" w:rsidP="002B057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-й стоп-кадр «</w:t>
      </w:r>
      <w:r w:rsidR="00223D21" w:rsidRPr="002B057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Уроки поведения для Маруси и для ее мамы </w:t>
      </w:r>
      <w:r w:rsidR="00223D21" w:rsidRPr="004F2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="00223D21" w:rsidRPr="004F2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разбалованность</w:t>
      </w:r>
      <w:proofErr w:type="spellEnd"/>
      <w:r w:rsidR="00223D21" w:rsidRPr="004F2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самонадеянность, склонность </w:t>
      </w:r>
      <w:r w:rsidR="004F294A" w:rsidRPr="004F2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привирать).</w:t>
      </w:r>
    </w:p>
    <w:p w:rsidR="005675C9" w:rsidRDefault="0087385D" w:rsidP="009849A9">
      <w:pPr>
        <w:pStyle w:val="a3"/>
        <w:shd w:val="clear" w:color="auto" w:fill="FFFFFF"/>
        <w:spacing w:before="90" w:after="90" w:line="315" w:lineRule="atLeast"/>
        <w:rPr>
          <w:b/>
          <w:bCs/>
          <w:color w:val="000000"/>
          <w:sz w:val="28"/>
          <w:szCs w:val="28"/>
        </w:rPr>
      </w:pPr>
      <w:r w:rsidRPr="0087385D">
        <w:rPr>
          <w:b/>
          <w:bCs/>
          <w:color w:val="000000"/>
          <w:sz w:val="28"/>
          <w:szCs w:val="28"/>
        </w:rPr>
        <w:t>Вопросы:</w:t>
      </w:r>
    </w:p>
    <w:p w:rsidR="005675C9" w:rsidRDefault="0087385D" w:rsidP="005675C9">
      <w:pPr>
        <w:pStyle w:val="a3"/>
        <w:numPr>
          <w:ilvl w:val="0"/>
          <w:numId w:val="7"/>
        </w:numPr>
        <w:shd w:val="clear" w:color="auto" w:fill="FFFFFF"/>
        <w:spacing w:before="90" w:after="90" w:line="315" w:lineRule="atLeast"/>
        <w:rPr>
          <w:color w:val="000000"/>
          <w:sz w:val="28"/>
          <w:szCs w:val="28"/>
        </w:rPr>
      </w:pPr>
      <w:r w:rsidRPr="0087385D">
        <w:rPr>
          <w:color w:val="000000"/>
          <w:sz w:val="28"/>
          <w:szCs w:val="28"/>
        </w:rPr>
        <w:lastRenderedPageBreak/>
        <w:t>Чему на самом деле посвящен сюжет этого фильма?</w:t>
      </w:r>
    </w:p>
    <w:p w:rsidR="005675C9" w:rsidRDefault="0087385D" w:rsidP="005675C9">
      <w:pPr>
        <w:pStyle w:val="a3"/>
        <w:numPr>
          <w:ilvl w:val="0"/>
          <w:numId w:val="7"/>
        </w:numPr>
        <w:shd w:val="clear" w:color="auto" w:fill="FFFFFF"/>
        <w:spacing w:before="90" w:after="90" w:line="315" w:lineRule="atLeast"/>
        <w:rPr>
          <w:color w:val="000000"/>
          <w:sz w:val="28"/>
          <w:szCs w:val="28"/>
        </w:rPr>
      </w:pPr>
      <w:r w:rsidRPr="0087385D">
        <w:rPr>
          <w:color w:val="000000"/>
          <w:sz w:val="28"/>
          <w:szCs w:val="28"/>
        </w:rPr>
        <w:t>Кто является героями этого сюжета?</w:t>
      </w:r>
    </w:p>
    <w:p w:rsidR="005675C9" w:rsidRDefault="0087385D" w:rsidP="005675C9">
      <w:pPr>
        <w:pStyle w:val="a3"/>
        <w:numPr>
          <w:ilvl w:val="0"/>
          <w:numId w:val="7"/>
        </w:numPr>
        <w:shd w:val="clear" w:color="auto" w:fill="FFFFFF"/>
        <w:spacing w:before="90" w:after="90" w:line="315" w:lineRule="atLeast"/>
        <w:rPr>
          <w:color w:val="000000"/>
          <w:sz w:val="28"/>
          <w:szCs w:val="28"/>
        </w:rPr>
      </w:pPr>
      <w:r w:rsidRPr="0087385D">
        <w:rPr>
          <w:color w:val="000000"/>
          <w:sz w:val="28"/>
          <w:szCs w:val="28"/>
        </w:rPr>
        <w:t>Какие между ними отношения?</w:t>
      </w:r>
    </w:p>
    <w:p w:rsidR="001B1C30" w:rsidRDefault="0087385D" w:rsidP="005675C9">
      <w:pPr>
        <w:pStyle w:val="a3"/>
        <w:numPr>
          <w:ilvl w:val="0"/>
          <w:numId w:val="7"/>
        </w:numPr>
        <w:shd w:val="clear" w:color="auto" w:fill="FFFFFF"/>
        <w:spacing w:before="90" w:after="90" w:line="315" w:lineRule="atLeast"/>
        <w:rPr>
          <w:color w:val="000000"/>
          <w:sz w:val="28"/>
          <w:szCs w:val="28"/>
        </w:rPr>
      </w:pPr>
      <w:r w:rsidRPr="0087385D">
        <w:rPr>
          <w:color w:val="000000"/>
          <w:sz w:val="28"/>
          <w:szCs w:val="28"/>
        </w:rPr>
        <w:t>Как будет дальше развиваться сюжет?</w:t>
      </w:r>
    </w:p>
    <w:p w:rsidR="001B1C30" w:rsidRPr="001B1C30" w:rsidRDefault="001B1C30" w:rsidP="001B1C30">
      <w:pPr>
        <w:pStyle w:val="a3"/>
        <w:numPr>
          <w:ilvl w:val="0"/>
          <w:numId w:val="7"/>
        </w:numPr>
        <w:shd w:val="clear" w:color="auto" w:fill="FFFFFF"/>
        <w:spacing w:before="90" w:after="90" w:line="315" w:lineRule="atLeast"/>
        <w:rPr>
          <w:color w:val="FF0000"/>
          <w:sz w:val="28"/>
          <w:szCs w:val="28"/>
        </w:rPr>
      </w:pPr>
      <w:r w:rsidRPr="001B1C30">
        <w:rPr>
          <w:color w:val="FF0000"/>
          <w:sz w:val="28"/>
          <w:szCs w:val="28"/>
        </w:rPr>
        <w:t>Что было в этой истории полезно для вас? Какие выводы можно извлечь?</w:t>
      </w:r>
    </w:p>
    <w:p w:rsidR="001B1C30" w:rsidRPr="001B1C30" w:rsidRDefault="001B1C30" w:rsidP="001B1C30">
      <w:pPr>
        <w:pStyle w:val="a3"/>
        <w:numPr>
          <w:ilvl w:val="0"/>
          <w:numId w:val="7"/>
        </w:numPr>
        <w:shd w:val="clear" w:color="auto" w:fill="FFFFFF"/>
        <w:spacing w:before="90" w:after="90" w:line="315" w:lineRule="atLeast"/>
        <w:rPr>
          <w:color w:val="FF0000"/>
          <w:sz w:val="28"/>
          <w:szCs w:val="28"/>
        </w:rPr>
      </w:pPr>
      <w:r w:rsidRPr="001B1C30">
        <w:rPr>
          <w:color w:val="FF0000"/>
          <w:sz w:val="28"/>
          <w:szCs w:val="28"/>
        </w:rPr>
        <w:t xml:space="preserve">Что </w:t>
      </w:r>
      <w:proofErr w:type="gramStart"/>
      <w:r w:rsidRPr="001B1C30">
        <w:rPr>
          <w:color w:val="FF0000"/>
          <w:sz w:val="28"/>
          <w:szCs w:val="28"/>
        </w:rPr>
        <w:t>осознал</w:t>
      </w:r>
      <w:r>
        <w:rPr>
          <w:color w:val="FF0000"/>
          <w:sz w:val="28"/>
          <w:szCs w:val="28"/>
        </w:rPr>
        <w:t>а</w:t>
      </w:r>
      <w:r w:rsidRPr="001B1C3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наша</w:t>
      </w:r>
      <w:proofErr w:type="gramEnd"/>
      <w:r>
        <w:rPr>
          <w:color w:val="FF0000"/>
          <w:sz w:val="28"/>
          <w:szCs w:val="28"/>
        </w:rPr>
        <w:t xml:space="preserve"> героиня</w:t>
      </w:r>
      <w:r w:rsidRPr="001B1C30">
        <w:rPr>
          <w:color w:val="FF0000"/>
          <w:sz w:val="28"/>
          <w:szCs w:val="28"/>
        </w:rPr>
        <w:t>? Признал собственную слабость?</w:t>
      </w:r>
    </w:p>
    <w:p w:rsidR="009849A9" w:rsidRPr="001B1C30" w:rsidRDefault="0087385D" w:rsidP="001B1C30">
      <w:pPr>
        <w:pStyle w:val="a3"/>
        <w:shd w:val="clear" w:color="auto" w:fill="FFFFFF"/>
        <w:spacing w:before="90" w:after="90" w:line="315" w:lineRule="atLeast"/>
        <w:rPr>
          <w:color w:val="000000"/>
          <w:sz w:val="28"/>
          <w:szCs w:val="28"/>
        </w:rPr>
      </w:pPr>
      <w:r w:rsidRPr="0087385D">
        <w:rPr>
          <w:b/>
          <w:bCs/>
          <w:color w:val="000000"/>
          <w:sz w:val="28"/>
          <w:szCs w:val="28"/>
        </w:rPr>
        <w:br/>
      </w:r>
      <w:r w:rsidR="007A7ED9" w:rsidRPr="001B1C30">
        <w:rPr>
          <w:color w:val="FF0000"/>
          <w:sz w:val="28"/>
          <w:szCs w:val="28"/>
        </w:rPr>
        <w:t>ПРИМЕР: находчивость, поиск правильных спос</w:t>
      </w:r>
      <w:r w:rsidR="001B1C30" w:rsidRPr="001B1C30">
        <w:rPr>
          <w:color w:val="FF0000"/>
          <w:sz w:val="28"/>
          <w:szCs w:val="28"/>
        </w:rPr>
        <w:t xml:space="preserve">обов достижения цели, поддержка </w:t>
      </w:r>
      <w:r w:rsidR="007A7ED9" w:rsidRPr="001B1C30">
        <w:rPr>
          <w:color w:val="FF0000"/>
          <w:sz w:val="28"/>
          <w:szCs w:val="28"/>
        </w:rPr>
        <w:t>друзей, внутренний стержень, мечты, характер.</w:t>
      </w:r>
    </w:p>
    <w:p w:rsidR="001B1C30" w:rsidRPr="005E4B74" w:rsidRDefault="001B1C30" w:rsidP="001B1C30">
      <w:pPr>
        <w:pStyle w:val="a3"/>
        <w:shd w:val="clear" w:color="auto" w:fill="FFFFFF"/>
        <w:spacing w:before="90" w:beforeAutospacing="0" w:after="90" w:afterAutospacing="0" w:line="315" w:lineRule="atLeast"/>
        <w:ind w:firstLine="426"/>
        <w:jc w:val="both"/>
        <w:rPr>
          <w:sz w:val="28"/>
          <w:szCs w:val="28"/>
        </w:rPr>
      </w:pPr>
      <w:r w:rsidRPr="005E4B74">
        <w:rPr>
          <w:sz w:val="28"/>
          <w:szCs w:val="28"/>
        </w:rPr>
        <w:t>Героиня фильма – девочка Маруся в возрасте 7-ми лет, поступающая на учёбу в 1-й класс школы. Этому возрасту и событию свойственен определённый круг педагогических проблем в воспитании ребёнка и способов их решения.</w:t>
      </w:r>
    </w:p>
    <w:p w:rsidR="001B1C30" w:rsidRPr="00166021" w:rsidRDefault="001B1C30" w:rsidP="001B1C30">
      <w:pPr>
        <w:shd w:val="clear" w:color="auto" w:fill="FFFFFF"/>
        <w:spacing w:before="90" w:after="9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фильме представлен случай, когда ребёнок – единственный в семье и живёт с любящими его мамой и бабушкой. Папа часто и подолгу отсутствует из-за специфики его работы. Он – лётчик.</w:t>
      </w:r>
    </w:p>
    <w:p w:rsidR="001B1C30" w:rsidRPr="00166021" w:rsidRDefault="001B1C30" w:rsidP="001B1C30">
      <w:pPr>
        <w:shd w:val="clear" w:color="auto" w:fill="FFFFFF"/>
        <w:spacing w:before="90" w:after="9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обстоятельствах ребёнок в дошкольном возрасте воспитывается в относительно замкнутой семье, окруженный любовью и заботой, когда требования к его поведению несколько занижены. Ему многое прощается, к его ошибкам относятся снисходительно. Как следствие у него развивается эгоцентризм и завышенная самооценка, что проявляется в его поведении в виде своеволия, непослушания и даже капризности.</w:t>
      </w:r>
    </w:p>
    <w:p w:rsidR="001B1C30" w:rsidRPr="00166021" w:rsidRDefault="001B1C30" w:rsidP="001B1C30">
      <w:pPr>
        <w:shd w:val="clear" w:color="auto" w:fill="FFFFFF"/>
        <w:spacing w:before="90" w:after="9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школу образ жизни ребёнка радикально меняется. Недостатки его воспитания резко проявляются при первых же его шагах в новой среде. И он сразу получает первые уроки поведения. В таком случае очень важно, чтобы учителя и воспитатели, встретившие его в школе, тактично, но строго проявили требовательность к поведению ребёнка, объясняя ему его ошибки и подсказывая правильное поведение в конкретных ситуациях. Это и показывает фильм на примере с девочкой Марусей, явившейся самостоятельно поступать в 1-й класс школы.</w:t>
      </w:r>
    </w:p>
    <w:p w:rsidR="001B1C30" w:rsidRPr="005E4B74" w:rsidRDefault="001B1C30" w:rsidP="001B1C30">
      <w:pPr>
        <w:pStyle w:val="a3"/>
        <w:shd w:val="clear" w:color="auto" w:fill="FFFFFF"/>
        <w:spacing w:before="90" w:beforeAutospacing="0" w:after="90" w:afterAutospacing="0" w:line="315" w:lineRule="atLeast"/>
        <w:ind w:firstLine="567"/>
        <w:jc w:val="both"/>
        <w:rPr>
          <w:sz w:val="28"/>
          <w:szCs w:val="28"/>
        </w:rPr>
      </w:pPr>
      <w:r w:rsidRPr="00166021">
        <w:rPr>
          <w:sz w:val="28"/>
          <w:szCs w:val="28"/>
        </w:rPr>
        <w:t xml:space="preserve">Кстати, первые уроки поведения для Маруси оказались уроками и для её мамы, которой пришлось обратить внимание на то, что её любимая дочка всё-таки несколько разбалована, ведёт себя </w:t>
      </w:r>
      <w:r w:rsidRPr="005E4B74">
        <w:rPr>
          <w:sz w:val="28"/>
          <w:szCs w:val="28"/>
        </w:rPr>
        <w:t>слишком самонадеянно и может даже приврать.</w:t>
      </w:r>
    </w:p>
    <w:p w:rsidR="001B1C30" w:rsidRDefault="001B1C30" w:rsidP="001B1C30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/>
          <w:sz w:val="28"/>
          <w:szCs w:val="28"/>
        </w:rPr>
      </w:pPr>
    </w:p>
    <w:p w:rsidR="004F294A" w:rsidRPr="005E4B74" w:rsidRDefault="0087385D" w:rsidP="005E4B74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color w:val="303F50"/>
          <w:sz w:val="28"/>
          <w:szCs w:val="28"/>
        </w:rPr>
      </w:pPr>
      <w:r w:rsidRPr="005E4B74">
        <w:rPr>
          <w:b/>
          <w:color w:val="000000"/>
          <w:sz w:val="28"/>
          <w:szCs w:val="28"/>
        </w:rPr>
        <w:t>Продолжение просмотра.</w:t>
      </w:r>
      <w:r w:rsidRPr="005E4B74">
        <w:rPr>
          <w:b/>
          <w:bCs/>
          <w:color w:val="000000"/>
          <w:sz w:val="28"/>
          <w:szCs w:val="28"/>
        </w:rPr>
        <w:br/>
      </w:r>
    </w:p>
    <w:p w:rsidR="005E4B74" w:rsidRDefault="0087385D" w:rsidP="004F294A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2-й стоп-кадр «</w:t>
      </w:r>
      <w:r w:rsidR="00223D21"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Первый урок в </w:t>
      </w:r>
      <w:proofErr w:type="gramStart"/>
      <w:r w:rsidR="00223D21"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школе</w:t>
      </w:r>
      <w:r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="00223D21"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(</w:t>
      </w:r>
      <w:proofErr w:type="gramEnd"/>
      <w:r w:rsidR="00223D21"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проблема резкого перехода от индивидуалистичного характера воспитания детей в семье к воспитанию в коллективе). </w:t>
      </w:r>
      <w:r w:rsidRPr="002B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="00223D21"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Вопросы:</w:t>
      </w:r>
      <w:r w:rsidR="005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4B74" w:rsidRDefault="00223D21" w:rsidP="005E4B7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E4B74">
        <w:rPr>
          <w:rFonts w:ascii="Times New Roman" w:hAnsi="Times New Roman" w:cs="Times New Roman"/>
          <w:sz w:val="28"/>
          <w:szCs w:val="28"/>
          <w:lang w:eastAsia="ru-RU"/>
        </w:rPr>
        <w:t>Какие приемы использовала учительница</w:t>
      </w:r>
      <w:r w:rsidR="00CE4BE3" w:rsidRPr="005E4B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0C76" w:rsidRPr="005E4B74">
        <w:rPr>
          <w:rFonts w:ascii="Times New Roman" w:hAnsi="Times New Roman" w:cs="Times New Roman"/>
          <w:sz w:val="28"/>
          <w:szCs w:val="28"/>
          <w:lang w:eastAsia="ru-RU"/>
        </w:rPr>
        <w:t>для исправления</w:t>
      </w:r>
      <w:r w:rsidR="00CE4BE3" w:rsidRPr="005E4B7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F294A" w:rsidRPr="005E4B74">
        <w:rPr>
          <w:rFonts w:ascii="Times New Roman" w:hAnsi="Times New Roman" w:cs="Times New Roman"/>
          <w:sz w:val="28"/>
          <w:szCs w:val="28"/>
          <w:lang w:eastAsia="ru-RU"/>
        </w:rPr>
        <w:t xml:space="preserve"> черты</w:t>
      </w:r>
      <w:r w:rsidR="00CE4BE3" w:rsidRPr="005E4B74">
        <w:rPr>
          <w:rFonts w:ascii="Times New Roman" w:hAnsi="Times New Roman" w:cs="Times New Roman"/>
          <w:sz w:val="28"/>
          <w:szCs w:val="28"/>
          <w:lang w:eastAsia="ru-RU"/>
        </w:rPr>
        <w:t xml:space="preserve"> харак</w:t>
      </w:r>
      <w:r w:rsidR="004F294A" w:rsidRPr="005E4B74">
        <w:rPr>
          <w:rFonts w:ascii="Times New Roman" w:hAnsi="Times New Roman" w:cs="Times New Roman"/>
          <w:sz w:val="28"/>
          <w:szCs w:val="28"/>
          <w:lang w:eastAsia="ru-RU"/>
        </w:rPr>
        <w:t xml:space="preserve">тера - </w:t>
      </w:r>
      <w:r w:rsidR="00CE4BE3" w:rsidRPr="005E4B74">
        <w:rPr>
          <w:rFonts w:ascii="Times New Roman" w:hAnsi="Times New Roman" w:cs="Times New Roman"/>
          <w:sz w:val="28"/>
          <w:szCs w:val="28"/>
          <w:lang w:eastAsia="ru-RU"/>
        </w:rPr>
        <w:t>необходимостью считаться с требованиями коллектива и иногда даже отказываться от своих личных претензий в пользу подруг по классу</w:t>
      </w:r>
      <w:r w:rsidR="005E4B74" w:rsidRPr="005E4B7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52C88" w:rsidRPr="00252C88" w:rsidRDefault="00252C88" w:rsidP="00252C88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52C88">
        <w:rPr>
          <w:rFonts w:ascii="Times New Roman" w:hAnsi="Times New Roman" w:cs="Times New Roman"/>
          <w:sz w:val="28"/>
          <w:szCs w:val="28"/>
          <w:lang w:eastAsia="ru-RU"/>
        </w:rPr>
        <w:t>Какие положительные и отрицательные черты мы увидели в главной героине фильма?</w:t>
      </w:r>
    </w:p>
    <w:p w:rsidR="00C0454B" w:rsidRPr="00252C88" w:rsidRDefault="00C0454B" w:rsidP="00252C88">
      <w:pPr>
        <w:pStyle w:val="aa"/>
        <w:numPr>
          <w:ilvl w:val="0"/>
          <w:numId w:val="9"/>
        </w:numPr>
        <w:rPr>
          <w:rStyle w:val="c8"/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2C88">
        <w:rPr>
          <w:rStyle w:val="c8"/>
          <w:rFonts w:ascii="Times New Roman" w:hAnsi="Times New Roman" w:cs="Times New Roman"/>
          <w:color w:val="000000"/>
          <w:sz w:val="28"/>
          <w:szCs w:val="28"/>
        </w:rPr>
        <w:t>Что  повлияло</w:t>
      </w:r>
      <w:proofErr w:type="gramEnd"/>
      <w:r w:rsidR="00D754E7" w:rsidRPr="00252C88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C88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на изменение поведения героини?</w:t>
      </w:r>
    </w:p>
    <w:p w:rsidR="004F294A" w:rsidRPr="00D754E7" w:rsidRDefault="00D754E7" w:rsidP="00D754E7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754E7">
        <w:rPr>
          <w:rFonts w:ascii="Times New Roman" w:hAnsi="Times New Roman" w:cs="Times New Roman"/>
          <w:sz w:val="28"/>
          <w:szCs w:val="28"/>
          <w:lang w:eastAsia="ru-RU"/>
        </w:rPr>
        <w:t>Как мог измениться ход действия сюжета, если бы…??)</w:t>
      </w:r>
      <w:r w:rsidR="00223D21" w:rsidRPr="00D75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166021" w:rsidRDefault="00166021" w:rsidP="004F294A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E7" w:rsidRPr="00052F42" w:rsidRDefault="00166021" w:rsidP="00052F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60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общей педагогической проблемой, касающейся всех детей и показанной в фильме на примере Маруси, явилась проблема резкого перехода от индивидуалистичного характера воспитания детей в семье к воспитанию в коллективе. Фильм на нескольких ярких примерах показывает, как учительница тактично, но настойчиво объясняет эгоцентричному ребёнку необходимость считаться с требованиями коллектива и иногда даже отказываться от своих личных прет</w:t>
      </w:r>
      <w:r w:rsidR="00D754E7" w:rsidRPr="000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ензий в пользу подруг по классу </w:t>
      </w:r>
    </w:p>
    <w:p w:rsidR="00052F42" w:rsidRDefault="00D754E7" w:rsidP="00052F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Учительница не говорит девочкам категорическое "нет" или "нельзя". Она поворачивает разговор так, что ставит в пример (положительный или отрицательный) других, а вывод относительно себя оставляет детям. </w:t>
      </w:r>
    </w:p>
    <w:p w:rsidR="00052F42" w:rsidRDefault="00052F42" w:rsidP="00052F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4E7" w:rsidRPr="00166021" w:rsidRDefault="00D754E7" w:rsidP="00052F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на самом первом </w:t>
      </w:r>
      <w:proofErr w:type="gramStart"/>
      <w:r w:rsidRPr="0016602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уроке:</w:t>
      </w:r>
      <w:r w:rsidR="000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166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Положительный пример: </w:t>
      </w:r>
      <w:r w:rsidRPr="001660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"Все мои прошлые ученицы вначале тоже ничего не знали. И всего почему-то боялись. Особенно, одна девочка. Потом она выросла и стала Героем Советского Союза"</w:t>
      </w:r>
      <w:r w:rsidRPr="00166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6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Маруся вначале урока подошла и поздоровалась с учительницей за руку. Учительница спокойно ответила, а потом объяснила: "Здороваться со мной нужно, вставая", - и еще через некоторое время: </w:t>
      </w:r>
      <w:r w:rsidRPr="001660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"И здороваться они не умели также, как и вы. Одна девочка, например, подошла ко мне, протянула мне руку. "Здравствуйте", - говорит. А так не полагается - первой протягивать руку старшим"</w:t>
      </w:r>
      <w:r w:rsidRPr="00166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021" w:rsidRPr="00D754E7" w:rsidRDefault="00166021" w:rsidP="00D754E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223D21" w:rsidRPr="00D754E7" w:rsidRDefault="00223D21" w:rsidP="00EE0C76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Продолжение просмотра.</w:t>
      </w:r>
    </w:p>
    <w:p w:rsidR="00A36911" w:rsidRDefault="000B4DA8" w:rsidP="000B4DA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3-й стоп-кадр «С</w:t>
      </w:r>
      <w:r w:rsidR="00C54B12"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пор</w:t>
      </w:r>
      <w:r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детей о </w:t>
      </w:r>
      <w:proofErr w:type="gramStart"/>
      <w:r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дежурстве»  (</w:t>
      </w:r>
      <w:proofErr w:type="gramEnd"/>
      <w:r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проблемы лидерства в коллективе).  </w:t>
      </w:r>
      <w:r w:rsidRPr="002B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252C88" w:rsidRPr="00252C88" w:rsidRDefault="00A36911" w:rsidP="00252C88">
      <w:pPr>
        <w:pStyle w:val="a5"/>
        <w:numPr>
          <w:ilvl w:val="0"/>
          <w:numId w:val="10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52C8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252C8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чем  была</w:t>
      </w:r>
      <w:proofErr w:type="gramEnd"/>
      <w:r w:rsidRPr="00252C8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неправа  Маруся? </w:t>
      </w:r>
      <w:r w:rsidR="00252C8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252C88" w:rsidRPr="00252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 причины такого поведения?</w:t>
      </w:r>
    </w:p>
    <w:p w:rsidR="00A36911" w:rsidRPr="00252C88" w:rsidRDefault="00A36911" w:rsidP="00252C88">
      <w:pPr>
        <w:pStyle w:val="a5"/>
        <w:numPr>
          <w:ilvl w:val="0"/>
          <w:numId w:val="10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52C8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Правильно ли поступила учительница?</w:t>
      </w:r>
    </w:p>
    <w:p w:rsidR="00252C88" w:rsidRPr="00252C88" w:rsidRDefault="00A36911" w:rsidP="00252C88">
      <w:pPr>
        <w:pStyle w:val="a5"/>
        <w:numPr>
          <w:ilvl w:val="0"/>
          <w:numId w:val="10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5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C8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Как меняется характер девочки на протяжении всей истории? Как именно?</w:t>
      </w:r>
    </w:p>
    <w:p w:rsidR="009849A9" w:rsidRPr="00252C88" w:rsidRDefault="00252C88" w:rsidP="00252C88">
      <w:pPr>
        <w:pStyle w:val="a5"/>
        <w:numPr>
          <w:ilvl w:val="0"/>
          <w:numId w:val="10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Как бы вы поступили в подобном случае?</w:t>
      </w:r>
    </w:p>
    <w:p w:rsidR="00166021" w:rsidRPr="00166021" w:rsidRDefault="00166021" w:rsidP="00252C88">
      <w:pPr>
        <w:shd w:val="clear" w:color="auto" w:fill="FFFFFF"/>
        <w:spacing w:before="90" w:after="90" w:line="315" w:lineRule="atLeast"/>
        <w:ind w:firstLine="42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Кульминацией фильма, на мой взгляд, является постановка проблемы лидерства в коллективе и показ способа её решения на примере спора детей о дежурстве. Фильм обращается к гениальному педагогическому открытию и практическому его воплощению великим советским педагогом А. С. Макаренко, работавшим в детской колонии для беспризорных детей. Главной в решении этой проблемы А. С. Макаренко считал идею о том, что лидерство в коллективе не является показателем превосходства одного члена коллектива над многими.</w:t>
      </w:r>
    </w:p>
    <w:p w:rsidR="00166021" w:rsidRPr="00166021" w:rsidRDefault="00166021" w:rsidP="00252C88">
      <w:pPr>
        <w:shd w:val="clear" w:color="auto" w:fill="FFFFFF"/>
        <w:spacing w:before="90" w:after="90" w:line="315" w:lineRule="atLeast"/>
        <w:ind w:firstLine="42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Главным смыслом лидерства является принятие на себя основного груза долга и ответственности за порученное дело, личного примера в отношении его исполнения, возможности проявления организаторских способностей каждым ребёнком, когда возникает такая необходимость.</w:t>
      </w:r>
    </w:p>
    <w:p w:rsidR="00252C88" w:rsidRDefault="00252C88" w:rsidP="00252C88">
      <w:pPr>
        <w:shd w:val="clear" w:color="auto" w:fill="FFFFFF"/>
        <w:spacing w:before="90" w:after="90" w:line="315" w:lineRule="atLeast"/>
        <w:ind w:firstLine="42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166021" w:rsidRPr="00166021" w:rsidRDefault="00166021" w:rsidP="00252C88">
      <w:pPr>
        <w:shd w:val="clear" w:color="auto" w:fill="FFFFFF"/>
        <w:spacing w:before="90" w:after="90" w:line="315" w:lineRule="atLeast"/>
        <w:ind w:firstLine="42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Марусю назначают </w:t>
      </w:r>
      <w:proofErr w:type="gramStart"/>
      <w:r w:rsidRPr="0016602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дежурной</w:t>
      </w:r>
      <w:proofErr w:type="gramEnd"/>
      <w:r w:rsidRPr="0016602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она прекрасно справляется с порученным делом. Наводит чистоту в классе, организует проверку чистоты и опрятности всех учениц, даёт необходимые указания к поддержанию порядка в классной комнате. </w:t>
      </w:r>
    </w:p>
    <w:p w:rsidR="00166021" w:rsidRPr="00166021" w:rsidRDefault="00166021" w:rsidP="00BB774B">
      <w:pPr>
        <w:shd w:val="clear" w:color="auto" w:fill="FFFFFF"/>
        <w:spacing w:before="90" w:after="90" w:line="315" w:lineRule="atLeast"/>
        <w:ind w:firstLine="42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тут уже учительнице приходится терпеливо объяснить Марусе, что все ученицы класса имеют право и даже обязанность отдежурить своё, чтобы тоже выполнить свой долг и проверить свои организаторские способности. И тут очень красиво и убедительно прозвучала сказанная ею деликатно, но твёрдо фраза: «Наташа будет такой же хорошей дежурной, как и ты!»</w:t>
      </w:r>
    </w:p>
    <w:p w:rsidR="00BB774B" w:rsidRPr="00BB774B" w:rsidRDefault="00BB774B" w:rsidP="00BB774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Эпизод с дежурством Маруси просто восхитителен. Во-первых, пример, как действует трудовое воспитание. Посмотрите, как гордится Маруся, когда учительница хвалит ее за чистоту и порядок в классе. Она старалась, она реализовала себя в этом деле и </w:t>
      </w:r>
      <w:r w:rsidRPr="0016602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получает похвалу классной учительницы.</w:t>
      </w:r>
    </w:p>
    <w:p w:rsidR="00BB774B" w:rsidRPr="00166021" w:rsidRDefault="00BB774B" w:rsidP="00BB774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Но на следующий день Маруся отказывается передать другой ученице дежурство по классу! Она считает, что за свои «заслуги» имеет право стать постоянной дежурной. Ведь её сама учительница похвалила!</w:t>
      </w:r>
    </w:p>
    <w:p w:rsidR="00BB774B" w:rsidRPr="00166021" w:rsidRDefault="00BB774B" w:rsidP="00BB774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видим, как она ведет себя с подружками: ссорится, задирает нос. И что же ей говорит учительница? Что она выскочка, что она зарвалась, что она поступает плохо? Ничего подобного!! Она ей говорит: "Постарайся сделать так, чтобы тебя слушались просто так, а не потому, что ты дежурная".</w:t>
      </w:r>
    </w:p>
    <w:p w:rsidR="000B4DA8" w:rsidRPr="00BB774B" w:rsidRDefault="00A36911" w:rsidP="00EE0C76">
      <w:pPr>
        <w:pBdr>
          <w:bottom w:val="single" w:sz="6" w:space="0" w:color="D6DDB9"/>
        </w:pBdr>
        <w:shd w:val="clear" w:color="auto" w:fill="FFFFFF"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B4DA8"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B4DA8" w:rsidRPr="00BB77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Продолжение просмотра.</w:t>
      </w:r>
    </w:p>
    <w:p w:rsidR="00D61319" w:rsidRDefault="00D61319" w:rsidP="00D6131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4-й стоп-кадр «Прогулка в </w:t>
      </w:r>
      <w:proofErr w:type="gramStart"/>
      <w:r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лесу»  (</w:t>
      </w:r>
      <w:proofErr w:type="gramEnd"/>
      <w:r w:rsidRPr="002B0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проблемы безопасности).  </w:t>
      </w:r>
      <w:r w:rsidRPr="002B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D61319" w:rsidRPr="00BB774B" w:rsidRDefault="00BB774B" w:rsidP="00BB774B">
      <w:pPr>
        <w:pStyle w:val="a5"/>
        <w:numPr>
          <w:ilvl w:val="0"/>
          <w:numId w:val="1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D61319" w:rsidRPr="00BB7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героиня нашего фильма повела себя в данной ситуации? </w:t>
      </w:r>
      <w:r w:rsidR="00D61319" w:rsidRPr="00BB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ли поведение героев? Как именно?</w:t>
      </w:r>
    </w:p>
    <w:p w:rsidR="00BB774B" w:rsidRDefault="007B0E52" w:rsidP="00BB774B">
      <w:pPr>
        <w:pStyle w:val="a5"/>
        <w:numPr>
          <w:ilvl w:val="0"/>
          <w:numId w:val="11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что помогло главной героине фильма поверить в свои силы? </w:t>
      </w:r>
    </w:p>
    <w:p w:rsidR="009849A9" w:rsidRDefault="0087385D" w:rsidP="00BB774B">
      <w:pPr>
        <w:pStyle w:val="a5"/>
        <w:numPr>
          <w:ilvl w:val="0"/>
          <w:numId w:val="11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чем закончится этот сюжет?</w:t>
      </w:r>
    </w:p>
    <w:p w:rsidR="00BB774B" w:rsidRPr="00BB774B" w:rsidRDefault="00BB774B" w:rsidP="00BB774B">
      <w:pPr>
        <w:pStyle w:val="a5"/>
        <w:numPr>
          <w:ilvl w:val="0"/>
          <w:numId w:val="11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Изменились ли твои симпатии/антипатии к персонажам по ходу действия фильма?</w:t>
      </w:r>
    </w:p>
    <w:p w:rsidR="00BB774B" w:rsidRDefault="0087385D" w:rsidP="00BB774B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B0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Окончание просмотра.</w:t>
      </w:r>
    </w:p>
    <w:p w:rsidR="00166021" w:rsidRPr="00BB774B" w:rsidRDefault="0087385D" w:rsidP="00BB774B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B774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</w:t>
      </w:r>
      <w:r w:rsidR="00BB774B" w:rsidRPr="00BB774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</w:t>
      </w:r>
      <w:r w:rsidR="00166021" w:rsidRPr="00BB774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фильме затронута ещё одна «вечная» тема – проблема безопасности детей. В нём акцентирован один аспект этой темы. Показано, что уже простейшие начальные тексты, по которым дети учатся читать, подобраны методистами так, что их содержание расширяет кругозор детей, знакомит их с устройством мира, обучает правилам жизни и, в том числе, приёмам самозащиты в случае опасности. И когда по сюжету дети теряются в лесу, они вспоминают, что читали о такой ситуации, и принимают вполне разумные решения к своему спасению. Конечно, спасают их взрослые, поскольку действуют быстрее и на их стороне опыт, но самый факт активной позиции детей интересен.</w:t>
      </w:r>
    </w:p>
    <w:p w:rsidR="002B0571" w:rsidRPr="00BB774B" w:rsidRDefault="00166021" w:rsidP="00BB774B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6602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Фильм выпущен 70 лет тому назад, но проблема безопасности детей остаётся злободневной и даже обостряется. Произошедшие за эти годы глубокие изменения условий жизни и идейных основ общества расширили круг опасных ситуаций для здоровья и жизни детей. Поэтому возросла актуальность звучащего в фильме сюжетного обращения ко всем взрослым гражданам страны с призывом больше обращать внимания на встречающихся им даже незнакомых детей. Примечать, чем они занимаются, о чём галдят, не плачут ли, не зовут ли на помощь. Или что-нибудь замышляют опасное. Не вертятся ли около детей какие-нибудь подозрительные типы.</w:t>
      </w:r>
    </w:p>
    <w:p w:rsidR="00BB774B" w:rsidRDefault="00BB774B" w:rsidP="008B090C">
      <w:pPr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B0571" w:rsidRPr="002B0571" w:rsidRDefault="0087385D" w:rsidP="008B090C">
      <w:pPr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B05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4. </w:t>
      </w:r>
      <w:r w:rsidR="002B0571" w:rsidRPr="002B05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Обсуждение фильма с последующим анализом</w:t>
      </w:r>
    </w:p>
    <w:p w:rsidR="008B090C" w:rsidRDefault="0087385D" w:rsidP="008B090C">
      <w:pPr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 </w:t>
      </w:r>
      <w:r w:rsidRPr="0087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фильму:</w:t>
      </w:r>
      <w:r w:rsidR="008B090C" w:rsidRPr="008B09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67A53" w:rsidRPr="00867A53" w:rsidRDefault="008B090C" w:rsidP="00867A53">
      <w:pPr>
        <w:pStyle w:val="a5"/>
        <w:numPr>
          <w:ilvl w:val="0"/>
          <w:numId w:val="12"/>
        </w:numPr>
        <w:ind w:left="426" w:hanging="426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A5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Первое впечатление. </w:t>
      </w:r>
      <w:r w:rsidR="0087385D" w:rsidRPr="00867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7385D" w:rsidRPr="0086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Понравился ли Вам фильм? Почему?</w:t>
      </w:r>
    </w:p>
    <w:p w:rsidR="00BB774B" w:rsidRPr="00867A53" w:rsidRDefault="0087385D" w:rsidP="00867A53">
      <w:pPr>
        <w:pStyle w:val="a5"/>
        <w:numPr>
          <w:ilvl w:val="0"/>
          <w:numId w:val="12"/>
        </w:numPr>
        <w:ind w:left="426" w:hanging="426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удивило Вас в фильме? Что больше всего запомнилось?</w:t>
      </w:r>
    </w:p>
    <w:p w:rsidR="00867A53" w:rsidRPr="00867A53" w:rsidRDefault="0087385D" w:rsidP="00867A53">
      <w:pPr>
        <w:pStyle w:val="a5"/>
        <w:numPr>
          <w:ilvl w:val="0"/>
          <w:numId w:val="12"/>
        </w:numPr>
        <w:ind w:left="426" w:hanging="426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6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картинки, которые Вам были предложены перед началом</w:t>
      </w:r>
      <w:r w:rsidRPr="00867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6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просмотра.  Как Вы думаете, почему были выбраны именно эти картинки?</w:t>
      </w:r>
      <w:r w:rsidR="008B090C" w:rsidRPr="0086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</w:t>
      </w:r>
      <w:r w:rsidRPr="00867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6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 с самим сюжетом?</w:t>
      </w:r>
    </w:p>
    <w:p w:rsidR="00867A53" w:rsidRPr="00867A53" w:rsidRDefault="00867A53" w:rsidP="00867A53">
      <w:pPr>
        <w:pStyle w:val="a5"/>
        <w:numPr>
          <w:ilvl w:val="0"/>
          <w:numId w:val="12"/>
        </w:numPr>
        <w:ind w:left="426" w:hanging="426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ценности актуализует фильм? Какие социальные проблемы отражены во взглядах и поступках персонажей</w:t>
      </w:r>
      <w:r w:rsidRPr="00867A53"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</w:p>
    <w:p w:rsidR="009849A9" w:rsidRPr="00867A53" w:rsidRDefault="0087385D" w:rsidP="00867A53">
      <w:pPr>
        <w:pStyle w:val="a5"/>
        <w:numPr>
          <w:ilvl w:val="0"/>
          <w:numId w:val="12"/>
        </w:numPr>
        <w:ind w:left="426" w:hanging="4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назвать окончание этого фильма «хэппи-эндом»? Почему?</w:t>
      </w:r>
    </w:p>
    <w:p w:rsidR="008B090C" w:rsidRPr="004D695B" w:rsidRDefault="00274157" w:rsidP="008B0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</w:t>
      </w:r>
      <w:r w:rsidR="0087385D" w:rsidRPr="0027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  <w:r w:rsidR="0087385D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1. </w:t>
      </w:r>
      <w:r w:rsidR="008B090C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Чем они отличаются принципы нравственного воспитания </w:t>
      </w:r>
      <w:proofErr w:type="gramStart"/>
      <w:r w:rsidR="008B090C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XX</w:t>
      </w:r>
      <w:r w:rsidR="008B090C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века</w:t>
      </w:r>
      <w:proofErr w:type="gramEnd"/>
      <w:r w:rsidR="008B090C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принципов воспитания современного мира?</w:t>
      </w:r>
    </w:p>
    <w:p w:rsidR="008B090C" w:rsidRPr="004D695B" w:rsidRDefault="008B090C" w:rsidP="008B0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друг от друга?</w:t>
      </w:r>
      <w:r w:rsidR="0087385D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2. </w:t>
      </w:r>
      <w:r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ли найти в этих предположениях что-либо общее?</w:t>
      </w:r>
    </w:p>
    <w:p w:rsidR="008B090C" w:rsidRPr="004D695B" w:rsidRDefault="0087385D" w:rsidP="00EE0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8B090C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Какие </w:t>
      </w:r>
      <w:proofErr w:type="gramStart"/>
      <w:r w:rsidR="008B090C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 проблемы</w:t>
      </w:r>
      <w:proofErr w:type="gramEnd"/>
      <w:r w:rsidR="008B090C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воспитаний  на ваш взгляд  были </w:t>
      </w:r>
      <w:proofErr w:type="spellStart"/>
      <w:r w:rsidR="008B090C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затронууты</w:t>
      </w:r>
      <w:proofErr w:type="spellEnd"/>
      <w:r w:rsidR="008B090C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фильме?</w:t>
      </w:r>
      <w:r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4. </w:t>
      </w:r>
      <w:r w:rsidR="008B090C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скрытые механизмы управления обществом и личностью раскрываются в фильме?</w:t>
      </w:r>
      <w:r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5. Как Вы понимаете понятие «</w:t>
      </w:r>
      <w:r w:rsidR="008B090C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нравственные ценности</w:t>
      </w:r>
      <w:r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B090C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«Лидер»</w:t>
      </w:r>
      <w:r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8B090C" w:rsidRPr="004D695B" w:rsidRDefault="008B090C" w:rsidP="00EE0C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Значение образа главной героини в </w:t>
      </w:r>
      <w:r w:rsidR="004D695B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</w:t>
      </w:r>
      <w:r w:rsid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лении личности подрастающего по</w:t>
      </w:r>
      <w:r w:rsidR="004D695B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коления</w:t>
      </w:r>
      <w:r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7385D" w:rsidRPr="004D6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4D695B" w:rsidRPr="004D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Сформулируйте ваше личное отношение к таким людям.</w:t>
      </w:r>
    </w:p>
    <w:p w:rsidR="004D695B" w:rsidRDefault="004D695B" w:rsidP="00EE0C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4157" w:rsidRPr="00274157" w:rsidRDefault="002B0571" w:rsidP="002741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Рефлексия. </w:t>
      </w:r>
      <w:r w:rsidR="0087385D" w:rsidRPr="00873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274157" w:rsidRPr="00274157" w:rsidRDefault="00274157" w:rsidP="0027415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157">
        <w:rPr>
          <w:rFonts w:ascii="Times New Roman" w:hAnsi="Times New Roman" w:cs="Times New Roman"/>
          <w:sz w:val="28"/>
          <w:szCs w:val="28"/>
          <w:lang w:eastAsia="ru-RU"/>
        </w:rPr>
        <w:t xml:space="preserve">Фильм выпущен около 70 лет тому назад, но проблемы в воспитании детей остаётся злободневной и даже обостряется. </w:t>
      </w:r>
      <w:r w:rsidRPr="0027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 - невероятный кладезь примеров для родителей и учителей по воспитанию детей. </w:t>
      </w:r>
    </w:p>
    <w:p w:rsidR="0080264B" w:rsidRDefault="0080264B" w:rsidP="0080264B">
      <w:pPr>
        <w:jc w:val="both"/>
        <w:rPr>
          <w:color w:val="000000"/>
          <w:sz w:val="27"/>
          <w:szCs w:val="27"/>
        </w:rPr>
      </w:pPr>
      <w:r w:rsidRPr="00217A72">
        <w:rPr>
          <w:color w:val="FF0000"/>
          <w:sz w:val="27"/>
          <w:szCs w:val="27"/>
        </w:rPr>
        <w:t>Героиня фильма - первоклассница Маруся, капризная избалованная девочка. Очень непросто пришлось привыкать ей к нравам и обычаям советской школы. Но с помощью мудрой учительницы и чутких товарищей она, в конце концов, справляется со всеми проблемами</w:t>
      </w:r>
      <w:r>
        <w:rPr>
          <w:color w:val="000000"/>
          <w:sz w:val="27"/>
          <w:szCs w:val="27"/>
        </w:rPr>
        <w:t>.</w:t>
      </w:r>
    </w:p>
    <w:p w:rsidR="0080264B" w:rsidRDefault="0080264B" w:rsidP="0080264B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264B" w:rsidRDefault="00274157" w:rsidP="0080264B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смысл этой небольшой (чуть более часа) киноленты – исправление и становление. </w:t>
      </w:r>
    </w:p>
    <w:p w:rsidR="00274157" w:rsidRPr="0080264B" w:rsidRDefault="0080264B" w:rsidP="0080264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неоценимая польза в том, что это не просто фильм, а история развития внутреннего мира ребенка, история о том, как растет человек, как формируется будущая личность. Здесь показано, что школа-это один из самых важных периодов в жизни человека.</w:t>
      </w:r>
    </w:p>
    <w:p w:rsidR="00274157" w:rsidRPr="00274157" w:rsidRDefault="00274157" w:rsidP="0027415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695B">
        <w:rPr>
          <w:rFonts w:ascii="Times New Roman" w:hAnsi="Times New Roman" w:cs="Times New Roman"/>
          <w:sz w:val="28"/>
          <w:szCs w:val="28"/>
          <w:shd w:val="clear" w:color="auto" w:fill="FFFFFF"/>
        </w:rPr>
        <w:t>Хотя в современных школах уже не носят коричневую форму, давно не пишут перьевыми ручками и чернилами, волнения, заботы и приключения маленькой первоклассницы актуальны и сейчас, у нас много общего</w:t>
      </w:r>
      <w:r w:rsidRPr="002741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4157" w:rsidRPr="00274157" w:rsidRDefault="00274157" w:rsidP="0027415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57">
        <w:rPr>
          <w:rFonts w:ascii="Times New Roman" w:hAnsi="Times New Roman" w:cs="Times New Roman"/>
          <w:sz w:val="28"/>
          <w:szCs w:val="28"/>
          <w:lang w:eastAsia="ru-RU"/>
        </w:rPr>
        <w:t xml:space="preserve">Произошедшие за эти годы глубокие изменения условий жизни и идейных основ общества, смена государственного </w:t>
      </w:r>
      <w:proofErr w:type="gramStart"/>
      <w:r w:rsidRPr="00274157">
        <w:rPr>
          <w:rFonts w:ascii="Times New Roman" w:hAnsi="Times New Roman" w:cs="Times New Roman"/>
          <w:sz w:val="28"/>
          <w:szCs w:val="28"/>
          <w:lang w:eastAsia="ru-RU"/>
        </w:rPr>
        <w:t>устройства  расширили</w:t>
      </w:r>
      <w:proofErr w:type="gramEnd"/>
      <w:r w:rsidRPr="00274157">
        <w:rPr>
          <w:rFonts w:ascii="Times New Roman" w:hAnsi="Times New Roman" w:cs="Times New Roman"/>
          <w:sz w:val="28"/>
          <w:szCs w:val="28"/>
          <w:lang w:eastAsia="ru-RU"/>
        </w:rPr>
        <w:t xml:space="preserve"> много возможностей для  становления личности ребенка,  но  основные принципы нравственного воспитания всегда остаются неподвластными времени. Поэтому возросла актуальность звучащего в фильме сюжетного обращения ко всем взрослым, родителям нашей страны с призывом больше обращать внимания на детей, давать </w:t>
      </w:r>
      <w:proofErr w:type="gramStart"/>
      <w:r w:rsidRPr="00274157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274157">
        <w:rPr>
          <w:rFonts w:ascii="Times New Roman" w:hAnsi="Times New Roman" w:cs="Times New Roman"/>
          <w:sz w:val="28"/>
          <w:szCs w:val="28"/>
        </w:rPr>
        <w:t xml:space="preserve">  возможность</w:t>
      </w:r>
      <w:proofErr w:type="gramEnd"/>
      <w:r w:rsidRPr="002741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4157">
        <w:rPr>
          <w:rFonts w:ascii="Times New Roman" w:hAnsi="Times New Roman" w:cs="Times New Roman"/>
          <w:sz w:val="28"/>
          <w:szCs w:val="28"/>
        </w:rPr>
        <w:t>исправлятся</w:t>
      </w:r>
      <w:proofErr w:type="spellEnd"/>
      <w:r w:rsidRPr="00274157">
        <w:rPr>
          <w:rFonts w:ascii="Times New Roman" w:hAnsi="Times New Roman" w:cs="Times New Roman"/>
          <w:sz w:val="28"/>
          <w:szCs w:val="28"/>
        </w:rPr>
        <w:t>, решать проблемы. А мы взрослые: родители, педагоги не будем говорить категорическое "нет" или "нельзя", а будем поворачивает разговор, действия так, что ставит в пример (положительный или отрицательный) других, а вывод относительно себя будем оставлять делать детям.</w:t>
      </w:r>
    </w:p>
    <w:p w:rsidR="00274157" w:rsidRPr="002B0571" w:rsidRDefault="00274157" w:rsidP="002B057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57">
        <w:rPr>
          <w:rFonts w:ascii="Times New Roman" w:hAnsi="Times New Roman" w:cs="Times New Roman"/>
          <w:sz w:val="28"/>
          <w:szCs w:val="28"/>
          <w:lang w:eastAsia="ru-RU"/>
        </w:rPr>
        <w:t>В целом фильм оптимистичен, убедителен в своём гуманизме, показывает продуманную программу отношений общества с детьми и может быть принят как педагогический образец для начинающих воспитателей и педагогов.</w:t>
      </w:r>
    </w:p>
    <w:p w:rsidR="002B0571" w:rsidRDefault="00146442" w:rsidP="002741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77D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Рефлексия.</w:t>
      </w:r>
      <w:r w:rsidRPr="00274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A53" w:rsidRDefault="002B0571" w:rsidP="00867A53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57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нового вы узнали сегодня? </w:t>
      </w:r>
    </w:p>
    <w:p w:rsidR="00867A53" w:rsidRDefault="002B0571" w:rsidP="00867A53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B0571">
        <w:rPr>
          <w:rFonts w:ascii="Times New Roman" w:hAnsi="Times New Roman" w:cs="Times New Roman"/>
          <w:sz w:val="28"/>
          <w:szCs w:val="28"/>
        </w:rPr>
        <w:t xml:space="preserve">какими трудностями столкнулись в ходе </w:t>
      </w:r>
      <w:r>
        <w:rPr>
          <w:rFonts w:ascii="Times New Roman" w:hAnsi="Times New Roman" w:cs="Times New Roman"/>
          <w:sz w:val="28"/>
          <w:szCs w:val="28"/>
        </w:rPr>
        <w:t>нашей встречи?</w:t>
      </w:r>
    </w:p>
    <w:p w:rsidR="002B0571" w:rsidRDefault="002B0571" w:rsidP="00867A53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Сможете ли вы </w:t>
      </w:r>
      <w:r w:rsidRPr="002B0571">
        <w:rPr>
          <w:rFonts w:ascii="Times New Roman" w:hAnsi="Times New Roman" w:cs="Times New Roman"/>
          <w:sz w:val="28"/>
          <w:szCs w:val="28"/>
        </w:rPr>
        <w:t>как-нибудь использовать опыт, который приобрели сегодня</w:t>
      </w:r>
      <w:r w:rsidR="00867A53">
        <w:rPr>
          <w:rFonts w:ascii="Times New Roman" w:hAnsi="Times New Roman" w:cs="Times New Roman"/>
          <w:sz w:val="28"/>
          <w:szCs w:val="28"/>
        </w:rPr>
        <w:t>?</w:t>
      </w:r>
    </w:p>
    <w:p w:rsidR="00867A53" w:rsidRDefault="00867A53" w:rsidP="002741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46442" w:rsidRPr="00274157" w:rsidRDefault="00146442" w:rsidP="002741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74157">
        <w:rPr>
          <w:rFonts w:ascii="Times New Roman" w:hAnsi="Times New Roman" w:cs="Times New Roman"/>
          <w:sz w:val="28"/>
          <w:szCs w:val="28"/>
        </w:rPr>
        <w:t>Заканчивая нашу встречу, мы предлагаем вам обратиться к своим</w:t>
      </w:r>
      <w:r w:rsidR="00274157">
        <w:rPr>
          <w:rFonts w:ascii="Times New Roman" w:hAnsi="Times New Roman" w:cs="Times New Roman"/>
          <w:sz w:val="28"/>
          <w:szCs w:val="28"/>
        </w:rPr>
        <w:t xml:space="preserve"> </w:t>
      </w:r>
      <w:r w:rsidRPr="00274157">
        <w:rPr>
          <w:rFonts w:ascii="Times New Roman" w:hAnsi="Times New Roman" w:cs="Times New Roman"/>
          <w:sz w:val="28"/>
          <w:szCs w:val="28"/>
        </w:rPr>
        <w:t xml:space="preserve">«Зрительским </w:t>
      </w:r>
      <w:r w:rsidR="00274157" w:rsidRPr="00274157">
        <w:rPr>
          <w:rFonts w:ascii="Times New Roman" w:hAnsi="Times New Roman" w:cs="Times New Roman"/>
          <w:sz w:val="28"/>
          <w:szCs w:val="28"/>
        </w:rPr>
        <w:t>ладошками</w:t>
      </w:r>
      <w:r w:rsidRPr="00274157">
        <w:rPr>
          <w:rFonts w:ascii="Times New Roman" w:hAnsi="Times New Roman" w:cs="Times New Roman"/>
          <w:sz w:val="28"/>
          <w:szCs w:val="28"/>
        </w:rPr>
        <w:t>» и подвести итоги ва</w:t>
      </w:r>
      <w:r w:rsidR="00274157">
        <w:rPr>
          <w:rFonts w:ascii="Times New Roman" w:hAnsi="Times New Roman" w:cs="Times New Roman"/>
          <w:sz w:val="28"/>
          <w:szCs w:val="28"/>
        </w:rPr>
        <w:t>шей сегодняшней работы.</w:t>
      </w:r>
    </w:p>
    <w:p w:rsidR="00146442" w:rsidRPr="00274157" w:rsidRDefault="00146442" w:rsidP="00274157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157">
        <w:rPr>
          <w:rFonts w:ascii="Times New Roman" w:hAnsi="Times New Roman" w:cs="Times New Roman"/>
          <w:i/>
          <w:sz w:val="28"/>
          <w:szCs w:val="28"/>
        </w:rPr>
        <w:t>1.Было интересно…</w:t>
      </w:r>
    </w:p>
    <w:p w:rsidR="00146442" w:rsidRPr="00274157" w:rsidRDefault="00146442" w:rsidP="00274157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157">
        <w:rPr>
          <w:rFonts w:ascii="Times New Roman" w:hAnsi="Times New Roman" w:cs="Times New Roman"/>
          <w:i/>
          <w:sz w:val="28"/>
          <w:szCs w:val="28"/>
        </w:rPr>
        <w:t>2.Было трудно…</w:t>
      </w:r>
    </w:p>
    <w:p w:rsidR="00146442" w:rsidRPr="00274157" w:rsidRDefault="00146442" w:rsidP="00274157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157">
        <w:rPr>
          <w:rFonts w:ascii="Times New Roman" w:hAnsi="Times New Roman" w:cs="Times New Roman"/>
          <w:i/>
          <w:sz w:val="28"/>
          <w:szCs w:val="28"/>
        </w:rPr>
        <w:t>3.У меня получилось …</w:t>
      </w:r>
    </w:p>
    <w:p w:rsidR="00146442" w:rsidRPr="00274157" w:rsidRDefault="00146442" w:rsidP="00274157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157">
        <w:rPr>
          <w:rFonts w:ascii="Times New Roman" w:hAnsi="Times New Roman" w:cs="Times New Roman"/>
          <w:i/>
          <w:sz w:val="28"/>
          <w:szCs w:val="28"/>
        </w:rPr>
        <w:t>4.В следующий раз я попробую…</w:t>
      </w:r>
    </w:p>
    <w:p w:rsidR="00146442" w:rsidRPr="00274157" w:rsidRDefault="00146442" w:rsidP="00274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74157">
        <w:rPr>
          <w:rFonts w:ascii="Times New Roman" w:hAnsi="Times New Roman" w:cs="Times New Roman"/>
          <w:i/>
          <w:sz w:val="28"/>
          <w:szCs w:val="28"/>
        </w:rPr>
        <w:t>5.Главное, что я понял сегодня:</w:t>
      </w:r>
    </w:p>
    <w:p w:rsidR="00146442" w:rsidRDefault="00146442" w:rsidP="00873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B0571" w:rsidRDefault="00274157" w:rsidP="00867A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выступлений – голосование. Проводится сразу после выступления группы и ответов на вопросы, голосуют все члены других групп, используются карточки двух цветов: </w:t>
      </w:r>
    </w:p>
    <w:p w:rsidR="002B0571" w:rsidRDefault="00274157" w:rsidP="00867A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Белые</w:t>
      </w:r>
      <w:r w:rsidRPr="0027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«Категорически не принимаю мысли и чувства, высказанные в выступлении, считаю, что важнее в фильме другое». </w:t>
      </w:r>
    </w:p>
    <w:p w:rsidR="00274157" w:rsidRPr="00274157" w:rsidRDefault="00274157" w:rsidP="00867A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Розовые </w:t>
      </w:r>
      <w:r w:rsidRPr="0027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«Выступление интересно, меня убедили, готов поддержать эту точку зрения и в чем-то изменить свое мнение».</w:t>
      </w:r>
    </w:p>
    <w:p w:rsidR="00166021" w:rsidRDefault="00166021" w:rsidP="0087385D">
      <w:pPr>
        <w:shd w:val="clear" w:color="auto" w:fill="FFFFFF"/>
        <w:spacing w:after="0" w:line="240" w:lineRule="auto"/>
        <w:rPr>
          <w:rFonts w:ascii="Tahoma" w:hAnsi="Tahoma" w:cs="Tahoma"/>
          <w:color w:val="222222"/>
          <w:shd w:val="clear" w:color="auto" w:fill="FFFFFF"/>
        </w:rPr>
      </w:pPr>
    </w:p>
    <w:p w:rsidR="00036432" w:rsidRPr="0080264B" w:rsidRDefault="00036432" w:rsidP="0080264B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264B" w:rsidRDefault="00217A72" w:rsidP="00EF056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67A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Образ главной героини</w:t>
      </w:r>
      <w:r w:rsidRPr="00867A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A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6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 педагога – это очень благородная, но в то же время тяжёлая в моральном плане профессия. Те люди, которые выбирают такой жизненный путь, должны действительно иметь настоящее призвание к этому делу.</w:t>
      </w:r>
      <w:r w:rsidRPr="00867A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6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просмотре фильма можно выделить следующие навыки и качества педагога:</w:t>
      </w:r>
      <w:r w:rsidRPr="00867A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A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A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Способность заинтересовать и замотивировать детей к учёбе с самого начала. </w:t>
      </w:r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Вспомним первый день Маруси в школе. Анна Ивановна говорила так, что ученицы смотрели на неё затаив дыхание. А пример о девочке Люде, которая стала героем Советского Союза, настолько впечатлил девочек, что стал для них своеобразным стимулом.</w:t>
      </w:r>
      <w:r w:rsidRPr="00867A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A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Терпение и самообладание. </w:t>
      </w:r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достаточно важное и необходимое качество для педагога, которым Анна Ивановна обладает в совершенстве. Далеко не каждый человек сможет выстоять перед тридцатью </w:t>
      </w:r>
      <w:proofErr w:type="spellStart"/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несмышлёнными</w:t>
      </w:r>
      <w:proofErr w:type="spellEnd"/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шумными и пока что не знающими дисциплину детьми. Этому качеству она учит и своих девочек. В фильме это показано, когда девочки начинают переходить с письма карандашом на чернила. Ведь не всем это удалось с первого раза. Но Анна Ивановна объясняет, что только терпением и упражнениями можно добиться главного.</w:t>
      </w:r>
      <w:r w:rsidRPr="00867A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A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A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3. Беспристрастность. </w:t>
      </w:r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ребёнок в классе для Анны Ивановны как родной, и несомненно она их всех любит. Но вместе с тем мы не видим, чтобы она выделяла кого-то конкретного, или же была слишком снисходительна. Будь то замечание или похвала делается только в том случае, если ребёнок это действительно заслужил.</w:t>
      </w:r>
      <w:r w:rsidR="00867A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A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Умение организовать и сплотить коллектив.</w:t>
      </w:r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начале работы с новым классом перед педагогом как перед классным руководителем стоит непростая задача: создать из 25-30 совершенно разных нравов и харак</w:t>
      </w:r>
      <w:r w:rsid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еров действительно сплочённый, дружный, взаимодействующий коллектив. И, видя Марусин класс, мы можем с уверенностью сказать, что Анне Ивановне это удалось. Прошло совсем немного времени, и первоклассницы стали одной большой семьёй. В классе установились</w:t>
      </w:r>
      <w:r w:rsidR="00867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настолько хорошие отношения, что перед праздником Маруся не смогла выбрать только самых лучших друзей, так как лучшими были многие. Кроме этого Анна Ивановна сумела приучить девочек к труду посредством дежурства в классе, а также распределять и ответственно выполнять свои обязанности.</w:t>
      </w:r>
      <w:r w:rsidRPr="00867A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358F6" w:rsidRDefault="00217A72" w:rsidP="00535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A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Доброта и теплота души.</w:t>
      </w:r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Такое качество важно иметь не только учителям, но и всем людям. Когда человек добродушен, люди чувствуют это и тянутся к нему. Так и Анна Ивановна. Девочки действительно искренне полюбили её даже несмотря на недолгое время совместной работы. За </w:t>
      </w:r>
      <w:hyperlink r:id="rId12" w:tooltip="Г. Р. Державин в оренбургском крае. Детские годы в Оренбурге Знаменитый русский поэт, государственный деятель. Гаврила Романович Державин был тесно связан с Оренбургским краем с самого начала своей биографии. Родилс" w:history="1">
        <w:r w:rsidRPr="00867A53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годы своей работы</w:t>
        </w:r>
      </w:hyperlink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она не утратила это качество, а только приумножила его. Мы ни разу не увидели, чтобы учительница кричала или ругала детей. Даже когда дети убежали без разрешения в лес, она остаётся понимающей и великодушной. Именно поэтому ребята поняли, что так поступать нельзя. Ведь на них могли накричать или наказать, но этого не сделали. Доброе отношение смогло вызвать в них раскаяние.</w:t>
      </w:r>
    </w:p>
    <w:p w:rsidR="0080264B" w:rsidRDefault="0080264B" w:rsidP="005358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7A72" w:rsidRPr="00867A53" w:rsidRDefault="00217A72" w:rsidP="008026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A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Дидактические способности.</w:t>
      </w:r>
      <w:r w:rsidRPr="0086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 таким относятся умение правильно подобрать и подготовить учебный материал, а также достаточно ясно, доступно, выразительно, убедительно и последовательно объяснять его. Бывают ситуации, когда мы не можем что-то объяснить даже взрослому человеку, не то что детям. Это не так просто, как кажется. Если у человека скудный словарный запас, если нет способности красиво говорить, правильно и чётко формулировать свою мысль, то успеха можно и не ожидать. Умение же Анны Ивановны доведено до совершенства. Её слово имеет такую силу, что девочки понимают всё с первого раза.</w:t>
      </w:r>
    </w:p>
    <w:p w:rsidR="00C67FC6" w:rsidRPr="00217A72" w:rsidRDefault="00C67FC6" w:rsidP="00217A7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7FC6">
        <w:rPr>
          <w:rFonts w:ascii="PT Serif" w:hAnsi="PT Serif"/>
          <w:color w:val="242F33"/>
          <w:sz w:val="30"/>
          <w:szCs w:val="30"/>
        </w:rPr>
        <w:br/>
      </w:r>
      <w:r w:rsidRPr="00C67FC6">
        <w:rPr>
          <w:rFonts w:ascii="PT Serif" w:hAnsi="PT Serif"/>
          <w:color w:val="242F33"/>
          <w:sz w:val="30"/>
          <w:szCs w:val="30"/>
        </w:rPr>
        <w:br/>
      </w:r>
      <w:r w:rsidRPr="00C67FC6">
        <w:rPr>
          <w:rFonts w:ascii="PT Serif" w:hAnsi="PT Serif"/>
          <w:color w:val="242F33"/>
          <w:sz w:val="30"/>
          <w:szCs w:val="30"/>
        </w:rPr>
        <w:br/>
      </w:r>
      <w:r w:rsidRPr="00C67FC6">
        <w:rPr>
          <w:noProof/>
          <w:lang w:eastAsia="ru-RU"/>
        </w:rPr>
        <w:lastRenderedPageBreak/>
        <w:drawing>
          <wp:inline distT="0" distB="0" distL="0" distR="0" wp14:anchorId="34B64EE2" wp14:editId="00859EF1">
            <wp:extent cx="8572500" cy="6372225"/>
            <wp:effectExtent l="0" t="0" r="0" b="9525"/>
            <wp:docPr id="2" name="Рисунок 2" descr="https://imgprx.livejournal.net/eb24347594ddf1550068e24a9bfe4466a903a416/KO9CtIwMdP1LTLTXJ9V91XQvrhu_eeUxqoVS4v4VeYMQiFcs52Cs2vfPU2EFwVNx1B1wGycWSNrTjxbcqYQQMZB8zaVGMkn8nFmkPQFtr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prx.livejournal.net/eb24347594ddf1550068e24a9bfe4466a903a416/KO9CtIwMdP1LTLTXJ9V91XQvrhu_eeUxqoVS4v4VeYMQiFcs52Cs2vfPU2EFwVNx1B1wGycWSNrTjxbcqYQQMZB8zaVGMkn8nFmkPQFtrF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FC6">
        <w:rPr>
          <w:rFonts w:ascii="PT Serif" w:hAnsi="PT Serif"/>
          <w:color w:val="242F33"/>
          <w:sz w:val="30"/>
          <w:szCs w:val="30"/>
        </w:rPr>
        <w:br/>
      </w:r>
      <w:r w:rsidRPr="00C67FC6">
        <w:rPr>
          <w:rFonts w:ascii="PT Serif" w:hAnsi="PT Serif"/>
          <w:color w:val="242F33"/>
          <w:sz w:val="30"/>
          <w:szCs w:val="30"/>
        </w:rPr>
        <w:br/>
      </w:r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 xml:space="preserve">Своими «секретами» Илья </w:t>
      </w:r>
      <w:proofErr w:type="spellStart"/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>Фрэз</w:t>
      </w:r>
      <w:proofErr w:type="spellEnd"/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 xml:space="preserve"> сегодня делится с удовольствием, тем более что «Первоклассница» — одна из любимых его </w:t>
      </w:r>
      <w:proofErr w:type="gramStart"/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>картин.</w:t>
      </w:r>
      <w:r w:rsidRPr="00C67FC6">
        <w:rPr>
          <w:rFonts w:ascii="PT Serif" w:hAnsi="PT Serif"/>
          <w:color w:val="242F33"/>
          <w:sz w:val="30"/>
          <w:szCs w:val="30"/>
        </w:rPr>
        <w:br/>
      </w:r>
      <w:r w:rsidRPr="00C67FC6">
        <w:rPr>
          <w:rFonts w:ascii="PT Serif" w:hAnsi="PT Serif"/>
          <w:color w:val="242F33"/>
          <w:sz w:val="30"/>
          <w:szCs w:val="30"/>
        </w:rPr>
        <w:br/>
      </w:r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>—</w:t>
      </w:r>
      <w:proofErr w:type="gramEnd"/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 xml:space="preserve"> К этому времени я уже понял, — рассказывает он, — что, работая с детьми, нужно стремиться так организовать обстановку, где происходит действие фильма, чтобы она напоминала им реальную, хорошо знакомую в жизни. Вот почему мы особенно добивались тогда, чтобы класс в съемочном павильоне походил на школьный. Нарисованное небо и макет улицы, которые видны из окна класса, были так удачно выполнены художником Людмилой </w:t>
      </w:r>
      <w:proofErr w:type="spellStart"/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>Блатовой</w:t>
      </w:r>
      <w:proofErr w:type="spellEnd"/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 xml:space="preserve">, что дети верили, что и </w:t>
      </w:r>
      <w:proofErr w:type="gramStart"/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>небо</w:t>
      </w:r>
      <w:proofErr w:type="gramEnd"/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 xml:space="preserve"> и улица настоящие. Настоящими, не бутафорскими были разлинованная классная </w:t>
      </w:r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lastRenderedPageBreak/>
        <w:t>доска, мел, тряпка, новые чистые парты, свой собственный, «навечно» закрепленный за каждой девочкой портфель, аквариум с рыбками. И на уроке, во время съемки, девочки не просто водили перьями по бумаге, делая вид, что пишут, а, как это и полагалось тогда, писали настоящими чернилами. И, как на обычных уроках, учительница всем им обязательно ставила отметки...</w:t>
      </w:r>
      <w:r w:rsidRPr="00C67FC6">
        <w:rPr>
          <w:rFonts w:ascii="PT Serif" w:hAnsi="PT Serif"/>
          <w:color w:val="242F33"/>
          <w:sz w:val="30"/>
          <w:szCs w:val="30"/>
        </w:rPr>
        <w:br/>
      </w:r>
      <w:r w:rsidRPr="00C67FC6">
        <w:rPr>
          <w:rFonts w:ascii="PT Serif" w:hAnsi="PT Serif"/>
          <w:color w:val="242F33"/>
          <w:sz w:val="30"/>
          <w:szCs w:val="30"/>
        </w:rPr>
        <w:br/>
      </w:r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>Подлинного имени актрисы — Тамары Федоровны Макаровой, играющей роль учительницы, они не знали и были абсолютно уверены, что ее действительно зовут Анна Ивановна. Они любили ее, ходили за ней по пятам, задавали множество вопросов.</w:t>
      </w:r>
      <w:r w:rsidRPr="00C67FC6">
        <w:rPr>
          <w:rFonts w:ascii="PT Serif" w:hAnsi="PT Serif"/>
          <w:color w:val="242F33"/>
          <w:sz w:val="30"/>
          <w:szCs w:val="30"/>
        </w:rPr>
        <w:br/>
      </w:r>
      <w:r w:rsidRPr="00C67FC6">
        <w:rPr>
          <w:rFonts w:ascii="PT Serif" w:hAnsi="PT Serif"/>
          <w:color w:val="242F33"/>
          <w:sz w:val="30"/>
          <w:szCs w:val="30"/>
        </w:rPr>
        <w:br/>
      </w:r>
      <w:r w:rsidRPr="00C67FC6">
        <w:rPr>
          <w:noProof/>
          <w:lang w:eastAsia="ru-RU"/>
        </w:rPr>
        <w:lastRenderedPageBreak/>
        <w:drawing>
          <wp:inline distT="0" distB="0" distL="0" distR="0" wp14:anchorId="50FD0E64" wp14:editId="0B182A60">
            <wp:extent cx="5191125" cy="7620000"/>
            <wp:effectExtent l="0" t="0" r="9525" b="0"/>
            <wp:docPr id="3" name="Рисунок 3" descr="https://imgprx.livejournal.net/c67f025c7c831a4f86c1e9be8bb25a93bc5837ff/KO9CtIwMdP1LTLTXJ9V91XQvrhu_eeUxqoVS4v4VeYMQiFcs52Cs2vfPU2EFwVNxa6PHFTd_FGAneRpFlrCsu9Ed8yRXovCHUlr6zGLHq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prx.livejournal.net/c67f025c7c831a4f86c1e9be8bb25a93bc5837ff/KO9CtIwMdP1LTLTXJ9V91XQvrhu_eeUxqoVS4v4VeYMQiFcs52Cs2vfPU2EFwVNxa6PHFTd_FGAneRpFlrCsu9Ed8yRXovCHUlr6zGLHqH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FC6">
        <w:rPr>
          <w:rFonts w:ascii="PT Serif" w:hAnsi="PT Serif"/>
          <w:color w:val="242F33"/>
          <w:sz w:val="30"/>
          <w:szCs w:val="30"/>
        </w:rPr>
        <w:br/>
      </w:r>
      <w:r w:rsidRPr="00C67FC6">
        <w:rPr>
          <w:rFonts w:ascii="PT Serif" w:hAnsi="PT Serif"/>
          <w:color w:val="242F33"/>
          <w:sz w:val="30"/>
          <w:szCs w:val="30"/>
        </w:rPr>
        <w:br/>
      </w:r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 xml:space="preserve">В фильме, поставленном на третьем году после войны, мы не увидели бытовых примет своего времени, как и в «Слоне и веревочке». Ни длинных очередей за хлебом (лишь за три месяца до мартовской премьеры фильма в 1948 году была отменена карточная система), ни многонаселенных коммунальных квартир, ни старых застиранных </w:t>
      </w:r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lastRenderedPageBreak/>
        <w:t xml:space="preserve">ученических платьиц, ни заплатанных пиджачков. Это потом, много лет спустя, когда залечены будут раны войны, когда улучшится материальное благосостояние советских людей, будут воссоздавать на экране трудный послевоенный быт. А тогда «хотелось дать детям светлую картину», как скажет И. А. </w:t>
      </w:r>
      <w:proofErr w:type="spellStart"/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>Фрэз</w:t>
      </w:r>
      <w:proofErr w:type="spellEnd"/>
      <w:r w:rsidRPr="00C67FC6">
        <w:rPr>
          <w:rFonts w:ascii="PT Serif" w:hAnsi="PT Serif"/>
          <w:color w:val="242F33"/>
          <w:sz w:val="30"/>
          <w:szCs w:val="30"/>
          <w:shd w:val="clear" w:color="auto" w:fill="FFFFFF"/>
        </w:rPr>
        <w:t xml:space="preserve"> на обсуждении «Первоклассницы» худсоветом студии. Вот почему в фильме Маруся Орлова живет в просторной отдельной квартире, а в день ее рождения, на который она приглашает весь класс, стол обильно уставлен яствами: пирожками, конфетами, яблоками. &lt;...&gt;"</w:t>
      </w:r>
    </w:p>
    <w:sectPr w:rsidR="00C67FC6" w:rsidRPr="00217A72" w:rsidSect="00B26365">
      <w:headerReference w:type="default" r:id="rId15"/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EB" w:rsidRDefault="00FF53EB" w:rsidP="008B090C">
      <w:pPr>
        <w:spacing w:after="0" w:line="240" w:lineRule="auto"/>
      </w:pPr>
      <w:r>
        <w:separator/>
      </w:r>
    </w:p>
  </w:endnote>
  <w:endnote w:type="continuationSeparator" w:id="0">
    <w:p w:rsidR="00FF53EB" w:rsidRDefault="00FF53EB" w:rsidP="008B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EB" w:rsidRDefault="00FF53EB" w:rsidP="008B090C">
      <w:pPr>
        <w:spacing w:after="0" w:line="240" w:lineRule="auto"/>
      </w:pPr>
      <w:r>
        <w:separator/>
      </w:r>
    </w:p>
  </w:footnote>
  <w:footnote w:type="continuationSeparator" w:id="0">
    <w:p w:rsidR="00FF53EB" w:rsidRDefault="00FF53EB" w:rsidP="008B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0C" w:rsidRDefault="008B09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2B9A"/>
    <w:multiLevelType w:val="multilevel"/>
    <w:tmpl w:val="FCF4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D4E39"/>
    <w:multiLevelType w:val="hybridMultilevel"/>
    <w:tmpl w:val="590A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3B3"/>
    <w:multiLevelType w:val="hybridMultilevel"/>
    <w:tmpl w:val="EAC0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23A4"/>
    <w:multiLevelType w:val="hybridMultilevel"/>
    <w:tmpl w:val="F10C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D52D1"/>
    <w:multiLevelType w:val="hybridMultilevel"/>
    <w:tmpl w:val="AF0C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0260"/>
    <w:multiLevelType w:val="multilevel"/>
    <w:tmpl w:val="8C30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70322"/>
    <w:multiLevelType w:val="multilevel"/>
    <w:tmpl w:val="A8F2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237A77"/>
    <w:multiLevelType w:val="hybridMultilevel"/>
    <w:tmpl w:val="EB3E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20138"/>
    <w:multiLevelType w:val="hybridMultilevel"/>
    <w:tmpl w:val="DC506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34848"/>
    <w:multiLevelType w:val="hybridMultilevel"/>
    <w:tmpl w:val="7732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6688D"/>
    <w:multiLevelType w:val="multilevel"/>
    <w:tmpl w:val="832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F81812"/>
    <w:multiLevelType w:val="hybridMultilevel"/>
    <w:tmpl w:val="5C3C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76FC9"/>
    <w:multiLevelType w:val="hybridMultilevel"/>
    <w:tmpl w:val="7AE2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E6"/>
    <w:rsid w:val="00036432"/>
    <w:rsid w:val="00050098"/>
    <w:rsid w:val="00052F42"/>
    <w:rsid w:val="000A7E6D"/>
    <w:rsid w:val="000B4DA8"/>
    <w:rsid w:val="000E10F3"/>
    <w:rsid w:val="00111CEA"/>
    <w:rsid w:val="00146442"/>
    <w:rsid w:val="00166021"/>
    <w:rsid w:val="001B1C30"/>
    <w:rsid w:val="001E207D"/>
    <w:rsid w:val="00207573"/>
    <w:rsid w:val="00217A72"/>
    <w:rsid w:val="00223D21"/>
    <w:rsid w:val="00250E56"/>
    <w:rsid w:val="00252C88"/>
    <w:rsid w:val="00274157"/>
    <w:rsid w:val="002B0571"/>
    <w:rsid w:val="003315F9"/>
    <w:rsid w:val="00401435"/>
    <w:rsid w:val="00435E07"/>
    <w:rsid w:val="004871F8"/>
    <w:rsid w:val="00495443"/>
    <w:rsid w:val="004D695B"/>
    <w:rsid w:val="004F294A"/>
    <w:rsid w:val="005358F6"/>
    <w:rsid w:val="005675C9"/>
    <w:rsid w:val="00572C13"/>
    <w:rsid w:val="005B286E"/>
    <w:rsid w:val="005C1F2A"/>
    <w:rsid w:val="005E4B74"/>
    <w:rsid w:val="00686EFB"/>
    <w:rsid w:val="006D2D3B"/>
    <w:rsid w:val="007A7ED9"/>
    <w:rsid w:val="007B0E52"/>
    <w:rsid w:val="0080264B"/>
    <w:rsid w:val="0086091B"/>
    <w:rsid w:val="00867A53"/>
    <w:rsid w:val="0087385D"/>
    <w:rsid w:val="00876856"/>
    <w:rsid w:val="008B090C"/>
    <w:rsid w:val="00902213"/>
    <w:rsid w:val="009849A9"/>
    <w:rsid w:val="0099495A"/>
    <w:rsid w:val="00A36911"/>
    <w:rsid w:val="00A9648D"/>
    <w:rsid w:val="00AC2DE5"/>
    <w:rsid w:val="00B26365"/>
    <w:rsid w:val="00B81E91"/>
    <w:rsid w:val="00BB774B"/>
    <w:rsid w:val="00BD5BDA"/>
    <w:rsid w:val="00C0454B"/>
    <w:rsid w:val="00C54B12"/>
    <w:rsid w:val="00C67FC6"/>
    <w:rsid w:val="00CA7458"/>
    <w:rsid w:val="00CE4BE3"/>
    <w:rsid w:val="00D61319"/>
    <w:rsid w:val="00D6575A"/>
    <w:rsid w:val="00D754E7"/>
    <w:rsid w:val="00D818E2"/>
    <w:rsid w:val="00DA7FE6"/>
    <w:rsid w:val="00DB4670"/>
    <w:rsid w:val="00E77DA9"/>
    <w:rsid w:val="00E928AB"/>
    <w:rsid w:val="00EB4857"/>
    <w:rsid w:val="00EE0C76"/>
    <w:rsid w:val="00EF056A"/>
    <w:rsid w:val="00F10A31"/>
    <w:rsid w:val="00F358DD"/>
    <w:rsid w:val="00F44F69"/>
    <w:rsid w:val="00F54A42"/>
    <w:rsid w:val="00F834C4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DD6ED-F7B1-49F7-9CA5-731C9671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A42"/>
    <w:rPr>
      <w:b/>
      <w:bCs/>
    </w:rPr>
  </w:style>
  <w:style w:type="paragraph" w:styleId="a5">
    <w:name w:val="List Paragraph"/>
    <w:basedOn w:val="a"/>
    <w:uiPriority w:val="34"/>
    <w:qFormat/>
    <w:rsid w:val="00D613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090C"/>
  </w:style>
  <w:style w:type="paragraph" w:styleId="a8">
    <w:name w:val="footer"/>
    <w:basedOn w:val="a"/>
    <w:link w:val="a9"/>
    <w:uiPriority w:val="99"/>
    <w:unhideWhenUsed/>
    <w:rsid w:val="008B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090C"/>
  </w:style>
  <w:style w:type="paragraph" w:styleId="aa">
    <w:name w:val="No Spacing"/>
    <w:uiPriority w:val="1"/>
    <w:qFormat/>
    <w:rsid w:val="004D695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0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75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D2D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0"/>
    <w:uiPriority w:val="99"/>
    <w:semiHidden/>
    <w:unhideWhenUsed/>
    <w:rsid w:val="00E928AB"/>
    <w:rPr>
      <w:color w:val="0000FF"/>
      <w:u w:val="single"/>
    </w:rPr>
  </w:style>
  <w:style w:type="character" w:customStyle="1" w:styleId="c0">
    <w:name w:val="c0"/>
    <w:basedOn w:val="a0"/>
    <w:rsid w:val="00F834C4"/>
  </w:style>
  <w:style w:type="paragraph" w:customStyle="1" w:styleId="c1">
    <w:name w:val="c1"/>
    <w:basedOn w:val="a"/>
    <w:rsid w:val="00F8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C0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45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single" w:sz="6" w:space="6" w:color="F3F3F3"/>
            <w:right w:val="none" w:sz="0" w:space="0" w:color="auto"/>
          </w:divBdr>
          <w:divsChild>
            <w:div w:id="6231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4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2%D0%B5%D1%82%D1%81%D0%BA%D0%B8%D0%B9_%D0%A1%D0%BE%D1%8E%D0%B7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opuch.com/g-r-derjavin-v-orenburgskom-krae-detskie-godi-v-orenburge-znam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8%D0%B2%D0%B0%D1%80%D1%86,_%D0%95%D0%B2%D0%B3%D0%B5%D0%BD%D0%B8%D0%B9_%D0%9B%D1%8C%D0%B2%D0%BE%D0%B2%D0%B8%D1%8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A4%D1%80%D1%8D%D0%B7,_%D0%98%D0%BB%D1%8C%D1%8F_%D0%90%D0%B1%D1%80%D0%B0%D0%BC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48_%D0%B3%D0%BE%D0%B4_%D0%B2_%D0%BA%D0%B8%D0%BD%D0%B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2023-04-06T09:14:00Z</cp:lastPrinted>
  <dcterms:created xsi:type="dcterms:W3CDTF">2024-02-12T04:44:00Z</dcterms:created>
  <dcterms:modified xsi:type="dcterms:W3CDTF">2024-02-12T04:44:00Z</dcterms:modified>
</cp:coreProperties>
</file>