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C04F" w14:textId="4E957B79" w:rsidR="00820A32" w:rsidRPr="0028357B" w:rsidRDefault="00820A32" w:rsidP="00820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357B">
        <w:rPr>
          <w:b/>
          <w:bCs/>
          <w:color w:val="000000"/>
        </w:rPr>
        <w:t>Класс:</w:t>
      </w:r>
      <w:r w:rsidRPr="0028357B">
        <w:rPr>
          <w:color w:val="000000"/>
        </w:rPr>
        <w:t> 6</w:t>
      </w:r>
    </w:p>
    <w:p w14:paraId="0A5960F5" w14:textId="0B4C53A0" w:rsidR="00820A32" w:rsidRPr="0028357B" w:rsidRDefault="00820A32" w:rsidP="00820A3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8357B">
        <w:rPr>
          <w:b/>
          <w:bCs/>
          <w:color w:val="000000"/>
        </w:rPr>
        <w:t>Учебник:</w:t>
      </w:r>
      <w:r w:rsidRPr="0028357B">
        <w:rPr>
          <w:color w:val="000000"/>
        </w:rPr>
        <w:t> Ваулина Ю.Е., Подоляко О.Е.., Эванс В. / Английский язык. Учебник для 6 классов общеобразовательных учреждений. – Москва: «Просвещение»,2023г.</w:t>
      </w:r>
    </w:p>
    <w:p w14:paraId="21E94AB5" w14:textId="54F8571A" w:rsidR="00820A32" w:rsidRPr="0028357B" w:rsidRDefault="00820A32" w:rsidP="00820A32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28357B">
        <w:rPr>
          <w:b/>
          <w:bCs/>
          <w:color w:val="000000"/>
        </w:rPr>
        <w:t>Тема</w:t>
      </w:r>
      <w:r w:rsidRPr="0028357B">
        <w:rPr>
          <w:b/>
          <w:bCs/>
          <w:color w:val="000000"/>
          <w:lang w:val="en-US"/>
        </w:rPr>
        <w:t xml:space="preserve">: </w:t>
      </w:r>
      <w:r w:rsidR="0028357B" w:rsidRPr="0028357B">
        <w:rPr>
          <w:b/>
          <w:bCs/>
          <w:color w:val="000000"/>
        </w:rPr>
        <w:t>Конструкция</w:t>
      </w:r>
      <w:r w:rsidR="0028357B" w:rsidRPr="0028357B">
        <w:rPr>
          <w:b/>
          <w:bCs/>
          <w:color w:val="000000"/>
          <w:lang w:val="en-US"/>
        </w:rPr>
        <w:t xml:space="preserve"> There is/ There are</w:t>
      </w:r>
    </w:p>
    <w:p w14:paraId="2E8CDA0F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Цель: </w:t>
      </w:r>
      <w:r w:rsidRPr="0028357B">
        <w:rPr>
          <w:color w:val="212529"/>
        </w:rPr>
        <w:t xml:space="preserve">ознакомить детей и научить употреблять в речи оборот 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 xml:space="preserve"> 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/ 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 xml:space="preserve"> </w:t>
      </w:r>
      <w:proofErr w:type="spellStart"/>
      <w:r w:rsidRPr="0028357B">
        <w:rPr>
          <w:color w:val="212529"/>
        </w:rPr>
        <w:t>are</w:t>
      </w:r>
      <w:proofErr w:type="spellEnd"/>
    </w:p>
    <w:p w14:paraId="6C9641E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Задачи:</w:t>
      </w:r>
    </w:p>
    <w:p w14:paraId="5B6BD7B8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Практические:</w:t>
      </w:r>
    </w:p>
    <w:p w14:paraId="533F97B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- </w:t>
      </w:r>
      <w:r w:rsidRPr="0028357B">
        <w:rPr>
          <w:color w:val="212529"/>
        </w:rPr>
        <w:t>овладеть распространенной конструкцией как средством передачи информации</w:t>
      </w:r>
    </w:p>
    <w:p w14:paraId="49AC3A92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применять изученный материал на практике</w:t>
      </w:r>
    </w:p>
    <w:p w14:paraId="6F4FCCE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Обучающие:</w:t>
      </w:r>
    </w:p>
    <w:p w14:paraId="6373A569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приобщение к иноязычной культуре</w:t>
      </w:r>
    </w:p>
    <w:p w14:paraId="669D86AF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ознакомление с азами грамматики Английского языка</w:t>
      </w:r>
    </w:p>
    <w:p w14:paraId="4444C3B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овладеть лексикой по теме «Мебель»</w:t>
      </w:r>
    </w:p>
    <w:p w14:paraId="1D15ED2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Развивающие:</w:t>
      </w:r>
    </w:p>
    <w:p w14:paraId="6D387DB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развитие речевых способностей учащихся</w:t>
      </w:r>
    </w:p>
    <w:p w14:paraId="2B3B88F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развитие памяти, мышления и внимания</w:t>
      </w:r>
    </w:p>
    <w:p w14:paraId="2601F0C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развить умение работать как самостоятельно, так и в коллективе</w:t>
      </w:r>
    </w:p>
    <w:p w14:paraId="337DD61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Воспитательные:</w:t>
      </w:r>
    </w:p>
    <w:p w14:paraId="7D8BBA46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воспитание нравственной личности</w:t>
      </w:r>
    </w:p>
    <w:p w14:paraId="747601E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воспитание уважения к своим одноклассникам</w:t>
      </w:r>
    </w:p>
    <w:p w14:paraId="6E34833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воспитание умения слушать</w:t>
      </w:r>
    </w:p>
    <w:p w14:paraId="54BB2C24" w14:textId="5C678D1D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- воспитание уважительного отношения к иностранной культуре</w:t>
      </w:r>
    </w:p>
    <w:p w14:paraId="2B994423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 </w:t>
      </w:r>
    </w:p>
    <w:p w14:paraId="31D7AB23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28357B">
        <w:rPr>
          <w:rStyle w:val="a4"/>
          <w:color w:val="212529"/>
        </w:rPr>
        <w:t>Ход урока:</w:t>
      </w:r>
    </w:p>
    <w:p w14:paraId="39CD2EF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Орг. Момент и речевая разминка:</w:t>
      </w:r>
    </w:p>
    <w:p w14:paraId="0F8E8322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T: Good morning, children</w:t>
      </w:r>
    </w:p>
    <w:p w14:paraId="69496FF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P-s: Good morning. We are glad to see you.</w:t>
      </w:r>
    </w:p>
    <w:p w14:paraId="41583A0E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T: I am glad to see you too. Sit down, please.  Let’s start our lesson. Tell me, please,</w:t>
      </w:r>
    </w:p>
    <w:p w14:paraId="70B80C3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>-          Is anybody absent?</w:t>
      </w:r>
    </w:p>
    <w:p w14:paraId="5FB89D39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>-          What date is it today?</w:t>
      </w:r>
    </w:p>
    <w:p w14:paraId="4874836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 xml:space="preserve">-          What date was </w:t>
      </w:r>
      <w:proofErr w:type="gramStart"/>
      <w:r w:rsidRPr="0028357B">
        <w:rPr>
          <w:color w:val="212529"/>
          <w:lang w:val="en-US"/>
        </w:rPr>
        <w:t>yesterday ?</w:t>
      </w:r>
      <w:proofErr w:type="gramEnd"/>
    </w:p>
    <w:p w14:paraId="38E2BFC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>-          What day is it today?</w:t>
      </w:r>
    </w:p>
    <w:p w14:paraId="6DE3B3DE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 xml:space="preserve">-          What day was </w:t>
      </w:r>
      <w:proofErr w:type="gramStart"/>
      <w:r w:rsidRPr="0028357B">
        <w:rPr>
          <w:color w:val="212529"/>
          <w:lang w:val="en-US"/>
        </w:rPr>
        <w:t>yesterday ?</w:t>
      </w:r>
      <w:proofErr w:type="gramEnd"/>
    </w:p>
    <w:p w14:paraId="53783A8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>-          What did you do yesterday?</w:t>
      </w:r>
    </w:p>
    <w:p w14:paraId="466AB9BE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ind w:left="720"/>
        <w:rPr>
          <w:color w:val="212529"/>
          <w:lang w:val="en-US"/>
        </w:rPr>
      </w:pPr>
      <w:r w:rsidRPr="0028357B">
        <w:rPr>
          <w:color w:val="212529"/>
          <w:lang w:val="en-US"/>
        </w:rPr>
        <w:t>-          What have you done today?</w:t>
      </w:r>
    </w:p>
    <w:p w14:paraId="5253D596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  <w:u w:val="single"/>
        </w:rPr>
        <w:t>Учитель</w:t>
      </w:r>
      <w:proofErr w:type="gramStart"/>
      <w:r w:rsidRPr="0028357B">
        <w:rPr>
          <w:color w:val="212529"/>
          <w:u w:val="single"/>
        </w:rPr>
        <w:t>: </w:t>
      </w:r>
      <w:r w:rsidRPr="0028357B">
        <w:rPr>
          <w:color w:val="212529"/>
        </w:rPr>
        <w:t>Здравствуйте</w:t>
      </w:r>
      <w:proofErr w:type="gramEnd"/>
      <w:r w:rsidRPr="0028357B">
        <w:rPr>
          <w:color w:val="212529"/>
        </w:rPr>
        <w:t>, ребята! Проверьте всё ли у вас на столе, что нужно для урока: учебники, тетрадки, пенал.</w:t>
      </w:r>
    </w:p>
    <w:p w14:paraId="7535B088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rStyle w:val="a4"/>
          <w:color w:val="212529"/>
        </w:rPr>
        <w:t>Фонетическая</w:t>
      </w:r>
      <w:r w:rsidRPr="0028357B">
        <w:rPr>
          <w:color w:val="212529"/>
          <w:lang w:val="en-US"/>
        </w:rPr>
        <w:t> </w:t>
      </w:r>
      <w:r w:rsidRPr="0028357B">
        <w:rPr>
          <w:rStyle w:val="a4"/>
          <w:color w:val="212529"/>
        </w:rPr>
        <w:t>зарядка</w:t>
      </w:r>
      <w:r w:rsidRPr="0028357B">
        <w:rPr>
          <w:color w:val="212529"/>
          <w:lang w:val="en-US"/>
        </w:rPr>
        <w:t>:</w:t>
      </w:r>
    </w:p>
    <w:p w14:paraId="27C257D4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</w:rPr>
        <w:t>Скороговорки</w:t>
      </w:r>
      <w:r w:rsidRPr="0028357B">
        <w:rPr>
          <w:color w:val="212529"/>
          <w:lang w:val="en-US"/>
        </w:rPr>
        <w:t>: 1) The thirty-three thieves thought that they thrilled the throne throughout Thursday.</w:t>
      </w:r>
    </w:p>
    <w:p w14:paraId="65B034C2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lastRenderedPageBreak/>
        <w:t>2) Peter Piper picked a peck of pickled peppers.</w:t>
      </w:r>
      <w:r w:rsidRPr="0028357B">
        <w:rPr>
          <w:color w:val="212529"/>
          <w:lang w:val="en-US"/>
        </w:rPr>
        <w:br/>
        <w:t>A peck of pickled peppers Peter Piper picked.</w:t>
      </w:r>
      <w:r w:rsidRPr="0028357B">
        <w:rPr>
          <w:color w:val="212529"/>
          <w:lang w:val="en-US"/>
        </w:rPr>
        <w:br/>
        <w:t>If Peter Piper picked a peck of pickled peppers,</w:t>
      </w:r>
      <w:r w:rsidRPr="0028357B">
        <w:rPr>
          <w:color w:val="212529"/>
          <w:lang w:val="en-US"/>
        </w:rPr>
        <w:br/>
        <w:t>Where's the peck of pickled peppers Peter Piper picked?</w:t>
      </w:r>
    </w:p>
    <w:p w14:paraId="33E4E10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 xml:space="preserve">(сначала учитель спрашивает одного или двух человек, затем ребят должны повторить </w:t>
      </w:r>
      <w:proofErr w:type="gramStart"/>
      <w:r w:rsidRPr="0028357B">
        <w:rPr>
          <w:color w:val="212529"/>
        </w:rPr>
        <w:t>скороговорку  все</w:t>
      </w:r>
      <w:proofErr w:type="gramEnd"/>
      <w:r w:rsidRPr="0028357B">
        <w:rPr>
          <w:color w:val="212529"/>
        </w:rPr>
        <w:t xml:space="preserve"> вместе).</w:t>
      </w:r>
    </w:p>
    <w:p w14:paraId="6E99884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Актуализация опорных знаний:</w:t>
      </w:r>
    </w:p>
    <w:p w14:paraId="130D2718" w14:textId="0F70DB5B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  <w:u w:val="single"/>
        </w:rPr>
        <w:t>Учитель</w:t>
      </w:r>
      <w:proofErr w:type="gramStart"/>
      <w:r w:rsidRPr="0028357B">
        <w:rPr>
          <w:color w:val="212529"/>
          <w:u w:val="single"/>
        </w:rPr>
        <w:t>:</w:t>
      </w:r>
      <w:r w:rsidRPr="0028357B">
        <w:rPr>
          <w:color w:val="212529"/>
        </w:rPr>
        <w:t> Итак</w:t>
      </w:r>
      <w:proofErr w:type="gramEnd"/>
      <w:r w:rsidRPr="0028357B">
        <w:rPr>
          <w:color w:val="212529"/>
        </w:rPr>
        <w:t xml:space="preserve">, ребята, кто мне скажет, что мы проходили на прошлом уроке? Употребление модальных глаголов </w:t>
      </w:r>
      <w:proofErr w:type="spellStart"/>
      <w:r w:rsidRPr="0028357B">
        <w:rPr>
          <w:color w:val="212529"/>
        </w:rPr>
        <w:t>can</w:t>
      </w:r>
      <w:proofErr w:type="spellEnd"/>
      <w:r w:rsidRPr="0028357B">
        <w:rPr>
          <w:color w:val="212529"/>
        </w:rPr>
        <w:t xml:space="preserve"> и </w:t>
      </w:r>
      <w:proofErr w:type="spellStart"/>
      <w:r w:rsidRPr="0028357B">
        <w:rPr>
          <w:color w:val="212529"/>
        </w:rPr>
        <w:t>can</w:t>
      </w:r>
      <w:r w:rsidRPr="0028357B">
        <w:rPr>
          <w:color w:val="212529"/>
        </w:rPr>
        <w:t>’</w:t>
      </w:r>
      <w:r w:rsidRPr="0028357B">
        <w:rPr>
          <w:color w:val="212529"/>
        </w:rPr>
        <w:t>t</w:t>
      </w:r>
      <w:proofErr w:type="spellEnd"/>
      <w:r w:rsidRPr="0028357B">
        <w:rPr>
          <w:color w:val="212529"/>
        </w:rPr>
        <w:t>.</w:t>
      </w:r>
    </w:p>
    <w:p w14:paraId="40917BD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Учащиеся получают желтые карточки “</w:t>
      </w:r>
      <w:proofErr w:type="spellStart"/>
      <w:r w:rsidRPr="0028357B">
        <w:rPr>
          <w:color w:val="212529"/>
        </w:rPr>
        <w:t>can</w:t>
      </w:r>
      <w:proofErr w:type="spellEnd"/>
      <w:r w:rsidRPr="0028357B">
        <w:rPr>
          <w:color w:val="212529"/>
        </w:rPr>
        <w:t>” и синие “</w:t>
      </w:r>
      <w:proofErr w:type="spellStart"/>
      <w:r w:rsidRPr="0028357B">
        <w:rPr>
          <w:color w:val="212529"/>
        </w:rPr>
        <w:t>can’t</w:t>
      </w:r>
      <w:proofErr w:type="spellEnd"/>
      <w:r w:rsidRPr="0028357B">
        <w:rPr>
          <w:color w:val="212529"/>
        </w:rPr>
        <w:t xml:space="preserve">”. Прослушайте и определите, кто это сказал. Поднимите желтого Кена или синего Кена. I </w:t>
      </w:r>
      <w:proofErr w:type="spellStart"/>
      <w:r w:rsidRPr="0028357B">
        <w:rPr>
          <w:color w:val="212529"/>
        </w:rPr>
        <w:t>can</w:t>
      </w:r>
      <w:proofErr w:type="spellEnd"/>
      <w:r w:rsidRPr="0028357B">
        <w:rPr>
          <w:color w:val="212529"/>
        </w:rPr>
        <w:t xml:space="preserve"> / </w:t>
      </w:r>
      <w:proofErr w:type="spellStart"/>
      <w:r w:rsidRPr="0028357B">
        <w:rPr>
          <w:color w:val="212529"/>
        </w:rPr>
        <w:t>can’t</w:t>
      </w:r>
      <w:proofErr w:type="spellEnd"/>
      <w:r w:rsidRPr="0028357B">
        <w:rPr>
          <w:color w:val="212529"/>
        </w:rPr>
        <w:t xml:space="preserve">… </w:t>
      </w:r>
      <w:proofErr w:type="spellStart"/>
      <w:r w:rsidRPr="0028357B">
        <w:rPr>
          <w:color w:val="212529"/>
        </w:rPr>
        <w:t>Jump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swim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sit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run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fly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climb</w:t>
      </w:r>
      <w:proofErr w:type="spellEnd"/>
      <w:r w:rsidRPr="0028357B">
        <w:rPr>
          <w:color w:val="212529"/>
        </w:rPr>
        <w:t xml:space="preserve">, </w:t>
      </w:r>
      <w:proofErr w:type="spellStart"/>
      <w:r w:rsidRPr="0028357B">
        <w:rPr>
          <w:color w:val="212529"/>
        </w:rPr>
        <w:t>stand</w:t>
      </w:r>
      <w:proofErr w:type="spellEnd"/>
      <w:r w:rsidRPr="0028357B">
        <w:rPr>
          <w:color w:val="212529"/>
        </w:rPr>
        <w:t>.</w:t>
      </w:r>
    </w:p>
    <w:p w14:paraId="2849B67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 </w:t>
      </w:r>
    </w:p>
    <w:p w14:paraId="2EEA8DC9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 </w:t>
      </w:r>
    </w:p>
    <w:p w14:paraId="774E309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Объяснение нового материала:</w:t>
      </w:r>
    </w:p>
    <w:p w14:paraId="0DAAB8C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  <w:u w:val="single"/>
        </w:rPr>
        <w:t>Учитель:</w:t>
      </w:r>
      <w:r w:rsidRPr="0028357B">
        <w:rPr>
          <w:color w:val="212529"/>
        </w:rPr>
        <w:t xml:space="preserve"> Записываем число </w:t>
      </w:r>
      <w:proofErr w:type="gramStart"/>
      <w:r w:rsidRPr="0028357B">
        <w:rPr>
          <w:color w:val="212529"/>
        </w:rPr>
        <w:t>( на</w:t>
      </w:r>
      <w:proofErr w:type="gramEnd"/>
      <w:r w:rsidRPr="0028357B">
        <w:rPr>
          <w:color w:val="212529"/>
        </w:rPr>
        <w:t xml:space="preserve"> Английском языке). Объяснение учителя:</w:t>
      </w:r>
    </w:p>
    <w:p w14:paraId="6980168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Оборот </w:t>
      </w:r>
      <w:proofErr w:type="spellStart"/>
      <w:r w:rsidRPr="0028357B">
        <w:rPr>
          <w:rStyle w:val="a4"/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rStyle w:val="a4"/>
          <w:color w:val="212529"/>
        </w:rPr>
        <w:t>is</w:t>
      </w:r>
      <w:proofErr w:type="spellEnd"/>
      <w:r w:rsidRPr="0028357B">
        <w:rPr>
          <w:rStyle w:val="a4"/>
          <w:color w:val="212529"/>
        </w:rPr>
        <w:t> (</w:t>
      </w:r>
      <w:proofErr w:type="spellStart"/>
      <w:r w:rsidRPr="0028357B">
        <w:rPr>
          <w:rStyle w:val="a4"/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rStyle w:val="a4"/>
          <w:color w:val="212529"/>
        </w:rPr>
        <w:t>are</w:t>
      </w:r>
      <w:proofErr w:type="spellEnd"/>
      <w:r w:rsidRPr="0028357B">
        <w:rPr>
          <w:rStyle w:val="a4"/>
          <w:color w:val="212529"/>
        </w:rPr>
        <w:t>)</w:t>
      </w:r>
    </w:p>
    <w:p w14:paraId="71EDA15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</w:rPr>
        <w:t>В тексте вы встретите новые для вас выражения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и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are</w:t>
      </w:r>
      <w:proofErr w:type="spellEnd"/>
      <w:r w:rsidRPr="0028357B">
        <w:rPr>
          <w:color w:val="212529"/>
        </w:rPr>
        <w:t>. Возьмем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следующие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предложения</w:t>
      </w:r>
      <w:r w:rsidRPr="0028357B">
        <w:rPr>
          <w:color w:val="212529"/>
          <w:lang w:val="en-US"/>
        </w:rPr>
        <w:t>:</w:t>
      </w:r>
    </w:p>
    <w:p w14:paraId="4452A3E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  <w:lang w:val="en-US"/>
        </w:rPr>
        <w:t>There is</w:t>
      </w:r>
      <w:r w:rsidRPr="0028357B">
        <w:rPr>
          <w:color w:val="212529"/>
          <w:lang w:val="en-US"/>
        </w:rPr>
        <w:t xml:space="preserve"> a lamp on his table. </w:t>
      </w:r>
      <w:r w:rsidRPr="0028357B">
        <w:rPr>
          <w:color w:val="212529"/>
        </w:rPr>
        <w:t>На его столе </w:t>
      </w:r>
      <w:r w:rsidRPr="0028357B">
        <w:rPr>
          <w:rStyle w:val="a5"/>
          <w:color w:val="212529"/>
        </w:rPr>
        <w:t>есть</w:t>
      </w:r>
      <w:r w:rsidRPr="0028357B">
        <w:rPr>
          <w:color w:val="212529"/>
        </w:rPr>
        <w:t> лампа.</w:t>
      </w:r>
    </w:p>
    <w:p w14:paraId="31678C8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  <w:lang w:val="en-US"/>
        </w:rPr>
        <w:t>There</w:t>
      </w:r>
      <w:r w:rsidRPr="0028357B">
        <w:rPr>
          <w:color w:val="212529"/>
          <w:lang w:val="en-US"/>
        </w:rPr>
        <w:t> </w:t>
      </w:r>
      <w:r w:rsidRPr="0028357B">
        <w:rPr>
          <w:rStyle w:val="a4"/>
          <w:color w:val="212529"/>
          <w:lang w:val="en-US"/>
        </w:rPr>
        <w:t>are</w:t>
      </w:r>
      <w:r w:rsidRPr="0028357B">
        <w:rPr>
          <w:color w:val="212529"/>
          <w:lang w:val="en-US"/>
        </w:rPr>
        <w:t xml:space="preserve"> two books on his table. </w:t>
      </w:r>
      <w:r w:rsidRPr="0028357B">
        <w:rPr>
          <w:color w:val="212529"/>
        </w:rPr>
        <w:t>На его столе </w:t>
      </w:r>
      <w:r w:rsidRPr="0028357B">
        <w:rPr>
          <w:rStyle w:val="a5"/>
          <w:color w:val="212529"/>
        </w:rPr>
        <w:t>лежат</w:t>
      </w:r>
      <w:r w:rsidRPr="0028357B">
        <w:rPr>
          <w:color w:val="212529"/>
        </w:rPr>
        <w:t> две книги.</w:t>
      </w:r>
    </w:p>
    <w:p w14:paraId="6C879B5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Как вы видите, порядок слов в английском и русском предложениях совпадает. Выражение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>, соответствующее русскому </w:t>
      </w:r>
      <w:r w:rsidRPr="0028357B">
        <w:rPr>
          <w:rStyle w:val="a5"/>
          <w:color w:val="212529"/>
        </w:rPr>
        <w:t>имеется, есть, бывает, находится</w:t>
      </w:r>
      <w:r w:rsidRPr="0028357B">
        <w:rPr>
          <w:color w:val="212529"/>
        </w:rPr>
        <w:t>, стоит на первом месте. Это очень распространенный в английском языке оборот.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- единственное число,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are</w:t>
      </w:r>
      <w:proofErr w:type="spellEnd"/>
      <w:r w:rsidRPr="0028357B">
        <w:rPr>
          <w:color w:val="212529"/>
        </w:rPr>
        <w:t> - множественное. Первое слово этого оборота -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- само по себе значит там, но в словосочетании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(</w:t>
      </w:r>
      <w:proofErr w:type="spellStart"/>
      <w:r w:rsidRPr="0028357B">
        <w:rPr>
          <w:color w:val="212529"/>
        </w:rPr>
        <w:t>are</w:t>
      </w:r>
      <w:proofErr w:type="spellEnd"/>
      <w:r w:rsidRPr="0028357B">
        <w:rPr>
          <w:color w:val="212529"/>
        </w:rPr>
        <w:t>) оно утратило это значение. Поэтому возможно такое предложение:</w:t>
      </w:r>
    </w:p>
    <w:p w14:paraId="295F598F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are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many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new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houses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rStyle w:val="a4"/>
          <w:color w:val="212529"/>
        </w:rPr>
        <w:t>there</w:t>
      </w:r>
      <w:proofErr w:type="spellEnd"/>
      <w:r w:rsidRPr="0028357B">
        <w:rPr>
          <w:color w:val="212529"/>
        </w:rPr>
        <w:t>. </w:t>
      </w:r>
      <w:r w:rsidRPr="0028357B">
        <w:rPr>
          <w:rStyle w:val="a5"/>
          <w:color w:val="212529"/>
        </w:rPr>
        <w:t>Там</w:t>
      </w:r>
      <w:r w:rsidRPr="0028357B">
        <w:rPr>
          <w:color w:val="212529"/>
        </w:rPr>
        <w:t> есть много новых домов.</w:t>
      </w:r>
    </w:p>
    <w:p w14:paraId="49FB8DA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В этом предложении "там" выражено вторым словом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, а первое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является лишь частью оборота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- </w:t>
      </w:r>
      <w:r w:rsidRPr="0028357B">
        <w:rPr>
          <w:rStyle w:val="a5"/>
          <w:color w:val="212529"/>
        </w:rPr>
        <w:t>есть, имеется</w:t>
      </w:r>
      <w:r w:rsidRPr="0028357B">
        <w:rPr>
          <w:color w:val="212529"/>
        </w:rPr>
        <w:t>.</w:t>
      </w:r>
    </w:p>
    <w:p w14:paraId="52761D2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Чтобы уловить значение оборота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>, сравните два предложения:</w:t>
      </w:r>
    </w:p>
    <w:p w14:paraId="184A3B9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 xml:space="preserve">1) The book is on the table. </w:t>
      </w:r>
      <w:r w:rsidRPr="0028357B">
        <w:rPr>
          <w:color w:val="212529"/>
        </w:rPr>
        <w:t>Книга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на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столе</w:t>
      </w:r>
      <w:r w:rsidRPr="0028357B">
        <w:rPr>
          <w:color w:val="212529"/>
          <w:lang w:val="en-US"/>
        </w:rPr>
        <w:t>.</w:t>
      </w:r>
    </w:p>
    <w:p w14:paraId="72DBD29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  <w:lang w:val="en-US"/>
        </w:rPr>
        <w:t xml:space="preserve">2) There is a book on the table. </w:t>
      </w:r>
      <w:r w:rsidRPr="0028357B">
        <w:rPr>
          <w:color w:val="212529"/>
        </w:rPr>
        <w:t>На столе (есть) книга.</w:t>
      </w:r>
    </w:p>
    <w:p w14:paraId="762AA512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 xml:space="preserve">Первое предложение отвечает на </w:t>
      </w:r>
      <w:proofErr w:type="gramStart"/>
      <w:r w:rsidRPr="0028357B">
        <w:rPr>
          <w:color w:val="212529"/>
        </w:rPr>
        <w:t>вопрос</w:t>
      </w:r>
      <w:proofErr w:type="gramEnd"/>
      <w:r w:rsidRPr="0028357B">
        <w:rPr>
          <w:color w:val="212529"/>
        </w:rPr>
        <w:t> </w:t>
      </w:r>
      <w:r w:rsidRPr="0028357B">
        <w:rPr>
          <w:rStyle w:val="a5"/>
          <w:color w:val="212529"/>
        </w:rPr>
        <w:t>где книга</w:t>
      </w:r>
      <w:r w:rsidRPr="0028357B">
        <w:rPr>
          <w:color w:val="212529"/>
        </w:rPr>
        <w:t>? Оно говорит, что какая-то определенная (</w:t>
      </w:r>
      <w:proofErr w:type="spellStart"/>
      <w:r w:rsidRPr="0028357B">
        <w:rPr>
          <w:color w:val="212529"/>
        </w:rPr>
        <w:t>the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book</w:t>
      </w:r>
      <w:proofErr w:type="spellEnd"/>
      <w:r w:rsidRPr="0028357B">
        <w:rPr>
          <w:color w:val="212529"/>
        </w:rPr>
        <w:t>) книга находится на столе, а не в каком-либо другом месте.</w:t>
      </w:r>
    </w:p>
    <w:p w14:paraId="5D0BA8F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Второе предложение отвечает на вопрос </w:t>
      </w:r>
      <w:r w:rsidRPr="0028357B">
        <w:rPr>
          <w:rStyle w:val="a5"/>
          <w:color w:val="212529"/>
        </w:rPr>
        <w:t>что находится на столе</w:t>
      </w:r>
      <w:r w:rsidRPr="0028357B">
        <w:rPr>
          <w:color w:val="212529"/>
        </w:rPr>
        <w:t>? и сообщает, что на столе находится книга, а не что-либо иное.</w:t>
      </w:r>
    </w:p>
    <w:p w14:paraId="235EB8B8" w14:textId="065042EB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Таким образом, выражение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большей частью служит для указа </w:t>
      </w:r>
      <w:proofErr w:type="spellStart"/>
      <w:r w:rsidRPr="0028357B">
        <w:rPr>
          <w:color w:val="212529"/>
        </w:rPr>
        <w:t>ния</w:t>
      </w:r>
      <w:proofErr w:type="spellEnd"/>
      <w:r w:rsidRPr="0028357B">
        <w:rPr>
          <w:color w:val="212529"/>
        </w:rPr>
        <w:t xml:space="preserve"> наличия чего-либо в определенном месте. Поскольку в таких пред </w:t>
      </w:r>
      <w:proofErr w:type="spellStart"/>
      <w:r w:rsidRPr="0028357B">
        <w:rPr>
          <w:color w:val="212529"/>
        </w:rPr>
        <w:t>ложениях</w:t>
      </w:r>
      <w:proofErr w:type="spellEnd"/>
      <w:r w:rsidRPr="0028357B">
        <w:rPr>
          <w:color w:val="212529"/>
        </w:rPr>
        <w:t xml:space="preserve"> обычно говорится о предметах, о которых собеседнику еще ничего не известно, после оборота 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> 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 xml:space="preserve"> не употребляется ни артикль </w:t>
      </w:r>
      <w:proofErr w:type="spellStart"/>
      <w:r w:rsidRPr="0028357B">
        <w:rPr>
          <w:color w:val="212529"/>
        </w:rPr>
        <w:t>the</w:t>
      </w:r>
      <w:proofErr w:type="spellEnd"/>
      <w:r w:rsidRPr="0028357B">
        <w:rPr>
          <w:color w:val="212529"/>
        </w:rPr>
        <w:t>, ни притяжательное местоимение</w:t>
      </w:r>
      <w:r w:rsidRPr="0028357B">
        <w:rPr>
          <w:color w:val="212529"/>
        </w:rPr>
        <w:t>.</w:t>
      </w:r>
    </w:p>
    <w:p w14:paraId="6EC72FE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14:paraId="7F512093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14:paraId="23C9365F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</w:rPr>
        <w:t>Физкультминутка</w:t>
      </w:r>
      <w:r w:rsidRPr="0028357B">
        <w:rPr>
          <w:color w:val="212529"/>
          <w:lang w:val="en-US"/>
        </w:rPr>
        <w:t>:</w:t>
      </w:r>
    </w:p>
    <w:p w14:paraId="7937B1B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lastRenderedPageBreak/>
        <w:t>Hands on your hips,</w:t>
      </w:r>
      <w:r w:rsidRPr="0028357B">
        <w:rPr>
          <w:color w:val="212529"/>
          <w:lang w:val="en-US"/>
        </w:rPr>
        <w:br/>
        <w:t>Hands on your knees,</w:t>
      </w:r>
      <w:r w:rsidRPr="0028357B">
        <w:rPr>
          <w:color w:val="212529"/>
          <w:lang w:val="en-US"/>
        </w:rPr>
        <w:br/>
        <w:t>Put them behind you</w:t>
      </w:r>
      <w:r w:rsidRPr="0028357B">
        <w:rPr>
          <w:color w:val="212529"/>
          <w:lang w:val="en-US"/>
        </w:rPr>
        <w:br/>
        <w:t>If you please.</w:t>
      </w:r>
      <w:r w:rsidRPr="0028357B">
        <w:rPr>
          <w:color w:val="212529"/>
          <w:lang w:val="en-US"/>
        </w:rPr>
        <w:br/>
        <w:t>Touch your shoulders,</w:t>
      </w:r>
      <w:r w:rsidRPr="0028357B">
        <w:rPr>
          <w:color w:val="212529"/>
          <w:lang w:val="en-US"/>
        </w:rPr>
        <w:br/>
        <w:t>Touch your nose,</w:t>
      </w:r>
      <w:r w:rsidRPr="0028357B">
        <w:rPr>
          <w:color w:val="212529"/>
          <w:lang w:val="en-US"/>
        </w:rPr>
        <w:br/>
        <w:t>Touch your ears,</w:t>
      </w:r>
      <w:r w:rsidRPr="0028357B">
        <w:rPr>
          <w:color w:val="212529"/>
          <w:lang w:val="en-US"/>
        </w:rPr>
        <w:br/>
        <w:t>Touch your toes,</w:t>
      </w:r>
      <w:r w:rsidRPr="0028357B">
        <w:rPr>
          <w:color w:val="212529"/>
          <w:lang w:val="en-US"/>
        </w:rPr>
        <w:br/>
        <w:t>Raise your hands</w:t>
      </w:r>
      <w:r w:rsidRPr="0028357B">
        <w:rPr>
          <w:color w:val="212529"/>
          <w:lang w:val="en-US"/>
        </w:rPr>
        <w:br/>
        <w:t>High in the air,</w:t>
      </w:r>
      <w:r w:rsidRPr="0028357B">
        <w:rPr>
          <w:color w:val="212529"/>
          <w:lang w:val="en-US"/>
        </w:rPr>
        <w:br/>
        <w:t>At your sides, on your hair.</w:t>
      </w:r>
      <w:r w:rsidRPr="0028357B">
        <w:rPr>
          <w:color w:val="212529"/>
          <w:lang w:val="en-US"/>
        </w:rPr>
        <w:br/>
        <w:t>Raise your hands as before.</w:t>
      </w:r>
      <w:r w:rsidRPr="0028357B">
        <w:rPr>
          <w:color w:val="212529"/>
          <w:lang w:val="en-US"/>
        </w:rPr>
        <w:br/>
        <w:t>While you clap: one, two, three, four.</w:t>
      </w:r>
    </w:p>
    <w:p w14:paraId="73751E0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Закрепление изученного материала:</w:t>
      </w:r>
    </w:p>
    <w:p w14:paraId="6F0E65E8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Текст на странице 143 (читаем и переводи, обращая внимание на изучаемую конструкцию).</w:t>
      </w:r>
    </w:p>
    <w:p w14:paraId="1668744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</w:rPr>
        <w:t>Упражнения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для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закрепления</w:t>
      </w:r>
      <w:r w:rsidRPr="0028357B">
        <w:rPr>
          <w:color w:val="212529"/>
          <w:lang w:val="en-US"/>
        </w:rPr>
        <w:t xml:space="preserve"> </w:t>
      </w:r>
      <w:r w:rsidRPr="0028357B">
        <w:rPr>
          <w:color w:val="212529"/>
        </w:rPr>
        <w:t>темы</w:t>
      </w:r>
      <w:r w:rsidRPr="0028357B">
        <w:rPr>
          <w:color w:val="212529"/>
          <w:lang w:val="en-US"/>
        </w:rPr>
        <w:t>:</w:t>
      </w:r>
    </w:p>
    <w:p w14:paraId="4041E9D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Fill in the following gaps according to the model:</w:t>
      </w:r>
    </w:p>
    <w:p w14:paraId="3BB598D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rStyle w:val="a4"/>
          <w:color w:val="212529"/>
          <w:lang w:val="en-US"/>
        </w:rPr>
        <w:t>Example:</w:t>
      </w:r>
      <w:r w:rsidRPr="0028357B">
        <w:rPr>
          <w:rStyle w:val="a5"/>
          <w:color w:val="212529"/>
          <w:lang w:val="en-US"/>
        </w:rPr>
        <w:t> There ____ a picture on the wall. There is a picture on the wall</w:t>
      </w:r>
    </w:p>
    <w:p w14:paraId="40B5CDA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1. There _______ many animals in the zoo.</w:t>
      </w:r>
    </w:p>
    <w:p w14:paraId="199FF73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2. There _______ a snake in the window.</w:t>
      </w:r>
    </w:p>
    <w:p w14:paraId="28DC71A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3. There _______ a zebra in the picture.</w:t>
      </w:r>
    </w:p>
    <w:p w14:paraId="2C0181C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4. There _______ lions in the zoo, too.</w:t>
      </w:r>
    </w:p>
    <w:p w14:paraId="50DD05F6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5. There _______ many baby lions near their parents.</w:t>
      </w:r>
    </w:p>
    <w:p w14:paraId="4A3A979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6. There _______ a bird next to the tree.</w:t>
      </w:r>
    </w:p>
    <w:p w14:paraId="44D5706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7. There _______ many monkeys in the trees.</w:t>
      </w:r>
    </w:p>
    <w:p w14:paraId="4B466B13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8. There _______ an elephant in the zoo.</w:t>
      </w:r>
    </w:p>
    <w:p w14:paraId="67868633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9. There _______ some water in the lake near the elephants.</w:t>
      </w:r>
    </w:p>
    <w:p w14:paraId="2ED74B9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10. There _______ birds in the zoo.</w:t>
      </w:r>
    </w:p>
    <w:p w14:paraId="147C8DE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11. There _______ many people who visit the animals today.</w:t>
      </w:r>
    </w:p>
    <w:p w14:paraId="095C451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12. There _______ many children in the park, too.</w:t>
      </w:r>
    </w:p>
    <w:p w14:paraId="33D32DFE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13. There _______ a gorilla in the tree.</w:t>
      </w:r>
    </w:p>
    <w:p w14:paraId="47982A5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14. There _______ some grass under the tree.</w:t>
      </w:r>
    </w:p>
    <w:p w14:paraId="339C0C04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15. There _______ bananas in the tree with the gorilla.</w:t>
      </w:r>
    </w:p>
    <w:p w14:paraId="0485BDD6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16. There _______ many birds near the gorilla.</w:t>
      </w:r>
    </w:p>
    <w:p w14:paraId="19D0800E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17. There _______ a rock near the tree.</w:t>
      </w:r>
    </w:p>
    <w:p w14:paraId="6ECD4D3C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18. There _______ many sharks in the aquarium.</w:t>
      </w:r>
    </w:p>
    <w:p w14:paraId="5518E0D2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19. There _______ an eel in the aquarium, too.</w:t>
      </w:r>
    </w:p>
    <w:p w14:paraId="3675B307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20. There _______ a lot of water for the fish.</w:t>
      </w:r>
    </w:p>
    <w:p w14:paraId="5C61EC1B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  <w:r w:rsidRPr="0028357B">
        <w:rPr>
          <w:color w:val="212529"/>
          <w:lang w:val="en-US"/>
        </w:rPr>
        <w:t>21. There _______ many animals to see at the zoo.</w:t>
      </w:r>
    </w:p>
    <w:p w14:paraId="641EF824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</w:p>
    <w:p w14:paraId="2CD108F8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  <w:lang w:val="en-US"/>
        </w:rPr>
      </w:pPr>
    </w:p>
    <w:p w14:paraId="713EE280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Переведите на английский язык.</w:t>
      </w:r>
    </w:p>
    <w:p w14:paraId="14843E11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lastRenderedPageBreak/>
        <w:t>1. В нашей комнате есть телевизор. Он в углу. 2. У меня несколько английских книг. Возьми одну. 3. Моя жена домохозяйка. 4. Вечером мы дома. 5. – Сколько вам лет? – Мне 26 лет.</w:t>
      </w:r>
    </w:p>
    <w:p w14:paraId="5B4C9C9A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Итог урока</w:t>
      </w:r>
      <w:r w:rsidRPr="0028357B">
        <w:rPr>
          <w:color w:val="212529"/>
        </w:rPr>
        <w:t>:</w:t>
      </w:r>
    </w:p>
    <w:p w14:paraId="2520B50F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Что мы с вами проходили на уроке?</w:t>
      </w:r>
    </w:p>
    <w:p w14:paraId="72CED69D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>Всё ли вам понравилось?</w:t>
      </w:r>
    </w:p>
    <w:p w14:paraId="040C40E5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rStyle w:val="a4"/>
          <w:color w:val="212529"/>
        </w:rPr>
        <w:t>Домашнее задание</w:t>
      </w:r>
      <w:r w:rsidRPr="0028357B">
        <w:rPr>
          <w:color w:val="212529"/>
        </w:rPr>
        <w:t>:</w:t>
      </w:r>
    </w:p>
    <w:p w14:paraId="65224E68" w14:textId="77777777" w:rsidR="0028357B" w:rsidRPr="0028357B" w:rsidRDefault="0028357B" w:rsidP="0028357B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28357B">
        <w:rPr>
          <w:color w:val="212529"/>
        </w:rPr>
        <w:t xml:space="preserve">Составить описание своей комнаты с помощью оборотов 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 xml:space="preserve"> </w:t>
      </w:r>
      <w:proofErr w:type="spellStart"/>
      <w:r w:rsidRPr="0028357B">
        <w:rPr>
          <w:color w:val="212529"/>
        </w:rPr>
        <w:t>is</w:t>
      </w:r>
      <w:proofErr w:type="spellEnd"/>
      <w:r w:rsidRPr="0028357B">
        <w:rPr>
          <w:color w:val="212529"/>
        </w:rPr>
        <w:t>/</w:t>
      </w:r>
      <w:proofErr w:type="spellStart"/>
      <w:r w:rsidRPr="0028357B">
        <w:rPr>
          <w:color w:val="212529"/>
        </w:rPr>
        <w:t>there</w:t>
      </w:r>
      <w:proofErr w:type="spellEnd"/>
      <w:r w:rsidRPr="0028357B">
        <w:rPr>
          <w:color w:val="212529"/>
        </w:rPr>
        <w:t xml:space="preserve"> </w:t>
      </w:r>
      <w:proofErr w:type="spellStart"/>
      <w:r w:rsidRPr="0028357B">
        <w:rPr>
          <w:color w:val="212529"/>
        </w:rPr>
        <w:t>are</w:t>
      </w:r>
      <w:proofErr w:type="spellEnd"/>
    </w:p>
    <w:p w14:paraId="10ECD542" w14:textId="563261DA" w:rsidR="00C34B52" w:rsidRPr="0028357B" w:rsidRDefault="00C34B52">
      <w:pPr>
        <w:rPr>
          <w:rFonts w:ascii="Times New Roman" w:hAnsi="Times New Roman" w:cs="Times New Roman"/>
          <w:sz w:val="24"/>
          <w:szCs w:val="24"/>
        </w:rPr>
      </w:pPr>
    </w:p>
    <w:sectPr w:rsidR="00C34B52" w:rsidRPr="0028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F37"/>
    <w:multiLevelType w:val="multilevel"/>
    <w:tmpl w:val="A4A2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119D5"/>
    <w:multiLevelType w:val="multilevel"/>
    <w:tmpl w:val="8156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1788B"/>
    <w:multiLevelType w:val="multilevel"/>
    <w:tmpl w:val="7846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B0272"/>
    <w:multiLevelType w:val="multilevel"/>
    <w:tmpl w:val="1638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54320"/>
    <w:multiLevelType w:val="multilevel"/>
    <w:tmpl w:val="EA74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A4340"/>
    <w:multiLevelType w:val="multilevel"/>
    <w:tmpl w:val="40DE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07761"/>
    <w:multiLevelType w:val="multilevel"/>
    <w:tmpl w:val="3F42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6139654">
    <w:abstractNumId w:val="5"/>
  </w:num>
  <w:num w:numId="2" w16cid:durableId="529949792">
    <w:abstractNumId w:val="6"/>
  </w:num>
  <w:num w:numId="3" w16cid:durableId="534931770">
    <w:abstractNumId w:val="0"/>
  </w:num>
  <w:num w:numId="4" w16cid:durableId="974719617">
    <w:abstractNumId w:val="1"/>
  </w:num>
  <w:num w:numId="5" w16cid:durableId="1957130564">
    <w:abstractNumId w:val="3"/>
  </w:num>
  <w:num w:numId="6" w16cid:durableId="612056569">
    <w:abstractNumId w:val="2"/>
  </w:num>
  <w:num w:numId="7" w16cid:durableId="1974822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F6"/>
    <w:rsid w:val="0028357B"/>
    <w:rsid w:val="005C59F5"/>
    <w:rsid w:val="00820A32"/>
    <w:rsid w:val="00BD5AF6"/>
    <w:rsid w:val="00C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8367"/>
  <w15:chartTrackingRefBased/>
  <w15:docId w15:val="{208F50D2-1119-4292-BB54-12BE675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8357B"/>
    <w:rPr>
      <w:b/>
      <w:bCs/>
    </w:rPr>
  </w:style>
  <w:style w:type="character" w:styleId="a5">
    <w:name w:val="Emphasis"/>
    <w:basedOn w:val="a0"/>
    <w:uiPriority w:val="20"/>
    <w:qFormat/>
    <w:rsid w:val="00283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Рафаэль Ибатуллин</dc:creator>
  <cp:keywords/>
  <dc:description/>
  <cp:lastModifiedBy>Рафаэль Ибатуллин</cp:lastModifiedBy>
  <cp:revision>3</cp:revision>
  <dcterms:created xsi:type="dcterms:W3CDTF">2024-02-11T07:00:00Z</dcterms:created>
  <dcterms:modified xsi:type="dcterms:W3CDTF">2024-02-11T08:46:00Z</dcterms:modified>
</cp:coreProperties>
</file>