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ED337" w14:textId="77777777" w:rsidR="00A11AFE" w:rsidRDefault="00897FBF" w:rsidP="00A11A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7795E8" wp14:editId="5ABED453">
                <wp:simplePos x="0" y="0"/>
                <wp:positionH relativeFrom="column">
                  <wp:posOffset>377191</wp:posOffset>
                </wp:positionH>
                <wp:positionV relativeFrom="paragraph">
                  <wp:posOffset>1080135</wp:posOffset>
                </wp:positionV>
                <wp:extent cx="4724400" cy="7505700"/>
                <wp:effectExtent l="0" t="0" r="19050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750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D3AFA" w14:textId="77777777" w:rsidR="00AE72D4" w:rsidRDefault="00AE72D4" w:rsidP="00AE72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5BC3B79" w14:textId="77777777" w:rsidR="00AE72D4" w:rsidRDefault="00AE72D4" w:rsidP="00AE72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14262B4" w14:textId="77777777" w:rsidR="00AE72D4" w:rsidRDefault="00AE72D4" w:rsidP="00AE72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AD173BF" w14:textId="77777777" w:rsidR="00AE72D4" w:rsidRDefault="00AE72D4" w:rsidP="00AE72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05256DB" w14:textId="77777777" w:rsidR="00AE72D4" w:rsidRDefault="00AE72D4" w:rsidP="00AE72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1DADBAF" w14:textId="77777777" w:rsidR="00897FBF" w:rsidRPr="005E5A47" w:rsidRDefault="00897FBF" w:rsidP="00AE72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E5A4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Проект</w:t>
                            </w:r>
                          </w:p>
                          <w:p w14:paraId="242AB765" w14:textId="77777777" w:rsidR="00897FBF" w:rsidRDefault="00C71C36" w:rsidP="00AE72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5A47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5E5A47" w:rsidRPr="005E5A47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«Волшебный мир рисования»</w:t>
                            </w:r>
                          </w:p>
                          <w:p w14:paraId="15CA69F9" w14:textId="77777777" w:rsidR="00C71C36" w:rsidRPr="00C71C36" w:rsidRDefault="00C71C36" w:rsidP="00AE72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71C36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8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(Использование нетрадиционных техник рисования в развитии творчества с детьми раннего возраста)</w:t>
                            </w:r>
                          </w:p>
                          <w:p w14:paraId="1150257D" w14:textId="77777777" w:rsidR="00F2664B" w:rsidRPr="005E5A47" w:rsidRDefault="00F2664B" w:rsidP="00AE72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A46D94" wp14:editId="420CAC98">
                                  <wp:extent cx="4535170" cy="3279090"/>
                                  <wp:effectExtent l="0" t="0" r="0" b="0"/>
                                  <wp:docPr id="13" name="Рисунок 13" descr="https://gas-kvas.com/uploads/posts/2023-02/1676579655_gas-kvas-com-p-raduga-kartinki-detskie-risunki-kartinki-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gas-kvas.com/uploads/posts/2023-02/1676579655_gas-kvas-com-p-raduga-kartinki-detskie-risunki-kartinki-3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5170" cy="3279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795E8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29.7pt;margin-top:85.05pt;width:372pt;height:59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xPfAIAAI4FAAAOAAAAZHJzL2Uyb0RvYy54bWysVE1v2zAMvQ/YfxB0X+xkSbMZdYqsRYYB&#10;RVusHXpWZCkRJouapMTOfv0o2fnqeumwi02J1BP59MjLq7bWZCucV2BKOhzklAjDoVJmVdIfT4sP&#10;nyjxgZmKaTCipDvh6dXs/bvLxhZiBGvQlXAEQYwvGlvSdQi2yDLP16JmfgBWGHRKcDULuHSrrHKs&#10;QfRaZ6M8v8gacJV1wIX3uHvTOeks4UspeLiX0otAdEkxt5C+Ln2X8ZvNLlmxcsyuFe/TYP+QRc2U&#10;wUsPUDcsMLJx6i+oWnEHHmQYcKgzkFJxkWrAaob5i2oe18yKVAuS4+2BJv//YPnd9tE+OBLaL9Di&#10;A0ZCGusLj5uxnla6Ov4xU4J+pHB3oE20gXDcHE9H43GOLo6+6SSfTHGBONnxuHU+fBVQk2iU1OG7&#10;JLrY9taHLnQfEm/zoFW1UFqnRdSCuNaObBm+og4pSQQ/i9KGNCW9+DjJE/CZL6npiLBcvYKAeNrE&#10;60RSTZ/WkYpkhZ0WMUab70ISVSVGXsmRcS7MIc8UHaMkVvSWg338Mau3HO7qwBPpZjDhcLhWBlzH&#10;0jm11c89MbKLxzc8qTuaoV22vUSWUO1QOQ66pvKWLxS+7i3z4YE57CJUBE6GcI8fqQFfB3qLkjW4&#10;36/tx3gUN3opabArS+p/bZgTlOhvBmX/eYhKwzZOi/FkOsKFO/UsTz1mU18DSmaIM8jyZMb4oPem&#10;dFA/4wCZx1vRxQzHu0sa9uZ16GYFDiAu5vMUhI1rWbg1j5ZH6Ehv1O5T+8yc7QUesDfuYN+/rHih&#10;8y42njQw3wSQKjVBJLhjtScemz61UT+g4lQ5Xaeo4xid/QEAAP//AwBQSwMEFAAGAAgAAAAhAJCu&#10;9RPfAAAACwEAAA8AAABkcnMvZG93bnJldi54bWxMj8FOwzAMhu9IvENkJG4s6dpBKU2nCoSQGBJi&#10;cOGWNaataJyqybbu7TEnOPrzr9+fy/XsBnHAKfSeNCQLBQKp8banVsPH++NVDiJEQ9YMnlDDCQOs&#10;q/Oz0hTWH+kND9vYCi6hUBgNXYxjIWVoOnQmLPyIxLsvPzkTeZxaaSdz5HI3yKVS19KZnvhCZ0a8&#10;77D53u6dhufs0zykcYOnSPNrXT/lYxZetL68mOs7EBHn+BeGX31Wh4qddn5PNohBw+o24yTzG5WA&#10;4ECuUiY7JulqmYCsSvn/h+oHAAD//wMAUEsBAi0AFAAGAAgAAAAhALaDOJL+AAAA4QEAABMAAAAA&#10;AAAAAAAAAAAAAAAAAFtDb250ZW50X1R5cGVzXS54bWxQSwECLQAUAAYACAAAACEAOP0h/9YAAACU&#10;AQAACwAAAAAAAAAAAAAAAAAvAQAAX3JlbHMvLnJlbHNQSwECLQAUAAYACAAAACEABXDsT3wCAACO&#10;BQAADgAAAAAAAAAAAAAAAAAuAgAAZHJzL2Uyb0RvYy54bWxQSwECLQAUAAYACAAAACEAkK71E98A&#10;AAALAQAADwAAAAAAAAAAAAAAAADWBAAAZHJzL2Rvd25yZXYueG1sUEsFBgAAAAAEAAQA8wAAAOIF&#10;AAAAAA==&#10;" fillcolor="white [3201]" strokecolor="white [3212]" strokeweight=".5pt">
                <v:textbox>
                  <w:txbxContent>
                    <w:p w14:paraId="09AD3AFA" w14:textId="77777777" w:rsidR="00AE72D4" w:rsidRDefault="00AE72D4" w:rsidP="00AE72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55BC3B79" w14:textId="77777777" w:rsidR="00AE72D4" w:rsidRDefault="00AE72D4" w:rsidP="00AE72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314262B4" w14:textId="77777777" w:rsidR="00AE72D4" w:rsidRDefault="00AE72D4" w:rsidP="00AE72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5AD173BF" w14:textId="77777777" w:rsidR="00AE72D4" w:rsidRDefault="00AE72D4" w:rsidP="00AE72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305256DB" w14:textId="77777777" w:rsidR="00AE72D4" w:rsidRDefault="00AE72D4" w:rsidP="00AE72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61DADBAF" w14:textId="77777777" w:rsidR="00897FBF" w:rsidRPr="005E5A47" w:rsidRDefault="00897FBF" w:rsidP="00AE72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E5A47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Проект</w:t>
                      </w:r>
                    </w:p>
                    <w:p w14:paraId="242AB765" w14:textId="77777777" w:rsidR="00897FBF" w:rsidRDefault="00C71C36" w:rsidP="00AE72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E5A47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5E5A47" w:rsidRPr="005E5A47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«Волшебный мир рисования»</w:t>
                      </w:r>
                    </w:p>
                    <w:p w14:paraId="15CA69F9" w14:textId="77777777" w:rsidR="00C71C36" w:rsidRPr="00C71C36" w:rsidRDefault="00C71C36" w:rsidP="00AE72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71C36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8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(Использование нетрадиционных техник рисования в развитии творчества с детьми раннего возраста)</w:t>
                      </w:r>
                    </w:p>
                    <w:p w14:paraId="1150257D" w14:textId="77777777" w:rsidR="00F2664B" w:rsidRPr="005E5A47" w:rsidRDefault="00F2664B" w:rsidP="00AE72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A46D94" wp14:editId="420CAC98">
                            <wp:extent cx="4535170" cy="3279090"/>
                            <wp:effectExtent l="0" t="0" r="0" b="0"/>
                            <wp:docPr id="13" name="Рисунок 13" descr="https://gas-kvas.com/uploads/posts/2023-02/1676579655_gas-kvas-com-p-raduga-kartinki-detskie-risunki-kartinki-3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gas-kvas.com/uploads/posts/2023-02/1676579655_gas-kvas-com-p-raduga-kartinki-detskie-risunki-kartinki-3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5170" cy="3279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5E45555" wp14:editId="03AA8E46">
            <wp:simplePos x="0" y="0"/>
            <wp:positionH relativeFrom="column">
              <wp:posOffset>-2473008</wp:posOffset>
            </wp:positionH>
            <wp:positionV relativeFrom="paragraph">
              <wp:posOffset>1013778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9D957" w14:textId="77777777" w:rsidR="00897FBF" w:rsidRDefault="00F266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20D897" wp14:editId="2421E56F">
                <wp:simplePos x="0" y="0"/>
                <wp:positionH relativeFrom="column">
                  <wp:posOffset>462915</wp:posOffset>
                </wp:positionH>
                <wp:positionV relativeFrom="paragraph">
                  <wp:posOffset>927735</wp:posOffset>
                </wp:positionV>
                <wp:extent cx="4752975" cy="799147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799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F56F1" w14:textId="020FBC15" w:rsidR="00781BD2" w:rsidRPr="00F17F78" w:rsidRDefault="00781BD2" w:rsidP="00C4373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4FB72FD8" w14:textId="77777777" w:rsidR="009076AB" w:rsidRPr="00781BD2" w:rsidRDefault="00781BD2" w:rsidP="00781BD2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17F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9076AB" w:rsidRPr="00F17F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Тип проекта:</w:t>
                            </w:r>
                            <w:r w:rsidR="009076AB" w:rsidRPr="00781BD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творческий.</w:t>
                            </w:r>
                          </w:p>
                          <w:p w14:paraId="41B36412" w14:textId="77777777" w:rsidR="009076AB" w:rsidRPr="00781BD2" w:rsidRDefault="009076AB" w:rsidP="00781BD2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17F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Срок реализации проекта</w:t>
                            </w:r>
                            <w:r w:rsidRPr="00781BD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: краткосрочный</w:t>
                            </w:r>
                            <w:r w:rsidR="007C097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(январь-май)</w:t>
                            </w:r>
                            <w:r w:rsidRPr="00781BD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14:paraId="1A12EC98" w14:textId="77777777" w:rsidR="009076AB" w:rsidRPr="00781BD2" w:rsidRDefault="009076AB" w:rsidP="00781BD2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17F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Участники проекта:</w:t>
                            </w:r>
                            <w:r w:rsidRPr="00781BD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дети группы раннего возраста, родители воспитанников, педагоги группы.</w:t>
                            </w:r>
                          </w:p>
                          <w:p w14:paraId="630B45D4" w14:textId="77777777" w:rsidR="0093584E" w:rsidRPr="00781BD2" w:rsidRDefault="009076AB" w:rsidP="00781BD2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17F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Цель проекта:</w:t>
                            </w:r>
                            <w:r w:rsidRPr="00781BD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развитие художественно-творческих способностей детей группы раннего возраста посредством использования нетрадиционной техники рисования.</w:t>
                            </w:r>
                          </w:p>
                          <w:p w14:paraId="4282C236" w14:textId="77777777" w:rsidR="0093584E" w:rsidRPr="00781BD2" w:rsidRDefault="009076AB" w:rsidP="00781BD2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81B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Задачи проекта:</w:t>
                            </w:r>
                          </w:p>
                          <w:p w14:paraId="2D61768C" w14:textId="77777777" w:rsidR="0093584E" w:rsidRPr="00781BD2" w:rsidRDefault="009076AB" w:rsidP="007C097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81BD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Знакомим детей группы раннего возраста с нетрадиционными способами рисования (пальчиками, ладошками), формируем интерес к изобразительной деятельности;</w:t>
                            </w:r>
                          </w:p>
                          <w:p w14:paraId="0F0DA60A" w14:textId="77777777" w:rsidR="0093584E" w:rsidRPr="00781BD2" w:rsidRDefault="009076AB" w:rsidP="007C097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81BD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Способствуем овладению воспитанниками простейших нетрадиционных способов рисования, продолжаем знакомить детей с названиями основных цветов;</w:t>
                            </w:r>
                          </w:p>
                          <w:p w14:paraId="19A7848F" w14:textId="77777777" w:rsidR="00F2664B" w:rsidRPr="00781BD2" w:rsidRDefault="009076AB" w:rsidP="007C097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81BD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Содействуем знакомству родителей с нетрадиционными техниками рисования; стимулируем их совместное творчество с детьми.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D897" id="Поле 14" o:spid="_x0000_s1027" type="#_x0000_t202" style="position:absolute;margin-left:36.45pt;margin-top:73.05pt;width:374.25pt;height:6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eJfgIAAJUFAAAOAAAAZHJzL2Uyb0RvYy54bWysVE1v2zAMvQ/YfxB0X51kTbMGdYqsRYcB&#10;xVqsHXpWZCkRJouaxMTOfv0o2flo10uHXWxKfHoin0heXLa1ZRsVogFX8uHJgDPlJFTGLUv+4/Hm&#10;wyfOIgpXCQtOlXyrIr+cvX930fipGsEKbKUCIxIXp40v+QrRT4siypWqRTwBrxw5NYRaIC3DsqiC&#10;aIi9tsVoMDgrGgiVDyBVjLR73Tn5LPNrrSTeaR0VMltyig3zN+TvIn2L2YWYLoPwKyP7MMQ/RFEL&#10;4+jSPdW1QMHWwfxFVRsZIILGEwl1AVobqXIOlM1w8CKbh5XwKudC4kS/lyn+P1r5bfPg7wPD9jO0&#10;9IBJkMbHaaTNlE+rQ53+FCkjP0m43cumWmSSNk8n49H5ZMyZJN/k/HxIG4mnOBz3IeIXBTVLRskD&#10;vUuWS2xuI3bQHSTdFsGa6sZYmxepFtSVDWwj6BUt5iCJ/BnKOtaU/OzjeJCJn/lyNR0YFstXGIjP&#10;unSdylXTh3WQIlu4tSphrPuuNDNVVuSVGIWUyu3jzOiE0pTRWw72+ENUbznc5UEn8s3gcH+4Ng5C&#10;p9JzaaufO2F0h6c3PMo7mdguWkr8qFIWUG2pgAJ0vRW9vDH0yLci4r0I1ExUMzQg8I4+2gI9EvQW&#10;ZysIv1/bT3iqcfJy1lBzljz+WougOLNfHVU/ldhp6ua8OB1PRrQIx57Fscet6yugyhnSKPIymwmP&#10;dmfqAPUTzZF5upVcwkm6u+S4M6+wGxk0h6SazzOI+tcLvHUPXibqpHIq4cf2SQTf1zlSi3yDXRuL&#10;6Yty77DppIP5GkGb3AtJ507VXn/q/dxN/ZxKw+V4nVGHaTr7AwAA//8DAFBLAwQUAAYACAAAACEA&#10;XuPMWd8AAAALAQAADwAAAGRycy9kb3ducmV2LnhtbEyPwUrEMBCG74LvEEbw5qatodbadCmKCCqI&#10;qxdvs83YFptJabK73bc3e9Lj/PPxzzfVerGj2NPsB8ca0lUCgrh1ZuBOw+fH41UBwgdkg6Nj0nAk&#10;D+v6/KzC0rgDv9N+EzoRS9iXqKEPYSql9G1PFv3KTcRx9+1miyGOcyfNjIdYbkeZJUkuLQ4cL/Q4&#10;0X1P7c9mZzU8qy98uA4vdAy8vDXNUzEp/6r15cXS3IEItIQ/GE76UR3q6LR1OzZejBpusttIxlzl&#10;KYgIFFmqQGxPSaJykHUl//9Q/wIAAP//AwBQSwECLQAUAAYACAAAACEAtoM4kv4AAADhAQAAEwAA&#10;AAAAAAAAAAAAAAAAAAAAW0NvbnRlbnRfVHlwZXNdLnhtbFBLAQItABQABgAIAAAAIQA4/SH/1gAA&#10;AJQBAAALAAAAAAAAAAAAAAAAAC8BAABfcmVscy8ucmVsc1BLAQItABQABgAIAAAAIQCSQleJfgIA&#10;AJUFAAAOAAAAAAAAAAAAAAAAAC4CAABkcnMvZTJvRG9jLnhtbFBLAQItABQABgAIAAAAIQBe48xZ&#10;3wAAAAsBAAAPAAAAAAAAAAAAAAAAANgEAABkcnMvZG93bnJldi54bWxQSwUGAAAAAAQABADzAAAA&#10;5AUAAAAA&#10;" fillcolor="white [3201]" strokecolor="white [3212]" strokeweight=".5pt">
                <v:textbox>
                  <w:txbxContent>
                    <w:p w14:paraId="25FF56F1" w14:textId="020FBC15" w:rsidR="00781BD2" w:rsidRPr="00F17F78" w:rsidRDefault="00781BD2" w:rsidP="00C4373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4FB72FD8" w14:textId="77777777" w:rsidR="009076AB" w:rsidRPr="00781BD2" w:rsidRDefault="00781BD2" w:rsidP="00781BD2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17F7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9076AB" w:rsidRPr="00F17F7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Тип проекта:</w:t>
                      </w:r>
                      <w:r w:rsidR="009076AB" w:rsidRPr="00781BD2">
                        <w:rPr>
                          <w:rFonts w:ascii="Times New Roman" w:hAnsi="Times New Roman" w:cs="Times New Roman"/>
                          <w:sz w:val="28"/>
                        </w:rPr>
                        <w:t xml:space="preserve"> творческий.</w:t>
                      </w:r>
                    </w:p>
                    <w:p w14:paraId="41B36412" w14:textId="77777777" w:rsidR="009076AB" w:rsidRPr="00781BD2" w:rsidRDefault="009076AB" w:rsidP="00781BD2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17F7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Срок реализации проекта</w:t>
                      </w:r>
                      <w:r w:rsidRPr="00781BD2">
                        <w:rPr>
                          <w:rFonts w:ascii="Times New Roman" w:hAnsi="Times New Roman" w:cs="Times New Roman"/>
                          <w:sz w:val="28"/>
                        </w:rPr>
                        <w:t>: краткосрочный</w:t>
                      </w:r>
                      <w:r w:rsidR="007C0972">
                        <w:rPr>
                          <w:rFonts w:ascii="Times New Roman" w:hAnsi="Times New Roman" w:cs="Times New Roman"/>
                          <w:sz w:val="28"/>
                        </w:rPr>
                        <w:t xml:space="preserve"> (январь-май)</w:t>
                      </w:r>
                      <w:r w:rsidRPr="00781BD2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14:paraId="1A12EC98" w14:textId="77777777" w:rsidR="009076AB" w:rsidRPr="00781BD2" w:rsidRDefault="009076AB" w:rsidP="00781BD2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17F7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Участники проекта:</w:t>
                      </w:r>
                      <w:r w:rsidRPr="00781BD2">
                        <w:rPr>
                          <w:rFonts w:ascii="Times New Roman" w:hAnsi="Times New Roman" w:cs="Times New Roman"/>
                          <w:sz w:val="28"/>
                        </w:rPr>
                        <w:t xml:space="preserve"> дети группы раннего возраста, родители воспитанников, педагоги группы.</w:t>
                      </w:r>
                    </w:p>
                    <w:p w14:paraId="630B45D4" w14:textId="77777777" w:rsidR="0093584E" w:rsidRPr="00781BD2" w:rsidRDefault="009076AB" w:rsidP="00781BD2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17F7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Цель проекта:</w:t>
                      </w:r>
                      <w:r w:rsidRPr="00781BD2">
                        <w:rPr>
                          <w:rFonts w:ascii="Times New Roman" w:hAnsi="Times New Roman" w:cs="Times New Roman"/>
                          <w:sz w:val="28"/>
                        </w:rPr>
                        <w:t xml:space="preserve"> развитие художественно-творческих способностей детей группы раннего возраста посредством использования нетрадиционной техники рисования.</w:t>
                      </w:r>
                    </w:p>
                    <w:p w14:paraId="4282C236" w14:textId="77777777" w:rsidR="0093584E" w:rsidRPr="00781BD2" w:rsidRDefault="009076AB" w:rsidP="00781BD2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81BD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Задачи проекта:</w:t>
                      </w:r>
                    </w:p>
                    <w:p w14:paraId="2D61768C" w14:textId="77777777" w:rsidR="0093584E" w:rsidRPr="00781BD2" w:rsidRDefault="009076AB" w:rsidP="007C097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851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81BD2">
                        <w:rPr>
                          <w:rFonts w:ascii="Times New Roman" w:hAnsi="Times New Roman" w:cs="Times New Roman"/>
                          <w:sz w:val="28"/>
                        </w:rPr>
                        <w:t xml:space="preserve"> Знакомим детей группы раннего возраста с нетрадиционными способами рисования (пальчиками, ладошками), формируем интерес к изобразительной деятельности;</w:t>
                      </w:r>
                    </w:p>
                    <w:p w14:paraId="0F0DA60A" w14:textId="77777777" w:rsidR="0093584E" w:rsidRPr="00781BD2" w:rsidRDefault="009076AB" w:rsidP="007C097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851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81BD2">
                        <w:rPr>
                          <w:rFonts w:ascii="Times New Roman" w:hAnsi="Times New Roman" w:cs="Times New Roman"/>
                          <w:sz w:val="28"/>
                        </w:rPr>
                        <w:t>Способствуем овладению воспитанниками простейших нетрадиционных способов рисования, продолжаем знакомить детей с названиями основных цветов;</w:t>
                      </w:r>
                    </w:p>
                    <w:p w14:paraId="19A7848F" w14:textId="77777777" w:rsidR="00F2664B" w:rsidRPr="00781BD2" w:rsidRDefault="009076AB" w:rsidP="007C097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851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81BD2">
                        <w:rPr>
                          <w:rFonts w:ascii="Times New Roman" w:hAnsi="Times New Roman" w:cs="Times New Roman"/>
                          <w:sz w:val="28"/>
                        </w:rPr>
                        <w:t>Содействуем знакомству родителей с нетрадиционными техниками рисования; стимулируем их совместное творчество с детьми.</w:t>
                      </w:r>
                    </w:p>
                  </w:txbxContent>
                </v:textbox>
              </v:shape>
            </w:pict>
          </mc:Fallback>
        </mc:AlternateContent>
      </w:r>
      <w:r w:rsidR="00897FB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6B9F3A" wp14:editId="12C84DFD">
            <wp:simplePos x="0" y="0"/>
            <wp:positionH relativeFrom="column">
              <wp:posOffset>5100955</wp:posOffset>
            </wp:positionH>
            <wp:positionV relativeFrom="paragraph">
              <wp:posOffset>854075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3E241" w14:textId="77777777" w:rsidR="00897FBF" w:rsidRDefault="00F17F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649530" wp14:editId="12BC27B6">
                <wp:simplePos x="0" y="0"/>
                <wp:positionH relativeFrom="column">
                  <wp:posOffset>348615</wp:posOffset>
                </wp:positionH>
                <wp:positionV relativeFrom="paragraph">
                  <wp:posOffset>1070610</wp:posOffset>
                </wp:positionV>
                <wp:extent cx="4772025" cy="7753350"/>
                <wp:effectExtent l="0" t="0" r="28575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775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59ED4" w14:textId="77777777" w:rsidR="00FA518F" w:rsidRPr="001E37D0" w:rsidRDefault="00FA518F" w:rsidP="001E37D0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1E37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Актуальность проекта</w:t>
                            </w:r>
                          </w:p>
                          <w:p w14:paraId="051B0A7A" w14:textId="77777777" w:rsidR="00FA518F" w:rsidRDefault="00FA518F" w:rsidP="001E37D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A51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Ранний возраст - период, когда становление всех органов и систем организма идёт очень быстрыми темпами. Поэтому очень важно своевременно заложить основы полноценного развития.</w:t>
                            </w:r>
                          </w:p>
                          <w:p w14:paraId="796DAD87" w14:textId="77777777" w:rsidR="00FA518F" w:rsidRDefault="00FA518F" w:rsidP="001E37D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A51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Изобразительная деятельность приносит много радости маленькому человеку, потребность в рисовании заложен на генетическом уровне, копируя окружающий мир, они изучают его. Испытав интерес к творчеству, они сами находят нужные способы. Но далеко не у всех это получается, тем более что многие дети только начинают овладевать художественной деятельностью. Дети любят узнавать новое, с удовольствием учатся. Именно обучаясь, получая знания, навыки ребенок чувствует себя уверенно.</w:t>
                            </w:r>
                          </w:p>
                          <w:p w14:paraId="7FA7119F" w14:textId="77777777" w:rsidR="001E37D0" w:rsidRDefault="00FA518F" w:rsidP="001E37D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A51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Рисование необычными материалами, оригинальными техниками позволяет детям ощутить незабываемые положительные эмоции. Нетрадиционное рисование раскрывает новые возможности использования хорошо знакомых детям предметов в качестве художественных материалов, удивляет своей непредсказуемостью. </w:t>
                            </w:r>
                          </w:p>
                          <w:p w14:paraId="475BEB16" w14:textId="77777777" w:rsidR="001E37D0" w:rsidRDefault="001E37D0" w:rsidP="001E37D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A51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                      </w:r>
                          </w:p>
                          <w:p w14:paraId="2C567B3E" w14:textId="77777777" w:rsidR="001E37D0" w:rsidRPr="00FA518F" w:rsidRDefault="001E37D0" w:rsidP="001E37D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49530" id="Поле 15" o:spid="_x0000_s1028" type="#_x0000_t202" style="position:absolute;margin-left:27.45pt;margin-top:84.3pt;width:375.75pt;height:61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FyfAIAAJUFAAAOAAAAZHJzL2Uyb0RvYy54bWysVNtuGjEQfa/Uf7D8XhYIhBaxRJSIqlKU&#10;RCVVno3XBqtej2sbdunXd+xdLkmRqlR92R17ztyOZ2ZyU5ea7ITzCkxOe50uJcJwKJRZ5/T70+LD&#10;R0p8YKZgGozI6V54ejN9/25S2bHowwZ0IRxBJ8aPK5vTTQh2nGWeb0TJfAesMKiU4EoW8OjWWeFY&#10;hd5LnfW73eusAldYB1x4j7e3jZJOk38pBQ8PUnoRiM4p5hbS16XvKn6z6YSN147ZjeJtGuwfsiiZ&#10;Mhj06OqWBUa2Tv3hqlTcgQcZOhzKDKRUXKQasJpe91U1yw2zItWC5Hh7pMn/P7f8fre0j46E+jPU&#10;+ICRkMr6scfLWE8tXRn/mClBPVK4P9Im6kA4Xg5Go363P6SEo240Gl5dDROx2cncOh++CChJFHLq&#10;8F0SXWx35wOGROgBEqN50KpYKK3TIfaCmGtHdgxfUYeUJFq8QGlDqpxex9B/87BaX/CA/rSJliJ1&#10;TZvWiYokhb0WEaPNNyGJKhIjF3JknAtzzDOhI0piRW8xbPGnrN5i3NSBFikymHA0LpUB17D0ktri&#10;x4EY2eDxYc7qjmKoVzUWntP+oVNWUOyxgRw0s+UtXyh85DvmwyNzOEzYM7ggwgN+pAZ8JGglSjbg&#10;fl26j3jscdRSUuFw5tT/3DInKNFfDXb/p95gEKc5HQZDbD9K3Llmda4x23IO2Dk9XEWWJzHigz6I&#10;0kH5jHtkFqOiihmOsXMaDuI8NCsD9xAXs1kC4fxaFu7M0vLoOrIcW/ipfmbOtn0ecETu4TDGbPyq&#10;3RtstDQw2waQKs1C5LlhteUfZz+NSLun4nI5PyfUaZtOfwMAAP//AwBQSwMEFAAGAAgAAAAhAC8v&#10;ArnfAAAACwEAAA8AAABkcnMvZG93bnJldi54bWxMj8FOwzAMhu9IvENkJG4shZUoK02nCoSQYBJi&#10;cOGWNaataJyqybbu7TEnOPr3p9+fy/XsB3HAKfaBDFwvMhBITXA9tQY+3h+vNIiYLDk7BEIDJ4yw&#10;rs7PSlu4cKQ3PGxTK7iEYmENdCmNhZSx6dDbuAgjEu++wuRt4nFqpZvskcv9IG+yTElve+ILnR3x&#10;vsPme7v3Bp7zT/uwTC94SjS/1vWTHvO4MebyYq7vQCSc0x8Mv/qsDhU77cKeXBSDgdt8xSTnSisQ&#10;DOhM5SB2nCz1SoGsSvn/h+oHAAD//wMAUEsBAi0AFAAGAAgAAAAhALaDOJL+AAAA4QEAABMAAAAA&#10;AAAAAAAAAAAAAAAAAFtDb250ZW50X1R5cGVzXS54bWxQSwECLQAUAAYACAAAACEAOP0h/9YAAACU&#10;AQAACwAAAAAAAAAAAAAAAAAvAQAAX3JlbHMvLnJlbHNQSwECLQAUAAYACAAAACEAtglRcnwCAACV&#10;BQAADgAAAAAAAAAAAAAAAAAuAgAAZHJzL2Uyb0RvYy54bWxQSwECLQAUAAYACAAAACEALy8Cud8A&#10;AAALAQAADwAAAAAAAAAAAAAAAADWBAAAZHJzL2Rvd25yZXYueG1sUEsFBgAAAAAEAAQA8wAAAOIF&#10;AAAAAA==&#10;" fillcolor="white [3201]" strokecolor="white [3212]" strokeweight=".5pt">
                <v:textbox>
                  <w:txbxContent>
                    <w:p w14:paraId="55359ED4" w14:textId="77777777" w:rsidR="00FA518F" w:rsidRPr="001E37D0" w:rsidRDefault="00FA518F" w:rsidP="001E37D0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1E37D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Актуальность проекта</w:t>
                      </w:r>
                    </w:p>
                    <w:p w14:paraId="051B0A7A" w14:textId="77777777" w:rsidR="00FA518F" w:rsidRDefault="00FA518F" w:rsidP="001E37D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A518F">
                        <w:rPr>
                          <w:rFonts w:ascii="Times New Roman" w:hAnsi="Times New Roman" w:cs="Times New Roman"/>
                          <w:sz w:val="28"/>
                        </w:rPr>
                        <w:t>Ранний возраст - период, когда становление всех органов и систем организма идёт очень быстрыми темпами. Поэтому очень важно своевременно заложить основы полноценного развития.</w:t>
                      </w:r>
                    </w:p>
                    <w:p w14:paraId="796DAD87" w14:textId="77777777" w:rsidR="00FA518F" w:rsidRDefault="00FA518F" w:rsidP="001E37D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A518F">
                        <w:rPr>
                          <w:rFonts w:ascii="Times New Roman" w:hAnsi="Times New Roman" w:cs="Times New Roman"/>
                          <w:sz w:val="28"/>
                        </w:rPr>
                        <w:t>Изобразительная деятельность приносит много радости маленькому человеку, потребность в рисовании заложен на генетическом уровне, копируя окружающий мир, они изучают его. Испытав интерес к творчеству, они сами находят нужные способы. Но далеко не у всех это получается, тем более что многие дети только начинают овладевать художественной деятельностью. Дети любят узнавать новое, с удовольствием учатся. Именно обучаясь, получая знания, навыки ребенок чувствует себя уверенно.</w:t>
                      </w:r>
                    </w:p>
                    <w:p w14:paraId="7FA7119F" w14:textId="77777777" w:rsidR="001E37D0" w:rsidRDefault="00FA518F" w:rsidP="001E37D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A518F">
                        <w:rPr>
                          <w:rFonts w:ascii="Times New Roman" w:hAnsi="Times New Roman" w:cs="Times New Roman"/>
                          <w:sz w:val="28"/>
                        </w:rPr>
                        <w:t xml:space="preserve">Рисование необычными материалами, оригинальными техниками позволяет детям ощутить незабываемые положительные эмоции. Нетрадиционное рисование раскрывает новые возможности использования хорошо знакомых детям предметов в качестве художественных материалов, удивляет своей непредсказуемостью. </w:t>
                      </w:r>
                    </w:p>
                    <w:p w14:paraId="475BEB16" w14:textId="77777777" w:rsidR="001E37D0" w:rsidRDefault="001E37D0" w:rsidP="001E37D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A518F">
                        <w:rPr>
                          <w:rFonts w:ascii="Times New Roman" w:hAnsi="Times New Roman" w:cs="Times New Roman"/>
                          <w:sz w:val="28"/>
                        </w:rPr>
                        <w:t>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                </w:r>
                    </w:p>
                    <w:p w14:paraId="2C567B3E" w14:textId="77777777" w:rsidR="001E37D0" w:rsidRPr="00FA518F" w:rsidRDefault="001E37D0" w:rsidP="001E37D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FB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74C195A" wp14:editId="1D75804B">
            <wp:simplePos x="0" y="0"/>
            <wp:positionH relativeFrom="column">
              <wp:posOffset>-2473008</wp:posOffset>
            </wp:positionH>
            <wp:positionV relativeFrom="paragraph">
              <wp:posOffset>1013778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BB700" w14:textId="77777777" w:rsidR="00897FBF" w:rsidRDefault="00F17F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C7749E" wp14:editId="61D1B427">
                <wp:simplePos x="0" y="0"/>
                <wp:positionH relativeFrom="column">
                  <wp:posOffset>567690</wp:posOffset>
                </wp:positionH>
                <wp:positionV relativeFrom="paragraph">
                  <wp:posOffset>946786</wp:posOffset>
                </wp:positionV>
                <wp:extent cx="4572000" cy="7562850"/>
                <wp:effectExtent l="0" t="0" r="19050" b="190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56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A271C" w14:textId="77777777" w:rsidR="001E37D0" w:rsidRPr="00E157FC" w:rsidRDefault="001E37D0" w:rsidP="00E157FC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157F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Необычные материалы и оригинальные техники привлекают детей тем, что здесь не присутствует слово «Нельзя», можно рисовать, чем хочешь и как хочешь и даже можно придумать свою необычную технику. Дети ощущают незабываемые, положительные эмоции, а по эмоциям можно судить о настроении ребёнка, о том, что его радует, что его огорчает.</w:t>
                            </w:r>
                          </w:p>
                          <w:p w14:paraId="1D0B21CF" w14:textId="77777777" w:rsidR="00E157FC" w:rsidRPr="00E157FC" w:rsidRDefault="00E157FC" w:rsidP="00E157FC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157F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Изобразительная деятельность с применением нетрадиционных материалов и техник способствует развитию у ребенка:</w:t>
                            </w:r>
                          </w:p>
                          <w:p w14:paraId="4F1CC45C" w14:textId="77777777" w:rsidR="00E157FC" w:rsidRPr="00E157FC" w:rsidRDefault="00E157FC" w:rsidP="00E157F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157F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мелкой моторики рук и тактильного восприятия;</w:t>
                            </w:r>
                          </w:p>
                          <w:p w14:paraId="1DA5E62D" w14:textId="77777777" w:rsidR="00E157FC" w:rsidRPr="00E157FC" w:rsidRDefault="00E157FC" w:rsidP="00E157F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157F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пространственной ориентировки на листе бумаги, глазомера и зрительного восприятия;</w:t>
                            </w:r>
                          </w:p>
                          <w:p w14:paraId="007BFD48" w14:textId="77777777" w:rsidR="00E157FC" w:rsidRPr="00E157FC" w:rsidRDefault="00E157FC" w:rsidP="00E157F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157F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внимания и усидчивости;</w:t>
                            </w:r>
                          </w:p>
                          <w:p w14:paraId="2FB057B9" w14:textId="77777777" w:rsidR="00E157FC" w:rsidRPr="00E157FC" w:rsidRDefault="00E157FC" w:rsidP="00E157F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157F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изобразительных навыков и умений;</w:t>
                            </w:r>
                          </w:p>
                          <w:p w14:paraId="1B222043" w14:textId="77777777" w:rsidR="00E157FC" w:rsidRPr="00E157FC" w:rsidRDefault="00E157FC" w:rsidP="00E157F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157F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наблюдательности, эстетического восприятия, эмоциональной отзывчивости.</w:t>
                            </w:r>
                          </w:p>
                          <w:p w14:paraId="073C7755" w14:textId="1A72B807" w:rsidR="00F17F78" w:rsidRDefault="00F17F78" w:rsidP="00F23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749E" id="Поле 16" o:spid="_x0000_s1029" type="#_x0000_t202" style="position:absolute;margin-left:44.7pt;margin-top:74.55pt;width:5in;height:59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/zaeAIAAJUFAAAOAAAAZHJzL2Uyb0RvYy54bWysVFlvGyEQfq/U/4B4b9bOXSvryE2UqlKU&#10;RHWqPGMWbFSWoTD2rvvrM7DrI2mkKlVfYGDub46Ly7a2bKVCNOBKPjwYcKachMq4ecl/PN58Oucs&#10;onCVsOBUydcq8svxxw8XjR+pQ1iArVRgZMTFUeNLvkD0o6KIcqFqEQ/AK0dMDaEWSM8wL6ogGrJe&#10;2+JwMDgtGgiVDyBVjPR73TH5ONvXWkm81zoqZLbkFBvmM+Rzls5ifCFG8yD8wsg+DPEPUdTCOHK6&#10;NXUtULBlMH+Yqo0MEEHjgYS6AK2NVDkHymY4eJXNdCG8yrkQONFvYYr/z6y8W039Q2DYfoGWCpgA&#10;aXwcRfpM+bQ61OmmSBnxCcL1FjbVIpP0eXxyRqUgliTe2cnp4flJBrbYqfsQ8auCmiWi5IHqkuES&#10;q9uI5JJENyLJWwRrqhtjbX6kXlBXNrCVoCpazEGSxgsp61hT8tMjcv03C7P5GxbInnVJU+Wu6cPa&#10;QZEpXFuVZKz7rjQzVUbkjRiFlMpt48zSSUpTRu9R7OV3Ub1HucuDNLJncLhVro2D0KH0Etrq5wYY&#10;3clTYfbyTiS2s5YSL/nRplNmUK2pgQJ0sxW9vDFU5FsR8UEEGiZqDFoQeE+HtkBFgp7ibAHh91v/&#10;SZ56nLicNTScJY+/liIozuw3R93/eXh8nKY5P3L7cRb2ObN9jlvWV0CdM6RV5GUmSTmg3ZA6QP1E&#10;e2SSvBJLOEm+S44b8gq7lUF7SKrJJAvR/HqBt27qZTKdUE4t/Ng+ieD7PkcakTvYjLEYvWr3TjZp&#10;OpgsEbTJs5Bw7lDt8afZzyPS76m0XPbfWWq3TcfPAAAA//8DAFBLAwQUAAYACAAAACEAu5v0Bd4A&#10;AAALAQAADwAAAGRycy9kb3ducmV2LnhtbEyPwU7DMAyG70i8Q2Qkbiwpi1BXmk4VCCEB0sTgwi1r&#10;TFvROFWTbd3b453g6M+/fn8u17MfxAGn2AcykC0UCKQmuJ5aA58fTzc5iJgsOTsEQgMnjLCuLi9K&#10;W7hwpHc8bFMruIRiYQ10KY2FlLHp0Nu4CCMS777D5G3icWqlm+yRy/0gb5W6k972xBc6O+JDh83P&#10;du8NvOgv+7hMr3hKNG/q+jkfdXwz5vpqru9BJJzTXxjO+qwOFTvtwp5cFIOBfKU5yVyvMhAcyNWZ&#10;7JgstcpAVqX8/0P1CwAA//8DAFBLAQItABQABgAIAAAAIQC2gziS/gAAAOEBAAATAAAAAAAAAAAA&#10;AAAAAAAAAABbQ29udGVudF9UeXBlc10ueG1sUEsBAi0AFAAGAAgAAAAhADj9If/WAAAAlAEAAAsA&#10;AAAAAAAAAAAAAAAALwEAAF9yZWxzLy5yZWxzUEsBAi0AFAAGAAgAAAAhAHxf/Np4AgAAlQUAAA4A&#10;AAAAAAAAAAAAAAAALgIAAGRycy9lMm9Eb2MueG1sUEsBAi0AFAAGAAgAAAAhALub9AXeAAAACwEA&#10;AA8AAAAAAAAAAAAAAAAA0gQAAGRycy9kb3ducmV2LnhtbFBLBQYAAAAABAAEAPMAAADdBQAAAAA=&#10;" fillcolor="white [3201]" strokecolor="white [3212]" strokeweight=".5pt">
                <v:textbox>
                  <w:txbxContent>
                    <w:p w14:paraId="268A271C" w14:textId="77777777" w:rsidR="001E37D0" w:rsidRPr="00E157FC" w:rsidRDefault="001E37D0" w:rsidP="00E157FC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157FC">
                        <w:rPr>
                          <w:rFonts w:ascii="Times New Roman" w:hAnsi="Times New Roman" w:cs="Times New Roman"/>
                          <w:sz w:val="28"/>
                        </w:rPr>
                        <w:t>Необычные материалы и оригинальные техники привлекают детей тем, что здесь не присутствует слово «Нельзя», можно рисовать, чем хочешь и как хочешь и даже можно придумать свою необычную технику. Дети ощущают незабываемые, положительные эмоции, а по эмоциям можно судить о настроении ребёнка, о том, что его радует, что его огорчает.</w:t>
                      </w:r>
                    </w:p>
                    <w:p w14:paraId="1D0B21CF" w14:textId="77777777" w:rsidR="00E157FC" w:rsidRPr="00E157FC" w:rsidRDefault="00E157FC" w:rsidP="00E157FC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157FC">
                        <w:rPr>
                          <w:rFonts w:ascii="Times New Roman" w:hAnsi="Times New Roman" w:cs="Times New Roman"/>
                          <w:sz w:val="28"/>
                        </w:rPr>
                        <w:t>Изобразительная деятельность с применением нетрадиционных материалов и техник способствует развитию у ребенка:</w:t>
                      </w:r>
                    </w:p>
                    <w:p w14:paraId="4F1CC45C" w14:textId="77777777" w:rsidR="00E157FC" w:rsidRPr="00E157FC" w:rsidRDefault="00E157FC" w:rsidP="00E157F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157FC">
                        <w:rPr>
                          <w:rFonts w:ascii="Times New Roman" w:hAnsi="Times New Roman" w:cs="Times New Roman"/>
                          <w:sz w:val="28"/>
                        </w:rPr>
                        <w:t>мелкой моторики рук и тактильного восприятия;</w:t>
                      </w:r>
                    </w:p>
                    <w:p w14:paraId="1DA5E62D" w14:textId="77777777" w:rsidR="00E157FC" w:rsidRPr="00E157FC" w:rsidRDefault="00E157FC" w:rsidP="00E157F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157FC">
                        <w:rPr>
                          <w:rFonts w:ascii="Times New Roman" w:hAnsi="Times New Roman" w:cs="Times New Roman"/>
                          <w:sz w:val="28"/>
                        </w:rPr>
                        <w:t>пространственной ориентировки на листе бумаги, глазомера и зрительного восприятия;</w:t>
                      </w:r>
                    </w:p>
                    <w:p w14:paraId="007BFD48" w14:textId="77777777" w:rsidR="00E157FC" w:rsidRPr="00E157FC" w:rsidRDefault="00E157FC" w:rsidP="00E157F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157FC">
                        <w:rPr>
                          <w:rFonts w:ascii="Times New Roman" w:hAnsi="Times New Roman" w:cs="Times New Roman"/>
                          <w:sz w:val="28"/>
                        </w:rPr>
                        <w:t>внимания и усидчивости;</w:t>
                      </w:r>
                    </w:p>
                    <w:p w14:paraId="2FB057B9" w14:textId="77777777" w:rsidR="00E157FC" w:rsidRPr="00E157FC" w:rsidRDefault="00E157FC" w:rsidP="00E157F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157FC">
                        <w:rPr>
                          <w:rFonts w:ascii="Times New Roman" w:hAnsi="Times New Roman" w:cs="Times New Roman"/>
                          <w:sz w:val="28"/>
                        </w:rPr>
                        <w:t xml:space="preserve"> изобразительных навыков и умений;</w:t>
                      </w:r>
                    </w:p>
                    <w:p w14:paraId="1B222043" w14:textId="77777777" w:rsidR="00E157FC" w:rsidRPr="00E157FC" w:rsidRDefault="00E157FC" w:rsidP="00E157F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157FC">
                        <w:rPr>
                          <w:rFonts w:ascii="Times New Roman" w:hAnsi="Times New Roman" w:cs="Times New Roman"/>
                          <w:sz w:val="28"/>
                        </w:rPr>
                        <w:t>наблюдательности, эстетического восприятия, эмоциональной отзывчивости.</w:t>
                      </w:r>
                    </w:p>
                    <w:p w14:paraId="073C7755" w14:textId="1A72B807" w:rsidR="00F17F78" w:rsidRDefault="00F17F78" w:rsidP="00F23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7FB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4F92571" wp14:editId="251E41C2">
            <wp:simplePos x="0" y="0"/>
            <wp:positionH relativeFrom="column">
              <wp:posOffset>-2473008</wp:posOffset>
            </wp:positionH>
            <wp:positionV relativeFrom="paragraph">
              <wp:posOffset>1013778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8373E" w14:textId="77777777" w:rsidR="00897FBF" w:rsidRDefault="00F17F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CD83EC" wp14:editId="2B4AC369">
                <wp:simplePos x="0" y="0"/>
                <wp:positionH relativeFrom="column">
                  <wp:posOffset>481965</wp:posOffset>
                </wp:positionH>
                <wp:positionV relativeFrom="paragraph">
                  <wp:posOffset>937260</wp:posOffset>
                </wp:positionV>
                <wp:extent cx="4705350" cy="7896225"/>
                <wp:effectExtent l="0" t="0" r="1905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789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45ABE" w14:textId="77777777" w:rsidR="00BF0908" w:rsidRPr="00FE0C41" w:rsidRDefault="00FE0C41" w:rsidP="00FE0C41">
                            <w:pPr>
                              <w:spacing w:after="0" w:line="360" w:lineRule="auto"/>
                              <w:ind w:firstLine="42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Основные этапы проекта</w:t>
                            </w:r>
                          </w:p>
                          <w:p w14:paraId="65EA05AF" w14:textId="77777777" w:rsidR="00FE0C41" w:rsidRPr="00FE0C41" w:rsidRDefault="00BF0908" w:rsidP="00FE0C41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FE0C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I этап – Подготовительный:</w:t>
                            </w:r>
                          </w:p>
                          <w:p w14:paraId="5DE90288" w14:textId="77777777" w:rsidR="00FE0C41" w:rsidRPr="007302BC" w:rsidRDefault="00BF0908" w:rsidP="007302BC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подбор и изучение методической литературы, интернет - ресурсов по данной теме;</w:t>
                            </w:r>
                          </w:p>
                          <w:p w14:paraId="4F131431" w14:textId="77777777" w:rsidR="00FE0C41" w:rsidRPr="007302BC" w:rsidRDefault="00BF0908" w:rsidP="007302BC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разработка содержания проекта;</w:t>
                            </w:r>
                          </w:p>
                          <w:p w14:paraId="29FA6E26" w14:textId="77777777" w:rsidR="00FE0C41" w:rsidRPr="007302BC" w:rsidRDefault="00BF0908" w:rsidP="007302BC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планирование предстоящей деятельности,</w:t>
                            </w:r>
                          </w:p>
                          <w:p w14:paraId="07607330" w14:textId="77777777" w:rsidR="00F17F78" w:rsidRPr="007302BC" w:rsidRDefault="00BF0908" w:rsidP="007302BC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подбор наглядно - демонстрационного материала.</w:t>
                            </w:r>
                          </w:p>
                          <w:p w14:paraId="1A2FA193" w14:textId="77777777" w:rsidR="007302BC" w:rsidRDefault="00F23CCE" w:rsidP="007302BC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II этап – Практический </w:t>
                            </w:r>
                          </w:p>
                          <w:p w14:paraId="30565387" w14:textId="77777777" w:rsidR="007302BC" w:rsidRDefault="00F23CCE" w:rsidP="007302BC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0C4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Обеспечение условий для реализации проекта:</w:t>
                            </w:r>
                          </w:p>
                          <w:p w14:paraId="7ACF34B0" w14:textId="77777777" w:rsidR="007302BC" w:rsidRPr="007302BC" w:rsidRDefault="00F23CCE" w:rsidP="007302BC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разработка игр-занятий для воспитанников;</w:t>
                            </w:r>
                          </w:p>
                          <w:p w14:paraId="7A252B2F" w14:textId="77777777" w:rsidR="007302BC" w:rsidRPr="007302BC" w:rsidRDefault="00F23CCE" w:rsidP="007302BC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совершенствование и расширение уголка «Художественное творчество»;</w:t>
                            </w:r>
                          </w:p>
                          <w:p w14:paraId="7EF6B5F6" w14:textId="77777777" w:rsidR="007302BC" w:rsidRPr="007302BC" w:rsidRDefault="00F23CCE" w:rsidP="007302BC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просвещение родителей по вопросам использования нетрадиционных техник рисования;</w:t>
                            </w:r>
                          </w:p>
                          <w:p w14:paraId="59AFA35D" w14:textId="77777777" w:rsidR="00F23CCE" w:rsidRPr="007302BC" w:rsidRDefault="00F23CCE" w:rsidP="007302BC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разработка и накопление методических материалов, разработок, рекомендаций по теме «Нетрадиционная техника рисования с детьми раннего возраста</w:t>
                            </w:r>
                            <w:r w:rsidR="007302BC"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14:paraId="421B1082" w14:textId="77777777" w:rsidR="007302BC" w:rsidRPr="007302BC" w:rsidRDefault="00F23CCE" w:rsidP="00FE0C41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III этап - Заключительный (аналитический):</w:t>
                            </w:r>
                          </w:p>
                          <w:p w14:paraId="23553062" w14:textId="77777777" w:rsidR="00F23CCE" w:rsidRPr="007302BC" w:rsidRDefault="00F23CCE" w:rsidP="007302BC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оформление выставки рисунков;</w:t>
                            </w:r>
                          </w:p>
                          <w:p w14:paraId="162DDB53" w14:textId="77777777" w:rsidR="00FE0C41" w:rsidRPr="007302BC" w:rsidRDefault="00FE0C41" w:rsidP="007302BC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02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выявление у детей умений и навыков по использованию в работе нетрадиционного материала для рисования.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83EC" id="Поле 17" o:spid="_x0000_s1030" type="#_x0000_t202" style="position:absolute;margin-left:37.95pt;margin-top:73.8pt;width:370.5pt;height:6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i/iewIAAJUFAAAOAAAAZHJzL2Uyb0RvYy54bWysVNtuGjEQfa/Uf7D83ixQIAliiShRqkoo&#10;iUqqPBuvDVa9Htc27NKvz9i7XJIiVan6sjv2nBnPnLmMb+pSk61wXoHJafeiQ4kwHAplVjn98XT3&#10;6YoSH5gpmAYjcroTnt5MPn4YV3YkerAGXQhH0Inxo8rmdB2CHWWZ52tRMn8BVhhUSnAlC3h0q6xw&#10;rELvpc56nc4wq8AV1gEX3uPtbaOkk+RfSsHDg5ReBKJzirGF9HXpu4zfbDJmo5Vjdq14Gwb7hyhK&#10;pgw+enB1ywIjG6f+cFUq7sCDDBccygykVFykHDCbbudNNos1syLlguR4e6DJ/z+3/H67sI+OhPoL&#10;1FjASEhl/cjjZcynlq6Mf4yUoB4p3B1oE3UgHC/7l53B5wGqOOour66Hvd4g+smO5tb58FVASaKQ&#10;U4d1SXSx7dyHBrqHxNc8aFXcKa3TIfaCmGlHtgyrqEMKEp2/QmlDqpwOYxx/87BcnfGA/rSJliJ1&#10;TRvWkYokhZ0WEaPNdyGJKhIjZ2JknAtziDOhI0piRu8xbPHHqN5j3OSBFullMOFgXCoDrmHpNbXF&#10;zz0xssFjDU/yjmKolzUmjkXfd8oSih02kINmtrzldwqLPGc+PDKHw4SNgQsiPOBHasAiQStRsgb3&#10;+9x9xGOPo5aSCoczp/7XhjlBif5msPuvu/1+nOZ06A8ue3hwp5rlqcZsyhlg53RxFVmexIgPei9K&#10;B+Uz7pFpfBVVzHB8O6dhL85CszJwD3ExnSYQzq9lYW4WlkfXkeXYwk/1M3O27fOAI3IP+zFmozft&#10;3mCjpYHpJoBUaRYizw2rLf84+2ma2j0Vl8vpOaGO23TyAgAA//8DAFBLAwQUAAYACAAAACEAL5Ly&#10;M98AAAALAQAADwAAAGRycy9kb3ducmV2LnhtbEyPwU6DQBCG7ya+w2ZMvNkFi5QiS0M0xkRNjNWL&#10;tymMQGRnCbtt6ds7nvQ43/z555tiM9tBHWjyvWMD8SICRVy7pufWwMf7w1UGygfkBgfHZOBEHjbl&#10;+VmBeeOO/EaHbWiVlLDP0UAXwphr7euOLPqFG4ll9+Umi0HGqdXNhEcpt4O+jqJUW+xZLnQ40l1H&#10;9fd2bw08JZ94vwzPdAo8v1bVYzYm/sWYy4u5ugUVaA5/YfjVF3UoxWnn9tx4NRhY3awlKTxZpaAk&#10;kMWpkJ2Q5TqOQZeF/v9D+QMAAP//AwBQSwECLQAUAAYACAAAACEAtoM4kv4AAADhAQAAEwAAAAAA&#10;AAAAAAAAAAAAAAAAW0NvbnRlbnRfVHlwZXNdLnhtbFBLAQItABQABgAIAAAAIQA4/SH/1gAAAJQB&#10;AAALAAAAAAAAAAAAAAAAAC8BAABfcmVscy8ucmVsc1BLAQItABQABgAIAAAAIQC7Ji/iewIAAJUF&#10;AAAOAAAAAAAAAAAAAAAAAC4CAABkcnMvZTJvRG9jLnhtbFBLAQItABQABgAIAAAAIQAvkvIz3wAA&#10;AAsBAAAPAAAAAAAAAAAAAAAAANUEAABkcnMvZG93bnJldi54bWxQSwUGAAAAAAQABADzAAAA4QUA&#10;AAAA&#10;" fillcolor="white [3201]" strokecolor="white [3212]" strokeweight=".5pt">
                <v:textbox>
                  <w:txbxContent>
                    <w:p w14:paraId="56145ABE" w14:textId="77777777" w:rsidR="00BF0908" w:rsidRPr="00FE0C41" w:rsidRDefault="00FE0C41" w:rsidP="00FE0C41">
                      <w:pPr>
                        <w:spacing w:after="0" w:line="360" w:lineRule="auto"/>
                        <w:ind w:firstLine="425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Основные этапы проекта</w:t>
                      </w:r>
                    </w:p>
                    <w:p w14:paraId="65EA05AF" w14:textId="77777777" w:rsidR="00FE0C41" w:rsidRPr="00FE0C41" w:rsidRDefault="00BF0908" w:rsidP="00FE0C41">
                      <w:pPr>
                        <w:spacing w:after="0" w:line="36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FE0C4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I этап – Подготовительный:</w:t>
                      </w:r>
                    </w:p>
                    <w:p w14:paraId="5DE90288" w14:textId="77777777" w:rsidR="00FE0C41" w:rsidRPr="007302BC" w:rsidRDefault="00BF0908" w:rsidP="007302BC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подбор и изучение методической литературы, интернет - ресурсов по данной теме;</w:t>
                      </w:r>
                    </w:p>
                    <w:p w14:paraId="4F131431" w14:textId="77777777" w:rsidR="00FE0C41" w:rsidRPr="007302BC" w:rsidRDefault="00BF0908" w:rsidP="007302BC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разработка содержания проекта;</w:t>
                      </w:r>
                    </w:p>
                    <w:p w14:paraId="29FA6E26" w14:textId="77777777" w:rsidR="00FE0C41" w:rsidRPr="007302BC" w:rsidRDefault="00BF0908" w:rsidP="007302BC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планирование предстоящей деятельности,</w:t>
                      </w:r>
                    </w:p>
                    <w:p w14:paraId="07607330" w14:textId="77777777" w:rsidR="00F17F78" w:rsidRPr="007302BC" w:rsidRDefault="00BF0908" w:rsidP="007302BC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подбор наглядно - демонстрационного материала.</w:t>
                      </w:r>
                    </w:p>
                    <w:p w14:paraId="1A2FA193" w14:textId="77777777" w:rsidR="007302BC" w:rsidRDefault="00F23CCE" w:rsidP="007302BC">
                      <w:pPr>
                        <w:spacing w:after="0" w:line="36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II этап – Практический </w:t>
                      </w:r>
                    </w:p>
                    <w:p w14:paraId="30565387" w14:textId="77777777" w:rsidR="007302BC" w:rsidRDefault="00F23CCE" w:rsidP="007302BC">
                      <w:pPr>
                        <w:spacing w:after="0" w:line="36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E0C41">
                        <w:rPr>
                          <w:rFonts w:ascii="Times New Roman" w:hAnsi="Times New Roman" w:cs="Times New Roman"/>
                          <w:sz w:val="28"/>
                        </w:rPr>
                        <w:t>Обеспечение условий для реализации проекта:</w:t>
                      </w:r>
                    </w:p>
                    <w:p w14:paraId="7ACF34B0" w14:textId="77777777" w:rsidR="007302BC" w:rsidRPr="007302BC" w:rsidRDefault="00F23CCE" w:rsidP="007302BC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разработка игр-занятий для воспитанников;</w:t>
                      </w:r>
                    </w:p>
                    <w:p w14:paraId="7A252B2F" w14:textId="77777777" w:rsidR="007302BC" w:rsidRPr="007302BC" w:rsidRDefault="00F23CCE" w:rsidP="007302BC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совершенствование и расширение уголка «Художественное творчество»;</w:t>
                      </w:r>
                    </w:p>
                    <w:p w14:paraId="7EF6B5F6" w14:textId="77777777" w:rsidR="007302BC" w:rsidRPr="007302BC" w:rsidRDefault="00F23CCE" w:rsidP="007302BC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просвещение родителей по вопросам использования нетрадиционных техник рисования;</w:t>
                      </w:r>
                    </w:p>
                    <w:p w14:paraId="59AFA35D" w14:textId="77777777" w:rsidR="00F23CCE" w:rsidRPr="007302BC" w:rsidRDefault="00F23CCE" w:rsidP="007302BC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разработка и накопление методических материалов, разработок, рекомендаций по теме «Нетрадиционная техника рисования с детьми раннего возраста</w:t>
                      </w:r>
                      <w:r w:rsidR="007302BC" w:rsidRPr="007302BC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14:paraId="421B1082" w14:textId="77777777" w:rsidR="007302BC" w:rsidRPr="007302BC" w:rsidRDefault="00F23CCE" w:rsidP="00FE0C41">
                      <w:pPr>
                        <w:spacing w:after="0" w:line="36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III этап - Заключительный (аналитический):</w:t>
                      </w:r>
                    </w:p>
                    <w:p w14:paraId="23553062" w14:textId="77777777" w:rsidR="00F23CCE" w:rsidRPr="007302BC" w:rsidRDefault="00F23CCE" w:rsidP="007302BC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оформление выставки рисунков;</w:t>
                      </w:r>
                    </w:p>
                    <w:p w14:paraId="162DDB53" w14:textId="77777777" w:rsidR="00FE0C41" w:rsidRPr="007302BC" w:rsidRDefault="00FE0C41" w:rsidP="007302BC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02BC">
                        <w:rPr>
                          <w:rFonts w:ascii="Times New Roman" w:hAnsi="Times New Roman" w:cs="Times New Roman"/>
                          <w:sz w:val="28"/>
                        </w:rPr>
                        <w:t>выявление у детей умений и навыков по использованию в работе нетрадиционного материала для рисования.</w:t>
                      </w:r>
                    </w:p>
                  </w:txbxContent>
                </v:textbox>
              </v:shape>
            </w:pict>
          </mc:Fallback>
        </mc:AlternateContent>
      </w:r>
      <w:r w:rsidR="00897FB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E376257" wp14:editId="5DC4A395">
            <wp:simplePos x="0" y="0"/>
            <wp:positionH relativeFrom="column">
              <wp:posOffset>-2473008</wp:posOffset>
            </wp:positionH>
            <wp:positionV relativeFrom="paragraph">
              <wp:posOffset>1013778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C20DD" w14:textId="77777777" w:rsidR="00897FBF" w:rsidRDefault="00F17F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C46E42" wp14:editId="19C6BFBB">
                <wp:simplePos x="0" y="0"/>
                <wp:positionH relativeFrom="column">
                  <wp:posOffset>300990</wp:posOffset>
                </wp:positionH>
                <wp:positionV relativeFrom="paragraph">
                  <wp:posOffset>746760</wp:posOffset>
                </wp:positionV>
                <wp:extent cx="5153025" cy="8086725"/>
                <wp:effectExtent l="0" t="0" r="28575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808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28B8D" w14:textId="77777777" w:rsidR="00E856CD" w:rsidRPr="00A8302D" w:rsidRDefault="00E856CD" w:rsidP="00E856C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A830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Формы работы, методы и приемы.</w:t>
                            </w:r>
                          </w:p>
                          <w:p w14:paraId="6640715E" w14:textId="77777777" w:rsidR="00E856CD" w:rsidRDefault="00E856CD" w:rsidP="00E856CD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A8302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Работа с родителями:</w:t>
                            </w:r>
                          </w:p>
                          <w:p w14:paraId="514A187C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беседы с родителями;</w:t>
                            </w:r>
                          </w:p>
                          <w:p w14:paraId="229A381F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консультации для родителей;</w:t>
                            </w:r>
                          </w:p>
                          <w:p w14:paraId="1167C665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оформление уголка для родителей по данной теме;</w:t>
                            </w:r>
                          </w:p>
                          <w:p w14:paraId="5532CEF5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выставка (коллективные работы детей);</w:t>
                            </w:r>
                          </w:p>
                          <w:p w14:paraId="193A64AC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совместная творческая деятельность.</w:t>
                            </w:r>
                          </w:p>
                          <w:p w14:paraId="7034E1E3" w14:textId="77777777" w:rsidR="00E856CD" w:rsidRDefault="00E856CD" w:rsidP="00E856CD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1417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Пополнение уголка по изобразительной деятельности нетрадиционными материалами рисования (ватные палочки, печатки с изображением животных, штампы из картофеля, поролон, пробки, и т. д.).</w:t>
                            </w:r>
                          </w:p>
                          <w:p w14:paraId="37CAC5A4" w14:textId="77777777" w:rsidR="00E856CD" w:rsidRPr="00FF66A0" w:rsidRDefault="00E856CD" w:rsidP="00E856CD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Работа с детьми:</w:t>
                            </w:r>
                          </w:p>
                          <w:p w14:paraId="790CE7EF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совместная деятельность взрослого и ребенка;</w:t>
                            </w:r>
                          </w:p>
                          <w:p w14:paraId="7F2AC756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рассматривание иллюстраций;</w:t>
                            </w:r>
                          </w:p>
                          <w:p w14:paraId="272E36D7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чтение художественной литературы;</w:t>
                            </w:r>
                          </w:p>
                          <w:p w14:paraId="32FA8EAD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продуктивная деятельность под музыку,</w:t>
                            </w:r>
                          </w:p>
                          <w:p w14:paraId="51406201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игры и упражнения под тексты стихотворений;</w:t>
                            </w:r>
                          </w:p>
                          <w:p w14:paraId="2DFCB46E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наблюдение за природой;</w:t>
                            </w:r>
                          </w:p>
                          <w:p w14:paraId="52A2A14C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рассматривание игрушек;</w:t>
                            </w:r>
                          </w:p>
                          <w:p w14:paraId="4412C96F" w14:textId="77777777" w:rsidR="00E856CD" w:rsidRPr="00FF66A0" w:rsidRDefault="00E856CD" w:rsidP="00E856CD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оформление выставки.</w:t>
                            </w:r>
                          </w:p>
                          <w:p w14:paraId="1FC68596" w14:textId="77777777" w:rsidR="00E856CD" w:rsidRPr="00FF66A0" w:rsidRDefault="00E856CD" w:rsidP="00E856CD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FF66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Способы нетрадиционного рисования.</w:t>
                            </w:r>
                          </w:p>
                          <w:p w14:paraId="1DFF924D" w14:textId="77777777" w:rsidR="00E856CD" w:rsidRDefault="00E856CD" w:rsidP="00E856CD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A161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«Рисование пальчиком»: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E1417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ребёнок опускает в гуашь пальчик и наносит точки, пятнышки на бумагу. На каждый пальчик 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абирается краска разного цвета.</w:t>
                            </w:r>
                          </w:p>
                          <w:p w14:paraId="709C6066" w14:textId="77777777" w:rsidR="00E856CD" w:rsidRDefault="00E856CD" w:rsidP="00E856CD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1417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После работы пальчики вытираются салфеткой, затем гуашь легко смывается.</w:t>
                            </w:r>
                          </w:p>
                          <w:p w14:paraId="3A2B0D62" w14:textId="77777777" w:rsidR="00F93501" w:rsidRPr="00E1417F" w:rsidRDefault="00F93501" w:rsidP="00E1417F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6E42" id="Поле 18" o:spid="_x0000_s1031" type="#_x0000_t202" style="position:absolute;margin-left:23.7pt;margin-top:58.8pt;width:405.75pt;height:6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RagQIAAJUFAAAOAAAAZHJzL2Uyb0RvYy54bWysVEtv2zAMvg/YfxB0X+2kSZoFdYqsRYYB&#10;RVssHXpWZCkRJouapMTOfv0o2Xm0y6XDLjYlkp/Ij4/rm6bSZCucV2AK2rvIKRGGQ6nMqqA/nuef&#10;xpT4wEzJNBhR0J3w9Gb68cN1bSeiD2vQpXAEQYyf1Lag6xDsJMs8X4uK+QuwwqBSgqtYwKNbZaVj&#10;NaJXOuvn+SirwZXWARfe4+1dq6TThC+l4OFRSi8C0QXF2EL6uvRdxm82vWaTlWN2rXgXBvuHKCqm&#10;DD56gLpjgZGNU39BVYo78CDDBYcqAykVFykHzKaXv8lmsWZWpFyQHG8PNPn/B8sftgv75EhovkCD&#10;BYyE1NZPPF7GfBrpqvjHSAnqkcLdgTbRBMLxctgbXub9ISUcdeN8PLrCA+JkR3frfPgqoCJRKKjD&#10;uiS62Pbeh9Z0bxJf86BVOVdap0PsBXGrHdkyrKIOKUgEf2WlDakLOroc5gn4lS510xFhuTqDgHja&#10;xOdE6pourCMVSQo7LaKNNt+FJKpMjJyJkXEuzCHOZB2tJGb0HsfO/hjVe5zbPNAjvQwmHJwrZcC1&#10;LL2mtvy5J0a29ljDk7yjGJplg4lj0fedsoRyhw3koJ0tb/lcYZHvmQ9PzOEwYc/gggiP+JEasEjQ&#10;SZSswf0+dx/tscdRS0mNw1lQ/2vDnKBEfzPY/Z97g0Gc5nQYDK/6eHCnmuWpxmyqW8DO6eEqsjyJ&#10;0T7ovSgdVC+4R2bxVVQxw/Htgoa9eBvalYF7iIvZLBnh/FoW7s3C8ggdWY4t/Ny8MGe7Pg84Ig+w&#10;H2M2edPurW30NDDbBJAqzULkuWW14x9nP01Tt6ficjk9J6vjNp3+AQAA//8DAFBLAwQUAAYACAAA&#10;ACEAFG2gHeAAAAALAQAADwAAAGRycy9kb3ducmV2LnhtbEyPwUrDQBCG74LvsIzgzW5iY5vGbEpQ&#10;RFBBrL30Nk3GJJidDdltm76940mP88/HP9/k68n26kij7xwbiGcRKOLK1R03BrafTzcpKB+Qa+wd&#10;k4EzeVgXlxc5ZrU78QcdN6FRUsI+QwNtCEOmta9asuhnbiCW3ZcbLQYZx0bXI56k3Pb6NooW2mLH&#10;cqHFgR5aqr43B2vgJdnh4zy80jnw9F6Wz+mQ+Ddjrq+m8h5UoCn8wfCrL+pQiNPeHbj2qjeQLBMh&#10;JY+XC1ACpHfpCtRekvkqjkEXuf7/Q/EDAAD//wMAUEsBAi0AFAAGAAgAAAAhALaDOJL+AAAA4QEA&#10;ABMAAAAAAAAAAAAAAAAAAAAAAFtDb250ZW50X1R5cGVzXS54bWxQSwECLQAUAAYACAAAACEAOP0h&#10;/9YAAACUAQAACwAAAAAAAAAAAAAAAAAvAQAAX3JlbHMvLnJlbHNQSwECLQAUAAYACAAAACEAOlbE&#10;WoECAACVBQAADgAAAAAAAAAAAAAAAAAuAgAAZHJzL2Uyb0RvYy54bWxQSwECLQAUAAYACAAAACEA&#10;FG2gHeAAAAALAQAADwAAAAAAAAAAAAAAAADbBAAAZHJzL2Rvd25yZXYueG1sUEsFBgAAAAAEAAQA&#10;8wAAAOgFAAAAAA==&#10;" fillcolor="white [3201]" strokecolor="white [3212]" strokeweight=".5pt">
                <v:textbox>
                  <w:txbxContent>
                    <w:p w14:paraId="56D28B8D" w14:textId="77777777" w:rsidR="00E856CD" w:rsidRPr="00A8302D" w:rsidRDefault="00E856CD" w:rsidP="00E856CD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A8302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Формы работы, методы и приемы.</w:t>
                      </w:r>
                    </w:p>
                    <w:p w14:paraId="6640715E" w14:textId="77777777" w:rsidR="00E856CD" w:rsidRDefault="00E856CD" w:rsidP="00E856CD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A8302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Работа с родителями:</w:t>
                      </w:r>
                    </w:p>
                    <w:p w14:paraId="514A187C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беседы с родителями;</w:t>
                      </w:r>
                    </w:p>
                    <w:p w14:paraId="229A381F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консультации для родителей;</w:t>
                      </w:r>
                    </w:p>
                    <w:p w14:paraId="1167C665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оформление уголка для родителей по данной теме;</w:t>
                      </w:r>
                    </w:p>
                    <w:p w14:paraId="5532CEF5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выставка (коллективные работы детей);</w:t>
                      </w:r>
                    </w:p>
                    <w:p w14:paraId="193A64AC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совместная творческая деятельность.</w:t>
                      </w:r>
                    </w:p>
                    <w:p w14:paraId="7034E1E3" w14:textId="77777777" w:rsidR="00E856CD" w:rsidRDefault="00E856CD" w:rsidP="00E856CD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1417F">
                        <w:rPr>
                          <w:rFonts w:ascii="Times New Roman" w:hAnsi="Times New Roman" w:cs="Times New Roman"/>
                          <w:sz w:val="28"/>
                        </w:rPr>
                        <w:t>Пополнение уголка по изобразительной деятельности нетрадиционными материалами рисования (ватные палочки, печатки с изображением животных, штампы из картофеля, поролон, пробки, и т. д.).</w:t>
                      </w:r>
                    </w:p>
                    <w:p w14:paraId="37CAC5A4" w14:textId="77777777" w:rsidR="00E856CD" w:rsidRPr="00FF66A0" w:rsidRDefault="00E856CD" w:rsidP="00E856CD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Работа с детьми:</w:t>
                      </w:r>
                    </w:p>
                    <w:p w14:paraId="790CE7EF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совместная деятельность взрослого и ребенка;</w:t>
                      </w:r>
                    </w:p>
                    <w:p w14:paraId="7F2AC756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рассматривание иллюстраций;</w:t>
                      </w:r>
                    </w:p>
                    <w:p w14:paraId="272E36D7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чтение художественной литературы;</w:t>
                      </w:r>
                    </w:p>
                    <w:p w14:paraId="32FA8EAD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продуктивная деятельность под музыку,</w:t>
                      </w:r>
                    </w:p>
                    <w:p w14:paraId="51406201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игры и упражнения под тексты стихотворений;</w:t>
                      </w:r>
                    </w:p>
                    <w:p w14:paraId="2DFCB46E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наблюдение за природой;</w:t>
                      </w:r>
                    </w:p>
                    <w:p w14:paraId="52A2A14C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рассматривание игрушек;</w:t>
                      </w:r>
                    </w:p>
                    <w:p w14:paraId="4412C96F" w14:textId="77777777" w:rsidR="00E856CD" w:rsidRPr="00FF66A0" w:rsidRDefault="00E856CD" w:rsidP="00E856CD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sz w:val="28"/>
                        </w:rPr>
                        <w:t>оформление выставки.</w:t>
                      </w:r>
                    </w:p>
                    <w:p w14:paraId="1FC68596" w14:textId="77777777" w:rsidR="00E856CD" w:rsidRPr="00FF66A0" w:rsidRDefault="00E856CD" w:rsidP="00E856CD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FF66A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Способы нетрадиционного рисования.</w:t>
                      </w:r>
                    </w:p>
                    <w:p w14:paraId="1DFF924D" w14:textId="77777777" w:rsidR="00E856CD" w:rsidRDefault="00E856CD" w:rsidP="00E856CD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A161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«Рисование пальчиком»: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E1417F">
                        <w:rPr>
                          <w:rFonts w:ascii="Times New Roman" w:hAnsi="Times New Roman" w:cs="Times New Roman"/>
                          <w:sz w:val="28"/>
                        </w:rPr>
                        <w:t>ребёнок опускает в гуашь пальчик и наносит точки, пятнышки на бумагу. На каждый пальчик 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абирается краска разного цвета.</w:t>
                      </w:r>
                    </w:p>
                    <w:p w14:paraId="709C6066" w14:textId="77777777" w:rsidR="00E856CD" w:rsidRDefault="00E856CD" w:rsidP="00E856CD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1417F">
                        <w:rPr>
                          <w:rFonts w:ascii="Times New Roman" w:hAnsi="Times New Roman" w:cs="Times New Roman"/>
                          <w:sz w:val="28"/>
                        </w:rPr>
                        <w:t>После работы пальчики вытираются салфеткой, затем гуашь легко смывается.</w:t>
                      </w:r>
                    </w:p>
                    <w:p w14:paraId="3A2B0D62" w14:textId="77777777" w:rsidR="00F93501" w:rsidRPr="00E1417F" w:rsidRDefault="00F93501" w:rsidP="00E1417F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FBF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8B63608" wp14:editId="0143CD97">
            <wp:simplePos x="0" y="0"/>
            <wp:positionH relativeFrom="column">
              <wp:posOffset>-2473008</wp:posOffset>
            </wp:positionH>
            <wp:positionV relativeFrom="paragraph">
              <wp:posOffset>1013778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581DE" w14:textId="77777777" w:rsidR="00897FBF" w:rsidRDefault="00F17F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32D6ED" wp14:editId="366BF700">
                <wp:simplePos x="0" y="0"/>
                <wp:positionH relativeFrom="column">
                  <wp:posOffset>501015</wp:posOffset>
                </wp:positionH>
                <wp:positionV relativeFrom="paragraph">
                  <wp:posOffset>727710</wp:posOffset>
                </wp:positionV>
                <wp:extent cx="4562475" cy="7820025"/>
                <wp:effectExtent l="0" t="0" r="9525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82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CAC3D" w14:textId="77777777" w:rsidR="00BA6D88" w:rsidRDefault="00BA6D88" w:rsidP="00BA6D88">
                            <w:pPr>
                              <w:spacing w:after="0" w:line="36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A161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«Рисование ладошкой»: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E1417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ребёнок опускает ладошку в гуашь (всю кисть) или окрашивает её с помощью кисти и делает отпечаток на бумаге. Рисуют и правой и левой руками, окрашенными разными цветами. После работы руки вытираются салфетками, затем гуашь легко смывается.</w:t>
                            </w:r>
                          </w:p>
                          <w:p w14:paraId="6E087859" w14:textId="77777777" w:rsidR="00BA6D88" w:rsidRDefault="00BA6D88" w:rsidP="00BA6D88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D4AB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«Точечный рисунок»: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ED4AB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один из необычных приемов - рисование точками. Для этого подойдут обычные ватные палочки. Принцип очень прост: нужно обмакнуть палочку в краску и оставить на листе бумаги след. Это может быть дождик, снежок или зернышки для цыплят, курочки, мышки.</w:t>
                            </w:r>
                          </w:p>
                          <w:p w14:paraId="55FDE684" w14:textId="77777777" w:rsidR="00BA6D88" w:rsidRDefault="00BA6D88" w:rsidP="00BA6D88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D4A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«Печатание»: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ED4AB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можно сделать самодельные штампы, например, из картофеля. Для этого вырезаем на одной из половинок картофелины какую-нибудь фигурку - звездочку или рыбку. Печатка опускается на штемпельную подушечку, придавливается, а затем оставляется отпечаток на бумаге. Шлепать по бумаге такими самодельными штампами малышам очень нравится.</w:t>
                            </w:r>
                          </w:p>
                          <w:p w14:paraId="08813D48" w14:textId="77777777" w:rsidR="00BA6D88" w:rsidRPr="00ED4AB3" w:rsidRDefault="00BA6D88" w:rsidP="00BA6D88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D4AB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Печати можно сделать с любого подручного материала, в частности из овощей, пробок или донышек пластиковых бутылок, поролона, пенопласта и так далее</w:t>
                            </w:r>
                          </w:p>
                          <w:p w14:paraId="6118B923" w14:textId="77777777" w:rsidR="00F17F78" w:rsidRDefault="00F17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D6ED" id="Поле 19" o:spid="_x0000_s1032" type="#_x0000_t202" style="position:absolute;margin-left:39.45pt;margin-top:57.3pt;width:359.25pt;height:6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RHegIAAG0FAAAOAAAAZHJzL2Uyb0RvYy54bWysVEtv2zAMvg/YfxB0X51kSdsFdYqsRYcB&#10;RVssHXpWZKkRJouaxMTOfv0o2Xms66XDLjYlfnx9Inlx2daWbVSIBlzJhycDzpSTUBn3XPLvjzcf&#10;zjmLKFwlLDhV8q2K/HL2/t1F46dqBCuwlQqMnLg4bXzJV4h+WhRRrlQt4gl45UipIdQC6RieiyqI&#10;hrzXthgNBqdFA6HyAaSKkW6vOyWfZf9aK4n3WkeFzJaccsP8Dfm7TN9idiGmz0H4lZF9GuIfsqiF&#10;cRR07+paoGDrYP5yVRsZIILGEwl1AVobqXINVM1w8KKaxUp4lWshcqLf0xT/n1t5t1n4h8Cw/Qwt&#10;PWAipPFxGuky1dPqUKc/ZcpITxRu97SpFpmky/HkdDQ+m3AmSXd2Ts8ymiQ/xcHch4hfFNQsCSUP&#10;9C6ZLrG5jdhBd5AULYI11Y2xNh9SL6grG9hG0CtazEmS8z9Q1rGm5KcfJ4Ps2EEy7zxbl9yo3A19&#10;uEOJWcKtVQlj3Telmalypa/EFlIqt4+f0QmlKdRbDHv8Iau3GHd1kEWODA73xrVxEHL1eXwOlFU/&#10;dpTpDk9vc1R3ErFdtlQ4MbjrgCVUW2qMAN3MRC9vDD3erYj4IAINCfUCDT7e00dbIPKhlzhbQfj1&#10;2n3CU++SlrOGhq7k8edaBMWZ/eqoqz8Nx+M0pfkwnpyN6BCONctjjVvXV0AdMaQV42UWEx7tTtQB&#10;6ifaD/MUlVTCSYpdctyJV9itAtovUs3nGURz6QXeuoWXyXViObXmY/skgu/7F6n172A3nmL6oo07&#10;bLJ0MF8jaJN7PPHcsdrzTzOdp6TfP2lpHJ8z6rAlZ78BAAD//wMAUEsDBBQABgAIAAAAIQBNPJ3y&#10;4gAAAAsBAAAPAAAAZHJzL2Rvd25yZXYueG1sTI9NT4NAEIbvJv0Pm2nixdgFQWgpS2OM2sSbxY94&#10;27JbILKzhN0C/nvHkx7nnSfvPJPvZtOxUQ+utSggXAXANFZWtVgLeC0fr9fAnJeoZGdRC/jWDnbF&#10;4iKXmbITvujx4GtGJegyKaDxvs84d1WjjXQr22uk3ckORnoah5qrQU5Ubjp+EwQJN7JFutDIXt83&#10;uvo6nI2Az6v649nNT29TdBv1D/uxTN9VKcTlcr7bAvN69n8w/OqTOhTkdLRnVI51AtL1hkjKwzgB&#10;RkC6SWNgR0qiOAmBFzn//0PxAwAA//8DAFBLAQItABQABgAIAAAAIQC2gziS/gAAAOEBAAATAAAA&#10;AAAAAAAAAAAAAAAAAABbQ29udGVudF9UeXBlc10ueG1sUEsBAi0AFAAGAAgAAAAhADj9If/WAAAA&#10;lAEAAAsAAAAAAAAAAAAAAAAALwEAAF9yZWxzLy5yZWxzUEsBAi0AFAAGAAgAAAAhAMOnhEd6AgAA&#10;bQUAAA4AAAAAAAAAAAAAAAAALgIAAGRycy9lMm9Eb2MueG1sUEsBAi0AFAAGAAgAAAAhAE08nfLi&#10;AAAACwEAAA8AAAAAAAAAAAAAAAAA1AQAAGRycy9kb3ducmV2LnhtbFBLBQYAAAAABAAEAPMAAADj&#10;BQAAAAA=&#10;" fillcolor="white [3201]" stroked="f" strokeweight=".5pt">
                <v:textbox>
                  <w:txbxContent>
                    <w:p w14:paraId="331CAC3D" w14:textId="77777777" w:rsidR="00BA6D88" w:rsidRDefault="00BA6D88" w:rsidP="00BA6D88">
                      <w:pPr>
                        <w:spacing w:after="0" w:line="360" w:lineRule="auto"/>
                        <w:ind w:firstLine="709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A161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«Рисование ладошкой»: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E1417F">
                        <w:rPr>
                          <w:rFonts w:ascii="Times New Roman" w:hAnsi="Times New Roman" w:cs="Times New Roman"/>
                          <w:sz w:val="28"/>
                        </w:rPr>
                        <w:t>ребёнок опускает ладошку в гуашь (всю кисть) или окрашивает её с помощью кисти и делает отпечаток на бумаге. Рисуют и правой и левой руками, окрашенными разными цветами. После работы руки вытираются салфетками, затем гуашь легко смывается.</w:t>
                      </w:r>
                    </w:p>
                    <w:p w14:paraId="6E087859" w14:textId="77777777" w:rsidR="00BA6D88" w:rsidRDefault="00BA6D88" w:rsidP="00BA6D88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D4AB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«Точечный рисунок»: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ED4AB3">
                        <w:rPr>
                          <w:rFonts w:ascii="Times New Roman" w:hAnsi="Times New Roman" w:cs="Times New Roman"/>
                          <w:sz w:val="28"/>
                        </w:rPr>
                        <w:t>один из необычных приемов - рисование точками. Для этого подойдут обычные ватные палочки. Принцип очень прост: нужно обмакнуть палочку в краску и оставить на листе бумаги след. Это может быть дождик, снежок или зернышки для цыплят, курочки, мышки.</w:t>
                      </w:r>
                    </w:p>
                    <w:p w14:paraId="55FDE684" w14:textId="77777777" w:rsidR="00BA6D88" w:rsidRDefault="00BA6D88" w:rsidP="00BA6D88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D4A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«Печатание»: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ED4AB3">
                        <w:rPr>
                          <w:rFonts w:ascii="Times New Roman" w:hAnsi="Times New Roman" w:cs="Times New Roman"/>
                          <w:sz w:val="28"/>
                        </w:rPr>
                        <w:t>можно сделать самодельные штампы, например, из картофеля. Для этого вырезаем на одной из половинок картофелины какую-нибудь фигурку - звездочку или рыбку. Печатка опускается на штемпельную подушечку, придавливается, а затем оставляется отпечаток на бумаге. Шлепать по бумаге такими самодельными штампами малышам очень нравится.</w:t>
                      </w:r>
                    </w:p>
                    <w:p w14:paraId="08813D48" w14:textId="77777777" w:rsidR="00BA6D88" w:rsidRPr="00ED4AB3" w:rsidRDefault="00BA6D88" w:rsidP="00BA6D88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D4AB3">
                        <w:rPr>
                          <w:rFonts w:ascii="Times New Roman" w:hAnsi="Times New Roman" w:cs="Times New Roman"/>
                          <w:sz w:val="28"/>
                        </w:rPr>
                        <w:t>Печати можно сделать с любого подручного материала, в частности из овощей, пробок или донышек пластиковых бутылок, поролона, пенопласта и так далее</w:t>
                      </w:r>
                    </w:p>
                    <w:p w14:paraId="6118B923" w14:textId="77777777" w:rsidR="00F17F78" w:rsidRDefault="00F17F78"/>
                  </w:txbxContent>
                </v:textbox>
              </v:shape>
            </w:pict>
          </mc:Fallback>
        </mc:AlternateContent>
      </w:r>
      <w:r w:rsidR="00897FBF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6EF831E" wp14:editId="0D85FC67">
            <wp:simplePos x="0" y="0"/>
            <wp:positionH relativeFrom="column">
              <wp:posOffset>-2473008</wp:posOffset>
            </wp:positionH>
            <wp:positionV relativeFrom="paragraph">
              <wp:posOffset>1013778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41BB4" w14:textId="77777777" w:rsidR="00897FBF" w:rsidRDefault="0088609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30C179" wp14:editId="317B38CB">
                <wp:simplePos x="0" y="0"/>
                <wp:positionH relativeFrom="column">
                  <wp:posOffset>139065</wp:posOffset>
                </wp:positionH>
                <wp:positionV relativeFrom="paragraph">
                  <wp:posOffset>689610</wp:posOffset>
                </wp:positionV>
                <wp:extent cx="5334000" cy="832485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832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32711" w14:textId="77777777" w:rsidR="003C6D1F" w:rsidRPr="0070546D" w:rsidRDefault="003C6D1F" w:rsidP="003C6D1F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</w:t>
                            </w:r>
                            <w:r w:rsidRPr="0070546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еречень игр-занятий нетрадиционными способами, проводимые с детьми в рамках проекта.</w:t>
                            </w:r>
                          </w:p>
                          <w:p w14:paraId="1BFE6EDA" w14:textId="77777777" w:rsidR="003C6D1F" w:rsidRPr="00440EA1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Тема: «Давайте познакомимся!», рисование пальчиком «Укрась матрешку».</w:t>
                            </w:r>
                          </w:p>
                          <w:p w14:paraId="0AEF531A" w14:textId="77777777" w:rsidR="003C6D1F" w:rsidRPr="00440EA1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Цель: научить рисовать детей точки пальчиками, продолжать знакомить с основными цветами (красный), развивать мелкую моторику рук, воспитывать у детей интерес к изобразительной деятельности.</w:t>
                            </w:r>
                          </w:p>
                          <w:p w14:paraId="1A53BEE0" w14:textId="77777777" w:rsidR="003C6D1F" w:rsidRPr="00440EA1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Тема: «Экскурсия по группе», рисование пальчиком «Улыбку смайлику».</w:t>
                            </w:r>
                          </w:p>
                          <w:p w14:paraId="19CE5438" w14:textId="77777777" w:rsidR="003C6D1F" w:rsidRPr="00440EA1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Цель: учить детей рисовать пальчиками, проводить дугу, развивать мелкую моторику рук, воспитывать у детей интерес к изобразительной деятельности.</w:t>
                            </w:r>
                          </w:p>
                          <w:p w14:paraId="1B81AEB4" w14:textId="77777777" w:rsidR="003C6D1F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Тема: «Репка», рисование поролоновыми подушечками.</w:t>
                            </w:r>
                          </w:p>
                          <w:p w14:paraId="5917F85F" w14:textId="77777777" w:rsidR="003C6D1F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Цель: учить детей рисовать поролоновыми подушечками, совершенствовать мелкую моторику ребенка. Развивать фантазию и воображение, поддерживать эмоциональный настрой детей.</w:t>
                            </w:r>
                          </w:p>
                          <w:p w14:paraId="07A02B35" w14:textId="77777777" w:rsidR="003C6D1F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Тема: «Сказка в гости к нам пришла», рисование ватной палочкой «Зернышки для мышки».</w:t>
                            </w:r>
                          </w:p>
                          <w:p w14:paraId="26A649CD" w14:textId="77777777" w:rsidR="003C6D1F" w:rsidRPr="00440EA1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Цель: учить детей рисовать ватными палочками, подготовленными воспитателем. Развивать фантазию и воображение, поддерживать эмоциональный настрой детей.</w:t>
                            </w:r>
                          </w:p>
                          <w:p w14:paraId="546A0421" w14:textId="77777777" w:rsidR="003C6D1F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Тема: «По дороге в детский сад», рисование ватной палочкой (следы по дорожке и опавшие листья).</w:t>
                            </w:r>
                          </w:p>
                          <w:p w14:paraId="022D4AD9" w14:textId="77777777" w:rsidR="003C6D1F" w:rsidRPr="00440EA1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Цель: учить рисовать ватными палочками, ритмично наносить отпечаток на бумаге; выполнять движения в соответствии с ритмом музыки.</w:t>
                            </w:r>
                          </w:p>
                          <w:p w14:paraId="1E9D06AE" w14:textId="77777777" w:rsidR="003C6D1F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0915FC43" w14:textId="77777777" w:rsidR="003C6D1F" w:rsidRDefault="003C6D1F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2B7B3F8D" w14:textId="77777777" w:rsidR="0088609D" w:rsidRDefault="008860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C179" id="Поле 20" o:spid="_x0000_s1033" type="#_x0000_t202" style="position:absolute;margin-left:10.95pt;margin-top:54.3pt;width:420pt;height:65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kGlegIAAG0FAAAOAAAAZHJzL2Uyb0RvYy54bWysVEtv2zAMvg/YfxB0X51XHwvqFFmLDgOK&#10;tlg79KzIUiNMFjWJiZ39+lKy81jXS4ddbEr8+PpE8vyirS1bqxANuJIPjwacKSehMu655D8erz+d&#10;cRZRuEpYcKrkGxX5xezjh/PGT9UIlmArFRg5cXHa+JIvEf20KKJcqlrEI/DKkVJDqAXSMTwXVRAN&#10;ea9tMRoMTooGQuUDSBUj3V51Sj7L/rVWEu+0jgqZLTnlhvkb8neRvsXsXEyfg/BLI/s0xD9kUQvj&#10;KOjO1ZVAwVbB/OWqNjJABI1HEuoCtDZS5RqomuHgVTUPS+FVroXIiX5HU/x/buXt+sHfB4btF2jp&#10;ARMhjY/TSJepnlaHOv0pU0Z6onCzo021yCRdHo/Hk8GAVJJ0Z+PR5Ow4E1vszX2I+FVBzZJQ8kDv&#10;kukS65uIFJKgW0iKFsGa6tpYmw+pF9SlDWwt6BUt5iTJ4g+Udawp+cmYQicjB8m882xdulG5G/pw&#10;+xKzhBurEsa670ozU+VK34gtpFRuFz+jE0pTqPcY9vh9Vu8x7uogixwZHO6Ma+Mg5Orz+Owpq35u&#10;KdMdngg/qDuJ2C5aKrzkp9sOWEC1ocYI0M1M9PLa0OPdiIj3ItCQ0IPT4OMdfbQFIh96ibMlhN9v&#10;3Sc89S5pOWto6Eoef61EUJzZb466+vNwMklTmg+T49MRHcKhZnGocav6EqgjhrRivMxiwqPdijpA&#10;/UT7YZ6ikko4SbFLjlvxErtVQPtFqvk8g2guvcAb9+Blcp1YTq352D6J4Pv+RWr9W9iOp5i+auMO&#10;mywdzFcI2uQeTzx3rPb800zn1u/3T1oah+eM2m/J2QsAAAD//wMAUEsDBBQABgAIAAAAIQCTSBa4&#10;4QAAAAsBAAAPAAAAZHJzL2Rvd25yZXYueG1sTI9NT4NAEIbvJv6HzZh4MXahVaTI0hijNvFm8SPe&#10;tuwIRHaWsFvAf+/0pMd55s07z+Sb2XZixMG3jhTEiwgEUuVMS7WC1/LxMgXhgyajO0eo4Ac9bIrT&#10;k1xnxk30guMu1IJLyGdaQRNCn0npqwat9gvXI/Huyw1WBx6HWppBT1xuO7mMokRa3RJfaHSP9w1W&#10;37uDVfB5UX88+/npbVpdr/qH7VjevJtSqfOz+e4WRMA5/IXhqM/qULDT3h3IeNEpWMZrTjKP0gQE&#10;B9LkSPZMruJ1ArLI5f8fil8AAAD//wMAUEsBAi0AFAAGAAgAAAAhALaDOJL+AAAA4QEAABMAAAAA&#10;AAAAAAAAAAAAAAAAAFtDb250ZW50X1R5cGVzXS54bWxQSwECLQAUAAYACAAAACEAOP0h/9YAAACU&#10;AQAACwAAAAAAAAAAAAAAAAAvAQAAX3JlbHMvLnJlbHNQSwECLQAUAAYACAAAACEAfrpBpXoCAABt&#10;BQAADgAAAAAAAAAAAAAAAAAuAgAAZHJzL2Uyb0RvYy54bWxQSwECLQAUAAYACAAAACEAk0gWuOEA&#10;AAALAQAADwAAAAAAAAAAAAAAAADUBAAAZHJzL2Rvd25yZXYueG1sUEsFBgAAAAAEAAQA8wAAAOIF&#10;AAAAAA==&#10;" fillcolor="white [3201]" stroked="f" strokeweight=".5pt">
                <v:textbox>
                  <w:txbxContent>
                    <w:p w14:paraId="28032711" w14:textId="77777777" w:rsidR="003C6D1F" w:rsidRPr="0070546D" w:rsidRDefault="003C6D1F" w:rsidP="003C6D1F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</w:t>
                      </w:r>
                      <w:r w:rsidRPr="0070546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еречень игр-занятий нетрадиционными способами, проводимые с детьми в рамках проекта.</w:t>
                      </w:r>
                    </w:p>
                    <w:p w14:paraId="1BFE6EDA" w14:textId="77777777" w:rsidR="003C6D1F" w:rsidRPr="00440EA1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Тема: «Давайте познакомимся!», рисование пальчиком «Укрась матрешку».</w:t>
                      </w:r>
                    </w:p>
                    <w:p w14:paraId="0AEF531A" w14:textId="77777777" w:rsidR="003C6D1F" w:rsidRPr="00440EA1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Цель: научить рисовать детей точки пальчиками, продолжать знакомить с основными цветами (красный), развивать мелкую моторику рук, воспитывать у детей интерес к изобразительной деятельности.</w:t>
                      </w:r>
                    </w:p>
                    <w:p w14:paraId="1A53BEE0" w14:textId="77777777" w:rsidR="003C6D1F" w:rsidRPr="00440EA1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Тема: «Экскурсия по группе», рисование пальчиком «Улыбку смайлику».</w:t>
                      </w:r>
                    </w:p>
                    <w:p w14:paraId="19CE5438" w14:textId="77777777" w:rsidR="003C6D1F" w:rsidRPr="00440EA1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Цель: учить детей рисовать пальчиками, проводить дугу, развивать мелкую моторику рук, воспитывать у детей интерес к изобразительной деятельности.</w:t>
                      </w:r>
                    </w:p>
                    <w:p w14:paraId="1B81AEB4" w14:textId="77777777" w:rsidR="003C6D1F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Тема: «Репка», рисование поролоновыми подушечками.</w:t>
                      </w:r>
                    </w:p>
                    <w:p w14:paraId="5917F85F" w14:textId="77777777" w:rsidR="003C6D1F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Цель: учить детей рисовать поролоновыми подушечками, совершенствовать мелкую моторику ребенка. Развивать фантазию и воображение, поддерживать эмоциональный настрой детей.</w:t>
                      </w:r>
                    </w:p>
                    <w:p w14:paraId="07A02B35" w14:textId="77777777" w:rsidR="003C6D1F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Тема: «Сказка в гости к нам пришла», рисование ватной палочкой «Зернышки для мышки».</w:t>
                      </w:r>
                    </w:p>
                    <w:p w14:paraId="26A649CD" w14:textId="77777777" w:rsidR="003C6D1F" w:rsidRPr="00440EA1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Цель: учить детей рисовать ватными палочками, подготовленными воспитателем. Развивать фантазию и воображение, поддерживать эмоциональный настрой детей.</w:t>
                      </w:r>
                    </w:p>
                    <w:p w14:paraId="546A0421" w14:textId="77777777" w:rsidR="003C6D1F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Тема: «По дороге в детский сад», рисование ватной палочкой (следы по дорожке и опавшие листья).</w:t>
                      </w:r>
                    </w:p>
                    <w:p w14:paraId="022D4AD9" w14:textId="77777777" w:rsidR="003C6D1F" w:rsidRPr="00440EA1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Цель: учить рисовать ватными палочками, ритмично наносить отпечаток на бумаге; выполнять движения в соответствии с ритмом музыки.</w:t>
                      </w:r>
                    </w:p>
                    <w:p w14:paraId="1E9D06AE" w14:textId="77777777" w:rsidR="003C6D1F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0915FC43" w14:textId="77777777" w:rsidR="003C6D1F" w:rsidRDefault="003C6D1F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2B7B3F8D" w14:textId="77777777" w:rsidR="0088609D" w:rsidRDefault="0088609D"/>
                  </w:txbxContent>
                </v:textbox>
              </v:shape>
            </w:pict>
          </mc:Fallback>
        </mc:AlternateContent>
      </w:r>
      <w:r w:rsidR="00897FBF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F3E848F" wp14:editId="7C70405B">
            <wp:simplePos x="0" y="0"/>
            <wp:positionH relativeFrom="column">
              <wp:posOffset>-2473008</wp:posOffset>
            </wp:positionH>
            <wp:positionV relativeFrom="paragraph">
              <wp:posOffset>1013778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7C478" w14:textId="77777777" w:rsidR="00897FBF" w:rsidRDefault="0088609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61DE2A" wp14:editId="3A94DBE2">
                <wp:simplePos x="0" y="0"/>
                <wp:positionH relativeFrom="column">
                  <wp:posOffset>-13335</wp:posOffset>
                </wp:positionH>
                <wp:positionV relativeFrom="paragraph">
                  <wp:posOffset>1003935</wp:posOffset>
                </wp:positionV>
                <wp:extent cx="5486400" cy="7705725"/>
                <wp:effectExtent l="0" t="0" r="0" b="95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770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123F4" w14:textId="77777777" w:rsidR="00725050" w:rsidRDefault="00725050" w:rsidP="0072505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Тема: «Тихо падает снежок», рисование ватной палочкой (следы падающих хлопьев снега).</w:t>
                            </w:r>
                          </w:p>
                          <w:p w14:paraId="60AD08E7" w14:textId="77777777" w:rsidR="00725050" w:rsidRPr="00440EA1" w:rsidRDefault="00725050" w:rsidP="0072505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Цель: учить рисовать ватными палочками, ритмично наносить отпечаток на бумаге; выполнять движения в соответствии с ритмом музыки.</w:t>
                            </w:r>
                          </w:p>
                          <w:p w14:paraId="693B67C6" w14:textId="77777777" w:rsidR="00725050" w:rsidRDefault="00725050" w:rsidP="0072505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Тема: «Весёлое дерево», рисование ладошкой (птички прилетели и на деревце сели), коллективная работа.</w:t>
                            </w:r>
                          </w:p>
                          <w:p w14:paraId="2708F950" w14:textId="77777777" w:rsidR="00725050" w:rsidRPr="00440EA1" w:rsidRDefault="00725050" w:rsidP="0072505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40EA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Цель: закреплять умение детей при помощи взрослого опускать ладошку в гуашь и оставлять след на листе бумаге с изображением, подготовленными воспитателем заранее, воспитывать чувство прекрасного.</w:t>
                            </w:r>
                          </w:p>
                          <w:p w14:paraId="1E51387F" w14:textId="77777777" w:rsidR="00A6645B" w:rsidRPr="00A6645B" w:rsidRDefault="00A6645B" w:rsidP="00A6645B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A664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Работа с родителями:</w:t>
                            </w:r>
                          </w:p>
                          <w:p w14:paraId="2CF13016" w14:textId="77777777" w:rsidR="00A6645B" w:rsidRPr="00646E6E" w:rsidRDefault="00A6645B" w:rsidP="00A6645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46E6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1.Консультации для родителей:</w:t>
                            </w:r>
                          </w:p>
                          <w:p w14:paraId="3BCE8E90" w14:textId="77777777" w:rsidR="00A6645B" w:rsidRPr="00646E6E" w:rsidRDefault="00A6645B" w:rsidP="00A6645B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46E6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«Нетрадиционные приёмы рисования с раннего возраста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</w:p>
                          <w:p w14:paraId="7E400A98" w14:textId="77777777" w:rsidR="00A6645B" w:rsidRPr="00646E6E" w:rsidRDefault="00A6645B" w:rsidP="00A6645B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46E6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«Роль нетрадиционных техник рисования в развитии детей дошкольного возраста»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14:paraId="79E352B7" w14:textId="77777777" w:rsidR="00A6645B" w:rsidRPr="00646E6E" w:rsidRDefault="00A6645B" w:rsidP="00A6645B">
                            <w:pPr>
                              <w:spacing w:after="0" w:line="36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46E6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2.Мастер- класс для родителей совместно с детьми «Нетрадиционное рисование»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14:paraId="20E92D18" w14:textId="77777777" w:rsidR="00A6645B" w:rsidRPr="00A6645B" w:rsidRDefault="00A6645B" w:rsidP="00A6645B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A664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Выступления на методическом объединении и педагогическом совете.</w:t>
                            </w:r>
                          </w:p>
                          <w:p w14:paraId="2C73B9E0" w14:textId="77777777" w:rsidR="00A6645B" w:rsidRPr="00646E6E" w:rsidRDefault="00A6645B" w:rsidP="00A6645B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46E6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«Художественно-эстетическое направление развития дошкольников, как условие создания психологического здоровья».</w:t>
                            </w:r>
                          </w:p>
                          <w:p w14:paraId="6EAE9D24" w14:textId="77777777" w:rsidR="00A6645B" w:rsidRPr="00646E6E" w:rsidRDefault="00A6645B" w:rsidP="00A6645B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46E6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Презентация проекта «Волшебный мир рисования»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14:paraId="3BCF54F5" w14:textId="77777777" w:rsidR="00725050" w:rsidRDefault="00725050" w:rsidP="003C6D1F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1BFAFD9E" w14:textId="77777777" w:rsidR="003C6D1F" w:rsidRDefault="003C6D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DE2A" id="Поле 21" o:spid="_x0000_s1034" type="#_x0000_t202" style="position:absolute;margin-left:-1.05pt;margin-top:79.05pt;width:6in;height:60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Z7egIAAG0FAAAOAAAAZHJzL2Uyb0RvYy54bWysVEtPGzEQvlfqf7B8L7uhCdCIDUpBVJUQ&#10;oELF2fHaxKrX49qT7Ka/vmPv5lHKhaqX3bHnm9fnmTm/6BrL1ipEA67io6OSM+Uk1MY9V/z74/WH&#10;M84iClcLC05VfKMiv5i9f3fe+qk6hiXYWgVGTlyctr7iS0Q/LYool6oR8Qi8cqTUEBqBdAzPRR1E&#10;S94bWxyX5UnRQqh9AKlipNurXsln2b/WSuKd1lEhsxWn3DB/Q/4u0reYnYvpcxB+aeSQhviHLBph&#10;HAXduboSKNgqmL9cNUYGiKDxSEJTgNZGqlwDVTMqX1TzsBRe5VqInOh3NMX/51berh/8fWDYfYaO&#10;HjAR0vo4jXSZ6ul0aNKfMmWkJwo3O9pUh0zS5WR8djIuSSVJd3paTk6PJ8lPsTf3IeIXBQ1LQsUD&#10;vUumS6xvIvbQLSRFi2BNfW2szYfUC+rSBrYW9IoWc5Lk/A+Udayt+MnHSZkdO0jmvWfrkhuVu2EI&#10;ty8xS7ixKmGs+6Y0M3Wu9JXYQkrldvEzOqE0hXqL4YDfZ/UW474OssiRweHOuDEOQq4+j8+esvrH&#10;ljLd4+ltDupOInaLjgqv+Nm2AxZQb6gxAvQzE728NvR4NyLivQg0JPTgNPh4Rx9tgciHQeJsCeHX&#10;a/cJT71LWs5aGrqKx58rERRn9qujrv40Go/TlObDmPqIDuFQszjUuFVzCdQRI1oxXmYx4dFuRR2g&#10;eaL9ME9RSSWcpNgVx614if0qoP0i1XyeQTSXXuCNe/AyuU4sp9Z87J5E8EP/IrX+LWzHU0xftHGP&#10;TZYO5isEbXKPJ557Vgf+aabzlAz7Jy2Nw3NG7bfk7DcAAAD//wMAUEsDBBQABgAIAAAAIQBFm35H&#10;4gAAAAsBAAAPAAAAZHJzL2Rvd25yZXYueG1sTI9LT8MwEITvSPwHa5G4oNZJo7YhxKkQ4iH1RsND&#10;3Nx4SSLidRS7Sfj3LCe47c6MZr/Nd7PtxIiDbx0piJcRCKTKmZZqBS/lwyIF4YMmoztHqOAbPeyK&#10;87NcZ8ZN9IzjIdSCS8hnWkETQp9J6asGrfZL1yOx9+kGqwOvQy3NoCcut51cRdFGWt0SX2h0j3cN&#10;Vl+Hk1XwcVW/7/38+Dol66S/fxrL7Zsplbq8mG9vQAScw18YfvEZHQpmOroTGS86BYtVzEnW1ykP&#10;HEg38TWIIyvJNt6ALHL5/4fiBwAA//8DAFBLAQItABQABgAIAAAAIQC2gziS/gAAAOEBAAATAAAA&#10;AAAAAAAAAAAAAAAAAABbQ29udGVudF9UeXBlc10ueG1sUEsBAi0AFAAGAAgAAAAhADj9If/WAAAA&#10;lAEAAAsAAAAAAAAAAAAAAAAALwEAAF9yZWxzLy5yZWxzUEsBAi0AFAAGAAgAAAAhAFdjxnt6AgAA&#10;bQUAAA4AAAAAAAAAAAAAAAAALgIAAGRycy9lMm9Eb2MueG1sUEsBAi0AFAAGAAgAAAAhAEWbfkfi&#10;AAAACwEAAA8AAAAAAAAAAAAAAAAA1AQAAGRycy9kb3ducmV2LnhtbFBLBQYAAAAABAAEAPMAAADj&#10;BQAAAAA=&#10;" fillcolor="white [3201]" stroked="f" strokeweight=".5pt">
                <v:textbox>
                  <w:txbxContent>
                    <w:p w14:paraId="236123F4" w14:textId="77777777" w:rsidR="00725050" w:rsidRDefault="00725050" w:rsidP="0072505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Тема: «Тихо падает снежок», рисование ватной палочкой (следы падающих хлопьев снега).</w:t>
                      </w:r>
                    </w:p>
                    <w:p w14:paraId="60AD08E7" w14:textId="77777777" w:rsidR="00725050" w:rsidRPr="00440EA1" w:rsidRDefault="00725050" w:rsidP="0072505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Цель: учить рисовать ватными палочками, ритмично наносить отпечаток на бумаге; выполнять движения в соответствии с ритмом музыки.</w:t>
                      </w:r>
                    </w:p>
                    <w:p w14:paraId="693B67C6" w14:textId="77777777" w:rsidR="00725050" w:rsidRDefault="00725050" w:rsidP="0072505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Тема: «Весёлое дерево», рисование ладошкой (птички прилетели и на деревце сели), коллективная работа.</w:t>
                      </w:r>
                    </w:p>
                    <w:p w14:paraId="2708F950" w14:textId="77777777" w:rsidR="00725050" w:rsidRPr="00440EA1" w:rsidRDefault="00725050" w:rsidP="0072505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40EA1">
                        <w:rPr>
                          <w:rFonts w:ascii="Times New Roman" w:hAnsi="Times New Roman" w:cs="Times New Roman"/>
                          <w:sz w:val="28"/>
                        </w:rPr>
                        <w:t>Цель: закреплять умение детей при помощи взрослого опускать ладошку в гуашь и оставлять след на листе бумаге с изображением, подготовленными воспитателем заранее, воспитывать чувство прекрасного.</w:t>
                      </w:r>
                    </w:p>
                    <w:p w14:paraId="1E51387F" w14:textId="77777777" w:rsidR="00A6645B" w:rsidRPr="00A6645B" w:rsidRDefault="00A6645B" w:rsidP="00A6645B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A6645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Работа с родителями:</w:t>
                      </w:r>
                    </w:p>
                    <w:p w14:paraId="2CF13016" w14:textId="77777777" w:rsidR="00A6645B" w:rsidRPr="00646E6E" w:rsidRDefault="00A6645B" w:rsidP="00A6645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46E6E">
                        <w:rPr>
                          <w:rFonts w:ascii="Times New Roman" w:hAnsi="Times New Roman" w:cs="Times New Roman"/>
                          <w:sz w:val="28"/>
                        </w:rPr>
                        <w:t>1.Консультации для родителей:</w:t>
                      </w:r>
                    </w:p>
                    <w:p w14:paraId="3BCE8E90" w14:textId="77777777" w:rsidR="00A6645B" w:rsidRPr="00646E6E" w:rsidRDefault="00A6645B" w:rsidP="00A6645B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46E6E">
                        <w:rPr>
                          <w:rFonts w:ascii="Times New Roman" w:hAnsi="Times New Roman" w:cs="Times New Roman"/>
                          <w:sz w:val="28"/>
                        </w:rPr>
                        <w:t>«Нетрадиционные приёмы рисования с раннего возраста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</w:p>
                    <w:p w14:paraId="7E400A98" w14:textId="77777777" w:rsidR="00A6645B" w:rsidRPr="00646E6E" w:rsidRDefault="00A6645B" w:rsidP="00A6645B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46E6E">
                        <w:rPr>
                          <w:rFonts w:ascii="Times New Roman" w:hAnsi="Times New Roman" w:cs="Times New Roman"/>
                          <w:sz w:val="28"/>
                        </w:rPr>
                        <w:t xml:space="preserve"> «Роль нетрадиционных техник рисования в развитии детей дошкольного возраста»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14:paraId="79E352B7" w14:textId="77777777" w:rsidR="00A6645B" w:rsidRPr="00646E6E" w:rsidRDefault="00A6645B" w:rsidP="00A6645B">
                      <w:pPr>
                        <w:spacing w:after="0" w:line="360" w:lineRule="auto"/>
                        <w:ind w:firstLine="709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46E6E">
                        <w:rPr>
                          <w:rFonts w:ascii="Times New Roman" w:hAnsi="Times New Roman" w:cs="Times New Roman"/>
                          <w:sz w:val="28"/>
                        </w:rPr>
                        <w:t>2.Мастер- класс для родителей совместно с детьми «Нетрадиционное рисование»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14:paraId="20E92D18" w14:textId="77777777" w:rsidR="00A6645B" w:rsidRPr="00A6645B" w:rsidRDefault="00A6645B" w:rsidP="00A6645B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A6645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Выступления на методическом объединении и педагогическом совете.</w:t>
                      </w:r>
                    </w:p>
                    <w:p w14:paraId="2C73B9E0" w14:textId="77777777" w:rsidR="00A6645B" w:rsidRPr="00646E6E" w:rsidRDefault="00A6645B" w:rsidP="00A6645B">
                      <w:pPr>
                        <w:pStyle w:val="a7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46E6E">
                        <w:rPr>
                          <w:rFonts w:ascii="Times New Roman" w:hAnsi="Times New Roman" w:cs="Times New Roman"/>
                          <w:sz w:val="28"/>
                        </w:rPr>
                        <w:t xml:space="preserve"> «Художественно-эстетическое направление развития дошкольников, как условие создания психологического здоровья».</w:t>
                      </w:r>
                    </w:p>
                    <w:p w14:paraId="6EAE9D24" w14:textId="77777777" w:rsidR="00A6645B" w:rsidRPr="00646E6E" w:rsidRDefault="00A6645B" w:rsidP="00A6645B">
                      <w:pPr>
                        <w:pStyle w:val="a7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46E6E">
                        <w:rPr>
                          <w:rFonts w:ascii="Times New Roman" w:hAnsi="Times New Roman" w:cs="Times New Roman"/>
                          <w:sz w:val="28"/>
                        </w:rPr>
                        <w:t xml:space="preserve"> Презентация проекта «Волшебный мир рисования»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14:paraId="3BCF54F5" w14:textId="77777777" w:rsidR="00725050" w:rsidRDefault="00725050" w:rsidP="003C6D1F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1BFAFD9E" w14:textId="77777777" w:rsidR="003C6D1F" w:rsidRDefault="003C6D1F"/>
                  </w:txbxContent>
                </v:textbox>
              </v:shape>
            </w:pict>
          </mc:Fallback>
        </mc:AlternateContent>
      </w:r>
      <w:r w:rsidR="00897FB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BC432DB" wp14:editId="30DFFFE2">
            <wp:simplePos x="0" y="0"/>
            <wp:positionH relativeFrom="column">
              <wp:posOffset>-2473008</wp:posOffset>
            </wp:positionH>
            <wp:positionV relativeFrom="paragraph">
              <wp:posOffset>1013778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92801" w14:textId="77777777" w:rsidR="00897FBF" w:rsidRDefault="00211B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68528D" wp14:editId="6933AFB4">
                <wp:simplePos x="0" y="0"/>
                <wp:positionH relativeFrom="column">
                  <wp:posOffset>272415</wp:posOffset>
                </wp:positionH>
                <wp:positionV relativeFrom="paragraph">
                  <wp:posOffset>918210</wp:posOffset>
                </wp:positionV>
                <wp:extent cx="4819650" cy="7820025"/>
                <wp:effectExtent l="0" t="0" r="0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782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F285C" w14:textId="77777777" w:rsidR="00A6645B" w:rsidRDefault="00A6645B" w:rsidP="00A6645B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D4A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Ожидаемые результаты реализации проекта:</w:t>
                            </w:r>
                          </w:p>
                          <w:p w14:paraId="59FC44F6" w14:textId="77777777" w:rsidR="00785580" w:rsidRPr="00ED4AB3" w:rsidRDefault="00785580" w:rsidP="00A6645B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3DEE6EA7" w14:textId="77777777" w:rsidR="00A6645B" w:rsidRPr="00765824" w:rsidRDefault="00A6645B" w:rsidP="00A6645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ind w:left="99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658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формирование у детей группы раннего возраста знаний о нетрадиционных способах рисования (рисование пальчиками и ладошками);</w:t>
                            </w:r>
                          </w:p>
                          <w:p w14:paraId="7F17DBF9" w14:textId="77777777" w:rsidR="00A6645B" w:rsidRPr="00765824" w:rsidRDefault="00A6645B" w:rsidP="00A6645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ind w:left="99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658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развитие у детей навыков и умений пользоваться разнообразными средствами изображения;</w:t>
                            </w:r>
                          </w:p>
                          <w:p w14:paraId="515EE175" w14:textId="77777777" w:rsidR="00A6645B" w:rsidRPr="00765824" w:rsidRDefault="00A6645B" w:rsidP="00A6645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ind w:left="99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658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повышение компетентности родителей воспитанников в вопросе рисования с использованием нетрадиционной техники, активное участие родителей в совместных творческих проектах.</w:t>
                            </w:r>
                          </w:p>
                          <w:p w14:paraId="3FFC250A" w14:textId="77777777" w:rsidR="00785580" w:rsidRDefault="00785580" w:rsidP="00785580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7EC667BA" w14:textId="77777777" w:rsidR="00211B11" w:rsidRDefault="00211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8528D" id="Поле 23" o:spid="_x0000_s1035" type="#_x0000_t202" style="position:absolute;margin-left:21.45pt;margin-top:72.3pt;width:379.5pt;height:615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EOeQIAAG0FAAAOAAAAZHJzL2Uyb0RvYy54bWysVEtPGzEQvlfqf7B8L5ukAULEBqUgqkoI&#10;UKHi7HhtYtXrce1JdtNfz9i7eZRyoepl1/Z88/rmcX7R1patVYgGXMmHRwPOlJNQGfdc8h+P158m&#10;nEUUrhIWnCr5RkV+Mfv44bzxUzWCJdhKBUZGXJw2vuRLRD8tiiiXqhbxCLxyJNQQaoF0Dc9FFURD&#10;1mtbjAaDk6KBUPkAUsVIr1edkM+yfa2VxDuto0JmS06xYf6G/F2kbzE7F9PnIPzSyD4M8Q9R1MI4&#10;crozdSVQsFUwf5mqjQwQQeORhLoArY1UOQfKZjh4lc3DUniVcyFyot/RFP+fWXm7fvD3gWH7BVoq&#10;YCKk8XEa6THl0+pQpz9FykhOFG52tKkWmaTH8WR4dnJMIkmy0wmVZXSc7BR7dR8iflVQs3QoeaC6&#10;ZLrE+iZiB91CkrcI1lTXxtp8Sb2gLm1ga0FVtJiDJON/oKxjTclPPlMcSclBUu8sW5deVO6G3t0+&#10;xXzCjVUJY913pZmpcqZv+BZSKrfzn9EJpcnVexR7/D6q9yh3eZBG9gwOd8q1cRBy9nl89pRVP7eU&#10;6Q5PtTnIOx2xXbSUeMnPth2wgGpDjRGgm5no5bWh4t2IiPci0JBQwWnw8Y4+2gKRD/2JsyWE32+9&#10;Jzz1Lkk5a2joSh5/rURQnNlvjrr6bDgepynNl/Hx6Ygu4VCyOJS4VX0J1BFDWjFe5mPCo90edYD6&#10;ifbDPHklkXCSfJcct8dL7FYB7Rep5vMMorn0Am/cg5fJdGI5teZj+ySC7/sXqfVvYTueYvqqjTts&#10;0nQwXyFok3s88dyx2vNPM52npN8/aWkc3jNqvyVnLwAAAP//AwBQSwMEFAAGAAgAAAAhAKQd7MDh&#10;AAAACwEAAA8AAABkcnMvZG93bnJldi54bWxMj01Pg0AQhu8m/ofNmHgxdqEgrcjSGKM28WbxI962&#10;7AiN7Cxht4D/3vGkx3nmzTvPFJvZdmLEwR8cKYgXEQik2pkDNQpeqofLNQgfNBndOUIF3+hhU56e&#10;FDo3bqJnHHehEVxCPtcK2hD6XEpft2i1X7geiXefbrA68Dg00gx64nLbyWUUZdLqA/GFVvd412L9&#10;tTtaBR8XzfuTnx9fp+Qq6e+3Y7V6M5VS52fz7Q2IgHP4C8OvPqtDyU57dyTjRacgXV5zknmaZiA4&#10;sI5iJnsmySqLQZaF/P9D+QMAAP//AwBQSwECLQAUAAYACAAAACEAtoM4kv4AAADhAQAAEwAAAAAA&#10;AAAAAAAAAAAAAAAAW0NvbnRlbnRfVHlwZXNdLnhtbFBLAQItABQABgAIAAAAIQA4/SH/1gAAAJQB&#10;AAALAAAAAAAAAAAAAAAAAC8BAABfcmVscy8ucmVsc1BLAQItABQABgAIAAAAIQAV6hEOeQIAAG0F&#10;AAAOAAAAAAAAAAAAAAAAAC4CAABkcnMvZTJvRG9jLnhtbFBLAQItABQABgAIAAAAIQCkHezA4QAA&#10;AAsBAAAPAAAAAAAAAAAAAAAAANMEAABkcnMvZG93bnJldi54bWxQSwUGAAAAAAQABADzAAAA4QUA&#10;AAAA&#10;" fillcolor="white [3201]" stroked="f" strokeweight=".5pt">
                <v:textbox>
                  <w:txbxContent>
                    <w:p w14:paraId="683F285C" w14:textId="77777777" w:rsidR="00A6645B" w:rsidRDefault="00A6645B" w:rsidP="00A6645B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ED4A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Ожидаемые результаты реализации проекта:</w:t>
                      </w:r>
                    </w:p>
                    <w:p w14:paraId="59FC44F6" w14:textId="77777777" w:rsidR="00785580" w:rsidRPr="00ED4AB3" w:rsidRDefault="00785580" w:rsidP="00A6645B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3DEE6EA7" w14:textId="77777777" w:rsidR="00A6645B" w:rsidRPr="00765824" w:rsidRDefault="00A6645B" w:rsidP="00A6645B">
                      <w:pPr>
                        <w:pStyle w:val="a7"/>
                        <w:numPr>
                          <w:ilvl w:val="0"/>
                          <w:numId w:val="8"/>
                        </w:numPr>
                        <w:spacing w:after="0" w:line="360" w:lineRule="auto"/>
                        <w:ind w:left="993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65824">
                        <w:rPr>
                          <w:rFonts w:ascii="Times New Roman" w:hAnsi="Times New Roman" w:cs="Times New Roman"/>
                          <w:sz w:val="28"/>
                        </w:rPr>
                        <w:t>формирование у детей группы раннего возраста знаний о нетрадиционных способах рисования (рисование пальчиками и ладошками);</w:t>
                      </w:r>
                    </w:p>
                    <w:p w14:paraId="7F17DBF9" w14:textId="77777777" w:rsidR="00A6645B" w:rsidRPr="00765824" w:rsidRDefault="00A6645B" w:rsidP="00A6645B">
                      <w:pPr>
                        <w:pStyle w:val="a7"/>
                        <w:numPr>
                          <w:ilvl w:val="0"/>
                          <w:numId w:val="8"/>
                        </w:numPr>
                        <w:spacing w:after="0" w:line="360" w:lineRule="auto"/>
                        <w:ind w:left="993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65824">
                        <w:rPr>
                          <w:rFonts w:ascii="Times New Roman" w:hAnsi="Times New Roman" w:cs="Times New Roman"/>
                          <w:sz w:val="28"/>
                        </w:rPr>
                        <w:t>развитие у детей навыков и умений пользоваться разнообразными средствами изображения;</w:t>
                      </w:r>
                    </w:p>
                    <w:p w14:paraId="515EE175" w14:textId="77777777" w:rsidR="00A6645B" w:rsidRPr="00765824" w:rsidRDefault="00A6645B" w:rsidP="00A6645B">
                      <w:pPr>
                        <w:pStyle w:val="a7"/>
                        <w:numPr>
                          <w:ilvl w:val="0"/>
                          <w:numId w:val="8"/>
                        </w:numPr>
                        <w:spacing w:after="0" w:line="360" w:lineRule="auto"/>
                        <w:ind w:left="993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65824">
                        <w:rPr>
                          <w:rFonts w:ascii="Times New Roman" w:hAnsi="Times New Roman" w:cs="Times New Roman"/>
                          <w:sz w:val="28"/>
                        </w:rPr>
                        <w:t>повышение компетентности родителей воспитанников в вопросе рисования с использованием нетрадиционной техники, активное участие родителей в совместных творческих проектах.</w:t>
                      </w:r>
                    </w:p>
                    <w:p w14:paraId="3FFC250A" w14:textId="77777777" w:rsidR="00785580" w:rsidRDefault="00785580" w:rsidP="00785580">
                      <w:pPr>
                        <w:spacing w:after="0" w:line="36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7EC667BA" w14:textId="77777777" w:rsidR="00211B11" w:rsidRDefault="00211B11"/>
                  </w:txbxContent>
                </v:textbox>
              </v:shape>
            </w:pict>
          </mc:Fallback>
        </mc:AlternateContent>
      </w:r>
      <w:r w:rsidR="00897FBF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EE88D57" wp14:editId="3A833399">
            <wp:simplePos x="0" y="0"/>
            <wp:positionH relativeFrom="column">
              <wp:posOffset>-2473008</wp:posOffset>
            </wp:positionH>
            <wp:positionV relativeFrom="paragraph">
              <wp:posOffset>1013778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A9735" w14:textId="3D9A0B99" w:rsidR="00897FBF" w:rsidRDefault="00211B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5F4B20" wp14:editId="20D1DC99">
                <wp:simplePos x="0" y="0"/>
                <wp:positionH relativeFrom="column">
                  <wp:posOffset>234315</wp:posOffset>
                </wp:positionH>
                <wp:positionV relativeFrom="paragraph">
                  <wp:posOffset>822960</wp:posOffset>
                </wp:positionV>
                <wp:extent cx="4962525" cy="8020050"/>
                <wp:effectExtent l="0" t="0" r="9525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802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57670" w14:textId="77777777" w:rsidR="00A6645B" w:rsidRPr="00765824" w:rsidRDefault="00A6645B" w:rsidP="00A6645B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Заключение</w:t>
                            </w:r>
                          </w:p>
                          <w:p w14:paraId="37CD8373" w14:textId="77777777" w:rsidR="00A6645B" w:rsidRDefault="00A6645B" w:rsidP="00A6645B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D4AB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Проект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Волшебный мир рисования</w:t>
                            </w:r>
                            <w:r w:rsidRPr="00ED4AB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 направлен на развитие творческого воображения у детей группы раннего возраста посредством использования нетрадиционных техник рисования.</w:t>
                            </w:r>
                          </w:p>
                          <w:p w14:paraId="6238A7AB" w14:textId="77777777" w:rsidR="00A6645B" w:rsidRDefault="00A6645B" w:rsidP="00A6645B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D4AB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Важное условие развития ребенка — оригинальное задание, сама формулировка которого становится стимулом к творчеству.</w:t>
                            </w:r>
                          </w:p>
                          <w:p w14:paraId="3285439B" w14:textId="77777777" w:rsidR="00A6645B" w:rsidRDefault="00A6645B" w:rsidP="00A6645B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D4AB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Детей очень привлекают нетрадиционные материалы, чем разнообразнее художественные материалы, тем интереснее с ними работать. Поэтому ознакомление дошкольников с нетрадиционными техниками рисования позволяет не просто повысить интерес детей к изобразительной деятельности, но и способствует развитию творческого воображения.</w:t>
                            </w:r>
                          </w:p>
                          <w:p w14:paraId="3D7F6E25" w14:textId="77777777" w:rsidR="00A6645B" w:rsidRDefault="00A6645B" w:rsidP="00A6645B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D4AB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Применяя нетрадиционные методы рисования, мы пришли к выводу: если тебе нравится, когда глаза твоих детей блестят от восторга на занятиях, если ты хочешь, чтобы каждое занятие было праздником, если ты желаешь смеяться, удивляться и общаться с умными, творчески думающими детьми – нужно больше с ними наблюдать, рисовать и импровизировать.</w:t>
                            </w:r>
                          </w:p>
                          <w:p w14:paraId="5CB15D4D" w14:textId="77777777" w:rsidR="00A6645B" w:rsidRDefault="00A6645B" w:rsidP="00A6645B"/>
                          <w:p w14:paraId="1B554757" w14:textId="77777777" w:rsidR="00211B11" w:rsidRDefault="00211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F4B20" id="Поле 24" o:spid="_x0000_s1036" type="#_x0000_t202" style="position:absolute;margin-left:18.45pt;margin-top:64.8pt;width:390.75pt;height:631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kHegIAAG4FAAAOAAAAZHJzL2Uyb0RvYy54bWysVE1v2zAMvQ/YfxB0X51kSdcGdYqsRYcB&#10;RVssHXpWZKkRJouaxMTOfv0o2flY10uHXWxKfCRF8pEXl21t2UaFaMCVfHgy4Ew5CZVxzyX//njz&#10;4YyziMJVwoJTJd+qyC9n799dNH6qRrACW6nAyImL08aXfIXop0UR5UrVIp6AV46UGkItkI7huaiC&#10;aMh7bYvRYHBaNBAqH0CqGOn2ulPyWfavtZJ4r3VUyGzJ6W2YvyF/l+lbzC7E9DkIvzKyf4b4h1fU&#10;wjgKund1LVCwdTB/uaqNDBBB44mEugCtjVQ5B8pmOHiRzWIlvMq5UHGi35cp/j+38m6z8A+BYfsZ&#10;WmpgKkjj4zTSZcqn1aFOf3opIz2VcLsvm2qRSbocn5+OJqMJZ5J0ZwNqyyQXtjiY+xDxi4KaJaHk&#10;gfqSyyU2txEpJEF3kBQtgjXVjbE2HxIX1JUNbCOoixbzI8niD5R1rCn56UcKnYwcJPPOs3XpRmU2&#10;9OEOKWYJt1YljHXflGamypm+EltIqdw+fkYnlKZQbzHs8YdXvcW4y4MscmRwuDeujYOQs8/jcyhZ&#10;9WNXMt3hqeBHeScR22VLiRMDcuvS1RKqLTEjQDc00csbQ927FREfRKApITLQ5OM9fbQFqj70Emcr&#10;CL9eu094Ii9pOWto6koef65FUJzZr45ofT4cj9OY5sN48mlEh3CsWR5r3Lq+AqLEkHaMl1lMeLQ7&#10;UQeon2hBzFNUUgknKXbJcSdeYbcLaMFINZ9nEA2mF3jrFl4m16nMiZuP7ZMIvicwEvfvYDefYvqC&#10;xx02WTqYrxG0ySQ/VLVvAA115n6/gNLWOD5n1GFNzn4DAAD//wMAUEsDBBQABgAIAAAAIQDVfWeI&#10;4QAAAAsBAAAPAAAAZHJzL2Rvd25yZXYueG1sTI9NT4QwEIbvJv6HZky8GLcsKAJSNsb4kXhz8SPe&#10;unQEIp0S2mXx3zue9DjvPHnnmXKz2EHMOPnekYL1KgKB1DjTU6vgpb4/z0D4oMnowREq+EYPm+r4&#10;qNSFcQd6xnkbWsEl5AutoAthLKT0TYdW+5UbkXj36SarA49TK82kD1xuBxlHUSqt7okvdHrE2w6b&#10;r+3eKvg4a9+f/PLwekguk/Huca6v3kyt1OnJcnMNIuAS/mD41Wd1qNhp5/ZkvBgUJGnOJOdxnoJg&#10;IFtnFyB2nCR5nIKsSvn/h+oHAAD//wMAUEsBAi0AFAAGAAgAAAAhALaDOJL+AAAA4QEAABMAAAAA&#10;AAAAAAAAAAAAAAAAAFtDb250ZW50X1R5cGVzXS54bWxQSwECLQAUAAYACAAAACEAOP0h/9YAAACU&#10;AQAACwAAAAAAAAAAAAAAAAAvAQAAX3JlbHMvLnJlbHNQSwECLQAUAAYACAAAACEAcDFZB3oCAABu&#10;BQAADgAAAAAAAAAAAAAAAAAuAgAAZHJzL2Uyb0RvYy54bWxQSwECLQAUAAYACAAAACEA1X1niOEA&#10;AAALAQAADwAAAAAAAAAAAAAAAADUBAAAZHJzL2Rvd25yZXYueG1sUEsFBgAAAAAEAAQA8wAAAOIF&#10;AAAAAA==&#10;" fillcolor="white [3201]" stroked="f" strokeweight=".5pt">
                <v:textbox>
                  <w:txbxContent>
                    <w:p w14:paraId="64F57670" w14:textId="77777777" w:rsidR="00A6645B" w:rsidRPr="00765824" w:rsidRDefault="00A6645B" w:rsidP="00A6645B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Заключение</w:t>
                      </w:r>
                    </w:p>
                    <w:p w14:paraId="37CD8373" w14:textId="77777777" w:rsidR="00A6645B" w:rsidRDefault="00A6645B" w:rsidP="00A6645B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D4AB3">
                        <w:rPr>
                          <w:rFonts w:ascii="Times New Roman" w:hAnsi="Times New Roman" w:cs="Times New Roman"/>
                          <w:sz w:val="28"/>
                        </w:rPr>
                        <w:t>Проект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Волшебный мир рисования</w:t>
                      </w:r>
                      <w:r w:rsidRPr="00ED4AB3">
                        <w:rPr>
                          <w:rFonts w:ascii="Times New Roman" w:hAnsi="Times New Roman" w:cs="Times New Roman"/>
                          <w:sz w:val="28"/>
                        </w:rPr>
                        <w:t>» направлен на развитие творческого воображения у детей группы раннего возраста посредством использования нетрадиционных техник рисования.</w:t>
                      </w:r>
                    </w:p>
                    <w:p w14:paraId="6238A7AB" w14:textId="77777777" w:rsidR="00A6645B" w:rsidRDefault="00A6645B" w:rsidP="00A6645B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D4AB3">
                        <w:rPr>
                          <w:rFonts w:ascii="Times New Roman" w:hAnsi="Times New Roman" w:cs="Times New Roman"/>
                          <w:sz w:val="28"/>
                        </w:rPr>
                        <w:t>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Важное условие развития ребенка — оригинальное задание, сама формулировка которого становится стимулом к творчеству.</w:t>
                      </w:r>
                    </w:p>
                    <w:p w14:paraId="3285439B" w14:textId="77777777" w:rsidR="00A6645B" w:rsidRDefault="00A6645B" w:rsidP="00A6645B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D4AB3">
                        <w:rPr>
                          <w:rFonts w:ascii="Times New Roman" w:hAnsi="Times New Roman" w:cs="Times New Roman"/>
                          <w:sz w:val="28"/>
                        </w:rPr>
                        <w:t>Детей очень привлекают нетрадиционные материалы, чем разнообразнее художественные материалы, тем интереснее с ними работать. Поэтому ознакомление дошкольников с нетрадиционными техниками рисования позволяет не просто повысить интерес детей к изобразительной деятельности, но и способствует развитию творческого воображения.</w:t>
                      </w:r>
                    </w:p>
                    <w:p w14:paraId="3D7F6E25" w14:textId="77777777" w:rsidR="00A6645B" w:rsidRDefault="00A6645B" w:rsidP="00A6645B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D4AB3">
                        <w:rPr>
                          <w:rFonts w:ascii="Times New Roman" w:hAnsi="Times New Roman" w:cs="Times New Roman"/>
                          <w:sz w:val="28"/>
                        </w:rPr>
                        <w:t>Применяя нетрадиционные методы рисования, мы пришли к выводу: если тебе нравится, когда глаза твоих детей блестят от восторга на занятиях, если ты хочешь, чтобы каждое занятие было праздником, если ты желаешь смеяться, удивляться и общаться с умными, творчески думающими детьми – нужно больше с ними наблюдать, рисовать и импровизировать.</w:t>
                      </w:r>
                    </w:p>
                    <w:p w14:paraId="5CB15D4D" w14:textId="77777777" w:rsidR="00A6645B" w:rsidRDefault="00A6645B" w:rsidP="00A6645B"/>
                    <w:p w14:paraId="1B554757" w14:textId="77777777" w:rsidR="00211B11" w:rsidRDefault="00211B11"/>
                  </w:txbxContent>
                </v:textbox>
              </v:shape>
            </w:pict>
          </mc:Fallback>
        </mc:AlternateContent>
      </w:r>
      <w:r w:rsidR="00897FBF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E08A87C" wp14:editId="1D345ACA">
            <wp:simplePos x="0" y="0"/>
            <wp:positionH relativeFrom="column">
              <wp:posOffset>-2473008</wp:posOffset>
            </wp:positionH>
            <wp:positionV relativeFrom="paragraph">
              <wp:posOffset>1013778</wp:posOffset>
            </wp:positionV>
            <wp:extent cx="10671175" cy="7523480"/>
            <wp:effectExtent l="0" t="7302" r="8572" b="8573"/>
            <wp:wrapTight wrapText="bothSides">
              <wp:wrapPolygon edited="0">
                <wp:start x="21615" y="21"/>
                <wp:lineTo x="21" y="21"/>
                <wp:lineTo x="21" y="21570"/>
                <wp:lineTo x="21615" y="21570"/>
                <wp:lineTo x="21615" y="2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5773" r="55446" b="14487"/>
                    <a:stretch/>
                  </pic:blipFill>
                  <pic:spPr bwMode="auto">
                    <a:xfrm rot="16200000">
                      <a:off x="0" y="0"/>
                      <a:ext cx="10671175" cy="75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7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5226"/>
    <w:multiLevelType w:val="hybridMultilevel"/>
    <w:tmpl w:val="72F0DB8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2BA3EB5"/>
    <w:multiLevelType w:val="hybridMultilevel"/>
    <w:tmpl w:val="E0860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B5CCB"/>
    <w:multiLevelType w:val="hybridMultilevel"/>
    <w:tmpl w:val="1FD696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D5C55B4"/>
    <w:multiLevelType w:val="hybridMultilevel"/>
    <w:tmpl w:val="20AE0A3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235482C"/>
    <w:multiLevelType w:val="hybridMultilevel"/>
    <w:tmpl w:val="E342F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91BEC"/>
    <w:multiLevelType w:val="hybridMultilevel"/>
    <w:tmpl w:val="CA90A3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C634FCE"/>
    <w:multiLevelType w:val="hybridMultilevel"/>
    <w:tmpl w:val="8BFA914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475B217B"/>
    <w:multiLevelType w:val="hybridMultilevel"/>
    <w:tmpl w:val="450C4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3055C"/>
    <w:multiLevelType w:val="hybridMultilevel"/>
    <w:tmpl w:val="7242AC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E457C4C"/>
    <w:multiLevelType w:val="hybridMultilevel"/>
    <w:tmpl w:val="8938A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57AB2"/>
    <w:multiLevelType w:val="hybridMultilevel"/>
    <w:tmpl w:val="8632C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7154878">
    <w:abstractNumId w:val="2"/>
  </w:num>
  <w:num w:numId="2" w16cid:durableId="1982690077">
    <w:abstractNumId w:val="8"/>
  </w:num>
  <w:num w:numId="3" w16cid:durableId="1680737060">
    <w:abstractNumId w:val="6"/>
  </w:num>
  <w:num w:numId="4" w16cid:durableId="995501171">
    <w:abstractNumId w:val="0"/>
  </w:num>
  <w:num w:numId="5" w16cid:durableId="1952977120">
    <w:abstractNumId w:val="3"/>
  </w:num>
  <w:num w:numId="6" w16cid:durableId="2106265651">
    <w:abstractNumId w:val="9"/>
  </w:num>
  <w:num w:numId="7" w16cid:durableId="441582038">
    <w:abstractNumId w:val="10"/>
  </w:num>
  <w:num w:numId="8" w16cid:durableId="195853786">
    <w:abstractNumId w:val="5"/>
  </w:num>
  <w:num w:numId="9" w16cid:durableId="1435513191">
    <w:abstractNumId w:val="4"/>
  </w:num>
  <w:num w:numId="10" w16cid:durableId="2100832002">
    <w:abstractNumId w:val="7"/>
  </w:num>
  <w:num w:numId="11" w16cid:durableId="434401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85F"/>
    <w:rsid w:val="0014285F"/>
    <w:rsid w:val="001E37D0"/>
    <w:rsid w:val="00211B11"/>
    <w:rsid w:val="003C6D1F"/>
    <w:rsid w:val="003D3DF4"/>
    <w:rsid w:val="003F0D4D"/>
    <w:rsid w:val="005E3F16"/>
    <w:rsid w:val="005E5A47"/>
    <w:rsid w:val="00636D93"/>
    <w:rsid w:val="0069100E"/>
    <w:rsid w:val="00725050"/>
    <w:rsid w:val="007302BC"/>
    <w:rsid w:val="00781BD2"/>
    <w:rsid w:val="00785580"/>
    <w:rsid w:val="007C0972"/>
    <w:rsid w:val="0088609D"/>
    <w:rsid w:val="00897FBF"/>
    <w:rsid w:val="009076AB"/>
    <w:rsid w:val="0093584E"/>
    <w:rsid w:val="00A11AFE"/>
    <w:rsid w:val="00A6645B"/>
    <w:rsid w:val="00AE72D4"/>
    <w:rsid w:val="00BA6D88"/>
    <w:rsid w:val="00BF0908"/>
    <w:rsid w:val="00C1135B"/>
    <w:rsid w:val="00C43734"/>
    <w:rsid w:val="00C71C36"/>
    <w:rsid w:val="00D860FF"/>
    <w:rsid w:val="00E1417F"/>
    <w:rsid w:val="00E157FC"/>
    <w:rsid w:val="00E856CD"/>
    <w:rsid w:val="00F17F78"/>
    <w:rsid w:val="00F23CCE"/>
    <w:rsid w:val="00F2664B"/>
    <w:rsid w:val="00F93501"/>
    <w:rsid w:val="00FA518F"/>
    <w:rsid w:val="00FE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4527"/>
  <w15:docId w15:val="{A1230906-14A0-40E7-A67F-ED49B2AEA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FB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076AB"/>
    <w:rPr>
      <w:b/>
      <w:bCs/>
    </w:rPr>
  </w:style>
  <w:style w:type="paragraph" w:styleId="a6">
    <w:name w:val="Normal (Web)"/>
    <w:basedOn w:val="a"/>
    <w:semiHidden/>
    <w:unhideWhenUsed/>
    <w:rsid w:val="00781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81B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43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7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Ирина</cp:lastModifiedBy>
  <cp:revision>10</cp:revision>
  <dcterms:created xsi:type="dcterms:W3CDTF">2024-01-17T06:39:00Z</dcterms:created>
  <dcterms:modified xsi:type="dcterms:W3CDTF">2024-02-10T07:41:00Z</dcterms:modified>
</cp:coreProperties>
</file>