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91" w:rsidRPr="00A17D91" w:rsidRDefault="00A17D91" w:rsidP="00A17D91">
      <w:pPr>
        <w:pStyle w:val="a3"/>
        <w:shd w:val="clear" w:color="auto" w:fill="FFFFFF"/>
        <w:spacing w:before="0" w:beforeAutospacing="0" w:after="125" w:afterAutospacing="0"/>
        <w:jc w:val="center"/>
        <w:rPr>
          <w:b/>
          <w:color w:val="333333"/>
        </w:rPr>
      </w:pPr>
      <w:r w:rsidRPr="00A17D91">
        <w:rPr>
          <w:b/>
          <w:color w:val="333333"/>
        </w:rPr>
        <w:t xml:space="preserve">Уроки чтения (литературного чтения) для </w:t>
      </w:r>
      <w:proofErr w:type="gramStart"/>
      <w:r w:rsidRPr="00A17D91">
        <w:rPr>
          <w:b/>
          <w:color w:val="333333"/>
        </w:rPr>
        <w:t>обучающихся</w:t>
      </w:r>
      <w:proofErr w:type="gramEnd"/>
      <w:r w:rsidRPr="00A17D91">
        <w:rPr>
          <w:b/>
          <w:color w:val="333333"/>
        </w:rPr>
        <w:t xml:space="preserve"> с умственной отсталостью </w:t>
      </w:r>
    </w:p>
    <w:p w:rsidR="00A17D91" w:rsidRPr="00A17D91" w:rsidRDefault="00A17D91" w:rsidP="00A17D91">
      <w:pPr>
        <w:pStyle w:val="a3"/>
        <w:shd w:val="clear" w:color="auto" w:fill="FFFFFF"/>
        <w:spacing w:before="0" w:beforeAutospacing="0" w:after="125" w:afterAutospacing="0"/>
        <w:jc w:val="center"/>
        <w:rPr>
          <w:b/>
          <w:color w:val="333333"/>
        </w:rPr>
      </w:pPr>
      <w:r w:rsidRPr="00A17D91">
        <w:rPr>
          <w:b/>
          <w:color w:val="333333"/>
        </w:rPr>
        <w:t>(интеллектуальными нарушениями)</w:t>
      </w:r>
    </w:p>
    <w:p w:rsidR="00A17D91" w:rsidRDefault="00A17D91" w:rsidP="00A17D91">
      <w:pPr>
        <w:pStyle w:val="a3"/>
        <w:shd w:val="clear" w:color="auto" w:fill="FFFFFF"/>
        <w:spacing w:before="0" w:beforeAutospacing="0" w:after="125" w:afterAutospacing="0"/>
        <w:jc w:val="both"/>
        <w:rPr>
          <w:color w:val="333333"/>
          <w:sz w:val="18"/>
          <w:szCs w:val="18"/>
        </w:rPr>
      </w:pP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Чтение - это и то, чему обучают младших школьников, посредствам чего их воспитывают и развивают. Умения и навыки чтения формируются не только как важнейший вид речевой и умственной деятельности, но и как сложный комплекс умений и навыков, имеющий обучающий характер, используемый учениками при изучении всех учебных предметов, во всех случаях внеклассной и внешкольной жизни.</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Одна из важнейших задач школы — формирование у детей навыка чтения, являющегося фундаментом всего последующего образования.</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Сформированный навык чтения - залог не только успешного обучения в школе, но и путь к дальнейшему устройству в жизни. Одной из актуальных проблем современной педагогики, характерной для всего мира, является проблема трудностей в обучении, и в частности - обучения чтению.</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xml:space="preserve">Чтение – это сложный психофизиологический процесс, в котором принимают участие несколько анализаторов (зрительный, </w:t>
      </w:r>
      <w:proofErr w:type="spellStart"/>
      <w:r w:rsidRPr="00A17D91">
        <w:rPr>
          <w:color w:val="333333"/>
        </w:rPr>
        <w:t>речедвигательный</w:t>
      </w:r>
      <w:proofErr w:type="spellEnd"/>
      <w:r w:rsidRPr="00A17D91">
        <w:rPr>
          <w:color w:val="333333"/>
        </w:rPr>
        <w:t>, речеслуховой). Для его формирования необходим ряд условий:</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xml:space="preserve">- </w:t>
      </w:r>
      <w:proofErr w:type="spellStart"/>
      <w:r w:rsidRPr="00A17D91">
        <w:rPr>
          <w:color w:val="333333"/>
        </w:rPr>
        <w:t>Сформированность</w:t>
      </w:r>
      <w:proofErr w:type="spellEnd"/>
      <w:r w:rsidRPr="00A17D91">
        <w:rPr>
          <w:color w:val="333333"/>
        </w:rPr>
        <w:t xml:space="preserve"> пространственно временных представлений.</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xml:space="preserve">- </w:t>
      </w:r>
      <w:proofErr w:type="spellStart"/>
      <w:r w:rsidRPr="00A17D91">
        <w:rPr>
          <w:color w:val="333333"/>
        </w:rPr>
        <w:t>Сформированность</w:t>
      </w:r>
      <w:proofErr w:type="spellEnd"/>
      <w:r w:rsidRPr="00A17D91">
        <w:rPr>
          <w:color w:val="333333"/>
        </w:rPr>
        <w:t xml:space="preserve"> фонематических процессов.</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xml:space="preserve">- </w:t>
      </w:r>
      <w:proofErr w:type="spellStart"/>
      <w:r w:rsidRPr="00A17D91">
        <w:rPr>
          <w:color w:val="333333"/>
        </w:rPr>
        <w:t>Сформированность</w:t>
      </w:r>
      <w:proofErr w:type="spellEnd"/>
      <w:r w:rsidRPr="00A17D91">
        <w:rPr>
          <w:color w:val="333333"/>
        </w:rPr>
        <w:t xml:space="preserve"> зрительного </w:t>
      </w:r>
      <w:proofErr w:type="spellStart"/>
      <w:r w:rsidRPr="00A17D91">
        <w:rPr>
          <w:color w:val="333333"/>
        </w:rPr>
        <w:t>мнезиса</w:t>
      </w:r>
      <w:proofErr w:type="spellEnd"/>
      <w:r w:rsidRPr="00A17D91">
        <w:rPr>
          <w:color w:val="333333"/>
        </w:rPr>
        <w:t>.</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Сформированные представления о фонеме.</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Достаточный запас знаний и представлений об окружающем мире.</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Понятно, что овладение чтением является непростой и напряженной работой, требующей от ребенка определенных усилий (волевых, эмоциональных, физических).</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xml:space="preserve">Не все учащиеся способны с легкостью овладеть чтением. </w:t>
      </w:r>
      <w:proofErr w:type="gramStart"/>
      <w:r w:rsidRPr="00A17D91">
        <w:rPr>
          <w:color w:val="333333"/>
        </w:rPr>
        <w:t xml:space="preserve">Психофизиологической основой трудности чтения являются замедленный темп приёма и переработки зрительно воспринимаемой информации, установления ассоциативных связей между зрительным, слуховым и </w:t>
      </w:r>
      <w:proofErr w:type="spellStart"/>
      <w:r w:rsidRPr="00A17D91">
        <w:rPr>
          <w:color w:val="333333"/>
        </w:rPr>
        <w:t>речедвигательным</w:t>
      </w:r>
      <w:proofErr w:type="spellEnd"/>
      <w:r w:rsidRPr="00A17D91">
        <w:rPr>
          <w:color w:val="333333"/>
        </w:rPr>
        <w:t xml:space="preserve"> центрами, участвующими в акте чтения.</w:t>
      </w:r>
      <w:proofErr w:type="gramEnd"/>
      <w:r w:rsidRPr="00A17D91">
        <w:rPr>
          <w:color w:val="333333"/>
        </w:rPr>
        <w:t xml:space="preserve"> Низкий темп протекания мыслительных процессов, лежащих в основе осмысления воспринимаемой информации, слабость самоконтроля.</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В целом навык чтения как бы складывается из двух факторов: смыслового и технического, т.е. техники чтения.</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Чтение как вид деятельности можно представить процессом декодирования, т.е. воссоздания звукового облика слова по его графической модели. Этот процесс состоит из серии отдельных операций:</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опознание буквы в ее связи с фонемой (звукобуквенные связи);</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слияние нескольких бу</w:t>
      </w:r>
      <w:proofErr w:type="gramStart"/>
      <w:r w:rsidRPr="00A17D91">
        <w:rPr>
          <w:color w:val="333333"/>
        </w:rPr>
        <w:t>кв в сл</w:t>
      </w:r>
      <w:proofErr w:type="gramEnd"/>
      <w:r w:rsidRPr="00A17D91">
        <w:rPr>
          <w:color w:val="333333"/>
        </w:rPr>
        <w:t>ог (</w:t>
      </w:r>
      <w:proofErr w:type="spellStart"/>
      <w:r w:rsidRPr="00A17D91">
        <w:rPr>
          <w:color w:val="333333"/>
        </w:rPr>
        <w:t>слогослияние</w:t>
      </w:r>
      <w:proofErr w:type="spellEnd"/>
      <w:r w:rsidRPr="00A17D91">
        <w:rPr>
          <w:color w:val="333333"/>
        </w:rPr>
        <w:t>);</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слияние нескольких слогов в слово;</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интеграция (объединение) нескольких прочитанных слов в законченную фразу или высказывание.</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xml:space="preserve">Обучить ребенка чтению </w:t>
      </w:r>
      <w:proofErr w:type="gramStart"/>
      <w:r w:rsidRPr="00A17D91">
        <w:rPr>
          <w:color w:val="333333"/>
        </w:rPr>
        <w:t>не легко</w:t>
      </w:r>
      <w:proofErr w:type="gramEnd"/>
      <w:r w:rsidRPr="00A17D91">
        <w:rPr>
          <w:color w:val="333333"/>
        </w:rPr>
        <w:t xml:space="preserve">, но еще труднее научить читать ребенка с нарушением интеллекта. Дети с умственной отсталостью характеризуются стойкими нарушениями всей психической деятельности, особенно отчетливо обнаруживающимися в сфере </w:t>
      </w:r>
      <w:r w:rsidRPr="00A17D91">
        <w:rPr>
          <w:color w:val="333333"/>
        </w:rPr>
        <w:lastRenderedPageBreak/>
        <w:t xml:space="preserve">познавательных процессов. Полноценный навык чтения характеризуется следующими качествами: правильностью, беглостью, выразительностью и осознанностью. Процесс формирования каждого качества у умственно отсталых учащихся </w:t>
      </w:r>
      <w:proofErr w:type="gramStart"/>
      <w:r w:rsidRPr="00A17D91">
        <w:rPr>
          <w:color w:val="333333"/>
        </w:rPr>
        <w:t>достаточно своеобразен</w:t>
      </w:r>
      <w:proofErr w:type="gramEnd"/>
      <w:r w:rsidRPr="00A17D91">
        <w:rPr>
          <w:color w:val="333333"/>
        </w:rPr>
        <w:t xml:space="preserve">. </w:t>
      </w:r>
      <w:proofErr w:type="gramStart"/>
      <w:r w:rsidRPr="00A17D91">
        <w:rPr>
          <w:color w:val="333333"/>
        </w:rPr>
        <w:t>Своеобразие проявляется уже в период обучения грамоте: дети медленно запоминают буквы, смешивают сходные по начертанию графемы, недостаточно быстро соотносят звук с буквой, длительное время не могут перейти с побуквенного чтения на слоговое, искажают звуковой состав слов, испытывают большие трудности в соотнесении прочитанного слова с предметом, действием, признаком.</w:t>
      </w:r>
      <w:proofErr w:type="gramEnd"/>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proofErr w:type="gramStart"/>
      <w:r w:rsidRPr="00A17D91">
        <w:rPr>
          <w:color w:val="333333"/>
        </w:rPr>
        <w:t>Существуют много</w:t>
      </w:r>
      <w:proofErr w:type="gramEnd"/>
      <w:r w:rsidRPr="00A17D91">
        <w:rPr>
          <w:color w:val="333333"/>
        </w:rPr>
        <w:t xml:space="preserve"> разных методик обучения чтению детей с ОВЗ. Учебники для детей с ОВЗ отличаются </w:t>
      </w:r>
      <w:proofErr w:type="gramStart"/>
      <w:r w:rsidRPr="00A17D91">
        <w:rPr>
          <w:color w:val="333333"/>
        </w:rPr>
        <w:t>от</w:t>
      </w:r>
      <w:proofErr w:type="gramEnd"/>
      <w:r w:rsidRPr="00A17D91">
        <w:rPr>
          <w:color w:val="333333"/>
        </w:rPr>
        <w:t xml:space="preserve"> обычных. Есть еще буквари Жуковой, Новиковой, </w:t>
      </w:r>
      <w:proofErr w:type="spellStart"/>
      <w:r w:rsidRPr="00A17D91">
        <w:rPr>
          <w:color w:val="333333"/>
        </w:rPr>
        <w:t>Узоровой</w:t>
      </w:r>
      <w:proofErr w:type="spellEnd"/>
      <w:r w:rsidRPr="00A17D91">
        <w:rPr>
          <w:color w:val="333333"/>
        </w:rPr>
        <w:t xml:space="preserve"> и др. Все они имеют свои особенности обучения чтению.</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xml:space="preserve">Способы чтения тоже разные: </w:t>
      </w:r>
      <w:proofErr w:type="gramStart"/>
      <w:r w:rsidRPr="00A17D91">
        <w:rPr>
          <w:color w:val="333333"/>
        </w:rPr>
        <w:t>аналитико-синтетический</w:t>
      </w:r>
      <w:proofErr w:type="gramEnd"/>
      <w:r w:rsidRPr="00A17D91">
        <w:rPr>
          <w:color w:val="333333"/>
        </w:rPr>
        <w:t xml:space="preserve"> (традиционный), слоговой (кубики Зайцева), глобальное чтение (целыми словами, используется для </w:t>
      </w:r>
      <w:proofErr w:type="spellStart"/>
      <w:r w:rsidRPr="00A17D91">
        <w:rPr>
          <w:color w:val="333333"/>
        </w:rPr>
        <w:t>аутичных</w:t>
      </w:r>
      <w:proofErr w:type="spellEnd"/>
      <w:r w:rsidRPr="00A17D91">
        <w:rPr>
          <w:color w:val="333333"/>
        </w:rPr>
        <w:t xml:space="preserve"> детей, с тяжелой умственной отсталостью).</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Методика обучения чтению детей с умственной отсталостью основана на индивидуальном подходе к каждому ребенку и обязательном учете особенностей его здоровья.</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Работу по обучению чтению состоит из нескольких этапов.</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rStyle w:val="a4"/>
          <w:color w:val="333333"/>
        </w:rPr>
        <w:t>I этап - изучение букв.</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 xml:space="preserve">Знакомство с буквами не следует начинать с запоминания их названий. Вместо этого ребенок должен знать звук, который записывается той или иной буквой. Никаких ЭМ, ЭР, ТЭ, ЛЭ и т.п. быть не должно. Вместо ЭМ, учим звук «м», вместо БЭ, учим звук «б». Это делается для облегчения понимания ребенком принципа складывания слогов. Если вы выучите названия букв, то ребенок не будет понимать, как это из ПЭ-А-ПЭ-А получается слово ПАПА, из МЭ-А-МЭ-А – слово МАМА. Он будет складывать не звуки, которые обозначаются буквами, а </w:t>
      </w:r>
      <w:proofErr w:type="gramStart"/>
      <w:r w:rsidRPr="00A17D91">
        <w:rPr>
          <w:color w:val="333333"/>
          <w:shd w:val="clear" w:color="auto" w:fill="FFFFFF"/>
        </w:rPr>
        <w:t>то</w:t>
      </w:r>
      <w:proofErr w:type="gramEnd"/>
      <w:r w:rsidRPr="00A17D91">
        <w:rPr>
          <w:color w:val="333333"/>
          <w:shd w:val="clear" w:color="auto" w:fill="FFFFFF"/>
        </w:rPr>
        <w:t xml:space="preserve"> как он выучил – названия букв и соответственно будет читать ПЭАПЭА, МЭАМЭА. </w:t>
      </w:r>
      <w:r w:rsidRPr="00A17D91">
        <w:rPr>
          <w:color w:val="333333"/>
        </w:rPr>
        <w:t>Буквы можно лепить из пластилина, выкладывать из палочек, спичек, мозаики, красочных верёвок, вырезать из цветной бумаги, выжигать на дощечках.</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Чтобы сформировать стабильный графический образ буквы (графемы), можно предложить ребёнку обводить пальцем выпуклый контур букв, тактильное опознание «наждачных» букв.</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Использование приёма «</w:t>
      </w:r>
      <w:proofErr w:type="spellStart"/>
      <w:r w:rsidRPr="00A17D91">
        <w:rPr>
          <w:color w:val="333333"/>
        </w:rPr>
        <w:t>Дермолексия</w:t>
      </w:r>
      <w:proofErr w:type="spellEnd"/>
      <w:r w:rsidRPr="00A17D91">
        <w:rPr>
          <w:color w:val="333333"/>
        </w:rPr>
        <w:t>», когда педагог на ладони ребёнка рисует букву, а ребёнок опознаёт её с закрытыми глазами. Зачеркивание на листке с текстом определенной буквы. Например: «Зачеркни (обведи) все буквы</w:t>
      </w:r>
      <w:proofErr w:type="gramStart"/>
      <w:r w:rsidRPr="00A17D91">
        <w:rPr>
          <w:color w:val="333333"/>
        </w:rPr>
        <w:t> </w:t>
      </w:r>
      <w:r w:rsidRPr="00A17D91">
        <w:rPr>
          <w:rStyle w:val="a5"/>
          <w:color w:val="333333"/>
        </w:rPr>
        <w:t>Д</w:t>
      </w:r>
      <w:proofErr w:type="gramEnd"/>
      <w:r w:rsidRPr="00A17D91">
        <w:rPr>
          <w:color w:val="333333"/>
        </w:rPr>
        <w:t> на этой странице».</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Задания, усложняющие узнавания букв, это – «Перечёркнутые буквы», «Разный шрифт», «Перевёрнутые буквы», «Сколько одинаковых букв», «Каких букв больше», «Наложенные буквы», «Зеркальные буквы», «Найди букву среди рядов букв», «Найди нужную букву среди перечёркнутых букв».</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xml:space="preserve">Можно привлечь самого ребёнка к «творческому созданию» букв – предложить ему «Дописать букву» по пунктирным линиям, «Переделать букву», переставив (переложив) элементы («Что нужно сделать, чтобы из буквы Л получилась И; из </w:t>
      </w:r>
      <w:proofErr w:type="gramStart"/>
      <w:r w:rsidRPr="00A17D91">
        <w:rPr>
          <w:color w:val="333333"/>
        </w:rPr>
        <w:t>Щ</w:t>
      </w:r>
      <w:proofErr w:type="gramEnd"/>
      <w:r w:rsidRPr="00A17D91">
        <w:rPr>
          <w:color w:val="333333"/>
        </w:rPr>
        <w:t xml:space="preserve"> – Ц и т. д.)</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xml:space="preserve">«Какой буквы не стало», «Волшебный мешочек», «Умный паровозик», «Говорящий </w:t>
      </w:r>
      <w:proofErr w:type="spellStart"/>
      <w:r w:rsidRPr="00A17D91">
        <w:rPr>
          <w:color w:val="333333"/>
        </w:rPr>
        <w:t>букваренок</w:t>
      </w:r>
      <w:proofErr w:type="spellEnd"/>
      <w:r w:rsidRPr="00A17D91">
        <w:rPr>
          <w:color w:val="333333"/>
        </w:rPr>
        <w:t>».</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Повторение ранее изученных букв на каждом занятии поспособствует более быстрому вырабатыванию механизма грамотного чтения у детей.</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rStyle w:val="a4"/>
          <w:color w:val="333333"/>
        </w:rPr>
        <w:t>II этап - </w:t>
      </w:r>
      <w:r w:rsidRPr="00A17D91">
        <w:rPr>
          <w:rStyle w:val="a5"/>
          <w:b/>
          <w:bCs/>
          <w:color w:val="333333"/>
        </w:rPr>
        <w:t>чтение по слогам</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lastRenderedPageBreak/>
        <w:t>Когда вы с ребенком выучите несколько букв, приходит время учиться складывать слоги. Например, в «Букваре» Н. Жуковой нам помогает веселый мальчик. Он пробегает от одной буквы к другой, образуя слог. Первую букву слога необходимо тянуть до тех пор, пока малыш пальчиком не проведет дорожку, по которой бежит мальчик. Например, слог АУ. Первая буква А. Ставим пальчик в начале дорожки около нее. Тянем звук</w:t>
      </w:r>
      <w:proofErr w:type="gramStart"/>
      <w:r w:rsidRPr="00A17D91">
        <w:rPr>
          <w:color w:val="333333"/>
        </w:rPr>
        <w:t xml:space="preserve"> А</w:t>
      </w:r>
      <w:proofErr w:type="gramEnd"/>
      <w:r w:rsidRPr="00A17D91">
        <w:rPr>
          <w:color w:val="333333"/>
        </w:rPr>
        <w:t xml:space="preserve"> пока проводим пальчиком по дорожке, не останавливаясь: А-А-А-А-А-А-У-У-У-У-У. Ребенок должен усвоить, что первая буква тянется, пока мальчик не прибежит ко второй, в результате они произносятся слитно, не отрываясь друг от друга.</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Начинаем с простых слогов.</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Ребенок должен понять алгоритм складывания слогов из звуков. Для этого ему необходима тренировка сначала на простых слогах, типа МА, ПА, МО, ПО, ЛА, ЛО. Только после того, как ребенок поймет этот механизм, научится читать простые слоги, можно приступать к слогам сложнее – с шипящими и глухими согласными (ЖА, ЖУ, ШУ, ХА).</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Когда ребенок научится складывать открытые слоги, необходимо начинать обучение чтению закрытых слогов, т.е. тех, у которых гласная стоит на первом месте. АВ, УС, УМ, ОМ, АН. Такие слоги ребенку читать намного сложнее, не забывайте о регулярных тренировках.</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На этапе обучения составления слогов часто использую такие пособия:</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 «летящий самолетик»;</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 «волшебная машинка»;</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 «читаем по буквам»;</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 «учим буквы и слоги»</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 магнитная азбука и т.д.</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В этот период также важна работа со слоговыми таблицами.</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rStyle w:val="a4"/>
          <w:color w:val="333333"/>
          <w:shd w:val="clear" w:color="auto" w:fill="FFFFFF"/>
        </w:rPr>
        <w:t>III этап – чтение слов.</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 xml:space="preserve">Когда ребенок поймет механизм складывания слогов, начнет их читать с легкостью, приходит время для чтения простых слов: </w:t>
      </w:r>
      <w:proofErr w:type="gramStart"/>
      <w:r w:rsidRPr="00A17D91">
        <w:rPr>
          <w:color w:val="333333"/>
          <w:shd w:val="clear" w:color="auto" w:fill="FFFFFF"/>
        </w:rPr>
        <w:t>МА-МА</w:t>
      </w:r>
      <w:proofErr w:type="gramEnd"/>
      <w:r w:rsidRPr="00A17D91">
        <w:rPr>
          <w:color w:val="333333"/>
          <w:shd w:val="clear" w:color="auto" w:fill="FFFFFF"/>
        </w:rPr>
        <w:t>, ПА-ПА, СА-МА,</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КО-РО-ВА.</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В этот период использую:</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proofErr w:type="gramStart"/>
      <w:r w:rsidRPr="00A17D91">
        <w:rPr>
          <w:color w:val="333333"/>
        </w:rPr>
        <w:t>- «Слоговые дорожки» - могут быть разнообразно и оригинально оформлены, в игровой форме («Горы», «Парашютист», «Жук», «Шар сдувается», «Костёр», «Звезда» и др.)</w:t>
      </w:r>
      <w:proofErr w:type="gramEnd"/>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Слоги с «окошками», с движущимися полосками и т. д.</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«Узнай буквы и составь слог»</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«Цветы» (чтение слогов на лепестках)</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«Слова рассыпались на слоги»</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«Соедини слоги в слова»</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«Веселые буквы и слова»</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игровой набор «Летние словечки»</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игровой набор «Зимние словечки»</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развивающие карточки «Чтение»</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lastRenderedPageBreak/>
        <w:t>- игровой набор «Составь слово по буквам»</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Дидактические игры и материалы «Учимся читать по слогам»</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 xml:space="preserve">- Синтез слов из слогов при одном постоянном и одном сменяющемся слоге: </w:t>
      </w:r>
      <w:proofErr w:type="gramStart"/>
      <w:r w:rsidRPr="00A17D91">
        <w:rPr>
          <w:color w:val="333333"/>
        </w:rPr>
        <w:t>РО - (СА, ЖА, МА, ТА, ЛИ, ЗА, ГА) КА (БАН, ЛАЧ, МЕНЬ, МИН, РАСЬ)</w:t>
      </w:r>
      <w:proofErr w:type="gramEnd"/>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rFonts w:ascii="Helvetica" w:hAnsi="Helvetica" w:cs="Helvetica"/>
          <w:color w:val="333333"/>
        </w:rPr>
        <w:t> </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rStyle w:val="a4"/>
          <w:color w:val="333333"/>
        </w:rPr>
        <w:t>IV этап – чтение словосочетаний, предложений.</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rPr>
        <w:t>Основная задача на данном этапе: </w:t>
      </w:r>
      <w:r w:rsidRPr="00A17D91">
        <w:rPr>
          <w:color w:val="333333"/>
          <w:shd w:val="clear" w:color="auto" w:fill="FFFFFF"/>
        </w:rPr>
        <w:t xml:space="preserve">научить ребенка понимать (осмысливать) </w:t>
      </w:r>
      <w:proofErr w:type="gramStart"/>
      <w:r w:rsidRPr="00A17D91">
        <w:rPr>
          <w:color w:val="333333"/>
          <w:shd w:val="clear" w:color="auto" w:fill="FFFFFF"/>
        </w:rPr>
        <w:t>прочитанное</w:t>
      </w:r>
      <w:proofErr w:type="gramEnd"/>
      <w:r w:rsidRPr="00A17D91">
        <w:rPr>
          <w:color w:val="333333"/>
          <w:shd w:val="clear" w:color="auto" w:fill="FFFFFF"/>
        </w:rPr>
        <w:t>. Вначале он должен учиться понимать отдельные слова, позднее предложения и тексты.</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Чтение - это лучшее учение в любом возрасте. Но только не просто беглое чтение, а чтение осознанное. И главное в этой работе - добиваться развития мыслительной деятельности ребенка, хорошо знать индивидуальные особенности обучающегося, следить за продвижением каждого из них, вовремя заметить возникающие трудности, всячески поддерживать все положительные усилия ребенка. Только творческий подход даст желаемые результаты в обучении правильному, беглому, сознательному и выразительному чтению.</w:t>
      </w:r>
    </w:p>
    <w:p w:rsidR="00A17D91" w:rsidRPr="00A17D91" w:rsidRDefault="00A17D91" w:rsidP="00A17D91">
      <w:pPr>
        <w:pStyle w:val="a3"/>
        <w:shd w:val="clear" w:color="auto" w:fill="FFFFFF"/>
        <w:spacing w:before="0" w:beforeAutospacing="0" w:after="125" w:afterAutospacing="0"/>
        <w:jc w:val="both"/>
        <w:rPr>
          <w:rFonts w:ascii="Helvetica" w:hAnsi="Helvetica" w:cs="Helvetica"/>
          <w:color w:val="333333"/>
        </w:rPr>
      </w:pPr>
      <w:r w:rsidRPr="00A17D91">
        <w:rPr>
          <w:color w:val="333333"/>
          <w:shd w:val="clear" w:color="auto" w:fill="FFFFFF"/>
        </w:rPr>
        <w:t>Александр Герцен писал: «Без чтения нет настоящего образования, нет, и не может быть ни вкуса, ни слога, ни многосторонней шири понимания». Действительно, овладение полноценным навыком чтения является наиважнейшим условием успеваемости по основным предметам в школе. В то же время, это один из основных способов получения информации, что жизненно необходимо для речевого, умственного и эстетического развития детей.</w:t>
      </w:r>
    </w:p>
    <w:p w:rsidR="00861E78" w:rsidRPr="00A17D91" w:rsidRDefault="00861E78">
      <w:pPr>
        <w:rPr>
          <w:sz w:val="24"/>
          <w:szCs w:val="24"/>
        </w:rPr>
      </w:pPr>
    </w:p>
    <w:sectPr w:rsidR="00861E78" w:rsidRPr="00A17D91" w:rsidSect="00861E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7D91"/>
    <w:rsid w:val="00002AA8"/>
    <w:rsid w:val="00002C31"/>
    <w:rsid w:val="00003A1B"/>
    <w:rsid w:val="000044C9"/>
    <w:rsid w:val="00005227"/>
    <w:rsid w:val="0000523F"/>
    <w:rsid w:val="00007562"/>
    <w:rsid w:val="000108BF"/>
    <w:rsid w:val="00011DAE"/>
    <w:rsid w:val="00012353"/>
    <w:rsid w:val="000123FD"/>
    <w:rsid w:val="00014E80"/>
    <w:rsid w:val="00017E13"/>
    <w:rsid w:val="00021B9D"/>
    <w:rsid w:val="000241DA"/>
    <w:rsid w:val="00025BC2"/>
    <w:rsid w:val="00026BF3"/>
    <w:rsid w:val="0003079B"/>
    <w:rsid w:val="000326FC"/>
    <w:rsid w:val="00034C78"/>
    <w:rsid w:val="00034F5E"/>
    <w:rsid w:val="0003542B"/>
    <w:rsid w:val="0003735B"/>
    <w:rsid w:val="000377D8"/>
    <w:rsid w:val="0004263F"/>
    <w:rsid w:val="0004381D"/>
    <w:rsid w:val="00043CC3"/>
    <w:rsid w:val="00044024"/>
    <w:rsid w:val="000459DA"/>
    <w:rsid w:val="00047327"/>
    <w:rsid w:val="00051A90"/>
    <w:rsid w:val="00051F17"/>
    <w:rsid w:val="00052ED8"/>
    <w:rsid w:val="00052FDC"/>
    <w:rsid w:val="00053DE6"/>
    <w:rsid w:val="000540C6"/>
    <w:rsid w:val="00054CDA"/>
    <w:rsid w:val="000553FC"/>
    <w:rsid w:val="0006224D"/>
    <w:rsid w:val="00063C81"/>
    <w:rsid w:val="00064D97"/>
    <w:rsid w:val="00065CB1"/>
    <w:rsid w:val="0006628E"/>
    <w:rsid w:val="0006745E"/>
    <w:rsid w:val="000701C1"/>
    <w:rsid w:val="00070C0F"/>
    <w:rsid w:val="0007164B"/>
    <w:rsid w:val="00072CC2"/>
    <w:rsid w:val="00081AA9"/>
    <w:rsid w:val="000823E8"/>
    <w:rsid w:val="00082506"/>
    <w:rsid w:val="00083BEF"/>
    <w:rsid w:val="00084669"/>
    <w:rsid w:val="00085561"/>
    <w:rsid w:val="00085EC9"/>
    <w:rsid w:val="000866CE"/>
    <w:rsid w:val="00090551"/>
    <w:rsid w:val="000912F4"/>
    <w:rsid w:val="00091382"/>
    <w:rsid w:val="00091780"/>
    <w:rsid w:val="00091A71"/>
    <w:rsid w:val="00092536"/>
    <w:rsid w:val="000935A1"/>
    <w:rsid w:val="00093717"/>
    <w:rsid w:val="0009373C"/>
    <w:rsid w:val="00093A06"/>
    <w:rsid w:val="00095CDF"/>
    <w:rsid w:val="00095DF3"/>
    <w:rsid w:val="000972AB"/>
    <w:rsid w:val="000974E4"/>
    <w:rsid w:val="000A0811"/>
    <w:rsid w:val="000A17B6"/>
    <w:rsid w:val="000A2312"/>
    <w:rsid w:val="000A2D9F"/>
    <w:rsid w:val="000A3FEF"/>
    <w:rsid w:val="000A6A5D"/>
    <w:rsid w:val="000A6D01"/>
    <w:rsid w:val="000B0E55"/>
    <w:rsid w:val="000B1097"/>
    <w:rsid w:val="000B27B2"/>
    <w:rsid w:val="000B3C6E"/>
    <w:rsid w:val="000B44D0"/>
    <w:rsid w:val="000B75C3"/>
    <w:rsid w:val="000B7F2E"/>
    <w:rsid w:val="000C240C"/>
    <w:rsid w:val="000C2BF3"/>
    <w:rsid w:val="000C2C41"/>
    <w:rsid w:val="000C40D0"/>
    <w:rsid w:val="000C425F"/>
    <w:rsid w:val="000C44BB"/>
    <w:rsid w:val="000C648A"/>
    <w:rsid w:val="000C6B56"/>
    <w:rsid w:val="000C772C"/>
    <w:rsid w:val="000C7805"/>
    <w:rsid w:val="000D0A95"/>
    <w:rsid w:val="000D1882"/>
    <w:rsid w:val="000D1ACF"/>
    <w:rsid w:val="000D3ECB"/>
    <w:rsid w:val="000D4FEB"/>
    <w:rsid w:val="000D51FE"/>
    <w:rsid w:val="000D595B"/>
    <w:rsid w:val="000D798D"/>
    <w:rsid w:val="000E1C93"/>
    <w:rsid w:val="000E2CBF"/>
    <w:rsid w:val="000E2E83"/>
    <w:rsid w:val="000E7CA7"/>
    <w:rsid w:val="000F0EDF"/>
    <w:rsid w:val="000F3559"/>
    <w:rsid w:val="000F46A3"/>
    <w:rsid w:val="000F4B8C"/>
    <w:rsid w:val="000F6898"/>
    <w:rsid w:val="000F6A44"/>
    <w:rsid w:val="000F7B7A"/>
    <w:rsid w:val="0010051C"/>
    <w:rsid w:val="00101DDC"/>
    <w:rsid w:val="001035C6"/>
    <w:rsid w:val="0010442F"/>
    <w:rsid w:val="0010504A"/>
    <w:rsid w:val="00107D18"/>
    <w:rsid w:val="00110721"/>
    <w:rsid w:val="001122FB"/>
    <w:rsid w:val="00114A3D"/>
    <w:rsid w:val="00114B9C"/>
    <w:rsid w:val="00115D2F"/>
    <w:rsid w:val="001213EE"/>
    <w:rsid w:val="00121D6E"/>
    <w:rsid w:val="0012317F"/>
    <w:rsid w:val="00123916"/>
    <w:rsid w:val="001248D5"/>
    <w:rsid w:val="0012504D"/>
    <w:rsid w:val="0012662B"/>
    <w:rsid w:val="00126F0D"/>
    <w:rsid w:val="001304CA"/>
    <w:rsid w:val="00131161"/>
    <w:rsid w:val="00131257"/>
    <w:rsid w:val="00133915"/>
    <w:rsid w:val="001345DF"/>
    <w:rsid w:val="00134ACD"/>
    <w:rsid w:val="00134B07"/>
    <w:rsid w:val="00135153"/>
    <w:rsid w:val="001369A8"/>
    <w:rsid w:val="00136D9B"/>
    <w:rsid w:val="00141D92"/>
    <w:rsid w:val="00141F0D"/>
    <w:rsid w:val="00143B84"/>
    <w:rsid w:val="00146592"/>
    <w:rsid w:val="00146F5E"/>
    <w:rsid w:val="00151D8A"/>
    <w:rsid w:val="00152A2E"/>
    <w:rsid w:val="00153B50"/>
    <w:rsid w:val="001545B0"/>
    <w:rsid w:val="0015504D"/>
    <w:rsid w:val="001550E6"/>
    <w:rsid w:val="00163BB1"/>
    <w:rsid w:val="001711AA"/>
    <w:rsid w:val="00171E09"/>
    <w:rsid w:val="00172487"/>
    <w:rsid w:val="001737B5"/>
    <w:rsid w:val="001740B0"/>
    <w:rsid w:val="001743AF"/>
    <w:rsid w:val="001759C5"/>
    <w:rsid w:val="0017695B"/>
    <w:rsid w:val="001800FE"/>
    <w:rsid w:val="001819EF"/>
    <w:rsid w:val="001825F8"/>
    <w:rsid w:val="00182BF5"/>
    <w:rsid w:val="0018395E"/>
    <w:rsid w:val="001839CA"/>
    <w:rsid w:val="001863E5"/>
    <w:rsid w:val="00187816"/>
    <w:rsid w:val="00190204"/>
    <w:rsid w:val="00191D50"/>
    <w:rsid w:val="00193136"/>
    <w:rsid w:val="00193568"/>
    <w:rsid w:val="00194903"/>
    <w:rsid w:val="00194E30"/>
    <w:rsid w:val="0019572E"/>
    <w:rsid w:val="001A0DBA"/>
    <w:rsid w:val="001A2369"/>
    <w:rsid w:val="001A3BC7"/>
    <w:rsid w:val="001A579B"/>
    <w:rsid w:val="001A60C8"/>
    <w:rsid w:val="001A62AF"/>
    <w:rsid w:val="001A6A7D"/>
    <w:rsid w:val="001A7B66"/>
    <w:rsid w:val="001A7CEB"/>
    <w:rsid w:val="001A7FB2"/>
    <w:rsid w:val="001B091E"/>
    <w:rsid w:val="001B0956"/>
    <w:rsid w:val="001B0BBC"/>
    <w:rsid w:val="001B0BED"/>
    <w:rsid w:val="001B2B16"/>
    <w:rsid w:val="001B2CFF"/>
    <w:rsid w:val="001B2E3A"/>
    <w:rsid w:val="001B3163"/>
    <w:rsid w:val="001B3C70"/>
    <w:rsid w:val="001B5523"/>
    <w:rsid w:val="001B57F6"/>
    <w:rsid w:val="001B67FC"/>
    <w:rsid w:val="001C2865"/>
    <w:rsid w:val="001C2BB8"/>
    <w:rsid w:val="001C47EB"/>
    <w:rsid w:val="001C486A"/>
    <w:rsid w:val="001C78F0"/>
    <w:rsid w:val="001D02C9"/>
    <w:rsid w:val="001D14D3"/>
    <w:rsid w:val="001D424A"/>
    <w:rsid w:val="001D4B90"/>
    <w:rsid w:val="001D62F2"/>
    <w:rsid w:val="001D67A0"/>
    <w:rsid w:val="001D6B1B"/>
    <w:rsid w:val="001E096A"/>
    <w:rsid w:val="001E227A"/>
    <w:rsid w:val="001E30B7"/>
    <w:rsid w:val="001E39B2"/>
    <w:rsid w:val="001E3E45"/>
    <w:rsid w:val="001E4DB2"/>
    <w:rsid w:val="001E4F49"/>
    <w:rsid w:val="001E5604"/>
    <w:rsid w:val="001E567C"/>
    <w:rsid w:val="001F0645"/>
    <w:rsid w:val="001F2FB0"/>
    <w:rsid w:val="001F38E9"/>
    <w:rsid w:val="001F3996"/>
    <w:rsid w:val="001F478D"/>
    <w:rsid w:val="001F5553"/>
    <w:rsid w:val="001F64A8"/>
    <w:rsid w:val="0020627C"/>
    <w:rsid w:val="002078E2"/>
    <w:rsid w:val="0021177B"/>
    <w:rsid w:val="002126D3"/>
    <w:rsid w:val="002175E9"/>
    <w:rsid w:val="00217692"/>
    <w:rsid w:val="00217940"/>
    <w:rsid w:val="00221182"/>
    <w:rsid w:val="00221D1C"/>
    <w:rsid w:val="00222B3C"/>
    <w:rsid w:val="002230C4"/>
    <w:rsid w:val="00223CED"/>
    <w:rsid w:val="0022690B"/>
    <w:rsid w:val="0022737E"/>
    <w:rsid w:val="0022781E"/>
    <w:rsid w:val="002302A2"/>
    <w:rsid w:val="00231DA1"/>
    <w:rsid w:val="00233F00"/>
    <w:rsid w:val="00234349"/>
    <w:rsid w:val="00236ADC"/>
    <w:rsid w:val="00237894"/>
    <w:rsid w:val="002408E8"/>
    <w:rsid w:val="0024100C"/>
    <w:rsid w:val="002412B7"/>
    <w:rsid w:val="00241874"/>
    <w:rsid w:val="00241B3C"/>
    <w:rsid w:val="0024390A"/>
    <w:rsid w:val="002470E1"/>
    <w:rsid w:val="002472A5"/>
    <w:rsid w:val="00247C2F"/>
    <w:rsid w:val="00251470"/>
    <w:rsid w:val="002515A1"/>
    <w:rsid w:val="00253F72"/>
    <w:rsid w:val="002554B4"/>
    <w:rsid w:val="00255F18"/>
    <w:rsid w:val="00256689"/>
    <w:rsid w:val="00257CCE"/>
    <w:rsid w:val="00260521"/>
    <w:rsid w:val="00262641"/>
    <w:rsid w:val="00262706"/>
    <w:rsid w:val="002628F1"/>
    <w:rsid w:val="00262DF7"/>
    <w:rsid w:val="0026342F"/>
    <w:rsid w:val="00265B9B"/>
    <w:rsid w:val="00267209"/>
    <w:rsid w:val="002672D0"/>
    <w:rsid w:val="00270024"/>
    <w:rsid w:val="002704FD"/>
    <w:rsid w:val="00272DAC"/>
    <w:rsid w:val="00273E8F"/>
    <w:rsid w:val="00274C90"/>
    <w:rsid w:val="00275146"/>
    <w:rsid w:val="002752B8"/>
    <w:rsid w:val="002754FF"/>
    <w:rsid w:val="002771FB"/>
    <w:rsid w:val="00281362"/>
    <w:rsid w:val="002816C2"/>
    <w:rsid w:val="00283685"/>
    <w:rsid w:val="00284023"/>
    <w:rsid w:val="002850FB"/>
    <w:rsid w:val="00285548"/>
    <w:rsid w:val="00285AAB"/>
    <w:rsid w:val="00290BEC"/>
    <w:rsid w:val="00290BF4"/>
    <w:rsid w:val="00291737"/>
    <w:rsid w:val="0029288B"/>
    <w:rsid w:val="00292E1E"/>
    <w:rsid w:val="00293D66"/>
    <w:rsid w:val="0029431E"/>
    <w:rsid w:val="002962EB"/>
    <w:rsid w:val="00297A28"/>
    <w:rsid w:val="002A0D83"/>
    <w:rsid w:val="002A2789"/>
    <w:rsid w:val="002A299B"/>
    <w:rsid w:val="002A2E45"/>
    <w:rsid w:val="002A4205"/>
    <w:rsid w:val="002A71EE"/>
    <w:rsid w:val="002B2438"/>
    <w:rsid w:val="002B2B03"/>
    <w:rsid w:val="002B399F"/>
    <w:rsid w:val="002B3C25"/>
    <w:rsid w:val="002B3E9F"/>
    <w:rsid w:val="002B4394"/>
    <w:rsid w:val="002B63C7"/>
    <w:rsid w:val="002B657A"/>
    <w:rsid w:val="002B70BE"/>
    <w:rsid w:val="002B7131"/>
    <w:rsid w:val="002B7D22"/>
    <w:rsid w:val="002C2B9A"/>
    <w:rsid w:val="002C2C2D"/>
    <w:rsid w:val="002C42A0"/>
    <w:rsid w:val="002C4728"/>
    <w:rsid w:val="002C743E"/>
    <w:rsid w:val="002C77DB"/>
    <w:rsid w:val="002D1DAF"/>
    <w:rsid w:val="002D5D31"/>
    <w:rsid w:val="002D5DD2"/>
    <w:rsid w:val="002D65E7"/>
    <w:rsid w:val="002D759D"/>
    <w:rsid w:val="002D766C"/>
    <w:rsid w:val="002D7808"/>
    <w:rsid w:val="002E167A"/>
    <w:rsid w:val="002E21F7"/>
    <w:rsid w:val="002E38CE"/>
    <w:rsid w:val="002E4C74"/>
    <w:rsid w:val="002E7895"/>
    <w:rsid w:val="002F0BC6"/>
    <w:rsid w:val="002F38D0"/>
    <w:rsid w:val="002F4B8E"/>
    <w:rsid w:val="002F4CAB"/>
    <w:rsid w:val="002F5113"/>
    <w:rsid w:val="00300816"/>
    <w:rsid w:val="00300893"/>
    <w:rsid w:val="00301CEF"/>
    <w:rsid w:val="00301D5C"/>
    <w:rsid w:val="00301DF4"/>
    <w:rsid w:val="0030233A"/>
    <w:rsid w:val="003042E0"/>
    <w:rsid w:val="0030455F"/>
    <w:rsid w:val="00306717"/>
    <w:rsid w:val="00306F6B"/>
    <w:rsid w:val="00307D0D"/>
    <w:rsid w:val="003116D1"/>
    <w:rsid w:val="00312E83"/>
    <w:rsid w:val="00320735"/>
    <w:rsid w:val="003216E9"/>
    <w:rsid w:val="00321B8A"/>
    <w:rsid w:val="00322131"/>
    <w:rsid w:val="003248B1"/>
    <w:rsid w:val="00325274"/>
    <w:rsid w:val="00326983"/>
    <w:rsid w:val="00327C7C"/>
    <w:rsid w:val="00333407"/>
    <w:rsid w:val="00334438"/>
    <w:rsid w:val="003350F7"/>
    <w:rsid w:val="00335DE6"/>
    <w:rsid w:val="00335EE0"/>
    <w:rsid w:val="00337121"/>
    <w:rsid w:val="0033733F"/>
    <w:rsid w:val="0033792E"/>
    <w:rsid w:val="00337E79"/>
    <w:rsid w:val="0034041F"/>
    <w:rsid w:val="00341C29"/>
    <w:rsid w:val="00344D0B"/>
    <w:rsid w:val="00345409"/>
    <w:rsid w:val="0034630C"/>
    <w:rsid w:val="00347416"/>
    <w:rsid w:val="00347566"/>
    <w:rsid w:val="00351C2D"/>
    <w:rsid w:val="00352BCA"/>
    <w:rsid w:val="003530DD"/>
    <w:rsid w:val="003536B5"/>
    <w:rsid w:val="003570A8"/>
    <w:rsid w:val="003575D5"/>
    <w:rsid w:val="00361E40"/>
    <w:rsid w:val="00361FCB"/>
    <w:rsid w:val="00363EE0"/>
    <w:rsid w:val="003657DE"/>
    <w:rsid w:val="00365864"/>
    <w:rsid w:val="00365E96"/>
    <w:rsid w:val="003705B5"/>
    <w:rsid w:val="00371B01"/>
    <w:rsid w:val="00372A06"/>
    <w:rsid w:val="00374BE6"/>
    <w:rsid w:val="003752F7"/>
    <w:rsid w:val="00376303"/>
    <w:rsid w:val="00376B8A"/>
    <w:rsid w:val="00377ABB"/>
    <w:rsid w:val="0038095C"/>
    <w:rsid w:val="003809AA"/>
    <w:rsid w:val="00383C52"/>
    <w:rsid w:val="00384F45"/>
    <w:rsid w:val="003903F0"/>
    <w:rsid w:val="00390D9A"/>
    <w:rsid w:val="00391599"/>
    <w:rsid w:val="003916D1"/>
    <w:rsid w:val="00391A61"/>
    <w:rsid w:val="0039349B"/>
    <w:rsid w:val="003934EF"/>
    <w:rsid w:val="0039473A"/>
    <w:rsid w:val="00394A7E"/>
    <w:rsid w:val="0039638F"/>
    <w:rsid w:val="00396681"/>
    <w:rsid w:val="003A08F2"/>
    <w:rsid w:val="003A49B8"/>
    <w:rsid w:val="003A4A3F"/>
    <w:rsid w:val="003A6FFE"/>
    <w:rsid w:val="003A7C9F"/>
    <w:rsid w:val="003A7D6C"/>
    <w:rsid w:val="003B05D9"/>
    <w:rsid w:val="003B0CFD"/>
    <w:rsid w:val="003B0E49"/>
    <w:rsid w:val="003B1288"/>
    <w:rsid w:val="003B2871"/>
    <w:rsid w:val="003B4E0B"/>
    <w:rsid w:val="003B4F65"/>
    <w:rsid w:val="003B51BA"/>
    <w:rsid w:val="003B647A"/>
    <w:rsid w:val="003B6588"/>
    <w:rsid w:val="003C26EF"/>
    <w:rsid w:val="003C2E1B"/>
    <w:rsid w:val="003C36E8"/>
    <w:rsid w:val="003C41E3"/>
    <w:rsid w:val="003C584F"/>
    <w:rsid w:val="003C74D5"/>
    <w:rsid w:val="003D00F0"/>
    <w:rsid w:val="003D09E0"/>
    <w:rsid w:val="003D47D3"/>
    <w:rsid w:val="003D5906"/>
    <w:rsid w:val="003E0BD1"/>
    <w:rsid w:val="003E120B"/>
    <w:rsid w:val="003E2C4B"/>
    <w:rsid w:val="003E54B4"/>
    <w:rsid w:val="003E59FD"/>
    <w:rsid w:val="003F0967"/>
    <w:rsid w:val="003F112E"/>
    <w:rsid w:val="003F132B"/>
    <w:rsid w:val="003F5897"/>
    <w:rsid w:val="003F5F0D"/>
    <w:rsid w:val="003F62C0"/>
    <w:rsid w:val="003F7A56"/>
    <w:rsid w:val="003F7E0B"/>
    <w:rsid w:val="00401080"/>
    <w:rsid w:val="00401D9A"/>
    <w:rsid w:val="0040326F"/>
    <w:rsid w:val="00404118"/>
    <w:rsid w:val="00405001"/>
    <w:rsid w:val="00405A54"/>
    <w:rsid w:val="0040663B"/>
    <w:rsid w:val="00406A43"/>
    <w:rsid w:val="004071AF"/>
    <w:rsid w:val="00407795"/>
    <w:rsid w:val="00412FB2"/>
    <w:rsid w:val="004142DE"/>
    <w:rsid w:val="004168F4"/>
    <w:rsid w:val="00416EBC"/>
    <w:rsid w:val="00423D7C"/>
    <w:rsid w:val="00424456"/>
    <w:rsid w:val="004246B4"/>
    <w:rsid w:val="00425083"/>
    <w:rsid w:val="0042599C"/>
    <w:rsid w:val="00426516"/>
    <w:rsid w:val="00426DA6"/>
    <w:rsid w:val="004326BE"/>
    <w:rsid w:val="00432E22"/>
    <w:rsid w:val="00432E98"/>
    <w:rsid w:val="0043367C"/>
    <w:rsid w:val="004343B1"/>
    <w:rsid w:val="00434522"/>
    <w:rsid w:val="00434B86"/>
    <w:rsid w:val="00434CD5"/>
    <w:rsid w:val="00434D7C"/>
    <w:rsid w:val="0044052E"/>
    <w:rsid w:val="00440C6A"/>
    <w:rsid w:val="004412CB"/>
    <w:rsid w:val="004417DE"/>
    <w:rsid w:val="0044217E"/>
    <w:rsid w:val="00445053"/>
    <w:rsid w:val="00445C28"/>
    <w:rsid w:val="00445D52"/>
    <w:rsid w:val="00446627"/>
    <w:rsid w:val="00447AC8"/>
    <w:rsid w:val="00447EB6"/>
    <w:rsid w:val="00451E3A"/>
    <w:rsid w:val="00451E45"/>
    <w:rsid w:val="0045371F"/>
    <w:rsid w:val="0045545B"/>
    <w:rsid w:val="00457AAC"/>
    <w:rsid w:val="0046110C"/>
    <w:rsid w:val="0046114D"/>
    <w:rsid w:val="004630CD"/>
    <w:rsid w:val="00463AA1"/>
    <w:rsid w:val="00463BCC"/>
    <w:rsid w:val="004705F5"/>
    <w:rsid w:val="00471E23"/>
    <w:rsid w:val="004727B4"/>
    <w:rsid w:val="00472E6E"/>
    <w:rsid w:val="00474A1E"/>
    <w:rsid w:val="00476875"/>
    <w:rsid w:val="0047792C"/>
    <w:rsid w:val="0048029E"/>
    <w:rsid w:val="00480740"/>
    <w:rsid w:val="00481BC0"/>
    <w:rsid w:val="004820AD"/>
    <w:rsid w:val="00486494"/>
    <w:rsid w:val="00487003"/>
    <w:rsid w:val="004874DF"/>
    <w:rsid w:val="00490A34"/>
    <w:rsid w:val="00490D78"/>
    <w:rsid w:val="00490E7D"/>
    <w:rsid w:val="00491F84"/>
    <w:rsid w:val="004923A7"/>
    <w:rsid w:val="004A197B"/>
    <w:rsid w:val="004A2101"/>
    <w:rsid w:val="004A349E"/>
    <w:rsid w:val="004A7584"/>
    <w:rsid w:val="004B052A"/>
    <w:rsid w:val="004B07DA"/>
    <w:rsid w:val="004B1F3B"/>
    <w:rsid w:val="004B3667"/>
    <w:rsid w:val="004B3673"/>
    <w:rsid w:val="004B59BD"/>
    <w:rsid w:val="004B6794"/>
    <w:rsid w:val="004B6B69"/>
    <w:rsid w:val="004C23DF"/>
    <w:rsid w:val="004C3C39"/>
    <w:rsid w:val="004C4AF0"/>
    <w:rsid w:val="004C7552"/>
    <w:rsid w:val="004C77B8"/>
    <w:rsid w:val="004D03E6"/>
    <w:rsid w:val="004D1D8E"/>
    <w:rsid w:val="004D3DDB"/>
    <w:rsid w:val="004D4270"/>
    <w:rsid w:val="004D6FF8"/>
    <w:rsid w:val="004E114E"/>
    <w:rsid w:val="004E6856"/>
    <w:rsid w:val="004E7896"/>
    <w:rsid w:val="004E7EF0"/>
    <w:rsid w:val="004F05FD"/>
    <w:rsid w:val="004F0DC4"/>
    <w:rsid w:val="004F15C0"/>
    <w:rsid w:val="004F423A"/>
    <w:rsid w:val="004F71E3"/>
    <w:rsid w:val="005004A0"/>
    <w:rsid w:val="00500A3E"/>
    <w:rsid w:val="00500D40"/>
    <w:rsid w:val="00502D9A"/>
    <w:rsid w:val="00503191"/>
    <w:rsid w:val="00504897"/>
    <w:rsid w:val="005063D7"/>
    <w:rsid w:val="005068D6"/>
    <w:rsid w:val="00506B96"/>
    <w:rsid w:val="005074A3"/>
    <w:rsid w:val="00507944"/>
    <w:rsid w:val="00510817"/>
    <w:rsid w:val="00511799"/>
    <w:rsid w:val="00511EA8"/>
    <w:rsid w:val="00516850"/>
    <w:rsid w:val="005205AC"/>
    <w:rsid w:val="00521318"/>
    <w:rsid w:val="005223BF"/>
    <w:rsid w:val="00523638"/>
    <w:rsid w:val="00524105"/>
    <w:rsid w:val="00524E76"/>
    <w:rsid w:val="0052547E"/>
    <w:rsid w:val="00526E13"/>
    <w:rsid w:val="00530C74"/>
    <w:rsid w:val="00531069"/>
    <w:rsid w:val="00532F38"/>
    <w:rsid w:val="00533710"/>
    <w:rsid w:val="005345DE"/>
    <w:rsid w:val="00534C88"/>
    <w:rsid w:val="00535024"/>
    <w:rsid w:val="00536C3A"/>
    <w:rsid w:val="0053771C"/>
    <w:rsid w:val="00540358"/>
    <w:rsid w:val="00540DB9"/>
    <w:rsid w:val="005422A0"/>
    <w:rsid w:val="005432BF"/>
    <w:rsid w:val="005448C0"/>
    <w:rsid w:val="00545989"/>
    <w:rsid w:val="00545AFD"/>
    <w:rsid w:val="005467A0"/>
    <w:rsid w:val="00547B2D"/>
    <w:rsid w:val="0055091B"/>
    <w:rsid w:val="0055094D"/>
    <w:rsid w:val="005509DF"/>
    <w:rsid w:val="00551E7D"/>
    <w:rsid w:val="0055413E"/>
    <w:rsid w:val="0055457A"/>
    <w:rsid w:val="005564B3"/>
    <w:rsid w:val="005567C5"/>
    <w:rsid w:val="005573CE"/>
    <w:rsid w:val="005574D8"/>
    <w:rsid w:val="0056437A"/>
    <w:rsid w:val="0056487D"/>
    <w:rsid w:val="00564E13"/>
    <w:rsid w:val="00566389"/>
    <w:rsid w:val="00566810"/>
    <w:rsid w:val="00567B9D"/>
    <w:rsid w:val="00572777"/>
    <w:rsid w:val="005806B3"/>
    <w:rsid w:val="00580FCD"/>
    <w:rsid w:val="005815E8"/>
    <w:rsid w:val="00582505"/>
    <w:rsid w:val="00582540"/>
    <w:rsid w:val="00585191"/>
    <w:rsid w:val="00585C25"/>
    <w:rsid w:val="005912E8"/>
    <w:rsid w:val="00595C92"/>
    <w:rsid w:val="0059651A"/>
    <w:rsid w:val="005965E5"/>
    <w:rsid w:val="005A6076"/>
    <w:rsid w:val="005A6E35"/>
    <w:rsid w:val="005A71A4"/>
    <w:rsid w:val="005B078E"/>
    <w:rsid w:val="005B08A2"/>
    <w:rsid w:val="005B3959"/>
    <w:rsid w:val="005B5722"/>
    <w:rsid w:val="005B593D"/>
    <w:rsid w:val="005C0488"/>
    <w:rsid w:val="005C1A0B"/>
    <w:rsid w:val="005C2ACE"/>
    <w:rsid w:val="005C3CE7"/>
    <w:rsid w:val="005C3D21"/>
    <w:rsid w:val="005C575B"/>
    <w:rsid w:val="005C7509"/>
    <w:rsid w:val="005C7BB5"/>
    <w:rsid w:val="005D1B7D"/>
    <w:rsid w:val="005D2B1E"/>
    <w:rsid w:val="005D3EAD"/>
    <w:rsid w:val="005D56ED"/>
    <w:rsid w:val="005D59B1"/>
    <w:rsid w:val="005D60CB"/>
    <w:rsid w:val="005E0CC7"/>
    <w:rsid w:val="005E19B0"/>
    <w:rsid w:val="005E2962"/>
    <w:rsid w:val="005E3371"/>
    <w:rsid w:val="005E33DB"/>
    <w:rsid w:val="005E4E5F"/>
    <w:rsid w:val="005E53C3"/>
    <w:rsid w:val="005E631B"/>
    <w:rsid w:val="005F02B0"/>
    <w:rsid w:val="005F30FE"/>
    <w:rsid w:val="005F3CC9"/>
    <w:rsid w:val="005F416E"/>
    <w:rsid w:val="005F42B0"/>
    <w:rsid w:val="005F7CDE"/>
    <w:rsid w:val="006008F5"/>
    <w:rsid w:val="00604425"/>
    <w:rsid w:val="006044F5"/>
    <w:rsid w:val="0060495C"/>
    <w:rsid w:val="00605C9C"/>
    <w:rsid w:val="00605F78"/>
    <w:rsid w:val="00607792"/>
    <w:rsid w:val="00610547"/>
    <w:rsid w:val="00611095"/>
    <w:rsid w:val="0061156C"/>
    <w:rsid w:val="00612B16"/>
    <w:rsid w:val="00614BDB"/>
    <w:rsid w:val="00614E94"/>
    <w:rsid w:val="006214C7"/>
    <w:rsid w:val="00621E2D"/>
    <w:rsid w:val="0062266F"/>
    <w:rsid w:val="0062275B"/>
    <w:rsid w:val="00622B0A"/>
    <w:rsid w:val="00623C12"/>
    <w:rsid w:val="006241D0"/>
    <w:rsid w:val="006267F9"/>
    <w:rsid w:val="006273DF"/>
    <w:rsid w:val="00627575"/>
    <w:rsid w:val="006303C0"/>
    <w:rsid w:val="006361D6"/>
    <w:rsid w:val="006417D4"/>
    <w:rsid w:val="00642BE6"/>
    <w:rsid w:val="00644A1C"/>
    <w:rsid w:val="00647B08"/>
    <w:rsid w:val="00650C11"/>
    <w:rsid w:val="00651721"/>
    <w:rsid w:val="00652613"/>
    <w:rsid w:val="00652997"/>
    <w:rsid w:val="006554C0"/>
    <w:rsid w:val="0065618F"/>
    <w:rsid w:val="00656537"/>
    <w:rsid w:val="006570C6"/>
    <w:rsid w:val="006572E2"/>
    <w:rsid w:val="0066134E"/>
    <w:rsid w:val="006615ED"/>
    <w:rsid w:val="0066257A"/>
    <w:rsid w:val="0066504E"/>
    <w:rsid w:val="006665E9"/>
    <w:rsid w:val="00671B72"/>
    <w:rsid w:val="00672636"/>
    <w:rsid w:val="006728A7"/>
    <w:rsid w:val="006735E0"/>
    <w:rsid w:val="00675BA3"/>
    <w:rsid w:val="00676C65"/>
    <w:rsid w:val="00681E69"/>
    <w:rsid w:val="00682195"/>
    <w:rsid w:val="00683409"/>
    <w:rsid w:val="00684337"/>
    <w:rsid w:val="00686C72"/>
    <w:rsid w:val="00687502"/>
    <w:rsid w:val="0068754F"/>
    <w:rsid w:val="0069207D"/>
    <w:rsid w:val="00692FCF"/>
    <w:rsid w:val="006939E0"/>
    <w:rsid w:val="00693A1F"/>
    <w:rsid w:val="00694053"/>
    <w:rsid w:val="0069631A"/>
    <w:rsid w:val="00697CED"/>
    <w:rsid w:val="006A09DC"/>
    <w:rsid w:val="006A4CCA"/>
    <w:rsid w:val="006A76E0"/>
    <w:rsid w:val="006A784E"/>
    <w:rsid w:val="006A79DC"/>
    <w:rsid w:val="006B030F"/>
    <w:rsid w:val="006B1E9D"/>
    <w:rsid w:val="006B22EC"/>
    <w:rsid w:val="006B579E"/>
    <w:rsid w:val="006B5E81"/>
    <w:rsid w:val="006B6151"/>
    <w:rsid w:val="006B6626"/>
    <w:rsid w:val="006B7049"/>
    <w:rsid w:val="006C01B8"/>
    <w:rsid w:val="006C198E"/>
    <w:rsid w:val="006C28D7"/>
    <w:rsid w:val="006C2982"/>
    <w:rsid w:val="006C3375"/>
    <w:rsid w:val="006C41EE"/>
    <w:rsid w:val="006C5A66"/>
    <w:rsid w:val="006D298D"/>
    <w:rsid w:val="006D3043"/>
    <w:rsid w:val="006D394E"/>
    <w:rsid w:val="006D4D8E"/>
    <w:rsid w:val="006D503D"/>
    <w:rsid w:val="006D537E"/>
    <w:rsid w:val="006E0870"/>
    <w:rsid w:val="006E1F71"/>
    <w:rsid w:val="006E47D4"/>
    <w:rsid w:val="006E4A66"/>
    <w:rsid w:val="006E7BC8"/>
    <w:rsid w:val="006F01BD"/>
    <w:rsid w:val="006F2697"/>
    <w:rsid w:val="006F75F0"/>
    <w:rsid w:val="007003D0"/>
    <w:rsid w:val="00701F81"/>
    <w:rsid w:val="00702E5C"/>
    <w:rsid w:val="007042EF"/>
    <w:rsid w:val="007067B9"/>
    <w:rsid w:val="00706FAF"/>
    <w:rsid w:val="00707C85"/>
    <w:rsid w:val="007115CB"/>
    <w:rsid w:val="00711971"/>
    <w:rsid w:val="00712120"/>
    <w:rsid w:val="007121BC"/>
    <w:rsid w:val="00712646"/>
    <w:rsid w:val="007131DF"/>
    <w:rsid w:val="007157F9"/>
    <w:rsid w:val="00715CD3"/>
    <w:rsid w:val="00716B64"/>
    <w:rsid w:val="007175D7"/>
    <w:rsid w:val="007203E6"/>
    <w:rsid w:val="007211AF"/>
    <w:rsid w:val="00723EF2"/>
    <w:rsid w:val="00725D5A"/>
    <w:rsid w:val="00727343"/>
    <w:rsid w:val="007274D8"/>
    <w:rsid w:val="0073046A"/>
    <w:rsid w:val="00730E3F"/>
    <w:rsid w:val="00733AB8"/>
    <w:rsid w:val="00735722"/>
    <w:rsid w:val="0073788F"/>
    <w:rsid w:val="00737BFC"/>
    <w:rsid w:val="00737C70"/>
    <w:rsid w:val="00741F32"/>
    <w:rsid w:val="00743D46"/>
    <w:rsid w:val="00744EDF"/>
    <w:rsid w:val="00745A5C"/>
    <w:rsid w:val="00747152"/>
    <w:rsid w:val="00750332"/>
    <w:rsid w:val="0075044D"/>
    <w:rsid w:val="00752487"/>
    <w:rsid w:val="00761F9D"/>
    <w:rsid w:val="007634BD"/>
    <w:rsid w:val="007643C8"/>
    <w:rsid w:val="00764686"/>
    <w:rsid w:val="00765D3B"/>
    <w:rsid w:val="007675A0"/>
    <w:rsid w:val="007706EA"/>
    <w:rsid w:val="00770941"/>
    <w:rsid w:val="00772D65"/>
    <w:rsid w:val="00775E29"/>
    <w:rsid w:val="00780ACD"/>
    <w:rsid w:val="00782AED"/>
    <w:rsid w:val="00783623"/>
    <w:rsid w:val="00783801"/>
    <w:rsid w:val="007839A6"/>
    <w:rsid w:val="00786253"/>
    <w:rsid w:val="0079087A"/>
    <w:rsid w:val="007921F9"/>
    <w:rsid w:val="007937D1"/>
    <w:rsid w:val="00794A96"/>
    <w:rsid w:val="00794E8E"/>
    <w:rsid w:val="007A1161"/>
    <w:rsid w:val="007A27EA"/>
    <w:rsid w:val="007A32AA"/>
    <w:rsid w:val="007A4F02"/>
    <w:rsid w:val="007A5418"/>
    <w:rsid w:val="007A5E11"/>
    <w:rsid w:val="007A5F68"/>
    <w:rsid w:val="007A688C"/>
    <w:rsid w:val="007A7CCF"/>
    <w:rsid w:val="007B1705"/>
    <w:rsid w:val="007B20C8"/>
    <w:rsid w:val="007B2BDF"/>
    <w:rsid w:val="007B34D3"/>
    <w:rsid w:val="007B38E7"/>
    <w:rsid w:val="007B4864"/>
    <w:rsid w:val="007C2700"/>
    <w:rsid w:val="007C37E1"/>
    <w:rsid w:val="007C5FFA"/>
    <w:rsid w:val="007C62CC"/>
    <w:rsid w:val="007C6CA8"/>
    <w:rsid w:val="007C70D0"/>
    <w:rsid w:val="007C79C4"/>
    <w:rsid w:val="007C7F96"/>
    <w:rsid w:val="007D0BF9"/>
    <w:rsid w:val="007D28EF"/>
    <w:rsid w:val="007D3135"/>
    <w:rsid w:val="007D416B"/>
    <w:rsid w:val="007D64A1"/>
    <w:rsid w:val="007D758A"/>
    <w:rsid w:val="007E02C3"/>
    <w:rsid w:val="007E0F03"/>
    <w:rsid w:val="007E10C0"/>
    <w:rsid w:val="007E1397"/>
    <w:rsid w:val="007E21EC"/>
    <w:rsid w:val="007E3743"/>
    <w:rsid w:val="007E6120"/>
    <w:rsid w:val="007E6A62"/>
    <w:rsid w:val="007F1A4F"/>
    <w:rsid w:val="007F2301"/>
    <w:rsid w:val="007F2E77"/>
    <w:rsid w:val="007F62EE"/>
    <w:rsid w:val="00800A37"/>
    <w:rsid w:val="00801812"/>
    <w:rsid w:val="008028EB"/>
    <w:rsid w:val="008029B1"/>
    <w:rsid w:val="00802BCF"/>
    <w:rsid w:val="00802F76"/>
    <w:rsid w:val="00803165"/>
    <w:rsid w:val="00803282"/>
    <w:rsid w:val="00804FF7"/>
    <w:rsid w:val="00805E63"/>
    <w:rsid w:val="00806211"/>
    <w:rsid w:val="0081348D"/>
    <w:rsid w:val="0081429E"/>
    <w:rsid w:val="008221A1"/>
    <w:rsid w:val="008221FC"/>
    <w:rsid w:val="008266F8"/>
    <w:rsid w:val="00826F0B"/>
    <w:rsid w:val="00826FAD"/>
    <w:rsid w:val="00830129"/>
    <w:rsid w:val="008302E2"/>
    <w:rsid w:val="008304A8"/>
    <w:rsid w:val="008306F0"/>
    <w:rsid w:val="008318DE"/>
    <w:rsid w:val="008327C2"/>
    <w:rsid w:val="00833213"/>
    <w:rsid w:val="00836713"/>
    <w:rsid w:val="0083790B"/>
    <w:rsid w:val="00842082"/>
    <w:rsid w:val="00842513"/>
    <w:rsid w:val="00844ACD"/>
    <w:rsid w:val="00844D6E"/>
    <w:rsid w:val="008460B1"/>
    <w:rsid w:val="008469A6"/>
    <w:rsid w:val="00853EBF"/>
    <w:rsid w:val="00854656"/>
    <w:rsid w:val="0085474D"/>
    <w:rsid w:val="008551BD"/>
    <w:rsid w:val="00856061"/>
    <w:rsid w:val="0085630E"/>
    <w:rsid w:val="008575FC"/>
    <w:rsid w:val="0086043D"/>
    <w:rsid w:val="008612AD"/>
    <w:rsid w:val="00861E1A"/>
    <w:rsid w:val="00861E78"/>
    <w:rsid w:val="00862DAC"/>
    <w:rsid w:val="008638D5"/>
    <w:rsid w:val="00864127"/>
    <w:rsid w:val="00866202"/>
    <w:rsid w:val="0086622E"/>
    <w:rsid w:val="0087278B"/>
    <w:rsid w:val="00873B16"/>
    <w:rsid w:val="0087576A"/>
    <w:rsid w:val="008801A2"/>
    <w:rsid w:val="00880C24"/>
    <w:rsid w:val="008815F6"/>
    <w:rsid w:val="00885A64"/>
    <w:rsid w:val="00886FEC"/>
    <w:rsid w:val="0089049E"/>
    <w:rsid w:val="00894C7E"/>
    <w:rsid w:val="00894C87"/>
    <w:rsid w:val="00896ADD"/>
    <w:rsid w:val="00897032"/>
    <w:rsid w:val="008A02DF"/>
    <w:rsid w:val="008A0A92"/>
    <w:rsid w:val="008A3A4D"/>
    <w:rsid w:val="008A4362"/>
    <w:rsid w:val="008A6B51"/>
    <w:rsid w:val="008A6D71"/>
    <w:rsid w:val="008B0785"/>
    <w:rsid w:val="008B0A17"/>
    <w:rsid w:val="008B1C90"/>
    <w:rsid w:val="008B212C"/>
    <w:rsid w:val="008B33C1"/>
    <w:rsid w:val="008B3B65"/>
    <w:rsid w:val="008B3CCA"/>
    <w:rsid w:val="008B44F0"/>
    <w:rsid w:val="008B511F"/>
    <w:rsid w:val="008B52A2"/>
    <w:rsid w:val="008C1547"/>
    <w:rsid w:val="008C2796"/>
    <w:rsid w:val="008C4494"/>
    <w:rsid w:val="008D1B06"/>
    <w:rsid w:val="008D2076"/>
    <w:rsid w:val="008D3677"/>
    <w:rsid w:val="008D3EC5"/>
    <w:rsid w:val="008D454A"/>
    <w:rsid w:val="008D461B"/>
    <w:rsid w:val="008D668E"/>
    <w:rsid w:val="008D790A"/>
    <w:rsid w:val="008E3104"/>
    <w:rsid w:val="008E3570"/>
    <w:rsid w:val="008E35DE"/>
    <w:rsid w:val="008E43C0"/>
    <w:rsid w:val="008E5425"/>
    <w:rsid w:val="008E5CC7"/>
    <w:rsid w:val="008E6829"/>
    <w:rsid w:val="008F0DAB"/>
    <w:rsid w:val="008F1E1E"/>
    <w:rsid w:val="008F2803"/>
    <w:rsid w:val="008F3A67"/>
    <w:rsid w:val="008F46DB"/>
    <w:rsid w:val="0090015D"/>
    <w:rsid w:val="0090022E"/>
    <w:rsid w:val="009002CB"/>
    <w:rsid w:val="009004F5"/>
    <w:rsid w:val="00902C9A"/>
    <w:rsid w:val="00903071"/>
    <w:rsid w:val="009030DB"/>
    <w:rsid w:val="00903D12"/>
    <w:rsid w:val="0090522A"/>
    <w:rsid w:val="00906FD9"/>
    <w:rsid w:val="009102E0"/>
    <w:rsid w:val="0091073A"/>
    <w:rsid w:val="00912796"/>
    <w:rsid w:val="0091381A"/>
    <w:rsid w:val="00913FFC"/>
    <w:rsid w:val="0091672F"/>
    <w:rsid w:val="00917B5A"/>
    <w:rsid w:val="00920D73"/>
    <w:rsid w:val="00921C78"/>
    <w:rsid w:val="0092240E"/>
    <w:rsid w:val="00922FD9"/>
    <w:rsid w:val="00923339"/>
    <w:rsid w:val="00924D20"/>
    <w:rsid w:val="00925262"/>
    <w:rsid w:val="009261EE"/>
    <w:rsid w:val="0092621F"/>
    <w:rsid w:val="00927B66"/>
    <w:rsid w:val="0093084F"/>
    <w:rsid w:val="00940022"/>
    <w:rsid w:val="009414B8"/>
    <w:rsid w:val="00941652"/>
    <w:rsid w:val="0094241E"/>
    <w:rsid w:val="00942553"/>
    <w:rsid w:val="00943094"/>
    <w:rsid w:val="00944576"/>
    <w:rsid w:val="009447EC"/>
    <w:rsid w:val="00946A54"/>
    <w:rsid w:val="00947063"/>
    <w:rsid w:val="00947A94"/>
    <w:rsid w:val="00947C69"/>
    <w:rsid w:val="00950D22"/>
    <w:rsid w:val="00950E38"/>
    <w:rsid w:val="00952506"/>
    <w:rsid w:val="00952570"/>
    <w:rsid w:val="00952601"/>
    <w:rsid w:val="0095395D"/>
    <w:rsid w:val="00953E56"/>
    <w:rsid w:val="00955241"/>
    <w:rsid w:val="0095783C"/>
    <w:rsid w:val="00957D35"/>
    <w:rsid w:val="00957F7C"/>
    <w:rsid w:val="009611E5"/>
    <w:rsid w:val="00961406"/>
    <w:rsid w:val="00961812"/>
    <w:rsid w:val="00964D1F"/>
    <w:rsid w:val="009651C3"/>
    <w:rsid w:val="009674F9"/>
    <w:rsid w:val="0097048D"/>
    <w:rsid w:val="00971CB1"/>
    <w:rsid w:val="009726BB"/>
    <w:rsid w:val="0097433F"/>
    <w:rsid w:val="00975034"/>
    <w:rsid w:val="0098171F"/>
    <w:rsid w:val="00981C6B"/>
    <w:rsid w:val="009827C5"/>
    <w:rsid w:val="00984226"/>
    <w:rsid w:val="009851A9"/>
    <w:rsid w:val="009857EA"/>
    <w:rsid w:val="00987A13"/>
    <w:rsid w:val="009909C6"/>
    <w:rsid w:val="0099115B"/>
    <w:rsid w:val="009916B2"/>
    <w:rsid w:val="0099288E"/>
    <w:rsid w:val="00992CE7"/>
    <w:rsid w:val="009947AB"/>
    <w:rsid w:val="00994AEA"/>
    <w:rsid w:val="00995473"/>
    <w:rsid w:val="00995FC4"/>
    <w:rsid w:val="0099738E"/>
    <w:rsid w:val="00997EED"/>
    <w:rsid w:val="009A0912"/>
    <w:rsid w:val="009A12A2"/>
    <w:rsid w:val="009A2F8B"/>
    <w:rsid w:val="009A443B"/>
    <w:rsid w:val="009A5A90"/>
    <w:rsid w:val="009A7782"/>
    <w:rsid w:val="009A79F4"/>
    <w:rsid w:val="009A7B00"/>
    <w:rsid w:val="009A7E47"/>
    <w:rsid w:val="009B070B"/>
    <w:rsid w:val="009B0AC8"/>
    <w:rsid w:val="009B1EE6"/>
    <w:rsid w:val="009B3A88"/>
    <w:rsid w:val="009B3BDC"/>
    <w:rsid w:val="009B479E"/>
    <w:rsid w:val="009B4D22"/>
    <w:rsid w:val="009B53CB"/>
    <w:rsid w:val="009B6034"/>
    <w:rsid w:val="009B6C5F"/>
    <w:rsid w:val="009C02C7"/>
    <w:rsid w:val="009C044B"/>
    <w:rsid w:val="009C0CF9"/>
    <w:rsid w:val="009C1907"/>
    <w:rsid w:val="009C1DAE"/>
    <w:rsid w:val="009C2D0A"/>
    <w:rsid w:val="009C3444"/>
    <w:rsid w:val="009C41F1"/>
    <w:rsid w:val="009C66CC"/>
    <w:rsid w:val="009C6C52"/>
    <w:rsid w:val="009C7180"/>
    <w:rsid w:val="009D02A5"/>
    <w:rsid w:val="009D0BB4"/>
    <w:rsid w:val="009D69BC"/>
    <w:rsid w:val="009D6A45"/>
    <w:rsid w:val="009E0ED7"/>
    <w:rsid w:val="009E3E3D"/>
    <w:rsid w:val="009F029A"/>
    <w:rsid w:val="009F0595"/>
    <w:rsid w:val="009F1A76"/>
    <w:rsid w:val="009F1C79"/>
    <w:rsid w:val="009F2B0E"/>
    <w:rsid w:val="009F2B1E"/>
    <w:rsid w:val="009F3BF2"/>
    <w:rsid w:val="009F7357"/>
    <w:rsid w:val="009F7CC5"/>
    <w:rsid w:val="00A00ECC"/>
    <w:rsid w:val="00A02191"/>
    <w:rsid w:val="00A026F3"/>
    <w:rsid w:val="00A0712D"/>
    <w:rsid w:val="00A073E7"/>
    <w:rsid w:val="00A10B80"/>
    <w:rsid w:val="00A1103A"/>
    <w:rsid w:val="00A1118B"/>
    <w:rsid w:val="00A116FB"/>
    <w:rsid w:val="00A1239F"/>
    <w:rsid w:val="00A12C70"/>
    <w:rsid w:val="00A1414A"/>
    <w:rsid w:val="00A17D91"/>
    <w:rsid w:val="00A201C6"/>
    <w:rsid w:val="00A20E05"/>
    <w:rsid w:val="00A211FC"/>
    <w:rsid w:val="00A253A5"/>
    <w:rsid w:val="00A255F6"/>
    <w:rsid w:val="00A25C29"/>
    <w:rsid w:val="00A26D2D"/>
    <w:rsid w:val="00A26D5C"/>
    <w:rsid w:val="00A30E17"/>
    <w:rsid w:val="00A310CD"/>
    <w:rsid w:val="00A32328"/>
    <w:rsid w:val="00A32C4F"/>
    <w:rsid w:val="00A33595"/>
    <w:rsid w:val="00A33E99"/>
    <w:rsid w:val="00A34D39"/>
    <w:rsid w:val="00A352F1"/>
    <w:rsid w:val="00A355EE"/>
    <w:rsid w:val="00A358E9"/>
    <w:rsid w:val="00A35CE6"/>
    <w:rsid w:val="00A35D9C"/>
    <w:rsid w:val="00A35F78"/>
    <w:rsid w:val="00A36475"/>
    <w:rsid w:val="00A36B06"/>
    <w:rsid w:val="00A379F1"/>
    <w:rsid w:val="00A40614"/>
    <w:rsid w:val="00A41777"/>
    <w:rsid w:val="00A42B68"/>
    <w:rsid w:val="00A46984"/>
    <w:rsid w:val="00A47B1C"/>
    <w:rsid w:val="00A47F2D"/>
    <w:rsid w:val="00A5020A"/>
    <w:rsid w:val="00A522D6"/>
    <w:rsid w:val="00A53907"/>
    <w:rsid w:val="00A54068"/>
    <w:rsid w:val="00A541F8"/>
    <w:rsid w:val="00A54563"/>
    <w:rsid w:val="00A54657"/>
    <w:rsid w:val="00A5518D"/>
    <w:rsid w:val="00A55221"/>
    <w:rsid w:val="00A55ACA"/>
    <w:rsid w:val="00A574BA"/>
    <w:rsid w:val="00A57CA8"/>
    <w:rsid w:val="00A61FF8"/>
    <w:rsid w:val="00A635D9"/>
    <w:rsid w:val="00A637F3"/>
    <w:rsid w:val="00A646D6"/>
    <w:rsid w:val="00A7215A"/>
    <w:rsid w:val="00A7289E"/>
    <w:rsid w:val="00A744AF"/>
    <w:rsid w:val="00A7472B"/>
    <w:rsid w:val="00A74EC1"/>
    <w:rsid w:val="00A75134"/>
    <w:rsid w:val="00A7571A"/>
    <w:rsid w:val="00A75858"/>
    <w:rsid w:val="00A801E9"/>
    <w:rsid w:val="00A80547"/>
    <w:rsid w:val="00A811E3"/>
    <w:rsid w:val="00A867CE"/>
    <w:rsid w:val="00A8690C"/>
    <w:rsid w:val="00A873F2"/>
    <w:rsid w:val="00A87874"/>
    <w:rsid w:val="00A91219"/>
    <w:rsid w:val="00A9369E"/>
    <w:rsid w:val="00A94AE5"/>
    <w:rsid w:val="00A94C7D"/>
    <w:rsid w:val="00A97FC6"/>
    <w:rsid w:val="00AA020A"/>
    <w:rsid w:val="00AA1AAF"/>
    <w:rsid w:val="00AA416F"/>
    <w:rsid w:val="00AA4397"/>
    <w:rsid w:val="00AA51E5"/>
    <w:rsid w:val="00AA5F25"/>
    <w:rsid w:val="00AA6550"/>
    <w:rsid w:val="00AB1AFE"/>
    <w:rsid w:val="00AB2BAD"/>
    <w:rsid w:val="00AB2FD5"/>
    <w:rsid w:val="00AB4041"/>
    <w:rsid w:val="00AB7CCE"/>
    <w:rsid w:val="00AC1298"/>
    <w:rsid w:val="00AC13CD"/>
    <w:rsid w:val="00AC25F3"/>
    <w:rsid w:val="00AC2F18"/>
    <w:rsid w:val="00AC37E1"/>
    <w:rsid w:val="00AC4FCC"/>
    <w:rsid w:val="00AC51C2"/>
    <w:rsid w:val="00AC5521"/>
    <w:rsid w:val="00AD13A7"/>
    <w:rsid w:val="00AD2E14"/>
    <w:rsid w:val="00AD30EB"/>
    <w:rsid w:val="00AD310B"/>
    <w:rsid w:val="00AD557A"/>
    <w:rsid w:val="00AD7012"/>
    <w:rsid w:val="00AE0332"/>
    <w:rsid w:val="00AE067B"/>
    <w:rsid w:val="00AE24CA"/>
    <w:rsid w:val="00AF213F"/>
    <w:rsid w:val="00AF2F25"/>
    <w:rsid w:val="00AF38A7"/>
    <w:rsid w:val="00AF6089"/>
    <w:rsid w:val="00AF65B3"/>
    <w:rsid w:val="00AF7535"/>
    <w:rsid w:val="00B00725"/>
    <w:rsid w:val="00B00A72"/>
    <w:rsid w:val="00B029F3"/>
    <w:rsid w:val="00B03170"/>
    <w:rsid w:val="00B03F1D"/>
    <w:rsid w:val="00B05682"/>
    <w:rsid w:val="00B05CE6"/>
    <w:rsid w:val="00B07417"/>
    <w:rsid w:val="00B07FC7"/>
    <w:rsid w:val="00B10DD0"/>
    <w:rsid w:val="00B11C5F"/>
    <w:rsid w:val="00B1227E"/>
    <w:rsid w:val="00B12730"/>
    <w:rsid w:val="00B13EEC"/>
    <w:rsid w:val="00B14AAD"/>
    <w:rsid w:val="00B15B91"/>
    <w:rsid w:val="00B21B6D"/>
    <w:rsid w:val="00B22433"/>
    <w:rsid w:val="00B2249E"/>
    <w:rsid w:val="00B22ED0"/>
    <w:rsid w:val="00B2548C"/>
    <w:rsid w:val="00B270C0"/>
    <w:rsid w:val="00B27D35"/>
    <w:rsid w:val="00B30B91"/>
    <w:rsid w:val="00B310A7"/>
    <w:rsid w:val="00B33779"/>
    <w:rsid w:val="00B33E4C"/>
    <w:rsid w:val="00B34084"/>
    <w:rsid w:val="00B35A15"/>
    <w:rsid w:val="00B35A1D"/>
    <w:rsid w:val="00B35EB2"/>
    <w:rsid w:val="00B36DDB"/>
    <w:rsid w:val="00B405AF"/>
    <w:rsid w:val="00B41AC1"/>
    <w:rsid w:val="00B42B0F"/>
    <w:rsid w:val="00B42FED"/>
    <w:rsid w:val="00B437F4"/>
    <w:rsid w:val="00B43D14"/>
    <w:rsid w:val="00B43DB5"/>
    <w:rsid w:val="00B448E1"/>
    <w:rsid w:val="00B44A1D"/>
    <w:rsid w:val="00B45637"/>
    <w:rsid w:val="00B45702"/>
    <w:rsid w:val="00B4742C"/>
    <w:rsid w:val="00B47EBE"/>
    <w:rsid w:val="00B50568"/>
    <w:rsid w:val="00B52FC6"/>
    <w:rsid w:val="00B55671"/>
    <w:rsid w:val="00B565C6"/>
    <w:rsid w:val="00B56E12"/>
    <w:rsid w:val="00B61AB6"/>
    <w:rsid w:val="00B63F3A"/>
    <w:rsid w:val="00B642C9"/>
    <w:rsid w:val="00B64D5E"/>
    <w:rsid w:val="00B70F9A"/>
    <w:rsid w:val="00B7121A"/>
    <w:rsid w:val="00B729BC"/>
    <w:rsid w:val="00B72B2C"/>
    <w:rsid w:val="00B7335D"/>
    <w:rsid w:val="00B73A7B"/>
    <w:rsid w:val="00B74390"/>
    <w:rsid w:val="00B74395"/>
    <w:rsid w:val="00B75CB9"/>
    <w:rsid w:val="00B76DDB"/>
    <w:rsid w:val="00B81BC7"/>
    <w:rsid w:val="00B81C1D"/>
    <w:rsid w:val="00B83271"/>
    <w:rsid w:val="00B83A40"/>
    <w:rsid w:val="00B83FF6"/>
    <w:rsid w:val="00B848EB"/>
    <w:rsid w:val="00B86717"/>
    <w:rsid w:val="00B9238A"/>
    <w:rsid w:val="00B92562"/>
    <w:rsid w:val="00B93F6D"/>
    <w:rsid w:val="00B946BB"/>
    <w:rsid w:val="00B95443"/>
    <w:rsid w:val="00B9595D"/>
    <w:rsid w:val="00B9726B"/>
    <w:rsid w:val="00BA2FE5"/>
    <w:rsid w:val="00BA4284"/>
    <w:rsid w:val="00BA42A8"/>
    <w:rsid w:val="00BA569F"/>
    <w:rsid w:val="00BA611B"/>
    <w:rsid w:val="00BA6A12"/>
    <w:rsid w:val="00BA7EBB"/>
    <w:rsid w:val="00BB05AE"/>
    <w:rsid w:val="00BB29DD"/>
    <w:rsid w:val="00BB2AD1"/>
    <w:rsid w:val="00BB317B"/>
    <w:rsid w:val="00BB5461"/>
    <w:rsid w:val="00BB7142"/>
    <w:rsid w:val="00BB742D"/>
    <w:rsid w:val="00BB7DFA"/>
    <w:rsid w:val="00BC193F"/>
    <w:rsid w:val="00BC2219"/>
    <w:rsid w:val="00BC236F"/>
    <w:rsid w:val="00BC2D47"/>
    <w:rsid w:val="00BC41B1"/>
    <w:rsid w:val="00BC571D"/>
    <w:rsid w:val="00BC6855"/>
    <w:rsid w:val="00BD106F"/>
    <w:rsid w:val="00BD12E8"/>
    <w:rsid w:val="00BD18D8"/>
    <w:rsid w:val="00BD191A"/>
    <w:rsid w:val="00BD1BB0"/>
    <w:rsid w:val="00BD440F"/>
    <w:rsid w:val="00BD5230"/>
    <w:rsid w:val="00BD556A"/>
    <w:rsid w:val="00BD66E2"/>
    <w:rsid w:val="00BD77DA"/>
    <w:rsid w:val="00BE0BAE"/>
    <w:rsid w:val="00BE249A"/>
    <w:rsid w:val="00BE41D8"/>
    <w:rsid w:val="00BE6716"/>
    <w:rsid w:val="00BE6760"/>
    <w:rsid w:val="00BF058A"/>
    <w:rsid w:val="00BF4AB4"/>
    <w:rsid w:val="00BF58A2"/>
    <w:rsid w:val="00BF5F62"/>
    <w:rsid w:val="00BF67B3"/>
    <w:rsid w:val="00C02C5C"/>
    <w:rsid w:val="00C02CDD"/>
    <w:rsid w:val="00C044CB"/>
    <w:rsid w:val="00C058F3"/>
    <w:rsid w:val="00C05A7E"/>
    <w:rsid w:val="00C066A3"/>
    <w:rsid w:val="00C10612"/>
    <w:rsid w:val="00C1201C"/>
    <w:rsid w:val="00C14DC5"/>
    <w:rsid w:val="00C14E50"/>
    <w:rsid w:val="00C16414"/>
    <w:rsid w:val="00C16BF0"/>
    <w:rsid w:val="00C20A9C"/>
    <w:rsid w:val="00C21894"/>
    <w:rsid w:val="00C26CB6"/>
    <w:rsid w:val="00C275F5"/>
    <w:rsid w:val="00C30140"/>
    <w:rsid w:val="00C325E2"/>
    <w:rsid w:val="00C33725"/>
    <w:rsid w:val="00C355F4"/>
    <w:rsid w:val="00C41312"/>
    <w:rsid w:val="00C419BA"/>
    <w:rsid w:val="00C41F01"/>
    <w:rsid w:val="00C421FA"/>
    <w:rsid w:val="00C43F2E"/>
    <w:rsid w:val="00C44054"/>
    <w:rsid w:val="00C4494D"/>
    <w:rsid w:val="00C44E01"/>
    <w:rsid w:val="00C46778"/>
    <w:rsid w:val="00C471EE"/>
    <w:rsid w:val="00C51FB3"/>
    <w:rsid w:val="00C51FC7"/>
    <w:rsid w:val="00C52791"/>
    <w:rsid w:val="00C52882"/>
    <w:rsid w:val="00C53973"/>
    <w:rsid w:val="00C550D6"/>
    <w:rsid w:val="00C55689"/>
    <w:rsid w:val="00C56C60"/>
    <w:rsid w:val="00C57492"/>
    <w:rsid w:val="00C579F3"/>
    <w:rsid w:val="00C57B59"/>
    <w:rsid w:val="00C57F01"/>
    <w:rsid w:val="00C61158"/>
    <w:rsid w:val="00C6209E"/>
    <w:rsid w:val="00C6323E"/>
    <w:rsid w:val="00C6336A"/>
    <w:rsid w:val="00C63563"/>
    <w:rsid w:val="00C635BE"/>
    <w:rsid w:val="00C637B8"/>
    <w:rsid w:val="00C641F4"/>
    <w:rsid w:val="00C66BC1"/>
    <w:rsid w:val="00C67456"/>
    <w:rsid w:val="00C7025A"/>
    <w:rsid w:val="00C70CBA"/>
    <w:rsid w:val="00C73677"/>
    <w:rsid w:val="00C7375B"/>
    <w:rsid w:val="00C764E8"/>
    <w:rsid w:val="00C7655A"/>
    <w:rsid w:val="00C77209"/>
    <w:rsid w:val="00C776FC"/>
    <w:rsid w:val="00C820C1"/>
    <w:rsid w:val="00C852C8"/>
    <w:rsid w:val="00C90CBF"/>
    <w:rsid w:val="00C914B7"/>
    <w:rsid w:val="00C946A0"/>
    <w:rsid w:val="00C95D27"/>
    <w:rsid w:val="00CA0638"/>
    <w:rsid w:val="00CA08F5"/>
    <w:rsid w:val="00CA161B"/>
    <w:rsid w:val="00CA1FFA"/>
    <w:rsid w:val="00CA2F58"/>
    <w:rsid w:val="00CA3253"/>
    <w:rsid w:val="00CA586E"/>
    <w:rsid w:val="00CB1A3D"/>
    <w:rsid w:val="00CB2915"/>
    <w:rsid w:val="00CB3655"/>
    <w:rsid w:val="00CB4A0B"/>
    <w:rsid w:val="00CB5B88"/>
    <w:rsid w:val="00CB616A"/>
    <w:rsid w:val="00CB7012"/>
    <w:rsid w:val="00CC0484"/>
    <w:rsid w:val="00CC1AAA"/>
    <w:rsid w:val="00CC244B"/>
    <w:rsid w:val="00CC2565"/>
    <w:rsid w:val="00CC2A98"/>
    <w:rsid w:val="00CC34AC"/>
    <w:rsid w:val="00CC441A"/>
    <w:rsid w:val="00CC56AA"/>
    <w:rsid w:val="00CC5CAC"/>
    <w:rsid w:val="00CC6EA8"/>
    <w:rsid w:val="00CC7E0E"/>
    <w:rsid w:val="00CD11AA"/>
    <w:rsid w:val="00CD16D1"/>
    <w:rsid w:val="00CD37FA"/>
    <w:rsid w:val="00CD41F1"/>
    <w:rsid w:val="00CD4C17"/>
    <w:rsid w:val="00CD4CA1"/>
    <w:rsid w:val="00CD6CAB"/>
    <w:rsid w:val="00CD7F2B"/>
    <w:rsid w:val="00CE0C33"/>
    <w:rsid w:val="00CE1251"/>
    <w:rsid w:val="00CE2FCD"/>
    <w:rsid w:val="00CE499C"/>
    <w:rsid w:val="00CE5BF0"/>
    <w:rsid w:val="00CE6BA1"/>
    <w:rsid w:val="00CE6CFC"/>
    <w:rsid w:val="00CE791E"/>
    <w:rsid w:val="00CE7BBA"/>
    <w:rsid w:val="00CF1D48"/>
    <w:rsid w:val="00CF1E94"/>
    <w:rsid w:val="00CF21EF"/>
    <w:rsid w:val="00CF5086"/>
    <w:rsid w:val="00CF52EB"/>
    <w:rsid w:val="00CF6918"/>
    <w:rsid w:val="00D013E1"/>
    <w:rsid w:val="00D01948"/>
    <w:rsid w:val="00D0462C"/>
    <w:rsid w:val="00D05428"/>
    <w:rsid w:val="00D05950"/>
    <w:rsid w:val="00D06C72"/>
    <w:rsid w:val="00D10654"/>
    <w:rsid w:val="00D12111"/>
    <w:rsid w:val="00D12DD4"/>
    <w:rsid w:val="00D13A42"/>
    <w:rsid w:val="00D14A0E"/>
    <w:rsid w:val="00D152F9"/>
    <w:rsid w:val="00D204CE"/>
    <w:rsid w:val="00D20EA7"/>
    <w:rsid w:val="00D21B29"/>
    <w:rsid w:val="00D21B6F"/>
    <w:rsid w:val="00D234BC"/>
    <w:rsid w:val="00D2473A"/>
    <w:rsid w:val="00D25768"/>
    <w:rsid w:val="00D25A9D"/>
    <w:rsid w:val="00D265AC"/>
    <w:rsid w:val="00D27906"/>
    <w:rsid w:val="00D30FCC"/>
    <w:rsid w:val="00D3189B"/>
    <w:rsid w:val="00D337F2"/>
    <w:rsid w:val="00D359F4"/>
    <w:rsid w:val="00D36E10"/>
    <w:rsid w:val="00D3739F"/>
    <w:rsid w:val="00D43474"/>
    <w:rsid w:val="00D4524D"/>
    <w:rsid w:val="00D453A6"/>
    <w:rsid w:val="00D45BED"/>
    <w:rsid w:val="00D4685D"/>
    <w:rsid w:val="00D501F7"/>
    <w:rsid w:val="00D57D31"/>
    <w:rsid w:val="00D6292B"/>
    <w:rsid w:val="00D63375"/>
    <w:rsid w:val="00D63536"/>
    <w:rsid w:val="00D6588C"/>
    <w:rsid w:val="00D720B2"/>
    <w:rsid w:val="00D72F3D"/>
    <w:rsid w:val="00D74201"/>
    <w:rsid w:val="00D75981"/>
    <w:rsid w:val="00D76AFA"/>
    <w:rsid w:val="00D82EA9"/>
    <w:rsid w:val="00D858A5"/>
    <w:rsid w:val="00D85F4E"/>
    <w:rsid w:val="00D916C6"/>
    <w:rsid w:val="00D919B6"/>
    <w:rsid w:val="00D92361"/>
    <w:rsid w:val="00D93241"/>
    <w:rsid w:val="00D93805"/>
    <w:rsid w:val="00D94CF0"/>
    <w:rsid w:val="00D954BC"/>
    <w:rsid w:val="00D95F34"/>
    <w:rsid w:val="00D961B1"/>
    <w:rsid w:val="00D963EE"/>
    <w:rsid w:val="00D97112"/>
    <w:rsid w:val="00D9781E"/>
    <w:rsid w:val="00D97F76"/>
    <w:rsid w:val="00DA0A17"/>
    <w:rsid w:val="00DA249C"/>
    <w:rsid w:val="00DA2FDE"/>
    <w:rsid w:val="00DA5D85"/>
    <w:rsid w:val="00DA65C4"/>
    <w:rsid w:val="00DA7D40"/>
    <w:rsid w:val="00DB20C1"/>
    <w:rsid w:val="00DB6EFB"/>
    <w:rsid w:val="00DC0AED"/>
    <w:rsid w:val="00DC23FA"/>
    <w:rsid w:val="00DC29BC"/>
    <w:rsid w:val="00DC37BA"/>
    <w:rsid w:val="00DC3D8B"/>
    <w:rsid w:val="00DC55C9"/>
    <w:rsid w:val="00DC7CB8"/>
    <w:rsid w:val="00DD0E1F"/>
    <w:rsid w:val="00DD6326"/>
    <w:rsid w:val="00DD7AA4"/>
    <w:rsid w:val="00DD7B46"/>
    <w:rsid w:val="00DE1A5E"/>
    <w:rsid w:val="00DE5792"/>
    <w:rsid w:val="00DE5E66"/>
    <w:rsid w:val="00DE699E"/>
    <w:rsid w:val="00DF0A80"/>
    <w:rsid w:val="00DF1BDB"/>
    <w:rsid w:val="00DF1F26"/>
    <w:rsid w:val="00DF3941"/>
    <w:rsid w:val="00DF5BE9"/>
    <w:rsid w:val="00DF5EDB"/>
    <w:rsid w:val="00DF7427"/>
    <w:rsid w:val="00DF7580"/>
    <w:rsid w:val="00E05C08"/>
    <w:rsid w:val="00E05FAF"/>
    <w:rsid w:val="00E0618C"/>
    <w:rsid w:val="00E062B5"/>
    <w:rsid w:val="00E06F72"/>
    <w:rsid w:val="00E11335"/>
    <w:rsid w:val="00E11AD7"/>
    <w:rsid w:val="00E121DB"/>
    <w:rsid w:val="00E125C2"/>
    <w:rsid w:val="00E1747C"/>
    <w:rsid w:val="00E175C0"/>
    <w:rsid w:val="00E232A3"/>
    <w:rsid w:val="00E23318"/>
    <w:rsid w:val="00E24486"/>
    <w:rsid w:val="00E2539A"/>
    <w:rsid w:val="00E25635"/>
    <w:rsid w:val="00E26B9B"/>
    <w:rsid w:val="00E27A13"/>
    <w:rsid w:val="00E27B21"/>
    <w:rsid w:val="00E3404B"/>
    <w:rsid w:val="00E343E5"/>
    <w:rsid w:val="00E4117F"/>
    <w:rsid w:val="00E411CA"/>
    <w:rsid w:val="00E4350E"/>
    <w:rsid w:val="00E43E24"/>
    <w:rsid w:val="00E44CE2"/>
    <w:rsid w:val="00E471A5"/>
    <w:rsid w:val="00E51543"/>
    <w:rsid w:val="00E54246"/>
    <w:rsid w:val="00E550A3"/>
    <w:rsid w:val="00E562FD"/>
    <w:rsid w:val="00E60325"/>
    <w:rsid w:val="00E61F19"/>
    <w:rsid w:val="00E62B36"/>
    <w:rsid w:val="00E63150"/>
    <w:rsid w:val="00E645DA"/>
    <w:rsid w:val="00E65397"/>
    <w:rsid w:val="00E66AB5"/>
    <w:rsid w:val="00E66C78"/>
    <w:rsid w:val="00E679F8"/>
    <w:rsid w:val="00E70A95"/>
    <w:rsid w:val="00E70D89"/>
    <w:rsid w:val="00E71502"/>
    <w:rsid w:val="00E7200E"/>
    <w:rsid w:val="00E72BC8"/>
    <w:rsid w:val="00E72E61"/>
    <w:rsid w:val="00E73B42"/>
    <w:rsid w:val="00E75F78"/>
    <w:rsid w:val="00E81701"/>
    <w:rsid w:val="00E81D0A"/>
    <w:rsid w:val="00E82285"/>
    <w:rsid w:val="00E83389"/>
    <w:rsid w:val="00E840D7"/>
    <w:rsid w:val="00E84672"/>
    <w:rsid w:val="00E84EF7"/>
    <w:rsid w:val="00E8506F"/>
    <w:rsid w:val="00E86C73"/>
    <w:rsid w:val="00E86EB5"/>
    <w:rsid w:val="00E87E8B"/>
    <w:rsid w:val="00E9019E"/>
    <w:rsid w:val="00E905D1"/>
    <w:rsid w:val="00E91A08"/>
    <w:rsid w:val="00E92075"/>
    <w:rsid w:val="00E9422B"/>
    <w:rsid w:val="00E94D8F"/>
    <w:rsid w:val="00E972F0"/>
    <w:rsid w:val="00EA0EE0"/>
    <w:rsid w:val="00EA16C6"/>
    <w:rsid w:val="00EA1E18"/>
    <w:rsid w:val="00EA3F19"/>
    <w:rsid w:val="00EA44B6"/>
    <w:rsid w:val="00EA6382"/>
    <w:rsid w:val="00EB3B9E"/>
    <w:rsid w:val="00EB7514"/>
    <w:rsid w:val="00EB7587"/>
    <w:rsid w:val="00EB760B"/>
    <w:rsid w:val="00EC03C7"/>
    <w:rsid w:val="00EC06D3"/>
    <w:rsid w:val="00EC27C9"/>
    <w:rsid w:val="00EC2E57"/>
    <w:rsid w:val="00EC3C59"/>
    <w:rsid w:val="00EC57C2"/>
    <w:rsid w:val="00EC6A80"/>
    <w:rsid w:val="00ED405F"/>
    <w:rsid w:val="00ED424E"/>
    <w:rsid w:val="00ED4748"/>
    <w:rsid w:val="00ED4762"/>
    <w:rsid w:val="00ED5192"/>
    <w:rsid w:val="00ED5CB8"/>
    <w:rsid w:val="00ED6060"/>
    <w:rsid w:val="00ED6D7F"/>
    <w:rsid w:val="00EE325C"/>
    <w:rsid w:val="00EE37DF"/>
    <w:rsid w:val="00EE3C47"/>
    <w:rsid w:val="00EE4E6C"/>
    <w:rsid w:val="00EE5172"/>
    <w:rsid w:val="00EE703C"/>
    <w:rsid w:val="00EE71E0"/>
    <w:rsid w:val="00EF2D12"/>
    <w:rsid w:val="00EF3302"/>
    <w:rsid w:val="00EF3B66"/>
    <w:rsid w:val="00EF4FCE"/>
    <w:rsid w:val="00EF7483"/>
    <w:rsid w:val="00EF7D44"/>
    <w:rsid w:val="00F00103"/>
    <w:rsid w:val="00F00229"/>
    <w:rsid w:val="00F02120"/>
    <w:rsid w:val="00F02F7B"/>
    <w:rsid w:val="00F034CC"/>
    <w:rsid w:val="00F038D9"/>
    <w:rsid w:val="00F0658A"/>
    <w:rsid w:val="00F06898"/>
    <w:rsid w:val="00F06BCE"/>
    <w:rsid w:val="00F07DE8"/>
    <w:rsid w:val="00F115C1"/>
    <w:rsid w:val="00F12020"/>
    <w:rsid w:val="00F1370A"/>
    <w:rsid w:val="00F14637"/>
    <w:rsid w:val="00F14766"/>
    <w:rsid w:val="00F152C0"/>
    <w:rsid w:val="00F15668"/>
    <w:rsid w:val="00F15BBF"/>
    <w:rsid w:val="00F17392"/>
    <w:rsid w:val="00F17555"/>
    <w:rsid w:val="00F21740"/>
    <w:rsid w:val="00F237AD"/>
    <w:rsid w:val="00F242A5"/>
    <w:rsid w:val="00F243B8"/>
    <w:rsid w:val="00F25568"/>
    <w:rsid w:val="00F25C9D"/>
    <w:rsid w:val="00F25F93"/>
    <w:rsid w:val="00F265B9"/>
    <w:rsid w:val="00F26BEC"/>
    <w:rsid w:val="00F31613"/>
    <w:rsid w:val="00F37D5C"/>
    <w:rsid w:val="00F41177"/>
    <w:rsid w:val="00F45DA4"/>
    <w:rsid w:val="00F4612E"/>
    <w:rsid w:val="00F46B1E"/>
    <w:rsid w:val="00F473B4"/>
    <w:rsid w:val="00F478B2"/>
    <w:rsid w:val="00F51884"/>
    <w:rsid w:val="00F52E3E"/>
    <w:rsid w:val="00F54308"/>
    <w:rsid w:val="00F556C8"/>
    <w:rsid w:val="00F55725"/>
    <w:rsid w:val="00F60910"/>
    <w:rsid w:val="00F61862"/>
    <w:rsid w:val="00F63F36"/>
    <w:rsid w:val="00F64BB7"/>
    <w:rsid w:val="00F65B1E"/>
    <w:rsid w:val="00F65B70"/>
    <w:rsid w:val="00F677F1"/>
    <w:rsid w:val="00F70B35"/>
    <w:rsid w:val="00F71285"/>
    <w:rsid w:val="00F7661B"/>
    <w:rsid w:val="00F822C9"/>
    <w:rsid w:val="00F84537"/>
    <w:rsid w:val="00F86593"/>
    <w:rsid w:val="00F8758C"/>
    <w:rsid w:val="00F87F52"/>
    <w:rsid w:val="00F90284"/>
    <w:rsid w:val="00F91F6C"/>
    <w:rsid w:val="00F929BD"/>
    <w:rsid w:val="00F96392"/>
    <w:rsid w:val="00F96C9C"/>
    <w:rsid w:val="00F97086"/>
    <w:rsid w:val="00FA189D"/>
    <w:rsid w:val="00FA3891"/>
    <w:rsid w:val="00FA5041"/>
    <w:rsid w:val="00FA5BC8"/>
    <w:rsid w:val="00FA6D00"/>
    <w:rsid w:val="00FB1921"/>
    <w:rsid w:val="00FB1F77"/>
    <w:rsid w:val="00FB4BF4"/>
    <w:rsid w:val="00FB74D0"/>
    <w:rsid w:val="00FC0A31"/>
    <w:rsid w:val="00FC1A14"/>
    <w:rsid w:val="00FC2D9F"/>
    <w:rsid w:val="00FC5FFA"/>
    <w:rsid w:val="00FD15D1"/>
    <w:rsid w:val="00FD2083"/>
    <w:rsid w:val="00FD2280"/>
    <w:rsid w:val="00FD2ACF"/>
    <w:rsid w:val="00FD2E95"/>
    <w:rsid w:val="00FD42CB"/>
    <w:rsid w:val="00FD6075"/>
    <w:rsid w:val="00FD7744"/>
    <w:rsid w:val="00FD7F2F"/>
    <w:rsid w:val="00FE111A"/>
    <w:rsid w:val="00FE31C6"/>
    <w:rsid w:val="00FE5B8D"/>
    <w:rsid w:val="00FE7D72"/>
    <w:rsid w:val="00FF0D8F"/>
    <w:rsid w:val="00FF1796"/>
    <w:rsid w:val="00FF2F1D"/>
    <w:rsid w:val="00FF3E6C"/>
    <w:rsid w:val="00FF4B93"/>
    <w:rsid w:val="00FF5BB2"/>
    <w:rsid w:val="00FF6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E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7D91"/>
    <w:rPr>
      <w:b/>
      <w:bCs/>
    </w:rPr>
  </w:style>
  <w:style w:type="character" w:styleId="a5">
    <w:name w:val="Emphasis"/>
    <w:basedOn w:val="a0"/>
    <w:uiPriority w:val="20"/>
    <w:qFormat/>
    <w:rsid w:val="00A17D91"/>
    <w:rPr>
      <w:i/>
      <w:iCs/>
    </w:rPr>
  </w:style>
</w:styles>
</file>

<file path=word/webSettings.xml><?xml version="1.0" encoding="utf-8"?>
<w:webSettings xmlns:r="http://schemas.openxmlformats.org/officeDocument/2006/relationships" xmlns:w="http://schemas.openxmlformats.org/wordprocessingml/2006/main">
  <w:divs>
    <w:div w:id="10634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Забродина Наталья Николаевна</dc:creator>
  <cp:lastModifiedBy>Забродина Наталья Николаевна</cp:lastModifiedBy>
  <cp:revision>1</cp:revision>
  <dcterms:created xsi:type="dcterms:W3CDTF">2024-01-30T09:22:00Z</dcterms:created>
  <dcterms:modified xsi:type="dcterms:W3CDTF">2024-01-30T09:28:00Z</dcterms:modified>
</cp:coreProperties>
</file>