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 № 1»</w:t>
      </w: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образования-городской округ город Касимов</w:t>
      </w: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Pr="00D97903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Методическая разработка</w:t>
      </w:r>
    </w:p>
    <w:p w:rsidR="00E66926" w:rsidRPr="00D97903" w:rsidRDefault="00D97903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</w:t>
      </w:r>
      <w:r w:rsidR="00E66926" w:rsidRPr="00D979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неклассного мероприятия (классный час)</w:t>
      </w:r>
    </w:p>
    <w:p w:rsidR="00D97903" w:rsidRPr="00D97903" w:rsidRDefault="00D97903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="005A2F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Непокорённый Ленинград</w:t>
      </w:r>
      <w:r w:rsidRPr="00D979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», </w:t>
      </w:r>
    </w:p>
    <w:p w:rsidR="00E66926" w:rsidRPr="00D97903" w:rsidRDefault="00D97903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посвященного Дню снятия блокады Ленинграда.</w:t>
      </w:r>
    </w:p>
    <w:p w:rsidR="00D97903" w:rsidRPr="00D97903" w:rsidRDefault="00D97903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97903" w:rsidRPr="00D97903" w:rsidRDefault="00D97903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Разработала: Кирошка Елена Викторовна,</w:t>
      </w:r>
    </w:p>
    <w:p w:rsidR="00D97903" w:rsidRPr="00D97903" w:rsidRDefault="00D97903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преподаватель-организатор ОБЖ МБОУ «СШ № 1»</w:t>
      </w: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D97903" w:rsidP="00D979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Касимов,202</w:t>
      </w:r>
      <w:r w:rsidR="005A2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E66926" w:rsidRDefault="00E66926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26" w:rsidRDefault="005A2F35" w:rsidP="00E66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час «Непокоренный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Ленинград</w:t>
      </w:r>
      <w:r w:rsidR="00E66926" w:rsidRPr="009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66926" w:rsidRPr="00995F20" w:rsidRDefault="00E66926" w:rsidP="00E669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926" w:rsidRPr="003B1D01" w:rsidRDefault="00E66926" w:rsidP="00E6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B1D0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 Здравствуйте</w:t>
      </w:r>
      <w:proofErr w:type="gramEnd"/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ребята и уважаемые гости! Сегодня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27 января</w:t>
      </w:r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</w:t>
      </w:r>
      <w:proofErr w:type="gramStart"/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  классный</w:t>
      </w:r>
      <w:proofErr w:type="gramEnd"/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час, посвященный знаменательной дате: Дню снятия блокады Ленинграда. Не случайно сегодня мы проводим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мероприятие</w:t>
      </w:r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этой теме, ведь знать историю своей Родины, любить и гордиться ею должен каждый из нас, никогда не забывать героев и их подвиги, совершённые в те страшные годы, годы Великой Отечественной войны.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год - это год П</w:t>
      </w:r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амяти и славы Победы в Великой Отечественной войне.</w:t>
      </w:r>
    </w:p>
    <w:p w:rsidR="00E66926" w:rsidRPr="00E66926" w:rsidRDefault="00E66926" w:rsidP="00E6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очень хочу, чтобы каждое слово, сказанное сегодня, нашло отклик в вашей душе и надолго запомнилось.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(Слайд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1: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..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говорю с тобой под свист снарядов,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Угрюмым заревом озарена.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говорю с тобой из </w:t>
      </w:r>
      <w:proofErr w:type="gramStart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Ленинграда,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Страна моя, печальная страна...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(Слайд 2,звук снарядов)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Шел самый трудный сорок первый год! К колыбели нашей Родины, к самому величественному творению рук Петра I - городу Ленинграду, рвался безжалостный враг! И вот он уже под стенами города, который рассчитывал захватить быстро и беспрепятственно. Но неожиданно для себя встретил упорное сопротивление. На защиту Ленинграда встал каждый, кто в нем жил и работал. Вокруг города были вырыты противот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анковые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рвы,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сооружены</w:t>
      </w:r>
      <w:proofErr w:type="gramEnd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заграждения. В помощь советской армии, обескровленной в боях, поднялись отряды народного ополчения. Город стал неприступным, и его так и не удалось взять штурмом.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(Слайд 3)</w:t>
      </w:r>
    </w:p>
    <w:p w:rsidR="00E66926" w:rsidRDefault="00E66926" w:rsidP="00E669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66926" w:rsidRDefault="00E66926" w:rsidP="00E669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3</w:t>
      </w:r>
      <w:r w:rsidRPr="001F24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 сентябрю сорок первого Ленинград был отрезан от страны. Вновь и вновь шли на приступ фашистские орды - и разбивались, откатывались назад. И тогда фашисты решили задушить город кольцом блокады, уморить его жителей голодом, подавить сопротивление снарядами и бомбами.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(Слайд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4,видеоролик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E66926" w:rsidRDefault="00E66926" w:rsidP="00E669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Ленинградом смертная угроза ...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Бессонны ночи, тяжек день любой,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мы забыли, что такое слезы,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называлось страхом и мольбой.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Слайд 5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говорю: нас, граждан Ленинграда,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поколеблет грохот канонад.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завтра будут баррикады- 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покинем наших баррикад.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женщины с бойцами встанут рядом,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дети нам патроны поднесут.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драться с беззаветной силой,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одолеем бешеных зверей...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победим, клянусь тебе, Россия. 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2: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900 дней и ночей, 900 долгих дней и ночей, 900 долгих дней и ночей!!!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Вдумайтесь в это число - 900. Именно столько дней и ночей длилась самая продолжительная в истории Второй мировой войны битва- битва за Ленинград.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(Слайд 6)</w:t>
      </w:r>
    </w:p>
    <w:p w:rsidR="00E66926" w:rsidRDefault="00E66926" w:rsidP="00E6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Начались</w:t>
      </w:r>
      <w:proofErr w:type="gramEnd"/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страшные дни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Ленинграда. Фашисты не прекращали бомбить и обстреливать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станции. Гитлеровское командование приступило к осуществлению своего кровавого замысла - уничтожению города и его населения.</w:t>
      </w:r>
    </w:p>
    <w:p w:rsidR="00E66926" w:rsidRPr="00D473DA" w:rsidRDefault="00E66926" w:rsidP="00E669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66926" w:rsidRPr="009E776F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Начались ежедневные артиллерийские обстрелы и бомбежки. Днем фаш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исты обстрелива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Ленинград из дальнобойных орудий, ночью сбрасывали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 самолетов зажигательные и фугасные бомбы. Рушились жилые здания, школы, детские дома, больницы. </w:t>
      </w:r>
    </w:p>
    <w:p w:rsidR="00E66926" w:rsidRPr="00D473DA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В перерывах между обстрелами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бомбежками</w:t>
      </w:r>
      <w:proofErr w:type="gramEnd"/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Ленинградскому радио транслировался равномерный, четкий как приказ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метронома.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</w:rPr>
        <w:t>Жители не выключали радио круглые сутки. Стук метронома напоминал им ритмичные удары сердца города - звучит радио, значит - город живет и борется.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(Слайд 7, звук метронома)</w:t>
      </w:r>
    </w:p>
    <w:p w:rsidR="00E66926" w:rsidRPr="00E92D57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2D5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</w:t>
      </w:r>
      <w:r w:rsidRPr="0081195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E92D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Ударили сильные морозы.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другим: старики, старухи, женщины, дети. Нескончаем людской поток.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(Слайд 8)</w:t>
      </w:r>
    </w:p>
    <w:p w:rsidR="00E66926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было топлива. Не было электричества. Рабочие-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пытались 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восстанавлива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фашисты продолжали безжалостно обстреливать Ленинград. Посылали на город снаряды огромной мощности, </w:t>
      </w:r>
      <w:proofErr w:type="gramStart"/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 всё</w:t>
      </w:r>
      <w:proofErr w:type="gramEnd"/>
      <w:r w:rsidRPr="00E92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снова выходило из строя.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(Слайд 9)</w:t>
      </w:r>
    </w:p>
    <w:p w:rsidR="00E66926" w:rsidRPr="00BC034D" w:rsidRDefault="00E66926" w:rsidP="00E6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BC0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кольце блокады оказалось 2 миллиона 887 тысяч человек, в том числе 400 тысяч детей, а также войска фронта и Балтийского флота. </w:t>
      </w:r>
    </w:p>
    <w:p w:rsidR="00E66926" w:rsidRPr="00BC034D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Время шло. </w:t>
      </w:r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не хватало продовольствия.  </w:t>
      </w:r>
      <w:r w:rsidRPr="00BC0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Начался голод</w:t>
      </w:r>
      <w:r w:rsidRPr="00BC0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C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Голод косит ленинградцев.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10, видеоролик)</w:t>
      </w:r>
    </w:p>
    <w:p w:rsidR="00E66926" w:rsidRDefault="00E66926" w:rsidP="00E6692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:  К</w:t>
      </w:r>
      <w:proofErr w:type="gramEnd"/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</w:rPr>
        <w:t>20 ноября 1941 года норма выдачи хлеба в Ленинграде достигла своего минимума: рабочим выдавалось 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250 граммов хлеба в день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</w:rPr>
        <w:t>, всем остальным – 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125 граммов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</w:rPr>
        <w:t>. 125 граммов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…</w:t>
      </w:r>
      <w:r w:rsidRPr="0081195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– это кусочек хлеба размером со спичечный коробок…и это была норма на весь день. 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(Слайд 11)</w:t>
      </w:r>
    </w:p>
    <w:p w:rsidR="00D97903" w:rsidRDefault="00E66926" w:rsidP="00E6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9E7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gramEnd"/>
      <w:r w:rsidRPr="009E7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ночное воющее небо,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рожь земли, обвал невдалеке, 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едный ленинградский ломтик хлеба – 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почти не весит на руке... </w:t>
      </w:r>
    </w:p>
    <w:p w:rsidR="00E66926" w:rsidRPr="00E66926" w:rsidRDefault="00E66926" w:rsidP="00E6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4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Но</w:t>
      </w:r>
      <w:proofErr w:type="gramEnd"/>
      <w:r w:rsidRPr="00D47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 всего людей терзал голод. Единственным источником получения продуктов в Ленинграде служила карточка, ставшая дороже денег,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дороже всех шедевров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искусства.(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12)</w:t>
      </w:r>
    </w:p>
    <w:p w:rsidR="00E66926" w:rsidRDefault="00E66926" w:rsidP="00E6692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24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 у булочной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D584D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(Слайд </w:t>
      </w:r>
      <w:proofErr w:type="gramStart"/>
      <w:r w:rsidRPr="006D584D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13)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proofErr w:type="gramEnd"/>
      <w:r w:rsidRPr="001F24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 уже фиолетовое, скоро откроют дверь. Доб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авок, если он будет маленький, я -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съем. Прижму его языком к губам и буду держать, </w:t>
      </w:r>
      <w:proofErr w:type="gramStart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</w:t>
      </w:r>
      <w:proofErr w:type="gramEnd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него пойдет сок. В нем много сока, особенно в корке, хотя она и твердая. А о морозе лучше не думать. Если долго что-нибудь терпеть, уже ничего не замечаешь. Если сейчас не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откроют дверь, я закричу. Я совс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ем, совсем уже не могу. Господи! Пускай дверь откроется. И пусть они свешают с добавком, потому что я никогда не отковырну кусочек от целой пайки. А у старушки уже не идет пар изо рта. Зря она села на тумбу. Если я не пошевелюсь, то тоже умру. Мороз такой синий, синий. Нет, нельзя плакать. Я приду домой, лягу, укроюсь с головой, и тогда буду плакать. А бабушка замерзла, и бидон на снегу стоит.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кто-нибудь вытащит у нее карточки, потому что нет ни патрулей, ни милиционеров.</w:t>
      </w:r>
    </w:p>
    <w:p w:rsidR="00E66926" w:rsidRDefault="00E66926" w:rsidP="00E6692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Около дверей булочной стоит мальчишка-ремесленник в рваном ватнике. Шея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него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повязана полотенцем.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Шапка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натянута на уши. Он несколько раз совался к дверям, но его отталкивали, вдруг он </w:t>
      </w:r>
      <w:proofErr w:type="gramStart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заговорил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24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Мальчик: 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«Граждане! Я вчера потерял в булочной карточки, пустите, не вру, пустите,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помираю</w:t>
      </w:r>
      <w:proofErr w:type="gramStart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14)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r w:rsidRPr="001F24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Если карточки потерял, зачем тебе в булочную. Нет, ты двигайся, ничего у тебя не выйдет. Я тебе верю, но лучше мне тебе не верить. Это так страшно потерять карточки. Лучше пускай бомб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упадет прямо в кровать.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Девочка заходит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булочную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получила свои 125 граммов хлеба и в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ыходит, держа в ладонях хлеб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карточку. Мальчишка толкнул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её,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вырвал</w:t>
      </w:r>
      <w:proofErr w:type="gramEnd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хлеб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рук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закусил его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скорчился на снегу, поджимая колени к самой голове. Очередь медленно приближалась </w:t>
      </w:r>
      <w:proofErr w:type="gramStart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нему</w:t>
      </w:r>
      <w:proofErr w:type="gramEnd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он исчез под валенками и сапогами. Мальчишка не отбивался,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только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тихо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вскрикнул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затих. Девочка вытащила у мальчика изо рта остаток хлеба. </w:t>
      </w: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r w:rsidRPr="001F24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Дома все равно не поверят. Я ост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авлю им свою карточку.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Завтра они получат мои 125 грамм. А 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куда-нибудь </w:t>
      </w:r>
      <w:proofErr w:type="gramStart"/>
      <w:r w:rsidRPr="001F24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пойду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66926" w:rsidRPr="00D97903" w:rsidRDefault="00E66926" w:rsidP="00E669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Ведущий1</w:t>
      </w:r>
      <w:r w:rsidRPr="00D97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Птицы смерти в зените стоят,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Кто идет выручать Ленинград?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Не шумите вокруг - он дышит,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Он живет еще, он все слышит.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Как на влажном балтийском дне 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Сыновья его стонут во сне.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Как из недр его вопли: « Хлеба!»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До седьмого доходят неба.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Но безжалостна эта твердь.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И глядит из всех окон - смерть! (Слайд 15)</w:t>
      </w:r>
    </w:p>
    <w:p w:rsidR="00E66926" w:rsidRPr="00D97903" w:rsidRDefault="00E66926" w:rsidP="00E669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3: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сдавался город. Правительство делало всё, чтобы помочь Ленинграду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Отбиваясь от воздушных атак противника, строился порт на берегу Ладоги, была оборудована водная трасса, которая как артерия связывала город с Большой землей, пока не встал лед. В конце ноября, как только позволили условия, по ледяным торосам Ладоги прошли первые, сначала конные, а уже затем обозы машин с </w:t>
      </w:r>
      <w:proofErr w:type="gramStart"/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продовольствием.(</w:t>
      </w:r>
      <w:proofErr w:type="gramEnd"/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16)</w:t>
      </w:r>
    </w:p>
    <w:p w:rsidR="00E66926" w:rsidRPr="00D97903" w:rsidRDefault="00E66926" w:rsidP="00E669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proofErr w:type="gramStart"/>
      <w:r w:rsidRPr="00D97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2:  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proofErr w:type="gramEnd"/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открыта единственная, хрупкая дорога-ниточка, которую все называли « Дорогой жизни». По этой дороге на Большую землю вывозились раненые солдаты, измученные и истощенные от голода дети, женщины и старики. По этой же дороге в город везли продовольствие. (Слайд 17, видеоролик)</w:t>
      </w:r>
    </w:p>
    <w:p w:rsidR="00E66926" w:rsidRPr="00D97903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D97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Фашисты постоянно атаковали и обстреливали Ленинград. С суши, с моря, с воздуха. Бросали на город даже морские мины. 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 Но гитлеровцы просчитались. Люди, переживающие блокаду, не потеряли человечности, доверия и уважения друг к </w:t>
      </w:r>
      <w:proofErr w:type="gramStart"/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другу.(</w:t>
      </w:r>
      <w:proofErr w:type="gramEnd"/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18)</w:t>
      </w:r>
    </w:p>
    <w:p w:rsidR="00E66926" w:rsidRPr="00D97903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</w:t>
      </w:r>
      <w:r w:rsidRPr="00D9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Осаждённый город продолжал жить. 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 (Слайд 19)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Девчушка руку протянула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И головой – на край стола.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Сначала думали – уснула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 оказалось – умерла.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Никто 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Не обронил ни слова,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Лишь хрипло,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Сквозь метельный стон,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Учитель, выдавил, что снова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Уроки -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После похорон.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9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умирали у станков. Умирали на улицах. Ночью ложились спать и не просыпались. Ленинградские школьники не только учились, но чем могли, помогали взрослым. Мальчишки и девчонки создавали тимуровские команды и помогали взрослым в борьбе против фашистов. Они дежурили на крышах и тушили зажигательные бомбы. Они работали в госпиталях: мыли полы, кормили раненых, давали им лекарства. Они обходили квартиры, помогали ослабевшим от голода ленинградцам выкупать хлеб по хлебным карточкам, приносили им воду с Невы и дрова. В двенадцать-пятнадцать лет они становились станочниками, сборщиками, выпускали боеприпасы и оружие для фронта. Они рыли окопы. А ведь сами они едва держались на ногах от </w:t>
      </w:r>
      <w:proofErr w:type="gramStart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голода.(</w:t>
      </w:r>
      <w:proofErr w:type="gramEnd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20)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Ролик «снятие блокады» (Слайд 21)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Выстоял Ленинград. Не взяли его фашисты. Сотни юных ленинградцев были награждены орденами, тысячи – медалями </w:t>
      </w:r>
      <w:proofErr w:type="gramStart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За</w:t>
      </w:r>
      <w:proofErr w:type="gramEnd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оборону Ленинграда», медалями жителю блокадного Ленинграда.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своё освобождение Ленинград заплатил дорогой ценой. Блокада Ленинграда унесла жизни от 600 тысяч до 1,5 миллионов жителей города, каждый 7- был </w:t>
      </w:r>
      <w:proofErr w:type="gramStart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ребенок….</w:t>
      </w:r>
      <w:proofErr w:type="gramEnd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22)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Ролик «Мы помним» 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23)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90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01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</w:t>
      </w:r>
      <w:proofErr w:type="spellStart"/>
      <w:r w:rsidRPr="00901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Пискарёвское</w:t>
      </w:r>
      <w:proofErr w:type="spellEnd"/>
      <w:proofErr w:type="gramEnd"/>
      <w:r w:rsidRPr="00901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кладбище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Ленинграде – это огромный мемориальный памятник. В вечном молчании, высоко-высоко </w:t>
      </w:r>
      <w:proofErr w:type="gramStart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поднялась  здесь</w:t>
      </w:r>
      <w:proofErr w:type="gramEnd"/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фигура скорбящей женщины. Кругом цветы. И как клятва, как боль, слова на граните: «Никто не забыт, ничто не забыто» 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нашей. (Слайд 24)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городе Ленинграде тоже есть место, куда можно прийти и почтить память погибших во время Великой Отечественной войны. Это Вечный огонь – символ памяти и скорби.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почтим светлую память жителей Ленинграда, отстоявших его и не доживших до наших дней, минутой молчания.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25, звук метронома)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9017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Pr="00901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 </w:t>
      </w:r>
      <w:proofErr w:type="gramEnd"/>
      <w:r w:rsidRPr="00901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Полгорода лежит в земле сырой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Неугасима память поколений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И память тех, кого так свято чтим,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Давайте люди, встанем на мгновенье</w:t>
      </w:r>
    </w:p>
    <w:p w:rsidR="00E66926" w:rsidRPr="009017D2" w:rsidRDefault="00E66926" w:rsidP="00E669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1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     И в скорби постоим и помолчим…</w:t>
      </w:r>
    </w:p>
    <w:p w:rsidR="00E66926" w:rsidRPr="009017D2" w:rsidRDefault="00E66926" w:rsidP="00E669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D01">
        <w:rPr>
          <w:rFonts w:ascii="Times New Roman" w:hAnsi="Times New Roman" w:cs="Times New Roman"/>
          <w:b/>
          <w:sz w:val="24"/>
          <w:szCs w:val="24"/>
        </w:rPr>
        <w:br/>
      </w:r>
      <w:r w:rsidRPr="003B1D01">
        <w:rPr>
          <w:rFonts w:ascii="Times New Roman" w:hAnsi="Times New Roman" w:cs="Times New Roman"/>
          <w:sz w:val="24"/>
          <w:szCs w:val="24"/>
        </w:rPr>
        <w:br/>
      </w:r>
      <w:r w:rsidRPr="009017D2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9017D2">
        <w:rPr>
          <w:rFonts w:ascii="Times New Roman" w:hAnsi="Times New Roman" w:cs="Times New Roman"/>
          <w:sz w:val="28"/>
          <w:szCs w:val="28"/>
        </w:rPr>
        <w:t>Нам нужен мир на голубой планете!   </w:t>
      </w:r>
      <w:r w:rsidRPr="00901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26)</w:t>
      </w:r>
    </w:p>
    <w:p w:rsidR="00E66926" w:rsidRPr="009017D2" w:rsidRDefault="00E66926" w:rsidP="00E66926">
      <w:pPr>
        <w:rPr>
          <w:rFonts w:ascii="Times New Roman" w:hAnsi="Times New Roman" w:cs="Times New Roman"/>
          <w:sz w:val="28"/>
          <w:szCs w:val="28"/>
        </w:rPr>
      </w:pPr>
      <w:r w:rsidRPr="009017D2">
        <w:rPr>
          <w:rFonts w:ascii="Times New Roman" w:hAnsi="Times New Roman" w:cs="Times New Roman"/>
          <w:sz w:val="28"/>
          <w:szCs w:val="28"/>
        </w:rPr>
        <w:t>                    Его хотят и взрослые, и дети. </w:t>
      </w:r>
      <w:r w:rsidRPr="009017D2">
        <w:rPr>
          <w:rFonts w:ascii="Times New Roman" w:hAnsi="Times New Roman" w:cs="Times New Roman"/>
          <w:sz w:val="28"/>
          <w:szCs w:val="28"/>
        </w:rPr>
        <w:br/>
        <w:t>                   Им хочется, проснувшись на рассвете,</w:t>
      </w:r>
      <w:r w:rsidRPr="009017D2">
        <w:rPr>
          <w:rFonts w:ascii="Times New Roman" w:hAnsi="Times New Roman" w:cs="Times New Roman"/>
          <w:sz w:val="28"/>
          <w:szCs w:val="28"/>
        </w:rPr>
        <w:br/>
        <w:t>                   Не вспоминать, не думать о войне.</w:t>
      </w:r>
    </w:p>
    <w:p w:rsidR="00E66926" w:rsidRPr="009017D2" w:rsidRDefault="00E66926" w:rsidP="00E66926">
      <w:pPr>
        <w:rPr>
          <w:rFonts w:ascii="Times New Roman" w:hAnsi="Times New Roman" w:cs="Times New Roman"/>
          <w:sz w:val="28"/>
          <w:szCs w:val="28"/>
        </w:rPr>
      </w:pPr>
      <w:r w:rsidRPr="009017D2">
        <w:rPr>
          <w:rFonts w:ascii="Times New Roman" w:hAnsi="Times New Roman" w:cs="Times New Roman"/>
          <w:sz w:val="28"/>
          <w:szCs w:val="28"/>
        </w:rPr>
        <w:t xml:space="preserve">                   Нам нужен мир, чтоб строить города,</w:t>
      </w:r>
      <w:r w:rsidRPr="009017D2">
        <w:rPr>
          <w:rFonts w:ascii="Times New Roman" w:hAnsi="Times New Roman" w:cs="Times New Roman"/>
          <w:sz w:val="28"/>
          <w:szCs w:val="28"/>
        </w:rPr>
        <w:br/>
        <w:t>                   Сажать деревья и работать в поле. </w:t>
      </w:r>
      <w:r w:rsidRPr="009017D2">
        <w:rPr>
          <w:rFonts w:ascii="Times New Roman" w:hAnsi="Times New Roman" w:cs="Times New Roman"/>
          <w:sz w:val="28"/>
          <w:szCs w:val="28"/>
        </w:rPr>
        <w:br/>
        <w:t>                   Его хотят все люди доброй воли - </w:t>
      </w:r>
      <w:r w:rsidRPr="009017D2">
        <w:rPr>
          <w:rFonts w:ascii="Times New Roman" w:hAnsi="Times New Roman" w:cs="Times New Roman"/>
          <w:sz w:val="28"/>
          <w:szCs w:val="28"/>
        </w:rPr>
        <w:br/>
        <w:t>                   Нам нужен мир навеки! Навсегда!</w:t>
      </w:r>
    </w:p>
    <w:p w:rsidR="00E66926" w:rsidRPr="009017D2" w:rsidRDefault="00E66926" w:rsidP="00E66926">
      <w:pPr>
        <w:rPr>
          <w:sz w:val="28"/>
          <w:szCs w:val="28"/>
        </w:rPr>
      </w:pPr>
      <w:r w:rsidRPr="009017D2">
        <w:rPr>
          <w:rFonts w:ascii="Times New Roman" w:hAnsi="Times New Roman" w:cs="Times New Roman"/>
          <w:sz w:val="28"/>
          <w:szCs w:val="28"/>
        </w:rPr>
        <w:t> </w:t>
      </w:r>
    </w:p>
    <w:p w:rsidR="005F6400" w:rsidRDefault="005F6400"/>
    <w:sectPr w:rsidR="005F6400" w:rsidSect="00995F2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6"/>
    <w:rsid w:val="005A2F35"/>
    <w:rsid w:val="005F6400"/>
    <w:rsid w:val="009017D2"/>
    <w:rsid w:val="00D97903"/>
    <w:rsid w:val="00E66926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FEEB-D45C-4092-9ACB-B92C7BB9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2022-11-29T05:42:00Z</dcterms:created>
  <dcterms:modified xsi:type="dcterms:W3CDTF">2024-01-24T06:51:00Z</dcterms:modified>
</cp:coreProperties>
</file>