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451B" w14:textId="77777777" w:rsidR="00AB2EED" w:rsidRDefault="00AB2EED" w:rsidP="00AB2EED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МУНИЦИПАЛЬНОЕ БЮДЖЕТНОЕ ОБЩЕОБРАЗОВАТЕЛЬНОЕ УЧРЕЖДЕНИЕ  </w:t>
      </w:r>
    </w:p>
    <w:p w14:paraId="63D41C69" w14:textId="77777777" w:rsidR="00AB2EED" w:rsidRDefault="00AB2EED" w:rsidP="00AB2EE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 с. ОСИНОВКА»</w:t>
      </w:r>
    </w:p>
    <w:p w14:paraId="5B52CEDF" w14:textId="77777777" w:rsidR="00AB2EED" w:rsidRDefault="00AB2EED" w:rsidP="00AB2EE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МИХАЙЛОВСКОГО МУНИЦИПАЛЬНОГО РАЙОНА</w:t>
      </w:r>
    </w:p>
    <w:p w14:paraId="12D71BFA" w14:textId="77777777" w:rsidR="00AB2EED" w:rsidRDefault="00AB2EED" w:rsidP="00AB2EED">
      <w:pPr>
        <w:jc w:val="center"/>
        <w:rPr>
          <w:b/>
          <w:sz w:val="20"/>
          <w:szCs w:val="20"/>
        </w:rPr>
      </w:pPr>
    </w:p>
    <w:p w14:paraId="61590CED" w14:textId="77777777" w:rsidR="00AB2EED" w:rsidRDefault="00AB2EED" w:rsidP="00AB2EED"/>
    <w:p w14:paraId="3051C866" w14:textId="77777777" w:rsidR="00AB2EED" w:rsidRDefault="00AB2EED" w:rsidP="00AB2EED"/>
    <w:p w14:paraId="4C81C4E6" w14:textId="77777777" w:rsidR="00AB2EED" w:rsidRDefault="00AB2EED" w:rsidP="00AB2EED"/>
    <w:p w14:paraId="296B8F36" w14:textId="77777777" w:rsidR="00AB2EED" w:rsidRDefault="00AB2EED" w:rsidP="00AB2EED"/>
    <w:p w14:paraId="1E61D46D" w14:textId="77777777" w:rsidR="00AB2EED" w:rsidRDefault="00AB2EED" w:rsidP="00AB2EED"/>
    <w:p w14:paraId="2A1F09DA" w14:textId="77777777" w:rsidR="00AB2EED" w:rsidRDefault="00AB2EED" w:rsidP="00AB2EED"/>
    <w:p w14:paraId="03C9C924" w14:textId="77777777" w:rsidR="00AB2EED" w:rsidRDefault="00AB2EED" w:rsidP="00AB2EED"/>
    <w:p w14:paraId="6F360E7E" w14:textId="77777777" w:rsidR="00AB2EED" w:rsidRDefault="00AB2EED" w:rsidP="00AB2EED"/>
    <w:p w14:paraId="07D6DC42" w14:textId="1E38CBA6" w:rsidR="00AB2EED" w:rsidRDefault="00AB2EED" w:rsidP="00AB2E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CD4852" wp14:editId="0DA56C4F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914900" cy="1028700"/>
                <wp:effectExtent l="89535" t="85090" r="15240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2FEAA9" w14:textId="24291B4E" w:rsidR="006418FB" w:rsidRPr="00394C29" w:rsidRDefault="006418FB" w:rsidP="00AB2E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394C29">
                              <w:rPr>
                                <w:b/>
                                <w:bCs/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"О правах ребенка"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D485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4pt;margin-top:12.3pt;width:387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" filled="f" stroked="f">
                <o:lock v:ext="edit" shapetype="t"/>
                <v:textbox style="mso-fit-shape-to-text:t">
                  <w:txbxContent>
                    <w:p w14:paraId="182FEAA9" w14:textId="24291B4E" w:rsidR="006418FB" w:rsidRPr="00394C29" w:rsidRDefault="006418FB" w:rsidP="00AB2EE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394C29">
                        <w:rPr>
                          <w:b/>
                          <w:bCs/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"О правах ребенка"</w:t>
                      </w:r>
                    </w:p>
                  </w:txbxContent>
                </v:textbox>
              </v:shape>
            </w:pict>
          </mc:Fallback>
        </mc:AlternateContent>
      </w:r>
    </w:p>
    <w:p w14:paraId="58CC736B" w14:textId="77777777" w:rsidR="00AB2EED" w:rsidRDefault="00AB2EED" w:rsidP="00AB2EED"/>
    <w:p w14:paraId="3674A67D" w14:textId="77777777" w:rsidR="00AB2EED" w:rsidRDefault="00AB2EED" w:rsidP="00AB2EED"/>
    <w:p w14:paraId="3423E25A" w14:textId="77777777" w:rsidR="00AB2EED" w:rsidRDefault="00AB2EED" w:rsidP="00AB2EED"/>
    <w:p w14:paraId="5FAF6179" w14:textId="77777777" w:rsidR="00AB2EED" w:rsidRDefault="00AB2EED" w:rsidP="00AB2EED"/>
    <w:p w14:paraId="663B436F" w14:textId="77777777" w:rsidR="00AB2EED" w:rsidRDefault="00AB2EED" w:rsidP="00AB2EED"/>
    <w:p w14:paraId="0A96E96C" w14:textId="77777777" w:rsidR="00AB2EED" w:rsidRDefault="00AB2EED" w:rsidP="00AB2EED"/>
    <w:p w14:paraId="5A857D85" w14:textId="77777777" w:rsidR="00AB2EED" w:rsidRDefault="00AB2EED" w:rsidP="00AB2EED"/>
    <w:p w14:paraId="4E2D3460" w14:textId="77777777" w:rsidR="00AB2EED" w:rsidRDefault="00AB2EED" w:rsidP="00AB2EED"/>
    <w:p w14:paraId="373F37A5" w14:textId="77777777" w:rsidR="00AB2EED" w:rsidRDefault="00AB2EED" w:rsidP="00AB2EED"/>
    <w:p w14:paraId="0F467695" w14:textId="77777777" w:rsidR="00AB2EED" w:rsidRPr="00294123" w:rsidRDefault="00AB2EED" w:rsidP="00AB2EED"/>
    <w:p w14:paraId="1D3FEA1A" w14:textId="68ECA31C" w:rsidR="00AB2EED" w:rsidRPr="00294123" w:rsidRDefault="00AB2EED" w:rsidP="00AB2EED">
      <w:pPr>
        <w:jc w:val="center"/>
        <w:rPr>
          <w:b/>
          <w:i/>
          <w:sz w:val="32"/>
          <w:szCs w:val="32"/>
        </w:rPr>
      </w:pPr>
      <w:r w:rsidRPr="00294123">
        <w:rPr>
          <w:b/>
          <w:i/>
          <w:sz w:val="32"/>
          <w:szCs w:val="32"/>
        </w:rPr>
        <w:t>Внеклассное мероприятие</w:t>
      </w:r>
    </w:p>
    <w:p w14:paraId="593A64BA" w14:textId="73215CC0" w:rsidR="00C52CDA" w:rsidRPr="00294123" w:rsidRDefault="00C52CDA" w:rsidP="00AB2EED">
      <w:pPr>
        <w:jc w:val="center"/>
        <w:rPr>
          <w:b/>
          <w:i/>
          <w:sz w:val="32"/>
          <w:szCs w:val="32"/>
        </w:rPr>
      </w:pPr>
      <w:r w:rsidRPr="00294123">
        <w:rPr>
          <w:b/>
          <w:i/>
          <w:sz w:val="32"/>
          <w:szCs w:val="32"/>
        </w:rPr>
        <w:t>для 6</w:t>
      </w:r>
      <w:r w:rsidR="006418FB" w:rsidRPr="00294123">
        <w:rPr>
          <w:b/>
          <w:i/>
          <w:sz w:val="32"/>
          <w:szCs w:val="32"/>
        </w:rPr>
        <w:t xml:space="preserve"> - </w:t>
      </w:r>
      <w:r w:rsidRPr="00294123">
        <w:rPr>
          <w:b/>
          <w:i/>
          <w:sz w:val="32"/>
          <w:szCs w:val="32"/>
        </w:rPr>
        <w:t>9 классов</w:t>
      </w:r>
    </w:p>
    <w:p w14:paraId="3804B539" w14:textId="77777777" w:rsidR="00AB2EED" w:rsidRPr="00294123" w:rsidRDefault="00AB2EED" w:rsidP="00AB2EED"/>
    <w:p w14:paraId="27A91404" w14:textId="77777777" w:rsidR="00AB2EED" w:rsidRDefault="00AB2EED" w:rsidP="00AB2EED"/>
    <w:p w14:paraId="1C719BCC" w14:textId="77777777" w:rsidR="00AB2EED" w:rsidRDefault="00AB2EED" w:rsidP="00AB2EED"/>
    <w:p w14:paraId="4D729961" w14:textId="77777777" w:rsidR="00AB2EED" w:rsidRDefault="00AB2EED" w:rsidP="00AB2EED"/>
    <w:p w14:paraId="407307E3" w14:textId="77777777" w:rsidR="00AB2EED" w:rsidRDefault="00AB2EED" w:rsidP="00AB2EED"/>
    <w:p w14:paraId="18026DA7" w14:textId="3D0D2FC1" w:rsidR="00AB2EED" w:rsidRDefault="00AB2EED" w:rsidP="00AB2EED"/>
    <w:p w14:paraId="3DEDE47E" w14:textId="6A638665" w:rsidR="006418FB" w:rsidRDefault="006418FB" w:rsidP="00AB2EED"/>
    <w:p w14:paraId="0727BB9E" w14:textId="1A555798" w:rsidR="006418FB" w:rsidRDefault="006418FB" w:rsidP="00AB2EED"/>
    <w:p w14:paraId="570E28BA" w14:textId="01B4FB81" w:rsidR="006418FB" w:rsidRDefault="006418FB" w:rsidP="00AB2EED"/>
    <w:p w14:paraId="17213252" w14:textId="6F943EF1" w:rsidR="00294123" w:rsidRDefault="00294123" w:rsidP="00AB2EED"/>
    <w:p w14:paraId="253F9B83" w14:textId="77777777" w:rsidR="00294123" w:rsidRDefault="00294123" w:rsidP="00AB2EED"/>
    <w:p w14:paraId="30355F82" w14:textId="77777777" w:rsidR="00AB2EED" w:rsidRDefault="00AB2EED" w:rsidP="00AB2EED"/>
    <w:p w14:paraId="0A9DCEC7" w14:textId="77777777" w:rsidR="00AB2EED" w:rsidRDefault="00AB2EED" w:rsidP="00AB2EED"/>
    <w:p w14:paraId="631265E2" w14:textId="77777777" w:rsidR="00AB2EED" w:rsidRPr="006418FB" w:rsidRDefault="00AB2EED" w:rsidP="00AB2EED">
      <w:pPr>
        <w:ind w:left="4680"/>
        <w:rPr>
          <w:sz w:val="28"/>
          <w:szCs w:val="28"/>
          <w:u w:val="single"/>
        </w:rPr>
      </w:pPr>
      <w:r w:rsidRPr="006418FB">
        <w:rPr>
          <w:sz w:val="28"/>
          <w:szCs w:val="28"/>
          <w:u w:val="single"/>
        </w:rPr>
        <w:t>Автор-разработчик:</w:t>
      </w:r>
    </w:p>
    <w:p w14:paraId="53DB74C7" w14:textId="77777777" w:rsidR="00AB2EED" w:rsidRPr="006418FB" w:rsidRDefault="00AB2EED" w:rsidP="00AB2EED">
      <w:pPr>
        <w:ind w:left="4680"/>
        <w:rPr>
          <w:b/>
          <w:i/>
          <w:sz w:val="28"/>
          <w:szCs w:val="28"/>
        </w:rPr>
      </w:pPr>
      <w:proofErr w:type="spellStart"/>
      <w:r w:rsidRPr="006418FB">
        <w:rPr>
          <w:b/>
          <w:i/>
          <w:sz w:val="28"/>
          <w:szCs w:val="28"/>
        </w:rPr>
        <w:t>Куянова</w:t>
      </w:r>
      <w:proofErr w:type="spellEnd"/>
      <w:r w:rsidRPr="006418FB">
        <w:rPr>
          <w:b/>
          <w:i/>
          <w:sz w:val="28"/>
          <w:szCs w:val="28"/>
        </w:rPr>
        <w:t xml:space="preserve"> Людмила Анатольевна,</w:t>
      </w:r>
    </w:p>
    <w:p w14:paraId="251BE2CB" w14:textId="77777777" w:rsidR="00AB2EED" w:rsidRPr="006418FB" w:rsidRDefault="00AB2EED" w:rsidP="00AB2EED">
      <w:pPr>
        <w:ind w:left="4680"/>
        <w:rPr>
          <w:b/>
          <w:sz w:val="28"/>
          <w:szCs w:val="28"/>
        </w:rPr>
      </w:pPr>
      <w:r w:rsidRPr="006418FB">
        <w:rPr>
          <w:b/>
          <w:sz w:val="28"/>
          <w:szCs w:val="28"/>
        </w:rPr>
        <w:t>учитель истории и обществознания</w:t>
      </w:r>
    </w:p>
    <w:p w14:paraId="372F1058" w14:textId="77777777" w:rsidR="00AB2EED" w:rsidRPr="006418FB" w:rsidRDefault="00AB2EED" w:rsidP="00AB2EED">
      <w:pPr>
        <w:ind w:left="4680"/>
        <w:rPr>
          <w:b/>
          <w:sz w:val="28"/>
          <w:szCs w:val="28"/>
        </w:rPr>
      </w:pPr>
      <w:r w:rsidRPr="006418FB">
        <w:rPr>
          <w:b/>
          <w:sz w:val="28"/>
          <w:szCs w:val="28"/>
        </w:rPr>
        <w:t>МБОУ СОШ с. Осиновка</w:t>
      </w:r>
    </w:p>
    <w:p w14:paraId="2392DEC1" w14:textId="77777777" w:rsidR="00AB2EED" w:rsidRPr="006418FB" w:rsidRDefault="00AB2EED" w:rsidP="00AB2EED">
      <w:pPr>
        <w:rPr>
          <w:sz w:val="28"/>
          <w:szCs w:val="28"/>
        </w:rPr>
      </w:pPr>
    </w:p>
    <w:p w14:paraId="54786356" w14:textId="77777777" w:rsidR="00AB2EED" w:rsidRPr="006418FB" w:rsidRDefault="00AB2EED" w:rsidP="00AB2EED">
      <w:pPr>
        <w:rPr>
          <w:sz w:val="28"/>
          <w:szCs w:val="28"/>
        </w:rPr>
      </w:pPr>
    </w:p>
    <w:p w14:paraId="2987B030" w14:textId="77777777" w:rsidR="00AB2EED" w:rsidRDefault="00AB2EED" w:rsidP="00AB2EED"/>
    <w:p w14:paraId="557EE206" w14:textId="77777777" w:rsidR="00AB2EED" w:rsidRDefault="00AB2EED" w:rsidP="00AB2EED"/>
    <w:p w14:paraId="7FB1F00B" w14:textId="77777777" w:rsidR="00AB2EED" w:rsidRDefault="00AB2EED" w:rsidP="00AB2EED"/>
    <w:p w14:paraId="6852DD77" w14:textId="77777777" w:rsidR="00AB2EED" w:rsidRDefault="00AB2EED" w:rsidP="00AB2EED"/>
    <w:p w14:paraId="4E0707A7" w14:textId="77777777" w:rsidR="00AB2EED" w:rsidRDefault="00AB2EED" w:rsidP="00AB2EED"/>
    <w:p w14:paraId="7EBD814F" w14:textId="77777777" w:rsidR="00AB2EED" w:rsidRDefault="00AB2EED" w:rsidP="00AB2EED"/>
    <w:p w14:paraId="443CF77E" w14:textId="77777777" w:rsidR="006418FB" w:rsidRDefault="006418FB"/>
    <w:p w14:paraId="6D37B5D6" w14:textId="77777777" w:rsidR="00193E8B" w:rsidRDefault="00193E8B" w:rsidP="00CE78D0">
      <w:pPr>
        <w:spacing w:line="360" w:lineRule="auto"/>
        <w:jc w:val="center"/>
        <w:rPr>
          <w:b/>
          <w:sz w:val="28"/>
          <w:szCs w:val="28"/>
        </w:rPr>
      </w:pPr>
    </w:p>
    <w:p w14:paraId="346CAC07" w14:textId="03FD9AA3" w:rsidR="00CE78D0" w:rsidRDefault="00CE78D0" w:rsidP="00CE78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3220967" w14:textId="3BCF7202" w:rsidR="009F33B9" w:rsidRDefault="009F33B9" w:rsidP="009F33B9">
      <w:pPr>
        <w:spacing w:line="360" w:lineRule="auto"/>
        <w:rPr>
          <w:b/>
          <w:sz w:val="28"/>
          <w:szCs w:val="28"/>
        </w:rPr>
      </w:pPr>
    </w:p>
    <w:p w14:paraId="20559C68" w14:textId="52616E6B" w:rsidR="009F33B9" w:rsidRDefault="009F33B9" w:rsidP="009F33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Обоснованность данной темы…………………………………………………2</w:t>
      </w:r>
    </w:p>
    <w:p w14:paraId="34699AB9" w14:textId="2318AD88" w:rsidR="009F33B9" w:rsidRDefault="009F33B9" w:rsidP="009F33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мероприятие……………………………………………………3-7</w:t>
      </w:r>
    </w:p>
    <w:p w14:paraId="04C603EA" w14:textId="49654823" w:rsidR="009F33B9" w:rsidRPr="00164DFE" w:rsidRDefault="009F33B9" w:rsidP="009F33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Декларация прав ребёнк</w:t>
      </w:r>
      <w:r w:rsidR="00164DFE">
        <w:rPr>
          <w:b/>
          <w:sz w:val="28"/>
          <w:szCs w:val="28"/>
        </w:rPr>
        <w:t xml:space="preserve">а (1959) </w:t>
      </w:r>
      <w:r w:rsidR="00164DFE" w:rsidRPr="00164DFE">
        <w:rPr>
          <w:b/>
        </w:rPr>
        <w:t xml:space="preserve">(упрощённая </w:t>
      </w:r>
      <w:proofErr w:type="gramStart"/>
      <w:r w:rsidR="00164DFE" w:rsidRPr="00164DFE">
        <w:rPr>
          <w:b/>
        </w:rPr>
        <w:t>версия</w:t>
      </w:r>
      <w:r w:rsidR="00164DFE">
        <w:rPr>
          <w:b/>
        </w:rPr>
        <w:t>)</w:t>
      </w:r>
      <w:r w:rsidR="00164DFE">
        <w:rPr>
          <w:b/>
          <w:sz w:val="28"/>
          <w:szCs w:val="28"/>
        </w:rPr>
        <w:t>…</w:t>
      </w:r>
      <w:proofErr w:type="gramEnd"/>
      <w:r w:rsidR="00164DFE">
        <w:rPr>
          <w:b/>
          <w:sz w:val="28"/>
          <w:szCs w:val="28"/>
        </w:rPr>
        <w:t>……………………..7</w:t>
      </w:r>
    </w:p>
    <w:p w14:paraId="4A64E457" w14:textId="3B904567" w:rsidR="00164DFE" w:rsidRDefault="00164DFE" w:rsidP="009F33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Конвенция ООН о правах ребёнка……………………………………………8</w:t>
      </w:r>
    </w:p>
    <w:p w14:paraId="48106860" w14:textId="2F61D6AB" w:rsidR="00CE78D0" w:rsidRDefault="00164DFE" w:rsidP="00164DFE">
      <w:pPr>
        <w:spacing w:line="360" w:lineRule="auto"/>
        <w:rPr>
          <w:b/>
        </w:rPr>
      </w:pPr>
      <w:r>
        <w:rPr>
          <w:b/>
        </w:rPr>
        <w:t>Схема №1 «Меры по защите несовершеннолетних»</w:t>
      </w:r>
    </w:p>
    <w:p w14:paraId="1C3D93BD" w14:textId="77777777" w:rsidR="00164DFE" w:rsidRDefault="00164DFE" w:rsidP="00164DFE">
      <w:pPr>
        <w:spacing w:line="360" w:lineRule="auto"/>
        <w:rPr>
          <w:b/>
        </w:rPr>
      </w:pPr>
      <w:r>
        <w:rPr>
          <w:b/>
        </w:rPr>
        <w:t xml:space="preserve">Схема №2 «Права и свободы несовершеннолетних, направленные </w:t>
      </w:r>
    </w:p>
    <w:p w14:paraId="69758644" w14:textId="67CF5966" w:rsidR="00164DFE" w:rsidRDefault="00164DFE" w:rsidP="00164DFE">
      <w:pPr>
        <w:spacing w:line="360" w:lineRule="auto"/>
        <w:rPr>
          <w:b/>
        </w:rPr>
      </w:pPr>
      <w:r>
        <w:rPr>
          <w:b/>
        </w:rPr>
        <w:t>на обеспечение их надлежащего воспитания»</w:t>
      </w:r>
    </w:p>
    <w:p w14:paraId="18A58EF9" w14:textId="532F60A8" w:rsidR="00164DFE" w:rsidRDefault="00164DFE" w:rsidP="00164DFE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 Конвенции о правах ребёнка (</w:t>
      </w:r>
      <w:proofErr w:type="gramStart"/>
      <w:r>
        <w:rPr>
          <w:b/>
          <w:sz w:val="28"/>
          <w:szCs w:val="28"/>
        </w:rPr>
        <w:t>1989)…</w:t>
      </w:r>
      <w:proofErr w:type="gramEnd"/>
      <w:r>
        <w:rPr>
          <w:b/>
          <w:sz w:val="28"/>
          <w:szCs w:val="28"/>
        </w:rPr>
        <w:t>………….9-10</w:t>
      </w:r>
    </w:p>
    <w:p w14:paraId="3167502A" w14:textId="77777777" w:rsidR="00164DFE" w:rsidRDefault="00164DFE" w:rsidP="00164DFE">
      <w:pPr>
        <w:rPr>
          <w:b/>
          <w:sz w:val="28"/>
          <w:szCs w:val="28"/>
        </w:rPr>
      </w:pPr>
    </w:p>
    <w:p w14:paraId="5B9BF7CD" w14:textId="20AF7881" w:rsidR="00164DFE" w:rsidRDefault="00164DFE" w:rsidP="00164DFE">
      <w:pPr>
        <w:rPr>
          <w:b/>
          <w:sz w:val="28"/>
          <w:szCs w:val="28"/>
        </w:rPr>
      </w:pPr>
      <w:r w:rsidRPr="00164DFE">
        <w:rPr>
          <w:b/>
          <w:sz w:val="28"/>
          <w:szCs w:val="28"/>
        </w:rPr>
        <w:t xml:space="preserve">Соответствие </w:t>
      </w:r>
      <w:r>
        <w:rPr>
          <w:b/>
          <w:sz w:val="28"/>
          <w:szCs w:val="28"/>
        </w:rPr>
        <w:t>Конвенции ООН о правах ребёнка и законодательства</w:t>
      </w:r>
    </w:p>
    <w:p w14:paraId="6465E12D" w14:textId="6DF58B75" w:rsidR="00164DFE" w:rsidRDefault="00164DFE" w:rsidP="00164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11-15</w:t>
      </w:r>
    </w:p>
    <w:p w14:paraId="4DA2360D" w14:textId="77777777" w:rsidR="00164DFE" w:rsidRDefault="00164DFE" w:rsidP="00164DFE">
      <w:pPr>
        <w:rPr>
          <w:b/>
          <w:sz w:val="28"/>
          <w:szCs w:val="28"/>
        </w:rPr>
      </w:pPr>
    </w:p>
    <w:p w14:paraId="43D164A0" w14:textId="50C8A497" w:rsidR="00164DFE" w:rsidRDefault="00164DFE" w:rsidP="00164DFE">
      <w:pPr>
        <w:rPr>
          <w:b/>
          <w:sz w:val="28"/>
          <w:szCs w:val="28"/>
        </w:rPr>
      </w:pPr>
      <w:r w:rsidRPr="00164DFE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>. Ключ к тестам……………………………………………………………16</w:t>
      </w:r>
    </w:p>
    <w:p w14:paraId="3C5F106B" w14:textId="2605B15D" w:rsidR="00164DFE" w:rsidRDefault="00164DFE" w:rsidP="00164DFE">
      <w:pPr>
        <w:rPr>
          <w:b/>
          <w:sz w:val="28"/>
          <w:szCs w:val="28"/>
        </w:rPr>
      </w:pPr>
    </w:p>
    <w:p w14:paraId="4372041E" w14:textId="4F822A0A" w:rsidR="00164DFE" w:rsidRDefault="00164DFE" w:rsidP="00164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Теза</w:t>
      </w:r>
      <w:r w:rsidR="0000164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рус</w:t>
      </w:r>
      <w:r w:rsidR="0000164E">
        <w:rPr>
          <w:b/>
          <w:sz w:val="28"/>
          <w:szCs w:val="28"/>
        </w:rPr>
        <w:t>……………………………………………………………………</w:t>
      </w:r>
      <w:proofErr w:type="gramStart"/>
      <w:r w:rsidR="0000164E">
        <w:rPr>
          <w:b/>
          <w:sz w:val="28"/>
          <w:szCs w:val="28"/>
        </w:rPr>
        <w:t>…….</w:t>
      </w:r>
      <w:proofErr w:type="gramEnd"/>
      <w:r w:rsidR="0000164E">
        <w:rPr>
          <w:b/>
          <w:sz w:val="28"/>
          <w:szCs w:val="28"/>
        </w:rPr>
        <w:t>17</w:t>
      </w:r>
    </w:p>
    <w:p w14:paraId="4F9399AC" w14:textId="6C7B45BB" w:rsidR="0000164E" w:rsidRDefault="0000164E" w:rsidP="00164DFE">
      <w:pPr>
        <w:rPr>
          <w:b/>
          <w:sz w:val="28"/>
          <w:szCs w:val="28"/>
        </w:rPr>
      </w:pPr>
    </w:p>
    <w:p w14:paraId="502F0680" w14:textId="75668801" w:rsidR="0000164E" w:rsidRDefault="0000164E" w:rsidP="00164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Литература………………………………………………………………………18</w:t>
      </w:r>
    </w:p>
    <w:p w14:paraId="5878F95C" w14:textId="77777777" w:rsidR="0000164E" w:rsidRPr="00164DFE" w:rsidRDefault="0000164E" w:rsidP="00164DFE">
      <w:pPr>
        <w:rPr>
          <w:b/>
          <w:sz w:val="28"/>
          <w:szCs w:val="28"/>
        </w:rPr>
      </w:pPr>
    </w:p>
    <w:p w14:paraId="6E73B147" w14:textId="3A53A3FA" w:rsidR="00CE78D0" w:rsidRDefault="00CE78D0" w:rsidP="0000164E">
      <w:pPr>
        <w:pStyle w:val="1"/>
        <w:tabs>
          <w:tab w:val="right" w:leader="dot" w:pos="9966"/>
        </w:tabs>
        <w:spacing w:line="480" w:lineRule="auto"/>
        <w:rPr>
          <w:noProof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"1-3" \h \z \u </w:instrText>
      </w:r>
      <w:r>
        <w:rPr>
          <w:b/>
          <w:sz w:val="28"/>
          <w:szCs w:val="28"/>
        </w:rPr>
        <w:fldChar w:fldCharType="separate"/>
      </w:r>
    </w:p>
    <w:p w14:paraId="6764ED06" w14:textId="77777777" w:rsidR="00CE78D0" w:rsidRDefault="00CE78D0" w:rsidP="00CE78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25E5DF51" w14:textId="77777777" w:rsidR="00CE78D0" w:rsidRDefault="00CE78D0" w:rsidP="00CE78D0">
      <w:pPr>
        <w:spacing w:line="360" w:lineRule="auto"/>
        <w:jc w:val="center"/>
        <w:rPr>
          <w:b/>
          <w:sz w:val="28"/>
          <w:szCs w:val="28"/>
        </w:rPr>
      </w:pPr>
    </w:p>
    <w:p w14:paraId="7EB4DB9F" w14:textId="77777777" w:rsidR="00CE78D0" w:rsidRDefault="00CE78D0" w:rsidP="00CE78D0">
      <w:pPr>
        <w:spacing w:line="360" w:lineRule="auto"/>
        <w:jc w:val="center"/>
        <w:rPr>
          <w:b/>
          <w:sz w:val="28"/>
          <w:szCs w:val="28"/>
        </w:rPr>
      </w:pPr>
    </w:p>
    <w:p w14:paraId="7B5A619D" w14:textId="77777777" w:rsidR="00CE78D0" w:rsidRDefault="00CE78D0" w:rsidP="00CE78D0">
      <w:pPr>
        <w:spacing w:line="360" w:lineRule="auto"/>
        <w:jc w:val="center"/>
        <w:rPr>
          <w:b/>
          <w:sz w:val="28"/>
          <w:szCs w:val="28"/>
        </w:rPr>
      </w:pPr>
    </w:p>
    <w:p w14:paraId="555FB1CE" w14:textId="77777777" w:rsidR="00CE78D0" w:rsidRDefault="00CE78D0" w:rsidP="00CE78D0">
      <w:pPr>
        <w:spacing w:line="360" w:lineRule="auto"/>
        <w:jc w:val="center"/>
        <w:rPr>
          <w:b/>
          <w:sz w:val="28"/>
          <w:szCs w:val="28"/>
        </w:rPr>
      </w:pPr>
    </w:p>
    <w:p w14:paraId="533509B8" w14:textId="77777777" w:rsidR="00CE78D0" w:rsidRDefault="00CE78D0" w:rsidP="00CE78D0">
      <w:pPr>
        <w:spacing w:line="360" w:lineRule="auto"/>
        <w:jc w:val="center"/>
        <w:rPr>
          <w:b/>
          <w:sz w:val="28"/>
          <w:szCs w:val="28"/>
        </w:rPr>
      </w:pPr>
    </w:p>
    <w:p w14:paraId="34C2C889" w14:textId="143DC317" w:rsidR="00CE78D0" w:rsidRDefault="00CE78D0" w:rsidP="00CE78D0">
      <w:pPr>
        <w:spacing w:line="360" w:lineRule="auto"/>
        <w:jc w:val="center"/>
        <w:rPr>
          <w:b/>
          <w:sz w:val="28"/>
          <w:szCs w:val="28"/>
        </w:rPr>
      </w:pPr>
    </w:p>
    <w:p w14:paraId="2071FC4F" w14:textId="77777777" w:rsidR="00294123" w:rsidRDefault="00294123" w:rsidP="00CE78D0">
      <w:pPr>
        <w:spacing w:line="360" w:lineRule="auto"/>
        <w:jc w:val="center"/>
        <w:rPr>
          <w:b/>
          <w:sz w:val="28"/>
          <w:szCs w:val="28"/>
        </w:rPr>
      </w:pPr>
    </w:p>
    <w:p w14:paraId="2F9410CE" w14:textId="77777777" w:rsidR="00CE78D0" w:rsidRDefault="00CE78D0" w:rsidP="00CE78D0">
      <w:pPr>
        <w:spacing w:line="360" w:lineRule="auto"/>
        <w:jc w:val="center"/>
        <w:rPr>
          <w:b/>
          <w:sz w:val="28"/>
          <w:szCs w:val="28"/>
        </w:rPr>
      </w:pPr>
    </w:p>
    <w:p w14:paraId="5E556AED" w14:textId="35C672FB" w:rsidR="00CE78D0" w:rsidRDefault="00CE78D0" w:rsidP="00CE78D0">
      <w:pPr>
        <w:spacing w:line="360" w:lineRule="auto"/>
        <w:jc w:val="center"/>
        <w:rPr>
          <w:b/>
          <w:sz w:val="28"/>
          <w:szCs w:val="28"/>
        </w:rPr>
      </w:pPr>
    </w:p>
    <w:p w14:paraId="1935D3C3" w14:textId="4109ABBE" w:rsidR="0000164E" w:rsidRDefault="0000164E" w:rsidP="00CE78D0">
      <w:pPr>
        <w:spacing w:line="360" w:lineRule="auto"/>
        <w:jc w:val="center"/>
        <w:rPr>
          <w:b/>
          <w:sz w:val="28"/>
          <w:szCs w:val="28"/>
        </w:rPr>
      </w:pPr>
    </w:p>
    <w:p w14:paraId="2B0E71F0" w14:textId="6435DCD3" w:rsidR="0000164E" w:rsidRDefault="0000164E" w:rsidP="00CE78D0">
      <w:pPr>
        <w:spacing w:line="360" w:lineRule="auto"/>
        <w:jc w:val="center"/>
        <w:rPr>
          <w:b/>
          <w:sz w:val="28"/>
          <w:szCs w:val="28"/>
        </w:rPr>
      </w:pPr>
    </w:p>
    <w:p w14:paraId="0165864A" w14:textId="77777777" w:rsidR="0000164E" w:rsidRDefault="0000164E" w:rsidP="00CE78D0">
      <w:pPr>
        <w:spacing w:line="360" w:lineRule="auto"/>
        <w:jc w:val="center"/>
        <w:rPr>
          <w:b/>
          <w:sz w:val="28"/>
          <w:szCs w:val="28"/>
        </w:rPr>
      </w:pPr>
    </w:p>
    <w:p w14:paraId="748F46C7" w14:textId="77777777" w:rsidR="00546864" w:rsidRDefault="00546864" w:rsidP="006418FB">
      <w:pPr>
        <w:spacing w:line="360" w:lineRule="auto"/>
        <w:rPr>
          <w:b/>
          <w:sz w:val="28"/>
          <w:szCs w:val="28"/>
        </w:rPr>
      </w:pPr>
    </w:p>
    <w:p w14:paraId="25DEAE7C" w14:textId="77777777" w:rsidR="00CE78D0" w:rsidRPr="00294123" w:rsidRDefault="00CE78D0" w:rsidP="00CE78D0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1" w:name="_Toc198136787"/>
      <w:r w:rsidRPr="00294123">
        <w:rPr>
          <w:b/>
          <w:sz w:val="28"/>
          <w:szCs w:val="28"/>
        </w:rPr>
        <w:lastRenderedPageBreak/>
        <w:t>Обоснованность данной темы.</w:t>
      </w:r>
      <w:bookmarkEnd w:id="1"/>
    </w:p>
    <w:p w14:paraId="6AD88171" w14:textId="77777777" w:rsidR="00CE78D0" w:rsidRPr="009F1309" w:rsidRDefault="00CE78D0" w:rsidP="00CE78D0">
      <w:pPr>
        <w:spacing w:line="312" w:lineRule="auto"/>
        <w:ind w:firstLine="540"/>
        <w:jc w:val="both"/>
        <w:outlineLvl w:val="0"/>
      </w:pPr>
      <w:r w:rsidRPr="009F1309">
        <w:t xml:space="preserve">   </w:t>
      </w:r>
      <w:bookmarkStart w:id="2" w:name="_Toc198136788"/>
      <w:r w:rsidRPr="009F1309">
        <w:t>Данная разработка внеклассного мероприятия направлена на создание условий для развития гражданско-правовой активности школьников, правосознание обучающихся, освоение основ правовой грамотности, правовой культуры.</w:t>
      </w:r>
      <w:bookmarkEnd w:id="2"/>
    </w:p>
    <w:p w14:paraId="0EEAC750" w14:textId="77777777" w:rsidR="00CE78D0" w:rsidRPr="009F1309" w:rsidRDefault="00CE78D0" w:rsidP="00CE78D0">
      <w:pPr>
        <w:spacing w:line="312" w:lineRule="auto"/>
        <w:ind w:firstLine="540"/>
        <w:jc w:val="both"/>
        <w:outlineLvl w:val="0"/>
      </w:pPr>
      <w:r w:rsidRPr="009F1309">
        <w:t xml:space="preserve">  </w:t>
      </w:r>
      <w:bookmarkStart w:id="3" w:name="_Toc198136789"/>
      <w:r w:rsidRPr="009F1309">
        <w:t>Акцент в разработке делается на знакомство с международными документами: Всеобщей декларацией прав человека и Конвенцией о правах ребёнка, а также отражение ведущих положений данных документов в Основных Законодательных актах РФ.</w:t>
      </w:r>
      <w:bookmarkEnd w:id="3"/>
    </w:p>
    <w:p w14:paraId="5FECF3E5" w14:textId="77777777" w:rsidR="00CE78D0" w:rsidRPr="009F1309" w:rsidRDefault="00CE78D0" w:rsidP="00CE78D0">
      <w:pPr>
        <w:spacing w:line="312" w:lineRule="auto"/>
        <w:ind w:firstLine="540"/>
        <w:jc w:val="both"/>
        <w:outlineLvl w:val="0"/>
      </w:pPr>
      <w:r w:rsidRPr="009F1309">
        <w:t xml:space="preserve">  </w:t>
      </w:r>
      <w:bookmarkStart w:id="4" w:name="_Toc198136790"/>
      <w:r w:rsidRPr="009F1309">
        <w:t>Предложенное внеклассное мероприятие предполагает проведение для обучающих 6-9-х классов.</w:t>
      </w:r>
      <w:bookmarkEnd w:id="4"/>
    </w:p>
    <w:p w14:paraId="20557C00" w14:textId="452649DE" w:rsidR="00CE78D0" w:rsidRPr="009F1309" w:rsidRDefault="00CE78D0" w:rsidP="00C52CDA">
      <w:pPr>
        <w:spacing w:line="312" w:lineRule="auto"/>
        <w:ind w:firstLine="540"/>
        <w:outlineLvl w:val="0"/>
      </w:pPr>
      <w:bookmarkStart w:id="5" w:name="_Toc198136791"/>
      <w:r w:rsidRPr="009F1309">
        <w:t>Цель разработки:</w:t>
      </w:r>
      <w:r w:rsidR="00C52CDA" w:rsidRPr="009F1309">
        <w:t xml:space="preserve"> </w:t>
      </w:r>
      <w:r w:rsidRPr="009F1309">
        <w:t>развитие</w:t>
      </w:r>
      <w:r w:rsidR="00C52CDA" w:rsidRPr="009F1309">
        <w:t xml:space="preserve"> </w:t>
      </w:r>
      <w:r w:rsidRPr="009F1309">
        <w:t>личности</w:t>
      </w:r>
      <w:r w:rsidR="00C52CDA" w:rsidRPr="009F1309">
        <w:t>,</w:t>
      </w:r>
      <w:r w:rsidRPr="009F1309">
        <w:t xml:space="preserve"> направленное на формирование правовой культуры.</w:t>
      </w:r>
      <w:bookmarkEnd w:id="5"/>
    </w:p>
    <w:p w14:paraId="0A82BD62" w14:textId="77777777" w:rsidR="00CE78D0" w:rsidRPr="009F1309" w:rsidRDefault="00CE78D0" w:rsidP="006418FB">
      <w:pPr>
        <w:spacing w:line="312" w:lineRule="auto"/>
        <w:outlineLvl w:val="0"/>
      </w:pPr>
      <w:bookmarkStart w:id="6" w:name="_Toc198136792"/>
      <w:r w:rsidRPr="009F1309">
        <w:t>Задачи: ознакомить учащихся с правами несовершеннолетних;</w:t>
      </w:r>
      <w:bookmarkEnd w:id="6"/>
    </w:p>
    <w:p w14:paraId="54A8009D" w14:textId="756BF9FB" w:rsidR="00CE78D0" w:rsidRPr="009F1309" w:rsidRDefault="00CE78D0" w:rsidP="006418FB">
      <w:pPr>
        <w:spacing w:line="312" w:lineRule="auto"/>
        <w:jc w:val="both"/>
        <w:outlineLvl w:val="0"/>
      </w:pPr>
      <w:r w:rsidRPr="009F1309">
        <w:t xml:space="preserve">          </w:t>
      </w:r>
      <w:r w:rsidR="00546864" w:rsidRPr="009F1309">
        <w:t xml:space="preserve">   </w:t>
      </w:r>
      <w:r w:rsidRPr="009F1309">
        <w:t xml:space="preserve"> </w:t>
      </w:r>
      <w:bookmarkStart w:id="7" w:name="_Toc198136793"/>
      <w:r w:rsidRPr="009F1309">
        <w:t>сформировать у подростков основ юридических знаний;</w:t>
      </w:r>
      <w:bookmarkEnd w:id="7"/>
    </w:p>
    <w:p w14:paraId="6F9015D8" w14:textId="4A621BD4" w:rsidR="00546864" w:rsidRPr="009F1309" w:rsidRDefault="00CE78D0" w:rsidP="006418FB">
      <w:pPr>
        <w:spacing w:line="312" w:lineRule="auto"/>
        <w:jc w:val="both"/>
        <w:outlineLvl w:val="0"/>
      </w:pPr>
      <w:r w:rsidRPr="009F1309">
        <w:t xml:space="preserve">           </w:t>
      </w:r>
      <w:bookmarkStart w:id="8" w:name="_Toc198136794"/>
      <w:r w:rsidR="00546864" w:rsidRPr="009F1309">
        <w:t xml:space="preserve">   </w:t>
      </w:r>
      <w:r w:rsidRPr="009F1309">
        <w:t xml:space="preserve">развивать навыки участия в дискуссии, умение излагать </w:t>
      </w:r>
    </w:p>
    <w:p w14:paraId="5C217738" w14:textId="62A67AF0" w:rsidR="00546864" w:rsidRPr="009F1309" w:rsidRDefault="00546864" w:rsidP="006418FB">
      <w:pPr>
        <w:tabs>
          <w:tab w:val="left" w:pos="1560"/>
        </w:tabs>
        <w:spacing w:line="312" w:lineRule="auto"/>
        <w:jc w:val="both"/>
        <w:outlineLvl w:val="0"/>
      </w:pPr>
      <w:r w:rsidRPr="009F1309">
        <w:t xml:space="preserve">             </w:t>
      </w:r>
      <w:r w:rsidR="00CE78D0" w:rsidRPr="009F1309">
        <w:t>собственную</w:t>
      </w:r>
      <w:bookmarkStart w:id="9" w:name="_Toc198136795"/>
      <w:bookmarkEnd w:id="8"/>
      <w:r w:rsidRPr="009F1309">
        <w:t xml:space="preserve"> </w:t>
      </w:r>
      <w:r w:rsidR="00CE78D0" w:rsidRPr="009F1309">
        <w:t xml:space="preserve">позицию, умение выслушать и принять во внимание </w:t>
      </w:r>
      <w:r w:rsidRPr="009F1309">
        <w:t xml:space="preserve"> </w:t>
      </w:r>
    </w:p>
    <w:p w14:paraId="76E5BDBB" w14:textId="77777777" w:rsidR="001C44C0" w:rsidRDefault="00546864" w:rsidP="006418FB">
      <w:pPr>
        <w:tabs>
          <w:tab w:val="left" w:pos="1560"/>
        </w:tabs>
        <w:spacing w:line="312" w:lineRule="auto"/>
        <w:jc w:val="both"/>
        <w:outlineLvl w:val="0"/>
      </w:pPr>
      <w:r w:rsidRPr="009F1309">
        <w:t xml:space="preserve">              </w:t>
      </w:r>
      <w:r w:rsidR="00CE78D0" w:rsidRPr="009F1309">
        <w:t>позицию других;</w:t>
      </w:r>
      <w:bookmarkStart w:id="10" w:name="_Toc198136796"/>
      <w:bookmarkEnd w:id="9"/>
    </w:p>
    <w:p w14:paraId="55402C65" w14:textId="32F3BAD1" w:rsidR="006418FB" w:rsidRPr="009F1309" w:rsidRDefault="001C44C0" w:rsidP="006418FB">
      <w:pPr>
        <w:tabs>
          <w:tab w:val="left" w:pos="1560"/>
        </w:tabs>
        <w:spacing w:line="312" w:lineRule="auto"/>
        <w:jc w:val="both"/>
        <w:outlineLvl w:val="0"/>
      </w:pPr>
      <w:r>
        <w:t xml:space="preserve">             </w:t>
      </w:r>
      <w:r w:rsidR="006418FB" w:rsidRPr="009F1309">
        <w:t xml:space="preserve"> </w:t>
      </w:r>
      <w:r w:rsidR="00CE78D0" w:rsidRPr="009F1309">
        <w:t xml:space="preserve">способствовать формированию общечеловеческих </w:t>
      </w:r>
      <w:r w:rsidR="006418FB" w:rsidRPr="009F1309">
        <w:t xml:space="preserve"> </w:t>
      </w:r>
    </w:p>
    <w:p w14:paraId="3C4D47A8" w14:textId="77777777" w:rsidR="001C44C0" w:rsidRDefault="006418FB" w:rsidP="006418FB">
      <w:pPr>
        <w:tabs>
          <w:tab w:val="left" w:pos="1560"/>
        </w:tabs>
        <w:spacing w:line="312" w:lineRule="auto"/>
        <w:jc w:val="both"/>
        <w:outlineLvl w:val="0"/>
      </w:pPr>
      <w:r w:rsidRPr="009F1309">
        <w:t xml:space="preserve">              </w:t>
      </w:r>
      <w:r w:rsidR="00CE78D0" w:rsidRPr="009F1309">
        <w:t>ценностей,</w:t>
      </w:r>
      <w:r w:rsidRPr="009F1309">
        <w:t xml:space="preserve"> </w:t>
      </w:r>
    </w:p>
    <w:p w14:paraId="444392D8" w14:textId="70AB102E" w:rsidR="006418FB" w:rsidRPr="009F1309" w:rsidRDefault="001C44C0" w:rsidP="006418FB">
      <w:pPr>
        <w:tabs>
          <w:tab w:val="left" w:pos="1560"/>
        </w:tabs>
        <w:spacing w:line="312" w:lineRule="auto"/>
        <w:jc w:val="both"/>
        <w:outlineLvl w:val="0"/>
      </w:pPr>
      <w:r>
        <w:t xml:space="preserve">              </w:t>
      </w:r>
      <w:r w:rsidR="00CE78D0" w:rsidRPr="009F1309">
        <w:t>воспита</w:t>
      </w:r>
      <w:bookmarkStart w:id="11" w:name="_Toc198136797"/>
      <w:bookmarkEnd w:id="10"/>
      <w:r w:rsidR="00CE78D0" w:rsidRPr="009F1309">
        <w:t xml:space="preserve">нию уважения к правам и свободам личности, </w:t>
      </w:r>
    </w:p>
    <w:p w14:paraId="79838ACA" w14:textId="6D98B210" w:rsidR="00546864" w:rsidRPr="009F1309" w:rsidRDefault="006418FB" w:rsidP="006418FB">
      <w:pPr>
        <w:tabs>
          <w:tab w:val="left" w:pos="1560"/>
        </w:tabs>
        <w:spacing w:line="312" w:lineRule="auto"/>
        <w:jc w:val="both"/>
        <w:outlineLvl w:val="0"/>
      </w:pPr>
      <w:r w:rsidRPr="009F1309">
        <w:t xml:space="preserve">              </w:t>
      </w:r>
      <w:r w:rsidR="00CE78D0" w:rsidRPr="009F1309">
        <w:t>чувства личного досто</w:t>
      </w:r>
      <w:bookmarkStart w:id="12" w:name="_Toc198136798"/>
      <w:bookmarkEnd w:id="11"/>
      <w:r w:rsidR="00CE78D0" w:rsidRPr="009F1309">
        <w:t>инства, справедливости.</w:t>
      </w:r>
      <w:bookmarkStart w:id="13" w:name="_Toc198136799"/>
      <w:bookmarkEnd w:id="12"/>
    </w:p>
    <w:p w14:paraId="3EFB6BE1" w14:textId="77777777" w:rsidR="00294123" w:rsidRDefault="00294123" w:rsidP="00CE78D0">
      <w:pPr>
        <w:spacing w:line="312" w:lineRule="auto"/>
        <w:ind w:firstLine="540"/>
        <w:outlineLvl w:val="0"/>
      </w:pPr>
    </w:p>
    <w:p w14:paraId="21099E92" w14:textId="4FE929F5" w:rsidR="00CE78D0" w:rsidRPr="009F1309" w:rsidRDefault="00CE78D0" w:rsidP="00CE78D0">
      <w:pPr>
        <w:spacing w:line="312" w:lineRule="auto"/>
        <w:ind w:firstLine="540"/>
        <w:outlineLvl w:val="0"/>
      </w:pPr>
      <w:r w:rsidRPr="009F1309">
        <w:t>Внеклассное мероприятие на тему: «О правах детей», уместно использовать на уроках обществознания:</w:t>
      </w:r>
      <w:bookmarkEnd w:id="13"/>
    </w:p>
    <w:p w14:paraId="3BBF5E21" w14:textId="77777777" w:rsidR="00546864" w:rsidRPr="009F1309" w:rsidRDefault="00CE78D0" w:rsidP="00CE78D0">
      <w:pPr>
        <w:spacing w:line="312" w:lineRule="auto"/>
        <w:ind w:firstLine="540"/>
        <w:outlineLvl w:val="0"/>
      </w:pPr>
      <w:bookmarkStart w:id="14" w:name="_Toc198136800"/>
      <w:r w:rsidRPr="009F1309">
        <w:t xml:space="preserve">В 6 классе по темам: </w:t>
      </w:r>
    </w:p>
    <w:p w14:paraId="0914FDD1" w14:textId="6C2AA9C2" w:rsidR="00CE78D0" w:rsidRPr="009F1309" w:rsidRDefault="00CE78D0" w:rsidP="00CE78D0">
      <w:pPr>
        <w:spacing w:line="312" w:lineRule="auto"/>
        <w:ind w:firstLine="540"/>
        <w:outlineLvl w:val="0"/>
      </w:pPr>
      <w:r w:rsidRPr="009F1309">
        <w:t>«Самые важные права человека»;</w:t>
      </w:r>
      <w:bookmarkEnd w:id="14"/>
      <w:r w:rsidRPr="009F1309">
        <w:t xml:space="preserve"> </w:t>
      </w:r>
    </w:p>
    <w:p w14:paraId="0559E5F0" w14:textId="4165C4B2" w:rsidR="00CE78D0" w:rsidRPr="009F1309" w:rsidRDefault="00546864" w:rsidP="00546864">
      <w:pPr>
        <w:spacing w:line="312" w:lineRule="auto"/>
        <w:outlineLvl w:val="0"/>
      </w:pPr>
      <w:bookmarkStart w:id="15" w:name="_Toc198136801"/>
      <w:r w:rsidRPr="009F1309">
        <w:t xml:space="preserve">        </w:t>
      </w:r>
      <w:r w:rsidR="00CE78D0" w:rsidRPr="009F1309">
        <w:t>«Зачем нужна Всеобщая декларация прав человека».</w:t>
      </w:r>
      <w:bookmarkEnd w:id="15"/>
    </w:p>
    <w:p w14:paraId="4F241320" w14:textId="2AFDA2CC" w:rsidR="00546864" w:rsidRPr="009F1309" w:rsidRDefault="00CE78D0" w:rsidP="00CE78D0">
      <w:pPr>
        <w:spacing w:line="312" w:lineRule="auto"/>
        <w:ind w:firstLine="540"/>
        <w:outlineLvl w:val="0"/>
      </w:pPr>
      <w:bookmarkStart w:id="16" w:name="_Toc198136802"/>
      <w:r w:rsidRPr="009F1309">
        <w:t>В 7 классе по темам:</w:t>
      </w:r>
    </w:p>
    <w:p w14:paraId="64D6E5B4" w14:textId="35FE8C77" w:rsidR="00CE78D0" w:rsidRPr="009F1309" w:rsidRDefault="00CE78D0" w:rsidP="00CE78D0">
      <w:pPr>
        <w:spacing w:line="312" w:lineRule="auto"/>
        <w:ind w:firstLine="540"/>
        <w:outlineLvl w:val="0"/>
      </w:pPr>
      <w:r w:rsidRPr="009F1309">
        <w:t xml:space="preserve"> «О правах детей»</w:t>
      </w:r>
      <w:bookmarkEnd w:id="16"/>
      <w:r w:rsidRPr="009F1309">
        <w:t xml:space="preserve"> </w:t>
      </w:r>
    </w:p>
    <w:p w14:paraId="2337091A" w14:textId="4E7082B3" w:rsidR="00CE78D0" w:rsidRPr="009F1309" w:rsidRDefault="00546864" w:rsidP="00546864">
      <w:pPr>
        <w:spacing w:line="312" w:lineRule="auto"/>
        <w:outlineLvl w:val="0"/>
      </w:pPr>
      <w:bookmarkStart w:id="17" w:name="_Toc198136803"/>
      <w:r w:rsidRPr="009F1309">
        <w:t xml:space="preserve">        </w:t>
      </w:r>
      <w:r w:rsidR="00CE78D0" w:rsidRPr="009F1309">
        <w:t>«От слов</w:t>
      </w:r>
      <w:r w:rsidR="001C44C0">
        <w:t xml:space="preserve"> </w:t>
      </w:r>
      <w:r w:rsidR="00CE78D0" w:rsidRPr="009F1309">
        <w:t>- к делу, или О гарантиях прав человека»</w:t>
      </w:r>
      <w:bookmarkEnd w:id="17"/>
      <w:r w:rsidR="00CE78D0" w:rsidRPr="009F1309">
        <w:t xml:space="preserve"> </w:t>
      </w:r>
    </w:p>
    <w:p w14:paraId="1164F4B4" w14:textId="4D52F63A" w:rsidR="00CE78D0" w:rsidRPr="009F1309" w:rsidRDefault="00546864" w:rsidP="00546864">
      <w:pPr>
        <w:spacing w:line="312" w:lineRule="auto"/>
        <w:outlineLvl w:val="0"/>
      </w:pPr>
      <w:bookmarkStart w:id="18" w:name="_Toc198136804"/>
      <w:r w:rsidRPr="009F1309">
        <w:t xml:space="preserve">        </w:t>
      </w:r>
      <w:r w:rsidR="00CE78D0" w:rsidRPr="009F1309">
        <w:t>«Кто представляет и защищает права подростков»</w:t>
      </w:r>
      <w:bookmarkEnd w:id="18"/>
    </w:p>
    <w:p w14:paraId="3796E46E" w14:textId="557CA77F" w:rsidR="00546864" w:rsidRPr="009F1309" w:rsidRDefault="00CE78D0" w:rsidP="00CE78D0">
      <w:pPr>
        <w:spacing w:line="312" w:lineRule="auto"/>
        <w:ind w:firstLine="540"/>
        <w:outlineLvl w:val="0"/>
      </w:pPr>
      <w:bookmarkStart w:id="19" w:name="_Toc198136805"/>
      <w:r w:rsidRPr="009F1309">
        <w:t xml:space="preserve">В </w:t>
      </w:r>
      <w:r w:rsidR="006418FB" w:rsidRPr="009F1309">
        <w:t>8-</w:t>
      </w:r>
      <w:r w:rsidRPr="009F1309">
        <w:t>9 класс</w:t>
      </w:r>
      <w:r w:rsidR="006418FB" w:rsidRPr="009F1309">
        <w:t>ах</w:t>
      </w:r>
      <w:r w:rsidRPr="009F1309">
        <w:t xml:space="preserve"> по темам: </w:t>
      </w:r>
    </w:p>
    <w:p w14:paraId="690C5117" w14:textId="6C127ED1" w:rsidR="00CE78D0" w:rsidRPr="009F1309" w:rsidRDefault="00CE78D0" w:rsidP="00546864">
      <w:pPr>
        <w:spacing w:line="312" w:lineRule="auto"/>
        <w:ind w:firstLine="540"/>
        <w:outlineLvl w:val="0"/>
      </w:pPr>
      <w:r w:rsidRPr="009F1309">
        <w:t>«Роль права в жизни человека, общества,</w:t>
      </w:r>
      <w:r w:rsidR="00546864" w:rsidRPr="009F1309">
        <w:t xml:space="preserve"> </w:t>
      </w:r>
      <w:r w:rsidRPr="009F1309">
        <w:t>государства»</w:t>
      </w:r>
      <w:bookmarkEnd w:id="19"/>
    </w:p>
    <w:p w14:paraId="188FC5EF" w14:textId="2F3FFF64" w:rsidR="00CE78D0" w:rsidRPr="009F1309" w:rsidRDefault="00546864" w:rsidP="00546864">
      <w:pPr>
        <w:spacing w:line="312" w:lineRule="auto"/>
        <w:outlineLvl w:val="0"/>
      </w:pPr>
      <w:r w:rsidRPr="009F1309">
        <w:t xml:space="preserve">       </w:t>
      </w:r>
      <w:r w:rsidR="00CE78D0" w:rsidRPr="009F1309">
        <w:t xml:space="preserve"> </w:t>
      </w:r>
      <w:bookmarkStart w:id="20" w:name="_Toc198136806"/>
      <w:r w:rsidR="00CE78D0" w:rsidRPr="009F1309">
        <w:t>«Гражданин – человек свободный и</w:t>
      </w:r>
      <w:r w:rsidRPr="009F1309">
        <w:t xml:space="preserve"> </w:t>
      </w:r>
      <w:r w:rsidR="00CE78D0" w:rsidRPr="009F1309">
        <w:t>ответственный»</w:t>
      </w:r>
      <w:bookmarkEnd w:id="20"/>
    </w:p>
    <w:p w14:paraId="5AEC0F89" w14:textId="281223A3" w:rsidR="00546864" w:rsidRPr="009F1309" w:rsidRDefault="00546864" w:rsidP="00546864">
      <w:pPr>
        <w:spacing w:line="312" w:lineRule="auto"/>
        <w:outlineLvl w:val="0"/>
      </w:pPr>
      <w:bookmarkStart w:id="21" w:name="_Toc198136807"/>
      <w:r w:rsidRPr="009F1309">
        <w:t xml:space="preserve">        </w:t>
      </w:r>
      <w:r w:rsidR="00CE78D0" w:rsidRPr="009F1309">
        <w:t>«Всеобщая декларация прав человека»</w:t>
      </w:r>
      <w:bookmarkEnd w:id="21"/>
    </w:p>
    <w:p w14:paraId="2D7987F7" w14:textId="77777777" w:rsidR="00294123" w:rsidRDefault="00294123" w:rsidP="006418FB">
      <w:pPr>
        <w:spacing w:line="312" w:lineRule="auto"/>
        <w:outlineLvl w:val="0"/>
      </w:pPr>
      <w:bookmarkStart w:id="22" w:name="_Toc198136808"/>
    </w:p>
    <w:p w14:paraId="1B77308C" w14:textId="0F899DDB" w:rsidR="00CE78D0" w:rsidRDefault="00CE78D0" w:rsidP="006418FB">
      <w:pPr>
        <w:spacing w:line="312" w:lineRule="auto"/>
        <w:outlineLvl w:val="0"/>
        <w:rPr>
          <w:sz w:val="28"/>
          <w:szCs w:val="28"/>
        </w:rPr>
      </w:pPr>
      <w:r w:rsidRPr="009F1309">
        <w:t>Данную разработку рекомендуется использовать во внеклассной работе классным руководителям для расширения кругозора учащихся.</w:t>
      </w:r>
      <w:bookmarkEnd w:id="22"/>
      <w:r>
        <w:rPr>
          <w:sz w:val="28"/>
          <w:szCs w:val="28"/>
        </w:rPr>
        <w:t xml:space="preserve">  </w:t>
      </w:r>
    </w:p>
    <w:p w14:paraId="7FB0067D" w14:textId="77777777" w:rsidR="0000164E" w:rsidRDefault="0000164E" w:rsidP="00CE78D0">
      <w:pPr>
        <w:spacing w:line="360" w:lineRule="auto"/>
        <w:jc w:val="center"/>
        <w:outlineLvl w:val="0"/>
        <w:rPr>
          <w:rFonts w:ascii="Arial" w:hAnsi="Arial" w:cs="Arial"/>
          <w:b/>
          <w:color w:val="0000FF"/>
          <w:sz w:val="28"/>
          <w:szCs w:val="28"/>
        </w:rPr>
      </w:pPr>
    </w:p>
    <w:p w14:paraId="246282C4" w14:textId="77777777" w:rsidR="001C44C0" w:rsidRDefault="001C44C0" w:rsidP="001C44C0">
      <w:pPr>
        <w:pStyle w:val="ab"/>
        <w:rPr>
          <w:rFonts w:ascii="Arial" w:hAnsi="Arial" w:cs="Arial"/>
          <w:b/>
          <w:color w:val="0000FF"/>
          <w:sz w:val="28"/>
          <w:szCs w:val="28"/>
        </w:rPr>
      </w:pPr>
    </w:p>
    <w:p w14:paraId="6DD8F4A7" w14:textId="02BCE9D0" w:rsidR="009F1309" w:rsidRDefault="001C44C0" w:rsidP="001C44C0">
      <w:pPr>
        <w:pStyle w:val="ab"/>
        <w:jc w:val="center"/>
      </w:pPr>
      <w:r>
        <w:t>2</w:t>
      </w:r>
    </w:p>
    <w:p w14:paraId="099135CD" w14:textId="77777777" w:rsidR="00294123" w:rsidRDefault="00294123" w:rsidP="00B938FC">
      <w:pPr>
        <w:pStyle w:val="ab"/>
        <w:jc w:val="center"/>
        <w:rPr>
          <w:b/>
        </w:rPr>
      </w:pPr>
      <w:bookmarkStart w:id="23" w:name="_Toc198136809"/>
    </w:p>
    <w:p w14:paraId="573CA33F" w14:textId="22C9A95B" w:rsidR="00CE78D0" w:rsidRDefault="00CE78D0" w:rsidP="00B938FC">
      <w:pPr>
        <w:pStyle w:val="ab"/>
        <w:jc w:val="center"/>
        <w:rPr>
          <w:b/>
        </w:rPr>
      </w:pPr>
      <w:r w:rsidRPr="00B938FC">
        <w:rPr>
          <w:b/>
        </w:rPr>
        <w:lastRenderedPageBreak/>
        <w:t>Внеклассное мероприятие</w:t>
      </w:r>
      <w:bookmarkEnd w:id="23"/>
    </w:p>
    <w:p w14:paraId="2D72BE29" w14:textId="77777777" w:rsidR="00294123" w:rsidRPr="00B938FC" w:rsidRDefault="00294123" w:rsidP="00B938FC">
      <w:pPr>
        <w:pStyle w:val="ab"/>
        <w:jc w:val="center"/>
        <w:rPr>
          <w:b/>
        </w:rPr>
      </w:pPr>
    </w:p>
    <w:p w14:paraId="7BD54905" w14:textId="77777777" w:rsidR="00B938FC" w:rsidRDefault="00CE78D0" w:rsidP="00B938FC">
      <w:pPr>
        <w:pStyle w:val="ab"/>
        <w:jc w:val="right"/>
        <w:rPr>
          <w:i/>
        </w:rPr>
      </w:pPr>
      <w:r>
        <w:t xml:space="preserve">   </w:t>
      </w:r>
      <w:bookmarkStart w:id="24" w:name="_Toc198136810"/>
      <w:r w:rsidRPr="00B85A44">
        <w:rPr>
          <w:i/>
        </w:rPr>
        <w:t>«Век математики, слышишь на каждом шагу,</w:t>
      </w:r>
    </w:p>
    <w:p w14:paraId="22747C27" w14:textId="77777777" w:rsidR="00B938FC" w:rsidRDefault="00CE78D0" w:rsidP="00B938FC">
      <w:pPr>
        <w:pStyle w:val="ab"/>
        <w:jc w:val="right"/>
        <w:rPr>
          <w:i/>
        </w:rPr>
      </w:pPr>
      <w:r w:rsidRPr="00B85A44">
        <w:rPr>
          <w:i/>
        </w:rPr>
        <w:t xml:space="preserve"> век электроники, век космоса.</w:t>
      </w:r>
    </w:p>
    <w:p w14:paraId="46AFD6A2" w14:textId="77777777" w:rsidR="00B938FC" w:rsidRDefault="00CE78D0" w:rsidP="00B938FC">
      <w:pPr>
        <w:pStyle w:val="ab"/>
        <w:jc w:val="right"/>
        <w:rPr>
          <w:i/>
        </w:rPr>
      </w:pPr>
      <w:r w:rsidRPr="00B85A44">
        <w:rPr>
          <w:i/>
        </w:rPr>
        <w:t xml:space="preserve"> Все это неплохие крылатые выражения,</w:t>
      </w:r>
    </w:p>
    <w:p w14:paraId="7637550C" w14:textId="77777777" w:rsidR="00B938FC" w:rsidRDefault="00CE78D0" w:rsidP="00B938FC">
      <w:pPr>
        <w:pStyle w:val="ab"/>
        <w:jc w:val="right"/>
        <w:rPr>
          <w:i/>
        </w:rPr>
      </w:pPr>
      <w:r w:rsidRPr="00B85A44">
        <w:rPr>
          <w:i/>
        </w:rPr>
        <w:t xml:space="preserve"> но они не отражают всей сущности того, </w:t>
      </w:r>
    </w:p>
    <w:p w14:paraId="4C4F8E63" w14:textId="62C9E3DC" w:rsidR="00CE78D0" w:rsidRPr="00B85A44" w:rsidRDefault="00CE78D0" w:rsidP="00B938FC">
      <w:pPr>
        <w:pStyle w:val="ab"/>
        <w:jc w:val="right"/>
        <w:rPr>
          <w:i/>
        </w:rPr>
      </w:pPr>
      <w:r w:rsidRPr="00B85A44">
        <w:rPr>
          <w:i/>
        </w:rPr>
        <w:t>что происходит в наши дни.</w:t>
      </w:r>
      <w:bookmarkEnd w:id="24"/>
    </w:p>
    <w:p w14:paraId="23165863" w14:textId="77777777" w:rsidR="00CE78D0" w:rsidRPr="00B85A44" w:rsidRDefault="00CE78D0" w:rsidP="00B938FC">
      <w:pPr>
        <w:pStyle w:val="ab"/>
        <w:jc w:val="right"/>
        <w:rPr>
          <w:i/>
        </w:rPr>
      </w:pPr>
      <w:r>
        <w:rPr>
          <w:i/>
        </w:rPr>
        <w:t xml:space="preserve">      </w:t>
      </w:r>
      <w:bookmarkStart w:id="25" w:name="_Toc198136811"/>
      <w:r w:rsidRPr="00B85A44">
        <w:rPr>
          <w:i/>
        </w:rPr>
        <w:t>Мир вступает в век Человека – вот что главное».</w:t>
      </w:r>
      <w:bookmarkEnd w:id="25"/>
    </w:p>
    <w:p w14:paraId="42C30680" w14:textId="31C80E49" w:rsidR="00CE78D0" w:rsidRPr="00B938FC" w:rsidRDefault="00CE78D0" w:rsidP="00B938FC">
      <w:pPr>
        <w:pStyle w:val="ab"/>
        <w:jc w:val="right"/>
        <w:rPr>
          <w:b/>
          <w:i/>
        </w:rPr>
      </w:pPr>
      <w:r w:rsidRPr="00B938FC">
        <w:rPr>
          <w:b/>
          <w:i/>
        </w:rPr>
        <w:t xml:space="preserve">    </w:t>
      </w:r>
      <w:bookmarkStart w:id="26" w:name="_Toc198136812"/>
      <w:r w:rsidRPr="00B938FC">
        <w:rPr>
          <w:b/>
          <w:i/>
        </w:rPr>
        <w:t>В.А. Сухомлинский.</w:t>
      </w:r>
      <w:bookmarkEnd w:id="26"/>
    </w:p>
    <w:p w14:paraId="4EDD3AE9" w14:textId="61D84503" w:rsidR="00CE78D0" w:rsidRDefault="00CE78D0" w:rsidP="001C44C0">
      <w:pPr>
        <w:pStyle w:val="ab"/>
        <w:rPr>
          <w:b/>
        </w:rPr>
      </w:pPr>
      <w:bookmarkStart w:id="27" w:name="_Toc198136813"/>
      <w:r w:rsidRPr="00B938FC">
        <w:rPr>
          <w:b/>
          <w:u w:val="single"/>
        </w:rPr>
        <w:t>Тема:</w:t>
      </w:r>
      <w:r w:rsidRPr="00B938FC">
        <w:rPr>
          <w:b/>
        </w:rPr>
        <w:t xml:space="preserve"> «О правах детей»</w:t>
      </w:r>
      <w:bookmarkEnd w:id="27"/>
    </w:p>
    <w:p w14:paraId="40DC6ECA" w14:textId="77777777" w:rsidR="00B938FC" w:rsidRPr="00B938FC" w:rsidRDefault="00B938FC" w:rsidP="001C44C0">
      <w:pPr>
        <w:pStyle w:val="ab"/>
        <w:rPr>
          <w:b/>
        </w:rPr>
      </w:pPr>
    </w:p>
    <w:p w14:paraId="1829D164" w14:textId="77777777" w:rsidR="00CE78D0" w:rsidRPr="002B08C5" w:rsidRDefault="00CE78D0" w:rsidP="001C44C0">
      <w:pPr>
        <w:pStyle w:val="ab"/>
        <w:rPr>
          <w:color w:val="000000"/>
        </w:rPr>
      </w:pPr>
      <w:bookmarkStart w:id="28" w:name="_Toc198136814"/>
      <w:r w:rsidRPr="00B938FC">
        <w:rPr>
          <w:b/>
          <w:u w:val="single"/>
        </w:rPr>
        <w:t>Форма проведения:</w:t>
      </w:r>
      <w:r w:rsidRPr="00B85A44">
        <w:rPr>
          <w:color w:val="000000"/>
        </w:rPr>
        <w:t xml:space="preserve"> </w:t>
      </w:r>
      <w:r w:rsidRPr="002B08C5">
        <w:rPr>
          <w:color w:val="000000"/>
        </w:rPr>
        <w:t>беседа с последующим обсуждением;</w:t>
      </w:r>
      <w:bookmarkEnd w:id="28"/>
      <w:r w:rsidRPr="002B08C5">
        <w:rPr>
          <w:color w:val="000000"/>
        </w:rPr>
        <w:t xml:space="preserve"> </w:t>
      </w:r>
    </w:p>
    <w:p w14:paraId="1752AD84" w14:textId="77777777" w:rsidR="00CE78D0" w:rsidRPr="002B08C5" w:rsidRDefault="00CE78D0" w:rsidP="001C44C0">
      <w:pPr>
        <w:pStyle w:val="ab"/>
        <w:rPr>
          <w:color w:val="000000"/>
        </w:rPr>
      </w:pPr>
      <w:r w:rsidRPr="002B08C5">
        <w:rPr>
          <w:color w:val="000000"/>
        </w:rPr>
        <w:t xml:space="preserve">                                   </w:t>
      </w:r>
      <w:bookmarkStart w:id="29" w:name="_Toc198136815"/>
      <w:r w:rsidRPr="002B08C5">
        <w:rPr>
          <w:color w:val="000000"/>
        </w:rPr>
        <w:t>работа с документами;</w:t>
      </w:r>
      <w:bookmarkEnd w:id="29"/>
      <w:r w:rsidRPr="002B08C5">
        <w:rPr>
          <w:color w:val="000000"/>
        </w:rPr>
        <w:t xml:space="preserve"> </w:t>
      </w:r>
    </w:p>
    <w:p w14:paraId="59D75FAB" w14:textId="77777777" w:rsidR="00CE78D0" w:rsidRPr="002B08C5" w:rsidRDefault="00CE78D0" w:rsidP="001C44C0">
      <w:pPr>
        <w:pStyle w:val="ab"/>
        <w:rPr>
          <w:color w:val="000000"/>
        </w:rPr>
      </w:pPr>
      <w:r w:rsidRPr="002B08C5">
        <w:rPr>
          <w:color w:val="000000"/>
        </w:rPr>
        <w:t xml:space="preserve">                                  </w:t>
      </w:r>
      <w:bookmarkStart w:id="30" w:name="_Toc198136816"/>
      <w:r w:rsidRPr="002B08C5">
        <w:rPr>
          <w:color w:val="000000"/>
        </w:rPr>
        <w:t>тестирование.</w:t>
      </w:r>
      <w:bookmarkEnd w:id="30"/>
    </w:p>
    <w:p w14:paraId="367DFE3C" w14:textId="77777777" w:rsidR="00CE78D0" w:rsidRPr="00B938FC" w:rsidRDefault="00CE78D0" w:rsidP="001C44C0">
      <w:pPr>
        <w:pStyle w:val="ab"/>
        <w:rPr>
          <w:b/>
          <w:u w:val="single"/>
        </w:rPr>
      </w:pPr>
      <w:bookmarkStart w:id="31" w:name="_Toc198136817"/>
      <w:r w:rsidRPr="00B938FC">
        <w:rPr>
          <w:b/>
          <w:u w:val="single"/>
        </w:rPr>
        <w:t>Цели:</w:t>
      </w:r>
      <w:bookmarkEnd w:id="31"/>
    </w:p>
    <w:p w14:paraId="1A8F18D8" w14:textId="3D197EDF" w:rsidR="00CE78D0" w:rsidRPr="002B08C5" w:rsidRDefault="00B938FC" w:rsidP="001C44C0">
      <w:pPr>
        <w:pStyle w:val="ab"/>
        <w:rPr>
          <w:color w:val="000000"/>
        </w:rPr>
      </w:pPr>
      <w:bookmarkStart w:id="32" w:name="_Toc198136818"/>
      <w:r>
        <w:rPr>
          <w:color w:val="000000"/>
        </w:rPr>
        <w:t>-</w:t>
      </w:r>
      <w:r w:rsidR="00CE78D0" w:rsidRPr="002B08C5">
        <w:rPr>
          <w:color w:val="000000"/>
        </w:rPr>
        <w:t>ознакомить учащихся с правами несовершеннолетних (Декларация прав ребенка; Конвенция о правах ребенка);</w:t>
      </w:r>
      <w:bookmarkEnd w:id="32"/>
    </w:p>
    <w:p w14:paraId="7EB8D029" w14:textId="16250A08" w:rsidR="00CE78D0" w:rsidRPr="002B08C5" w:rsidRDefault="00B938FC" w:rsidP="001C44C0">
      <w:pPr>
        <w:pStyle w:val="ab"/>
        <w:rPr>
          <w:color w:val="000000"/>
        </w:rPr>
      </w:pPr>
      <w:bookmarkStart w:id="33" w:name="_Toc198136819"/>
      <w:r>
        <w:rPr>
          <w:color w:val="000000"/>
        </w:rPr>
        <w:t>-</w:t>
      </w:r>
      <w:r w:rsidR="00CE78D0" w:rsidRPr="002B08C5">
        <w:rPr>
          <w:color w:val="000000"/>
        </w:rPr>
        <w:t>способствовать формированию у подростков правовой культуры, общечеловеческих ценностей, воспитанию уважения к правам и свободам личности, чувства собственного достоинства, справедливости;</w:t>
      </w:r>
      <w:bookmarkEnd w:id="33"/>
    </w:p>
    <w:p w14:paraId="1316AFDB" w14:textId="25FE804B" w:rsidR="00CE78D0" w:rsidRPr="002B08C5" w:rsidRDefault="00B938FC" w:rsidP="001C44C0">
      <w:pPr>
        <w:pStyle w:val="ab"/>
        <w:rPr>
          <w:color w:val="000000"/>
        </w:rPr>
      </w:pPr>
      <w:bookmarkStart w:id="34" w:name="_Toc198136820"/>
      <w:r>
        <w:rPr>
          <w:color w:val="000000"/>
        </w:rPr>
        <w:t>-</w:t>
      </w:r>
      <w:r w:rsidR="00CE78D0" w:rsidRPr="002B08C5">
        <w:rPr>
          <w:color w:val="000000"/>
        </w:rPr>
        <w:t>формирование у подростков основ юридических знаний;</w:t>
      </w:r>
      <w:bookmarkEnd w:id="34"/>
    </w:p>
    <w:p w14:paraId="3C7FCFBA" w14:textId="7F9FF5D5" w:rsidR="00546864" w:rsidRPr="006418FB" w:rsidRDefault="00B938FC" w:rsidP="001C44C0">
      <w:pPr>
        <w:pStyle w:val="ab"/>
        <w:rPr>
          <w:color w:val="000000"/>
        </w:rPr>
      </w:pPr>
      <w:bookmarkStart w:id="35" w:name="_Toc198136821"/>
      <w:r>
        <w:rPr>
          <w:color w:val="000000"/>
        </w:rPr>
        <w:t>-</w:t>
      </w:r>
      <w:r w:rsidR="00CE78D0" w:rsidRPr="002B08C5">
        <w:rPr>
          <w:color w:val="000000"/>
        </w:rPr>
        <w:t>развивать навыки участия в дискуссии, умение излагать собственную позицию, умение выслушивать и принять во внимание позицию других.</w:t>
      </w:r>
      <w:bookmarkStart w:id="36" w:name="_Toc198136822"/>
      <w:bookmarkEnd w:id="35"/>
    </w:p>
    <w:p w14:paraId="7DF083AD" w14:textId="77777777" w:rsidR="00B938FC" w:rsidRDefault="00B938FC" w:rsidP="001C44C0">
      <w:pPr>
        <w:pStyle w:val="ab"/>
        <w:rPr>
          <w:b/>
          <w:u w:val="single"/>
        </w:rPr>
      </w:pPr>
    </w:p>
    <w:p w14:paraId="6A1DC8C8" w14:textId="1634AD7E" w:rsidR="00CE78D0" w:rsidRPr="00B938FC" w:rsidRDefault="00CE78D0" w:rsidP="001C44C0">
      <w:pPr>
        <w:pStyle w:val="ab"/>
        <w:rPr>
          <w:b/>
          <w:u w:val="single"/>
        </w:rPr>
      </w:pPr>
      <w:r w:rsidRPr="00B938FC">
        <w:rPr>
          <w:b/>
          <w:u w:val="single"/>
        </w:rPr>
        <w:t>Подготовка:</w:t>
      </w:r>
      <w:bookmarkEnd w:id="36"/>
      <w:r w:rsidRPr="00B938FC">
        <w:rPr>
          <w:b/>
          <w:u w:val="single"/>
        </w:rPr>
        <w:t xml:space="preserve"> </w:t>
      </w:r>
    </w:p>
    <w:p w14:paraId="13ACA37C" w14:textId="77777777" w:rsidR="00CE78D0" w:rsidRPr="002B08C5" w:rsidRDefault="00CE78D0" w:rsidP="001C44C0">
      <w:pPr>
        <w:pStyle w:val="ab"/>
        <w:rPr>
          <w:color w:val="000000"/>
        </w:rPr>
      </w:pPr>
      <w:bookmarkStart w:id="37" w:name="_Toc198136823"/>
      <w:r w:rsidRPr="002B08C5">
        <w:rPr>
          <w:color w:val="000000"/>
        </w:rPr>
        <w:t>Декларация прав ребенка (текст – упрощенная версия);</w:t>
      </w:r>
      <w:bookmarkEnd w:id="37"/>
    </w:p>
    <w:p w14:paraId="61088511" w14:textId="77777777" w:rsidR="00CE78D0" w:rsidRPr="002B08C5" w:rsidRDefault="00CE78D0" w:rsidP="001C44C0">
      <w:pPr>
        <w:pStyle w:val="ab"/>
        <w:rPr>
          <w:color w:val="000000"/>
        </w:rPr>
      </w:pPr>
      <w:bookmarkStart w:id="38" w:name="_Toc198136824"/>
      <w:r w:rsidRPr="002B08C5">
        <w:rPr>
          <w:color w:val="000000"/>
        </w:rPr>
        <w:t>Конвенция о правах ребенка (основные положения);</w:t>
      </w:r>
      <w:bookmarkEnd w:id="38"/>
    </w:p>
    <w:p w14:paraId="1EE5BFC9" w14:textId="3C4AA7D3" w:rsidR="00CE78D0" w:rsidRPr="002B08C5" w:rsidRDefault="00CE78D0" w:rsidP="001C44C0">
      <w:pPr>
        <w:pStyle w:val="ab"/>
        <w:rPr>
          <w:color w:val="000000"/>
        </w:rPr>
      </w:pPr>
      <w:bookmarkStart w:id="39" w:name="_Toc198136825"/>
      <w:r w:rsidRPr="002B08C5">
        <w:rPr>
          <w:color w:val="000000"/>
        </w:rPr>
        <w:t>Законодательство Российской Федерации; плакат, схемы</w:t>
      </w:r>
      <w:bookmarkEnd w:id="39"/>
    </w:p>
    <w:p w14:paraId="6EFB36FE" w14:textId="77777777" w:rsidR="00CE78D0" w:rsidRPr="002B08C5" w:rsidRDefault="00CE78D0" w:rsidP="001C44C0">
      <w:pPr>
        <w:pStyle w:val="ab"/>
        <w:rPr>
          <w:color w:val="000000"/>
        </w:rPr>
      </w:pPr>
      <w:bookmarkStart w:id="40" w:name="_Toc198136826"/>
      <w:r w:rsidRPr="002B08C5">
        <w:rPr>
          <w:color w:val="000000"/>
        </w:rPr>
        <w:t>Раздаточный материал</w:t>
      </w:r>
      <w:r>
        <w:rPr>
          <w:color w:val="000000"/>
        </w:rPr>
        <w:t>,</w:t>
      </w:r>
      <w:r w:rsidRPr="002B08C5">
        <w:rPr>
          <w:color w:val="000000"/>
        </w:rPr>
        <w:t xml:space="preserve"> тесты.</w:t>
      </w:r>
      <w:bookmarkEnd w:id="40"/>
    </w:p>
    <w:p w14:paraId="71D1968D" w14:textId="77777777" w:rsidR="00CE78D0" w:rsidRPr="00B938FC" w:rsidRDefault="00CE78D0" w:rsidP="00CE78D0">
      <w:pPr>
        <w:spacing w:line="360" w:lineRule="auto"/>
        <w:jc w:val="both"/>
        <w:outlineLvl w:val="0"/>
        <w:rPr>
          <w:b/>
          <w:color w:val="0000FF"/>
          <w:sz w:val="28"/>
          <w:szCs w:val="28"/>
          <w:u w:val="single"/>
        </w:rPr>
      </w:pPr>
    </w:p>
    <w:p w14:paraId="108982E1" w14:textId="6D6AA9DA" w:rsidR="00CE78D0" w:rsidRPr="00B938FC" w:rsidRDefault="00CE78D0" w:rsidP="00B938FC">
      <w:pPr>
        <w:pStyle w:val="ab"/>
        <w:rPr>
          <w:b/>
          <w:u w:val="single"/>
        </w:rPr>
      </w:pPr>
      <w:bookmarkStart w:id="41" w:name="_Toc198136827"/>
      <w:r w:rsidRPr="00B938FC">
        <w:rPr>
          <w:b/>
          <w:u w:val="single"/>
        </w:rPr>
        <w:t>Содержание внеклассного мероприятия:</w:t>
      </w:r>
      <w:bookmarkEnd w:id="41"/>
    </w:p>
    <w:p w14:paraId="3002FCD8" w14:textId="77777777" w:rsidR="00B938FC" w:rsidRPr="00B938FC" w:rsidRDefault="00B938FC" w:rsidP="00B938FC">
      <w:pPr>
        <w:pStyle w:val="ab"/>
        <w:rPr>
          <w:b/>
        </w:rPr>
      </w:pPr>
    </w:p>
    <w:p w14:paraId="066EBBB2" w14:textId="77777777" w:rsidR="00CE78D0" w:rsidRPr="00B85A44" w:rsidRDefault="00CE78D0" w:rsidP="00B938FC">
      <w:pPr>
        <w:pStyle w:val="ab"/>
        <w:rPr>
          <w:b/>
          <w:color w:val="000000"/>
        </w:rPr>
      </w:pPr>
      <w:bookmarkStart w:id="42" w:name="_Toc198136828"/>
      <w:r w:rsidRPr="00B85A44">
        <w:rPr>
          <w:b/>
          <w:color w:val="000000"/>
          <w:lang w:val="en-US"/>
        </w:rPr>
        <w:t>I</w:t>
      </w:r>
      <w:r w:rsidRPr="00B85A44">
        <w:rPr>
          <w:b/>
          <w:color w:val="000000"/>
        </w:rPr>
        <w:t>.  Вступительное слово учителя.</w:t>
      </w:r>
      <w:bookmarkEnd w:id="42"/>
    </w:p>
    <w:p w14:paraId="17AD853E" w14:textId="77777777" w:rsidR="00B938FC" w:rsidRDefault="00B938FC" w:rsidP="00B938FC">
      <w:pPr>
        <w:pStyle w:val="ab"/>
        <w:rPr>
          <w:b/>
          <w:color w:val="000000"/>
          <w:lang w:val="en-US"/>
        </w:rPr>
      </w:pPr>
      <w:bookmarkStart w:id="43" w:name="_Toc198136829"/>
    </w:p>
    <w:p w14:paraId="01B50F3A" w14:textId="7DAAACA1" w:rsidR="006418FB" w:rsidRDefault="00CE78D0" w:rsidP="00B938FC">
      <w:pPr>
        <w:pStyle w:val="ab"/>
        <w:rPr>
          <w:b/>
          <w:color w:val="000000"/>
        </w:rPr>
      </w:pPr>
      <w:r w:rsidRPr="00B85A44">
        <w:rPr>
          <w:b/>
          <w:color w:val="000000"/>
          <w:lang w:val="en-US"/>
        </w:rPr>
        <w:t>II</w:t>
      </w:r>
      <w:r w:rsidRPr="00B85A44">
        <w:rPr>
          <w:b/>
          <w:color w:val="000000"/>
        </w:rPr>
        <w:t>. Ознакомление со статьями Всеобщей декларации прав человека</w:t>
      </w:r>
      <w:r w:rsidR="006418FB">
        <w:rPr>
          <w:b/>
          <w:color w:val="000000"/>
        </w:rPr>
        <w:t xml:space="preserve">   </w:t>
      </w:r>
    </w:p>
    <w:p w14:paraId="243AF742" w14:textId="616B0349" w:rsidR="00CE78D0" w:rsidRPr="00B85A44" w:rsidRDefault="006418FB" w:rsidP="00B938FC">
      <w:pPr>
        <w:pStyle w:val="ab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CE78D0" w:rsidRPr="00B85A44">
        <w:rPr>
          <w:b/>
          <w:color w:val="000000"/>
        </w:rPr>
        <w:t>и</w:t>
      </w:r>
      <w:r w:rsidR="00CE78D0">
        <w:rPr>
          <w:b/>
          <w:color w:val="000000"/>
        </w:rPr>
        <w:t xml:space="preserve"> </w:t>
      </w:r>
      <w:r w:rsidR="00CE78D0" w:rsidRPr="00B85A44">
        <w:rPr>
          <w:b/>
          <w:color w:val="000000"/>
        </w:rPr>
        <w:t>Конвенции о правах ребенка.</w:t>
      </w:r>
      <w:bookmarkEnd w:id="43"/>
    </w:p>
    <w:p w14:paraId="22D088D0" w14:textId="77777777" w:rsidR="00B938FC" w:rsidRDefault="00B938FC" w:rsidP="00B938FC">
      <w:pPr>
        <w:pStyle w:val="ab"/>
        <w:rPr>
          <w:b/>
          <w:color w:val="000000"/>
          <w:lang w:val="en-US"/>
        </w:rPr>
      </w:pPr>
      <w:bookmarkStart w:id="44" w:name="_Toc198136830"/>
    </w:p>
    <w:p w14:paraId="052C6A82" w14:textId="76DD4C99" w:rsidR="00CE78D0" w:rsidRDefault="00CE78D0" w:rsidP="00B938FC">
      <w:pPr>
        <w:pStyle w:val="ab"/>
        <w:rPr>
          <w:b/>
          <w:color w:val="000000"/>
        </w:rPr>
      </w:pPr>
      <w:r w:rsidRPr="00B85A44">
        <w:rPr>
          <w:b/>
          <w:color w:val="000000"/>
          <w:lang w:val="en-US"/>
        </w:rPr>
        <w:t>III</w:t>
      </w:r>
      <w:r w:rsidRPr="00B85A44">
        <w:rPr>
          <w:b/>
          <w:color w:val="000000"/>
        </w:rPr>
        <w:t xml:space="preserve">. Рассмотреть отражение ведущих положений декларации и </w:t>
      </w:r>
    </w:p>
    <w:p w14:paraId="13FEB44D" w14:textId="77777777" w:rsidR="00CE78D0" w:rsidRDefault="00CE78D0" w:rsidP="00B938FC">
      <w:pPr>
        <w:pStyle w:val="ab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Pr="00B85A44">
        <w:rPr>
          <w:b/>
          <w:color w:val="000000"/>
        </w:rPr>
        <w:t xml:space="preserve">конвенции в основных законодательных актах Российской </w:t>
      </w:r>
    </w:p>
    <w:p w14:paraId="2D57B4DB" w14:textId="77777777" w:rsidR="00CE78D0" w:rsidRPr="00B85A44" w:rsidRDefault="00CE78D0" w:rsidP="00B938FC">
      <w:pPr>
        <w:pStyle w:val="ab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Pr="00B85A44">
        <w:rPr>
          <w:b/>
          <w:color w:val="000000"/>
        </w:rPr>
        <w:t>Федерации</w:t>
      </w:r>
      <w:r>
        <w:rPr>
          <w:b/>
          <w:color w:val="000000"/>
        </w:rPr>
        <w:t>.</w:t>
      </w:r>
      <w:bookmarkEnd w:id="44"/>
    </w:p>
    <w:p w14:paraId="41B37FDA" w14:textId="77777777" w:rsidR="00B938FC" w:rsidRDefault="00B938FC" w:rsidP="00B938FC">
      <w:pPr>
        <w:pStyle w:val="ab"/>
        <w:rPr>
          <w:b/>
          <w:color w:val="000000"/>
          <w:lang w:val="en-US"/>
        </w:rPr>
      </w:pPr>
      <w:bookmarkStart w:id="45" w:name="_Toc198136831"/>
    </w:p>
    <w:p w14:paraId="18C208F5" w14:textId="351D5786" w:rsidR="00CE78D0" w:rsidRPr="00B85A44" w:rsidRDefault="00CE78D0" w:rsidP="00B938FC">
      <w:pPr>
        <w:pStyle w:val="ab"/>
        <w:rPr>
          <w:b/>
          <w:color w:val="000000"/>
        </w:rPr>
      </w:pPr>
      <w:r w:rsidRPr="00B85A44">
        <w:rPr>
          <w:b/>
          <w:color w:val="000000"/>
          <w:lang w:val="en-US"/>
        </w:rPr>
        <w:t>VI</w:t>
      </w:r>
      <w:r w:rsidRPr="00B85A44">
        <w:rPr>
          <w:b/>
          <w:color w:val="000000"/>
        </w:rPr>
        <w:t>. Контроль знаний учащихся</w:t>
      </w:r>
      <w:r>
        <w:rPr>
          <w:b/>
          <w:color w:val="000000"/>
        </w:rPr>
        <w:t>.</w:t>
      </w:r>
      <w:bookmarkEnd w:id="45"/>
    </w:p>
    <w:p w14:paraId="1A125B68" w14:textId="77777777" w:rsidR="00B938FC" w:rsidRDefault="00B938FC" w:rsidP="00B938FC">
      <w:pPr>
        <w:pStyle w:val="ab"/>
        <w:rPr>
          <w:b/>
          <w:lang w:val="en-US"/>
        </w:rPr>
      </w:pPr>
      <w:bookmarkStart w:id="46" w:name="_Toc198136832"/>
    </w:p>
    <w:p w14:paraId="7B035F5C" w14:textId="1E3CB5AC" w:rsidR="00CE78D0" w:rsidRPr="00B938FC" w:rsidRDefault="00CE78D0" w:rsidP="00B938FC">
      <w:pPr>
        <w:pStyle w:val="ab"/>
        <w:rPr>
          <w:b/>
        </w:rPr>
      </w:pPr>
      <w:r w:rsidRPr="00B938FC">
        <w:rPr>
          <w:b/>
          <w:lang w:val="en-US"/>
        </w:rPr>
        <w:t>V</w:t>
      </w:r>
      <w:r w:rsidRPr="00B938FC">
        <w:rPr>
          <w:b/>
        </w:rPr>
        <w:t>. Заключение.</w:t>
      </w:r>
      <w:bookmarkEnd w:id="46"/>
    </w:p>
    <w:p w14:paraId="72EBE3EB" w14:textId="77777777" w:rsidR="00B938FC" w:rsidRDefault="00B938FC" w:rsidP="00B938FC">
      <w:pPr>
        <w:pStyle w:val="ab"/>
        <w:rPr>
          <w:lang w:val="en-US"/>
        </w:rPr>
      </w:pPr>
      <w:bookmarkStart w:id="47" w:name="_Toc198136833"/>
    </w:p>
    <w:p w14:paraId="61D6B825" w14:textId="77777777" w:rsidR="00B938FC" w:rsidRDefault="00B938FC" w:rsidP="00B938FC">
      <w:pPr>
        <w:pStyle w:val="ab"/>
        <w:rPr>
          <w:lang w:val="en-US"/>
        </w:rPr>
      </w:pPr>
    </w:p>
    <w:p w14:paraId="4F96B243" w14:textId="77777777" w:rsidR="00B938FC" w:rsidRDefault="00B938FC" w:rsidP="00B938FC">
      <w:pPr>
        <w:pStyle w:val="ab"/>
        <w:rPr>
          <w:lang w:val="en-US"/>
        </w:rPr>
      </w:pPr>
    </w:p>
    <w:p w14:paraId="64E42D49" w14:textId="77777777" w:rsidR="00B938FC" w:rsidRDefault="00B938FC" w:rsidP="00B938FC">
      <w:pPr>
        <w:pStyle w:val="ab"/>
        <w:rPr>
          <w:lang w:val="en-US"/>
        </w:rPr>
      </w:pPr>
    </w:p>
    <w:p w14:paraId="3E5CC114" w14:textId="77777777" w:rsidR="00B938FC" w:rsidRDefault="00B938FC" w:rsidP="00B938FC">
      <w:pPr>
        <w:pStyle w:val="ab"/>
        <w:rPr>
          <w:lang w:val="en-US"/>
        </w:rPr>
      </w:pPr>
    </w:p>
    <w:p w14:paraId="3BEE893F" w14:textId="77777777" w:rsidR="00B938FC" w:rsidRDefault="00B938FC" w:rsidP="00B938FC">
      <w:pPr>
        <w:pStyle w:val="ab"/>
        <w:rPr>
          <w:lang w:val="en-US"/>
        </w:rPr>
      </w:pPr>
    </w:p>
    <w:p w14:paraId="20C34EB8" w14:textId="77777777" w:rsidR="00B938FC" w:rsidRDefault="00B938FC" w:rsidP="00B938FC">
      <w:pPr>
        <w:pStyle w:val="ab"/>
        <w:rPr>
          <w:lang w:val="en-US"/>
        </w:rPr>
      </w:pPr>
    </w:p>
    <w:p w14:paraId="130379D0" w14:textId="77777777" w:rsidR="00B938FC" w:rsidRDefault="00B938FC" w:rsidP="00B938FC">
      <w:pPr>
        <w:pStyle w:val="ab"/>
        <w:rPr>
          <w:lang w:val="en-US"/>
        </w:rPr>
      </w:pPr>
    </w:p>
    <w:p w14:paraId="57709C9A" w14:textId="25F5E3EB" w:rsidR="00B938FC" w:rsidRPr="00294123" w:rsidRDefault="00B938FC" w:rsidP="00294123">
      <w:pPr>
        <w:pStyle w:val="ab"/>
        <w:jc w:val="center"/>
      </w:pPr>
      <w:r>
        <w:t>3</w:t>
      </w:r>
    </w:p>
    <w:p w14:paraId="4B6E4727" w14:textId="69F0D6E2" w:rsidR="00CE78D0" w:rsidRPr="00B938FC" w:rsidRDefault="00CE78D0" w:rsidP="00B938FC">
      <w:pPr>
        <w:pStyle w:val="ab"/>
        <w:rPr>
          <w:b/>
          <w:i/>
        </w:rPr>
      </w:pPr>
      <w:r w:rsidRPr="00B938FC">
        <w:rPr>
          <w:b/>
          <w:lang w:val="en-US"/>
        </w:rPr>
        <w:lastRenderedPageBreak/>
        <w:t>I</w:t>
      </w:r>
      <w:r w:rsidRPr="00B938FC">
        <w:rPr>
          <w:b/>
        </w:rPr>
        <w:t>.  Вступительное слово учителя.</w:t>
      </w:r>
      <w:bookmarkEnd w:id="47"/>
      <w:r w:rsidRPr="00B938FC">
        <w:rPr>
          <w:b/>
        </w:rPr>
        <w:t xml:space="preserve">  </w:t>
      </w:r>
    </w:p>
    <w:p w14:paraId="60AC9163" w14:textId="77777777" w:rsidR="00CE78D0" w:rsidRPr="00B938FC" w:rsidRDefault="00CE78D0" w:rsidP="00B938FC">
      <w:pPr>
        <w:pStyle w:val="ab"/>
      </w:pPr>
      <w:bookmarkStart w:id="48" w:name="_Toc198136834"/>
      <w:r w:rsidRPr="00B938FC">
        <w:rPr>
          <w:i/>
        </w:rPr>
        <w:t>Учитель:</w:t>
      </w:r>
      <w:bookmarkEnd w:id="48"/>
      <w:r w:rsidRPr="00B938FC">
        <w:t xml:space="preserve"> </w:t>
      </w:r>
    </w:p>
    <w:p w14:paraId="57526438" w14:textId="77777777" w:rsidR="00CE78D0" w:rsidRPr="00B938FC" w:rsidRDefault="00CE78D0" w:rsidP="00B938FC">
      <w:pPr>
        <w:pStyle w:val="ab"/>
      </w:pPr>
      <w:bookmarkStart w:id="49" w:name="_Toc198136835"/>
      <w:r w:rsidRPr="00B938FC">
        <w:t>Ребята, сегодня мы с вами поговорим «О правах детей», ваших правах.</w:t>
      </w:r>
      <w:bookmarkEnd w:id="49"/>
    </w:p>
    <w:p w14:paraId="0EDBAFB5" w14:textId="77777777" w:rsidR="00CE78D0" w:rsidRPr="00B938FC" w:rsidRDefault="00CE78D0" w:rsidP="00B938FC">
      <w:pPr>
        <w:pStyle w:val="ab"/>
      </w:pPr>
      <w:bookmarkStart w:id="50" w:name="_Toc198136836"/>
      <w:r w:rsidRPr="00B938FC">
        <w:t>Проблема прав ребенка, забота о его жизни, развитии образования и воспитания сегодня стали общечеловеческими.</w:t>
      </w:r>
      <w:bookmarkEnd w:id="50"/>
    </w:p>
    <w:p w14:paraId="1CF073CB" w14:textId="77777777" w:rsidR="00CE78D0" w:rsidRPr="00B938FC" w:rsidRDefault="00CE78D0" w:rsidP="00B938FC">
      <w:pPr>
        <w:pStyle w:val="ab"/>
      </w:pPr>
      <w:bookmarkStart w:id="51" w:name="_Toc198136837"/>
      <w:r w:rsidRPr="00B938FC">
        <w:t>Свидетельством этого является анализ принятых международным сообществом за последние десятилетия Декларации прав ребенка (</w:t>
      </w:r>
      <w:smartTag w:uri="urn:schemas-microsoft-com:office:smarttags" w:element="metricconverter">
        <w:smartTagPr>
          <w:attr w:name="ProductID" w:val="1959 г"/>
        </w:smartTagPr>
        <w:r w:rsidRPr="00B938FC">
          <w:t>1959 г</w:t>
        </w:r>
      </w:smartTag>
      <w:r w:rsidRPr="00B938FC">
        <w:t>.), Конвенции о правах ребенка (</w:t>
      </w:r>
      <w:smartTag w:uri="urn:schemas-microsoft-com:office:smarttags" w:element="metricconverter">
        <w:smartTagPr>
          <w:attr w:name="ProductID" w:val="1989 г"/>
        </w:smartTagPr>
        <w:r w:rsidRPr="00B938FC">
          <w:t>1989 г</w:t>
        </w:r>
      </w:smartTag>
      <w:r w:rsidRPr="00B938FC">
        <w:t>.) и ряда других документов, с которыми нам предстоит познакомиться.</w:t>
      </w:r>
      <w:bookmarkEnd w:id="51"/>
    </w:p>
    <w:p w14:paraId="3C9A664C" w14:textId="54F1F6B6" w:rsidR="00546864" w:rsidRPr="00B938FC" w:rsidRDefault="00CE78D0" w:rsidP="00B938FC">
      <w:pPr>
        <w:pStyle w:val="ab"/>
      </w:pPr>
      <w:bookmarkStart w:id="52" w:name="_Toc198136838"/>
      <w:r w:rsidRPr="00B938FC">
        <w:t>В них провозглашена приоритетность прав детей в обществе, обоснованы международные стандарты этой политики.</w:t>
      </w:r>
      <w:bookmarkEnd w:id="52"/>
      <w:r w:rsidR="00546864" w:rsidRPr="00B938FC">
        <w:t xml:space="preserve">                                            </w:t>
      </w:r>
    </w:p>
    <w:p w14:paraId="6EDC3E68" w14:textId="77777777" w:rsidR="00CE78D0" w:rsidRPr="00B938FC" w:rsidRDefault="00CE78D0" w:rsidP="00B938FC">
      <w:pPr>
        <w:pStyle w:val="ab"/>
      </w:pPr>
      <w:bookmarkStart w:id="53" w:name="_Toc198136839"/>
      <w:r w:rsidRPr="00B938FC">
        <w:t>Процесс формирования личности обусловлен социально-правовой охраной детства и социальным воспитанием. Несовершенство социально-правовой охраны детства незамедлительно сказывается на социальном воспитании. Без поддержки государства, без научно обоснованных механизмов реализации нельзя достичь их полного внедрения в жизнь. И именно «право» обладает такими механизмами регулирования. Права человека, а тем более ребенка, это законы, которые никто не вправе нарушать. Каждый человек, тем более ребенок, должен знать свои права, потому что без прав нет справедливости, а без справедливости нет нормальной жизни.</w:t>
      </w:r>
      <w:bookmarkEnd w:id="53"/>
    </w:p>
    <w:p w14:paraId="13309195" w14:textId="77777777" w:rsidR="00B938FC" w:rsidRDefault="00B938FC" w:rsidP="00B938FC">
      <w:pPr>
        <w:pStyle w:val="ab"/>
        <w:rPr>
          <w:b/>
          <w:lang w:val="en-US"/>
        </w:rPr>
      </w:pPr>
      <w:bookmarkStart w:id="54" w:name="_Toc198136840"/>
    </w:p>
    <w:p w14:paraId="12530775" w14:textId="1AC859FA" w:rsidR="00CE78D0" w:rsidRPr="00B938FC" w:rsidRDefault="00CE78D0" w:rsidP="00B938FC">
      <w:pPr>
        <w:pStyle w:val="ab"/>
        <w:rPr>
          <w:b/>
          <w:color w:val="000000"/>
        </w:rPr>
      </w:pPr>
      <w:r w:rsidRPr="00B938FC">
        <w:rPr>
          <w:b/>
          <w:lang w:val="en-US"/>
        </w:rPr>
        <w:t>II</w:t>
      </w:r>
      <w:r w:rsidRPr="00B938FC">
        <w:rPr>
          <w:b/>
        </w:rPr>
        <w:t>.</w:t>
      </w:r>
      <w:r w:rsidRPr="00B938FC">
        <w:t xml:space="preserve">  </w:t>
      </w:r>
      <w:r w:rsidRPr="00B938FC">
        <w:rPr>
          <w:b/>
          <w:color w:val="000000"/>
        </w:rPr>
        <w:t>Ознакомление со статьями Всеобщей декларации прав человека и Конвенции о правах ребенка.</w:t>
      </w:r>
      <w:bookmarkEnd w:id="54"/>
    </w:p>
    <w:p w14:paraId="1651C7BB" w14:textId="77777777" w:rsidR="00CE78D0" w:rsidRPr="00B938FC" w:rsidRDefault="00CE78D0" w:rsidP="00B938FC">
      <w:pPr>
        <w:pStyle w:val="ab"/>
      </w:pPr>
      <w:r w:rsidRPr="00B938FC">
        <w:t xml:space="preserve">  </w:t>
      </w:r>
      <w:bookmarkStart w:id="55" w:name="_Toc198136841"/>
      <w:r w:rsidRPr="00B938FC">
        <w:t xml:space="preserve">В Декларации прав ребенка, принятой ООН в </w:t>
      </w:r>
      <w:smartTag w:uri="urn:schemas-microsoft-com:office:smarttags" w:element="metricconverter">
        <w:smartTagPr>
          <w:attr w:name="ProductID" w:val="1959 г"/>
        </w:smartTagPr>
        <w:r w:rsidRPr="00B938FC">
          <w:t>1959 г</w:t>
        </w:r>
      </w:smartTag>
      <w:r w:rsidRPr="00B938FC">
        <w:t>., провозглашены социальные и правовые принципы, касающиеся защиты и благополучия детей, на национальном и международном уровнях.</w:t>
      </w:r>
      <w:bookmarkEnd w:id="55"/>
    </w:p>
    <w:p w14:paraId="5A681B90" w14:textId="77777777" w:rsidR="00CE78D0" w:rsidRPr="00B938FC" w:rsidRDefault="00CE78D0" w:rsidP="00B938FC">
      <w:pPr>
        <w:pStyle w:val="ab"/>
      </w:pPr>
      <w:bookmarkStart w:id="56" w:name="_Toc198136842"/>
      <w:r w:rsidRPr="00B938FC">
        <w:t>В Декларации в форме десяти принципов представлен Кодекс благополучия каждого ребенка без всяких исключений. Десять принципов этой Декларации представляют собой первую попытку международного сообщества выделить особую роль в привлечении мирового общественного мнения к проблемам прав детей и условий их жизни.</w:t>
      </w:r>
      <w:bookmarkEnd w:id="56"/>
    </w:p>
    <w:p w14:paraId="66F639DA" w14:textId="77777777" w:rsidR="00CE78D0" w:rsidRPr="00B938FC" w:rsidRDefault="00CE78D0" w:rsidP="00B938FC">
      <w:pPr>
        <w:pStyle w:val="ab"/>
      </w:pPr>
      <w:bookmarkStart w:id="57" w:name="_Toc198136843"/>
      <w:r w:rsidRPr="00B938FC">
        <w:t xml:space="preserve">Текст Декларации, как и другие международные документы о правах детей, обращен к взрослым и написан сложным юридическим языком, поэтому, мы сегодня с вами, ребята, используем упрощенный версию десяти принципов Декларации прав ребенка </w:t>
      </w:r>
      <w:r w:rsidRPr="00B938FC">
        <w:rPr>
          <w:i/>
        </w:rPr>
        <w:t>(см. приложение № 1).</w:t>
      </w:r>
      <w:bookmarkEnd w:id="57"/>
    </w:p>
    <w:p w14:paraId="0F165889" w14:textId="77777777" w:rsidR="00CE78D0" w:rsidRPr="00B938FC" w:rsidRDefault="00CE78D0" w:rsidP="00B938FC">
      <w:pPr>
        <w:pStyle w:val="ab"/>
        <w:rPr>
          <w:i/>
        </w:rPr>
      </w:pPr>
      <w:bookmarkStart w:id="58" w:name="_Toc198136844"/>
      <w:r w:rsidRPr="00B938FC">
        <w:rPr>
          <w:i/>
        </w:rPr>
        <w:t>(Учащимся предлагается прочитать текст в слух и обсудить принципы</w:t>
      </w:r>
      <w:bookmarkEnd w:id="58"/>
      <w:r w:rsidRPr="00B938FC">
        <w:rPr>
          <w:i/>
        </w:rPr>
        <w:t>)</w:t>
      </w:r>
    </w:p>
    <w:p w14:paraId="674F284E" w14:textId="77777777" w:rsidR="00CE78D0" w:rsidRPr="00B938FC" w:rsidRDefault="00CE78D0" w:rsidP="00B938FC">
      <w:pPr>
        <w:pStyle w:val="ab"/>
      </w:pPr>
      <w:bookmarkStart w:id="59" w:name="_Toc198136845"/>
      <w:r w:rsidRPr="00B938FC">
        <w:t xml:space="preserve">В целях содействия обеспечению благополучия детей, осуществление идей Декларации прав ребенка, Генеральная Ассамблея ООН объявила </w:t>
      </w:r>
      <w:smartTag w:uri="urn:schemas-microsoft-com:office:smarttags" w:element="metricconverter">
        <w:smartTagPr>
          <w:attr w:name="ProductID" w:val="1979 г"/>
        </w:smartTagPr>
        <w:r w:rsidRPr="00B938FC">
          <w:t>1979 г</w:t>
        </w:r>
      </w:smartTag>
      <w:r w:rsidRPr="00B938FC">
        <w:t xml:space="preserve"> (20-я годовщина провозглашения Декларации) Международным годом ребенка.</w:t>
      </w:r>
      <w:bookmarkEnd w:id="59"/>
    </w:p>
    <w:p w14:paraId="7180A812" w14:textId="77777777" w:rsidR="00546864" w:rsidRPr="00B938FC" w:rsidRDefault="00CE78D0" w:rsidP="00B938FC">
      <w:pPr>
        <w:pStyle w:val="ab"/>
      </w:pPr>
      <w:bookmarkStart w:id="60" w:name="_Toc198136846"/>
      <w:r w:rsidRPr="00B938FC">
        <w:t xml:space="preserve">За годы принятия ООН Декларации прав ребенка многие представления изменились. Потребность в признании правом детей силы норм договорного </w:t>
      </w:r>
    </w:p>
    <w:p w14:paraId="62CA1C70" w14:textId="04BD6963" w:rsidR="00CE78D0" w:rsidRPr="00B938FC" w:rsidRDefault="00CE78D0" w:rsidP="00B938FC">
      <w:pPr>
        <w:pStyle w:val="ab"/>
      </w:pPr>
      <w:r w:rsidRPr="00B938FC">
        <w:rPr>
          <w:spacing w:val="-4"/>
        </w:rPr>
        <w:t>права особо проявилась в ходе подготовки к Международному году ребенка (</w:t>
      </w:r>
      <w:smartTag w:uri="urn:schemas-microsoft-com:office:smarttags" w:element="metricconverter">
        <w:smartTagPr>
          <w:attr w:name="ProductID" w:val="1979 г"/>
        </w:smartTagPr>
        <w:r w:rsidRPr="00B938FC">
          <w:rPr>
            <w:spacing w:val="-4"/>
          </w:rPr>
          <w:t>1979 г</w:t>
        </w:r>
      </w:smartTag>
      <w:r w:rsidRPr="00B938FC">
        <w:rPr>
          <w:spacing w:val="-4"/>
        </w:rPr>
        <w:t>.)</w:t>
      </w:r>
      <w:bookmarkEnd w:id="60"/>
    </w:p>
    <w:p w14:paraId="7EB1E84C" w14:textId="77777777" w:rsidR="00CE78D0" w:rsidRPr="00B938FC" w:rsidRDefault="00CE78D0" w:rsidP="00B938FC">
      <w:pPr>
        <w:pStyle w:val="ab"/>
      </w:pPr>
      <w:bookmarkStart w:id="61" w:name="_Toc198136847"/>
      <w:r w:rsidRPr="00B938FC">
        <w:t>Международные документы о правах человека условно можно разделить на две большие группы: Декларации и Конвенции.</w:t>
      </w:r>
      <w:bookmarkEnd w:id="61"/>
    </w:p>
    <w:p w14:paraId="0A29B63B" w14:textId="77777777" w:rsidR="00CE78D0" w:rsidRPr="00B938FC" w:rsidRDefault="00CE78D0" w:rsidP="00B938FC">
      <w:pPr>
        <w:pStyle w:val="ab"/>
      </w:pPr>
      <w:bookmarkStart w:id="62" w:name="_Toc198136848"/>
      <w:r w:rsidRPr="00B938FC">
        <w:t>/</w:t>
      </w:r>
      <w:r w:rsidRPr="00B938FC">
        <w:rPr>
          <w:i/>
        </w:rPr>
        <w:t>Учащимся предлагается вести записи дат и понятий в тетради, используя тезаурус/ (см. приложение № 6)/</w:t>
      </w:r>
      <w:bookmarkEnd w:id="62"/>
    </w:p>
    <w:p w14:paraId="7D40AA68" w14:textId="3EBEF420" w:rsidR="00CE78D0" w:rsidRPr="00B938FC" w:rsidRDefault="00CE78D0" w:rsidP="00B938FC">
      <w:pPr>
        <w:pStyle w:val="ab"/>
      </w:pPr>
      <w:r w:rsidRPr="00B938FC">
        <w:t xml:space="preserve"> </w:t>
      </w:r>
      <w:bookmarkStart w:id="63" w:name="_Toc198136849"/>
      <w:r w:rsidRPr="00B938FC">
        <w:t xml:space="preserve">Проведение Международного года ребенка ускорило подготовку такого документа как Конвенция. Комиссия ООН по правам человека работала над проектом Конвенции в период с </w:t>
      </w:r>
      <w:smartTag w:uri="urn:schemas-microsoft-com:office:smarttags" w:element="metricconverter">
        <w:smartTagPr>
          <w:attr w:name="ProductID" w:val="1979 г"/>
        </w:smartTagPr>
        <w:r w:rsidRPr="00B938FC">
          <w:t>1979 г</w:t>
        </w:r>
      </w:smartTag>
      <w:r w:rsidRPr="00B938FC">
        <w:t>. по 1989 гг. В данной комиссии участвовал и представитель нашей страны.</w:t>
      </w:r>
      <w:bookmarkEnd w:id="63"/>
    </w:p>
    <w:p w14:paraId="34D641BB" w14:textId="494DB8BA" w:rsidR="00CE78D0" w:rsidRDefault="00CE78D0" w:rsidP="00B938FC">
      <w:pPr>
        <w:pStyle w:val="ab"/>
      </w:pPr>
      <w:bookmarkStart w:id="64" w:name="_Toc198136850"/>
      <w:r w:rsidRPr="00B938FC">
        <w:t xml:space="preserve">20 ноября </w:t>
      </w:r>
      <w:smartTag w:uri="urn:schemas-microsoft-com:office:smarttags" w:element="metricconverter">
        <w:smartTagPr>
          <w:attr w:name="ProductID" w:val="1989 г"/>
        </w:smartTagPr>
        <w:r w:rsidRPr="00B938FC">
          <w:t>1989 г</w:t>
        </w:r>
      </w:smartTag>
      <w:r w:rsidRPr="00B938FC">
        <w:t>. Генеральная Ассамблея ООН отмечала 30-ю годовщину Декларации прав ребенка и единодушно проголосовало за принятие Конвенции ООН о правах ребенка. Это первый международный правовой документ, в котором закреплены гарантии осуществления целого ряда прав ребенка.</w:t>
      </w:r>
      <w:bookmarkEnd w:id="64"/>
    </w:p>
    <w:p w14:paraId="45B488DE" w14:textId="39F3898F" w:rsidR="00B938FC" w:rsidRDefault="00B938FC" w:rsidP="00B938FC">
      <w:pPr>
        <w:pStyle w:val="ab"/>
      </w:pPr>
    </w:p>
    <w:p w14:paraId="4EF115C7" w14:textId="4123E3E1" w:rsidR="00B938FC" w:rsidRPr="00B938FC" w:rsidRDefault="00B938FC" w:rsidP="00B938FC">
      <w:pPr>
        <w:pStyle w:val="ab"/>
        <w:jc w:val="center"/>
      </w:pPr>
      <w:r>
        <w:t>4</w:t>
      </w:r>
    </w:p>
    <w:p w14:paraId="1AA476C8" w14:textId="77777777" w:rsidR="00CE78D0" w:rsidRPr="00B938FC" w:rsidRDefault="00CE78D0" w:rsidP="00B938FC">
      <w:pPr>
        <w:pStyle w:val="ab"/>
      </w:pPr>
      <w:bookmarkStart w:id="65" w:name="_Toc198136851"/>
      <w:r w:rsidRPr="00B938FC">
        <w:lastRenderedPageBreak/>
        <w:t>Нормы, касающиеся защиты прав детей, изложенные в Декларации, получили свое развитие в Конвенции о правах ребенка. Конвенция имеет 54 статьи, учитывающие практически все моменты, связанные с жизнью и положением ребенка в обществе.</w:t>
      </w:r>
      <w:bookmarkEnd w:id="65"/>
    </w:p>
    <w:p w14:paraId="326D93F3" w14:textId="77777777" w:rsidR="00CE78D0" w:rsidRPr="00B938FC" w:rsidRDefault="00CE78D0" w:rsidP="00B938FC">
      <w:pPr>
        <w:pStyle w:val="ab"/>
      </w:pPr>
      <w:bookmarkStart w:id="66" w:name="_Toc198136852"/>
      <w:r w:rsidRPr="00B938FC">
        <w:t xml:space="preserve">В Конвенции ООН нашли отражения права детей на получение воспитания – это одно из важнейших личных неимущественных прав несовершеннолетнего. Конвенцией ООН о правах ребенка обозначен перечень направлений, требующих принятия мер по защите прав несовершеннолетних на международном уровне </w:t>
      </w:r>
      <w:r w:rsidRPr="00B938FC">
        <w:rPr>
          <w:i/>
        </w:rPr>
        <w:t xml:space="preserve">(схема № </w:t>
      </w:r>
      <w:smartTag w:uri="urn:schemas-microsoft-com:office:smarttags" w:element="metricconverter">
        <w:smartTagPr>
          <w:attr w:name="ProductID" w:val="1 см"/>
        </w:smartTagPr>
        <w:r w:rsidRPr="00B938FC">
          <w:rPr>
            <w:i/>
          </w:rPr>
          <w:t>1 см</w:t>
        </w:r>
      </w:smartTag>
      <w:r w:rsidRPr="00B938FC">
        <w:rPr>
          <w:i/>
        </w:rPr>
        <w:t>. приложение № 2)</w:t>
      </w:r>
      <w:bookmarkEnd w:id="66"/>
    </w:p>
    <w:p w14:paraId="30D19B15" w14:textId="77777777" w:rsidR="00CE78D0" w:rsidRPr="00B938FC" w:rsidRDefault="00CE78D0" w:rsidP="00B938FC">
      <w:pPr>
        <w:pStyle w:val="ab"/>
      </w:pPr>
      <w:bookmarkStart w:id="67" w:name="_Toc198136853"/>
      <w:r w:rsidRPr="00B938FC">
        <w:t>/</w:t>
      </w:r>
      <w:r w:rsidRPr="00B938FC">
        <w:rPr>
          <w:i/>
        </w:rPr>
        <w:t>Учащимся предлагается обратить внимание на плакаты-схемы на доске, где перечисляются статьи, подтверждающие это право</w:t>
      </w:r>
      <w:r w:rsidRPr="00B938FC">
        <w:t>/.</w:t>
      </w:r>
      <w:bookmarkEnd w:id="67"/>
    </w:p>
    <w:p w14:paraId="74374B3E" w14:textId="3EA83BE7" w:rsidR="00CE78D0" w:rsidRPr="00B938FC" w:rsidRDefault="00CE78D0" w:rsidP="00B938FC">
      <w:pPr>
        <w:pStyle w:val="ab"/>
      </w:pPr>
      <w:bookmarkStart w:id="68" w:name="_Toc198136854"/>
      <w:r w:rsidRPr="00B938FC">
        <w:t>Помимо этого</w:t>
      </w:r>
      <w:r w:rsidR="005C4B80" w:rsidRPr="00B938FC">
        <w:t>,</w:t>
      </w:r>
      <w:r w:rsidRPr="00B938FC">
        <w:t xml:space="preserve"> нормативно закреплены права и свободы несовершеннолетних, направленные на обеспечение их надлежащего воспитания </w:t>
      </w:r>
      <w:r w:rsidRPr="00B938FC">
        <w:rPr>
          <w:i/>
        </w:rPr>
        <w:t xml:space="preserve">(схема № </w:t>
      </w:r>
      <w:smartTag w:uri="urn:schemas-microsoft-com:office:smarttags" w:element="metricconverter">
        <w:smartTagPr>
          <w:attr w:name="ProductID" w:val="2 см"/>
        </w:smartTagPr>
        <w:r w:rsidRPr="00B938FC">
          <w:rPr>
            <w:i/>
          </w:rPr>
          <w:t>2 см</w:t>
        </w:r>
      </w:smartTag>
      <w:r w:rsidRPr="00B938FC">
        <w:rPr>
          <w:i/>
        </w:rPr>
        <w:t>. приложение № 2).</w:t>
      </w:r>
      <w:bookmarkEnd w:id="68"/>
    </w:p>
    <w:p w14:paraId="084E88D5" w14:textId="77777777" w:rsidR="00CE78D0" w:rsidRPr="00B938FC" w:rsidRDefault="00CE78D0" w:rsidP="00B938FC">
      <w:pPr>
        <w:pStyle w:val="ab"/>
      </w:pPr>
      <w:bookmarkStart w:id="69" w:name="_Toc198136855"/>
      <w:r w:rsidRPr="00B938FC">
        <w:t>Эти права и свободы несовершеннолетних являются международным стандартом, устанавливающим общие нормы. Но Конвенция позволяет каждому государству на основе общих для всех прав выбрать свои собственные средства для выполнения этих норм.</w:t>
      </w:r>
      <w:bookmarkEnd w:id="69"/>
    </w:p>
    <w:p w14:paraId="47E3F7DE" w14:textId="77777777" w:rsidR="00CE78D0" w:rsidRPr="00B938FC" w:rsidRDefault="00CE78D0" w:rsidP="00B938FC">
      <w:pPr>
        <w:pStyle w:val="ab"/>
      </w:pPr>
      <w:bookmarkStart w:id="70" w:name="_Toc198136856"/>
      <w:r w:rsidRPr="00B938FC">
        <w:t>В отличии от Декларации, государства, которые присоединяются к Конвенции, несут юридическую ответственность за свои действия в отношении детей.</w:t>
      </w:r>
      <w:bookmarkEnd w:id="70"/>
    </w:p>
    <w:p w14:paraId="0FA8EB19" w14:textId="77777777" w:rsidR="00CE78D0" w:rsidRPr="00B938FC" w:rsidRDefault="00CE78D0" w:rsidP="00B938FC">
      <w:pPr>
        <w:pStyle w:val="ab"/>
      </w:pPr>
      <w:bookmarkStart w:id="71" w:name="_Toc198136857"/>
      <w:r w:rsidRPr="00B938FC">
        <w:t>Положения Конвенции имеют равные значения для народов во всех регионах мира.</w:t>
      </w:r>
      <w:bookmarkEnd w:id="71"/>
    </w:p>
    <w:p w14:paraId="5E4FE3B0" w14:textId="77777777" w:rsidR="00CE78D0" w:rsidRPr="00B938FC" w:rsidRDefault="00CE78D0" w:rsidP="00B938FC">
      <w:pPr>
        <w:pStyle w:val="ab"/>
      </w:pPr>
      <w:bookmarkStart w:id="72" w:name="_Toc198136858"/>
      <w:r w:rsidRPr="00B938FC">
        <w:t>Основная идея Конвенции – наилучшее обеспечение интересов ребенка. Положения Конвенции сводятся к основным требованиям, которые должны обеспечить права детей:</w:t>
      </w:r>
      <w:bookmarkEnd w:id="72"/>
    </w:p>
    <w:p w14:paraId="623A84BD" w14:textId="7D638037" w:rsidR="00CE78D0" w:rsidRPr="00B938FC" w:rsidRDefault="00CE78D0" w:rsidP="00B938FC">
      <w:pPr>
        <w:pStyle w:val="ab"/>
      </w:pPr>
      <w:bookmarkStart w:id="73" w:name="_Toc198136859"/>
      <w:r w:rsidRPr="00B938FC">
        <w:t>выживание,</w:t>
      </w:r>
      <w:bookmarkStart w:id="74" w:name="_Toc198136860"/>
      <w:bookmarkEnd w:id="73"/>
      <w:r w:rsidR="00B938FC">
        <w:t xml:space="preserve"> </w:t>
      </w:r>
      <w:r w:rsidRPr="00B938FC">
        <w:t>развитие,</w:t>
      </w:r>
      <w:bookmarkStart w:id="75" w:name="_Toc198136861"/>
      <w:bookmarkEnd w:id="74"/>
      <w:r w:rsidR="00B938FC">
        <w:t xml:space="preserve"> </w:t>
      </w:r>
      <w:r w:rsidRPr="00B938FC">
        <w:t>защита,</w:t>
      </w:r>
      <w:bookmarkStart w:id="76" w:name="_Toc198136862"/>
      <w:bookmarkEnd w:id="75"/>
      <w:r w:rsidR="00B938FC">
        <w:t xml:space="preserve"> </w:t>
      </w:r>
      <w:r w:rsidRPr="00B938FC">
        <w:t>активное участие в жизни общества.</w:t>
      </w:r>
      <w:bookmarkEnd w:id="76"/>
    </w:p>
    <w:p w14:paraId="7A0339BF" w14:textId="77777777" w:rsidR="00CE78D0" w:rsidRPr="00B938FC" w:rsidRDefault="00CE78D0" w:rsidP="00B938FC">
      <w:pPr>
        <w:pStyle w:val="ab"/>
      </w:pPr>
      <w:bookmarkStart w:id="77" w:name="_Toc198136863"/>
      <w:r w:rsidRPr="00B938FC">
        <w:t>Согласно Конвенции ребенок – это человеческое существо от рождения до достижения 18-летнего возраста...</w:t>
      </w:r>
      <w:bookmarkEnd w:id="77"/>
    </w:p>
    <w:p w14:paraId="68CB5496" w14:textId="77777777" w:rsidR="00CE78D0" w:rsidRPr="00B938FC" w:rsidRDefault="00CE78D0" w:rsidP="00B938FC">
      <w:pPr>
        <w:pStyle w:val="ab"/>
      </w:pPr>
      <w:bookmarkStart w:id="78" w:name="_Toc198136864"/>
      <w:r w:rsidRPr="00B938FC">
        <w:t>Конвенция провозглашает приоритетность интересов детей перед потребностями государства, общества, семьи, религии.</w:t>
      </w:r>
      <w:bookmarkEnd w:id="78"/>
    </w:p>
    <w:p w14:paraId="5B78F69A" w14:textId="77777777" w:rsidR="00CE78D0" w:rsidRPr="00B938FC" w:rsidRDefault="00CE78D0" w:rsidP="00B938FC">
      <w:pPr>
        <w:pStyle w:val="ab"/>
      </w:pPr>
      <w:bookmarkStart w:id="79" w:name="_Toc198136865"/>
      <w:r w:rsidRPr="00B938FC">
        <w:t>Признавая ребенка самостоятельным субъектом права, Конвенция охватывает весь комплекс, гражданский, политических, экономических, социальных и культурных прав.</w:t>
      </w:r>
      <w:bookmarkEnd w:id="79"/>
    </w:p>
    <w:p w14:paraId="4A99524E" w14:textId="77777777" w:rsidR="00CE78D0" w:rsidRPr="00B938FC" w:rsidRDefault="00CE78D0" w:rsidP="00B938FC">
      <w:pPr>
        <w:pStyle w:val="ab"/>
      </w:pPr>
      <w:bookmarkStart w:id="80" w:name="_Toc198136866"/>
      <w:r w:rsidRPr="00B938FC">
        <w:t xml:space="preserve">С момента ратификации Конвенции в нашей стране (13 июня </w:t>
      </w:r>
      <w:smartTag w:uri="urn:schemas-microsoft-com:office:smarttags" w:element="metricconverter">
        <w:smartTagPr>
          <w:attr w:name="ProductID" w:val="1990 г"/>
        </w:smartTagPr>
        <w:r w:rsidRPr="00B938FC">
          <w:t>1990 г</w:t>
        </w:r>
      </w:smartTag>
      <w:r w:rsidRPr="00B938FC">
        <w:t>.) прошло немало времени. Однако ее текст и основные положения почти не нашли своего отражения в печати.  Многие взрослые и школьники не знают содержания Конвенции, о самом ее существовании.</w:t>
      </w:r>
      <w:bookmarkEnd w:id="80"/>
    </w:p>
    <w:p w14:paraId="76F74470" w14:textId="77777777" w:rsidR="00CE78D0" w:rsidRPr="00B938FC" w:rsidRDefault="00CE78D0" w:rsidP="00B938FC">
      <w:pPr>
        <w:pStyle w:val="ab"/>
      </w:pPr>
      <w:bookmarkStart w:id="81" w:name="_Toc198136867"/>
      <w:r w:rsidRPr="00B938FC">
        <w:t>Поэтому я предлагаю рассмотреть основные положения Конвенции о правах ребенка (</w:t>
      </w:r>
      <w:smartTag w:uri="urn:schemas-microsoft-com:office:smarttags" w:element="metricconverter">
        <w:smartTagPr>
          <w:attr w:name="ProductID" w:val="1989 г"/>
        </w:smartTagPr>
        <w:r w:rsidRPr="00B938FC">
          <w:t>1989 г</w:t>
        </w:r>
      </w:smartTag>
      <w:r w:rsidRPr="00B938FC">
        <w:t xml:space="preserve">.) вам вместе с родителями дома в спокойной обстановке и обсудить статьи, используя распечатку, или обратиться в школьную библиотеку. </w:t>
      </w:r>
      <w:r w:rsidRPr="00B938FC">
        <w:rPr>
          <w:i/>
        </w:rPr>
        <w:t>(см. приложение № 3).</w:t>
      </w:r>
      <w:bookmarkEnd w:id="81"/>
      <w:r w:rsidRPr="00B938FC">
        <w:t xml:space="preserve">  </w:t>
      </w:r>
    </w:p>
    <w:p w14:paraId="61D90C4F" w14:textId="469F5C5C" w:rsidR="00CE78D0" w:rsidRDefault="00CE78D0" w:rsidP="00B938FC">
      <w:pPr>
        <w:pStyle w:val="ab"/>
      </w:pPr>
      <w:bookmarkStart w:id="82" w:name="_Toc198136868"/>
      <w:r w:rsidRPr="00B938FC">
        <w:t>И на следующем нашем мероприятии мы обязательно обсудим основные положения Конвенции, как к ним отнеслись вы и ваши родители.</w:t>
      </w:r>
      <w:bookmarkEnd w:id="82"/>
    </w:p>
    <w:p w14:paraId="6AA7006C" w14:textId="77777777" w:rsidR="00B938FC" w:rsidRPr="00B938FC" w:rsidRDefault="00B938FC" w:rsidP="00B938FC">
      <w:pPr>
        <w:pStyle w:val="ab"/>
      </w:pPr>
    </w:p>
    <w:p w14:paraId="5EBA3034" w14:textId="52F44E45" w:rsidR="00CE78D0" w:rsidRPr="00B938FC" w:rsidRDefault="00CE78D0" w:rsidP="00B938FC">
      <w:pPr>
        <w:pStyle w:val="ab"/>
        <w:rPr>
          <w:b/>
        </w:rPr>
      </w:pPr>
      <w:bookmarkStart w:id="83" w:name="_Toc198136869"/>
      <w:r w:rsidRPr="00B938FC">
        <w:rPr>
          <w:b/>
          <w:lang w:val="en-US"/>
        </w:rPr>
        <w:t>III</w:t>
      </w:r>
      <w:r w:rsidRPr="00B938FC">
        <w:rPr>
          <w:b/>
        </w:rPr>
        <w:t>. Рассмотреть отражение ведущих положений декларации и конвенции в основных законодательных актах Российской Федерации.</w:t>
      </w:r>
      <w:bookmarkEnd w:id="83"/>
    </w:p>
    <w:p w14:paraId="27D81E3F" w14:textId="77777777" w:rsidR="00CE78D0" w:rsidRPr="005225A5" w:rsidRDefault="00CE78D0" w:rsidP="00B938FC">
      <w:pPr>
        <w:pStyle w:val="ab"/>
      </w:pPr>
      <w:r w:rsidRPr="005225A5">
        <w:t xml:space="preserve">  </w:t>
      </w:r>
      <w:bookmarkStart w:id="84" w:name="_Toc198136870"/>
      <w:r w:rsidRPr="005225A5">
        <w:t xml:space="preserve">Согласно законодательствам </w:t>
      </w:r>
      <w:proofErr w:type="gramStart"/>
      <w:r w:rsidRPr="005225A5">
        <w:t>РФ</w:t>
      </w:r>
      <w:proofErr w:type="gramEnd"/>
      <w:r>
        <w:t xml:space="preserve"> </w:t>
      </w:r>
      <w:r w:rsidRPr="005225A5">
        <w:t>ведущие положения Конвенции находят отражение в нашей стране. Правительство РФ, подписав международные документы о правах детей, взяло на себя обязательство не только самому принимать соответствующие акты, но и поощрять правительстве организации в регионах в подготовке программ в интересах детства.</w:t>
      </w:r>
      <w:bookmarkEnd w:id="84"/>
    </w:p>
    <w:p w14:paraId="724C5734" w14:textId="244B02D8" w:rsidR="00B938FC" w:rsidRDefault="00CE78D0" w:rsidP="00B938FC">
      <w:pPr>
        <w:pStyle w:val="ab"/>
      </w:pPr>
      <w:r w:rsidRPr="005225A5">
        <w:t xml:space="preserve"> </w:t>
      </w:r>
      <w:bookmarkStart w:id="85" w:name="_Toc198136871"/>
      <w:r w:rsidRPr="005225A5">
        <w:t xml:space="preserve">На основании Указа Президента РФ от 1 июня </w:t>
      </w:r>
      <w:smartTag w:uri="urn:schemas-microsoft-com:office:smarttags" w:element="metricconverter">
        <w:smartTagPr>
          <w:attr w:name="ProductID" w:val="1992 г"/>
        </w:smartTagPr>
        <w:r w:rsidRPr="005225A5">
          <w:t>1992 г</w:t>
        </w:r>
      </w:smartTag>
      <w:r w:rsidRPr="005225A5">
        <w:t xml:space="preserve">. № 543 «О первоочередных мерах по реализации Всемирной декларации об обеспечении выживания, защиты и развития – в 90-е годы» была разработана Федеральная целевая программа «Дети России». </w:t>
      </w:r>
    </w:p>
    <w:p w14:paraId="6CB8E7E4" w14:textId="77777777" w:rsidR="00B938FC" w:rsidRDefault="00B938FC" w:rsidP="00B938FC">
      <w:pPr>
        <w:pStyle w:val="ab"/>
      </w:pPr>
    </w:p>
    <w:p w14:paraId="00A7ADF2" w14:textId="7B2163CA" w:rsidR="00B938FC" w:rsidRDefault="00CE78D0" w:rsidP="00B938FC">
      <w:pPr>
        <w:pStyle w:val="ab"/>
      </w:pPr>
      <w:r w:rsidRPr="005225A5">
        <w:t xml:space="preserve">В соответствии с ней Правительство РФ приняло постановление «О Федеральной программе «Дети России», которая включена в перечень программ, принимаемых к финансированию из Федерального бюджета. </w:t>
      </w:r>
    </w:p>
    <w:p w14:paraId="4AFE4859" w14:textId="182A63DD" w:rsidR="00B938FC" w:rsidRDefault="00B938FC" w:rsidP="00B938FC">
      <w:pPr>
        <w:pStyle w:val="ab"/>
      </w:pPr>
    </w:p>
    <w:p w14:paraId="22A83418" w14:textId="29E33C2F" w:rsidR="00B938FC" w:rsidRDefault="00B938FC" w:rsidP="00B938FC">
      <w:pPr>
        <w:pStyle w:val="ab"/>
        <w:jc w:val="center"/>
      </w:pPr>
      <w:r>
        <w:t>5</w:t>
      </w:r>
    </w:p>
    <w:p w14:paraId="290D2B2F" w14:textId="6D3AB7BD" w:rsidR="00CE78D0" w:rsidRPr="005225A5" w:rsidRDefault="00CE78D0" w:rsidP="00B938FC">
      <w:pPr>
        <w:pStyle w:val="ab"/>
      </w:pPr>
      <w:r w:rsidRPr="005225A5">
        <w:lastRenderedPageBreak/>
        <w:t>Целью данной программы находящихся является создание условий</w:t>
      </w:r>
      <w:r>
        <w:t>,</w:t>
      </w:r>
      <w:r w:rsidRPr="005225A5">
        <w:t xml:space="preserve"> для нормального развития детей, находящихся в особо сложных условиях, обеспечения их социальной защиты в период коренных социально-экономических преобразований и реформ.</w:t>
      </w:r>
      <w:bookmarkEnd w:id="85"/>
      <w:r w:rsidRPr="005225A5">
        <w:t xml:space="preserve"> </w:t>
      </w:r>
    </w:p>
    <w:p w14:paraId="793E6ACF" w14:textId="71333818" w:rsidR="00CE78D0" w:rsidRPr="005225A5" w:rsidRDefault="00CE78D0" w:rsidP="00B938FC">
      <w:pPr>
        <w:pStyle w:val="ab"/>
      </w:pPr>
      <w:bookmarkStart w:id="86" w:name="_Toc198136872"/>
      <w:r w:rsidRPr="005225A5">
        <w:t>В состав федеральной программы «Дети России» входят федеральные целевые программы: «Дети инвалиды», «Дети-сироты», «Планирование семьи», «Дети Чернобыля»» «Развитие индустриального детского питания»,</w:t>
      </w:r>
      <w:r>
        <w:t xml:space="preserve"> </w:t>
      </w:r>
      <w:r w:rsidRPr="005225A5">
        <w:t>«Дети Севера».</w:t>
      </w:r>
      <w:bookmarkEnd w:id="86"/>
    </w:p>
    <w:p w14:paraId="6A948500" w14:textId="77777777" w:rsidR="00CE78D0" w:rsidRPr="005225A5" w:rsidRDefault="00CE78D0" w:rsidP="00B938FC">
      <w:pPr>
        <w:pStyle w:val="ab"/>
      </w:pPr>
      <w:bookmarkStart w:id="87" w:name="_Toc198136873"/>
      <w:r w:rsidRPr="005225A5">
        <w:t>Государственная программа деятельности в интересах детей стала стимулом для подготовки разнообразных региональных и территориальных программ и планов, предусматривающих дополнительные меры поддержки семей с детьми, самих детей.</w:t>
      </w:r>
      <w:bookmarkEnd w:id="87"/>
    </w:p>
    <w:p w14:paraId="6C788B1D" w14:textId="54FBEE39" w:rsidR="00CE78D0" w:rsidRDefault="00CE78D0" w:rsidP="00B938FC">
      <w:pPr>
        <w:pStyle w:val="ab"/>
      </w:pPr>
      <w:bookmarkStart w:id="88" w:name="_Toc198136874"/>
      <w:r w:rsidRPr="005225A5">
        <w:t>Как обстоят у нас в Приморье, что вы знаете о программах развития детей в крае, районе, на базе школы:</w:t>
      </w:r>
      <w:bookmarkEnd w:id="88"/>
    </w:p>
    <w:p w14:paraId="677DBC03" w14:textId="77777777" w:rsidR="00CE78D0" w:rsidRPr="005225A5" w:rsidRDefault="00CE78D0" w:rsidP="00B938FC">
      <w:pPr>
        <w:pStyle w:val="ab"/>
      </w:pPr>
      <w:bookmarkStart w:id="89" w:name="_Toc198136875"/>
      <w:r w:rsidRPr="005225A5">
        <w:t>1) Центр «Планирования семьи» г. Владивосток.</w:t>
      </w:r>
      <w:bookmarkEnd w:id="89"/>
    </w:p>
    <w:p w14:paraId="7B41CCAD" w14:textId="77777777" w:rsidR="00B938FC" w:rsidRDefault="00CE78D0" w:rsidP="00B938FC">
      <w:pPr>
        <w:pStyle w:val="ab"/>
      </w:pPr>
      <w:bookmarkStart w:id="90" w:name="_Toc198136876"/>
      <w:r w:rsidRPr="005225A5">
        <w:t>2) Программа «Одаренные дети». Учащ</w:t>
      </w:r>
      <w:r>
        <w:t>ие</w:t>
      </w:r>
      <w:r w:rsidRPr="005225A5">
        <w:t>ся нашей школы Валентина</w:t>
      </w:r>
      <w:r w:rsidR="00B938FC">
        <w:t xml:space="preserve"> М.</w:t>
      </w:r>
      <w:r>
        <w:t>, Илья</w:t>
      </w:r>
      <w:r w:rsidR="00B938FC">
        <w:t xml:space="preserve"> Л.</w:t>
      </w:r>
      <w:r>
        <w:t xml:space="preserve">, </w:t>
      </w:r>
    </w:p>
    <w:p w14:paraId="5DA2AF42" w14:textId="2656023C" w:rsidR="00CE78D0" w:rsidRPr="005225A5" w:rsidRDefault="00CE78D0" w:rsidP="00B938FC">
      <w:pPr>
        <w:pStyle w:val="ab"/>
      </w:pPr>
      <w:r>
        <w:t xml:space="preserve">Никита </w:t>
      </w:r>
      <w:r w:rsidR="00B938FC">
        <w:t xml:space="preserve">К. </w:t>
      </w:r>
      <w:r>
        <w:t>были</w:t>
      </w:r>
      <w:r w:rsidRPr="005225A5">
        <w:t xml:space="preserve"> удостоен</w:t>
      </w:r>
      <w:r>
        <w:t>ы</w:t>
      </w:r>
      <w:r w:rsidRPr="005225A5">
        <w:t xml:space="preserve"> права учиться в школе им. Дубинина при ВГУЭС.</w:t>
      </w:r>
      <w:bookmarkEnd w:id="90"/>
    </w:p>
    <w:p w14:paraId="452A4D98" w14:textId="77777777" w:rsidR="00CE78D0" w:rsidRPr="005225A5" w:rsidRDefault="00CE78D0" w:rsidP="00B938FC">
      <w:pPr>
        <w:pStyle w:val="ab"/>
      </w:pPr>
      <w:bookmarkStart w:id="91" w:name="_Toc198136877"/>
      <w:r w:rsidRPr="005225A5">
        <w:t>3) Учащиеся школы участвуют в экспериментальной научной площадке «Чистая вода» в сотрудничестве с ДВО РАН биолого-почвенного института г. Владивостока.</w:t>
      </w:r>
      <w:bookmarkEnd w:id="91"/>
    </w:p>
    <w:p w14:paraId="6AB2EDFA" w14:textId="66375072" w:rsidR="005C4B80" w:rsidRDefault="00CE78D0" w:rsidP="00B938FC">
      <w:pPr>
        <w:pStyle w:val="ab"/>
      </w:pPr>
      <w:bookmarkStart w:id="92" w:name="_Toc198136878"/>
      <w:r w:rsidRPr="005225A5">
        <w:t xml:space="preserve">4) Программа «Здоровье». </w:t>
      </w:r>
      <w:r w:rsidR="00294123">
        <w:t>У нас п</w:t>
      </w:r>
      <w:r w:rsidRPr="005225A5">
        <w:t>ри школе создаются площадки, лагеря во время школьных каникул.</w:t>
      </w:r>
      <w:bookmarkEnd w:id="92"/>
    </w:p>
    <w:p w14:paraId="1E94A227" w14:textId="468AB4B0" w:rsidR="00D96048" w:rsidRPr="005225A5" w:rsidRDefault="00D96048" w:rsidP="00B938FC">
      <w:pPr>
        <w:pStyle w:val="ab"/>
      </w:pPr>
      <w:r>
        <w:t>5) Уполномоченный по правам ребенка</w:t>
      </w:r>
      <w:r w:rsidR="00294123">
        <w:t xml:space="preserve"> по Приморскому краю Ольга Романова.</w:t>
      </w:r>
    </w:p>
    <w:p w14:paraId="3CD384AC" w14:textId="77777777" w:rsidR="00CE78D0" w:rsidRPr="005225A5" w:rsidRDefault="00CE78D0" w:rsidP="00B938FC">
      <w:pPr>
        <w:pStyle w:val="ab"/>
      </w:pPr>
      <w:bookmarkStart w:id="93" w:name="_Toc198136879"/>
      <w:r w:rsidRPr="005225A5">
        <w:t>Среди прав ребенка, необходимых для его всестороннего развития и воспитания, формирование высоких нравственных качеств, право на образование имеет исключительное значение. Его значимость в жизни человека, государства закрепляется на конституционном уровне.</w:t>
      </w:r>
      <w:bookmarkEnd w:id="93"/>
    </w:p>
    <w:p w14:paraId="19959EF8" w14:textId="1C8DC279" w:rsidR="00CE78D0" w:rsidRPr="005225A5" w:rsidRDefault="00CE78D0" w:rsidP="00B938FC">
      <w:pPr>
        <w:pStyle w:val="ab"/>
      </w:pPr>
      <w:bookmarkStart w:id="94" w:name="_Toc198136880"/>
      <w:r w:rsidRPr="005225A5">
        <w:t>Согласно</w:t>
      </w:r>
      <w:r>
        <w:t xml:space="preserve"> </w:t>
      </w:r>
      <w:r w:rsidRPr="005225A5">
        <w:t>ст</w:t>
      </w:r>
      <w:r w:rsidR="00294123">
        <w:t>.</w:t>
      </w:r>
      <w:r>
        <w:t xml:space="preserve"> </w:t>
      </w:r>
      <w:r w:rsidRPr="005225A5">
        <w:t>43</w:t>
      </w:r>
      <w:r>
        <w:t xml:space="preserve"> </w:t>
      </w:r>
      <w:r w:rsidRPr="005225A5">
        <w:t>Конституции Российской Федерации ты имеешь право получить бесплатное общее и среднее профессиональное образование в государственных и муниципальных учреждениях.</w:t>
      </w:r>
      <w:bookmarkEnd w:id="94"/>
    </w:p>
    <w:p w14:paraId="1C004A77" w14:textId="77777777" w:rsidR="00CE78D0" w:rsidRPr="005225A5" w:rsidRDefault="00CE78D0" w:rsidP="00B938FC">
      <w:pPr>
        <w:pStyle w:val="ab"/>
      </w:pPr>
      <w:bookmarkStart w:id="95" w:name="_Toc198136881"/>
      <w:r w:rsidRPr="005225A5">
        <w:t>Основное общее образование обязательно. Родители ваши обязаны обеспечить вам получение основного общего образования. Другой пример: забота о детях и их воспитание рассматриваются в Конституции РФ как право и как обязанность родителей. В свою очередь, трудоспособные дети, достигшие совершеннолетия, обязаны заботиться о нетрудоспособных родителях. Обязанности всегда подразумевают действия, которые подлежат безусловному выполнению.</w:t>
      </w:r>
      <w:bookmarkEnd w:id="95"/>
    </w:p>
    <w:p w14:paraId="52357DD0" w14:textId="77777777" w:rsidR="00CE78D0" w:rsidRPr="005225A5" w:rsidRDefault="00CE78D0" w:rsidP="00B938FC">
      <w:pPr>
        <w:pStyle w:val="ab"/>
      </w:pPr>
      <w:bookmarkStart w:id="96" w:name="_Toc198136882"/>
      <w:r w:rsidRPr="005225A5">
        <w:t>Конституция РФ и другие законодательные акты достаточно полно включают правовые принципы сферы образования. Закон российской Федерации «Образование» провозглашает сферу образования приоритетной в системе общественных отношений.</w:t>
      </w:r>
      <w:bookmarkEnd w:id="96"/>
    </w:p>
    <w:p w14:paraId="69287272" w14:textId="77777777" w:rsidR="00CE78D0" w:rsidRPr="00C9405A" w:rsidRDefault="00CE78D0" w:rsidP="00B938FC">
      <w:pPr>
        <w:pStyle w:val="ab"/>
        <w:rPr>
          <w:i/>
        </w:rPr>
      </w:pPr>
      <w:bookmarkStart w:id="97" w:name="_Toc198136883"/>
      <w:r w:rsidRPr="005225A5">
        <w:t xml:space="preserve">Мы можем с вами рассмотреть выборочно, как соответствуют Конвенция ООН о правах ребенка и законодательства Российская Федерация. </w:t>
      </w:r>
      <w:r w:rsidRPr="00C9405A">
        <w:rPr>
          <w:i/>
        </w:rPr>
        <w:t xml:space="preserve">(См. приложение № </w:t>
      </w:r>
      <w:r>
        <w:rPr>
          <w:i/>
        </w:rPr>
        <w:t>4).</w:t>
      </w:r>
      <w:bookmarkEnd w:id="97"/>
    </w:p>
    <w:p w14:paraId="4FBB701B" w14:textId="77777777" w:rsidR="00CE78D0" w:rsidRPr="00B85A44" w:rsidRDefault="00CE78D0" w:rsidP="00B938FC">
      <w:pPr>
        <w:pStyle w:val="ab"/>
      </w:pPr>
      <w:bookmarkStart w:id="98" w:name="_Toc198136884"/>
      <w:r w:rsidRPr="00B85A44">
        <w:rPr>
          <w:lang w:val="en-US"/>
        </w:rPr>
        <w:t>VI</w:t>
      </w:r>
      <w:r w:rsidRPr="00B85A44">
        <w:t>. Контроль знаний учащихся</w:t>
      </w:r>
      <w:bookmarkEnd w:id="98"/>
    </w:p>
    <w:p w14:paraId="64C89CD7" w14:textId="77777777" w:rsidR="00CE78D0" w:rsidRPr="005225A5" w:rsidRDefault="00CE78D0" w:rsidP="00B938FC">
      <w:pPr>
        <w:pStyle w:val="ab"/>
      </w:pPr>
      <w:r w:rsidRPr="005225A5">
        <w:t xml:space="preserve"> </w:t>
      </w:r>
      <w:bookmarkStart w:id="99" w:name="_Toc198136885"/>
      <w:r>
        <w:t>Т</w:t>
      </w:r>
      <w:r w:rsidRPr="005225A5">
        <w:t>есты, ключ к тестам</w:t>
      </w:r>
      <w:r>
        <w:t xml:space="preserve">. </w:t>
      </w:r>
      <w:r w:rsidRPr="00C9405A">
        <w:rPr>
          <w:i/>
        </w:rPr>
        <w:t xml:space="preserve">(См. приложение № </w:t>
      </w:r>
      <w:r>
        <w:rPr>
          <w:i/>
        </w:rPr>
        <w:t>5).</w:t>
      </w:r>
      <w:bookmarkEnd w:id="99"/>
    </w:p>
    <w:p w14:paraId="7F35C68F" w14:textId="77777777" w:rsidR="00CE78D0" w:rsidRDefault="00CE78D0" w:rsidP="00B938FC">
      <w:pPr>
        <w:pStyle w:val="ab"/>
      </w:pPr>
    </w:p>
    <w:p w14:paraId="4D0F4FB7" w14:textId="77777777" w:rsidR="00CE78D0" w:rsidRPr="00B85A44" w:rsidRDefault="00CE78D0" w:rsidP="00B938FC">
      <w:pPr>
        <w:pStyle w:val="ab"/>
      </w:pPr>
      <w:bookmarkStart w:id="100" w:name="_Toc198136886"/>
      <w:r w:rsidRPr="00B85A44">
        <w:rPr>
          <w:lang w:val="en-US"/>
        </w:rPr>
        <w:t>V</w:t>
      </w:r>
      <w:r w:rsidRPr="00B85A44">
        <w:t>. Заключение.</w:t>
      </w:r>
      <w:bookmarkEnd w:id="100"/>
    </w:p>
    <w:p w14:paraId="5F71EB62" w14:textId="77777777" w:rsidR="00CE78D0" w:rsidRPr="005225A5" w:rsidRDefault="00CE78D0" w:rsidP="00B938FC">
      <w:pPr>
        <w:pStyle w:val="ab"/>
      </w:pPr>
      <w:bookmarkStart w:id="101" w:name="_Toc198136887"/>
      <w:r w:rsidRPr="005225A5">
        <w:t>Проблема прав человека всегда волновала людей. И волнует, по сей день. И это понятно: размышляя о праве, о правовых законах – значит думать о счастье, свободе, справедливости.</w:t>
      </w:r>
      <w:bookmarkEnd w:id="101"/>
    </w:p>
    <w:p w14:paraId="305FE884" w14:textId="77777777" w:rsidR="00CE78D0" w:rsidRPr="005225A5" w:rsidRDefault="00CE78D0" w:rsidP="00B938FC">
      <w:pPr>
        <w:pStyle w:val="ab"/>
      </w:pPr>
      <w:r w:rsidRPr="005225A5">
        <w:t xml:space="preserve"> </w:t>
      </w:r>
      <w:bookmarkStart w:id="102" w:name="_Toc198136888"/>
      <w:r w:rsidRPr="005225A5">
        <w:t>Краткий обзор содержания Декларации о правах детей, Конвенции о правах несовершеннолетних, других законодательных актов показывает, что наше российское общество должно осознать необходимость социальных, правовых гарантий на достойный образ жизни детей, на образование, на защиту эксплуатации, выражать свои убеждения.</w:t>
      </w:r>
      <w:bookmarkEnd w:id="102"/>
    </w:p>
    <w:p w14:paraId="6A67E897" w14:textId="056A60D2" w:rsidR="00CE78D0" w:rsidRDefault="00CE78D0" w:rsidP="00B938FC">
      <w:pPr>
        <w:pStyle w:val="ab"/>
      </w:pPr>
      <w:bookmarkStart w:id="103" w:name="_Toc198136889"/>
      <w:r w:rsidRPr="005225A5">
        <w:t>Наше государство признает первостепенную роль семьи и родителей в заботе о детях и защите их прав, а также обязанность государства помогать им в выполнении их обязанностей. Государство подкрепляет слова делами: материнский капитал – программа национального проекта – демография «Мать и дитя».</w:t>
      </w:r>
      <w:bookmarkEnd w:id="103"/>
    </w:p>
    <w:p w14:paraId="28F52FD0" w14:textId="1EF5F903" w:rsidR="00294123" w:rsidRPr="005225A5" w:rsidRDefault="00294123" w:rsidP="00294123">
      <w:pPr>
        <w:pStyle w:val="ab"/>
        <w:jc w:val="center"/>
      </w:pPr>
      <w:r>
        <w:t>6</w:t>
      </w:r>
    </w:p>
    <w:p w14:paraId="2F52E47D" w14:textId="5D205B9E" w:rsidR="00CE78D0" w:rsidRDefault="00B07749" w:rsidP="00B938FC">
      <w:pPr>
        <w:pStyle w:val="ab"/>
      </w:pPr>
      <w:bookmarkStart w:id="104" w:name="_Toc198136890"/>
      <w:r>
        <w:lastRenderedPageBreak/>
        <w:t xml:space="preserve">В первые </w:t>
      </w:r>
      <w:r w:rsidR="00CE78D0" w:rsidRPr="005225A5">
        <w:t>Президент РФ Путин В</w:t>
      </w:r>
      <w:r w:rsidR="00CE78D0">
        <w:t>.</w:t>
      </w:r>
      <w:r w:rsidR="00CE78D0" w:rsidRPr="005225A5">
        <w:t>В</w:t>
      </w:r>
      <w:r w:rsidR="00CE78D0">
        <w:t>.</w:t>
      </w:r>
      <w:r w:rsidR="00CE78D0" w:rsidRPr="005225A5">
        <w:t xml:space="preserve"> объявил</w:t>
      </w:r>
      <w:r>
        <w:t xml:space="preserve"> 2008 год</w:t>
      </w:r>
      <w:r w:rsidR="00CE78D0" w:rsidRPr="005225A5">
        <w:t xml:space="preserve"> «Годом семьи» в Росси</w:t>
      </w:r>
      <w:r>
        <w:t>и и наступивший 2024 год, вновь объявлен «Годом семьи»</w:t>
      </w:r>
    </w:p>
    <w:p w14:paraId="1A145E03" w14:textId="77777777" w:rsidR="00CE78D0" w:rsidRPr="005225A5" w:rsidRDefault="00CE78D0" w:rsidP="00B938FC">
      <w:pPr>
        <w:pStyle w:val="ab"/>
      </w:pPr>
      <w:r w:rsidRPr="005225A5">
        <w:t>Это мероприятие подтверждает заботу о будущем страны – детях.</w:t>
      </w:r>
      <w:bookmarkEnd w:id="104"/>
    </w:p>
    <w:p w14:paraId="1BD64B70" w14:textId="3D67B602" w:rsidR="00CE78D0" w:rsidRPr="005225A5" w:rsidRDefault="00CE78D0" w:rsidP="00B938FC">
      <w:pPr>
        <w:pStyle w:val="ab"/>
      </w:pPr>
      <w:bookmarkStart w:id="105" w:name="_Toc198136891"/>
      <w:r w:rsidRPr="005225A5">
        <w:t>Необходимо каждому осознать, что права нужно изучать с детства и пополнять свой запас всю жизнь, тогда ребенок и его родители, знающие свои права и обязанности будут чувствовать себя увереннее, спокойнее, защищенным от неприятностей, связанных с незнанием прав.</w:t>
      </w:r>
      <w:bookmarkEnd w:id="105"/>
    </w:p>
    <w:p w14:paraId="0718CA9A" w14:textId="77777777" w:rsidR="00CE78D0" w:rsidRDefault="00CE78D0" w:rsidP="00CE78D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14:paraId="5D213149" w14:textId="7C9CDEB2" w:rsidR="00CE78D0" w:rsidRPr="00294123" w:rsidRDefault="00CE78D0" w:rsidP="00294123">
      <w:pPr>
        <w:pStyle w:val="ab"/>
        <w:jc w:val="center"/>
        <w:rPr>
          <w:b/>
        </w:rPr>
      </w:pPr>
      <w:bookmarkStart w:id="106" w:name="_Toc198136892"/>
      <w:r w:rsidRPr="00294123">
        <w:rPr>
          <w:b/>
        </w:rPr>
        <w:t>Декларация прав ребёнка (1959)</w:t>
      </w:r>
      <w:bookmarkEnd w:id="106"/>
    </w:p>
    <w:p w14:paraId="5D6CB853" w14:textId="5FFDA897" w:rsidR="00CE78D0" w:rsidRPr="00294123" w:rsidRDefault="00CE78D0" w:rsidP="00294123">
      <w:pPr>
        <w:pStyle w:val="ab"/>
        <w:jc w:val="center"/>
        <w:rPr>
          <w:b/>
        </w:rPr>
      </w:pPr>
      <w:bookmarkStart w:id="107" w:name="_Toc198136893"/>
      <w:r w:rsidRPr="00294123">
        <w:rPr>
          <w:b/>
        </w:rPr>
        <w:t>(упрощенная версия)</w:t>
      </w:r>
      <w:bookmarkEnd w:id="107"/>
    </w:p>
    <w:p w14:paraId="2EE83D31" w14:textId="77777777" w:rsidR="00CE78D0" w:rsidRPr="00294123" w:rsidRDefault="00CE78D0" w:rsidP="00294123">
      <w:pPr>
        <w:pStyle w:val="ab"/>
      </w:pPr>
    </w:p>
    <w:p w14:paraId="1E805001" w14:textId="77777777" w:rsidR="00CE78D0" w:rsidRPr="00294123" w:rsidRDefault="00CE78D0" w:rsidP="00294123">
      <w:pPr>
        <w:pStyle w:val="ab"/>
      </w:pPr>
    </w:p>
    <w:p w14:paraId="3B89E99D" w14:textId="77777777" w:rsidR="00CE78D0" w:rsidRPr="00294123" w:rsidRDefault="00CE78D0" w:rsidP="00294123">
      <w:pPr>
        <w:pStyle w:val="ab"/>
      </w:pPr>
      <w:r w:rsidRPr="00294123">
        <w:t xml:space="preserve">Принцип 1            Все дети имеют право на всё то, о чём говорится ниже, </w:t>
      </w:r>
    </w:p>
    <w:p w14:paraId="34D40F2B" w14:textId="77777777" w:rsidR="00CE78D0" w:rsidRPr="00294123" w:rsidRDefault="00CE78D0" w:rsidP="00294123">
      <w:pPr>
        <w:pStyle w:val="ab"/>
      </w:pPr>
      <w:r w:rsidRPr="00294123">
        <w:t xml:space="preserve">                              независимо от их расы, цвета кожи, пола, языка, религии,  </w:t>
      </w:r>
    </w:p>
    <w:p w14:paraId="4656A403" w14:textId="77777777" w:rsidR="00CE78D0" w:rsidRPr="00294123" w:rsidRDefault="00CE78D0" w:rsidP="00294123">
      <w:pPr>
        <w:pStyle w:val="ab"/>
      </w:pPr>
      <w:r w:rsidRPr="00294123">
        <w:t xml:space="preserve">                              политических или других убеждений, а также от места рождения  </w:t>
      </w:r>
    </w:p>
    <w:p w14:paraId="04DED432" w14:textId="77777777" w:rsidR="00CE78D0" w:rsidRPr="00294123" w:rsidRDefault="00CE78D0" w:rsidP="00294123">
      <w:pPr>
        <w:pStyle w:val="ab"/>
      </w:pPr>
      <w:r w:rsidRPr="00294123">
        <w:t xml:space="preserve">                              и имущественного положения своих родителей.</w:t>
      </w:r>
    </w:p>
    <w:p w14:paraId="737F321E" w14:textId="77777777" w:rsidR="00CE78D0" w:rsidRPr="00294123" w:rsidRDefault="00CE78D0" w:rsidP="00294123">
      <w:pPr>
        <w:pStyle w:val="ab"/>
      </w:pPr>
    </w:p>
    <w:p w14:paraId="71B28C53" w14:textId="77777777" w:rsidR="00CE78D0" w:rsidRPr="00294123" w:rsidRDefault="00CE78D0" w:rsidP="00294123">
      <w:pPr>
        <w:pStyle w:val="ab"/>
      </w:pPr>
      <w:r w:rsidRPr="00294123">
        <w:t xml:space="preserve">Принцип 2            Ты имеешь право воспитываться физически и духовно в </w:t>
      </w:r>
    </w:p>
    <w:p w14:paraId="69BE4DDA" w14:textId="77777777" w:rsidR="00CE78D0" w:rsidRPr="00294123" w:rsidRDefault="00CE78D0" w:rsidP="00294123">
      <w:pPr>
        <w:pStyle w:val="ab"/>
      </w:pPr>
      <w:r w:rsidRPr="00294123">
        <w:t xml:space="preserve">                               здоровых и нормальных условиях и в условиях свободы и  </w:t>
      </w:r>
    </w:p>
    <w:p w14:paraId="44BD8E38" w14:textId="77777777" w:rsidR="00CE78D0" w:rsidRPr="00294123" w:rsidRDefault="00CE78D0" w:rsidP="00294123">
      <w:pPr>
        <w:pStyle w:val="ab"/>
      </w:pPr>
      <w:r w:rsidRPr="00294123">
        <w:t xml:space="preserve">                               достоинства.</w:t>
      </w:r>
    </w:p>
    <w:p w14:paraId="3705D502" w14:textId="77777777" w:rsidR="00CE78D0" w:rsidRPr="00294123" w:rsidRDefault="00CE78D0" w:rsidP="00294123">
      <w:pPr>
        <w:pStyle w:val="ab"/>
      </w:pPr>
    </w:p>
    <w:p w14:paraId="75C97F52" w14:textId="77777777" w:rsidR="00CE78D0" w:rsidRPr="00294123" w:rsidRDefault="00CE78D0" w:rsidP="00294123">
      <w:pPr>
        <w:pStyle w:val="ab"/>
      </w:pPr>
      <w:r w:rsidRPr="00294123">
        <w:t>Принцип 3            Ты имеешь право на имя и принадлежность к стране.</w:t>
      </w:r>
    </w:p>
    <w:p w14:paraId="4E266593" w14:textId="77777777" w:rsidR="00CE78D0" w:rsidRPr="00294123" w:rsidRDefault="00CE78D0" w:rsidP="00294123">
      <w:pPr>
        <w:pStyle w:val="ab"/>
      </w:pPr>
    </w:p>
    <w:p w14:paraId="32138AC0" w14:textId="77777777" w:rsidR="00CE78D0" w:rsidRPr="00294123" w:rsidRDefault="00CE78D0" w:rsidP="00294123">
      <w:pPr>
        <w:pStyle w:val="ab"/>
      </w:pPr>
      <w:r w:rsidRPr="00294123">
        <w:t xml:space="preserve">Принцип 4            Ты имеешь право на особую заботу и защиту, а также на </w:t>
      </w:r>
    </w:p>
    <w:p w14:paraId="32BEB321" w14:textId="77777777" w:rsidR="00CE78D0" w:rsidRPr="00294123" w:rsidRDefault="00CE78D0" w:rsidP="00294123">
      <w:pPr>
        <w:pStyle w:val="ab"/>
      </w:pPr>
      <w:r w:rsidRPr="00294123">
        <w:t xml:space="preserve">                               хорошее питание, жилище и медицинское обслуживание.</w:t>
      </w:r>
    </w:p>
    <w:p w14:paraId="58EAC87C" w14:textId="77777777" w:rsidR="00CE78D0" w:rsidRPr="00294123" w:rsidRDefault="00CE78D0" w:rsidP="00294123">
      <w:pPr>
        <w:pStyle w:val="ab"/>
      </w:pPr>
    </w:p>
    <w:p w14:paraId="78ADB39D" w14:textId="77777777" w:rsidR="00B07749" w:rsidRPr="00294123" w:rsidRDefault="00CE78D0" w:rsidP="00294123">
      <w:pPr>
        <w:pStyle w:val="ab"/>
      </w:pPr>
      <w:r w:rsidRPr="00294123">
        <w:t xml:space="preserve">Принцип 5            Ты имеешь право на особую заботу, если несколько </w:t>
      </w:r>
      <w:r w:rsidR="00B07749" w:rsidRPr="00294123">
        <w:t xml:space="preserve"> </w:t>
      </w:r>
    </w:p>
    <w:p w14:paraId="0211846B" w14:textId="24779110" w:rsidR="00CE78D0" w:rsidRPr="00294123" w:rsidRDefault="00B07749" w:rsidP="00294123">
      <w:pPr>
        <w:pStyle w:val="ab"/>
      </w:pPr>
      <w:r w:rsidRPr="00294123">
        <w:t xml:space="preserve">                               </w:t>
      </w:r>
      <w:r w:rsidR="00CE78D0" w:rsidRPr="00294123">
        <w:t>отстаёшь в</w:t>
      </w:r>
      <w:r w:rsidRPr="00294123">
        <w:t xml:space="preserve"> </w:t>
      </w:r>
      <w:r w:rsidR="00CE78D0" w:rsidRPr="00294123">
        <w:t>своём развитии.</w:t>
      </w:r>
    </w:p>
    <w:p w14:paraId="7511BDC2" w14:textId="77777777" w:rsidR="00CE78D0" w:rsidRPr="00294123" w:rsidRDefault="00CE78D0" w:rsidP="00294123">
      <w:pPr>
        <w:pStyle w:val="ab"/>
      </w:pPr>
    </w:p>
    <w:p w14:paraId="2A4949A1" w14:textId="77777777" w:rsidR="00B07749" w:rsidRPr="00294123" w:rsidRDefault="00CE78D0" w:rsidP="00294123">
      <w:pPr>
        <w:pStyle w:val="ab"/>
      </w:pPr>
      <w:r w:rsidRPr="00294123">
        <w:t xml:space="preserve">Принцип 6            Ты имеешь право на любовь и понимание, </w:t>
      </w:r>
    </w:p>
    <w:p w14:paraId="22D0C16E" w14:textId="77777777" w:rsidR="00B07749" w:rsidRPr="00294123" w:rsidRDefault="00B07749" w:rsidP="00294123">
      <w:pPr>
        <w:pStyle w:val="ab"/>
      </w:pPr>
      <w:r w:rsidRPr="00294123">
        <w:t xml:space="preserve">                               </w:t>
      </w:r>
      <w:r w:rsidR="00CE78D0" w:rsidRPr="00294123">
        <w:t xml:space="preserve">предпочтительно со стороны своих родителей и семьи, а </w:t>
      </w:r>
      <w:r w:rsidRPr="00294123">
        <w:t xml:space="preserve"> </w:t>
      </w:r>
    </w:p>
    <w:p w14:paraId="570F2F05" w14:textId="77777777" w:rsidR="00B07749" w:rsidRPr="00294123" w:rsidRDefault="00B07749" w:rsidP="00294123">
      <w:pPr>
        <w:pStyle w:val="ab"/>
      </w:pPr>
      <w:r w:rsidRPr="00294123">
        <w:t xml:space="preserve">                               </w:t>
      </w:r>
      <w:r w:rsidR="00CE78D0" w:rsidRPr="00294123">
        <w:t xml:space="preserve">также со стороны правительства, если родственники не </w:t>
      </w:r>
      <w:r w:rsidRPr="00294123">
        <w:t xml:space="preserve"> </w:t>
      </w:r>
    </w:p>
    <w:p w14:paraId="4874C1EE" w14:textId="38595DF6" w:rsidR="00CE78D0" w:rsidRPr="00294123" w:rsidRDefault="00B07749" w:rsidP="00294123">
      <w:pPr>
        <w:pStyle w:val="ab"/>
      </w:pPr>
      <w:r w:rsidRPr="00294123">
        <w:t xml:space="preserve">                               </w:t>
      </w:r>
      <w:r w:rsidR="00CE78D0" w:rsidRPr="00294123">
        <w:t xml:space="preserve">могут тебе помочь. </w:t>
      </w:r>
    </w:p>
    <w:p w14:paraId="4240A9D8" w14:textId="77777777" w:rsidR="00CE78D0" w:rsidRPr="00294123" w:rsidRDefault="00CE78D0" w:rsidP="00294123">
      <w:pPr>
        <w:pStyle w:val="ab"/>
      </w:pPr>
    </w:p>
    <w:p w14:paraId="2BAA7D8D" w14:textId="77777777" w:rsidR="00B07749" w:rsidRPr="00294123" w:rsidRDefault="00CE78D0" w:rsidP="00294123">
      <w:pPr>
        <w:pStyle w:val="ab"/>
      </w:pPr>
      <w:r w:rsidRPr="00294123">
        <w:t>Принцип 7            Ты имеешь право бесплатно посещать школу, играть. Все</w:t>
      </w:r>
      <w:r w:rsidR="00B07749" w:rsidRPr="00294123">
        <w:t xml:space="preserve">   </w:t>
      </w:r>
    </w:p>
    <w:p w14:paraId="66CF4DF9" w14:textId="77777777" w:rsidR="00B07749" w:rsidRPr="00294123" w:rsidRDefault="00B07749" w:rsidP="00294123">
      <w:pPr>
        <w:pStyle w:val="ab"/>
      </w:pPr>
      <w:r w:rsidRPr="00294123">
        <w:t xml:space="preserve">                               </w:t>
      </w:r>
      <w:r w:rsidR="00CE78D0" w:rsidRPr="00294123">
        <w:t>дети</w:t>
      </w:r>
      <w:r w:rsidRPr="00294123">
        <w:t xml:space="preserve"> </w:t>
      </w:r>
      <w:r w:rsidR="00CE78D0" w:rsidRPr="00294123">
        <w:t xml:space="preserve">обладают равными возможностями для собственного </w:t>
      </w:r>
      <w:r w:rsidRPr="00294123">
        <w:t xml:space="preserve"> </w:t>
      </w:r>
    </w:p>
    <w:p w14:paraId="6CCA038A" w14:textId="77777777" w:rsidR="00B07749" w:rsidRPr="00294123" w:rsidRDefault="00B07749" w:rsidP="00294123">
      <w:pPr>
        <w:pStyle w:val="ab"/>
      </w:pPr>
      <w:r w:rsidRPr="00294123">
        <w:t xml:space="preserve">                               </w:t>
      </w:r>
      <w:r w:rsidR="00CE78D0" w:rsidRPr="00294123">
        <w:t xml:space="preserve">развития и учёбы так же, как возможность быть </w:t>
      </w:r>
    </w:p>
    <w:p w14:paraId="33BDE1A1" w14:textId="78D5CC90" w:rsidR="00CE78D0" w:rsidRPr="00294123" w:rsidRDefault="00B07749" w:rsidP="00294123">
      <w:pPr>
        <w:pStyle w:val="ab"/>
      </w:pPr>
      <w:r w:rsidRPr="00294123">
        <w:t xml:space="preserve">                               </w:t>
      </w:r>
      <w:r w:rsidR="00CE78D0" w:rsidRPr="00294123">
        <w:t>ответственным перед обществом и полезным ему.</w:t>
      </w:r>
    </w:p>
    <w:p w14:paraId="1685A0A0" w14:textId="77777777" w:rsidR="00CE78D0" w:rsidRPr="00294123" w:rsidRDefault="00CE78D0" w:rsidP="00294123">
      <w:pPr>
        <w:pStyle w:val="ab"/>
      </w:pPr>
    </w:p>
    <w:p w14:paraId="25B7998B" w14:textId="77777777" w:rsidR="00B07749" w:rsidRPr="00294123" w:rsidRDefault="00CE78D0" w:rsidP="00294123">
      <w:pPr>
        <w:pStyle w:val="ab"/>
      </w:pPr>
      <w:r w:rsidRPr="00294123">
        <w:t xml:space="preserve">Принцип 8            Ты обладаешь правом всегда быть первым среди </w:t>
      </w:r>
    </w:p>
    <w:p w14:paraId="237F2CF5" w14:textId="3B0A3C0F" w:rsidR="00CE78D0" w:rsidRPr="00294123" w:rsidRDefault="00B07749" w:rsidP="00294123">
      <w:pPr>
        <w:pStyle w:val="ab"/>
      </w:pPr>
      <w:r w:rsidRPr="00294123">
        <w:t xml:space="preserve">                               </w:t>
      </w:r>
      <w:r w:rsidR="00CE78D0" w:rsidRPr="00294123">
        <w:t>ожидающих помощи.</w:t>
      </w:r>
    </w:p>
    <w:p w14:paraId="60EC82CD" w14:textId="77777777" w:rsidR="00CE78D0" w:rsidRPr="00294123" w:rsidRDefault="00CE78D0" w:rsidP="00294123">
      <w:pPr>
        <w:pStyle w:val="ab"/>
      </w:pPr>
    </w:p>
    <w:p w14:paraId="68B79F75" w14:textId="77777777" w:rsidR="00B07749" w:rsidRPr="00294123" w:rsidRDefault="00CE78D0" w:rsidP="00294123">
      <w:pPr>
        <w:pStyle w:val="ab"/>
      </w:pPr>
      <w:r w:rsidRPr="00294123">
        <w:t xml:space="preserve">Принцип 9            Ты имеешь право быть защищенным против актов </w:t>
      </w:r>
    </w:p>
    <w:p w14:paraId="7C352901" w14:textId="77777777" w:rsidR="00B07749" w:rsidRPr="00294123" w:rsidRDefault="00B07749" w:rsidP="00294123">
      <w:pPr>
        <w:pStyle w:val="ab"/>
      </w:pPr>
      <w:r w:rsidRPr="00294123">
        <w:t xml:space="preserve">                               </w:t>
      </w:r>
      <w:r w:rsidR="00CE78D0" w:rsidRPr="00294123">
        <w:t xml:space="preserve">жестокости или эксплуатации, в том числе ты не обязан </w:t>
      </w:r>
    </w:p>
    <w:p w14:paraId="7E535A39" w14:textId="77777777" w:rsidR="00B07749" w:rsidRPr="00294123" w:rsidRDefault="00B07749" w:rsidP="00294123">
      <w:pPr>
        <w:pStyle w:val="ab"/>
      </w:pPr>
      <w:r w:rsidRPr="00294123">
        <w:t xml:space="preserve">                               </w:t>
      </w:r>
      <w:r w:rsidR="00CE78D0" w:rsidRPr="00294123">
        <w:t xml:space="preserve">выполнять работу, которая затрудняет твоё физическое и </w:t>
      </w:r>
    </w:p>
    <w:p w14:paraId="04EAC0BA" w14:textId="7B541567" w:rsidR="00CE78D0" w:rsidRPr="00294123" w:rsidRDefault="00B07749" w:rsidP="00294123">
      <w:pPr>
        <w:pStyle w:val="ab"/>
      </w:pPr>
      <w:r w:rsidRPr="00294123">
        <w:t xml:space="preserve">                               </w:t>
      </w:r>
      <w:r w:rsidR="00CE78D0" w:rsidRPr="00294123">
        <w:t>умственное развитие.</w:t>
      </w:r>
    </w:p>
    <w:p w14:paraId="3CF05778" w14:textId="77777777" w:rsidR="00CE78D0" w:rsidRPr="00294123" w:rsidRDefault="00CE78D0" w:rsidP="00294123">
      <w:pPr>
        <w:pStyle w:val="ab"/>
      </w:pPr>
    </w:p>
    <w:p w14:paraId="6D21B760" w14:textId="77777777" w:rsidR="00B07749" w:rsidRPr="00294123" w:rsidRDefault="00CE78D0" w:rsidP="00294123">
      <w:pPr>
        <w:pStyle w:val="ab"/>
      </w:pPr>
      <w:r w:rsidRPr="00294123">
        <w:t xml:space="preserve">Принцип 10          Ты должен обучаться умению жить в мире, </w:t>
      </w:r>
      <w:r w:rsidR="00B07749" w:rsidRPr="00294123">
        <w:t xml:space="preserve"> </w:t>
      </w:r>
    </w:p>
    <w:p w14:paraId="380404D8" w14:textId="51AFDE1A" w:rsidR="00CE78D0" w:rsidRPr="00294123" w:rsidRDefault="00B07749" w:rsidP="00294123">
      <w:pPr>
        <w:pStyle w:val="ab"/>
      </w:pPr>
      <w:r w:rsidRPr="00294123">
        <w:t xml:space="preserve">                               В</w:t>
      </w:r>
      <w:r w:rsidR="00CE78D0" w:rsidRPr="00294123">
        <w:t>заимопониманию</w:t>
      </w:r>
      <w:r w:rsidRPr="00294123">
        <w:t>.</w:t>
      </w:r>
      <w:r w:rsidR="00CE78D0" w:rsidRPr="00294123">
        <w:t xml:space="preserve"> Терпимости и дружбе между людьми. </w:t>
      </w:r>
    </w:p>
    <w:p w14:paraId="75C92D87" w14:textId="62E87132" w:rsidR="00CE78D0" w:rsidRPr="00294123" w:rsidRDefault="00CE78D0" w:rsidP="00294123">
      <w:pPr>
        <w:pStyle w:val="ab"/>
      </w:pPr>
      <w:r w:rsidRPr="00294123">
        <w:t xml:space="preserve">               </w:t>
      </w:r>
    </w:p>
    <w:p w14:paraId="302AF8AE" w14:textId="7AC91F61" w:rsidR="00294123" w:rsidRDefault="00294123" w:rsidP="00294123">
      <w:pPr>
        <w:pStyle w:val="ab"/>
        <w:rPr>
          <w:color w:val="0000FF"/>
        </w:rPr>
      </w:pPr>
      <w:bookmarkStart w:id="108" w:name="_Toc198136894"/>
    </w:p>
    <w:p w14:paraId="10C5B67D" w14:textId="0BF6A2C5" w:rsidR="00294123" w:rsidRPr="00294123" w:rsidRDefault="00294123" w:rsidP="00294123">
      <w:pPr>
        <w:pStyle w:val="ab"/>
        <w:jc w:val="center"/>
      </w:pPr>
      <w:r w:rsidRPr="00294123">
        <w:t>7</w:t>
      </w:r>
    </w:p>
    <w:p w14:paraId="31D68AD4" w14:textId="77777777" w:rsidR="00294123" w:rsidRDefault="00294123" w:rsidP="00294123">
      <w:pPr>
        <w:pStyle w:val="ab"/>
        <w:rPr>
          <w:color w:val="0000FF"/>
        </w:rPr>
      </w:pPr>
    </w:p>
    <w:p w14:paraId="41E48BDB" w14:textId="6D4CAEB0" w:rsidR="00CE78D0" w:rsidRPr="00294123" w:rsidRDefault="00CE78D0" w:rsidP="00294123">
      <w:pPr>
        <w:pStyle w:val="ab"/>
        <w:rPr>
          <w:b/>
        </w:rPr>
      </w:pPr>
      <w:r w:rsidRPr="00294123">
        <w:rPr>
          <w:b/>
        </w:rPr>
        <w:lastRenderedPageBreak/>
        <w:t>Конвенция ООН о правах ребенка:</w:t>
      </w:r>
      <w:bookmarkEnd w:id="108"/>
    </w:p>
    <w:p w14:paraId="77D6151D" w14:textId="5E37582B" w:rsidR="00CE78D0" w:rsidRDefault="00CE78D0" w:rsidP="00294123">
      <w:pPr>
        <w:pStyle w:val="ab"/>
        <w:rPr>
          <w:b/>
        </w:rPr>
      </w:pPr>
    </w:p>
    <w:p w14:paraId="0C3E572B" w14:textId="77777777" w:rsidR="00294123" w:rsidRPr="00294123" w:rsidRDefault="00294123" w:rsidP="00294123">
      <w:pPr>
        <w:pStyle w:val="ab"/>
        <w:rPr>
          <w:b/>
        </w:rPr>
      </w:pPr>
    </w:p>
    <w:p w14:paraId="6AF50174" w14:textId="57E66BC4" w:rsidR="00CE78D0" w:rsidRDefault="00CE78D0" w:rsidP="00294123">
      <w:pPr>
        <w:pStyle w:val="ab"/>
        <w:rPr>
          <w:b/>
        </w:rPr>
      </w:pPr>
      <w:bookmarkStart w:id="109" w:name="_Toc198136895"/>
      <w:r w:rsidRPr="00294123">
        <w:rPr>
          <w:b/>
        </w:rPr>
        <w:t>Схема №1 «Меры по защите несовершеннолетних»</w:t>
      </w:r>
      <w:bookmarkEnd w:id="109"/>
    </w:p>
    <w:p w14:paraId="3DC1223C" w14:textId="77777777" w:rsidR="00294123" w:rsidRPr="00294123" w:rsidRDefault="00294123" w:rsidP="00294123">
      <w:pPr>
        <w:pStyle w:val="ab"/>
        <w:rPr>
          <w:b/>
        </w:rPr>
      </w:pPr>
    </w:p>
    <w:p w14:paraId="331CBCD4" w14:textId="09C4FCBF" w:rsidR="00CE78D0" w:rsidRPr="00294123" w:rsidRDefault="00CE78D0" w:rsidP="00294123">
      <w:pPr>
        <w:pStyle w:val="ab"/>
        <w:rPr>
          <w:color w:val="0033CC"/>
        </w:rPr>
      </w:pPr>
    </w:p>
    <w:p w14:paraId="7084EE4C" w14:textId="618AED94" w:rsidR="00CE78D0" w:rsidRPr="00294123" w:rsidRDefault="00B07749" w:rsidP="00294123">
      <w:pPr>
        <w:pStyle w:val="ab"/>
      </w:pPr>
      <w:r w:rsidRPr="00294123">
        <w:t xml:space="preserve">ст.7                </w:t>
      </w:r>
      <w:r w:rsidR="00CE78D0" w:rsidRPr="00294123">
        <w:t xml:space="preserve"> - Предоставление гражданства.                                                                              </w:t>
      </w:r>
    </w:p>
    <w:p w14:paraId="36B6DF48" w14:textId="1D94D3AD" w:rsidR="00CE78D0" w:rsidRPr="00294123" w:rsidRDefault="00B07749" w:rsidP="00294123">
      <w:pPr>
        <w:pStyle w:val="ab"/>
      </w:pPr>
      <w:r w:rsidRPr="00294123">
        <w:t xml:space="preserve">ст.10              </w:t>
      </w:r>
      <w:r w:rsidR="00CE78D0" w:rsidRPr="00294123">
        <w:t xml:space="preserve"> - Воссоединение семей.                                                                                           </w:t>
      </w:r>
    </w:p>
    <w:p w14:paraId="57A3EB26" w14:textId="77777777" w:rsidR="008202B6" w:rsidRPr="00294123" w:rsidRDefault="00B07749" w:rsidP="00294123">
      <w:pPr>
        <w:pStyle w:val="ab"/>
      </w:pPr>
      <w:r w:rsidRPr="00294123">
        <w:t xml:space="preserve">ст.11              </w:t>
      </w:r>
      <w:r w:rsidR="00CE78D0" w:rsidRPr="00294123">
        <w:t xml:space="preserve"> - Незаконное перемещение и невозвращение детей из-за</w:t>
      </w:r>
      <w:r w:rsidR="008202B6" w:rsidRPr="00294123">
        <w:t xml:space="preserve">    </w:t>
      </w:r>
    </w:p>
    <w:p w14:paraId="20A0A8CC" w14:textId="46F96B45" w:rsidR="00CE78D0" w:rsidRPr="00294123" w:rsidRDefault="008202B6" w:rsidP="00294123">
      <w:pPr>
        <w:pStyle w:val="ab"/>
      </w:pPr>
      <w:r w:rsidRPr="00294123">
        <w:t xml:space="preserve">                          </w:t>
      </w:r>
      <w:r w:rsidR="00CE78D0" w:rsidRPr="00294123">
        <w:t xml:space="preserve">границы.                  </w:t>
      </w:r>
    </w:p>
    <w:p w14:paraId="4E785334" w14:textId="0FB0E743" w:rsidR="00CE78D0" w:rsidRPr="00294123" w:rsidRDefault="008202B6" w:rsidP="00294123">
      <w:pPr>
        <w:pStyle w:val="ab"/>
      </w:pPr>
      <w:r w:rsidRPr="00294123">
        <w:t xml:space="preserve">ст.17              </w:t>
      </w:r>
      <w:r w:rsidR="00CE78D0" w:rsidRPr="00294123">
        <w:t xml:space="preserve"> - Международные обмены информацией.                                                             </w:t>
      </w:r>
    </w:p>
    <w:p w14:paraId="791CDB76" w14:textId="167B377F" w:rsidR="00CE78D0" w:rsidRPr="00294123" w:rsidRDefault="008202B6" w:rsidP="00294123">
      <w:pPr>
        <w:pStyle w:val="ab"/>
      </w:pPr>
      <w:r w:rsidRPr="00294123">
        <w:t xml:space="preserve">ст.21              </w:t>
      </w:r>
      <w:r w:rsidR="00CE78D0" w:rsidRPr="00294123">
        <w:t xml:space="preserve"> - Усыновление и опекунство                                                                                  </w:t>
      </w:r>
    </w:p>
    <w:p w14:paraId="631C3B72" w14:textId="48A948E9" w:rsidR="00CE78D0" w:rsidRPr="00294123" w:rsidRDefault="008202B6" w:rsidP="00294123">
      <w:pPr>
        <w:pStyle w:val="ab"/>
      </w:pPr>
      <w:r w:rsidRPr="00294123">
        <w:t xml:space="preserve">ст.22              </w:t>
      </w:r>
      <w:r w:rsidR="00CE78D0" w:rsidRPr="00294123">
        <w:t xml:space="preserve">- Защита детей – беженцев                                                                                      </w:t>
      </w:r>
    </w:p>
    <w:p w14:paraId="4D216EBD" w14:textId="215EE944" w:rsidR="00CE78D0" w:rsidRPr="00294123" w:rsidRDefault="008202B6" w:rsidP="00294123">
      <w:pPr>
        <w:pStyle w:val="ab"/>
      </w:pPr>
      <w:r w:rsidRPr="00294123">
        <w:t xml:space="preserve">ст.23, 24        </w:t>
      </w:r>
      <w:r w:rsidR="00CE78D0" w:rsidRPr="00294123">
        <w:t xml:space="preserve">- Обмен позитивным опытом в области здравоохранения.                            </w:t>
      </w:r>
    </w:p>
    <w:p w14:paraId="16A218D6" w14:textId="7591CE40" w:rsidR="00CE78D0" w:rsidRPr="00294123" w:rsidRDefault="008202B6" w:rsidP="00294123">
      <w:pPr>
        <w:pStyle w:val="ab"/>
      </w:pPr>
      <w:r w:rsidRPr="00294123">
        <w:t xml:space="preserve">ст.27             </w:t>
      </w:r>
      <w:r w:rsidR="00CE78D0" w:rsidRPr="00294123">
        <w:t xml:space="preserve"> - Финансовая ответственность родителей за ребёнка                                          </w:t>
      </w:r>
    </w:p>
    <w:p w14:paraId="639F8ADA" w14:textId="3D49C3DA" w:rsidR="00CE78D0" w:rsidRPr="00294123" w:rsidRDefault="008202B6" w:rsidP="00294123">
      <w:pPr>
        <w:pStyle w:val="ab"/>
      </w:pPr>
      <w:r w:rsidRPr="00294123">
        <w:t xml:space="preserve">ст.28             </w:t>
      </w:r>
      <w:r w:rsidR="00CE78D0" w:rsidRPr="00294123">
        <w:t xml:space="preserve"> - Ликвидация неграмотности                                                                                  </w:t>
      </w:r>
    </w:p>
    <w:p w14:paraId="7A9EC77A" w14:textId="1B38E3F5" w:rsidR="00CE78D0" w:rsidRPr="00294123" w:rsidRDefault="008202B6" w:rsidP="00294123">
      <w:pPr>
        <w:pStyle w:val="ab"/>
      </w:pPr>
      <w:r w:rsidRPr="00294123">
        <w:t xml:space="preserve">ст.35            </w:t>
      </w:r>
      <w:r w:rsidR="00CE78D0" w:rsidRPr="00294123">
        <w:t xml:space="preserve"> - Предотвращение торговли детьми                                                                      </w:t>
      </w:r>
    </w:p>
    <w:p w14:paraId="38577DF2" w14:textId="70DED209" w:rsidR="00CE78D0" w:rsidRPr="00294123" w:rsidRDefault="008202B6" w:rsidP="00294123">
      <w:pPr>
        <w:pStyle w:val="ab"/>
      </w:pPr>
      <w:r w:rsidRPr="00294123">
        <w:t xml:space="preserve">ст.38            </w:t>
      </w:r>
      <w:r w:rsidR="00CE78D0" w:rsidRPr="00294123">
        <w:t xml:space="preserve"> - </w:t>
      </w:r>
      <w:r w:rsidRPr="00294123">
        <w:t>З</w:t>
      </w:r>
      <w:r w:rsidR="00CE78D0" w:rsidRPr="00294123">
        <w:t xml:space="preserve">ащита детей в период вооружённых конфликтов                                             </w:t>
      </w:r>
    </w:p>
    <w:p w14:paraId="0F8772AD" w14:textId="77777777" w:rsidR="00CE78D0" w:rsidRPr="00294123" w:rsidRDefault="00CE78D0" w:rsidP="00294123">
      <w:pPr>
        <w:pStyle w:val="ab"/>
      </w:pPr>
      <w:r w:rsidRPr="00294123">
        <w:t xml:space="preserve">                                            </w:t>
      </w:r>
    </w:p>
    <w:p w14:paraId="56000932" w14:textId="7B56E763" w:rsidR="008202B6" w:rsidRDefault="00CE78D0" w:rsidP="00294123">
      <w:pPr>
        <w:pStyle w:val="ab"/>
      </w:pPr>
      <w:r w:rsidRPr="00294123">
        <w:t xml:space="preserve"> </w:t>
      </w:r>
    </w:p>
    <w:p w14:paraId="4FF7C6DC" w14:textId="77777777" w:rsidR="00294123" w:rsidRPr="00294123" w:rsidRDefault="00294123" w:rsidP="00294123">
      <w:pPr>
        <w:pStyle w:val="ab"/>
      </w:pPr>
    </w:p>
    <w:p w14:paraId="356F8260" w14:textId="77777777" w:rsidR="00CE78D0" w:rsidRPr="00294123" w:rsidRDefault="00CE78D0" w:rsidP="00294123">
      <w:pPr>
        <w:pStyle w:val="ab"/>
        <w:rPr>
          <w:color w:val="0000FF"/>
        </w:rPr>
      </w:pPr>
    </w:p>
    <w:p w14:paraId="11E966C2" w14:textId="77777777" w:rsidR="00CE78D0" w:rsidRPr="00294123" w:rsidRDefault="00CE78D0" w:rsidP="00294123">
      <w:pPr>
        <w:pStyle w:val="ab"/>
        <w:rPr>
          <w:b/>
        </w:rPr>
      </w:pPr>
      <w:bookmarkStart w:id="110" w:name="_Toc198136896"/>
      <w:r w:rsidRPr="00294123">
        <w:rPr>
          <w:b/>
        </w:rPr>
        <w:t>Схема №2 «Права и свободы несовершеннолетних, направленные</w:t>
      </w:r>
      <w:bookmarkEnd w:id="110"/>
      <w:r w:rsidRPr="00294123">
        <w:rPr>
          <w:b/>
        </w:rPr>
        <w:t xml:space="preserve"> </w:t>
      </w:r>
    </w:p>
    <w:p w14:paraId="4217D7B3" w14:textId="6F94D689" w:rsidR="00CE78D0" w:rsidRPr="00294123" w:rsidRDefault="00CE78D0" w:rsidP="00294123">
      <w:pPr>
        <w:pStyle w:val="ab"/>
        <w:rPr>
          <w:b/>
        </w:rPr>
      </w:pPr>
      <w:r w:rsidRPr="00294123">
        <w:rPr>
          <w:b/>
        </w:rPr>
        <w:t xml:space="preserve">                      </w:t>
      </w:r>
      <w:bookmarkStart w:id="111" w:name="_Toc198136897"/>
      <w:r w:rsidRPr="00294123">
        <w:rPr>
          <w:b/>
        </w:rPr>
        <w:t>на обеспечение их надлежащего воспитания»</w:t>
      </w:r>
      <w:bookmarkEnd w:id="111"/>
    </w:p>
    <w:p w14:paraId="27BAC2D9" w14:textId="77777777" w:rsidR="00CE78D0" w:rsidRPr="00294123" w:rsidRDefault="00CE78D0" w:rsidP="00294123">
      <w:pPr>
        <w:pStyle w:val="ab"/>
      </w:pPr>
    </w:p>
    <w:p w14:paraId="42D1C9FC" w14:textId="3BF74632" w:rsidR="00CE78D0" w:rsidRDefault="00CE78D0" w:rsidP="00294123">
      <w:pPr>
        <w:pStyle w:val="ab"/>
      </w:pPr>
      <w:r w:rsidRPr="00294123">
        <w:t xml:space="preserve">        </w:t>
      </w:r>
    </w:p>
    <w:p w14:paraId="184CD2E5" w14:textId="77777777" w:rsidR="00294123" w:rsidRPr="00294123" w:rsidRDefault="00294123" w:rsidP="00294123">
      <w:pPr>
        <w:pStyle w:val="ab"/>
        <w:rPr>
          <w:color w:val="0033CC"/>
        </w:rPr>
      </w:pPr>
    </w:p>
    <w:p w14:paraId="053EA982" w14:textId="77777777" w:rsidR="00CE78D0" w:rsidRPr="00294123" w:rsidRDefault="00CE78D0" w:rsidP="00294123">
      <w:pPr>
        <w:pStyle w:val="ab"/>
      </w:pPr>
    </w:p>
    <w:p w14:paraId="4FF9955A" w14:textId="658C79E9" w:rsidR="00CE78D0" w:rsidRPr="00294123" w:rsidRDefault="008202B6" w:rsidP="00294123">
      <w:pPr>
        <w:pStyle w:val="ab"/>
      </w:pPr>
      <w:r w:rsidRPr="00294123">
        <w:t xml:space="preserve">ст.5            </w:t>
      </w:r>
      <w:r w:rsidR="00CE78D0" w:rsidRPr="00294123">
        <w:t xml:space="preserve"> - Руководство со стороны родителей                                                                     </w:t>
      </w:r>
    </w:p>
    <w:p w14:paraId="34E36F38" w14:textId="4076C47F" w:rsidR="00CE78D0" w:rsidRPr="00294123" w:rsidRDefault="008202B6" w:rsidP="00294123">
      <w:pPr>
        <w:pStyle w:val="ab"/>
      </w:pPr>
      <w:r w:rsidRPr="00294123">
        <w:t xml:space="preserve">ст.8            </w:t>
      </w:r>
      <w:r w:rsidR="00CE78D0" w:rsidRPr="00294123">
        <w:t xml:space="preserve">- Сохранение индивидуальности                                                                            </w:t>
      </w:r>
    </w:p>
    <w:p w14:paraId="142E82CD" w14:textId="275D0FFC" w:rsidR="00CE78D0" w:rsidRPr="00294123" w:rsidRDefault="008202B6" w:rsidP="00294123">
      <w:pPr>
        <w:pStyle w:val="ab"/>
      </w:pPr>
      <w:r w:rsidRPr="00294123">
        <w:t xml:space="preserve">ст.9           </w:t>
      </w:r>
      <w:r w:rsidR="00CE78D0" w:rsidRPr="00294123">
        <w:t xml:space="preserve"> - Не</w:t>
      </w:r>
      <w:r w:rsidR="00294123">
        <w:t xml:space="preserve"> </w:t>
      </w:r>
      <w:r w:rsidR="00CE78D0" w:rsidRPr="00294123">
        <w:t xml:space="preserve">разлучение с родителями                                                                                  </w:t>
      </w:r>
    </w:p>
    <w:p w14:paraId="575CA293" w14:textId="383AF3D7" w:rsidR="00CE78D0" w:rsidRPr="00294123" w:rsidRDefault="008202B6" w:rsidP="00294123">
      <w:pPr>
        <w:pStyle w:val="ab"/>
      </w:pPr>
      <w:r w:rsidRPr="00294123">
        <w:t xml:space="preserve">ст.21          </w:t>
      </w:r>
      <w:r w:rsidR="00CE78D0" w:rsidRPr="00294123">
        <w:t xml:space="preserve">- Усыновление и опекунство                                                                                  </w:t>
      </w:r>
    </w:p>
    <w:p w14:paraId="17D5D2C6" w14:textId="77777777" w:rsidR="00CE78D0" w:rsidRPr="00294123" w:rsidRDefault="00CE78D0" w:rsidP="00294123">
      <w:pPr>
        <w:pStyle w:val="ab"/>
      </w:pPr>
    </w:p>
    <w:p w14:paraId="0C3053AE" w14:textId="26A9E520" w:rsidR="00CE78D0" w:rsidRDefault="00CE78D0" w:rsidP="00CE78D0"/>
    <w:p w14:paraId="5EC7B0D9" w14:textId="2DD865D3" w:rsidR="00294123" w:rsidRDefault="00294123" w:rsidP="00CE78D0"/>
    <w:p w14:paraId="61C72631" w14:textId="30111E23" w:rsidR="00294123" w:rsidRDefault="00294123" w:rsidP="00CE78D0"/>
    <w:p w14:paraId="1BBDF39E" w14:textId="6137B223" w:rsidR="00294123" w:rsidRDefault="00294123" w:rsidP="00CE78D0"/>
    <w:p w14:paraId="30B9DC55" w14:textId="654666C5" w:rsidR="00294123" w:rsidRDefault="00294123" w:rsidP="00CE78D0"/>
    <w:p w14:paraId="58E16EC1" w14:textId="5B62BE20" w:rsidR="00294123" w:rsidRDefault="00294123" w:rsidP="00CE78D0"/>
    <w:p w14:paraId="7624AD8F" w14:textId="78234247" w:rsidR="00294123" w:rsidRDefault="00294123" w:rsidP="00CE78D0"/>
    <w:p w14:paraId="7BB29D64" w14:textId="0E4D126C" w:rsidR="00294123" w:rsidRDefault="00294123" w:rsidP="00CE78D0"/>
    <w:p w14:paraId="3DC86DE9" w14:textId="4D2D51B8" w:rsidR="00294123" w:rsidRDefault="00294123" w:rsidP="00CE78D0"/>
    <w:p w14:paraId="5EA4E405" w14:textId="76CC8E65" w:rsidR="00294123" w:rsidRDefault="00294123" w:rsidP="00CE78D0"/>
    <w:p w14:paraId="207FBF31" w14:textId="5FD67013" w:rsidR="00294123" w:rsidRDefault="00294123" w:rsidP="00CE78D0"/>
    <w:p w14:paraId="4096685C" w14:textId="652E7AFE" w:rsidR="00294123" w:rsidRDefault="00294123" w:rsidP="00CE78D0"/>
    <w:p w14:paraId="43315FDA" w14:textId="58371884" w:rsidR="00294123" w:rsidRDefault="00294123" w:rsidP="00CE78D0"/>
    <w:p w14:paraId="54B4767D" w14:textId="51278847" w:rsidR="00294123" w:rsidRDefault="00294123" w:rsidP="00CE78D0"/>
    <w:p w14:paraId="74A3FCEF" w14:textId="522B414D" w:rsidR="00294123" w:rsidRDefault="00294123" w:rsidP="00CE78D0"/>
    <w:p w14:paraId="60751723" w14:textId="070596B3" w:rsidR="00294123" w:rsidRDefault="00294123" w:rsidP="00CE78D0"/>
    <w:p w14:paraId="7C73039A" w14:textId="635E1C16" w:rsidR="00294123" w:rsidRDefault="00294123" w:rsidP="00CE78D0"/>
    <w:p w14:paraId="2C685C9F" w14:textId="3AB6176E" w:rsidR="00294123" w:rsidRDefault="00294123" w:rsidP="00CE78D0"/>
    <w:p w14:paraId="76AD9E5D" w14:textId="7DA159F5" w:rsidR="00294123" w:rsidRDefault="00294123" w:rsidP="00CE78D0"/>
    <w:p w14:paraId="0D9BB089" w14:textId="77777777" w:rsidR="00A966B3" w:rsidRDefault="00294123" w:rsidP="00A966B3">
      <w:pPr>
        <w:jc w:val="center"/>
      </w:pPr>
      <w:r>
        <w:t>8</w:t>
      </w:r>
      <w:bookmarkStart w:id="112" w:name="_Toc198136898"/>
    </w:p>
    <w:p w14:paraId="66D2A763" w14:textId="07F64402" w:rsidR="00CE78D0" w:rsidRPr="00A966B3" w:rsidRDefault="00CE78D0" w:rsidP="00A966B3">
      <w:pPr>
        <w:jc w:val="center"/>
      </w:pPr>
      <w:r w:rsidRPr="00294123">
        <w:rPr>
          <w:b/>
          <w:sz w:val="28"/>
          <w:szCs w:val="28"/>
        </w:rPr>
        <w:lastRenderedPageBreak/>
        <w:t>Основные положения</w:t>
      </w:r>
      <w:bookmarkEnd w:id="112"/>
    </w:p>
    <w:p w14:paraId="3A6C7E19" w14:textId="77777777" w:rsidR="00CE78D0" w:rsidRPr="00294123" w:rsidRDefault="00CE78D0" w:rsidP="00CE78D0">
      <w:pPr>
        <w:ind w:left="720" w:hanging="1260"/>
        <w:jc w:val="center"/>
        <w:outlineLvl w:val="0"/>
        <w:rPr>
          <w:b/>
          <w:sz w:val="28"/>
          <w:szCs w:val="28"/>
        </w:rPr>
      </w:pPr>
      <w:bookmarkStart w:id="113" w:name="_Toc198136899"/>
      <w:r w:rsidRPr="00294123">
        <w:rPr>
          <w:b/>
          <w:sz w:val="28"/>
          <w:szCs w:val="28"/>
        </w:rPr>
        <w:t>Конвенции о правах ребёнка (1989)</w:t>
      </w:r>
      <w:bookmarkEnd w:id="113"/>
    </w:p>
    <w:p w14:paraId="5D30C11E" w14:textId="77777777" w:rsidR="00CE78D0" w:rsidRDefault="00CE78D0" w:rsidP="00294123">
      <w:pPr>
        <w:rPr>
          <w:sz w:val="28"/>
          <w:szCs w:val="28"/>
        </w:rPr>
      </w:pPr>
    </w:p>
    <w:p w14:paraId="326D8121" w14:textId="77777777" w:rsidR="00CE78D0" w:rsidRPr="00294123" w:rsidRDefault="00CE78D0" w:rsidP="00294123">
      <w:pPr>
        <w:pStyle w:val="ab"/>
      </w:pPr>
      <w:r w:rsidRPr="00294123">
        <w:t xml:space="preserve">- Каждый ребёнок имеет неотъемлемое право на жизнь, а государства </w:t>
      </w:r>
    </w:p>
    <w:p w14:paraId="2DFF91AD" w14:textId="77777777" w:rsidR="00CE78D0" w:rsidRPr="00294123" w:rsidRDefault="00CE78D0" w:rsidP="00294123">
      <w:pPr>
        <w:pStyle w:val="ab"/>
      </w:pPr>
      <w:r w:rsidRPr="00294123">
        <w:t>обеспечивают в максимально возможной степени его выживание и здоровое</w:t>
      </w:r>
    </w:p>
    <w:p w14:paraId="408466A6" w14:textId="77777777" w:rsidR="00CE78D0" w:rsidRPr="00294123" w:rsidRDefault="00CE78D0" w:rsidP="00294123">
      <w:pPr>
        <w:pStyle w:val="ab"/>
      </w:pPr>
      <w:r w:rsidRPr="00294123">
        <w:t>развитие.</w:t>
      </w:r>
    </w:p>
    <w:p w14:paraId="3262CF1D" w14:textId="77777777" w:rsidR="00CE78D0" w:rsidRPr="00294123" w:rsidRDefault="00CE78D0" w:rsidP="00294123">
      <w:pPr>
        <w:pStyle w:val="ab"/>
      </w:pPr>
    </w:p>
    <w:p w14:paraId="13B05917" w14:textId="77777777" w:rsidR="00CE78D0" w:rsidRPr="00294123" w:rsidRDefault="00CE78D0" w:rsidP="00294123">
      <w:pPr>
        <w:pStyle w:val="ab"/>
      </w:pPr>
      <w:r w:rsidRPr="00294123">
        <w:t>- Каждый ребёнок имеет право на имя и гражданство с момента рождения.</w:t>
      </w:r>
    </w:p>
    <w:p w14:paraId="6F567AC1" w14:textId="77777777" w:rsidR="00CE78D0" w:rsidRPr="00294123" w:rsidRDefault="00CE78D0" w:rsidP="00294123">
      <w:pPr>
        <w:pStyle w:val="ab"/>
      </w:pPr>
    </w:p>
    <w:p w14:paraId="63B02F2E" w14:textId="77777777" w:rsidR="00CE78D0" w:rsidRPr="00294123" w:rsidRDefault="00CE78D0" w:rsidP="00294123">
      <w:pPr>
        <w:pStyle w:val="ab"/>
      </w:pPr>
      <w:r w:rsidRPr="00294123">
        <w:t xml:space="preserve">- Во всех действиях судов, учреждений социального обеспечения, </w:t>
      </w:r>
    </w:p>
    <w:p w14:paraId="5D18431D" w14:textId="77777777" w:rsidR="008202B6" w:rsidRPr="00294123" w:rsidRDefault="00CE78D0" w:rsidP="00294123">
      <w:pPr>
        <w:pStyle w:val="ab"/>
      </w:pPr>
      <w:r w:rsidRPr="00294123">
        <w:t xml:space="preserve">административных органов, занимающихся проблемами детей, </w:t>
      </w:r>
    </w:p>
    <w:p w14:paraId="779B9D32" w14:textId="77777777" w:rsidR="008202B6" w:rsidRPr="00294123" w:rsidRDefault="00CE78D0" w:rsidP="00294123">
      <w:pPr>
        <w:pStyle w:val="ab"/>
      </w:pPr>
      <w:r w:rsidRPr="00294123">
        <w:t>первоочередное</w:t>
      </w:r>
      <w:r w:rsidR="008202B6" w:rsidRPr="00294123">
        <w:t xml:space="preserve"> </w:t>
      </w:r>
      <w:r w:rsidRPr="00294123">
        <w:t>внимание уделяется наилучшему обеспечению интересов</w:t>
      </w:r>
    </w:p>
    <w:p w14:paraId="761FDC1C" w14:textId="67BA5C89" w:rsidR="00CE78D0" w:rsidRPr="00294123" w:rsidRDefault="00CE78D0" w:rsidP="00294123">
      <w:pPr>
        <w:pStyle w:val="ab"/>
      </w:pPr>
      <w:r w:rsidRPr="00294123">
        <w:t>ребёнка. Надлежащим</w:t>
      </w:r>
      <w:r w:rsidR="008202B6" w:rsidRPr="00294123">
        <w:t xml:space="preserve"> </w:t>
      </w:r>
      <w:r w:rsidRPr="00294123">
        <w:t>образом должно учитываться мнение ребёнка.</w:t>
      </w:r>
    </w:p>
    <w:p w14:paraId="3F4C257E" w14:textId="77777777" w:rsidR="00CE78D0" w:rsidRPr="00294123" w:rsidRDefault="00CE78D0" w:rsidP="00294123">
      <w:pPr>
        <w:pStyle w:val="ab"/>
      </w:pPr>
    </w:p>
    <w:p w14:paraId="67472E69" w14:textId="77777777" w:rsidR="00CE78D0" w:rsidRPr="00294123" w:rsidRDefault="00CE78D0" w:rsidP="00294123">
      <w:pPr>
        <w:pStyle w:val="ab"/>
      </w:pPr>
      <w:r w:rsidRPr="00294123">
        <w:t>- Государства обеспечивают осуществление каждым ребёнком всех прав без</w:t>
      </w:r>
    </w:p>
    <w:p w14:paraId="30CC519B" w14:textId="77777777" w:rsidR="00CE78D0" w:rsidRPr="00294123" w:rsidRDefault="00CE78D0" w:rsidP="00294123">
      <w:pPr>
        <w:pStyle w:val="ab"/>
      </w:pPr>
      <w:r w:rsidRPr="00294123">
        <w:t xml:space="preserve">  какой-либо дискриминации или различий.</w:t>
      </w:r>
    </w:p>
    <w:p w14:paraId="29636A85" w14:textId="77777777" w:rsidR="00CE78D0" w:rsidRPr="00294123" w:rsidRDefault="00CE78D0" w:rsidP="00294123">
      <w:pPr>
        <w:pStyle w:val="ab"/>
      </w:pPr>
    </w:p>
    <w:p w14:paraId="65FA4788" w14:textId="519CD93C" w:rsidR="00CE78D0" w:rsidRPr="00294123" w:rsidRDefault="00CE78D0" w:rsidP="00294123">
      <w:pPr>
        <w:pStyle w:val="ab"/>
      </w:pPr>
      <w:r w:rsidRPr="00294123">
        <w:t xml:space="preserve">- Дети не должны разлучаться со своими родителями </w:t>
      </w:r>
      <w:proofErr w:type="gramStart"/>
      <w:r w:rsidRPr="00294123">
        <w:t>за</w:t>
      </w:r>
      <w:r w:rsidR="008202B6" w:rsidRPr="00294123">
        <w:t xml:space="preserve"> </w:t>
      </w:r>
      <w:r w:rsidRPr="00294123">
        <w:t>исключениям</w:t>
      </w:r>
      <w:proofErr w:type="gramEnd"/>
      <w:r w:rsidRPr="00294123">
        <w:t xml:space="preserve"> случаев,</w:t>
      </w:r>
    </w:p>
    <w:p w14:paraId="4D9716BB" w14:textId="77777777" w:rsidR="00CE78D0" w:rsidRPr="00294123" w:rsidRDefault="00CE78D0" w:rsidP="00294123">
      <w:pPr>
        <w:pStyle w:val="ab"/>
      </w:pPr>
      <w:r w:rsidRPr="00294123">
        <w:t xml:space="preserve">  когда это осуществляется компетентными органами в интересах их </w:t>
      </w:r>
    </w:p>
    <w:p w14:paraId="384FD41C" w14:textId="77777777" w:rsidR="00CE78D0" w:rsidRPr="00294123" w:rsidRDefault="00CE78D0" w:rsidP="00294123">
      <w:pPr>
        <w:pStyle w:val="ab"/>
      </w:pPr>
      <w:r w:rsidRPr="00294123">
        <w:t xml:space="preserve">  благополучия.</w:t>
      </w:r>
    </w:p>
    <w:p w14:paraId="6988F748" w14:textId="77777777" w:rsidR="00CE78D0" w:rsidRPr="00294123" w:rsidRDefault="00CE78D0" w:rsidP="00294123">
      <w:pPr>
        <w:pStyle w:val="ab"/>
      </w:pPr>
    </w:p>
    <w:p w14:paraId="46837F70" w14:textId="77777777" w:rsidR="00CE78D0" w:rsidRPr="00294123" w:rsidRDefault="00CE78D0" w:rsidP="00294123">
      <w:pPr>
        <w:pStyle w:val="ab"/>
      </w:pPr>
      <w:r w:rsidRPr="00294123">
        <w:t>- Государства должны содействовать воссоединению семей, разрешая въезд на</w:t>
      </w:r>
    </w:p>
    <w:p w14:paraId="3DBCD650" w14:textId="77777777" w:rsidR="00CE78D0" w:rsidRPr="00294123" w:rsidRDefault="00CE78D0" w:rsidP="00294123">
      <w:pPr>
        <w:pStyle w:val="ab"/>
      </w:pPr>
      <w:r w:rsidRPr="00294123">
        <w:t xml:space="preserve">  свою территорию или выезд из неё.</w:t>
      </w:r>
    </w:p>
    <w:p w14:paraId="107680C0" w14:textId="77777777" w:rsidR="00CE78D0" w:rsidRPr="00294123" w:rsidRDefault="00CE78D0" w:rsidP="00294123">
      <w:pPr>
        <w:pStyle w:val="ab"/>
      </w:pPr>
    </w:p>
    <w:p w14:paraId="2D35F661" w14:textId="77777777" w:rsidR="00CE78D0" w:rsidRPr="00294123" w:rsidRDefault="00CE78D0" w:rsidP="00294123">
      <w:pPr>
        <w:pStyle w:val="ab"/>
      </w:pPr>
      <w:r w:rsidRPr="00294123">
        <w:t xml:space="preserve">- Родители несут основную ответственность за воспитание ребёнка, однако </w:t>
      </w:r>
    </w:p>
    <w:p w14:paraId="72D1076E" w14:textId="77777777" w:rsidR="008202B6" w:rsidRPr="00294123" w:rsidRDefault="00CE78D0" w:rsidP="00294123">
      <w:pPr>
        <w:pStyle w:val="ab"/>
      </w:pPr>
      <w:r w:rsidRPr="00294123">
        <w:t xml:space="preserve">  государства должны оказывать им надлежащую помощь и развивать сеть </w:t>
      </w:r>
    </w:p>
    <w:p w14:paraId="64075591" w14:textId="0870CA19" w:rsidR="00CE78D0" w:rsidRPr="00294123" w:rsidRDefault="008202B6" w:rsidP="00294123">
      <w:pPr>
        <w:pStyle w:val="ab"/>
      </w:pPr>
      <w:r w:rsidRPr="00294123">
        <w:t xml:space="preserve"> </w:t>
      </w:r>
      <w:r w:rsidR="00CE78D0" w:rsidRPr="00294123">
        <w:t xml:space="preserve">детских учреждений. </w:t>
      </w:r>
    </w:p>
    <w:p w14:paraId="086A8208" w14:textId="77777777" w:rsidR="00CE78D0" w:rsidRPr="00294123" w:rsidRDefault="00CE78D0" w:rsidP="00294123">
      <w:pPr>
        <w:pStyle w:val="ab"/>
      </w:pPr>
    </w:p>
    <w:p w14:paraId="6BA986EE" w14:textId="77777777" w:rsidR="008202B6" w:rsidRPr="00294123" w:rsidRDefault="00CE78D0" w:rsidP="00294123">
      <w:pPr>
        <w:pStyle w:val="ab"/>
      </w:pPr>
      <w:r w:rsidRPr="00294123">
        <w:t xml:space="preserve">- Государства должны обеспечивать защиту детей от причинения им </w:t>
      </w:r>
    </w:p>
    <w:p w14:paraId="33B77042" w14:textId="77777777" w:rsidR="008202B6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 xml:space="preserve">физического или психологического ущерба и от плохого обращения, включая </w:t>
      </w:r>
    </w:p>
    <w:p w14:paraId="5EA4F90A" w14:textId="73B8DBF9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сексуальное злоупотребление или эксплуатацию.</w:t>
      </w:r>
    </w:p>
    <w:p w14:paraId="79F2DA15" w14:textId="77777777" w:rsidR="00CE78D0" w:rsidRPr="00294123" w:rsidRDefault="00CE78D0" w:rsidP="00294123">
      <w:pPr>
        <w:pStyle w:val="ab"/>
      </w:pPr>
    </w:p>
    <w:p w14:paraId="3050DA6F" w14:textId="77777777" w:rsidR="008202B6" w:rsidRPr="00294123" w:rsidRDefault="00CE78D0" w:rsidP="00294123">
      <w:pPr>
        <w:pStyle w:val="ab"/>
      </w:pPr>
      <w:r w:rsidRPr="00294123">
        <w:t xml:space="preserve">- Государства обеспечивают приемлемую замену ухода за детьми, у которых </w:t>
      </w:r>
    </w:p>
    <w:p w14:paraId="05D11C02" w14:textId="21B9F27C" w:rsidR="00CE78D0" w:rsidRPr="00294123" w:rsidRDefault="008202B6" w:rsidP="00294123">
      <w:pPr>
        <w:pStyle w:val="ab"/>
      </w:pPr>
      <w:r w:rsidRPr="00294123">
        <w:t xml:space="preserve">  н</w:t>
      </w:r>
      <w:r w:rsidR="00CE78D0" w:rsidRPr="00294123">
        <w:t>ет</w:t>
      </w:r>
      <w:r w:rsidRPr="00294123">
        <w:t xml:space="preserve"> </w:t>
      </w:r>
      <w:r w:rsidR="00CE78D0" w:rsidRPr="00294123">
        <w:t xml:space="preserve">родителей. Процесс усыновления тщательно регулируется, и необходимо </w:t>
      </w:r>
    </w:p>
    <w:p w14:paraId="422C3B57" w14:textId="75984B9F" w:rsidR="00CE78D0" w:rsidRPr="00294123" w:rsidRDefault="00CE78D0" w:rsidP="00294123">
      <w:pPr>
        <w:pStyle w:val="ab"/>
      </w:pPr>
      <w:r w:rsidRPr="00294123">
        <w:t xml:space="preserve"> </w:t>
      </w:r>
      <w:r w:rsidR="008202B6" w:rsidRPr="00294123">
        <w:t xml:space="preserve"> </w:t>
      </w:r>
      <w:r w:rsidRPr="00294123">
        <w:t>стремиться к заключению международных соглашений, чтобы обеспечить</w:t>
      </w:r>
    </w:p>
    <w:p w14:paraId="35ED3E71" w14:textId="6E9A0506" w:rsidR="00CE78D0" w:rsidRPr="00294123" w:rsidRDefault="00CE78D0" w:rsidP="00294123">
      <w:pPr>
        <w:pStyle w:val="ab"/>
      </w:pPr>
      <w:r w:rsidRPr="00294123">
        <w:t xml:space="preserve"> </w:t>
      </w:r>
      <w:r w:rsidR="008202B6" w:rsidRPr="00294123">
        <w:t xml:space="preserve"> </w:t>
      </w:r>
      <w:r w:rsidRPr="00294123">
        <w:t xml:space="preserve">гарантии и юридическую обоснованность в тех случаях, когда усыновители </w:t>
      </w:r>
    </w:p>
    <w:p w14:paraId="6981339D" w14:textId="46F0BC17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намереваются вывезти ребёнка из страны, где он родился.</w:t>
      </w:r>
    </w:p>
    <w:p w14:paraId="1CA60194" w14:textId="77777777" w:rsidR="00CE78D0" w:rsidRPr="00294123" w:rsidRDefault="00CE78D0" w:rsidP="00294123">
      <w:pPr>
        <w:pStyle w:val="ab"/>
      </w:pPr>
    </w:p>
    <w:p w14:paraId="10787052" w14:textId="77777777" w:rsidR="008202B6" w:rsidRPr="00294123" w:rsidRDefault="00CE78D0" w:rsidP="00294123">
      <w:pPr>
        <w:pStyle w:val="ab"/>
      </w:pPr>
      <w:r w:rsidRPr="00294123">
        <w:t xml:space="preserve">- Неполноценные дети имеют право на особое обращение, образование и </w:t>
      </w:r>
    </w:p>
    <w:p w14:paraId="279741B1" w14:textId="11B3DE7B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заботу.</w:t>
      </w:r>
    </w:p>
    <w:p w14:paraId="70BFDC3E" w14:textId="77777777" w:rsidR="00CE78D0" w:rsidRPr="00294123" w:rsidRDefault="00CE78D0" w:rsidP="00294123">
      <w:pPr>
        <w:pStyle w:val="ab"/>
      </w:pPr>
    </w:p>
    <w:p w14:paraId="6AD4F8CD" w14:textId="77777777" w:rsidR="008202B6" w:rsidRPr="00294123" w:rsidRDefault="00CE78D0" w:rsidP="00294123">
      <w:pPr>
        <w:pStyle w:val="ab"/>
      </w:pPr>
      <w:r w:rsidRPr="00294123">
        <w:t xml:space="preserve">- Ребёнок имеет право на пользование наиболее совершенными услугами </w:t>
      </w:r>
    </w:p>
    <w:p w14:paraId="799F39BB" w14:textId="77777777" w:rsidR="008202B6" w:rsidRPr="00294123" w:rsidRDefault="008202B6" w:rsidP="00294123">
      <w:pPr>
        <w:pStyle w:val="ab"/>
      </w:pPr>
      <w:r w:rsidRPr="00294123">
        <w:t xml:space="preserve">  с</w:t>
      </w:r>
      <w:r w:rsidR="00CE78D0" w:rsidRPr="00294123">
        <w:t>истемы</w:t>
      </w:r>
      <w:r w:rsidRPr="00294123">
        <w:t xml:space="preserve"> </w:t>
      </w:r>
      <w:r w:rsidR="00CE78D0" w:rsidRPr="00294123">
        <w:t xml:space="preserve">здравоохранения. Государство должно обеспечивать охрану </w:t>
      </w:r>
    </w:p>
    <w:p w14:paraId="5A8F7FF0" w14:textId="6273B144" w:rsidR="008202B6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здоровья всех детей</w:t>
      </w:r>
      <w:r w:rsidRPr="00294123">
        <w:t xml:space="preserve"> с </w:t>
      </w:r>
      <w:proofErr w:type="spellStart"/>
      <w:r w:rsidRPr="00294123">
        <w:t>уделение</w:t>
      </w:r>
      <w:r w:rsidR="00294123">
        <w:t>м</w:t>
      </w:r>
      <w:proofErr w:type="spellEnd"/>
      <w:r w:rsidRPr="00294123">
        <w:t xml:space="preserve"> профилактическим мерам, медико-</w:t>
      </w:r>
    </w:p>
    <w:p w14:paraId="12E08BFE" w14:textId="0B19CB29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санитарному просвещению и сокращению детской смертности.</w:t>
      </w:r>
    </w:p>
    <w:p w14:paraId="4B67539C" w14:textId="77777777" w:rsidR="00CE78D0" w:rsidRPr="00294123" w:rsidRDefault="00CE78D0" w:rsidP="00294123">
      <w:pPr>
        <w:pStyle w:val="ab"/>
      </w:pPr>
    </w:p>
    <w:p w14:paraId="55FF5453" w14:textId="77777777" w:rsidR="00CE78D0" w:rsidRPr="00294123" w:rsidRDefault="00CE78D0" w:rsidP="00294123">
      <w:pPr>
        <w:pStyle w:val="ab"/>
      </w:pPr>
      <w:r w:rsidRPr="00294123">
        <w:t>- Начальное образование должно быть бесплатным и обязательным.</w:t>
      </w:r>
    </w:p>
    <w:p w14:paraId="3F52C706" w14:textId="77777777" w:rsidR="00CE78D0" w:rsidRPr="00294123" w:rsidRDefault="00CE78D0" w:rsidP="00294123">
      <w:pPr>
        <w:pStyle w:val="ab"/>
      </w:pPr>
    </w:p>
    <w:p w14:paraId="5FDE30DC" w14:textId="77777777" w:rsidR="008202B6" w:rsidRPr="00294123" w:rsidRDefault="00CE78D0" w:rsidP="00294123">
      <w:pPr>
        <w:pStyle w:val="ab"/>
      </w:pPr>
      <w:r w:rsidRPr="00294123">
        <w:t xml:space="preserve">- Школьная дисциплина должна поддерживаться с помощью методов, </w:t>
      </w:r>
    </w:p>
    <w:p w14:paraId="49298E95" w14:textId="77777777" w:rsidR="008202B6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отражающих уважение человеческого достоинства ребёнка. Образование</w:t>
      </w:r>
    </w:p>
    <w:p w14:paraId="415A8EB4" w14:textId="5A779012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должно готовить ребёнка к жизни в духе понимания, мира и терпимости.</w:t>
      </w:r>
    </w:p>
    <w:p w14:paraId="4A216FC0" w14:textId="77777777" w:rsidR="00CE78D0" w:rsidRPr="00294123" w:rsidRDefault="00CE78D0" w:rsidP="00294123">
      <w:pPr>
        <w:pStyle w:val="ab"/>
      </w:pPr>
    </w:p>
    <w:p w14:paraId="5471290F" w14:textId="144106AF" w:rsidR="00A966B3" w:rsidRDefault="00A966B3" w:rsidP="00A966B3">
      <w:pPr>
        <w:pStyle w:val="ab"/>
        <w:jc w:val="center"/>
      </w:pPr>
      <w:r>
        <w:t>9</w:t>
      </w:r>
    </w:p>
    <w:p w14:paraId="7E9C05AB" w14:textId="28D026E7" w:rsidR="008202B6" w:rsidRPr="00294123" w:rsidRDefault="00CE78D0" w:rsidP="00294123">
      <w:pPr>
        <w:pStyle w:val="ab"/>
      </w:pPr>
      <w:r w:rsidRPr="00294123">
        <w:lastRenderedPageBreak/>
        <w:t xml:space="preserve">- Дети должны иметь время на отдых, игры и одинаковые возможности </w:t>
      </w:r>
    </w:p>
    <w:p w14:paraId="58B3B7AF" w14:textId="56B87856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заниматься культурной и творческой деятельностью.</w:t>
      </w:r>
    </w:p>
    <w:p w14:paraId="019AA366" w14:textId="77777777" w:rsidR="00CE78D0" w:rsidRPr="00294123" w:rsidRDefault="00CE78D0" w:rsidP="00294123">
      <w:pPr>
        <w:pStyle w:val="ab"/>
      </w:pPr>
    </w:p>
    <w:p w14:paraId="247B25F8" w14:textId="77777777" w:rsidR="00CE78D0" w:rsidRPr="00294123" w:rsidRDefault="00CE78D0" w:rsidP="00294123">
      <w:pPr>
        <w:pStyle w:val="ab"/>
      </w:pPr>
      <w:r w:rsidRPr="00294123">
        <w:t xml:space="preserve">- Государства должны обеспечивать защиту ребёнка от экономической </w:t>
      </w:r>
    </w:p>
    <w:p w14:paraId="0EDC906E" w14:textId="77777777" w:rsidR="008202B6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эксплуатации и работы, которая может помешать получению образования</w:t>
      </w:r>
    </w:p>
    <w:p w14:paraId="124A97F3" w14:textId="28C29524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или</w:t>
      </w:r>
      <w:r w:rsidRPr="00294123">
        <w:t xml:space="preserve"> </w:t>
      </w:r>
      <w:r w:rsidR="00CE78D0" w:rsidRPr="00294123">
        <w:t>нанести ущерб его здоровью и благополучию.</w:t>
      </w:r>
    </w:p>
    <w:p w14:paraId="52B404B4" w14:textId="77777777" w:rsidR="00CE78D0" w:rsidRPr="00294123" w:rsidRDefault="00CE78D0" w:rsidP="00294123">
      <w:pPr>
        <w:pStyle w:val="ab"/>
      </w:pPr>
    </w:p>
    <w:p w14:paraId="2B5217D9" w14:textId="77777777" w:rsidR="008202B6" w:rsidRPr="00294123" w:rsidRDefault="00CE78D0" w:rsidP="00294123">
      <w:pPr>
        <w:pStyle w:val="ab"/>
      </w:pPr>
      <w:r w:rsidRPr="00294123">
        <w:t xml:space="preserve">- Государства должны защищать детей от незаконного употребления </w:t>
      </w:r>
    </w:p>
    <w:p w14:paraId="35A752EF" w14:textId="37B1A5B6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наркотиков и участия в их производстве или торговле ими.</w:t>
      </w:r>
    </w:p>
    <w:p w14:paraId="6F2567C6" w14:textId="77777777" w:rsidR="00CE78D0" w:rsidRPr="00294123" w:rsidRDefault="00CE78D0" w:rsidP="00294123">
      <w:pPr>
        <w:pStyle w:val="ab"/>
      </w:pPr>
    </w:p>
    <w:p w14:paraId="090B05AD" w14:textId="77777777" w:rsidR="00CE78D0" w:rsidRPr="00294123" w:rsidRDefault="00CE78D0" w:rsidP="00294123">
      <w:pPr>
        <w:pStyle w:val="ab"/>
      </w:pPr>
      <w:r w:rsidRPr="00294123">
        <w:t>- Принимаются все меры для прекращения похищения детей и торговли ими.</w:t>
      </w:r>
    </w:p>
    <w:p w14:paraId="06E5834F" w14:textId="77777777" w:rsidR="00CE78D0" w:rsidRPr="00294123" w:rsidRDefault="00CE78D0" w:rsidP="00294123">
      <w:pPr>
        <w:pStyle w:val="ab"/>
      </w:pPr>
    </w:p>
    <w:p w14:paraId="2DEB2FCA" w14:textId="77777777" w:rsidR="00CE78D0" w:rsidRPr="00294123" w:rsidRDefault="00CE78D0" w:rsidP="00294123">
      <w:pPr>
        <w:pStyle w:val="ab"/>
      </w:pPr>
      <w:r w:rsidRPr="00294123">
        <w:t>- Смертная казнь или пожизненное тюремное заключение не назначается за</w:t>
      </w:r>
    </w:p>
    <w:p w14:paraId="329513CD" w14:textId="77777777" w:rsidR="00CE78D0" w:rsidRPr="00294123" w:rsidRDefault="00CE78D0" w:rsidP="00294123">
      <w:pPr>
        <w:pStyle w:val="ab"/>
      </w:pPr>
      <w:r w:rsidRPr="00294123">
        <w:t xml:space="preserve">  преступления совершенные лицами в возрасте до 18 лет.</w:t>
      </w:r>
    </w:p>
    <w:p w14:paraId="1C257AE3" w14:textId="77777777" w:rsidR="00CE78D0" w:rsidRPr="00294123" w:rsidRDefault="00CE78D0" w:rsidP="00294123">
      <w:pPr>
        <w:pStyle w:val="ab"/>
      </w:pPr>
    </w:p>
    <w:p w14:paraId="64E82104" w14:textId="77777777" w:rsidR="00CE78D0" w:rsidRPr="00294123" w:rsidRDefault="00CE78D0" w:rsidP="00294123">
      <w:pPr>
        <w:pStyle w:val="ab"/>
      </w:pPr>
      <w:r w:rsidRPr="00294123">
        <w:t xml:space="preserve">- Дети должны содержаться под стражей отдельно от взрослых; они не должны </w:t>
      </w:r>
    </w:p>
    <w:p w14:paraId="430CBBE5" w14:textId="77777777" w:rsidR="008202B6" w:rsidRPr="00294123" w:rsidRDefault="00CE78D0" w:rsidP="00294123">
      <w:pPr>
        <w:pStyle w:val="ab"/>
      </w:pPr>
      <w:r w:rsidRPr="00294123">
        <w:t xml:space="preserve">  подвергаться пыткам или жестокому и унижающему достоинство</w:t>
      </w:r>
    </w:p>
    <w:p w14:paraId="38478C64" w14:textId="0D24851F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обращению.</w:t>
      </w:r>
    </w:p>
    <w:p w14:paraId="2BE1AE6C" w14:textId="77777777" w:rsidR="00CE78D0" w:rsidRPr="00294123" w:rsidRDefault="00CE78D0" w:rsidP="00294123">
      <w:pPr>
        <w:pStyle w:val="ab"/>
      </w:pPr>
    </w:p>
    <w:p w14:paraId="0BED33C3" w14:textId="77777777" w:rsidR="00CE78D0" w:rsidRPr="00294123" w:rsidRDefault="00CE78D0" w:rsidP="00294123">
      <w:pPr>
        <w:pStyle w:val="ab"/>
      </w:pPr>
      <w:r w:rsidRPr="00294123">
        <w:t xml:space="preserve">- Ни один ребёнок, не достигший 15-летнего возраста, не должен принимать </w:t>
      </w:r>
    </w:p>
    <w:p w14:paraId="2C2C36C8" w14:textId="77777777" w:rsidR="008202B6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 xml:space="preserve">какого-либо участия в военных действиях; дети, затрагиваемые </w:t>
      </w:r>
    </w:p>
    <w:p w14:paraId="3D50A44D" w14:textId="66F9EF0A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вооруженным</w:t>
      </w:r>
      <w:r w:rsidRPr="00294123">
        <w:t xml:space="preserve"> </w:t>
      </w:r>
      <w:r w:rsidR="00CE78D0" w:rsidRPr="00294123">
        <w:t>конфликтом, находятся под особой защитой.</w:t>
      </w:r>
    </w:p>
    <w:p w14:paraId="59BC005A" w14:textId="77777777" w:rsidR="00CE78D0" w:rsidRPr="00294123" w:rsidRDefault="00CE78D0" w:rsidP="00294123">
      <w:pPr>
        <w:pStyle w:val="ab"/>
      </w:pPr>
    </w:p>
    <w:p w14:paraId="1C66697E" w14:textId="77777777" w:rsidR="00CE78D0" w:rsidRPr="00294123" w:rsidRDefault="00CE78D0" w:rsidP="00294123">
      <w:pPr>
        <w:pStyle w:val="ab"/>
      </w:pPr>
      <w:r w:rsidRPr="00294123">
        <w:t xml:space="preserve">- Дети меньшинств и коренного населения должны свободно пользоваться </w:t>
      </w:r>
    </w:p>
    <w:p w14:paraId="1FE9D6B9" w14:textId="77777777" w:rsidR="00CE78D0" w:rsidRPr="00294123" w:rsidRDefault="00CE78D0" w:rsidP="00294123">
      <w:pPr>
        <w:pStyle w:val="ab"/>
      </w:pPr>
      <w:r w:rsidRPr="00294123">
        <w:t xml:space="preserve">  достоянием собственной культуры и родным языком.</w:t>
      </w:r>
    </w:p>
    <w:p w14:paraId="68DF49C7" w14:textId="77777777" w:rsidR="00CE78D0" w:rsidRPr="00294123" w:rsidRDefault="00CE78D0" w:rsidP="00294123">
      <w:pPr>
        <w:pStyle w:val="ab"/>
      </w:pPr>
    </w:p>
    <w:p w14:paraId="591E3793" w14:textId="77777777" w:rsidR="00CE78D0" w:rsidRPr="00294123" w:rsidRDefault="00CE78D0" w:rsidP="00294123">
      <w:pPr>
        <w:pStyle w:val="ab"/>
      </w:pPr>
      <w:r w:rsidRPr="00294123">
        <w:t xml:space="preserve">- Дети, которые были подвергнуты плохому обращению, задержанию или </w:t>
      </w:r>
    </w:p>
    <w:p w14:paraId="7746EBE6" w14:textId="42D5FD23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пострадали от недосмотра, должны получать надлежащее обращение или</w:t>
      </w:r>
    </w:p>
    <w:p w14:paraId="76D4CD2A" w14:textId="56EC6EF5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проходить подготовку в целях их восстановления и реабилитации.</w:t>
      </w:r>
    </w:p>
    <w:p w14:paraId="5CCFB2C7" w14:textId="77777777" w:rsidR="00CE78D0" w:rsidRPr="00294123" w:rsidRDefault="00CE78D0" w:rsidP="00294123">
      <w:pPr>
        <w:pStyle w:val="ab"/>
      </w:pPr>
    </w:p>
    <w:p w14:paraId="270A5323" w14:textId="77777777" w:rsidR="00CE78D0" w:rsidRPr="00294123" w:rsidRDefault="00CE78D0" w:rsidP="00294123">
      <w:pPr>
        <w:pStyle w:val="ab"/>
      </w:pPr>
      <w:r w:rsidRPr="00294123">
        <w:t xml:space="preserve">- С детьми ставшими участниками нарушений уголовного законодательства, </w:t>
      </w:r>
    </w:p>
    <w:p w14:paraId="52242D32" w14:textId="77777777" w:rsidR="00CE78D0" w:rsidRPr="00294123" w:rsidRDefault="00CE78D0" w:rsidP="00294123">
      <w:pPr>
        <w:pStyle w:val="ab"/>
      </w:pPr>
      <w:r w:rsidRPr="00294123">
        <w:t xml:space="preserve">  должны обращаться так, чтобы способствовать развитию у них чувства </w:t>
      </w:r>
    </w:p>
    <w:p w14:paraId="46D2C256" w14:textId="77777777" w:rsidR="008202B6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 xml:space="preserve">достоинства, и значимости и содействовать их реинтеграции в жизни </w:t>
      </w:r>
    </w:p>
    <w:p w14:paraId="50E6BBF1" w14:textId="375A1BBE" w:rsidR="00CE78D0" w:rsidRPr="00294123" w:rsidRDefault="008202B6" w:rsidP="00294123">
      <w:pPr>
        <w:pStyle w:val="ab"/>
      </w:pPr>
      <w:r w:rsidRPr="00294123">
        <w:t xml:space="preserve">  </w:t>
      </w:r>
      <w:r w:rsidR="00CE78D0" w:rsidRPr="00294123">
        <w:t>общества.</w:t>
      </w:r>
    </w:p>
    <w:p w14:paraId="3EC4F227" w14:textId="77777777" w:rsidR="00CE78D0" w:rsidRPr="00294123" w:rsidRDefault="00CE78D0" w:rsidP="00294123">
      <w:pPr>
        <w:pStyle w:val="ab"/>
      </w:pPr>
    </w:p>
    <w:p w14:paraId="248AA7B3" w14:textId="77777777" w:rsidR="00CE78D0" w:rsidRPr="00294123" w:rsidRDefault="00CE78D0" w:rsidP="00294123">
      <w:pPr>
        <w:pStyle w:val="ab"/>
      </w:pPr>
      <w:r w:rsidRPr="00294123">
        <w:t xml:space="preserve">- Государства должны широко информировать о правах, содержащихся в </w:t>
      </w:r>
    </w:p>
    <w:p w14:paraId="76503638" w14:textId="77777777" w:rsidR="00CE78D0" w:rsidRPr="00294123" w:rsidRDefault="00CE78D0" w:rsidP="00294123">
      <w:pPr>
        <w:pStyle w:val="ab"/>
      </w:pPr>
      <w:r w:rsidRPr="00294123">
        <w:t xml:space="preserve">Конвенции, как взрослых, так и детей. </w:t>
      </w:r>
    </w:p>
    <w:p w14:paraId="7E3D0B62" w14:textId="77777777" w:rsidR="00CE78D0" w:rsidRPr="00294123" w:rsidRDefault="00CE78D0" w:rsidP="00294123">
      <w:pPr>
        <w:pStyle w:val="ab"/>
      </w:pPr>
    </w:p>
    <w:p w14:paraId="077B9982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  <w:bookmarkStart w:id="114" w:name="_Toc198136900"/>
    </w:p>
    <w:p w14:paraId="046779A9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</w:p>
    <w:p w14:paraId="3D7E0B4C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</w:p>
    <w:p w14:paraId="15244F91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</w:p>
    <w:p w14:paraId="6DCBAF2C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</w:p>
    <w:p w14:paraId="7C07AE77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</w:p>
    <w:p w14:paraId="67781E23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</w:p>
    <w:p w14:paraId="70805F50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</w:p>
    <w:p w14:paraId="21848676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</w:p>
    <w:p w14:paraId="196E745C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</w:p>
    <w:p w14:paraId="72FD98EE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</w:p>
    <w:p w14:paraId="1C3F89B8" w14:textId="77777777" w:rsidR="00294123" w:rsidRDefault="00294123" w:rsidP="00CE78D0">
      <w:pPr>
        <w:jc w:val="center"/>
        <w:outlineLvl w:val="0"/>
        <w:rPr>
          <w:b/>
          <w:sz w:val="28"/>
          <w:szCs w:val="28"/>
        </w:rPr>
      </w:pPr>
    </w:p>
    <w:p w14:paraId="05564DF5" w14:textId="4BA43BE8" w:rsidR="00294123" w:rsidRPr="00A966B3" w:rsidRDefault="00A966B3" w:rsidP="00A966B3">
      <w:pPr>
        <w:jc w:val="center"/>
        <w:outlineLvl w:val="0"/>
      </w:pPr>
      <w:r w:rsidRPr="00A966B3">
        <w:t>10</w:t>
      </w:r>
    </w:p>
    <w:p w14:paraId="6AC23973" w14:textId="77777777" w:rsidR="00A966B3" w:rsidRDefault="00CE78D0" w:rsidP="00A966B3">
      <w:pPr>
        <w:pStyle w:val="ab"/>
        <w:rPr>
          <w:b/>
        </w:rPr>
      </w:pPr>
      <w:r w:rsidRPr="00A966B3">
        <w:rPr>
          <w:b/>
        </w:rPr>
        <w:lastRenderedPageBreak/>
        <w:t>Соответствие Конвенции ООН о правах ребенка</w:t>
      </w:r>
      <w:bookmarkStart w:id="115" w:name="_Toc198136901"/>
      <w:bookmarkEnd w:id="114"/>
      <w:r w:rsidR="00A966B3">
        <w:rPr>
          <w:b/>
        </w:rPr>
        <w:t xml:space="preserve"> </w:t>
      </w:r>
      <w:r w:rsidRPr="00A966B3">
        <w:rPr>
          <w:b/>
        </w:rPr>
        <w:t xml:space="preserve">и законодательства </w:t>
      </w:r>
    </w:p>
    <w:p w14:paraId="758897D6" w14:textId="47F3B060" w:rsidR="00CE78D0" w:rsidRPr="00A966B3" w:rsidRDefault="00CE78D0" w:rsidP="00A966B3">
      <w:pPr>
        <w:pStyle w:val="ab"/>
        <w:rPr>
          <w:b/>
        </w:rPr>
      </w:pPr>
      <w:r w:rsidRPr="00A966B3">
        <w:rPr>
          <w:b/>
        </w:rPr>
        <w:t>Российской Федерации</w:t>
      </w:r>
      <w:bookmarkEnd w:id="115"/>
    </w:p>
    <w:p w14:paraId="1435EA06" w14:textId="77777777" w:rsidR="00CE78D0" w:rsidRPr="00A966B3" w:rsidRDefault="00CE78D0" w:rsidP="00A966B3">
      <w:pPr>
        <w:pStyle w:val="ab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7339"/>
      </w:tblGrid>
      <w:tr w:rsidR="00CE78D0" w14:paraId="7F2DB491" w14:textId="77777777" w:rsidTr="006418FB">
        <w:tc>
          <w:tcPr>
            <w:tcW w:w="2128" w:type="dxa"/>
            <w:shd w:val="clear" w:color="auto" w:fill="auto"/>
            <w:vAlign w:val="center"/>
          </w:tcPr>
          <w:p w14:paraId="735FB6A0" w14:textId="77777777" w:rsidR="00CE78D0" w:rsidRPr="00801ADA" w:rsidRDefault="00CE78D0" w:rsidP="00A966B3">
            <w:pPr>
              <w:pStyle w:val="ab"/>
            </w:pPr>
            <w:bookmarkStart w:id="116" w:name="_Toc198136902"/>
            <w:r w:rsidRPr="00801ADA">
              <w:t>Конвенция ООН о правах ребенка</w:t>
            </w:r>
            <w:bookmarkEnd w:id="116"/>
          </w:p>
        </w:tc>
        <w:tc>
          <w:tcPr>
            <w:tcW w:w="8244" w:type="dxa"/>
            <w:shd w:val="clear" w:color="auto" w:fill="auto"/>
            <w:vAlign w:val="center"/>
          </w:tcPr>
          <w:p w14:paraId="39EE1F26" w14:textId="77777777" w:rsidR="00CE78D0" w:rsidRPr="00801ADA" w:rsidRDefault="00CE78D0" w:rsidP="00A966B3">
            <w:pPr>
              <w:pStyle w:val="ab"/>
            </w:pPr>
            <w:bookmarkStart w:id="117" w:name="_Toc198136903"/>
            <w:r w:rsidRPr="00801ADA">
              <w:t>Законодательство РФ</w:t>
            </w:r>
            <w:bookmarkEnd w:id="117"/>
          </w:p>
        </w:tc>
      </w:tr>
      <w:tr w:rsidR="00CE78D0" w14:paraId="5E11189A" w14:textId="77777777" w:rsidTr="006418FB">
        <w:tc>
          <w:tcPr>
            <w:tcW w:w="2128" w:type="dxa"/>
            <w:shd w:val="clear" w:color="auto" w:fill="auto"/>
          </w:tcPr>
          <w:p w14:paraId="17750E9F" w14:textId="77777777" w:rsidR="00CE78D0" w:rsidRPr="00801ADA" w:rsidRDefault="00CE78D0" w:rsidP="00A966B3">
            <w:pPr>
              <w:pStyle w:val="ab"/>
            </w:pPr>
            <w:bookmarkStart w:id="118" w:name="_Toc198136904"/>
            <w:r>
              <w:t>с</w:t>
            </w:r>
            <w:r w:rsidRPr="00801ADA">
              <w:t>т.1</w:t>
            </w:r>
            <w:bookmarkEnd w:id="118"/>
          </w:p>
          <w:p w14:paraId="00BEABA1" w14:textId="77777777" w:rsidR="00CE78D0" w:rsidRPr="00801ADA" w:rsidRDefault="00CE78D0" w:rsidP="00A966B3">
            <w:pPr>
              <w:pStyle w:val="ab"/>
            </w:pPr>
            <w:bookmarkStart w:id="119" w:name="_Toc198136905"/>
            <w:r w:rsidRPr="00801ADA">
              <w:t>Ребенок - существо в возрасте</w:t>
            </w:r>
            <w:bookmarkEnd w:id="119"/>
          </w:p>
          <w:p w14:paraId="2DCAE601" w14:textId="77777777" w:rsidR="00CE78D0" w:rsidRPr="00801ADA" w:rsidRDefault="00CE78D0" w:rsidP="00A966B3">
            <w:pPr>
              <w:pStyle w:val="ab"/>
            </w:pPr>
            <w:bookmarkStart w:id="120" w:name="_Toc198136906"/>
            <w:r w:rsidRPr="00801ADA">
              <w:t>от 0 до 18</w:t>
            </w:r>
            <w:bookmarkEnd w:id="120"/>
            <w:r w:rsidRPr="00801ADA">
              <w:tab/>
            </w:r>
          </w:p>
        </w:tc>
        <w:tc>
          <w:tcPr>
            <w:tcW w:w="8244" w:type="dxa"/>
            <w:shd w:val="clear" w:color="auto" w:fill="auto"/>
          </w:tcPr>
          <w:p w14:paraId="5BE675C7" w14:textId="77777777" w:rsidR="00CE78D0" w:rsidRPr="00801ADA" w:rsidRDefault="00CE78D0" w:rsidP="00A966B3">
            <w:pPr>
              <w:pStyle w:val="ab"/>
            </w:pPr>
            <w:bookmarkStart w:id="121" w:name="_Toc198136907"/>
            <w:r w:rsidRPr="00801ADA">
              <w:t>Конституция РФ от 12.12.93, ст. 60, ч.1</w:t>
            </w:r>
            <w:bookmarkEnd w:id="121"/>
          </w:p>
          <w:p w14:paraId="3341283A" w14:textId="77777777" w:rsidR="00CE78D0" w:rsidRPr="00801ADA" w:rsidRDefault="00CE78D0" w:rsidP="00A966B3">
            <w:pPr>
              <w:pStyle w:val="ab"/>
            </w:pPr>
            <w:bookmarkStart w:id="122" w:name="_Toc198136908"/>
            <w:r w:rsidRPr="00801ADA">
              <w:t>ст. 21 - дееспособность граждан</w:t>
            </w:r>
            <w:bookmarkEnd w:id="122"/>
          </w:p>
          <w:p w14:paraId="51AB8ECB" w14:textId="1409439F" w:rsidR="00CE78D0" w:rsidRPr="008202B6" w:rsidRDefault="00CE78D0" w:rsidP="00A966B3">
            <w:pPr>
              <w:pStyle w:val="ab"/>
              <w:rPr>
                <w:spacing w:val="-2"/>
              </w:rPr>
            </w:pPr>
            <w:bookmarkStart w:id="123" w:name="_Toc198136909"/>
            <w:r w:rsidRPr="00801ADA">
              <w:t xml:space="preserve">ст. 26 -дееспособность несовершеннолетних в возрасте от </w:t>
            </w:r>
            <w:r w:rsidRPr="00801ADA">
              <w:rPr>
                <w:spacing w:val="-2"/>
              </w:rPr>
              <w:t>14</w:t>
            </w:r>
            <w:bookmarkEnd w:id="123"/>
            <w:r w:rsidRPr="00801ADA">
              <w:rPr>
                <w:spacing w:val="-2"/>
              </w:rPr>
              <w:t xml:space="preserve"> </w:t>
            </w:r>
            <w:bookmarkStart w:id="124" w:name="_Toc198136910"/>
            <w:r w:rsidRPr="00801ADA">
              <w:rPr>
                <w:spacing w:val="-2"/>
              </w:rPr>
              <w:t>до 18 лет</w:t>
            </w:r>
            <w:bookmarkEnd w:id="124"/>
          </w:p>
          <w:p w14:paraId="3D91F30A" w14:textId="77777777" w:rsidR="00CE78D0" w:rsidRPr="00801ADA" w:rsidRDefault="00CE78D0" w:rsidP="00A966B3">
            <w:pPr>
              <w:pStyle w:val="ab"/>
            </w:pPr>
            <w:bookmarkStart w:id="125" w:name="_Toc198136911"/>
            <w:r w:rsidRPr="00801ADA">
              <w:rPr>
                <w:spacing w:val="-1"/>
              </w:rPr>
              <w:t xml:space="preserve">ст. 27 </w:t>
            </w:r>
            <w:r w:rsidRPr="00801ADA">
              <w:rPr>
                <w:i/>
                <w:iCs/>
                <w:spacing w:val="-1"/>
              </w:rPr>
              <w:t xml:space="preserve">- </w:t>
            </w:r>
            <w:r w:rsidRPr="00801ADA">
              <w:rPr>
                <w:spacing w:val="-1"/>
              </w:rPr>
              <w:t>эмансипация</w:t>
            </w:r>
            <w:bookmarkEnd w:id="125"/>
          </w:p>
          <w:p w14:paraId="232592B0" w14:textId="77777777" w:rsidR="00CE78D0" w:rsidRPr="00801ADA" w:rsidRDefault="00CE78D0" w:rsidP="00A966B3">
            <w:pPr>
              <w:pStyle w:val="ab"/>
            </w:pPr>
            <w:bookmarkStart w:id="126" w:name="_Toc198136912"/>
            <w:r w:rsidRPr="00801ADA">
              <w:t>ст. 28 - дееспособность малолетних</w:t>
            </w:r>
            <w:bookmarkEnd w:id="126"/>
          </w:p>
          <w:p w14:paraId="73792B6C" w14:textId="77777777" w:rsidR="00CE78D0" w:rsidRPr="00801ADA" w:rsidRDefault="00CE78D0" w:rsidP="00A966B3">
            <w:pPr>
              <w:pStyle w:val="ab"/>
            </w:pPr>
            <w:r w:rsidRPr="00801ADA">
              <w:rPr>
                <w:i/>
                <w:iCs/>
                <w:spacing w:val="-4"/>
              </w:rPr>
              <w:t xml:space="preserve">      </w:t>
            </w:r>
            <w:bookmarkStart w:id="127" w:name="_Toc198136913"/>
            <w:r w:rsidRPr="00801ADA">
              <w:rPr>
                <w:i/>
                <w:iCs/>
                <w:spacing w:val="-4"/>
              </w:rPr>
              <w:t xml:space="preserve">Семейный кодекс </w:t>
            </w:r>
            <w:r w:rsidRPr="00801ADA">
              <w:rPr>
                <w:spacing w:val="-4"/>
              </w:rPr>
              <w:t>от 29.12.95</w:t>
            </w:r>
            <w:bookmarkEnd w:id="127"/>
          </w:p>
          <w:p w14:paraId="0A83C500" w14:textId="77777777" w:rsidR="00CE78D0" w:rsidRPr="00801ADA" w:rsidRDefault="00CE78D0" w:rsidP="00A966B3">
            <w:pPr>
              <w:pStyle w:val="ab"/>
            </w:pPr>
            <w:bookmarkStart w:id="128" w:name="_Toc198136914"/>
            <w:r w:rsidRPr="00801ADA">
              <w:rPr>
                <w:spacing w:val="-2"/>
              </w:rPr>
              <w:t>ст. 13 - брачный возраст</w:t>
            </w:r>
            <w:bookmarkEnd w:id="128"/>
          </w:p>
          <w:p w14:paraId="7C2940BA" w14:textId="77777777" w:rsidR="00CE78D0" w:rsidRPr="00801ADA" w:rsidRDefault="00CE78D0" w:rsidP="00A966B3">
            <w:pPr>
              <w:pStyle w:val="ab"/>
            </w:pPr>
            <w:bookmarkStart w:id="129" w:name="_Toc198136915"/>
            <w:r w:rsidRPr="00801ADA">
              <w:t>ст. 54 - право ребенка жить и воспитываться в семье</w:t>
            </w:r>
            <w:bookmarkEnd w:id="129"/>
          </w:p>
          <w:p w14:paraId="55A51475" w14:textId="77777777" w:rsidR="00CE78D0" w:rsidRPr="00801ADA" w:rsidRDefault="00CE78D0" w:rsidP="00A966B3">
            <w:pPr>
              <w:pStyle w:val="ab"/>
            </w:pPr>
            <w:r w:rsidRPr="00801ADA">
              <w:rPr>
                <w:i/>
                <w:iCs/>
                <w:spacing w:val="-1"/>
              </w:rPr>
              <w:t xml:space="preserve">      </w:t>
            </w:r>
            <w:bookmarkStart w:id="130" w:name="_Toc198136916"/>
            <w:r w:rsidRPr="00801ADA">
              <w:rPr>
                <w:i/>
                <w:iCs/>
                <w:spacing w:val="-1"/>
              </w:rPr>
              <w:t xml:space="preserve">Кодекс законов о труде РСФСР </w:t>
            </w:r>
            <w:r w:rsidRPr="00801ADA">
              <w:rPr>
                <w:iCs/>
                <w:spacing w:val="-1"/>
              </w:rPr>
              <w:t>от 09.12.71</w:t>
            </w:r>
            <w:bookmarkEnd w:id="130"/>
          </w:p>
          <w:p w14:paraId="390EB421" w14:textId="77777777" w:rsidR="00CE78D0" w:rsidRPr="00801ADA" w:rsidRDefault="00CE78D0" w:rsidP="00A966B3">
            <w:pPr>
              <w:pStyle w:val="ab"/>
            </w:pPr>
            <w:bookmarkStart w:id="131" w:name="_Toc198136917"/>
            <w:r w:rsidRPr="00801ADA">
              <w:t xml:space="preserve">ст. 173 - возраст 15 лет, с которого допускается прием на </w:t>
            </w:r>
            <w:r w:rsidRPr="00801ADA">
              <w:rPr>
                <w:spacing w:val="-3"/>
              </w:rPr>
              <w:t>работу</w:t>
            </w:r>
            <w:bookmarkEnd w:id="131"/>
          </w:p>
          <w:p w14:paraId="042137D9" w14:textId="77777777" w:rsidR="00CE78D0" w:rsidRPr="00801ADA" w:rsidRDefault="00CE78D0" w:rsidP="00A966B3">
            <w:pPr>
              <w:pStyle w:val="ab"/>
              <w:rPr>
                <w:i/>
              </w:rPr>
            </w:pPr>
            <w:r w:rsidRPr="00801ADA">
              <w:rPr>
                <w:i/>
                <w:iCs/>
              </w:rPr>
              <w:t xml:space="preserve">  </w:t>
            </w:r>
            <w:bookmarkStart w:id="132" w:name="_Toc198136918"/>
            <w:r w:rsidRPr="00801ADA">
              <w:rPr>
                <w:i/>
                <w:iCs/>
              </w:rPr>
              <w:t xml:space="preserve">Положение о паспорте гражданина РФ </w:t>
            </w:r>
            <w:r w:rsidRPr="00801ADA">
              <w:t>от 08.07.97 № 828,</w:t>
            </w:r>
            <w:r>
              <w:t xml:space="preserve"> </w:t>
            </w:r>
            <w:r w:rsidRPr="00801ADA">
              <w:rPr>
                <w:spacing w:val="-3"/>
              </w:rPr>
              <w:t>п. 1</w:t>
            </w:r>
            <w:bookmarkEnd w:id="132"/>
          </w:p>
          <w:p w14:paraId="09683BDA" w14:textId="77777777" w:rsidR="00CE78D0" w:rsidRPr="00801ADA" w:rsidRDefault="00CE78D0" w:rsidP="00A966B3">
            <w:pPr>
              <w:pStyle w:val="ab"/>
            </w:pPr>
            <w:bookmarkStart w:id="133" w:name="_Toc198136919"/>
            <w:r w:rsidRPr="00801ADA">
              <w:rPr>
                <w:i/>
                <w:iCs/>
              </w:rPr>
              <w:t>Закон РФ об воинской обязанности и военной службе»</w:t>
            </w:r>
            <w:r>
              <w:rPr>
                <w:i/>
                <w:iCs/>
              </w:rPr>
              <w:t xml:space="preserve"> </w:t>
            </w:r>
            <w:r w:rsidRPr="00801ADA">
              <w:rPr>
                <w:iCs/>
              </w:rPr>
              <w:t xml:space="preserve">от </w:t>
            </w:r>
            <w:r w:rsidRPr="00801ADA">
              <w:t>11.02.93 №4455-1, ст. 19</w:t>
            </w:r>
            <w:bookmarkEnd w:id="133"/>
          </w:p>
          <w:p w14:paraId="7ECCE0A0" w14:textId="77777777" w:rsidR="00CE78D0" w:rsidRPr="00801ADA" w:rsidRDefault="00CE78D0" w:rsidP="00A966B3">
            <w:pPr>
              <w:pStyle w:val="ab"/>
            </w:pPr>
            <w:r w:rsidRPr="00801ADA">
              <w:rPr>
                <w:i/>
                <w:iCs/>
                <w:spacing w:val="-1"/>
              </w:rPr>
              <w:t xml:space="preserve">    </w:t>
            </w:r>
            <w:bookmarkStart w:id="134" w:name="_Toc198136920"/>
            <w:r w:rsidRPr="00801ADA">
              <w:rPr>
                <w:i/>
                <w:iCs/>
                <w:spacing w:val="-1"/>
              </w:rPr>
              <w:t xml:space="preserve">Кодекс РСФСР об административных правонарушениях </w:t>
            </w:r>
            <w:r w:rsidRPr="00801ADA">
              <w:rPr>
                <w:i/>
                <w:spacing w:val="-1"/>
              </w:rPr>
              <w:t xml:space="preserve">от </w:t>
            </w:r>
            <w:r w:rsidRPr="00801ADA">
              <w:rPr>
                <w:i/>
                <w:spacing w:val="-4"/>
              </w:rPr>
              <w:t>20.06.84</w:t>
            </w:r>
            <w:bookmarkEnd w:id="134"/>
          </w:p>
          <w:p w14:paraId="6364AB55" w14:textId="260DCBF7" w:rsidR="00CE78D0" w:rsidRPr="00801ADA" w:rsidRDefault="00CE78D0" w:rsidP="00A966B3">
            <w:pPr>
              <w:pStyle w:val="ab"/>
            </w:pPr>
            <w:bookmarkStart w:id="135" w:name="_Toc198136921"/>
            <w:r w:rsidRPr="00801ADA">
              <w:rPr>
                <w:spacing w:val="-2"/>
              </w:rPr>
              <w:t>ст. 13 — возраст, с которого наступает уголовная ответствен</w:t>
            </w:r>
            <w:r w:rsidRPr="00801ADA">
              <w:t>ность</w:t>
            </w:r>
            <w:bookmarkEnd w:id="135"/>
            <w:r w:rsidRPr="00801ADA">
              <w:t xml:space="preserve"> </w:t>
            </w:r>
            <w:bookmarkStart w:id="136" w:name="_Toc198136922"/>
            <w:r w:rsidRPr="00801ADA">
              <w:t>(16 лет)</w:t>
            </w:r>
            <w:bookmarkEnd w:id="136"/>
          </w:p>
          <w:p w14:paraId="280DC322" w14:textId="77777777" w:rsidR="00CE78D0" w:rsidRPr="00801ADA" w:rsidRDefault="00CE78D0" w:rsidP="00A966B3">
            <w:pPr>
              <w:pStyle w:val="ab"/>
              <w:rPr>
                <w:i/>
                <w:spacing w:val="-3"/>
              </w:rPr>
            </w:pPr>
            <w:r w:rsidRPr="00801ADA">
              <w:rPr>
                <w:i/>
                <w:iCs/>
                <w:spacing w:val="-3"/>
              </w:rPr>
              <w:t xml:space="preserve">      </w:t>
            </w:r>
            <w:bookmarkStart w:id="137" w:name="_Toc198136923"/>
            <w:r w:rsidRPr="00801ADA">
              <w:rPr>
                <w:i/>
                <w:iCs/>
                <w:spacing w:val="-3"/>
              </w:rPr>
              <w:t xml:space="preserve">Закон РФ «Об исполнительном производстве» </w:t>
            </w:r>
            <w:r w:rsidRPr="00801ADA">
              <w:rPr>
                <w:spacing w:val="-3"/>
              </w:rPr>
              <w:t>от 21.07.97</w:t>
            </w:r>
            <w:bookmarkEnd w:id="137"/>
          </w:p>
          <w:p w14:paraId="3303AE5E" w14:textId="77777777" w:rsidR="00CE78D0" w:rsidRPr="00801ADA" w:rsidRDefault="00CE78D0" w:rsidP="00A966B3">
            <w:pPr>
              <w:pStyle w:val="ab"/>
            </w:pPr>
            <w:bookmarkStart w:id="138" w:name="_Toc198136924"/>
            <w:r w:rsidRPr="00801ADA">
              <w:t>ст.30 – участие несовершеннолетних в исполнительном</w:t>
            </w:r>
            <w:bookmarkEnd w:id="138"/>
          </w:p>
          <w:p w14:paraId="2F451CC6" w14:textId="77777777" w:rsidR="00CE78D0" w:rsidRPr="00801ADA" w:rsidRDefault="00CE78D0" w:rsidP="00A966B3">
            <w:pPr>
              <w:pStyle w:val="ab"/>
            </w:pPr>
            <w:r w:rsidRPr="00801ADA">
              <w:t xml:space="preserve">             </w:t>
            </w:r>
            <w:bookmarkStart w:id="139" w:name="_Toc198136925"/>
            <w:r w:rsidRPr="00801ADA">
              <w:t>производстве</w:t>
            </w:r>
            <w:bookmarkEnd w:id="139"/>
          </w:p>
          <w:p w14:paraId="4D1948F7" w14:textId="5AF96281" w:rsidR="00CE78D0" w:rsidRPr="00801ADA" w:rsidRDefault="00CE78D0" w:rsidP="00A966B3">
            <w:pPr>
              <w:pStyle w:val="ab"/>
            </w:pPr>
            <w:bookmarkStart w:id="140" w:name="_Toc198136926"/>
            <w:r w:rsidRPr="00801ADA">
              <w:t>ст.36 – лица, которые не могут быть представителями</w:t>
            </w:r>
            <w:bookmarkEnd w:id="140"/>
          </w:p>
        </w:tc>
      </w:tr>
    </w:tbl>
    <w:p w14:paraId="50E9A2DD" w14:textId="77777777" w:rsidR="00CE78D0" w:rsidRDefault="00CE78D0" w:rsidP="00A966B3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57"/>
      </w:tblGrid>
      <w:tr w:rsidR="00CE78D0" w14:paraId="641270CF" w14:textId="77777777" w:rsidTr="00A966B3">
        <w:trPr>
          <w:trHeight w:val="6369"/>
        </w:trPr>
        <w:tc>
          <w:tcPr>
            <w:tcW w:w="2127" w:type="dxa"/>
            <w:shd w:val="clear" w:color="auto" w:fill="auto"/>
          </w:tcPr>
          <w:p w14:paraId="2E19C6BD" w14:textId="77777777" w:rsidR="00CE78D0" w:rsidRPr="00801ADA" w:rsidRDefault="00CE78D0" w:rsidP="00A966B3">
            <w:pPr>
              <w:pStyle w:val="ab"/>
            </w:pPr>
            <w:bookmarkStart w:id="141" w:name="_Toc198136927"/>
            <w:r>
              <w:t>с</w:t>
            </w:r>
            <w:r w:rsidRPr="00801ADA">
              <w:t>т. 2</w:t>
            </w:r>
            <w:bookmarkEnd w:id="141"/>
          </w:p>
          <w:p w14:paraId="2DE9FAF5" w14:textId="5E600E34" w:rsidR="00CE78D0" w:rsidRPr="00801ADA" w:rsidRDefault="00CE78D0" w:rsidP="00A966B3">
            <w:pPr>
              <w:pStyle w:val="ab"/>
            </w:pPr>
            <w:bookmarkStart w:id="142" w:name="_Toc198136928"/>
            <w:r w:rsidRPr="00801ADA">
              <w:t>Уважение и обеспечение всех прав за каждым ребенком, защита от всех форм дискриминации</w:t>
            </w:r>
            <w:bookmarkEnd w:id="142"/>
            <w:r w:rsidRPr="00801ADA">
              <w:tab/>
            </w:r>
          </w:p>
        </w:tc>
        <w:tc>
          <w:tcPr>
            <w:tcW w:w="8065" w:type="dxa"/>
            <w:shd w:val="clear" w:color="auto" w:fill="auto"/>
          </w:tcPr>
          <w:p w14:paraId="044D489F" w14:textId="77777777" w:rsidR="00CE78D0" w:rsidRPr="00801ADA" w:rsidRDefault="00CE78D0" w:rsidP="00A966B3">
            <w:pPr>
              <w:pStyle w:val="ab"/>
            </w:pPr>
            <w:bookmarkStart w:id="143" w:name="_Toc198136929"/>
            <w:r w:rsidRPr="00801ADA">
              <w:t>Конституция РФ, ч.1</w:t>
            </w:r>
            <w:bookmarkEnd w:id="143"/>
          </w:p>
          <w:p w14:paraId="23E7B768" w14:textId="77777777" w:rsidR="00CE78D0" w:rsidRPr="00801ADA" w:rsidRDefault="00CE78D0" w:rsidP="00A966B3">
            <w:pPr>
              <w:pStyle w:val="ab"/>
            </w:pPr>
            <w:bookmarkStart w:id="144" w:name="_Toc198136930"/>
            <w:r>
              <w:t>с</w:t>
            </w:r>
            <w:r w:rsidRPr="00801ADA">
              <w:t>т. 2, 17, 19, 38, 45</w:t>
            </w:r>
            <w:bookmarkEnd w:id="144"/>
          </w:p>
          <w:p w14:paraId="0B73DABD" w14:textId="77777777" w:rsidR="00CE78D0" w:rsidRPr="00801ADA" w:rsidRDefault="00CE78D0" w:rsidP="00A966B3">
            <w:pPr>
              <w:pStyle w:val="ab"/>
              <w:rPr>
                <w:i/>
              </w:rPr>
            </w:pPr>
            <w:r w:rsidRPr="00801ADA">
              <w:rPr>
                <w:i/>
              </w:rPr>
              <w:t xml:space="preserve">      </w:t>
            </w:r>
            <w:bookmarkStart w:id="145" w:name="_Toc198136931"/>
            <w:r w:rsidRPr="00801ADA">
              <w:rPr>
                <w:i/>
              </w:rPr>
              <w:t>Гражданский кодекс РФ, ч. 1</w:t>
            </w:r>
            <w:bookmarkEnd w:id="145"/>
          </w:p>
          <w:p w14:paraId="769B42D9" w14:textId="77777777" w:rsidR="00CE78D0" w:rsidRPr="00801ADA" w:rsidRDefault="00CE78D0" w:rsidP="00A966B3">
            <w:pPr>
              <w:pStyle w:val="ab"/>
            </w:pPr>
            <w:bookmarkStart w:id="146" w:name="_Toc198136932"/>
            <w:r w:rsidRPr="00801ADA">
              <w:t>ст. 17 - правоспособность гражданина</w:t>
            </w:r>
            <w:bookmarkEnd w:id="146"/>
          </w:p>
          <w:p w14:paraId="3D6075E5" w14:textId="77777777" w:rsidR="00CE78D0" w:rsidRDefault="00CE78D0" w:rsidP="00A966B3">
            <w:pPr>
              <w:pStyle w:val="ab"/>
            </w:pPr>
            <w:bookmarkStart w:id="147" w:name="_Toc198136933"/>
            <w:r w:rsidRPr="00801ADA">
              <w:t xml:space="preserve">ст. 22 - недопустимость лишения и ограничения </w:t>
            </w:r>
          </w:p>
          <w:p w14:paraId="38979DCB" w14:textId="77777777" w:rsidR="00CE78D0" w:rsidRPr="00801ADA" w:rsidRDefault="00CE78D0" w:rsidP="00A966B3">
            <w:pPr>
              <w:pStyle w:val="ab"/>
            </w:pPr>
            <w:r>
              <w:t xml:space="preserve">             </w:t>
            </w:r>
            <w:r w:rsidRPr="00801ADA">
              <w:t>правоспособ</w:t>
            </w:r>
            <w:bookmarkStart w:id="148" w:name="_Toc198136934"/>
            <w:bookmarkEnd w:id="147"/>
            <w:r w:rsidRPr="00801ADA">
              <w:t>ности и дееспособности гражданина</w:t>
            </w:r>
            <w:bookmarkEnd w:id="148"/>
          </w:p>
          <w:p w14:paraId="2B8D5927" w14:textId="77777777" w:rsidR="00CE78D0" w:rsidRPr="00801ADA" w:rsidRDefault="00CE78D0" w:rsidP="00A966B3">
            <w:pPr>
              <w:pStyle w:val="ab"/>
              <w:rPr>
                <w:i/>
                <w:spacing w:val="-1"/>
              </w:rPr>
            </w:pPr>
            <w:r w:rsidRPr="00801ADA">
              <w:rPr>
                <w:i/>
                <w:spacing w:val="-1"/>
              </w:rPr>
              <w:t xml:space="preserve">       </w:t>
            </w:r>
            <w:bookmarkStart w:id="149" w:name="_Toc198136935"/>
            <w:r w:rsidRPr="00801ADA">
              <w:rPr>
                <w:i/>
                <w:spacing w:val="-1"/>
              </w:rPr>
              <w:t>Семейный кодекс РФ</w:t>
            </w:r>
            <w:bookmarkEnd w:id="149"/>
          </w:p>
          <w:p w14:paraId="68A1EFED" w14:textId="77777777" w:rsidR="00CE78D0" w:rsidRPr="00801ADA" w:rsidRDefault="00CE78D0" w:rsidP="00A966B3">
            <w:pPr>
              <w:pStyle w:val="ab"/>
            </w:pPr>
            <w:bookmarkStart w:id="150" w:name="_Toc198136936"/>
            <w:r w:rsidRPr="00801ADA">
              <w:t>ст. 30 - последствия признания брака недействительным</w:t>
            </w:r>
            <w:bookmarkEnd w:id="150"/>
          </w:p>
          <w:p w14:paraId="277E513C" w14:textId="77777777" w:rsidR="00CE78D0" w:rsidRPr="00801ADA" w:rsidRDefault="00CE78D0" w:rsidP="00A966B3">
            <w:pPr>
              <w:pStyle w:val="ab"/>
            </w:pPr>
            <w:bookmarkStart w:id="151" w:name="_Toc198136937"/>
            <w:r w:rsidRPr="00801ADA">
              <w:t>ст. 53 - права и обязанности детей, родившихся от лиц, не</w:t>
            </w:r>
            <w:bookmarkEnd w:id="151"/>
          </w:p>
          <w:p w14:paraId="33FF211F" w14:textId="77777777" w:rsidR="00CE78D0" w:rsidRPr="00801ADA" w:rsidRDefault="00CE78D0" w:rsidP="00A966B3">
            <w:pPr>
              <w:pStyle w:val="ab"/>
            </w:pPr>
            <w:r w:rsidRPr="00801ADA">
              <w:t xml:space="preserve">             </w:t>
            </w:r>
            <w:bookmarkStart w:id="152" w:name="_Toc198136938"/>
            <w:r w:rsidRPr="00801ADA">
              <w:t>состоящих в браке между собой</w:t>
            </w:r>
            <w:bookmarkEnd w:id="152"/>
          </w:p>
          <w:p w14:paraId="5DA67030" w14:textId="77777777" w:rsidR="00CE78D0" w:rsidRPr="00801ADA" w:rsidRDefault="00CE78D0" w:rsidP="00A966B3">
            <w:pPr>
              <w:pStyle w:val="ab"/>
              <w:rPr>
                <w:i/>
              </w:rPr>
            </w:pPr>
            <w:r w:rsidRPr="00801ADA">
              <w:rPr>
                <w:i/>
              </w:rPr>
              <w:t xml:space="preserve">       </w:t>
            </w:r>
            <w:bookmarkStart w:id="153" w:name="_Toc198136939"/>
            <w:r w:rsidRPr="00801ADA">
              <w:rPr>
                <w:i/>
              </w:rPr>
              <w:t xml:space="preserve">Закон РФ «О свободе совести и религиозных объединений» </w:t>
            </w:r>
            <w:r w:rsidRPr="00801ADA">
              <w:t>от 26.09.97 № 125-ФЗ</w:t>
            </w:r>
            <w:bookmarkEnd w:id="153"/>
          </w:p>
          <w:p w14:paraId="552AB7AE" w14:textId="77777777" w:rsidR="00CE78D0" w:rsidRPr="00801ADA" w:rsidRDefault="00CE78D0" w:rsidP="00A966B3">
            <w:pPr>
              <w:pStyle w:val="ab"/>
            </w:pPr>
            <w:bookmarkStart w:id="154" w:name="_Toc198136940"/>
            <w:r w:rsidRPr="00801ADA">
              <w:t>ст. 3 - право на свободу совести и свободу вероисповедания.</w:t>
            </w:r>
            <w:bookmarkEnd w:id="154"/>
          </w:p>
          <w:p w14:paraId="62D56AAC" w14:textId="77777777" w:rsidR="00CE78D0" w:rsidRPr="00801ADA" w:rsidRDefault="00CE78D0" w:rsidP="00A966B3">
            <w:pPr>
              <w:pStyle w:val="ab"/>
            </w:pPr>
            <w:r w:rsidRPr="00801ADA">
              <w:rPr>
                <w:i/>
              </w:rPr>
              <w:t xml:space="preserve"> </w:t>
            </w:r>
            <w:bookmarkStart w:id="155" w:name="_Toc198136941"/>
            <w:r w:rsidRPr="00801ADA">
              <w:rPr>
                <w:i/>
              </w:rPr>
              <w:t xml:space="preserve">Закон РСФСР «О языках народов РСФСР» </w:t>
            </w:r>
            <w:r w:rsidRPr="00801ADA">
              <w:t>от 25.10.91 № 1807-1</w:t>
            </w:r>
            <w:bookmarkEnd w:id="155"/>
          </w:p>
          <w:p w14:paraId="306A27DF" w14:textId="77777777" w:rsidR="00CE78D0" w:rsidRDefault="00CE78D0" w:rsidP="00A966B3">
            <w:pPr>
              <w:pStyle w:val="ab"/>
            </w:pPr>
            <w:bookmarkStart w:id="156" w:name="_Toc198136942"/>
            <w:r w:rsidRPr="00801ADA">
              <w:t xml:space="preserve">ст. 5 - гарантии прав граждан вне зависимости от их знания  </w:t>
            </w:r>
            <w:r>
              <w:t xml:space="preserve"> </w:t>
            </w:r>
          </w:p>
          <w:p w14:paraId="73885240" w14:textId="77777777" w:rsidR="00CE78D0" w:rsidRPr="00801ADA" w:rsidRDefault="00CE78D0" w:rsidP="00A966B3">
            <w:pPr>
              <w:pStyle w:val="ab"/>
            </w:pPr>
            <w:r>
              <w:t xml:space="preserve">           </w:t>
            </w:r>
            <w:r w:rsidRPr="00801ADA">
              <w:t>языка</w:t>
            </w:r>
            <w:bookmarkEnd w:id="156"/>
          </w:p>
          <w:p w14:paraId="4FC862F3" w14:textId="77777777" w:rsidR="00CE78D0" w:rsidRPr="00801ADA" w:rsidRDefault="00CE78D0" w:rsidP="00A966B3">
            <w:pPr>
              <w:pStyle w:val="ab"/>
              <w:rPr>
                <w:i/>
              </w:rPr>
            </w:pPr>
            <w:r w:rsidRPr="00801ADA">
              <w:rPr>
                <w:i/>
              </w:rPr>
              <w:t xml:space="preserve">      </w:t>
            </w:r>
            <w:bookmarkStart w:id="157" w:name="_Toc198136943"/>
            <w:r w:rsidRPr="00801ADA">
              <w:rPr>
                <w:i/>
              </w:rPr>
              <w:t>Закон РФ «Об образовании»</w:t>
            </w:r>
            <w:bookmarkEnd w:id="157"/>
          </w:p>
          <w:p w14:paraId="68C03760" w14:textId="77777777" w:rsidR="00CE78D0" w:rsidRDefault="00CE78D0" w:rsidP="00A966B3">
            <w:pPr>
              <w:pStyle w:val="ab"/>
            </w:pPr>
            <w:bookmarkStart w:id="158" w:name="_Toc198136944"/>
            <w:r w:rsidRPr="00801ADA">
              <w:t>ст. 5 - государственные гарантии прав граждан РФ в области</w:t>
            </w:r>
            <w:bookmarkEnd w:id="158"/>
            <w:r w:rsidRPr="00801ADA">
              <w:t xml:space="preserve"> </w:t>
            </w:r>
            <w:bookmarkStart w:id="159" w:name="_Toc198136945"/>
            <w:r w:rsidRPr="00801ADA">
              <w:t>образования</w:t>
            </w:r>
            <w:bookmarkEnd w:id="159"/>
          </w:p>
          <w:p w14:paraId="33B9C845" w14:textId="77777777" w:rsidR="00F43AB6" w:rsidRDefault="00F43AB6" w:rsidP="00A966B3">
            <w:pPr>
              <w:pStyle w:val="ab"/>
            </w:pPr>
          </w:p>
          <w:p w14:paraId="5DB5B6D2" w14:textId="77777777" w:rsidR="00F43AB6" w:rsidRDefault="00F43AB6" w:rsidP="00A966B3">
            <w:pPr>
              <w:pStyle w:val="ab"/>
            </w:pPr>
          </w:p>
          <w:p w14:paraId="10F8A28D" w14:textId="77777777" w:rsidR="00F43AB6" w:rsidRDefault="00F43AB6" w:rsidP="00A966B3">
            <w:pPr>
              <w:pStyle w:val="ab"/>
            </w:pPr>
          </w:p>
          <w:p w14:paraId="404CF193" w14:textId="77777777" w:rsidR="00F43AB6" w:rsidRDefault="00F43AB6" w:rsidP="00A966B3">
            <w:pPr>
              <w:pStyle w:val="ab"/>
            </w:pPr>
          </w:p>
          <w:p w14:paraId="012ADAA4" w14:textId="69DC3EFD" w:rsidR="00F43AB6" w:rsidRPr="00801ADA" w:rsidRDefault="00F43AB6" w:rsidP="00A966B3">
            <w:pPr>
              <w:pStyle w:val="ab"/>
            </w:pPr>
          </w:p>
        </w:tc>
      </w:tr>
    </w:tbl>
    <w:p w14:paraId="327EADFC" w14:textId="2D9814F9" w:rsidR="00CE78D0" w:rsidRDefault="00A966B3" w:rsidP="00A966B3">
      <w:pPr>
        <w:jc w:val="center"/>
        <w:outlineLvl w:val="0"/>
      </w:pPr>
      <w: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34"/>
        <w:gridCol w:w="7239"/>
      </w:tblGrid>
      <w:tr w:rsidR="00CE78D0" w14:paraId="0AF6852E" w14:textId="77777777" w:rsidTr="00A966B3">
        <w:trPr>
          <w:trHeight w:val="1845"/>
        </w:trPr>
        <w:tc>
          <w:tcPr>
            <w:tcW w:w="2128" w:type="dxa"/>
            <w:gridSpan w:val="2"/>
            <w:shd w:val="clear" w:color="auto" w:fill="auto"/>
          </w:tcPr>
          <w:p w14:paraId="40E57A5B" w14:textId="77777777" w:rsidR="00CE78D0" w:rsidRPr="00A966B3" w:rsidRDefault="00CE78D0" w:rsidP="00A966B3">
            <w:pPr>
              <w:pStyle w:val="ab"/>
            </w:pPr>
            <w:bookmarkStart w:id="160" w:name="_Toc198136946"/>
            <w:r w:rsidRPr="00A966B3">
              <w:lastRenderedPageBreak/>
              <w:t>ст. 3</w:t>
            </w:r>
            <w:bookmarkEnd w:id="160"/>
          </w:p>
          <w:p w14:paraId="3E93DEC8" w14:textId="77777777" w:rsidR="00CE78D0" w:rsidRPr="00A966B3" w:rsidRDefault="00CE78D0" w:rsidP="00A966B3">
            <w:pPr>
              <w:pStyle w:val="ab"/>
            </w:pPr>
            <w:bookmarkStart w:id="161" w:name="_Toc198136947"/>
            <w:r w:rsidRPr="00A966B3">
              <w:t>Обеспечение интересов ребенка, защита и забота, необходимые для благополучия, отвечающие нормам, установленным компетентными органами</w:t>
            </w:r>
            <w:bookmarkEnd w:id="161"/>
          </w:p>
        </w:tc>
        <w:tc>
          <w:tcPr>
            <w:tcW w:w="8064" w:type="dxa"/>
            <w:shd w:val="clear" w:color="auto" w:fill="auto"/>
          </w:tcPr>
          <w:p w14:paraId="49D683CF" w14:textId="77777777" w:rsidR="00CE78D0" w:rsidRPr="00A966B3" w:rsidRDefault="00CE78D0" w:rsidP="00A966B3">
            <w:pPr>
              <w:pStyle w:val="ab"/>
            </w:pPr>
            <w:bookmarkStart w:id="162" w:name="_Toc198136948"/>
            <w:r w:rsidRPr="00A966B3">
              <w:t>Гражданский кодекс РФ, ч.1</w:t>
            </w:r>
            <w:bookmarkEnd w:id="162"/>
          </w:p>
          <w:p w14:paraId="458B7E48" w14:textId="77777777" w:rsidR="00CE78D0" w:rsidRPr="00A966B3" w:rsidRDefault="00CE78D0" w:rsidP="00A966B3">
            <w:pPr>
              <w:pStyle w:val="ab"/>
            </w:pPr>
            <w:bookmarkStart w:id="163" w:name="_Toc198136949"/>
            <w:r w:rsidRPr="00A966B3">
              <w:t>ст. 31 - опека и попечительство</w:t>
            </w:r>
            <w:bookmarkEnd w:id="163"/>
          </w:p>
          <w:p w14:paraId="13786115" w14:textId="77777777" w:rsidR="00CE78D0" w:rsidRPr="00A966B3" w:rsidRDefault="00CE78D0" w:rsidP="00A966B3">
            <w:pPr>
              <w:pStyle w:val="ab"/>
            </w:pPr>
            <w:bookmarkStart w:id="164" w:name="_Toc198136950"/>
            <w:r w:rsidRPr="00A966B3">
              <w:t>ст. 34 - органы опеки и попечительства</w:t>
            </w:r>
            <w:bookmarkEnd w:id="164"/>
          </w:p>
          <w:p w14:paraId="0C311CB4" w14:textId="77777777" w:rsidR="00CE78D0" w:rsidRPr="00A966B3" w:rsidRDefault="00CE78D0" w:rsidP="00A966B3">
            <w:pPr>
              <w:pStyle w:val="ab"/>
            </w:pPr>
            <w:bookmarkStart w:id="165" w:name="_Toc198136951"/>
            <w:r w:rsidRPr="00A966B3">
              <w:t>ст. 35 - опекуны и попечители</w:t>
            </w:r>
            <w:bookmarkEnd w:id="165"/>
          </w:p>
          <w:p w14:paraId="5326D019" w14:textId="77777777" w:rsidR="00CE78D0" w:rsidRPr="00A966B3" w:rsidRDefault="00CE78D0" w:rsidP="00A966B3">
            <w:pPr>
              <w:pStyle w:val="ab"/>
            </w:pPr>
            <w:bookmarkStart w:id="166" w:name="_Toc198136952"/>
            <w:r w:rsidRPr="00A966B3">
              <w:t>ст. 36 - исполнение опекунами и попечителями своих обязанностей</w:t>
            </w:r>
            <w:bookmarkEnd w:id="166"/>
          </w:p>
          <w:p w14:paraId="130A3D74" w14:textId="77777777" w:rsidR="00CE78D0" w:rsidRPr="00A966B3" w:rsidRDefault="00CE78D0" w:rsidP="00A966B3">
            <w:pPr>
              <w:pStyle w:val="ab"/>
            </w:pPr>
            <w:r w:rsidRPr="00A966B3">
              <w:t xml:space="preserve">       </w:t>
            </w:r>
            <w:bookmarkStart w:id="167" w:name="_Toc198136953"/>
            <w:r w:rsidRPr="00A966B3">
              <w:t>Семейный кодекс РФ</w:t>
            </w:r>
            <w:bookmarkEnd w:id="167"/>
          </w:p>
          <w:p w14:paraId="0AE453F9" w14:textId="77777777" w:rsidR="00CE78D0" w:rsidRPr="00A966B3" w:rsidRDefault="00CE78D0" w:rsidP="00A966B3">
            <w:pPr>
              <w:pStyle w:val="ab"/>
            </w:pPr>
            <w:bookmarkStart w:id="168" w:name="_Toc198136954"/>
            <w:r w:rsidRPr="00A966B3">
              <w:t>ст. 54 - право ребенка жить и воспитываться в семье</w:t>
            </w:r>
            <w:bookmarkEnd w:id="168"/>
          </w:p>
          <w:p w14:paraId="74764036" w14:textId="77777777" w:rsidR="00CE78D0" w:rsidRPr="00A966B3" w:rsidRDefault="00CE78D0" w:rsidP="00A966B3">
            <w:pPr>
              <w:pStyle w:val="ab"/>
            </w:pPr>
            <w:bookmarkStart w:id="169" w:name="_Toc198136955"/>
            <w:r w:rsidRPr="00A966B3">
              <w:t>ст. 56 - право на защиту</w:t>
            </w:r>
            <w:bookmarkEnd w:id="169"/>
          </w:p>
          <w:p w14:paraId="778A3FC4" w14:textId="77777777" w:rsidR="00CE78D0" w:rsidRPr="00A966B3" w:rsidRDefault="00CE78D0" w:rsidP="00A966B3">
            <w:pPr>
              <w:pStyle w:val="ab"/>
            </w:pPr>
            <w:bookmarkStart w:id="170" w:name="_Toc198136956"/>
            <w:r w:rsidRPr="00A966B3">
              <w:t xml:space="preserve">ст. 63 - права и обязанности родителей по воспитанию и  </w:t>
            </w:r>
          </w:p>
          <w:p w14:paraId="0DBD2EA1" w14:textId="77777777" w:rsidR="00CE78D0" w:rsidRPr="00A966B3" w:rsidRDefault="00CE78D0" w:rsidP="00A966B3">
            <w:pPr>
              <w:pStyle w:val="ab"/>
            </w:pPr>
            <w:r w:rsidRPr="00A966B3">
              <w:t xml:space="preserve">             образова</w:t>
            </w:r>
            <w:bookmarkStart w:id="171" w:name="_Toc198136957"/>
            <w:bookmarkEnd w:id="170"/>
            <w:r w:rsidRPr="00A966B3">
              <w:t>нию детей</w:t>
            </w:r>
            <w:bookmarkEnd w:id="171"/>
          </w:p>
          <w:p w14:paraId="2DB283AC" w14:textId="77777777" w:rsidR="00CE78D0" w:rsidRPr="00A966B3" w:rsidRDefault="00CE78D0" w:rsidP="00A966B3">
            <w:pPr>
              <w:pStyle w:val="ab"/>
            </w:pPr>
            <w:bookmarkStart w:id="172" w:name="_Toc198136958"/>
            <w:r w:rsidRPr="00A966B3">
              <w:t xml:space="preserve">ст. 64 - права и обязанности родителей по защите прав и </w:t>
            </w:r>
          </w:p>
          <w:p w14:paraId="34722544" w14:textId="77777777" w:rsidR="00CE78D0" w:rsidRPr="00A966B3" w:rsidRDefault="00CE78D0" w:rsidP="00A966B3">
            <w:pPr>
              <w:pStyle w:val="ab"/>
            </w:pPr>
            <w:r w:rsidRPr="00A966B3">
              <w:t xml:space="preserve">             интере</w:t>
            </w:r>
            <w:bookmarkStart w:id="173" w:name="_Toc198136959"/>
            <w:bookmarkEnd w:id="172"/>
            <w:r w:rsidRPr="00A966B3">
              <w:t>сов детей</w:t>
            </w:r>
            <w:bookmarkEnd w:id="173"/>
          </w:p>
          <w:p w14:paraId="1A0C7BFF" w14:textId="77777777" w:rsidR="00CE78D0" w:rsidRPr="00A966B3" w:rsidRDefault="00CE78D0" w:rsidP="00A966B3">
            <w:pPr>
              <w:pStyle w:val="ab"/>
            </w:pPr>
            <w:bookmarkStart w:id="174" w:name="_Toc198136960"/>
            <w:r w:rsidRPr="00A966B3">
              <w:t>ст. 65 - осуществление родительских прав</w:t>
            </w:r>
            <w:bookmarkEnd w:id="174"/>
            <w:r w:rsidRPr="00A966B3">
              <w:t xml:space="preserve"> </w:t>
            </w:r>
          </w:p>
          <w:p w14:paraId="6BFD9464" w14:textId="77777777" w:rsidR="00CE78D0" w:rsidRPr="00A966B3" w:rsidRDefault="00CE78D0" w:rsidP="00A966B3">
            <w:pPr>
              <w:pStyle w:val="ab"/>
            </w:pPr>
            <w:bookmarkStart w:id="175" w:name="_Toc198136961"/>
            <w:r w:rsidRPr="00A966B3">
              <w:t xml:space="preserve">ст. 78 - участие органов опеки и попечительства при </w:t>
            </w:r>
          </w:p>
          <w:p w14:paraId="505558C6" w14:textId="77777777" w:rsidR="00F43AB6" w:rsidRPr="00A966B3" w:rsidRDefault="00CE78D0" w:rsidP="00A966B3">
            <w:pPr>
              <w:pStyle w:val="ab"/>
            </w:pPr>
            <w:r w:rsidRPr="00A966B3">
              <w:t xml:space="preserve">             рас</w:t>
            </w:r>
            <w:r w:rsidRPr="00A966B3">
              <w:softHyphen/>
              <w:t>смотрении</w:t>
            </w:r>
            <w:bookmarkStart w:id="176" w:name="_Toc198136962"/>
            <w:bookmarkEnd w:id="175"/>
            <w:r w:rsidR="00F43AB6" w:rsidRPr="00A966B3">
              <w:t xml:space="preserve"> </w:t>
            </w:r>
            <w:r w:rsidRPr="00A966B3">
              <w:t xml:space="preserve">судом споров, связанных с </w:t>
            </w:r>
          </w:p>
          <w:p w14:paraId="044B1E9C" w14:textId="6ECDAA1F" w:rsidR="00CE78D0" w:rsidRPr="00A966B3" w:rsidRDefault="00F43AB6" w:rsidP="00A966B3">
            <w:pPr>
              <w:pStyle w:val="ab"/>
            </w:pPr>
            <w:r w:rsidRPr="00A966B3">
              <w:t xml:space="preserve">             </w:t>
            </w:r>
            <w:r w:rsidR="00CE78D0" w:rsidRPr="00A966B3">
              <w:t>воспитанием детей</w:t>
            </w:r>
            <w:bookmarkEnd w:id="176"/>
          </w:p>
          <w:p w14:paraId="50E20456" w14:textId="77777777" w:rsidR="00CE78D0" w:rsidRPr="00A966B3" w:rsidRDefault="00CE78D0" w:rsidP="00A966B3">
            <w:pPr>
              <w:pStyle w:val="ab"/>
            </w:pPr>
            <w:bookmarkStart w:id="177" w:name="_Toc198136963"/>
            <w:r w:rsidRPr="00A966B3">
              <w:t xml:space="preserve">ст. 121 - защита прав и интересов детей, оставшихся без </w:t>
            </w:r>
          </w:p>
          <w:p w14:paraId="09CD43E4" w14:textId="77777777" w:rsidR="00CE78D0" w:rsidRPr="00A966B3" w:rsidRDefault="00CE78D0" w:rsidP="00A966B3">
            <w:pPr>
              <w:pStyle w:val="ab"/>
            </w:pPr>
            <w:r w:rsidRPr="00A966B3">
              <w:t xml:space="preserve">                попече</w:t>
            </w:r>
            <w:bookmarkStart w:id="178" w:name="_Toc198136964"/>
            <w:bookmarkEnd w:id="177"/>
            <w:r w:rsidRPr="00A966B3">
              <w:t>ния родителей</w:t>
            </w:r>
            <w:bookmarkEnd w:id="178"/>
          </w:p>
          <w:p w14:paraId="6B9579FE" w14:textId="77777777" w:rsidR="00F43AB6" w:rsidRPr="00A966B3" w:rsidRDefault="00CE78D0" w:rsidP="00A966B3">
            <w:pPr>
              <w:pStyle w:val="ab"/>
            </w:pPr>
            <w:bookmarkStart w:id="179" w:name="_Toc198136965"/>
            <w:r w:rsidRPr="00A966B3">
              <w:t xml:space="preserve">ст. 122 - выявление и учет детей, оставшихся без </w:t>
            </w:r>
          </w:p>
          <w:p w14:paraId="2BE169EC" w14:textId="1ED4D2D4" w:rsidR="00CE78D0" w:rsidRPr="00A966B3" w:rsidRDefault="00F43AB6" w:rsidP="00A966B3">
            <w:pPr>
              <w:pStyle w:val="ab"/>
            </w:pPr>
            <w:r w:rsidRPr="00A966B3">
              <w:t xml:space="preserve">               </w:t>
            </w:r>
            <w:r w:rsidR="00CE78D0" w:rsidRPr="00A966B3">
              <w:t>попечения</w:t>
            </w:r>
            <w:bookmarkEnd w:id="179"/>
            <w:r w:rsidR="00CE78D0" w:rsidRPr="00A966B3">
              <w:t xml:space="preserve"> </w:t>
            </w:r>
            <w:bookmarkStart w:id="180" w:name="_Toc198136966"/>
            <w:r w:rsidR="00CE78D0" w:rsidRPr="00A966B3">
              <w:t>родителей</w:t>
            </w:r>
            <w:bookmarkEnd w:id="180"/>
          </w:p>
          <w:p w14:paraId="01A93BE9" w14:textId="77777777" w:rsidR="00CE78D0" w:rsidRPr="00A966B3" w:rsidRDefault="00CE78D0" w:rsidP="00A966B3">
            <w:pPr>
              <w:pStyle w:val="ab"/>
            </w:pPr>
            <w:bookmarkStart w:id="181" w:name="_Toc198136967"/>
            <w:r w:rsidRPr="00A966B3">
              <w:t>ст. 146 - опекуны (попечители) детей</w:t>
            </w:r>
            <w:bookmarkEnd w:id="181"/>
          </w:p>
          <w:p w14:paraId="022E24E7" w14:textId="77777777" w:rsidR="00F43AB6" w:rsidRPr="00A966B3" w:rsidRDefault="00CE78D0" w:rsidP="00A966B3">
            <w:pPr>
              <w:pStyle w:val="ab"/>
            </w:pPr>
            <w:bookmarkStart w:id="182" w:name="_Toc198136968"/>
            <w:r w:rsidRPr="00A966B3">
              <w:t xml:space="preserve">ст. 147 - опека (попечительство) над детьми находящимися </w:t>
            </w:r>
            <w:r w:rsidR="00F43AB6" w:rsidRPr="00A966B3">
              <w:t xml:space="preserve"> </w:t>
            </w:r>
          </w:p>
          <w:p w14:paraId="4E4750EB" w14:textId="77777777" w:rsidR="00F43AB6" w:rsidRPr="00A966B3" w:rsidRDefault="00F43AB6" w:rsidP="00A966B3">
            <w:pPr>
              <w:pStyle w:val="ab"/>
            </w:pPr>
            <w:r w:rsidRPr="00A966B3">
              <w:t xml:space="preserve">              </w:t>
            </w:r>
            <w:r w:rsidR="00CE78D0" w:rsidRPr="00A966B3">
              <w:t>в</w:t>
            </w:r>
            <w:r w:rsidRPr="00A966B3">
              <w:t xml:space="preserve"> </w:t>
            </w:r>
            <w:r w:rsidR="00CE78D0" w:rsidRPr="00A966B3">
              <w:t>вос</w:t>
            </w:r>
            <w:bookmarkStart w:id="183" w:name="_Toc198136969"/>
            <w:bookmarkEnd w:id="182"/>
            <w:r w:rsidR="00CE78D0" w:rsidRPr="00A966B3">
              <w:t xml:space="preserve">питательных, лечебных учреждениях и </w:t>
            </w:r>
            <w:r w:rsidRPr="00A966B3">
              <w:t xml:space="preserve"> </w:t>
            </w:r>
          </w:p>
          <w:p w14:paraId="41FF5588" w14:textId="71442E47" w:rsidR="00CE78D0" w:rsidRPr="00A966B3" w:rsidRDefault="00F43AB6" w:rsidP="00A966B3">
            <w:pPr>
              <w:pStyle w:val="ab"/>
            </w:pPr>
            <w:r w:rsidRPr="00A966B3">
              <w:t xml:space="preserve">              </w:t>
            </w:r>
            <w:r w:rsidR="00CE78D0" w:rsidRPr="00A966B3">
              <w:t>учреждениях</w:t>
            </w:r>
            <w:bookmarkEnd w:id="183"/>
            <w:r w:rsidR="00CE78D0" w:rsidRPr="00A966B3">
              <w:t xml:space="preserve"> </w:t>
            </w:r>
            <w:bookmarkStart w:id="184" w:name="_Toc198136970"/>
            <w:r w:rsidR="00CE78D0" w:rsidRPr="00A966B3">
              <w:t>со</w:t>
            </w:r>
            <w:r w:rsidR="00CE78D0" w:rsidRPr="00A966B3">
              <w:softHyphen/>
              <w:t>циальной защиты населения</w:t>
            </w:r>
            <w:bookmarkEnd w:id="184"/>
          </w:p>
          <w:p w14:paraId="079C89E0" w14:textId="77777777" w:rsidR="00F43AB6" w:rsidRPr="00A966B3" w:rsidRDefault="00CE78D0" w:rsidP="00A966B3">
            <w:pPr>
              <w:pStyle w:val="ab"/>
            </w:pPr>
            <w:bookmarkStart w:id="185" w:name="_Toc198136971"/>
            <w:r w:rsidRPr="00A966B3">
              <w:t xml:space="preserve">ст. 150 - права и обязанности опекуна (попечителя) </w:t>
            </w:r>
          </w:p>
          <w:p w14:paraId="7B81070A" w14:textId="3EF41CB1" w:rsidR="00CE78D0" w:rsidRPr="00A966B3" w:rsidRDefault="00F43AB6" w:rsidP="00A966B3">
            <w:pPr>
              <w:pStyle w:val="ab"/>
            </w:pPr>
            <w:r w:rsidRPr="00A966B3">
              <w:t xml:space="preserve">               </w:t>
            </w:r>
            <w:r w:rsidR="00CE78D0" w:rsidRPr="00A966B3">
              <w:t>ребенка</w:t>
            </w:r>
            <w:bookmarkEnd w:id="185"/>
            <w:r w:rsidR="00CE78D0" w:rsidRPr="00A966B3">
              <w:t xml:space="preserve"> </w:t>
            </w:r>
          </w:p>
          <w:p w14:paraId="2D78635B" w14:textId="77777777" w:rsidR="00F43AB6" w:rsidRPr="00A966B3" w:rsidRDefault="00CE78D0" w:rsidP="00A966B3">
            <w:pPr>
              <w:pStyle w:val="ab"/>
            </w:pPr>
            <w:bookmarkStart w:id="186" w:name="_Toc198136972"/>
            <w:r w:rsidRPr="00A966B3">
              <w:t xml:space="preserve">ст. 152 - договор о передаче ребенка (детей) на воспитание в </w:t>
            </w:r>
            <w:r w:rsidR="00F43AB6" w:rsidRPr="00A966B3">
              <w:t xml:space="preserve"> </w:t>
            </w:r>
          </w:p>
          <w:p w14:paraId="1FF7F329" w14:textId="5A850934" w:rsidR="00CE78D0" w:rsidRPr="00A966B3" w:rsidRDefault="00F43AB6" w:rsidP="00A966B3">
            <w:pPr>
              <w:pStyle w:val="ab"/>
            </w:pPr>
            <w:r w:rsidRPr="00A966B3">
              <w:t xml:space="preserve">               </w:t>
            </w:r>
            <w:r w:rsidR="00CE78D0" w:rsidRPr="00A966B3">
              <w:t>семьи</w:t>
            </w:r>
            <w:bookmarkEnd w:id="186"/>
          </w:p>
          <w:p w14:paraId="06382E5C" w14:textId="77777777" w:rsidR="00CE78D0" w:rsidRPr="00A966B3" w:rsidRDefault="00CE78D0" w:rsidP="00A966B3">
            <w:pPr>
              <w:pStyle w:val="ab"/>
            </w:pPr>
            <w:bookmarkStart w:id="187" w:name="_Toc198136973"/>
            <w:r w:rsidRPr="00A966B3">
              <w:t>ст. 153 - приемные родители</w:t>
            </w:r>
            <w:bookmarkEnd w:id="187"/>
          </w:p>
          <w:p w14:paraId="34573752" w14:textId="77777777" w:rsidR="00CE78D0" w:rsidRPr="00A966B3" w:rsidRDefault="00CE78D0" w:rsidP="00A966B3">
            <w:pPr>
              <w:pStyle w:val="ab"/>
            </w:pPr>
            <w:bookmarkStart w:id="188" w:name="_Toc198136974"/>
            <w:r w:rsidRPr="00A966B3">
              <w:t>ст. 155 - содержание ребенка (детей), переданного(</w:t>
            </w:r>
            <w:proofErr w:type="spellStart"/>
            <w:r w:rsidRPr="00A966B3">
              <w:t>ых</w:t>
            </w:r>
            <w:proofErr w:type="spellEnd"/>
            <w:r w:rsidRPr="00A966B3">
              <w:t xml:space="preserve">) в </w:t>
            </w:r>
          </w:p>
          <w:p w14:paraId="10F20B99" w14:textId="77777777" w:rsidR="00CE78D0" w:rsidRPr="00A966B3" w:rsidRDefault="00CE78D0" w:rsidP="00A966B3">
            <w:pPr>
              <w:pStyle w:val="ab"/>
            </w:pPr>
            <w:r w:rsidRPr="00A966B3">
              <w:t xml:space="preserve">             прием</w:t>
            </w:r>
            <w:bookmarkStart w:id="189" w:name="_Toc198136975"/>
            <w:bookmarkEnd w:id="188"/>
            <w:r w:rsidRPr="00A966B3">
              <w:t>ную семью</w:t>
            </w:r>
            <w:bookmarkEnd w:id="189"/>
            <w:r w:rsidRPr="00A966B3">
              <w:t xml:space="preserve"> </w:t>
            </w:r>
          </w:p>
          <w:p w14:paraId="30B3B903" w14:textId="77777777" w:rsidR="00CE78D0" w:rsidRPr="00A966B3" w:rsidRDefault="00CE78D0" w:rsidP="00A966B3">
            <w:pPr>
              <w:pStyle w:val="ab"/>
            </w:pPr>
            <w:r w:rsidRPr="00A966B3">
              <w:t xml:space="preserve">      </w:t>
            </w:r>
            <w:bookmarkStart w:id="190" w:name="_Toc198136976"/>
            <w:r w:rsidRPr="00A966B3">
              <w:t>Закон РФ «Об исполнительном производстве» от 21.07.97</w:t>
            </w:r>
            <w:bookmarkEnd w:id="190"/>
          </w:p>
          <w:p w14:paraId="79CD660D" w14:textId="77777777" w:rsidR="00CE78D0" w:rsidRPr="00A966B3" w:rsidRDefault="00CE78D0" w:rsidP="00A966B3">
            <w:pPr>
              <w:pStyle w:val="ab"/>
            </w:pPr>
            <w:bookmarkStart w:id="191" w:name="_Toc198136977"/>
            <w:r w:rsidRPr="00A966B3">
              <w:t>№ 119-ФЗ</w:t>
            </w:r>
            <w:bookmarkEnd w:id="191"/>
          </w:p>
          <w:p w14:paraId="2EA1002A" w14:textId="77777777" w:rsidR="00F43AB6" w:rsidRPr="00A966B3" w:rsidRDefault="00CE78D0" w:rsidP="00A966B3">
            <w:pPr>
              <w:pStyle w:val="ab"/>
            </w:pPr>
            <w:bookmarkStart w:id="192" w:name="_Toc198136978"/>
            <w:r w:rsidRPr="00A966B3">
              <w:t xml:space="preserve">ст. 66 - размер удержания из заработной платы и иных </w:t>
            </w:r>
            <w:r w:rsidR="00F43AB6" w:rsidRPr="00A966B3">
              <w:t xml:space="preserve"> </w:t>
            </w:r>
          </w:p>
          <w:p w14:paraId="095C6791" w14:textId="3C742DFD" w:rsidR="00CE78D0" w:rsidRPr="00A966B3" w:rsidRDefault="00F43AB6" w:rsidP="00A966B3">
            <w:pPr>
              <w:pStyle w:val="ab"/>
            </w:pPr>
            <w:r w:rsidRPr="00A966B3">
              <w:t xml:space="preserve">             </w:t>
            </w:r>
            <w:r w:rsidR="00CE78D0" w:rsidRPr="00A966B3">
              <w:t>видов</w:t>
            </w:r>
            <w:bookmarkStart w:id="193" w:name="_Toc198136979"/>
            <w:bookmarkEnd w:id="192"/>
            <w:r w:rsidRPr="00A966B3">
              <w:t xml:space="preserve"> </w:t>
            </w:r>
            <w:r w:rsidR="00CE78D0" w:rsidRPr="00A966B3">
              <w:t>доходов должника</w:t>
            </w:r>
            <w:bookmarkEnd w:id="193"/>
          </w:p>
          <w:p w14:paraId="38FDE990" w14:textId="77777777" w:rsidR="00CE78D0" w:rsidRPr="00A966B3" w:rsidRDefault="00CE78D0" w:rsidP="00A966B3">
            <w:pPr>
              <w:pStyle w:val="ab"/>
            </w:pPr>
            <w:bookmarkStart w:id="194" w:name="_Toc198136980"/>
            <w:r w:rsidRPr="00A966B3">
              <w:t>ст. 69 - виды доходов, на которые не может быть обращено</w:t>
            </w:r>
            <w:bookmarkEnd w:id="194"/>
          </w:p>
          <w:p w14:paraId="7FF60284" w14:textId="77777777" w:rsidR="00CE78D0" w:rsidRPr="00A966B3" w:rsidRDefault="00CE78D0" w:rsidP="00A966B3">
            <w:pPr>
              <w:pStyle w:val="ab"/>
            </w:pPr>
            <w:r w:rsidRPr="00A966B3">
              <w:t xml:space="preserve">             </w:t>
            </w:r>
            <w:bookmarkStart w:id="195" w:name="_Toc198136981"/>
            <w:r w:rsidRPr="00A966B3">
              <w:t>взыскание</w:t>
            </w:r>
            <w:bookmarkEnd w:id="195"/>
          </w:p>
          <w:p w14:paraId="55CBBA1C" w14:textId="77777777" w:rsidR="00F43AB6" w:rsidRPr="00A966B3" w:rsidRDefault="00CE78D0" w:rsidP="00A966B3">
            <w:pPr>
              <w:pStyle w:val="ab"/>
            </w:pPr>
            <w:bookmarkStart w:id="196" w:name="_Toc198136982"/>
            <w:r w:rsidRPr="00A966B3">
              <w:t xml:space="preserve">ст. 78 - очередность удовлетворения требований </w:t>
            </w:r>
          </w:p>
          <w:p w14:paraId="1BCB6D8D" w14:textId="614C0E7E" w:rsidR="00CE78D0" w:rsidRPr="00A966B3" w:rsidRDefault="00F43AB6" w:rsidP="00A966B3">
            <w:pPr>
              <w:pStyle w:val="ab"/>
            </w:pPr>
            <w:r w:rsidRPr="00A966B3">
              <w:t xml:space="preserve">             </w:t>
            </w:r>
            <w:r w:rsidR="00CE78D0" w:rsidRPr="00A966B3">
              <w:t>взыскателей</w:t>
            </w:r>
            <w:bookmarkEnd w:id="196"/>
            <w:r w:rsidR="00CE78D0" w:rsidRPr="00A966B3">
              <w:t xml:space="preserve"> </w:t>
            </w:r>
          </w:p>
          <w:p w14:paraId="66368DC4" w14:textId="77777777" w:rsidR="00CE78D0" w:rsidRPr="00A966B3" w:rsidRDefault="00CE78D0" w:rsidP="00A966B3">
            <w:pPr>
              <w:pStyle w:val="ab"/>
            </w:pPr>
            <w:r w:rsidRPr="00A966B3">
              <w:t xml:space="preserve">     </w:t>
            </w:r>
            <w:bookmarkStart w:id="197" w:name="_Toc198136983"/>
            <w:r w:rsidRPr="00A966B3">
              <w:t>Положение о приемной семье. Утверждено постановлением Правительства РФ от 17.07.96 № 829</w:t>
            </w:r>
            <w:bookmarkEnd w:id="197"/>
          </w:p>
          <w:p w14:paraId="55E98659" w14:textId="77777777" w:rsidR="00CE78D0" w:rsidRPr="00A966B3" w:rsidRDefault="00CE78D0" w:rsidP="00A966B3">
            <w:pPr>
              <w:pStyle w:val="ab"/>
            </w:pPr>
            <w:r w:rsidRPr="00A966B3">
              <w:t xml:space="preserve">      </w:t>
            </w:r>
            <w:bookmarkStart w:id="198" w:name="_Toc198136984"/>
            <w:r w:rsidRPr="00A966B3">
              <w:t>О неотложных мерах по социальной защите детей-сирот и детей, оставшихся без попечения родителей. Постановление Пра</w:t>
            </w:r>
            <w:r w:rsidRPr="00A966B3">
              <w:softHyphen/>
              <w:t>вительства РФ от 20.06.92 № 409</w:t>
            </w:r>
            <w:bookmarkEnd w:id="198"/>
          </w:p>
          <w:p w14:paraId="7AD3DE9E" w14:textId="77777777" w:rsidR="00CE78D0" w:rsidRPr="00A966B3" w:rsidRDefault="00CE78D0" w:rsidP="00A966B3">
            <w:pPr>
              <w:pStyle w:val="ab"/>
            </w:pPr>
            <w:r w:rsidRPr="00A966B3">
              <w:t xml:space="preserve">     </w:t>
            </w:r>
            <w:bookmarkStart w:id="199" w:name="_Toc198136985"/>
            <w:r w:rsidRPr="00A966B3">
              <w:t>Типовое положение об общеобразовательной школе-интернате. Утверждено постановлением Правительства РФ от 26.06.95 №612</w:t>
            </w:r>
            <w:bookmarkEnd w:id="199"/>
          </w:p>
          <w:p w14:paraId="2D104EE2" w14:textId="77777777" w:rsidR="00CE78D0" w:rsidRPr="00A966B3" w:rsidRDefault="00CE78D0" w:rsidP="00A966B3">
            <w:pPr>
              <w:pStyle w:val="ab"/>
            </w:pPr>
            <w:r w:rsidRPr="00A966B3">
              <w:t xml:space="preserve">       </w:t>
            </w:r>
            <w:bookmarkStart w:id="200" w:name="_Toc198136986"/>
            <w:r w:rsidRPr="00A966B3">
              <w:t>Типовое положение об образовательном учреждении для де</w:t>
            </w:r>
            <w:r w:rsidRPr="00A966B3">
              <w:softHyphen/>
              <w:t>тей-сирот и детей, оставшихся без попечения родителей. Утверждены постановлением Правительства РФ от 01.07.95 № 676</w:t>
            </w:r>
            <w:bookmarkEnd w:id="200"/>
          </w:p>
          <w:p w14:paraId="0DE08761" w14:textId="79B648FC" w:rsidR="00A966B3" w:rsidRDefault="00CE78D0" w:rsidP="00A966B3">
            <w:pPr>
              <w:pStyle w:val="ab"/>
            </w:pPr>
            <w:r w:rsidRPr="00A966B3">
              <w:t xml:space="preserve">     </w:t>
            </w:r>
          </w:p>
          <w:p w14:paraId="65AEF4C3" w14:textId="6071EEBC" w:rsidR="00CE78D0" w:rsidRPr="00A966B3" w:rsidRDefault="00CE78D0" w:rsidP="00A966B3">
            <w:pPr>
              <w:pStyle w:val="ab"/>
            </w:pPr>
            <w:r w:rsidRPr="00A966B3">
              <w:t xml:space="preserve"> </w:t>
            </w:r>
            <w:bookmarkStart w:id="201" w:name="_Toc198136987"/>
            <w:r w:rsidRPr="00A966B3">
              <w:t>О порядке обеспечения продуктами питания или деньгами на время проезда к месту жительства осужденных, освобожден</w:t>
            </w:r>
            <w:r w:rsidRPr="00A966B3">
              <w:softHyphen/>
              <w:t xml:space="preserve">ных от </w:t>
            </w:r>
            <w:r w:rsidRPr="00A966B3">
              <w:lastRenderedPageBreak/>
              <w:t>отбывания наказания. Постановление Правительства РФ от 24.10.97 № 1358</w:t>
            </w:r>
            <w:bookmarkEnd w:id="201"/>
          </w:p>
          <w:p w14:paraId="03F0D3AE" w14:textId="77777777" w:rsidR="00CE78D0" w:rsidRPr="00A966B3" w:rsidRDefault="00CE78D0" w:rsidP="00A966B3">
            <w:pPr>
              <w:pStyle w:val="ab"/>
            </w:pPr>
            <w:r w:rsidRPr="00A966B3">
              <w:t xml:space="preserve">       </w:t>
            </w:r>
            <w:bookmarkStart w:id="202" w:name="_Toc198136988"/>
            <w:r w:rsidRPr="00A966B3">
              <w:t>Кодекс РСФСР об административных правонарушениях от 20.06.84</w:t>
            </w:r>
            <w:bookmarkEnd w:id="202"/>
          </w:p>
          <w:p w14:paraId="48F570D5" w14:textId="77777777" w:rsidR="00CE78D0" w:rsidRPr="00A966B3" w:rsidRDefault="00CE78D0" w:rsidP="00A966B3">
            <w:pPr>
              <w:pStyle w:val="ab"/>
            </w:pPr>
            <w:bookmarkStart w:id="203" w:name="_Toc198136989"/>
            <w:r w:rsidRPr="00A966B3">
              <w:t>ст. 164 - невыполнение родителями или лицами, их заменя</w:t>
            </w:r>
            <w:r w:rsidRPr="00A966B3">
              <w:softHyphen/>
              <w:t>ющими, обязанностей по воспитанию и обучению детей</w:t>
            </w:r>
            <w:bookmarkEnd w:id="203"/>
          </w:p>
        </w:tc>
      </w:tr>
      <w:tr w:rsidR="00A966B3" w14:paraId="6F3F7F08" w14:textId="77777777" w:rsidTr="006418FB">
        <w:trPr>
          <w:trHeight w:val="6585"/>
        </w:trPr>
        <w:tc>
          <w:tcPr>
            <w:tcW w:w="2128" w:type="dxa"/>
            <w:gridSpan w:val="2"/>
            <w:shd w:val="clear" w:color="auto" w:fill="auto"/>
          </w:tcPr>
          <w:p w14:paraId="18F2096F" w14:textId="77777777" w:rsidR="00A966B3" w:rsidRPr="00A966B3" w:rsidRDefault="00A966B3" w:rsidP="00A966B3">
            <w:pPr>
              <w:pStyle w:val="ab"/>
            </w:pPr>
            <w:r w:rsidRPr="00A966B3">
              <w:lastRenderedPageBreak/>
              <w:t>ст. 4</w:t>
            </w:r>
          </w:p>
          <w:p w14:paraId="06ACCD7F" w14:textId="1860A2D2" w:rsidR="00A966B3" w:rsidRPr="00A966B3" w:rsidRDefault="00A966B3" w:rsidP="00A966B3">
            <w:pPr>
              <w:pStyle w:val="ab"/>
            </w:pPr>
            <w:r w:rsidRPr="00A966B3">
              <w:t>Необходимость принятия мер для осуществления прав, признанных в Конвенции</w:t>
            </w:r>
          </w:p>
        </w:tc>
        <w:tc>
          <w:tcPr>
            <w:tcW w:w="8064" w:type="dxa"/>
            <w:shd w:val="clear" w:color="auto" w:fill="auto"/>
          </w:tcPr>
          <w:p w14:paraId="549C1FA3" w14:textId="77777777" w:rsidR="00A966B3" w:rsidRPr="00A966B3" w:rsidRDefault="00A966B3" w:rsidP="00A966B3">
            <w:pPr>
              <w:pStyle w:val="ab"/>
            </w:pPr>
            <w:r w:rsidRPr="00A966B3">
              <w:t xml:space="preserve">О реализации Конвенции ООН о правах ребенка и Всемирной декларации об обеспечении выживания, защиты и развития детей. </w:t>
            </w:r>
          </w:p>
          <w:p w14:paraId="04769812" w14:textId="77777777" w:rsidR="00A966B3" w:rsidRPr="00A966B3" w:rsidRDefault="00A966B3" w:rsidP="00A966B3">
            <w:pPr>
              <w:pStyle w:val="ab"/>
            </w:pPr>
            <w:r w:rsidRPr="00A966B3">
              <w:t>Постановление Правительства РФ от 23.08.93 № 848</w:t>
            </w:r>
          </w:p>
          <w:p w14:paraId="54B49493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>О президентской программе «Дети России».</w:t>
            </w:r>
            <w:r w:rsidRPr="00A966B3">
              <w:t xml:space="preserve"> Указ Президента РФ от 18.08.94 №1696</w:t>
            </w:r>
          </w:p>
          <w:p w14:paraId="2EB4A16C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 xml:space="preserve">Основные направления государственной социальной политики по улучшению положения детей в РФ до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966B3">
                <w:rPr>
                  <w:i/>
                </w:rPr>
                <w:t>2000 г</w:t>
              </w:r>
            </w:smartTag>
            <w:r w:rsidRPr="00A966B3">
              <w:rPr>
                <w:i/>
              </w:rPr>
              <w:t xml:space="preserve">. </w:t>
            </w:r>
            <w:r w:rsidRPr="00A966B3">
              <w:t>Указ Президента РФ от 14.09.95</w:t>
            </w:r>
          </w:p>
          <w:p w14:paraId="62A173CA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>О плане действий по улучшению положения детей в РФ на 1995-1997 гг.</w:t>
            </w:r>
            <w:r w:rsidRPr="00A966B3">
              <w:t xml:space="preserve"> Постановление Правительства РФ от 13.01.96 № 28</w:t>
            </w:r>
          </w:p>
          <w:p w14:paraId="66E3F821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 xml:space="preserve">Основные направления государственной семейной политики. </w:t>
            </w:r>
            <w:r w:rsidRPr="00A966B3">
              <w:t>Указ Президента РФ от 14.05.96 № 712</w:t>
            </w:r>
          </w:p>
          <w:p w14:paraId="52B2EB78" w14:textId="77777777" w:rsidR="00A966B3" w:rsidRPr="00A966B3" w:rsidRDefault="00A966B3" w:rsidP="00A966B3">
            <w:pPr>
              <w:pStyle w:val="ab"/>
            </w:pPr>
          </w:p>
          <w:p w14:paraId="3500407F" w14:textId="77777777" w:rsidR="00A966B3" w:rsidRPr="00A966B3" w:rsidRDefault="00A966B3" w:rsidP="00A966B3">
            <w:pPr>
              <w:pStyle w:val="ab"/>
            </w:pPr>
          </w:p>
          <w:p w14:paraId="65B7232C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>О федеральных целевых программах по улучшению положения детей в РФ.</w:t>
            </w:r>
            <w:r w:rsidRPr="00A966B3">
              <w:t xml:space="preserve"> Постановление Правительства РФ от 27.07.96 № 906</w:t>
            </w:r>
          </w:p>
          <w:p w14:paraId="3DCD436C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>О федеральных целевых программах по улучшению положения детей в РФ на 1998—2000 гг.</w:t>
            </w:r>
            <w:r w:rsidRPr="00A966B3">
              <w:t xml:space="preserve"> Постановление Правительства РФ от 19.09.97 № 1207</w:t>
            </w:r>
          </w:p>
          <w:p w14:paraId="06A06A6B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>Концепция развития здравоохранения и медицинской науки в РФ.</w:t>
            </w:r>
            <w:r w:rsidRPr="00A966B3">
              <w:t xml:space="preserve"> Утверждена постановлением Правительства РФ от 05.11.97 № 1387</w:t>
            </w:r>
          </w:p>
          <w:p w14:paraId="531F38BA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>Федеральная целевая программа улучшения условий охраны тру</w:t>
            </w:r>
            <w:r w:rsidRPr="00A966B3">
              <w:rPr>
                <w:i/>
              </w:rPr>
              <w:softHyphen/>
              <w:t>да на 1998-2000 гг.</w:t>
            </w:r>
            <w:r w:rsidRPr="00A966B3">
              <w:t xml:space="preserve"> Утверждена постановлением Правитель</w:t>
            </w:r>
            <w:r w:rsidRPr="00A966B3">
              <w:softHyphen/>
              <w:t>ства РФ от 10.11.97 № 1409</w:t>
            </w:r>
          </w:p>
          <w:p w14:paraId="6FD017B3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>Федеральная миграционная программа на 1998—2000 гг</w:t>
            </w:r>
            <w:r w:rsidRPr="00A966B3">
              <w:t>. от 10.11.97. № 1414</w:t>
            </w:r>
          </w:p>
          <w:p w14:paraId="2E543344" w14:textId="77777777" w:rsidR="00A966B3" w:rsidRPr="00A966B3" w:rsidRDefault="00A966B3" w:rsidP="00A966B3">
            <w:pPr>
              <w:pStyle w:val="ab"/>
            </w:pPr>
          </w:p>
        </w:tc>
      </w:tr>
      <w:tr w:rsidR="00CE78D0" w:rsidRPr="00A966B3" w14:paraId="72D1CF84" w14:textId="77777777" w:rsidTr="006418FB">
        <w:tc>
          <w:tcPr>
            <w:tcW w:w="2089" w:type="dxa"/>
            <w:shd w:val="clear" w:color="auto" w:fill="auto"/>
          </w:tcPr>
          <w:p w14:paraId="378D068A" w14:textId="77777777" w:rsidR="00A966B3" w:rsidRPr="00A966B3" w:rsidRDefault="00A966B3" w:rsidP="00A966B3">
            <w:pPr>
              <w:pStyle w:val="ab"/>
            </w:pPr>
            <w:bookmarkStart w:id="204" w:name="_Toc198137003"/>
            <w:r w:rsidRPr="00A966B3">
              <w:t>ст. 5</w:t>
            </w:r>
            <w:bookmarkEnd w:id="204"/>
          </w:p>
          <w:p w14:paraId="333F088E" w14:textId="3840BA2B" w:rsidR="00CE78D0" w:rsidRPr="00A966B3" w:rsidRDefault="00A966B3" w:rsidP="00A966B3">
            <w:pPr>
              <w:pStyle w:val="ab"/>
            </w:pPr>
            <w:bookmarkStart w:id="205" w:name="_Toc198137004"/>
            <w:r w:rsidRPr="00A966B3">
              <w:t>Уважение ответственности, прав и обязанностей родителей, опекунов ребенка, учет развивающихся способностей ребенка</w:t>
            </w:r>
            <w:bookmarkEnd w:id="205"/>
          </w:p>
        </w:tc>
        <w:tc>
          <w:tcPr>
            <w:tcW w:w="8103" w:type="dxa"/>
            <w:gridSpan w:val="2"/>
            <w:shd w:val="clear" w:color="auto" w:fill="auto"/>
          </w:tcPr>
          <w:p w14:paraId="71F12449" w14:textId="77777777" w:rsidR="00A966B3" w:rsidRPr="00A966B3" w:rsidRDefault="00A966B3" w:rsidP="00A966B3">
            <w:pPr>
              <w:pStyle w:val="ab"/>
            </w:pPr>
            <w:bookmarkStart w:id="206" w:name="_Toc198137005"/>
            <w:r w:rsidRPr="00A966B3">
              <w:t>Семейный кодекс РФ</w:t>
            </w:r>
            <w:bookmarkEnd w:id="206"/>
          </w:p>
          <w:p w14:paraId="4B0A0758" w14:textId="77777777" w:rsidR="00A966B3" w:rsidRPr="00A966B3" w:rsidRDefault="00A966B3" w:rsidP="00A966B3">
            <w:pPr>
              <w:pStyle w:val="ab"/>
            </w:pPr>
            <w:bookmarkStart w:id="207" w:name="_Toc198137006"/>
            <w:r w:rsidRPr="00A966B3">
              <w:t xml:space="preserve">ст. 63 - права и обязанности родителей по воспитанию и </w:t>
            </w:r>
          </w:p>
          <w:p w14:paraId="5AC89A80" w14:textId="77777777" w:rsidR="00A966B3" w:rsidRPr="00A966B3" w:rsidRDefault="00A966B3" w:rsidP="00A966B3">
            <w:pPr>
              <w:pStyle w:val="ab"/>
            </w:pPr>
            <w:r w:rsidRPr="00A966B3">
              <w:t xml:space="preserve">            образова</w:t>
            </w:r>
            <w:bookmarkStart w:id="208" w:name="_Toc198137007"/>
            <w:bookmarkEnd w:id="207"/>
            <w:r w:rsidRPr="00A966B3">
              <w:t>нию детей</w:t>
            </w:r>
            <w:bookmarkEnd w:id="208"/>
          </w:p>
          <w:p w14:paraId="5CDC110A" w14:textId="77777777" w:rsidR="00A966B3" w:rsidRPr="00A966B3" w:rsidRDefault="00A966B3" w:rsidP="00A966B3">
            <w:pPr>
              <w:pStyle w:val="ab"/>
            </w:pPr>
            <w:bookmarkStart w:id="209" w:name="_Toc198137008"/>
            <w:r w:rsidRPr="00A966B3">
              <w:t xml:space="preserve">ст. 64 - права и обязанности родителей по защите прав и </w:t>
            </w:r>
          </w:p>
          <w:p w14:paraId="0186A619" w14:textId="77777777" w:rsidR="00A966B3" w:rsidRPr="00A966B3" w:rsidRDefault="00A966B3" w:rsidP="00A966B3">
            <w:pPr>
              <w:pStyle w:val="ab"/>
            </w:pPr>
            <w:r w:rsidRPr="00A966B3">
              <w:t xml:space="preserve">             интере</w:t>
            </w:r>
            <w:bookmarkStart w:id="210" w:name="_Toc198137009"/>
            <w:bookmarkEnd w:id="209"/>
            <w:r w:rsidRPr="00A966B3">
              <w:t>сов детей</w:t>
            </w:r>
            <w:bookmarkEnd w:id="210"/>
          </w:p>
          <w:p w14:paraId="259EAB0E" w14:textId="77777777" w:rsidR="00A966B3" w:rsidRPr="00A966B3" w:rsidRDefault="00A966B3" w:rsidP="00A966B3">
            <w:pPr>
              <w:pStyle w:val="ab"/>
            </w:pPr>
            <w:bookmarkStart w:id="211" w:name="_Toc198137010"/>
            <w:r w:rsidRPr="00A966B3">
              <w:t xml:space="preserve">ст. 66 - осуществление родительских прав родителем, </w:t>
            </w:r>
          </w:p>
          <w:p w14:paraId="531504BD" w14:textId="77777777" w:rsidR="00A966B3" w:rsidRPr="00A966B3" w:rsidRDefault="00A966B3" w:rsidP="00A966B3">
            <w:pPr>
              <w:pStyle w:val="ab"/>
            </w:pPr>
            <w:r w:rsidRPr="00A966B3">
              <w:t xml:space="preserve">             проживаю</w:t>
            </w:r>
            <w:bookmarkStart w:id="212" w:name="_Toc198137011"/>
            <w:bookmarkEnd w:id="211"/>
            <w:r w:rsidRPr="00A966B3">
              <w:t>щим отдельно от ребенка</w:t>
            </w:r>
            <w:bookmarkEnd w:id="212"/>
            <w:r w:rsidRPr="00A966B3">
              <w:t xml:space="preserve"> </w:t>
            </w:r>
          </w:p>
          <w:p w14:paraId="6863A508" w14:textId="77777777" w:rsidR="00A966B3" w:rsidRPr="00A966B3" w:rsidRDefault="00A966B3" w:rsidP="00A966B3">
            <w:pPr>
              <w:pStyle w:val="ab"/>
            </w:pPr>
            <w:bookmarkStart w:id="213" w:name="_Toc198137012"/>
            <w:r w:rsidRPr="00A966B3">
              <w:t>ст. 68 - защита родительских прав</w:t>
            </w:r>
            <w:bookmarkEnd w:id="213"/>
          </w:p>
          <w:p w14:paraId="51BF084F" w14:textId="77777777" w:rsidR="00A966B3" w:rsidRPr="00A966B3" w:rsidRDefault="00A966B3" w:rsidP="00A966B3">
            <w:pPr>
              <w:pStyle w:val="ab"/>
            </w:pPr>
            <w:bookmarkStart w:id="214" w:name="_Toc198137013"/>
            <w:r w:rsidRPr="00A966B3">
              <w:t>ст. 78 - участие органа опеки и попечительства при рассмот</w:t>
            </w:r>
            <w:r w:rsidRPr="00A966B3">
              <w:softHyphen/>
              <w:t>рении</w:t>
            </w:r>
            <w:bookmarkEnd w:id="214"/>
          </w:p>
          <w:p w14:paraId="28AEA7D3" w14:textId="77777777" w:rsidR="00A966B3" w:rsidRPr="00A966B3" w:rsidRDefault="00A966B3" w:rsidP="00A966B3">
            <w:pPr>
              <w:pStyle w:val="ab"/>
            </w:pPr>
            <w:r w:rsidRPr="00A966B3">
              <w:t xml:space="preserve">             </w:t>
            </w:r>
            <w:bookmarkStart w:id="215" w:name="_Toc198137014"/>
            <w:r w:rsidRPr="00A966B3">
              <w:t>судом споров, связанных с воспитанием детей</w:t>
            </w:r>
            <w:bookmarkEnd w:id="215"/>
            <w:r w:rsidRPr="00A966B3">
              <w:t xml:space="preserve"> </w:t>
            </w:r>
          </w:p>
          <w:p w14:paraId="4F691D6C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 xml:space="preserve">        </w:t>
            </w:r>
            <w:bookmarkStart w:id="216" w:name="_Toc198137015"/>
            <w:r w:rsidRPr="00A966B3">
              <w:rPr>
                <w:i/>
              </w:rPr>
              <w:t>Закон РФ «Об образовании»</w:t>
            </w:r>
            <w:r w:rsidRPr="00A966B3">
              <w:t xml:space="preserve"> от 13.01.96 № 12-ФЗ</w:t>
            </w:r>
            <w:bookmarkEnd w:id="216"/>
            <w:r w:rsidRPr="00A966B3">
              <w:t xml:space="preserve"> </w:t>
            </w:r>
          </w:p>
          <w:p w14:paraId="0E9A94ED" w14:textId="77777777" w:rsidR="00A966B3" w:rsidRPr="00A966B3" w:rsidRDefault="00A966B3" w:rsidP="00A966B3">
            <w:pPr>
              <w:pStyle w:val="ab"/>
            </w:pPr>
            <w:bookmarkStart w:id="217" w:name="_Toc198137016"/>
            <w:r w:rsidRPr="00A966B3">
              <w:t>ст. 18 - дошкольное образование</w:t>
            </w:r>
            <w:bookmarkEnd w:id="217"/>
            <w:r w:rsidRPr="00A966B3">
              <w:t xml:space="preserve"> </w:t>
            </w:r>
          </w:p>
          <w:p w14:paraId="5B4FEFA9" w14:textId="77777777" w:rsidR="00A966B3" w:rsidRPr="00A966B3" w:rsidRDefault="00A966B3" w:rsidP="00A966B3">
            <w:pPr>
              <w:pStyle w:val="ab"/>
            </w:pPr>
            <w:bookmarkStart w:id="218" w:name="_Toc198137017"/>
            <w:r w:rsidRPr="00A966B3">
              <w:t>ст. 52 - права и обязанности родителей</w:t>
            </w:r>
            <w:bookmarkEnd w:id="218"/>
            <w:r w:rsidRPr="00A966B3">
              <w:t xml:space="preserve"> </w:t>
            </w:r>
          </w:p>
          <w:p w14:paraId="24A9FCA4" w14:textId="77777777" w:rsidR="00A966B3" w:rsidRPr="00A966B3" w:rsidRDefault="00A966B3" w:rsidP="00A966B3">
            <w:pPr>
              <w:pStyle w:val="ab"/>
              <w:rPr>
                <w:spacing w:val="-6"/>
              </w:rPr>
            </w:pPr>
            <w:r w:rsidRPr="00A966B3">
              <w:rPr>
                <w:i/>
              </w:rPr>
              <w:t xml:space="preserve">      </w:t>
            </w:r>
            <w:bookmarkStart w:id="219" w:name="_Toc198137018"/>
            <w:r w:rsidRPr="00A966B3">
              <w:rPr>
                <w:i/>
                <w:spacing w:val="-6"/>
              </w:rPr>
              <w:t>Закон РСФСР «О языках народов РСФСР»</w:t>
            </w:r>
            <w:r w:rsidRPr="00A966B3">
              <w:rPr>
                <w:spacing w:val="-6"/>
              </w:rPr>
              <w:t xml:space="preserve"> от 25.10.91 № 1807-1</w:t>
            </w:r>
            <w:bookmarkEnd w:id="219"/>
          </w:p>
          <w:p w14:paraId="11282785" w14:textId="77777777" w:rsidR="00CE78D0" w:rsidRDefault="00A966B3" w:rsidP="00A966B3">
            <w:pPr>
              <w:pStyle w:val="ab"/>
            </w:pPr>
            <w:bookmarkStart w:id="220" w:name="_Toc198137019"/>
            <w:r w:rsidRPr="00A966B3">
              <w:t>ст. 9 - право на выбор языка воспитания и обучения</w:t>
            </w:r>
            <w:bookmarkEnd w:id="220"/>
          </w:p>
          <w:p w14:paraId="032965D6" w14:textId="77777777" w:rsidR="00A966B3" w:rsidRDefault="00A966B3" w:rsidP="00A966B3">
            <w:pPr>
              <w:pStyle w:val="ab"/>
            </w:pPr>
          </w:p>
          <w:p w14:paraId="0C7154E0" w14:textId="4C80C599" w:rsidR="00A966B3" w:rsidRPr="00A966B3" w:rsidRDefault="00A966B3" w:rsidP="00A966B3">
            <w:pPr>
              <w:pStyle w:val="ab"/>
            </w:pPr>
          </w:p>
        </w:tc>
      </w:tr>
    </w:tbl>
    <w:p w14:paraId="7612F95B" w14:textId="77777777" w:rsidR="00CE78D0" w:rsidRPr="00A966B3" w:rsidRDefault="00CE78D0" w:rsidP="00A966B3">
      <w:pPr>
        <w:pStyle w:val="ab"/>
      </w:pPr>
    </w:p>
    <w:p w14:paraId="3BE5C6D7" w14:textId="7E15BAA2" w:rsidR="00A966B3" w:rsidRPr="00A966B3" w:rsidRDefault="00A966B3" w:rsidP="00A966B3">
      <w:pPr>
        <w:pStyle w:val="ab"/>
        <w:jc w:val="center"/>
      </w:pPr>
      <w:r>
        <w:t>13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305"/>
      </w:tblGrid>
      <w:tr w:rsidR="00CE78D0" w:rsidRPr="00A966B3" w14:paraId="05CFB301" w14:textId="77777777" w:rsidTr="00F43AB6">
        <w:trPr>
          <w:trHeight w:val="6268"/>
        </w:trPr>
        <w:tc>
          <w:tcPr>
            <w:tcW w:w="2067" w:type="dxa"/>
            <w:shd w:val="clear" w:color="auto" w:fill="auto"/>
          </w:tcPr>
          <w:p w14:paraId="65FD2E53" w14:textId="77777777" w:rsidR="00A966B3" w:rsidRPr="00A966B3" w:rsidRDefault="00A966B3" w:rsidP="00A966B3">
            <w:pPr>
              <w:pStyle w:val="ab"/>
            </w:pPr>
            <w:bookmarkStart w:id="221" w:name="_Toc198137020"/>
            <w:r w:rsidRPr="00A966B3">
              <w:lastRenderedPageBreak/>
              <w:t>ст. 6</w:t>
            </w:r>
            <w:bookmarkEnd w:id="221"/>
          </w:p>
          <w:p w14:paraId="345EFB98" w14:textId="3CE70EFA" w:rsidR="00CE78D0" w:rsidRPr="00A966B3" w:rsidRDefault="00A966B3" w:rsidP="00A966B3">
            <w:pPr>
              <w:pStyle w:val="ab"/>
            </w:pPr>
            <w:bookmarkStart w:id="222" w:name="_Toc198137021"/>
            <w:r w:rsidRPr="00A966B3">
              <w:t>Ребенок имеет право на жизнь. Государство   обеспечивает максимально возможную степень выживания и здоровья ребенка</w:t>
            </w:r>
            <w:bookmarkEnd w:id="222"/>
          </w:p>
        </w:tc>
        <w:tc>
          <w:tcPr>
            <w:tcW w:w="7305" w:type="dxa"/>
            <w:shd w:val="clear" w:color="auto" w:fill="auto"/>
          </w:tcPr>
          <w:p w14:paraId="6668A426" w14:textId="77777777" w:rsidR="00A966B3" w:rsidRPr="00A966B3" w:rsidRDefault="00A966B3" w:rsidP="00A966B3">
            <w:pPr>
              <w:pStyle w:val="ab"/>
            </w:pPr>
            <w:bookmarkStart w:id="223" w:name="_Toc198137022"/>
            <w:r w:rsidRPr="00A966B3">
              <w:t>Конституция РФ</w:t>
            </w:r>
            <w:bookmarkEnd w:id="223"/>
          </w:p>
          <w:p w14:paraId="576E3359" w14:textId="77777777" w:rsidR="00A966B3" w:rsidRPr="00A966B3" w:rsidRDefault="00A966B3" w:rsidP="00A966B3">
            <w:pPr>
              <w:pStyle w:val="ab"/>
            </w:pPr>
            <w:bookmarkStart w:id="224" w:name="_Toc198137023"/>
            <w:r w:rsidRPr="00A966B3">
              <w:t>ст. 20</w:t>
            </w:r>
            <w:bookmarkEnd w:id="224"/>
          </w:p>
          <w:p w14:paraId="39B4CC9A" w14:textId="77777777" w:rsidR="00A966B3" w:rsidRPr="00A966B3" w:rsidRDefault="00A966B3" w:rsidP="00A966B3">
            <w:pPr>
              <w:pStyle w:val="ab"/>
              <w:rPr>
                <w:i/>
              </w:rPr>
            </w:pPr>
            <w:bookmarkStart w:id="225" w:name="_Toc198137024"/>
            <w:r w:rsidRPr="00A966B3">
              <w:rPr>
                <w:i/>
              </w:rPr>
              <w:t>Основы законодательства РФ об охране здоровья граждан</w:t>
            </w:r>
            <w:bookmarkEnd w:id="225"/>
            <w:r w:rsidRPr="00A966B3">
              <w:rPr>
                <w:i/>
              </w:rPr>
              <w:t xml:space="preserve"> </w:t>
            </w:r>
          </w:p>
          <w:p w14:paraId="6819FFAB" w14:textId="77777777" w:rsidR="00A966B3" w:rsidRPr="00A966B3" w:rsidRDefault="00A966B3" w:rsidP="00A966B3">
            <w:pPr>
              <w:pStyle w:val="ab"/>
            </w:pPr>
            <w:bookmarkStart w:id="226" w:name="_Toc198137025"/>
            <w:r w:rsidRPr="00A966B3">
              <w:t>ст. 23 - права женщин и матерей</w:t>
            </w:r>
            <w:bookmarkEnd w:id="226"/>
            <w:r w:rsidRPr="00A966B3">
              <w:t xml:space="preserve"> </w:t>
            </w:r>
          </w:p>
          <w:p w14:paraId="48722726" w14:textId="77777777" w:rsidR="00A966B3" w:rsidRPr="00A966B3" w:rsidRDefault="00A966B3" w:rsidP="00A966B3">
            <w:pPr>
              <w:pStyle w:val="ab"/>
            </w:pPr>
            <w:bookmarkStart w:id="227" w:name="_Toc198137026"/>
            <w:r w:rsidRPr="00A966B3">
              <w:t>ст. 24 - права несовершеннолетних</w:t>
            </w:r>
            <w:bookmarkEnd w:id="227"/>
            <w:r w:rsidRPr="00A966B3">
              <w:t xml:space="preserve"> </w:t>
            </w:r>
          </w:p>
          <w:p w14:paraId="5E54C973" w14:textId="77777777" w:rsidR="00A966B3" w:rsidRPr="00A966B3" w:rsidRDefault="00A966B3" w:rsidP="00A966B3">
            <w:pPr>
              <w:pStyle w:val="ab"/>
            </w:pPr>
            <w:bookmarkStart w:id="228" w:name="_Toc198137027"/>
            <w:r w:rsidRPr="00A966B3">
              <w:t>ст. 36 — искусственное прерывание беременности</w:t>
            </w:r>
            <w:bookmarkEnd w:id="228"/>
            <w:r w:rsidRPr="00A966B3">
              <w:t xml:space="preserve"> </w:t>
            </w:r>
          </w:p>
          <w:p w14:paraId="75C12926" w14:textId="77777777" w:rsidR="00A966B3" w:rsidRPr="00A966B3" w:rsidRDefault="00A966B3" w:rsidP="00A966B3">
            <w:pPr>
              <w:pStyle w:val="ab"/>
              <w:rPr>
                <w:i/>
              </w:rPr>
            </w:pPr>
            <w:bookmarkStart w:id="229" w:name="_Toc198137028"/>
            <w:r w:rsidRPr="00A966B3">
              <w:rPr>
                <w:i/>
              </w:rPr>
              <w:t>Семейный кодекс РФ</w:t>
            </w:r>
            <w:bookmarkEnd w:id="229"/>
            <w:r w:rsidRPr="00A966B3">
              <w:rPr>
                <w:i/>
              </w:rPr>
              <w:t xml:space="preserve"> </w:t>
            </w:r>
          </w:p>
          <w:p w14:paraId="0E5497FC" w14:textId="77777777" w:rsidR="00A966B3" w:rsidRPr="00A966B3" w:rsidRDefault="00A966B3" w:rsidP="00A966B3">
            <w:pPr>
              <w:pStyle w:val="ab"/>
            </w:pPr>
            <w:bookmarkStart w:id="230" w:name="_Toc198137029"/>
            <w:r w:rsidRPr="00A966B3">
              <w:t>ст. 73 - ограничение родительских прав</w:t>
            </w:r>
            <w:bookmarkEnd w:id="230"/>
            <w:r w:rsidRPr="00A966B3">
              <w:t xml:space="preserve"> </w:t>
            </w:r>
          </w:p>
          <w:p w14:paraId="5E5757B7" w14:textId="77777777" w:rsidR="00A966B3" w:rsidRPr="00A966B3" w:rsidRDefault="00A966B3" w:rsidP="00A966B3">
            <w:pPr>
              <w:pStyle w:val="ab"/>
            </w:pPr>
            <w:bookmarkStart w:id="231" w:name="_Toc198137030"/>
            <w:r w:rsidRPr="00A966B3">
              <w:t xml:space="preserve">ст. 77 - отобрание ребенка при непосредственной угрозе жизни </w:t>
            </w:r>
          </w:p>
          <w:p w14:paraId="57CCF806" w14:textId="77777777" w:rsidR="00A966B3" w:rsidRPr="00A966B3" w:rsidRDefault="00A966B3" w:rsidP="00A966B3">
            <w:pPr>
              <w:pStyle w:val="ab"/>
            </w:pPr>
            <w:r w:rsidRPr="00A966B3">
              <w:t xml:space="preserve">             ребенка или его здоровью</w:t>
            </w:r>
            <w:bookmarkEnd w:id="231"/>
          </w:p>
          <w:p w14:paraId="6D53D146" w14:textId="77777777" w:rsidR="00A966B3" w:rsidRPr="00A966B3" w:rsidRDefault="00A966B3" w:rsidP="00A966B3">
            <w:pPr>
              <w:pStyle w:val="ab"/>
            </w:pPr>
            <w:r w:rsidRPr="00A966B3">
              <w:t xml:space="preserve"> </w:t>
            </w:r>
            <w:bookmarkStart w:id="232" w:name="_Toc198137031"/>
            <w:r w:rsidRPr="00A966B3">
              <w:rPr>
                <w:i/>
              </w:rPr>
              <w:t>Кодекс законов о труде РФ</w:t>
            </w:r>
            <w:bookmarkEnd w:id="232"/>
          </w:p>
          <w:p w14:paraId="43905521" w14:textId="77777777" w:rsidR="00A966B3" w:rsidRPr="00A966B3" w:rsidRDefault="00A966B3" w:rsidP="00A966B3">
            <w:pPr>
              <w:pStyle w:val="ab"/>
            </w:pPr>
            <w:bookmarkStart w:id="233" w:name="_Toc198137032"/>
            <w:r w:rsidRPr="00A966B3">
              <w:t>ст. 164 - перевод на более легкую работу беременных жен</w:t>
            </w:r>
            <w:r w:rsidRPr="00A966B3">
              <w:softHyphen/>
              <w:t>щин и</w:t>
            </w:r>
            <w:bookmarkEnd w:id="233"/>
            <w:r w:rsidRPr="00A966B3">
              <w:t xml:space="preserve"> </w:t>
            </w:r>
          </w:p>
          <w:p w14:paraId="131E9FA5" w14:textId="77777777" w:rsidR="00A966B3" w:rsidRPr="00A966B3" w:rsidRDefault="00A966B3" w:rsidP="00A966B3">
            <w:pPr>
              <w:pStyle w:val="ab"/>
            </w:pPr>
            <w:r w:rsidRPr="00A966B3">
              <w:t xml:space="preserve">               </w:t>
            </w:r>
            <w:bookmarkStart w:id="234" w:name="_Toc198137033"/>
            <w:r w:rsidRPr="00A966B3">
              <w:t>женщин, имеющих детей в возрасте до 1,5 лет</w:t>
            </w:r>
            <w:bookmarkEnd w:id="234"/>
            <w:r w:rsidRPr="00A966B3">
              <w:t xml:space="preserve"> </w:t>
            </w:r>
          </w:p>
          <w:p w14:paraId="18DF2974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 xml:space="preserve">       </w:t>
            </w:r>
            <w:bookmarkStart w:id="235" w:name="_Toc198137034"/>
            <w:r w:rsidRPr="00A966B3">
              <w:rPr>
                <w:i/>
              </w:rPr>
              <w:t>Основы законодательства РФ об охране труда.</w:t>
            </w:r>
            <w:r w:rsidRPr="00A966B3">
              <w:t xml:space="preserve"> Закон РФ от 06.08.93 № 5600-1</w:t>
            </w:r>
            <w:bookmarkEnd w:id="235"/>
          </w:p>
          <w:p w14:paraId="4445F692" w14:textId="77777777" w:rsidR="00A966B3" w:rsidRPr="00A966B3" w:rsidRDefault="00A966B3" w:rsidP="00A966B3">
            <w:pPr>
              <w:pStyle w:val="ab"/>
            </w:pPr>
            <w:bookmarkStart w:id="236" w:name="_Toc198137035"/>
            <w:r w:rsidRPr="00A966B3">
              <w:t>ст. 6 - ограничение на тяжелые работы и работы с вредными или</w:t>
            </w:r>
            <w:bookmarkEnd w:id="236"/>
            <w:r w:rsidRPr="00A966B3">
              <w:t xml:space="preserve"> </w:t>
            </w:r>
          </w:p>
          <w:p w14:paraId="4B11180E" w14:textId="77777777" w:rsidR="00A966B3" w:rsidRPr="00A966B3" w:rsidRDefault="00A966B3" w:rsidP="00A966B3">
            <w:pPr>
              <w:pStyle w:val="ab"/>
            </w:pPr>
            <w:r w:rsidRPr="00A966B3">
              <w:t xml:space="preserve">           </w:t>
            </w:r>
            <w:bookmarkStart w:id="237" w:name="_Toc198137036"/>
            <w:r w:rsidRPr="00A966B3">
              <w:t>опасными условиями труда</w:t>
            </w:r>
            <w:bookmarkEnd w:id="237"/>
          </w:p>
          <w:p w14:paraId="69D4A2D5" w14:textId="77777777" w:rsidR="00A966B3" w:rsidRPr="00A966B3" w:rsidRDefault="00A966B3" w:rsidP="00A966B3">
            <w:pPr>
              <w:pStyle w:val="ab"/>
              <w:rPr>
                <w:i/>
              </w:rPr>
            </w:pPr>
            <w:bookmarkStart w:id="238" w:name="_Toc198137037"/>
            <w:r w:rsidRPr="00A966B3">
              <w:rPr>
                <w:i/>
              </w:rPr>
              <w:t>Закон РФ «О предупреждении распространения в РФ</w:t>
            </w:r>
          </w:p>
          <w:p w14:paraId="1D77A5BD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 xml:space="preserve"> заболева</w:t>
            </w:r>
            <w:r w:rsidRPr="00A966B3">
              <w:rPr>
                <w:i/>
              </w:rPr>
              <w:softHyphen/>
              <w:t>ний, вызываемых вирусом иммунодефицита человека»</w:t>
            </w:r>
            <w:r w:rsidRPr="00A966B3">
              <w:t xml:space="preserve"> от 30.03.95 № 38-ФЗ</w:t>
            </w:r>
            <w:bookmarkEnd w:id="238"/>
          </w:p>
          <w:p w14:paraId="121E0DC4" w14:textId="77777777" w:rsidR="00A966B3" w:rsidRPr="00A966B3" w:rsidRDefault="00A966B3" w:rsidP="00A966B3">
            <w:pPr>
              <w:pStyle w:val="ab"/>
            </w:pPr>
            <w:bookmarkStart w:id="239" w:name="_Toc198137038"/>
            <w:r w:rsidRPr="00A966B3">
              <w:rPr>
                <w:i/>
              </w:rPr>
              <w:t>О первоочередных мерах по реализации Всемирной декларации об обеспечении выживания, защиты и развития детей в 90-е годы.</w:t>
            </w:r>
            <w:r w:rsidRPr="00A966B3">
              <w:t xml:space="preserve"> Указ Президента РФ от 01.06.92 N9 543</w:t>
            </w:r>
            <w:bookmarkEnd w:id="239"/>
            <w:r w:rsidRPr="00A966B3">
              <w:t xml:space="preserve"> </w:t>
            </w:r>
          </w:p>
          <w:p w14:paraId="2602E455" w14:textId="77777777" w:rsidR="00A966B3" w:rsidRPr="00A966B3" w:rsidRDefault="00A966B3" w:rsidP="00A966B3">
            <w:pPr>
              <w:pStyle w:val="ab"/>
            </w:pPr>
            <w:bookmarkStart w:id="240" w:name="_Toc198137039"/>
            <w:r w:rsidRPr="00A966B3">
              <w:rPr>
                <w:i/>
              </w:rPr>
              <w:t>Перечень социальных показаний для искусственного прерывания беременности.</w:t>
            </w:r>
            <w:r w:rsidRPr="00A966B3">
              <w:t xml:space="preserve"> Утвержден постановлением Правительства РФ от 08.05.96 № 567</w:t>
            </w:r>
            <w:bookmarkEnd w:id="240"/>
            <w:r w:rsidRPr="00A966B3">
              <w:t xml:space="preserve"> </w:t>
            </w:r>
          </w:p>
          <w:p w14:paraId="57FE5955" w14:textId="77777777" w:rsidR="00A966B3" w:rsidRPr="00A966B3" w:rsidRDefault="00A966B3" w:rsidP="00A966B3">
            <w:pPr>
              <w:pStyle w:val="ab"/>
            </w:pPr>
            <w:bookmarkStart w:id="241" w:name="_Toc198137040"/>
            <w:r w:rsidRPr="00A966B3">
              <w:rPr>
                <w:i/>
              </w:rPr>
              <w:t>Уголовный кодекс РФ</w:t>
            </w:r>
            <w:r w:rsidRPr="00A966B3">
              <w:t xml:space="preserve"> от 13.06.96</w:t>
            </w:r>
            <w:bookmarkEnd w:id="241"/>
            <w:r w:rsidRPr="00A966B3">
              <w:t xml:space="preserve"> </w:t>
            </w:r>
          </w:p>
          <w:p w14:paraId="53B60485" w14:textId="77777777" w:rsidR="00A966B3" w:rsidRPr="00A966B3" w:rsidRDefault="00A966B3" w:rsidP="00A966B3">
            <w:pPr>
              <w:pStyle w:val="ab"/>
            </w:pPr>
            <w:bookmarkStart w:id="242" w:name="_Toc198137041"/>
            <w:r w:rsidRPr="00A966B3">
              <w:t>ст. 59 - смертная казнь</w:t>
            </w:r>
            <w:bookmarkEnd w:id="242"/>
            <w:r w:rsidRPr="00A966B3">
              <w:t xml:space="preserve"> </w:t>
            </w:r>
          </w:p>
          <w:p w14:paraId="08D838B6" w14:textId="77777777" w:rsidR="00A966B3" w:rsidRPr="00A966B3" w:rsidRDefault="00A966B3" w:rsidP="00A966B3">
            <w:pPr>
              <w:pStyle w:val="ab"/>
            </w:pPr>
            <w:bookmarkStart w:id="243" w:name="_Toc198137042"/>
            <w:r w:rsidRPr="00A966B3">
              <w:t>ст. 105 - убийство</w:t>
            </w:r>
            <w:bookmarkEnd w:id="243"/>
          </w:p>
          <w:p w14:paraId="6A046226" w14:textId="77777777" w:rsidR="00A966B3" w:rsidRPr="00A966B3" w:rsidRDefault="00A966B3" w:rsidP="00A966B3">
            <w:pPr>
              <w:pStyle w:val="ab"/>
            </w:pPr>
            <w:bookmarkStart w:id="244" w:name="_Toc198137043"/>
            <w:r w:rsidRPr="00A966B3">
              <w:t>ст. 106 - убийство матерью новорожденного ребенка</w:t>
            </w:r>
            <w:bookmarkEnd w:id="244"/>
            <w:r w:rsidRPr="00A966B3">
              <w:t xml:space="preserve"> </w:t>
            </w:r>
          </w:p>
          <w:p w14:paraId="012AD062" w14:textId="77777777" w:rsidR="00A966B3" w:rsidRPr="00A966B3" w:rsidRDefault="00A966B3" w:rsidP="00A966B3">
            <w:pPr>
              <w:pStyle w:val="ab"/>
            </w:pPr>
            <w:bookmarkStart w:id="245" w:name="_Toc198137044"/>
            <w:r w:rsidRPr="00A966B3">
              <w:t>ст. 117 - истязание в отношении несовершеннолетних</w:t>
            </w:r>
            <w:bookmarkEnd w:id="245"/>
          </w:p>
          <w:p w14:paraId="34038345" w14:textId="4126BA27" w:rsidR="00CE78D0" w:rsidRPr="00A966B3" w:rsidRDefault="00CE78D0" w:rsidP="00A966B3">
            <w:pPr>
              <w:pStyle w:val="ab"/>
            </w:pPr>
          </w:p>
        </w:tc>
      </w:tr>
      <w:tr w:rsidR="00CE78D0" w:rsidRPr="00A966B3" w14:paraId="3A87D0F3" w14:textId="77777777" w:rsidTr="00A966B3">
        <w:trPr>
          <w:trHeight w:val="711"/>
        </w:trPr>
        <w:tc>
          <w:tcPr>
            <w:tcW w:w="2067" w:type="dxa"/>
            <w:shd w:val="clear" w:color="auto" w:fill="auto"/>
          </w:tcPr>
          <w:p w14:paraId="75B9FF9B" w14:textId="77777777" w:rsidR="00A966B3" w:rsidRPr="00A966B3" w:rsidRDefault="00A966B3" w:rsidP="00A966B3">
            <w:pPr>
              <w:pStyle w:val="ab"/>
            </w:pPr>
            <w:bookmarkStart w:id="246" w:name="_Toc198137045"/>
            <w:r w:rsidRPr="00A966B3">
              <w:t>ст. 18</w:t>
            </w:r>
            <w:bookmarkEnd w:id="246"/>
          </w:p>
          <w:p w14:paraId="4BE96289" w14:textId="7B8FDFFB" w:rsidR="00CE78D0" w:rsidRPr="00A966B3" w:rsidRDefault="00A966B3" w:rsidP="00A966B3">
            <w:pPr>
              <w:pStyle w:val="ab"/>
            </w:pPr>
            <w:bookmarkStart w:id="247" w:name="_Toc198137046"/>
            <w:r w:rsidRPr="00A966B3">
              <w:t>Общая ответственность обоих родителей за воспитание и развитие ребенка</w:t>
            </w:r>
            <w:bookmarkEnd w:id="247"/>
          </w:p>
        </w:tc>
        <w:tc>
          <w:tcPr>
            <w:tcW w:w="7305" w:type="dxa"/>
            <w:shd w:val="clear" w:color="auto" w:fill="auto"/>
          </w:tcPr>
          <w:p w14:paraId="67099B32" w14:textId="77777777" w:rsidR="00A966B3" w:rsidRPr="00A966B3" w:rsidRDefault="00A966B3" w:rsidP="00A966B3">
            <w:pPr>
              <w:pStyle w:val="ab"/>
            </w:pPr>
            <w:bookmarkStart w:id="248" w:name="_Toc198137047"/>
            <w:r w:rsidRPr="00A966B3">
              <w:t>Конституция РФ</w:t>
            </w:r>
            <w:bookmarkEnd w:id="248"/>
          </w:p>
          <w:p w14:paraId="7693C173" w14:textId="77777777" w:rsidR="00A966B3" w:rsidRPr="00A966B3" w:rsidRDefault="00A966B3" w:rsidP="00A966B3">
            <w:pPr>
              <w:pStyle w:val="ab"/>
            </w:pPr>
            <w:bookmarkStart w:id="249" w:name="_Toc198137048"/>
            <w:r w:rsidRPr="00A966B3">
              <w:t>ст. 7, 38</w:t>
            </w:r>
            <w:bookmarkEnd w:id="249"/>
          </w:p>
          <w:p w14:paraId="1D715563" w14:textId="77777777" w:rsidR="00A966B3" w:rsidRPr="00A966B3" w:rsidRDefault="00A966B3" w:rsidP="00A966B3">
            <w:pPr>
              <w:pStyle w:val="ab"/>
              <w:rPr>
                <w:i/>
              </w:rPr>
            </w:pPr>
            <w:r w:rsidRPr="00A966B3">
              <w:rPr>
                <w:i/>
              </w:rPr>
              <w:t xml:space="preserve">    </w:t>
            </w:r>
            <w:bookmarkStart w:id="250" w:name="_Toc198137049"/>
            <w:r w:rsidRPr="00A966B3">
              <w:rPr>
                <w:i/>
              </w:rPr>
              <w:t>Гражданский кодекс РФ, ч. 1</w:t>
            </w:r>
            <w:bookmarkEnd w:id="250"/>
          </w:p>
          <w:p w14:paraId="1FE56D24" w14:textId="77777777" w:rsidR="00A966B3" w:rsidRPr="00A966B3" w:rsidRDefault="00A966B3" w:rsidP="00A966B3">
            <w:pPr>
              <w:pStyle w:val="ab"/>
              <w:rPr>
                <w:spacing w:val="-4"/>
              </w:rPr>
            </w:pPr>
            <w:bookmarkStart w:id="251" w:name="_Toc198137050"/>
            <w:r w:rsidRPr="00A966B3">
              <w:rPr>
                <w:spacing w:val="-4"/>
              </w:rPr>
              <w:t>ст. 36 - исполнение опекунами и попечителями своих обязанностей</w:t>
            </w:r>
            <w:bookmarkEnd w:id="251"/>
          </w:p>
          <w:p w14:paraId="3F98BE11" w14:textId="77777777" w:rsidR="00A966B3" w:rsidRPr="00A966B3" w:rsidRDefault="00A966B3" w:rsidP="00A966B3">
            <w:pPr>
              <w:pStyle w:val="ab"/>
              <w:rPr>
                <w:i/>
              </w:rPr>
            </w:pPr>
            <w:r w:rsidRPr="00A966B3">
              <w:rPr>
                <w:i/>
              </w:rPr>
              <w:t xml:space="preserve">    </w:t>
            </w:r>
            <w:bookmarkStart w:id="252" w:name="_Toc198137051"/>
            <w:r w:rsidRPr="00A966B3">
              <w:rPr>
                <w:i/>
              </w:rPr>
              <w:t>Семейный кодекс РФ</w:t>
            </w:r>
            <w:bookmarkEnd w:id="252"/>
          </w:p>
          <w:p w14:paraId="61C070A9" w14:textId="77777777" w:rsidR="00A966B3" w:rsidRPr="00A966B3" w:rsidRDefault="00A966B3" w:rsidP="00A966B3">
            <w:pPr>
              <w:pStyle w:val="ab"/>
            </w:pPr>
            <w:bookmarkStart w:id="253" w:name="_Toc198137052"/>
            <w:r w:rsidRPr="00A966B3">
              <w:t>ст. 61 - равенство прав и обязанностей родителей</w:t>
            </w:r>
            <w:bookmarkEnd w:id="253"/>
          </w:p>
          <w:p w14:paraId="2EAEDF1C" w14:textId="77777777" w:rsidR="00A966B3" w:rsidRPr="00A966B3" w:rsidRDefault="00A966B3" w:rsidP="00A966B3">
            <w:pPr>
              <w:pStyle w:val="ab"/>
            </w:pPr>
            <w:bookmarkStart w:id="254" w:name="_Toc198137053"/>
            <w:r w:rsidRPr="00A966B3">
              <w:t xml:space="preserve">ст. 63 - права и обязанности родителей по воспитанию и </w:t>
            </w:r>
          </w:p>
          <w:p w14:paraId="05B1F53D" w14:textId="77777777" w:rsidR="00A966B3" w:rsidRPr="00A966B3" w:rsidRDefault="00A966B3" w:rsidP="00A966B3">
            <w:pPr>
              <w:pStyle w:val="ab"/>
            </w:pPr>
            <w:r w:rsidRPr="00A966B3">
              <w:t xml:space="preserve">             образо</w:t>
            </w:r>
            <w:bookmarkStart w:id="255" w:name="_Toc198137054"/>
            <w:bookmarkEnd w:id="254"/>
            <w:r w:rsidRPr="00A966B3">
              <w:t>ванию детей</w:t>
            </w:r>
            <w:bookmarkEnd w:id="255"/>
          </w:p>
          <w:p w14:paraId="1719E441" w14:textId="77777777" w:rsidR="00A966B3" w:rsidRPr="00A966B3" w:rsidRDefault="00A966B3" w:rsidP="00A966B3">
            <w:pPr>
              <w:pStyle w:val="ab"/>
            </w:pPr>
            <w:bookmarkStart w:id="256" w:name="_Toc198137055"/>
            <w:r w:rsidRPr="00A966B3">
              <w:t xml:space="preserve">ст. 64 - права и обязанности родителей по защите прав и  </w:t>
            </w:r>
          </w:p>
          <w:p w14:paraId="575642D7" w14:textId="77777777" w:rsidR="00A966B3" w:rsidRPr="00A966B3" w:rsidRDefault="00A966B3" w:rsidP="00A966B3">
            <w:pPr>
              <w:pStyle w:val="ab"/>
            </w:pPr>
            <w:r w:rsidRPr="00A966B3">
              <w:t xml:space="preserve">            инте</w:t>
            </w:r>
            <w:bookmarkStart w:id="257" w:name="_Toc198137056"/>
            <w:bookmarkEnd w:id="256"/>
            <w:r w:rsidRPr="00A966B3">
              <w:t>ресов детей</w:t>
            </w:r>
            <w:bookmarkEnd w:id="257"/>
          </w:p>
          <w:p w14:paraId="234F18E9" w14:textId="77777777" w:rsidR="00A966B3" w:rsidRPr="00A966B3" w:rsidRDefault="00A966B3" w:rsidP="00A966B3">
            <w:pPr>
              <w:pStyle w:val="ab"/>
            </w:pPr>
            <w:bookmarkStart w:id="258" w:name="_Toc198137057"/>
            <w:r w:rsidRPr="00A966B3">
              <w:t>ст. 68 - защита родительских прав</w:t>
            </w:r>
            <w:bookmarkEnd w:id="258"/>
          </w:p>
          <w:p w14:paraId="2C7B5E37" w14:textId="77777777" w:rsidR="00A966B3" w:rsidRPr="00A966B3" w:rsidRDefault="00A966B3" w:rsidP="00A966B3">
            <w:pPr>
              <w:pStyle w:val="ab"/>
            </w:pPr>
            <w:bookmarkStart w:id="259" w:name="_Toc198137058"/>
            <w:r w:rsidRPr="00A966B3">
              <w:t>ст. 78 - участие органа опеки и попечительства при рассмот</w:t>
            </w:r>
            <w:r w:rsidRPr="00A966B3">
              <w:softHyphen/>
              <w:t>рении</w:t>
            </w:r>
            <w:bookmarkEnd w:id="259"/>
            <w:r w:rsidRPr="00A966B3">
              <w:t xml:space="preserve"> </w:t>
            </w:r>
          </w:p>
          <w:p w14:paraId="13DA26F8" w14:textId="77777777" w:rsidR="00A966B3" w:rsidRPr="00A966B3" w:rsidRDefault="00A966B3" w:rsidP="00A966B3">
            <w:pPr>
              <w:pStyle w:val="ab"/>
            </w:pPr>
            <w:r w:rsidRPr="00A966B3">
              <w:t xml:space="preserve">            </w:t>
            </w:r>
            <w:bookmarkStart w:id="260" w:name="_Toc198137059"/>
            <w:r w:rsidRPr="00A966B3">
              <w:t>судом споров, связанных с воспитанием детей</w:t>
            </w:r>
            <w:bookmarkEnd w:id="260"/>
          </w:p>
          <w:p w14:paraId="3315BA68" w14:textId="77777777" w:rsidR="00A966B3" w:rsidRPr="00A966B3" w:rsidRDefault="00A966B3" w:rsidP="00A966B3">
            <w:pPr>
              <w:pStyle w:val="ab"/>
            </w:pPr>
            <w:bookmarkStart w:id="261" w:name="_Toc198137060"/>
            <w:r w:rsidRPr="00A966B3">
              <w:t>ст. 150 - права и обязанности опекуна (попечителя) ребенка</w:t>
            </w:r>
            <w:bookmarkEnd w:id="261"/>
          </w:p>
          <w:p w14:paraId="639CF81A" w14:textId="77777777" w:rsidR="00A966B3" w:rsidRPr="00A966B3" w:rsidRDefault="00A966B3" w:rsidP="00A966B3">
            <w:pPr>
              <w:pStyle w:val="ab"/>
            </w:pPr>
            <w:bookmarkStart w:id="262" w:name="_Toc198137061"/>
            <w:r w:rsidRPr="00A966B3">
              <w:t>ст. 155 - содержание ребенка (детей), переданного(</w:t>
            </w:r>
            <w:proofErr w:type="spellStart"/>
            <w:r w:rsidRPr="00A966B3">
              <w:t>ых</w:t>
            </w:r>
            <w:proofErr w:type="spellEnd"/>
            <w:r w:rsidRPr="00A966B3">
              <w:t xml:space="preserve">) в </w:t>
            </w:r>
          </w:p>
          <w:p w14:paraId="17E6F2DC" w14:textId="77777777" w:rsidR="00A966B3" w:rsidRPr="00A966B3" w:rsidRDefault="00A966B3" w:rsidP="00A966B3">
            <w:pPr>
              <w:pStyle w:val="ab"/>
            </w:pPr>
            <w:r w:rsidRPr="00A966B3">
              <w:t xml:space="preserve">               прием</w:t>
            </w:r>
            <w:bookmarkStart w:id="263" w:name="_Toc198137062"/>
            <w:bookmarkEnd w:id="262"/>
            <w:r w:rsidRPr="00A966B3">
              <w:t>ную семью</w:t>
            </w:r>
            <w:bookmarkEnd w:id="263"/>
          </w:p>
          <w:p w14:paraId="11FFAD9A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 xml:space="preserve">      </w:t>
            </w:r>
            <w:bookmarkStart w:id="264" w:name="_Toc198137063"/>
            <w:r w:rsidRPr="00A966B3">
              <w:rPr>
                <w:i/>
              </w:rPr>
              <w:t>КЗоТ РСФСР</w:t>
            </w:r>
            <w:r w:rsidRPr="00A966B3">
              <w:t xml:space="preserve"> (от 09.12.71)</w:t>
            </w:r>
            <w:bookmarkEnd w:id="264"/>
          </w:p>
          <w:p w14:paraId="26077B7C" w14:textId="194740BE" w:rsidR="00A966B3" w:rsidRPr="00A966B3" w:rsidRDefault="00A966B3" w:rsidP="00A966B3">
            <w:pPr>
              <w:pStyle w:val="ab"/>
            </w:pPr>
            <w:bookmarkStart w:id="265" w:name="_Toc198137064"/>
            <w:r w:rsidRPr="00A966B3">
              <w:t>ст. 161, 162, 163, 167, 168, 170, 171, 172 - гарантии женщинам (лицам), воспитывающим детей</w:t>
            </w:r>
            <w:bookmarkEnd w:id="265"/>
          </w:p>
          <w:p w14:paraId="40BEC2A5" w14:textId="5D8B80A7" w:rsidR="00A966B3" w:rsidRPr="00A966B3" w:rsidRDefault="00A966B3" w:rsidP="00A966B3">
            <w:pPr>
              <w:pStyle w:val="ab"/>
              <w:rPr>
                <w:i/>
              </w:rPr>
            </w:pPr>
            <w:bookmarkStart w:id="266" w:name="_Toc198137065"/>
            <w:r w:rsidRPr="00A966B3">
              <w:rPr>
                <w:i/>
              </w:rPr>
              <w:t>Закон РФ «Об образовании»</w:t>
            </w:r>
            <w:bookmarkEnd w:id="266"/>
          </w:p>
          <w:p w14:paraId="713E0815" w14:textId="77777777" w:rsidR="00A966B3" w:rsidRPr="00A966B3" w:rsidRDefault="00A966B3" w:rsidP="00A966B3">
            <w:pPr>
              <w:pStyle w:val="ab"/>
            </w:pPr>
            <w:bookmarkStart w:id="267" w:name="_Toc198137066"/>
            <w:r w:rsidRPr="00A966B3">
              <w:t>ст. 18 — дошкольное образование</w:t>
            </w:r>
            <w:bookmarkEnd w:id="267"/>
          </w:p>
          <w:p w14:paraId="73C90D27" w14:textId="77777777" w:rsidR="00A966B3" w:rsidRPr="00A966B3" w:rsidRDefault="00A966B3" w:rsidP="00A966B3">
            <w:pPr>
              <w:pStyle w:val="ab"/>
            </w:pPr>
            <w:bookmarkStart w:id="268" w:name="_Toc198137067"/>
            <w:r w:rsidRPr="00A966B3">
              <w:rPr>
                <w:i/>
              </w:rPr>
              <w:lastRenderedPageBreak/>
              <w:t>Положение о приемной семье.</w:t>
            </w:r>
            <w:r w:rsidRPr="00A966B3">
              <w:t xml:space="preserve">  Утверждено постановлением Правительства РФ от 17.07.96 № 829</w:t>
            </w:r>
            <w:bookmarkEnd w:id="268"/>
          </w:p>
          <w:p w14:paraId="072F3EC5" w14:textId="0E4E951E" w:rsidR="00F43AB6" w:rsidRPr="00A966B3" w:rsidRDefault="00F43AB6" w:rsidP="00A966B3">
            <w:pPr>
              <w:pStyle w:val="ab"/>
            </w:pPr>
          </w:p>
        </w:tc>
      </w:tr>
      <w:tr w:rsidR="00CE78D0" w:rsidRPr="00A966B3" w14:paraId="0A6289B0" w14:textId="77777777" w:rsidTr="00A966B3">
        <w:trPr>
          <w:trHeight w:val="3456"/>
        </w:trPr>
        <w:tc>
          <w:tcPr>
            <w:tcW w:w="2067" w:type="dxa"/>
            <w:shd w:val="clear" w:color="auto" w:fill="auto"/>
          </w:tcPr>
          <w:p w14:paraId="38F67CBB" w14:textId="77777777" w:rsidR="00A966B3" w:rsidRPr="00A966B3" w:rsidRDefault="00A966B3" w:rsidP="00A966B3">
            <w:pPr>
              <w:pStyle w:val="ab"/>
            </w:pPr>
            <w:bookmarkStart w:id="269" w:name="_Toc198137068"/>
            <w:r w:rsidRPr="00A966B3">
              <w:lastRenderedPageBreak/>
              <w:t>ст. 28, 29</w:t>
            </w:r>
            <w:bookmarkEnd w:id="269"/>
          </w:p>
          <w:p w14:paraId="36668761" w14:textId="631BE999" w:rsidR="00CE78D0" w:rsidRPr="00A966B3" w:rsidRDefault="00A966B3" w:rsidP="00A966B3">
            <w:pPr>
              <w:pStyle w:val="ab"/>
            </w:pPr>
            <w:bookmarkStart w:id="270" w:name="_Toc198137069"/>
            <w:r w:rsidRPr="00A966B3">
              <w:t>Право ребенка на образование</w:t>
            </w:r>
            <w:bookmarkEnd w:id="270"/>
          </w:p>
        </w:tc>
        <w:tc>
          <w:tcPr>
            <w:tcW w:w="7305" w:type="dxa"/>
            <w:shd w:val="clear" w:color="auto" w:fill="auto"/>
          </w:tcPr>
          <w:p w14:paraId="20061EBA" w14:textId="77777777" w:rsidR="00A966B3" w:rsidRPr="00A966B3" w:rsidRDefault="00A966B3" w:rsidP="00A966B3">
            <w:pPr>
              <w:pStyle w:val="ab"/>
            </w:pPr>
            <w:bookmarkStart w:id="271" w:name="_Toc198137070"/>
            <w:r w:rsidRPr="00A966B3">
              <w:t>Конституция РФ</w:t>
            </w:r>
            <w:bookmarkEnd w:id="271"/>
            <w:r w:rsidRPr="00A966B3">
              <w:t xml:space="preserve"> </w:t>
            </w:r>
          </w:p>
          <w:p w14:paraId="25D57CCB" w14:textId="77777777" w:rsidR="00A966B3" w:rsidRPr="00A966B3" w:rsidRDefault="00A966B3" w:rsidP="00A966B3">
            <w:pPr>
              <w:pStyle w:val="ab"/>
            </w:pPr>
            <w:bookmarkStart w:id="272" w:name="_Toc198137071"/>
            <w:r w:rsidRPr="00A966B3">
              <w:t>ст. 43</w:t>
            </w:r>
            <w:bookmarkEnd w:id="272"/>
          </w:p>
          <w:p w14:paraId="0A214C92" w14:textId="77777777" w:rsidR="00A966B3" w:rsidRPr="00A966B3" w:rsidRDefault="00A966B3" w:rsidP="00A966B3">
            <w:pPr>
              <w:pStyle w:val="ab"/>
              <w:rPr>
                <w:i/>
              </w:rPr>
            </w:pPr>
            <w:r w:rsidRPr="00A966B3">
              <w:rPr>
                <w:i/>
              </w:rPr>
              <w:t xml:space="preserve">   </w:t>
            </w:r>
            <w:bookmarkStart w:id="273" w:name="_Toc198137072"/>
            <w:r w:rsidRPr="00A966B3">
              <w:rPr>
                <w:i/>
              </w:rPr>
              <w:t>Закон РФ «Об образовании»</w:t>
            </w:r>
            <w:bookmarkEnd w:id="273"/>
            <w:r w:rsidRPr="00A966B3">
              <w:rPr>
                <w:i/>
              </w:rPr>
              <w:t xml:space="preserve"> </w:t>
            </w:r>
          </w:p>
          <w:p w14:paraId="3A8321D4" w14:textId="77777777" w:rsidR="00A966B3" w:rsidRPr="00A966B3" w:rsidRDefault="00A966B3" w:rsidP="00A966B3">
            <w:pPr>
              <w:pStyle w:val="ab"/>
            </w:pPr>
            <w:bookmarkStart w:id="274" w:name="_Toc198137073"/>
            <w:r w:rsidRPr="00A966B3">
              <w:t>ст. 2, 5, 6, 9, 10, 14, 19, 32, 40, 50, 51</w:t>
            </w:r>
            <w:bookmarkEnd w:id="274"/>
            <w:r w:rsidRPr="00A966B3">
              <w:t xml:space="preserve"> </w:t>
            </w:r>
          </w:p>
          <w:p w14:paraId="53B5A2F9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 xml:space="preserve">    </w:t>
            </w:r>
            <w:bookmarkStart w:id="275" w:name="_Toc198137074"/>
            <w:r w:rsidRPr="00A966B3">
              <w:rPr>
                <w:i/>
              </w:rPr>
              <w:t>КЗоТ РСФСР</w:t>
            </w:r>
            <w:r w:rsidRPr="00A966B3">
              <w:t xml:space="preserve"> от 09.12.71</w:t>
            </w:r>
            <w:bookmarkEnd w:id="275"/>
            <w:r w:rsidRPr="00A966B3">
              <w:t xml:space="preserve"> </w:t>
            </w:r>
          </w:p>
          <w:p w14:paraId="7A3A05F1" w14:textId="77777777" w:rsidR="00A966B3" w:rsidRPr="00A966B3" w:rsidRDefault="00A966B3" w:rsidP="00A966B3">
            <w:pPr>
              <w:pStyle w:val="ab"/>
            </w:pPr>
            <w:bookmarkStart w:id="276" w:name="_Toc198137075"/>
            <w:r w:rsidRPr="00A966B3">
              <w:t>ст. 189, 190, 191-198</w:t>
            </w:r>
            <w:bookmarkEnd w:id="276"/>
          </w:p>
          <w:p w14:paraId="1F02E670" w14:textId="77777777" w:rsidR="00A966B3" w:rsidRPr="00A966B3" w:rsidRDefault="00A966B3" w:rsidP="00A966B3">
            <w:pPr>
              <w:pStyle w:val="ab"/>
            </w:pPr>
            <w:r w:rsidRPr="00A966B3">
              <w:rPr>
                <w:i/>
              </w:rPr>
              <w:t xml:space="preserve">    </w:t>
            </w:r>
            <w:bookmarkStart w:id="277" w:name="_Toc198137076"/>
            <w:r w:rsidRPr="00A966B3">
              <w:rPr>
                <w:i/>
              </w:rPr>
              <w:t>Закон РФ «О высшем и послевузовском профессиональном обра</w:t>
            </w:r>
            <w:r w:rsidRPr="00A966B3">
              <w:rPr>
                <w:i/>
              </w:rPr>
              <w:softHyphen/>
              <w:t>зовании»</w:t>
            </w:r>
            <w:r w:rsidRPr="00A966B3">
              <w:t xml:space="preserve"> от 22.08.96 №125-ФЗ</w:t>
            </w:r>
            <w:bookmarkEnd w:id="277"/>
            <w:r w:rsidRPr="00A966B3">
              <w:t xml:space="preserve"> </w:t>
            </w:r>
          </w:p>
          <w:p w14:paraId="4D4F2224" w14:textId="77777777" w:rsidR="00A966B3" w:rsidRPr="00A966B3" w:rsidRDefault="00A966B3" w:rsidP="00A966B3">
            <w:pPr>
              <w:pStyle w:val="ab"/>
            </w:pPr>
            <w:bookmarkStart w:id="278" w:name="_Toc198137077"/>
            <w:r w:rsidRPr="00A966B3">
              <w:t>ст. 2, 11, 17</w:t>
            </w:r>
            <w:bookmarkEnd w:id="278"/>
          </w:p>
          <w:p w14:paraId="00D13ADB" w14:textId="6FDD958B" w:rsidR="00F43AB6" w:rsidRPr="00A966B3" w:rsidRDefault="00A966B3" w:rsidP="00A966B3">
            <w:pPr>
              <w:pStyle w:val="ab"/>
            </w:pPr>
            <w:r w:rsidRPr="00A966B3">
              <w:rPr>
                <w:i/>
              </w:rPr>
              <w:t xml:space="preserve">    </w:t>
            </w:r>
            <w:bookmarkStart w:id="279" w:name="_Toc198137078"/>
            <w:r w:rsidRPr="00A966B3">
              <w:rPr>
                <w:i/>
              </w:rPr>
              <w:t>Типовое положение об образовательном учреждении для детей дошкольного и младшего школьного возраста.</w:t>
            </w:r>
            <w:r w:rsidRPr="00A966B3">
              <w:t xml:space="preserve"> Постановление Правительства РФ от 19.09.97 №1204</w:t>
            </w:r>
            <w:bookmarkEnd w:id="279"/>
          </w:p>
          <w:p w14:paraId="29BE7385" w14:textId="75CB85DF" w:rsidR="00F43AB6" w:rsidRPr="00A966B3" w:rsidRDefault="00F43AB6" w:rsidP="00A966B3">
            <w:pPr>
              <w:pStyle w:val="ab"/>
            </w:pPr>
          </w:p>
        </w:tc>
      </w:tr>
      <w:tr w:rsidR="00A966B3" w:rsidRPr="00A966B3" w14:paraId="1547E52D" w14:textId="77777777" w:rsidTr="0027654A">
        <w:trPr>
          <w:trHeight w:val="5076"/>
        </w:trPr>
        <w:tc>
          <w:tcPr>
            <w:tcW w:w="2067" w:type="dxa"/>
            <w:shd w:val="clear" w:color="auto" w:fill="auto"/>
          </w:tcPr>
          <w:p w14:paraId="2A58AAB7" w14:textId="77777777" w:rsidR="0027654A" w:rsidRPr="00A966B3" w:rsidRDefault="0027654A" w:rsidP="0027654A">
            <w:pPr>
              <w:pStyle w:val="ab"/>
            </w:pPr>
            <w:bookmarkStart w:id="280" w:name="_Toc198137079"/>
            <w:r w:rsidRPr="00A966B3">
              <w:t>ст. 37</w:t>
            </w:r>
            <w:bookmarkEnd w:id="280"/>
          </w:p>
          <w:p w14:paraId="2699E807" w14:textId="77777777" w:rsidR="0027654A" w:rsidRPr="00A966B3" w:rsidRDefault="0027654A" w:rsidP="0027654A">
            <w:pPr>
              <w:pStyle w:val="ab"/>
            </w:pPr>
            <w:bookmarkStart w:id="281" w:name="_Toc198137080"/>
            <w:r w:rsidRPr="00A966B3">
              <w:t>Право ребенка на гуманное обращение, уважение достоинства его личности</w:t>
            </w:r>
            <w:bookmarkEnd w:id="281"/>
          </w:p>
          <w:p w14:paraId="79671B32" w14:textId="77777777" w:rsidR="0027654A" w:rsidRPr="00A966B3" w:rsidRDefault="0027654A" w:rsidP="0027654A">
            <w:pPr>
              <w:pStyle w:val="ab"/>
            </w:pPr>
          </w:p>
          <w:p w14:paraId="7C3195AF" w14:textId="77777777" w:rsidR="00A966B3" w:rsidRPr="00A966B3" w:rsidRDefault="00A966B3" w:rsidP="00A966B3">
            <w:pPr>
              <w:pStyle w:val="ab"/>
            </w:pPr>
          </w:p>
        </w:tc>
        <w:tc>
          <w:tcPr>
            <w:tcW w:w="7305" w:type="dxa"/>
            <w:shd w:val="clear" w:color="auto" w:fill="auto"/>
          </w:tcPr>
          <w:p w14:paraId="0ED19614" w14:textId="77777777" w:rsidR="0027654A" w:rsidRPr="00A966B3" w:rsidRDefault="0027654A" w:rsidP="0027654A">
            <w:pPr>
              <w:pStyle w:val="ab"/>
            </w:pPr>
            <w:bookmarkStart w:id="282" w:name="_Toc198137081"/>
            <w:r w:rsidRPr="00A966B3">
              <w:t>Конституция РФ</w:t>
            </w:r>
            <w:bookmarkEnd w:id="282"/>
          </w:p>
          <w:p w14:paraId="19773F48" w14:textId="77777777" w:rsidR="0027654A" w:rsidRPr="00A966B3" w:rsidRDefault="0027654A" w:rsidP="0027654A">
            <w:pPr>
              <w:pStyle w:val="ab"/>
            </w:pPr>
            <w:bookmarkStart w:id="283" w:name="_Toc198137082"/>
            <w:r w:rsidRPr="00A966B3">
              <w:t>ст. 21, 22, 45, 46, 47, 48, 49, 50</w:t>
            </w:r>
            <w:bookmarkEnd w:id="283"/>
            <w:r w:rsidRPr="00A966B3">
              <w:t xml:space="preserve"> </w:t>
            </w:r>
          </w:p>
          <w:p w14:paraId="0EC3619C" w14:textId="77777777" w:rsidR="0027654A" w:rsidRPr="00A966B3" w:rsidRDefault="0027654A" w:rsidP="0027654A">
            <w:pPr>
              <w:pStyle w:val="ab"/>
            </w:pPr>
            <w:r w:rsidRPr="00A966B3">
              <w:rPr>
                <w:i/>
              </w:rPr>
              <w:t xml:space="preserve">  </w:t>
            </w:r>
            <w:bookmarkStart w:id="284" w:name="_Toc198137083"/>
            <w:r w:rsidRPr="00A966B3">
              <w:rPr>
                <w:i/>
              </w:rPr>
              <w:t>Уголовно-процессуальный кодекс РСФСР</w:t>
            </w:r>
            <w:r w:rsidRPr="00A966B3">
              <w:t xml:space="preserve"> от 27.10.60</w:t>
            </w:r>
            <w:bookmarkEnd w:id="284"/>
            <w:r w:rsidRPr="00A966B3">
              <w:t xml:space="preserve"> </w:t>
            </w:r>
          </w:p>
          <w:p w14:paraId="788456D7" w14:textId="77777777" w:rsidR="0027654A" w:rsidRPr="00A966B3" w:rsidRDefault="0027654A" w:rsidP="0027654A">
            <w:pPr>
              <w:pStyle w:val="ab"/>
            </w:pPr>
            <w:bookmarkStart w:id="285" w:name="_Toc198137084"/>
            <w:r w:rsidRPr="00A966B3">
              <w:t>ст. 393 - задержание и заключение под стражу несовершенно-</w:t>
            </w:r>
            <w:bookmarkEnd w:id="285"/>
          </w:p>
          <w:p w14:paraId="080466A7" w14:textId="77777777" w:rsidR="0027654A" w:rsidRPr="00A966B3" w:rsidRDefault="0027654A" w:rsidP="0027654A">
            <w:pPr>
              <w:pStyle w:val="ab"/>
            </w:pPr>
            <w:r w:rsidRPr="00A966B3">
              <w:t xml:space="preserve">               </w:t>
            </w:r>
            <w:bookmarkStart w:id="286" w:name="_Toc198137085"/>
            <w:r w:rsidRPr="00A966B3">
              <w:t>летних по статьям   91, 96, 122 Кодекса</w:t>
            </w:r>
            <w:bookmarkEnd w:id="286"/>
            <w:r w:rsidRPr="00A966B3">
              <w:t xml:space="preserve"> </w:t>
            </w:r>
          </w:p>
          <w:p w14:paraId="2BE2C18D" w14:textId="77777777" w:rsidR="0027654A" w:rsidRPr="00A966B3" w:rsidRDefault="0027654A" w:rsidP="0027654A">
            <w:pPr>
              <w:pStyle w:val="ab"/>
              <w:rPr>
                <w:i/>
              </w:rPr>
            </w:pPr>
            <w:r w:rsidRPr="00A966B3">
              <w:rPr>
                <w:i/>
              </w:rPr>
              <w:t xml:space="preserve">  </w:t>
            </w:r>
            <w:bookmarkStart w:id="287" w:name="_Toc198137086"/>
            <w:r w:rsidRPr="00A966B3">
              <w:rPr>
                <w:i/>
              </w:rPr>
              <w:t>Уголовный кодекс РФ</w:t>
            </w:r>
            <w:bookmarkEnd w:id="287"/>
            <w:r w:rsidRPr="00A966B3">
              <w:rPr>
                <w:i/>
              </w:rPr>
              <w:t xml:space="preserve"> </w:t>
            </w:r>
          </w:p>
          <w:p w14:paraId="3528107F" w14:textId="77777777" w:rsidR="0027654A" w:rsidRPr="00A966B3" w:rsidRDefault="0027654A" w:rsidP="0027654A">
            <w:pPr>
              <w:pStyle w:val="ab"/>
            </w:pPr>
            <w:bookmarkStart w:id="288" w:name="_Toc198137087"/>
            <w:r w:rsidRPr="00A966B3">
              <w:t>ст. 6 - принцип справедливости</w:t>
            </w:r>
            <w:bookmarkEnd w:id="288"/>
            <w:r w:rsidRPr="00A966B3">
              <w:t xml:space="preserve"> </w:t>
            </w:r>
          </w:p>
          <w:p w14:paraId="5D0D9C8B" w14:textId="77777777" w:rsidR="0027654A" w:rsidRPr="00A966B3" w:rsidRDefault="0027654A" w:rsidP="0027654A">
            <w:pPr>
              <w:pStyle w:val="ab"/>
            </w:pPr>
            <w:bookmarkStart w:id="289" w:name="_Toc198137088"/>
            <w:r w:rsidRPr="00A966B3">
              <w:t>ст. 7 - принцип гуманизма</w:t>
            </w:r>
            <w:bookmarkEnd w:id="289"/>
            <w:r w:rsidRPr="00A966B3">
              <w:t xml:space="preserve"> </w:t>
            </w:r>
          </w:p>
          <w:p w14:paraId="6E3B7A7A" w14:textId="77777777" w:rsidR="0027654A" w:rsidRPr="00A966B3" w:rsidRDefault="0027654A" w:rsidP="0027654A">
            <w:pPr>
              <w:pStyle w:val="ab"/>
            </w:pPr>
            <w:bookmarkStart w:id="290" w:name="_Toc198137089"/>
            <w:r w:rsidRPr="00A966B3">
              <w:t>ст. 57 - пожизненное лишение свободы</w:t>
            </w:r>
            <w:bookmarkEnd w:id="290"/>
            <w:r w:rsidRPr="00A966B3">
              <w:t xml:space="preserve"> </w:t>
            </w:r>
          </w:p>
          <w:p w14:paraId="7AD68F6E" w14:textId="77777777" w:rsidR="0027654A" w:rsidRPr="00A966B3" w:rsidRDefault="0027654A" w:rsidP="0027654A">
            <w:pPr>
              <w:pStyle w:val="ab"/>
            </w:pPr>
            <w:bookmarkStart w:id="291" w:name="_Toc198137090"/>
            <w:r w:rsidRPr="00A966B3">
              <w:t>ст. 59 - смертная казнь</w:t>
            </w:r>
            <w:bookmarkEnd w:id="291"/>
          </w:p>
          <w:p w14:paraId="14496B92" w14:textId="77777777" w:rsidR="0027654A" w:rsidRPr="00A966B3" w:rsidRDefault="0027654A" w:rsidP="0027654A">
            <w:pPr>
              <w:pStyle w:val="ab"/>
            </w:pPr>
            <w:bookmarkStart w:id="292" w:name="_Toc198137091"/>
            <w:r w:rsidRPr="00A966B3">
              <w:t>ст. 61 - обстоятельства, смягчающие наказание</w:t>
            </w:r>
            <w:bookmarkEnd w:id="292"/>
            <w:r w:rsidRPr="00A966B3">
              <w:t xml:space="preserve"> </w:t>
            </w:r>
          </w:p>
          <w:p w14:paraId="5FB07636" w14:textId="77777777" w:rsidR="0027654A" w:rsidRPr="00A966B3" w:rsidRDefault="0027654A" w:rsidP="0027654A">
            <w:pPr>
              <w:pStyle w:val="ab"/>
            </w:pPr>
            <w:bookmarkStart w:id="293" w:name="_Toc198137092"/>
            <w:r w:rsidRPr="00A966B3">
              <w:t xml:space="preserve">ст. 90, 91 - применение и содержание принудительных мер </w:t>
            </w:r>
          </w:p>
          <w:p w14:paraId="0FB3DBF9" w14:textId="77777777" w:rsidR="0027654A" w:rsidRPr="00A966B3" w:rsidRDefault="0027654A" w:rsidP="0027654A">
            <w:pPr>
              <w:pStyle w:val="ab"/>
            </w:pPr>
            <w:r w:rsidRPr="00A966B3">
              <w:t xml:space="preserve">                воспи</w:t>
            </w:r>
            <w:bookmarkStart w:id="294" w:name="_Toc198137093"/>
            <w:bookmarkEnd w:id="293"/>
            <w:r w:rsidRPr="00A966B3">
              <w:t>тательного воздействия</w:t>
            </w:r>
            <w:bookmarkEnd w:id="294"/>
          </w:p>
          <w:p w14:paraId="020A9795" w14:textId="77777777" w:rsidR="0027654A" w:rsidRPr="00A966B3" w:rsidRDefault="0027654A" w:rsidP="0027654A">
            <w:pPr>
              <w:pStyle w:val="ab"/>
            </w:pPr>
            <w:bookmarkStart w:id="295" w:name="_Toc198137094"/>
            <w:r w:rsidRPr="00A966B3">
              <w:t>ст. 92 - освобождение от наказания несовершеннолетних</w:t>
            </w:r>
            <w:bookmarkEnd w:id="295"/>
            <w:r w:rsidRPr="00A966B3">
              <w:t xml:space="preserve"> </w:t>
            </w:r>
          </w:p>
          <w:p w14:paraId="6B65E47A" w14:textId="77777777" w:rsidR="0027654A" w:rsidRPr="00A966B3" w:rsidRDefault="0027654A" w:rsidP="0027654A">
            <w:pPr>
              <w:pStyle w:val="ab"/>
            </w:pPr>
            <w:bookmarkStart w:id="296" w:name="_Toc198137095"/>
            <w:r w:rsidRPr="00A966B3">
              <w:t xml:space="preserve">ст. 93 - условно-досрочное освобождение </w:t>
            </w:r>
            <w:proofErr w:type="spellStart"/>
            <w:r w:rsidRPr="00A966B3">
              <w:t>несовершен</w:t>
            </w:r>
            <w:proofErr w:type="spellEnd"/>
            <w:r w:rsidRPr="00A966B3">
              <w:softHyphen/>
            </w:r>
          </w:p>
          <w:p w14:paraId="3EFB02C0" w14:textId="77777777" w:rsidR="0027654A" w:rsidRPr="00A966B3" w:rsidRDefault="0027654A" w:rsidP="0027654A">
            <w:pPr>
              <w:pStyle w:val="ab"/>
            </w:pPr>
            <w:r w:rsidRPr="00A966B3">
              <w:t xml:space="preserve">             </w:t>
            </w:r>
            <w:proofErr w:type="spellStart"/>
            <w:r w:rsidRPr="00A966B3">
              <w:t>нолетних</w:t>
            </w:r>
            <w:proofErr w:type="spellEnd"/>
            <w:r w:rsidRPr="00A966B3">
              <w:t xml:space="preserve"> от</w:t>
            </w:r>
            <w:bookmarkEnd w:id="296"/>
            <w:r w:rsidRPr="00A966B3">
              <w:t xml:space="preserve"> </w:t>
            </w:r>
            <w:bookmarkStart w:id="297" w:name="_Toc198137096"/>
            <w:r w:rsidRPr="00A966B3">
              <w:t>отбывания наказания</w:t>
            </w:r>
            <w:bookmarkEnd w:id="297"/>
          </w:p>
          <w:p w14:paraId="3EA555D8" w14:textId="77777777" w:rsidR="0027654A" w:rsidRPr="00A966B3" w:rsidRDefault="0027654A" w:rsidP="0027654A">
            <w:pPr>
              <w:pStyle w:val="ab"/>
            </w:pPr>
            <w:r w:rsidRPr="00A966B3">
              <w:t xml:space="preserve"> </w:t>
            </w:r>
            <w:bookmarkStart w:id="298" w:name="_Toc198137097"/>
            <w:r w:rsidRPr="00A966B3">
              <w:rPr>
                <w:i/>
              </w:rPr>
              <w:t>Уголовно-исполнительный кодекс РСФСР</w:t>
            </w:r>
            <w:r w:rsidRPr="00A966B3">
              <w:t xml:space="preserve"> от 18.01.91</w:t>
            </w:r>
            <w:bookmarkEnd w:id="298"/>
            <w:r w:rsidRPr="00A966B3">
              <w:t xml:space="preserve"> </w:t>
            </w:r>
          </w:p>
          <w:p w14:paraId="67DB0DFE" w14:textId="77777777" w:rsidR="0027654A" w:rsidRPr="00A966B3" w:rsidRDefault="0027654A" w:rsidP="0027654A">
            <w:pPr>
              <w:pStyle w:val="ab"/>
            </w:pPr>
            <w:bookmarkStart w:id="299" w:name="_Toc198137098"/>
            <w:r w:rsidRPr="00A966B3">
              <w:t>ст. 8, 9-13, 80</w:t>
            </w:r>
            <w:bookmarkEnd w:id="299"/>
          </w:p>
          <w:p w14:paraId="15486498" w14:textId="77777777" w:rsidR="00A966B3" w:rsidRPr="00A966B3" w:rsidRDefault="00A966B3" w:rsidP="00A966B3">
            <w:pPr>
              <w:pStyle w:val="ab"/>
            </w:pPr>
          </w:p>
        </w:tc>
      </w:tr>
      <w:tr w:rsidR="0027654A" w:rsidRPr="00A966B3" w14:paraId="559659A3" w14:textId="77777777" w:rsidTr="00F43AB6">
        <w:trPr>
          <w:trHeight w:val="1572"/>
        </w:trPr>
        <w:tc>
          <w:tcPr>
            <w:tcW w:w="2067" w:type="dxa"/>
            <w:shd w:val="clear" w:color="auto" w:fill="auto"/>
          </w:tcPr>
          <w:p w14:paraId="61E3B879" w14:textId="6CF06099" w:rsidR="0027654A" w:rsidRPr="00A966B3" w:rsidRDefault="0027654A" w:rsidP="00A966B3">
            <w:pPr>
              <w:pStyle w:val="ab"/>
            </w:pPr>
            <w:r w:rsidRPr="00A966B3">
              <w:t>Изменения к 30-летию принятия Конвенции о правах ребёнка</w:t>
            </w:r>
          </w:p>
        </w:tc>
        <w:tc>
          <w:tcPr>
            <w:tcW w:w="7305" w:type="dxa"/>
            <w:shd w:val="clear" w:color="auto" w:fill="auto"/>
          </w:tcPr>
          <w:p w14:paraId="12A56793" w14:textId="77777777" w:rsidR="0027654A" w:rsidRPr="00A966B3" w:rsidRDefault="0027654A" w:rsidP="0027654A">
            <w:pPr>
              <w:pStyle w:val="ab"/>
            </w:pPr>
            <w:r w:rsidRPr="00A966B3">
              <w:t>Федерального закона от 24.07.1998 №124-ФЗ «Об основных гарантиях прав ребёнка в Российской Федерации»</w:t>
            </w:r>
          </w:p>
          <w:p w14:paraId="6E8328A6" w14:textId="77777777" w:rsidR="0027654A" w:rsidRPr="00A966B3" w:rsidRDefault="0027654A" w:rsidP="0027654A">
            <w:pPr>
              <w:pStyle w:val="ab"/>
            </w:pPr>
            <w:r w:rsidRPr="00A966B3">
              <w:t>Федеральный закон от 20.07 2000 №103-ФЗ «О внесении изменения в статью 22 Федерального закона «Об основных гарантиях прав ребёнка в Российской Федерации»</w:t>
            </w:r>
          </w:p>
          <w:p w14:paraId="38BB55A0" w14:textId="77777777" w:rsidR="0027654A" w:rsidRPr="00A966B3" w:rsidRDefault="0027654A" w:rsidP="0027654A">
            <w:pPr>
              <w:pStyle w:val="ab"/>
            </w:pPr>
            <w:r w:rsidRPr="00A966B3">
              <w:t xml:space="preserve">Указ Президента Российской Федерации от 01.09.2009 г. </w:t>
            </w:r>
          </w:p>
          <w:p w14:paraId="05D0B591" w14:textId="77777777" w:rsidR="0027654A" w:rsidRPr="00A966B3" w:rsidRDefault="0027654A" w:rsidP="0027654A">
            <w:pPr>
              <w:pStyle w:val="ab"/>
            </w:pPr>
            <w:r w:rsidRPr="00A966B3">
              <w:t>№ 986 Об Уполномоченном при Президенте Российской Федерации по правам ребёнка</w:t>
            </w:r>
          </w:p>
          <w:p w14:paraId="32D2385E" w14:textId="77777777" w:rsidR="0027654A" w:rsidRPr="00A966B3" w:rsidRDefault="0027654A" w:rsidP="0027654A">
            <w:pPr>
              <w:pStyle w:val="ab"/>
            </w:pPr>
            <w:r w:rsidRPr="00A966B3">
              <w:t xml:space="preserve">Постановление Правительства Российской Федерации от </w:t>
            </w:r>
          </w:p>
          <w:p w14:paraId="45C94CEF" w14:textId="77777777" w:rsidR="0027654A" w:rsidRPr="00A966B3" w:rsidRDefault="0027654A" w:rsidP="0027654A">
            <w:pPr>
              <w:pStyle w:val="ab"/>
            </w:pPr>
            <w:r w:rsidRPr="00A966B3">
              <w:t>28 марта 2012 г. №248</w:t>
            </w:r>
          </w:p>
          <w:p w14:paraId="56993E0C" w14:textId="77777777" w:rsidR="0027654A" w:rsidRPr="00A966B3" w:rsidRDefault="0027654A" w:rsidP="0027654A">
            <w:pPr>
              <w:pStyle w:val="ab"/>
            </w:pPr>
            <w:r w:rsidRPr="00A966B3">
              <w:t>Федеральный закон от 27.12.2018 г. № 562-ФЗ «О внесении изменений в отдельные законодательные акты Российской Федерации в связи с принятием Федерального закона «Об уполномоченных по правам ребёнка в Российской Федерации»</w:t>
            </w:r>
          </w:p>
          <w:p w14:paraId="4FEE284D" w14:textId="77777777" w:rsidR="0027654A" w:rsidRPr="00A966B3" w:rsidRDefault="0027654A" w:rsidP="0027654A">
            <w:pPr>
              <w:pStyle w:val="ab"/>
            </w:pPr>
          </w:p>
          <w:p w14:paraId="7828F044" w14:textId="77777777" w:rsidR="0027654A" w:rsidRPr="00A966B3" w:rsidRDefault="0027654A" w:rsidP="00A966B3">
            <w:pPr>
              <w:pStyle w:val="ab"/>
            </w:pPr>
          </w:p>
        </w:tc>
      </w:tr>
    </w:tbl>
    <w:p w14:paraId="20E7169F" w14:textId="77777777" w:rsidR="00F43AB6" w:rsidRPr="00A966B3" w:rsidRDefault="00F43AB6" w:rsidP="00A966B3">
      <w:pPr>
        <w:pStyle w:val="ab"/>
      </w:pPr>
    </w:p>
    <w:p w14:paraId="65617F17" w14:textId="7C7B3279" w:rsidR="00193E8B" w:rsidRPr="00A966B3" w:rsidRDefault="0027654A" w:rsidP="0027654A">
      <w:pPr>
        <w:pStyle w:val="ab"/>
        <w:jc w:val="center"/>
      </w:pPr>
      <w:r>
        <w:t>15</w:t>
      </w:r>
    </w:p>
    <w:p w14:paraId="48F34BB1" w14:textId="77777777" w:rsidR="00CE78D0" w:rsidRPr="009F33B9" w:rsidRDefault="00CE78D0" w:rsidP="00CE78D0">
      <w:pPr>
        <w:jc w:val="center"/>
        <w:outlineLvl w:val="0"/>
        <w:rPr>
          <w:b/>
          <w:sz w:val="28"/>
          <w:szCs w:val="28"/>
        </w:rPr>
      </w:pPr>
      <w:bookmarkStart w:id="300" w:name="_Toc198137099"/>
      <w:r w:rsidRPr="009F33B9">
        <w:rPr>
          <w:b/>
          <w:sz w:val="28"/>
          <w:szCs w:val="28"/>
        </w:rPr>
        <w:lastRenderedPageBreak/>
        <w:t>Тесты:</w:t>
      </w:r>
      <w:bookmarkEnd w:id="300"/>
    </w:p>
    <w:p w14:paraId="38ABB432" w14:textId="77777777" w:rsidR="00CE78D0" w:rsidRDefault="00CE78D0" w:rsidP="00CE78D0">
      <w:pPr>
        <w:ind w:left="720"/>
        <w:rPr>
          <w:sz w:val="28"/>
          <w:szCs w:val="28"/>
        </w:rPr>
      </w:pPr>
    </w:p>
    <w:p w14:paraId="2E2CB569" w14:textId="77777777" w:rsidR="00CE78D0" w:rsidRPr="00C21912" w:rsidRDefault="00CE78D0" w:rsidP="00CE78D0">
      <w:pPr>
        <w:spacing w:line="360" w:lineRule="auto"/>
        <w:ind w:left="720"/>
        <w:rPr>
          <w:i/>
          <w:sz w:val="28"/>
          <w:szCs w:val="28"/>
        </w:rPr>
      </w:pPr>
      <w:r w:rsidRPr="00C21912">
        <w:rPr>
          <w:i/>
          <w:sz w:val="28"/>
          <w:szCs w:val="28"/>
        </w:rPr>
        <w:t>1. В соответствии с Конвенцией о правах ребёнка и Семейным</w:t>
      </w:r>
    </w:p>
    <w:p w14:paraId="04384F6B" w14:textId="77777777" w:rsidR="00CE78D0" w:rsidRPr="00C21912" w:rsidRDefault="00CE78D0" w:rsidP="00CE78D0">
      <w:pPr>
        <w:spacing w:line="360" w:lineRule="auto"/>
        <w:ind w:left="720"/>
        <w:rPr>
          <w:i/>
          <w:sz w:val="28"/>
          <w:szCs w:val="28"/>
        </w:rPr>
      </w:pPr>
      <w:r w:rsidRPr="00C21912">
        <w:rPr>
          <w:i/>
          <w:sz w:val="28"/>
          <w:szCs w:val="28"/>
        </w:rPr>
        <w:t xml:space="preserve">    Кодексом Российской Федерации ребёнок</w:t>
      </w:r>
      <w:r>
        <w:rPr>
          <w:i/>
          <w:sz w:val="28"/>
          <w:szCs w:val="28"/>
        </w:rPr>
        <w:t xml:space="preserve"> – </w:t>
      </w:r>
      <w:r w:rsidRPr="00C21912">
        <w:rPr>
          <w:i/>
          <w:sz w:val="28"/>
          <w:szCs w:val="28"/>
        </w:rPr>
        <w:t>это</w:t>
      </w:r>
      <w:r>
        <w:rPr>
          <w:i/>
          <w:sz w:val="28"/>
          <w:szCs w:val="28"/>
        </w:rPr>
        <w:t xml:space="preserve"> </w:t>
      </w:r>
      <w:r w:rsidRPr="00C21912">
        <w:rPr>
          <w:i/>
          <w:sz w:val="28"/>
          <w:szCs w:val="28"/>
        </w:rPr>
        <w:t>человек:</w:t>
      </w:r>
    </w:p>
    <w:p w14:paraId="7F4B8047" w14:textId="77777777" w:rsidR="00CE78D0" w:rsidRDefault="00CE78D0" w:rsidP="00CE78D0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А) который ходит в школу</w:t>
      </w:r>
    </w:p>
    <w:p w14:paraId="0E851DC8" w14:textId="77777777" w:rsidR="00CE78D0" w:rsidRDefault="00CE78D0" w:rsidP="00CE78D0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Б) не достигший 18 лет</w:t>
      </w:r>
    </w:p>
    <w:p w14:paraId="1D5DBE2B" w14:textId="692F3940" w:rsidR="00CE78D0" w:rsidRDefault="00CE78D0" w:rsidP="0027654A">
      <w:pPr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В) достигший 18 лет</w:t>
      </w:r>
    </w:p>
    <w:p w14:paraId="305526C1" w14:textId="77777777" w:rsidR="00CE78D0" w:rsidRPr="00C21912" w:rsidRDefault="00CE78D0" w:rsidP="00CE78D0">
      <w:pPr>
        <w:numPr>
          <w:ilvl w:val="0"/>
          <w:numId w:val="3"/>
        </w:numPr>
        <w:spacing w:line="360" w:lineRule="auto"/>
        <w:rPr>
          <w:i/>
          <w:spacing w:val="-8"/>
          <w:sz w:val="28"/>
          <w:szCs w:val="28"/>
        </w:rPr>
      </w:pPr>
      <w:r w:rsidRPr="00C21912">
        <w:rPr>
          <w:i/>
          <w:spacing w:val="-8"/>
          <w:sz w:val="28"/>
          <w:szCs w:val="28"/>
        </w:rPr>
        <w:t>Конвенция о правах ребёнка была принята Генеральной Ассамблеей</w:t>
      </w:r>
      <w:r>
        <w:rPr>
          <w:i/>
          <w:spacing w:val="-8"/>
          <w:sz w:val="28"/>
          <w:szCs w:val="28"/>
        </w:rPr>
        <w:t xml:space="preserve"> </w:t>
      </w:r>
      <w:r w:rsidRPr="00C21912">
        <w:rPr>
          <w:i/>
          <w:spacing w:val="-8"/>
          <w:sz w:val="28"/>
          <w:szCs w:val="28"/>
        </w:rPr>
        <w:t>ООН в:</w:t>
      </w:r>
    </w:p>
    <w:p w14:paraId="4DBC7741" w14:textId="77777777" w:rsidR="00CE78D0" w:rsidRDefault="00CE78D0" w:rsidP="00CE78D0">
      <w:pPr>
        <w:tabs>
          <w:tab w:val="left" w:pos="1800"/>
        </w:tabs>
        <w:spacing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А) 1959 г.</w:t>
      </w:r>
    </w:p>
    <w:p w14:paraId="5237DAD8" w14:textId="77777777" w:rsidR="00CE78D0" w:rsidRDefault="00CE78D0" w:rsidP="00CE78D0">
      <w:pPr>
        <w:tabs>
          <w:tab w:val="left" w:pos="1800"/>
        </w:tabs>
        <w:spacing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Б) 1976 г.</w:t>
      </w:r>
    </w:p>
    <w:p w14:paraId="43D36F54" w14:textId="77777777" w:rsidR="00CE78D0" w:rsidRDefault="00CE78D0" w:rsidP="00CE78D0">
      <w:pPr>
        <w:tabs>
          <w:tab w:val="left" w:pos="1800"/>
        </w:tabs>
        <w:spacing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В) 1989 г.</w:t>
      </w:r>
    </w:p>
    <w:p w14:paraId="64AE0E93" w14:textId="4B681CBA" w:rsidR="00CE78D0" w:rsidRPr="0027654A" w:rsidRDefault="00CE78D0" w:rsidP="0027654A">
      <w:pPr>
        <w:tabs>
          <w:tab w:val="left" w:pos="1800"/>
        </w:tabs>
        <w:spacing w:line="36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Г) 1990 г.</w:t>
      </w:r>
    </w:p>
    <w:p w14:paraId="047204BB" w14:textId="77777777" w:rsidR="00CE78D0" w:rsidRDefault="00CE78D0" w:rsidP="00CE78D0">
      <w:pPr>
        <w:numPr>
          <w:ilvl w:val="0"/>
          <w:numId w:val="3"/>
        </w:numPr>
        <w:spacing w:line="360" w:lineRule="auto"/>
        <w:rPr>
          <w:i/>
          <w:sz w:val="28"/>
          <w:szCs w:val="28"/>
        </w:rPr>
      </w:pPr>
      <w:r w:rsidRPr="00C21912">
        <w:rPr>
          <w:i/>
          <w:sz w:val="28"/>
          <w:szCs w:val="28"/>
        </w:rPr>
        <w:t xml:space="preserve">Какие типы международных правовых документов имеют </w:t>
      </w:r>
    </w:p>
    <w:p w14:paraId="252C3FEB" w14:textId="77777777" w:rsidR="00CE78D0" w:rsidRPr="00C21912" w:rsidRDefault="00CE78D0" w:rsidP="00CE78D0">
      <w:pPr>
        <w:spacing w:line="360" w:lineRule="auto"/>
        <w:ind w:left="1080"/>
        <w:rPr>
          <w:i/>
          <w:sz w:val="28"/>
          <w:szCs w:val="28"/>
        </w:rPr>
      </w:pPr>
      <w:r w:rsidRPr="00C21912">
        <w:rPr>
          <w:i/>
          <w:sz w:val="28"/>
          <w:szCs w:val="28"/>
        </w:rPr>
        <w:t>обязательную силу для государств, подписавших их:</w:t>
      </w:r>
    </w:p>
    <w:p w14:paraId="2D9CE6E0" w14:textId="77777777" w:rsidR="00CE78D0" w:rsidRDefault="00CE78D0" w:rsidP="00CE78D0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А) Декларация</w:t>
      </w:r>
    </w:p>
    <w:p w14:paraId="7751E44E" w14:textId="77777777" w:rsidR="00CE78D0" w:rsidRDefault="00CE78D0" w:rsidP="00CE78D0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Б) Конвенция</w:t>
      </w:r>
    </w:p>
    <w:p w14:paraId="5E7A6CA3" w14:textId="7422EC99" w:rsidR="00CE78D0" w:rsidRDefault="00CE78D0" w:rsidP="0027654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В) Протокол</w:t>
      </w:r>
    </w:p>
    <w:p w14:paraId="19A688FA" w14:textId="77777777" w:rsidR="00CE78D0" w:rsidRPr="00C21912" w:rsidRDefault="00CE78D0" w:rsidP="00CE78D0">
      <w:pPr>
        <w:tabs>
          <w:tab w:val="left" w:pos="720"/>
        </w:tabs>
        <w:spacing w:line="360" w:lineRule="auto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1912">
        <w:rPr>
          <w:i/>
          <w:sz w:val="28"/>
          <w:szCs w:val="28"/>
        </w:rPr>
        <w:t>4.  Вставьте пропущенные слова:</w:t>
      </w:r>
    </w:p>
    <w:p w14:paraId="24E1978B" w14:textId="77777777" w:rsidR="00CE78D0" w:rsidRDefault="00CE78D0" w:rsidP="00CE78D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«Борьба за свои права долгие столетия сопровождала жизнь людей      </w:t>
      </w:r>
    </w:p>
    <w:p w14:paraId="7D7F763A" w14:textId="77777777" w:rsidR="00CE78D0" w:rsidRDefault="00CE78D0" w:rsidP="00CE78D0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разных стран. В 1928 году избирательный закон США уравнял в</w:t>
      </w:r>
    </w:p>
    <w:p w14:paraId="1DE77AE5" w14:textId="77777777" w:rsidR="00CE78D0" w:rsidRDefault="00CE78D0" w:rsidP="00CE78D0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правах женщин и мужчин. В 1959 году были уравнены права белых</w:t>
      </w:r>
    </w:p>
    <w:p w14:paraId="5462655A" w14:textId="77777777" w:rsidR="00CE78D0" w:rsidRDefault="00CE78D0" w:rsidP="00CE78D0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и темнокожих в США. Декларация ________________принятая ООН в  </w:t>
      </w:r>
    </w:p>
    <w:p w14:paraId="5DD71672" w14:textId="77777777" w:rsidR="00CE78D0" w:rsidRDefault="00CE78D0" w:rsidP="00CE78D0">
      <w:pPr>
        <w:spacing w:line="360" w:lineRule="auto"/>
        <w:ind w:left="720" w:firstLine="276"/>
        <w:rPr>
          <w:sz w:val="28"/>
          <w:szCs w:val="28"/>
        </w:rPr>
      </w:pPr>
      <w:r>
        <w:rPr>
          <w:sz w:val="28"/>
          <w:szCs w:val="28"/>
        </w:rPr>
        <w:t xml:space="preserve">1959 году, защитила ______________ независимо от места </w:t>
      </w:r>
    </w:p>
    <w:p w14:paraId="1F84EAB5" w14:textId="77777777" w:rsidR="00CE78D0" w:rsidRDefault="00CE78D0" w:rsidP="00CE78D0">
      <w:pPr>
        <w:spacing w:line="360" w:lineRule="auto"/>
        <w:ind w:left="720" w:firstLine="276"/>
        <w:rPr>
          <w:sz w:val="28"/>
          <w:szCs w:val="28"/>
        </w:rPr>
      </w:pPr>
      <w:r>
        <w:rPr>
          <w:sz w:val="28"/>
          <w:szCs w:val="28"/>
        </w:rPr>
        <w:t xml:space="preserve"> проживания.»</w:t>
      </w:r>
    </w:p>
    <w:p w14:paraId="492CECAF" w14:textId="77777777" w:rsidR="00CE78D0" w:rsidRDefault="00CE78D0" w:rsidP="00CE78D0">
      <w:pPr>
        <w:ind w:left="720"/>
        <w:rPr>
          <w:sz w:val="28"/>
          <w:szCs w:val="28"/>
        </w:rPr>
      </w:pPr>
    </w:p>
    <w:p w14:paraId="56928D38" w14:textId="6511FAE3" w:rsidR="00CE78D0" w:rsidRPr="00F43AB6" w:rsidRDefault="00CE78D0" w:rsidP="00F43AB6">
      <w:pPr>
        <w:ind w:left="720"/>
        <w:rPr>
          <w:sz w:val="28"/>
          <w:szCs w:val="28"/>
        </w:rPr>
      </w:pPr>
      <w:r w:rsidRPr="009F33B9">
        <w:rPr>
          <w:b/>
          <w:sz w:val="28"/>
          <w:szCs w:val="28"/>
        </w:rPr>
        <w:t>Ключ к тестам:</w:t>
      </w:r>
      <w:r w:rsidRPr="009F33B9">
        <w:rPr>
          <w:sz w:val="28"/>
          <w:szCs w:val="28"/>
        </w:rPr>
        <w:t xml:space="preserve"> </w:t>
      </w:r>
      <w:r w:rsidRPr="00C21912">
        <w:rPr>
          <w:sz w:val="28"/>
          <w:szCs w:val="28"/>
        </w:rPr>
        <w:t xml:space="preserve">1) </w:t>
      </w:r>
      <w:proofErr w:type="gramStart"/>
      <w:r w:rsidRPr="00C21912">
        <w:rPr>
          <w:sz w:val="28"/>
          <w:szCs w:val="28"/>
        </w:rPr>
        <w:t xml:space="preserve">г; </w:t>
      </w:r>
      <w:r w:rsidR="0027654A">
        <w:rPr>
          <w:sz w:val="28"/>
          <w:szCs w:val="28"/>
        </w:rPr>
        <w:t xml:space="preserve"> </w:t>
      </w:r>
      <w:r w:rsidRPr="00C21912">
        <w:rPr>
          <w:sz w:val="28"/>
          <w:szCs w:val="28"/>
        </w:rPr>
        <w:t>2</w:t>
      </w:r>
      <w:proofErr w:type="gramEnd"/>
      <w:r w:rsidRPr="00C21912">
        <w:rPr>
          <w:sz w:val="28"/>
          <w:szCs w:val="28"/>
        </w:rPr>
        <w:t xml:space="preserve">) в; </w:t>
      </w:r>
      <w:r w:rsidR="0027654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21912">
        <w:rPr>
          <w:sz w:val="28"/>
          <w:szCs w:val="28"/>
        </w:rPr>
        <w:t xml:space="preserve">) б;  4)  прав ребенка; права детей.    </w:t>
      </w:r>
      <w:bookmarkStart w:id="301" w:name="_Toc198137100"/>
    </w:p>
    <w:p w14:paraId="1A0B377A" w14:textId="77777777" w:rsidR="009F33B9" w:rsidRDefault="009F33B9" w:rsidP="00CE78D0">
      <w:pPr>
        <w:jc w:val="center"/>
        <w:outlineLvl w:val="0"/>
      </w:pPr>
    </w:p>
    <w:p w14:paraId="52BB9A69" w14:textId="77777777" w:rsidR="009F33B9" w:rsidRDefault="009F33B9" w:rsidP="00CE78D0">
      <w:pPr>
        <w:jc w:val="center"/>
        <w:outlineLvl w:val="0"/>
      </w:pPr>
    </w:p>
    <w:p w14:paraId="0DEA4925" w14:textId="77777777" w:rsidR="009F33B9" w:rsidRDefault="009F33B9" w:rsidP="00CE78D0">
      <w:pPr>
        <w:jc w:val="center"/>
        <w:outlineLvl w:val="0"/>
      </w:pPr>
    </w:p>
    <w:p w14:paraId="042A3C8A" w14:textId="77777777" w:rsidR="009F33B9" w:rsidRDefault="009F33B9" w:rsidP="00CE78D0">
      <w:pPr>
        <w:jc w:val="center"/>
        <w:outlineLvl w:val="0"/>
      </w:pPr>
    </w:p>
    <w:p w14:paraId="20989CEF" w14:textId="77777777" w:rsidR="009F33B9" w:rsidRDefault="009F33B9" w:rsidP="00CE78D0">
      <w:pPr>
        <w:jc w:val="center"/>
        <w:outlineLvl w:val="0"/>
      </w:pPr>
    </w:p>
    <w:p w14:paraId="59BE6412" w14:textId="77777777" w:rsidR="009F33B9" w:rsidRDefault="009F33B9" w:rsidP="00CE78D0">
      <w:pPr>
        <w:jc w:val="center"/>
        <w:outlineLvl w:val="0"/>
      </w:pPr>
    </w:p>
    <w:p w14:paraId="0FBAA1E4" w14:textId="7811E4DF" w:rsidR="009F33B9" w:rsidRPr="009F33B9" w:rsidRDefault="0027654A" w:rsidP="009F33B9">
      <w:pPr>
        <w:jc w:val="center"/>
        <w:outlineLvl w:val="0"/>
      </w:pPr>
      <w:r w:rsidRPr="0027654A">
        <w:t>16</w:t>
      </w:r>
    </w:p>
    <w:p w14:paraId="4F407370" w14:textId="068DF9F3" w:rsidR="00CE78D0" w:rsidRPr="009F33B9" w:rsidRDefault="00CE78D0" w:rsidP="00CE78D0">
      <w:pPr>
        <w:jc w:val="center"/>
        <w:outlineLvl w:val="0"/>
        <w:rPr>
          <w:b/>
          <w:sz w:val="28"/>
          <w:szCs w:val="28"/>
        </w:rPr>
      </w:pPr>
      <w:r w:rsidRPr="009F33B9">
        <w:rPr>
          <w:b/>
          <w:sz w:val="28"/>
          <w:szCs w:val="28"/>
        </w:rPr>
        <w:lastRenderedPageBreak/>
        <w:t>Тезаурус:</w:t>
      </w:r>
      <w:bookmarkEnd w:id="301"/>
    </w:p>
    <w:p w14:paraId="76995E36" w14:textId="77777777" w:rsidR="00CE78D0" w:rsidRDefault="00CE78D0" w:rsidP="00CE78D0">
      <w:pPr>
        <w:outlineLvl w:val="0"/>
        <w:rPr>
          <w:sz w:val="28"/>
          <w:szCs w:val="28"/>
        </w:rPr>
      </w:pPr>
    </w:p>
    <w:p w14:paraId="74C0253D" w14:textId="2AEAAEC1" w:rsidR="00CE78D0" w:rsidRPr="004035D1" w:rsidRDefault="00CE78D0" w:rsidP="00CE78D0">
      <w:pPr>
        <w:spacing w:line="360" w:lineRule="auto"/>
        <w:outlineLvl w:val="0"/>
        <w:rPr>
          <w:sz w:val="28"/>
          <w:szCs w:val="28"/>
        </w:rPr>
      </w:pPr>
      <w:bookmarkStart w:id="302" w:name="_Toc198137101"/>
      <w:r w:rsidRPr="00C21912">
        <w:rPr>
          <w:b/>
          <w:i/>
          <w:sz w:val="28"/>
          <w:szCs w:val="28"/>
        </w:rPr>
        <w:t>«Право»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F43AB6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совокупность обязательных правил (норм), установленных или</w:t>
      </w:r>
      <w:bookmarkEnd w:id="302"/>
      <w:r>
        <w:rPr>
          <w:sz w:val="28"/>
          <w:szCs w:val="28"/>
        </w:rPr>
        <w:t xml:space="preserve">                  </w:t>
      </w:r>
    </w:p>
    <w:p w14:paraId="0A619D75" w14:textId="77777777" w:rsidR="00CE78D0" w:rsidRDefault="00CE78D0" w:rsidP="00CE78D0">
      <w:pPr>
        <w:spacing w:line="360" w:lineRule="auto"/>
        <w:outlineLvl w:val="0"/>
        <w:rPr>
          <w:sz w:val="28"/>
          <w:szCs w:val="28"/>
        </w:rPr>
      </w:pPr>
      <w:r>
        <w:t xml:space="preserve">                     </w:t>
      </w:r>
      <w:bookmarkStart w:id="303" w:name="_Toc198137102"/>
      <w:r>
        <w:rPr>
          <w:sz w:val="28"/>
          <w:szCs w:val="28"/>
        </w:rPr>
        <w:t>санкционированных государством.</w:t>
      </w:r>
      <w:bookmarkEnd w:id="303"/>
    </w:p>
    <w:p w14:paraId="5DE25490" w14:textId="77777777" w:rsidR="00CE78D0" w:rsidRDefault="00CE78D0" w:rsidP="00CE78D0">
      <w:pPr>
        <w:spacing w:line="360" w:lineRule="auto"/>
        <w:outlineLvl w:val="0"/>
        <w:rPr>
          <w:b/>
          <w:i/>
          <w:sz w:val="28"/>
          <w:szCs w:val="28"/>
        </w:rPr>
      </w:pPr>
    </w:p>
    <w:p w14:paraId="4707E7EB" w14:textId="77777777" w:rsidR="00F43AB6" w:rsidRDefault="00CE78D0" w:rsidP="00CE78D0">
      <w:pPr>
        <w:spacing w:line="360" w:lineRule="auto"/>
        <w:outlineLvl w:val="0"/>
        <w:rPr>
          <w:sz w:val="28"/>
          <w:szCs w:val="28"/>
        </w:rPr>
      </w:pPr>
      <w:bookmarkStart w:id="304" w:name="_Toc198137103"/>
      <w:r w:rsidRPr="00C21912">
        <w:rPr>
          <w:b/>
          <w:i/>
          <w:sz w:val="28"/>
          <w:szCs w:val="28"/>
        </w:rPr>
        <w:t>«Право»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система правил (норм) поведения, установленных </w:t>
      </w:r>
    </w:p>
    <w:p w14:paraId="4A998ED7" w14:textId="77777777" w:rsidR="00F43AB6" w:rsidRDefault="00F43AB6" w:rsidP="00CE78D0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E78D0">
        <w:rPr>
          <w:sz w:val="28"/>
          <w:szCs w:val="28"/>
        </w:rPr>
        <w:t xml:space="preserve">государством, определяющих права и свободы личности в разных   </w:t>
      </w:r>
    </w:p>
    <w:p w14:paraId="493DC772" w14:textId="77777777" w:rsidR="00F43AB6" w:rsidRDefault="00F43AB6" w:rsidP="00CE78D0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E78D0">
        <w:rPr>
          <w:sz w:val="28"/>
          <w:szCs w:val="28"/>
        </w:rPr>
        <w:t xml:space="preserve">сферах жизни (экономической, политической, социальной,  </w:t>
      </w:r>
    </w:p>
    <w:p w14:paraId="0538D304" w14:textId="397C4E17" w:rsidR="00F43AB6" w:rsidRDefault="00F43AB6" w:rsidP="00CE78D0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E78D0">
        <w:rPr>
          <w:sz w:val="28"/>
          <w:szCs w:val="28"/>
        </w:rPr>
        <w:t>духовной), создание и</w:t>
      </w:r>
      <w:r>
        <w:rPr>
          <w:sz w:val="28"/>
          <w:szCs w:val="28"/>
        </w:rPr>
        <w:t xml:space="preserve"> </w:t>
      </w:r>
      <w:r w:rsidR="00CE78D0">
        <w:rPr>
          <w:sz w:val="28"/>
          <w:szCs w:val="28"/>
        </w:rPr>
        <w:t xml:space="preserve">функционирование государственной   </w:t>
      </w:r>
    </w:p>
    <w:p w14:paraId="549ACD20" w14:textId="77777777" w:rsidR="00F43AB6" w:rsidRDefault="00F43AB6" w:rsidP="00CE78D0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E78D0">
        <w:rPr>
          <w:sz w:val="28"/>
          <w:szCs w:val="28"/>
        </w:rPr>
        <w:t xml:space="preserve">власти, направленных на поддержание общественной   </w:t>
      </w:r>
      <w:r>
        <w:rPr>
          <w:sz w:val="28"/>
          <w:szCs w:val="28"/>
        </w:rPr>
        <w:t xml:space="preserve"> </w:t>
      </w:r>
    </w:p>
    <w:p w14:paraId="10E50E36" w14:textId="31EAA407" w:rsidR="00CE78D0" w:rsidRPr="00F43AB6" w:rsidRDefault="00F43AB6" w:rsidP="00CE78D0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E78D0">
        <w:rPr>
          <w:sz w:val="28"/>
          <w:szCs w:val="28"/>
        </w:rPr>
        <w:t>стабильности.</w:t>
      </w:r>
      <w:bookmarkEnd w:id="304"/>
    </w:p>
    <w:p w14:paraId="3E5ED6AE" w14:textId="77777777" w:rsidR="00CE78D0" w:rsidRDefault="00CE78D0" w:rsidP="00CE78D0">
      <w:pPr>
        <w:spacing w:line="360" w:lineRule="auto"/>
        <w:outlineLvl w:val="0"/>
        <w:rPr>
          <w:sz w:val="28"/>
          <w:szCs w:val="28"/>
        </w:rPr>
      </w:pPr>
      <w:bookmarkStart w:id="305" w:name="_Toc198137104"/>
      <w:r w:rsidRPr="00C21912">
        <w:rPr>
          <w:b/>
          <w:i/>
          <w:sz w:val="28"/>
          <w:szCs w:val="28"/>
        </w:rPr>
        <w:t>«Декларация»</w:t>
      </w:r>
      <w:r>
        <w:rPr>
          <w:sz w:val="28"/>
          <w:szCs w:val="28"/>
        </w:rPr>
        <w:t xml:space="preserve"> - (от </w:t>
      </w:r>
      <w:proofErr w:type="gramStart"/>
      <w:r>
        <w:rPr>
          <w:sz w:val="28"/>
          <w:szCs w:val="28"/>
        </w:rPr>
        <w:t>лат.-</w:t>
      </w:r>
      <w:proofErr w:type="gramEnd"/>
      <w:r>
        <w:rPr>
          <w:sz w:val="28"/>
          <w:szCs w:val="28"/>
        </w:rPr>
        <w:t xml:space="preserve"> провозглашение) не имеет обязательной силы, это</w:t>
      </w:r>
      <w:bookmarkEnd w:id="305"/>
    </w:p>
    <w:p w14:paraId="575E995E" w14:textId="77777777" w:rsidR="00CE78D0" w:rsidRPr="007B602F" w:rsidRDefault="00CE78D0" w:rsidP="00CE78D0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bookmarkStart w:id="306" w:name="_Toc198137105"/>
      <w:r>
        <w:rPr>
          <w:sz w:val="28"/>
          <w:szCs w:val="28"/>
        </w:rPr>
        <w:t>рекомендация, в которой провозглашаются основные</w:t>
      </w:r>
      <w:bookmarkEnd w:id="306"/>
    </w:p>
    <w:p w14:paraId="0A3AD4E3" w14:textId="11A36900" w:rsidR="00CE78D0" w:rsidRPr="00F43AB6" w:rsidRDefault="00CE78D0" w:rsidP="00CE78D0">
      <w:pPr>
        <w:spacing w:line="360" w:lineRule="auto"/>
        <w:outlineLvl w:val="0"/>
        <w:rPr>
          <w:sz w:val="28"/>
          <w:szCs w:val="28"/>
        </w:rPr>
      </w:pPr>
      <w:r>
        <w:t xml:space="preserve">                                 </w:t>
      </w:r>
      <w:bookmarkStart w:id="307" w:name="_Toc198137106"/>
      <w:r>
        <w:rPr>
          <w:sz w:val="28"/>
          <w:szCs w:val="28"/>
        </w:rPr>
        <w:t>принципы, программные положения.</w:t>
      </w:r>
      <w:bookmarkEnd w:id="307"/>
    </w:p>
    <w:p w14:paraId="0F49A43B" w14:textId="44FFF147" w:rsidR="00CE78D0" w:rsidRPr="00F43AB6" w:rsidRDefault="00CE78D0" w:rsidP="00CE78D0">
      <w:pPr>
        <w:spacing w:line="360" w:lineRule="auto"/>
        <w:outlineLvl w:val="0"/>
        <w:rPr>
          <w:sz w:val="28"/>
          <w:szCs w:val="28"/>
        </w:rPr>
      </w:pPr>
      <w:bookmarkStart w:id="308" w:name="_Toc198137107"/>
      <w:r w:rsidRPr="00C21912">
        <w:rPr>
          <w:b/>
          <w:i/>
          <w:sz w:val="28"/>
          <w:szCs w:val="28"/>
        </w:rPr>
        <w:t>«Декларация»</w:t>
      </w:r>
      <w:r>
        <w:rPr>
          <w:sz w:val="28"/>
          <w:szCs w:val="28"/>
        </w:rPr>
        <w:t xml:space="preserve"> - официальное заявление.</w:t>
      </w:r>
      <w:bookmarkEnd w:id="308"/>
    </w:p>
    <w:p w14:paraId="172E2E1F" w14:textId="77777777" w:rsidR="00CE78D0" w:rsidRDefault="00CE78D0" w:rsidP="00CE78D0">
      <w:pPr>
        <w:spacing w:line="360" w:lineRule="auto"/>
        <w:outlineLvl w:val="0"/>
        <w:rPr>
          <w:sz w:val="28"/>
          <w:szCs w:val="28"/>
        </w:rPr>
      </w:pPr>
      <w:bookmarkStart w:id="309" w:name="_Toc198137108"/>
      <w:r w:rsidRPr="00C21912">
        <w:rPr>
          <w:b/>
          <w:i/>
          <w:sz w:val="28"/>
          <w:szCs w:val="28"/>
        </w:rPr>
        <w:t>«Конвенция»</w:t>
      </w:r>
      <w:r>
        <w:rPr>
          <w:sz w:val="28"/>
          <w:szCs w:val="28"/>
        </w:rPr>
        <w:t xml:space="preserve"> - (от </w:t>
      </w:r>
      <w:proofErr w:type="gramStart"/>
      <w:r>
        <w:rPr>
          <w:sz w:val="28"/>
          <w:szCs w:val="28"/>
        </w:rPr>
        <w:t>лат.-</w:t>
      </w:r>
      <w:proofErr w:type="gramEnd"/>
      <w:r>
        <w:rPr>
          <w:sz w:val="28"/>
          <w:szCs w:val="28"/>
        </w:rPr>
        <w:t xml:space="preserve"> договор, соглашение) соглашение по специальному</w:t>
      </w:r>
      <w:bookmarkEnd w:id="309"/>
    </w:p>
    <w:p w14:paraId="61AC2810" w14:textId="77777777" w:rsidR="00CE78D0" w:rsidRDefault="00CE78D0" w:rsidP="00CE78D0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Start w:id="310" w:name="_Toc198137109"/>
      <w:r>
        <w:rPr>
          <w:sz w:val="28"/>
          <w:szCs w:val="28"/>
        </w:rPr>
        <w:t>вопросу имеющие обязательную силу для тех государств,</w:t>
      </w:r>
      <w:bookmarkEnd w:id="310"/>
    </w:p>
    <w:p w14:paraId="55C87750" w14:textId="5F988079" w:rsidR="00CE78D0" w:rsidRDefault="00CE78D0" w:rsidP="00CE78D0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bookmarkStart w:id="311" w:name="_Toc198137110"/>
      <w:r>
        <w:rPr>
          <w:sz w:val="28"/>
          <w:szCs w:val="28"/>
        </w:rPr>
        <w:t>которые к ней присоединились (подписали, ратифицировали)</w:t>
      </w:r>
      <w:bookmarkEnd w:id="311"/>
    </w:p>
    <w:p w14:paraId="78857918" w14:textId="77777777" w:rsidR="00F43AB6" w:rsidRPr="00F43AB6" w:rsidRDefault="00F43AB6" w:rsidP="00CE78D0">
      <w:pPr>
        <w:spacing w:line="360" w:lineRule="auto"/>
        <w:outlineLvl w:val="0"/>
        <w:rPr>
          <w:sz w:val="28"/>
          <w:szCs w:val="28"/>
        </w:rPr>
      </w:pPr>
    </w:p>
    <w:p w14:paraId="069611D5" w14:textId="77777777" w:rsidR="00CE78D0" w:rsidRDefault="00CE78D0" w:rsidP="00CE78D0">
      <w:pPr>
        <w:spacing w:line="360" w:lineRule="auto"/>
        <w:outlineLvl w:val="0"/>
        <w:rPr>
          <w:sz w:val="28"/>
          <w:szCs w:val="28"/>
        </w:rPr>
      </w:pPr>
      <w:bookmarkStart w:id="312" w:name="_Toc198137111"/>
      <w:r w:rsidRPr="00C21912">
        <w:rPr>
          <w:b/>
          <w:i/>
          <w:sz w:val="28"/>
          <w:szCs w:val="28"/>
        </w:rPr>
        <w:t>«Конституция»</w:t>
      </w:r>
      <w:r>
        <w:rPr>
          <w:sz w:val="28"/>
          <w:szCs w:val="28"/>
        </w:rPr>
        <w:t xml:space="preserve"> - основной закон страны.</w:t>
      </w:r>
      <w:bookmarkEnd w:id="312"/>
    </w:p>
    <w:p w14:paraId="4636BCB8" w14:textId="77777777" w:rsidR="00CE78D0" w:rsidRDefault="00CE78D0" w:rsidP="00CE78D0">
      <w:pPr>
        <w:spacing w:line="360" w:lineRule="auto"/>
        <w:outlineLvl w:val="0"/>
        <w:rPr>
          <w:b/>
          <w:i/>
          <w:sz w:val="28"/>
          <w:szCs w:val="28"/>
        </w:rPr>
      </w:pPr>
    </w:p>
    <w:p w14:paraId="3CF2BC5B" w14:textId="77777777" w:rsidR="00CE78D0" w:rsidRDefault="00CE78D0" w:rsidP="00CE78D0">
      <w:pPr>
        <w:spacing w:line="360" w:lineRule="auto"/>
        <w:outlineLvl w:val="0"/>
        <w:rPr>
          <w:sz w:val="28"/>
          <w:szCs w:val="28"/>
        </w:rPr>
      </w:pPr>
      <w:bookmarkStart w:id="313" w:name="_Toc198137112"/>
      <w:r w:rsidRPr="00C21912">
        <w:rPr>
          <w:b/>
          <w:i/>
          <w:sz w:val="28"/>
          <w:szCs w:val="28"/>
        </w:rPr>
        <w:t>1959 год</w:t>
      </w:r>
      <w:r>
        <w:rPr>
          <w:sz w:val="28"/>
          <w:szCs w:val="28"/>
        </w:rPr>
        <w:t xml:space="preserve"> – принята ООН Декларация прав ребёнка.</w:t>
      </w:r>
      <w:bookmarkEnd w:id="313"/>
    </w:p>
    <w:p w14:paraId="4730BCE9" w14:textId="77777777" w:rsidR="00CE78D0" w:rsidRDefault="00CE78D0" w:rsidP="00CE78D0">
      <w:pPr>
        <w:spacing w:line="360" w:lineRule="auto"/>
        <w:outlineLvl w:val="0"/>
        <w:rPr>
          <w:b/>
          <w:i/>
          <w:sz w:val="28"/>
          <w:szCs w:val="28"/>
        </w:rPr>
      </w:pPr>
    </w:p>
    <w:p w14:paraId="33CC05EB" w14:textId="77777777" w:rsidR="00CE78D0" w:rsidRDefault="00CE78D0" w:rsidP="00CE78D0">
      <w:pPr>
        <w:spacing w:line="360" w:lineRule="auto"/>
        <w:outlineLvl w:val="0"/>
        <w:rPr>
          <w:sz w:val="28"/>
          <w:szCs w:val="28"/>
        </w:rPr>
      </w:pPr>
      <w:bookmarkStart w:id="314" w:name="_Toc198137113"/>
      <w:r w:rsidRPr="00C21912">
        <w:rPr>
          <w:b/>
          <w:i/>
          <w:sz w:val="28"/>
          <w:szCs w:val="28"/>
        </w:rPr>
        <w:t>1979 год</w:t>
      </w:r>
      <w:r>
        <w:rPr>
          <w:sz w:val="28"/>
          <w:szCs w:val="28"/>
        </w:rPr>
        <w:t xml:space="preserve"> – </w:t>
      </w:r>
      <w:r w:rsidRPr="00C21912">
        <w:rPr>
          <w:spacing w:val="-4"/>
          <w:sz w:val="28"/>
          <w:szCs w:val="28"/>
        </w:rPr>
        <w:t>Генеральная Ассамблея ООН объявила Международным годом ребёнка.</w:t>
      </w:r>
      <w:bookmarkEnd w:id="314"/>
    </w:p>
    <w:p w14:paraId="350BE8F4" w14:textId="77777777" w:rsidR="00CE78D0" w:rsidRDefault="00CE78D0" w:rsidP="00CE78D0">
      <w:pPr>
        <w:spacing w:line="360" w:lineRule="auto"/>
        <w:outlineLvl w:val="0"/>
        <w:rPr>
          <w:b/>
          <w:i/>
          <w:sz w:val="28"/>
          <w:szCs w:val="28"/>
        </w:rPr>
      </w:pPr>
    </w:p>
    <w:p w14:paraId="24F4B7A7" w14:textId="77777777" w:rsidR="00CE78D0" w:rsidRDefault="00CE78D0" w:rsidP="00CE78D0">
      <w:pPr>
        <w:spacing w:line="360" w:lineRule="auto"/>
        <w:outlineLvl w:val="0"/>
        <w:rPr>
          <w:sz w:val="28"/>
          <w:szCs w:val="28"/>
        </w:rPr>
      </w:pPr>
      <w:bookmarkStart w:id="315" w:name="_Toc198137114"/>
      <w:r w:rsidRPr="00C21912">
        <w:rPr>
          <w:b/>
          <w:i/>
          <w:sz w:val="28"/>
          <w:szCs w:val="28"/>
        </w:rPr>
        <w:t>1989 год</w:t>
      </w:r>
      <w:r>
        <w:rPr>
          <w:sz w:val="28"/>
          <w:szCs w:val="28"/>
        </w:rPr>
        <w:t xml:space="preserve"> – Генеральная Ассамблея ООН приняла Конвенцию о правах ребёнка.</w:t>
      </w:r>
      <w:bookmarkEnd w:id="315"/>
    </w:p>
    <w:p w14:paraId="5B36416E" w14:textId="77777777" w:rsidR="00CE78D0" w:rsidRDefault="00CE78D0" w:rsidP="00CE78D0">
      <w:pPr>
        <w:spacing w:line="360" w:lineRule="auto"/>
        <w:outlineLvl w:val="0"/>
        <w:rPr>
          <w:b/>
          <w:i/>
          <w:sz w:val="28"/>
          <w:szCs w:val="28"/>
        </w:rPr>
      </w:pPr>
    </w:p>
    <w:p w14:paraId="4B7908E7" w14:textId="5144E3B3" w:rsidR="00CE78D0" w:rsidRPr="000778AA" w:rsidRDefault="00CE78D0" w:rsidP="00CE78D0">
      <w:pPr>
        <w:spacing w:line="360" w:lineRule="auto"/>
        <w:outlineLvl w:val="0"/>
        <w:rPr>
          <w:sz w:val="28"/>
          <w:szCs w:val="28"/>
        </w:rPr>
      </w:pPr>
      <w:bookmarkStart w:id="316" w:name="_Toc198137115"/>
      <w:r w:rsidRPr="00C21912">
        <w:rPr>
          <w:b/>
          <w:i/>
          <w:sz w:val="28"/>
          <w:szCs w:val="28"/>
        </w:rPr>
        <w:t>2008</w:t>
      </w:r>
      <w:r w:rsidR="00F43AB6">
        <w:rPr>
          <w:b/>
          <w:i/>
          <w:sz w:val="28"/>
          <w:szCs w:val="28"/>
        </w:rPr>
        <w:t>, 2024 гг.</w:t>
      </w:r>
      <w:r>
        <w:rPr>
          <w:sz w:val="28"/>
          <w:szCs w:val="28"/>
        </w:rPr>
        <w:t>– «Год семьи в России», объявил В.В. Путин, президент РФ.</w:t>
      </w:r>
      <w:bookmarkStart w:id="317" w:name="_Toc198137116"/>
      <w:bookmarkEnd w:id="316"/>
    </w:p>
    <w:p w14:paraId="7D576DFD" w14:textId="77777777" w:rsidR="00CE78D0" w:rsidRDefault="00CE78D0" w:rsidP="00CE78D0">
      <w:pPr>
        <w:jc w:val="center"/>
        <w:outlineLvl w:val="0"/>
        <w:rPr>
          <w:b/>
          <w:color w:val="0000FF"/>
          <w:sz w:val="28"/>
          <w:szCs w:val="28"/>
        </w:rPr>
      </w:pPr>
    </w:p>
    <w:p w14:paraId="752E7C7A" w14:textId="7465279F" w:rsidR="00193E8B" w:rsidRPr="009F33B9" w:rsidRDefault="009F33B9" w:rsidP="00CE78D0">
      <w:pPr>
        <w:jc w:val="center"/>
        <w:outlineLvl w:val="0"/>
      </w:pPr>
      <w:r w:rsidRPr="009F33B9">
        <w:t>17</w:t>
      </w:r>
    </w:p>
    <w:p w14:paraId="1E238E94" w14:textId="2A5E0D3C" w:rsidR="00CE78D0" w:rsidRPr="0000164E" w:rsidRDefault="00CE78D0" w:rsidP="00CE78D0">
      <w:pPr>
        <w:jc w:val="center"/>
        <w:outlineLvl w:val="0"/>
        <w:rPr>
          <w:b/>
          <w:sz w:val="28"/>
          <w:szCs w:val="28"/>
        </w:rPr>
      </w:pPr>
      <w:r w:rsidRPr="0000164E">
        <w:rPr>
          <w:b/>
          <w:sz w:val="28"/>
          <w:szCs w:val="28"/>
        </w:rPr>
        <w:lastRenderedPageBreak/>
        <w:t>Литература:</w:t>
      </w:r>
      <w:bookmarkEnd w:id="317"/>
    </w:p>
    <w:p w14:paraId="55218D6B" w14:textId="77777777" w:rsidR="00CE78D0" w:rsidRDefault="00CE78D0" w:rsidP="00CE78D0">
      <w:pPr>
        <w:rPr>
          <w:sz w:val="28"/>
          <w:szCs w:val="28"/>
        </w:rPr>
      </w:pPr>
    </w:p>
    <w:p w14:paraId="033B30EB" w14:textId="77777777" w:rsidR="00CE78D0" w:rsidRDefault="00CE78D0" w:rsidP="00CE78D0">
      <w:pPr>
        <w:rPr>
          <w:sz w:val="28"/>
          <w:szCs w:val="28"/>
        </w:rPr>
      </w:pPr>
    </w:p>
    <w:p w14:paraId="1859B68B" w14:textId="2FD6721D" w:rsidR="00CE78D0" w:rsidRPr="0000164E" w:rsidRDefault="00CE78D0" w:rsidP="0000164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Л.Н. Боголюбов, Л.Ф. Иванова «Обществознание»: </w:t>
      </w:r>
      <w:r w:rsidRPr="0000164E">
        <w:rPr>
          <w:sz w:val="28"/>
          <w:szCs w:val="28"/>
        </w:rPr>
        <w:t>учеб</w:t>
      </w:r>
      <w:r w:rsidR="0000164E">
        <w:rPr>
          <w:sz w:val="28"/>
          <w:szCs w:val="28"/>
        </w:rPr>
        <w:t>ник</w:t>
      </w:r>
      <w:r w:rsidRPr="0000164E">
        <w:rPr>
          <w:sz w:val="28"/>
          <w:szCs w:val="28"/>
        </w:rPr>
        <w:t xml:space="preserve">. для </w:t>
      </w:r>
      <w:r w:rsidR="0000164E">
        <w:rPr>
          <w:sz w:val="28"/>
          <w:szCs w:val="28"/>
        </w:rPr>
        <w:t xml:space="preserve">6, </w:t>
      </w:r>
      <w:r w:rsidRPr="0000164E">
        <w:rPr>
          <w:sz w:val="28"/>
          <w:szCs w:val="28"/>
        </w:rPr>
        <w:t>7 кл</w:t>
      </w:r>
      <w:r w:rsidR="009F33B9" w:rsidRPr="0000164E">
        <w:rPr>
          <w:sz w:val="28"/>
          <w:szCs w:val="28"/>
        </w:rPr>
        <w:t>асс</w:t>
      </w:r>
      <w:r w:rsidRPr="0000164E">
        <w:rPr>
          <w:sz w:val="28"/>
          <w:szCs w:val="28"/>
        </w:rPr>
        <w:t xml:space="preserve"> общеобразоват</w:t>
      </w:r>
      <w:r w:rsidR="009F33B9" w:rsidRPr="0000164E">
        <w:rPr>
          <w:sz w:val="28"/>
          <w:szCs w:val="28"/>
        </w:rPr>
        <w:t>ельных</w:t>
      </w:r>
      <w:r w:rsidRPr="0000164E">
        <w:rPr>
          <w:sz w:val="28"/>
          <w:szCs w:val="28"/>
        </w:rPr>
        <w:t xml:space="preserve">. </w:t>
      </w:r>
      <w:r w:rsidR="0000164E" w:rsidRPr="0000164E">
        <w:rPr>
          <w:sz w:val="28"/>
          <w:szCs w:val="28"/>
        </w:rPr>
        <w:t>У</w:t>
      </w:r>
      <w:r w:rsidRPr="0000164E">
        <w:rPr>
          <w:sz w:val="28"/>
          <w:szCs w:val="28"/>
        </w:rPr>
        <w:t>чреждений</w:t>
      </w:r>
      <w:r w:rsidR="0000164E">
        <w:rPr>
          <w:sz w:val="28"/>
          <w:szCs w:val="28"/>
        </w:rPr>
        <w:t xml:space="preserve"> </w:t>
      </w:r>
      <w:r w:rsidRPr="0000164E">
        <w:rPr>
          <w:sz w:val="28"/>
          <w:szCs w:val="28"/>
        </w:rPr>
        <w:t>– М.: Просвещение, 20</w:t>
      </w:r>
      <w:r w:rsidR="009F33B9" w:rsidRPr="0000164E">
        <w:rPr>
          <w:sz w:val="28"/>
          <w:szCs w:val="28"/>
        </w:rPr>
        <w:t>19</w:t>
      </w:r>
      <w:r w:rsidRPr="0000164E">
        <w:rPr>
          <w:sz w:val="28"/>
          <w:szCs w:val="28"/>
        </w:rPr>
        <w:t xml:space="preserve">.                                                                                                                   </w:t>
      </w:r>
    </w:p>
    <w:p w14:paraId="44BCB602" w14:textId="77777777" w:rsidR="00CE78D0" w:rsidRDefault="00CE78D0" w:rsidP="00CE78D0">
      <w:pPr>
        <w:spacing w:line="360" w:lineRule="auto"/>
        <w:ind w:left="720"/>
        <w:rPr>
          <w:sz w:val="28"/>
          <w:szCs w:val="28"/>
        </w:rPr>
      </w:pPr>
    </w:p>
    <w:p w14:paraId="169F3775" w14:textId="147BF65D" w:rsidR="00CE78D0" w:rsidRDefault="00CE78D0" w:rsidP="00CE78D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Л.Н. Боголюбов «Введение в обществознание» учебник для 8</w:t>
      </w:r>
      <w:r w:rsidR="009F33B9">
        <w:rPr>
          <w:sz w:val="28"/>
          <w:szCs w:val="28"/>
        </w:rPr>
        <w:t xml:space="preserve">, </w:t>
      </w:r>
      <w:r>
        <w:rPr>
          <w:sz w:val="28"/>
          <w:szCs w:val="28"/>
        </w:rPr>
        <w:t>9    класс, М. «Просвещение» 20</w:t>
      </w:r>
      <w:r w:rsidR="009F33B9">
        <w:rPr>
          <w:sz w:val="28"/>
          <w:szCs w:val="28"/>
        </w:rPr>
        <w:t>19</w:t>
      </w:r>
      <w:r>
        <w:rPr>
          <w:sz w:val="28"/>
          <w:szCs w:val="28"/>
        </w:rPr>
        <w:t>г.</w:t>
      </w:r>
    </w:p>
    <w:p w14:paraId="751F36FA" w14:textId="77777777" w:rsidR="00CE78D0" w:rsidRDefault="00CE78D0" w:rsidP="00CE78D0">
      <w:pPr>
        <w:spacing w:line="360" w:lineRule="auto"/>
        <w:rPr>
          <w:sz w:val="28"/>
          <w:szCs w:val="28"/>
        </w:rPr>
      </w:pPr>
    </w:p>
    <w:p w14:paraId="498D0CDB" w14:textId="77777777" w:rsidR="00CE78D0" w:rsidRDefault="00CE78D0" w:rsidP="00CE78D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А.В.Кашанин</w:t>
      </w:r>
      <w:proofErr w:type="spellEnd"/>
      <w:r>
        <w:rPr>
          <w:sz w:val="28"/>
          <w:szCs w:val="28"/>
        </w:rPr>
        <w:t xml:space="preserve"> «Основы государства и права» краткий справочник</w:t>
      </w:r>
    </w:p>
    <w:p w14:paraId="43330719" w14:textId="77777777" w:rsidR="00CE78D0" w:rsidRDefault="00CE78D0" w:rsidP="00CE78D0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школьника 9-11 классы, М., Издательство дом «Дрофа» 1998г.</w:t>
      </w:r>
    </w:p>
    <w:p w14:paraId="17A4263F" w14:textId="77777777" w:rsidR="00CE78D0" w:rsidRDefault="00CE78D0" w:rsidP="00CE78D0">
      <w:pPr>
        <w:spacing w:line="360" w:lineRule="auto"/>
        <w:ind w:left="720"/>
        <w:rPr>
          <w:sz w:val="28"/>
          <w:szCs w:val="28"/>
        </w:rPr>
      </w:pPr>
    </w:p>
    <w:p w14:paraId="0F5C0267" w14:textId="77777777" w:rsidR="00CE78D0" w:rsidRDefault="00CE78D0" w:rsidP="00CE7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4.  Е.П. </w:t>
      </w:r>
      <w:proofErr w:type="spellStart"/>
      <w:r>
        <w:rPr>
          <w:sz w:val="28"/>
          <w:szCs w:val="28"/>
        </w:rPr>
        <w:t>Сгибнёва</w:t>
      </w:r>
      <w:proofErr w:type="spellEnd"/>
      <w:r>
        <w:rPr>
          <w:sz w:val="28"/>
          <w:szCs w:val="28"/>
        </w:rPr>
        <w:t xml:space="preserve">, Т.Б. Солдатова «Классные часы» Изд.7-е –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 xml:space="preserve"> н/Д-</w:t>
      </w:r>
    </w:p>
    <w:p w14:paraId="57D4CFC8" w14:textId="77777777" w:rsidR="00CE78D0" w:rsidRDefault="00CE78D0" w:rsidP="00CE78D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Феникс, 2007. (Сердце отдаю детям).</w:t>
      </w:r>
    </w:p>
    <w:p w14:paraId="1A34057F" w14:textId="77777777" w:rsidR="00CE78D0" w:rsidRDefault="00CE78D0" w:rsidP="00CE78D0">
      <w:pPr>
        <w:spacing w:line="360" w:lineRule="auto"/>
        <w:ind w:left="360"/>
        <w:rPr>
          <w:sz w:val="28"/>
          <w:szCs w:val="28"/>
        </w:rPr>
      </w:pPr>
    </w:p>
    <w:p w14:paraId="58C3AACF" w14:textId="77777777" w:rsidR="00CE78D0" w:rsidRDefault="00CE78D0" w:rsidP="00CE78D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З.К. </w:t>
      </w:r>
      <w:proofErr w:type="spellStart"/>
      <w:r>
        <w:rPr>
          <w:sz w:val="28"/>
          <w:szCs w:val="28"/>
        </w:rPr>
        <w:t>Шнекендорф</w:t>
      </w:r>
      <w:proofErr w:type="spellEnd"/>
      <w:r>
        <w:rPr>
          <w:sz w:val="28"/>
          <w:szCs w:val="28"/>
        </w:rPr>
        <w:t xml:space="preserve"> «Младшим школьникам о правах ребёнка»: Пособие</w:t>
      </w:r>
    </w:p>
    <w:p w14:paraId="657CA096" w14:textId="77777777" w:rsidR="00CE78D0" w:rsidRDefault="00CE78D0" w:rsidP="00CE7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для учителя. Издательство «Вита пресс», М. 1997г.</w:t>
      </w:r>
    </w:p>
    <w:p w14:paraId="79298F14" w14:textId="77777777" w:rsidR="00CE78D0" w:rsidRDefault="00CE78D0" w:rsidP="00CE7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A62E462" w14:textId="77777777" w:rsidR="00CE78D0" w:rsidRDefault="00CE78D0" w:rsidP="00CE78D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Федерации. Официальный текст </w:t>
      </w:r>
    </w:p>
    <w:p w14:paraId="4EE04FA7" w14:textId="50481126" w:rsidR="00CE78D0" w:rsidRDefault="00CE78D0" w:rsidP="00CE78D0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действующая редакция. М.: Издательство «Экзамен», 20</w:t>
      </w:r>
      <w:r w:rsidR="00F43AB6"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</w:p>
    <w:p w14:paraId="0E5CA186" w14:textId="77777777" w:rsidR="00CE78D0" w:rsidRDefault="00CE78D0" w:rsidP="00CE7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89AE31C" w14:textId="59077513" w:rsidR="009F33B9" w:rsidRPr="009F33B9" w:rsidRDefault="00CE78D0" w:rsidP="009F33B9">
      <w:pPr>
        <w:pStyle w:val="ac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F33B9">
        <w:rPr>
          <w:sz w:val="28"/>
          <w:szCs w:val="28"/>
        </w:rPr>
        <w:t xml:space="preserve">ж/л «Вестник образования». Сборник приказов и инструкции </w:t>
      </w:r>
    </w:p>
    <w:p w14:paraId="1AD8B180" w14:textId="56D1FDC0" w:rsidR="00CE78D0" w:rsidRPr="009F33B9" w:rsidRDefault="00CE78D0" w:rsidP="009F33B9">
      <w:pPr>
        <w:pStyle w:val="ac"/>
        <w:spacing w:line="360" w:lineRule="auto"/>
        <w:rPr>
          <w:sz w:val="28"/>
          <w:szCs w:val="28"/>
        </w:rPr>
      </w:pPr>
      <w:r w:rsidRPr="009F33B9">
        <w:rPr>
          <w:sz w:val="28"/>
          <w:szCs w:val="28"/>
        </w:rPr>
        <w:t>Министерства образования России, август 16(8) 2000г.М. «Прогресс».</w:t>
      </w:r>
    </w:p>
    <w:p w14:paraId="061E430F" w14:textId="77777777" w:rsidR="00CE78D0" w:rsidRDefault="00CE78D0" w:rsidP="00CE7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1FF5BD5" w14:textId="77777777" w:rsidR="00CE78D0" w:rsidRDefault="00CE78D0" w:rsidP="00CE78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8.  ж/л «Право в школе» №3/2004 август-октябрь; М: ООО «Локус-Пресс»</w:t>
      </w:r>
    </w:p>
    <w:p w14:paraId="4C72DBDC" w14:textId="77777777" w:rsidR="00CE78D0" w:rsidRDefault="00CE78D0" w:rsidP="00CE78D0">
      <w:pPr>
        <w:tabs>
          <w:tab w:val="left" w:pos="360"/>
        </w:tabs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>АНО «Центр правового образования».</w:t>
      </w:r>
    </w:p>
    <w:p w14:paraId="6D696CD2" w14:textId="77777777" w:rsidR="00CE78D0" w:rsidRDefault="00CE78D0" w:rsidP="00CE78D0">
      <w:pPr>
        <w:tabs>
          <w:tab w:val="left" w:pos="360"/>
        </w:tabs>
        <w:spacing w:line="360" w:lineRule="auto"/>
        <w:rPr>
          <w:sz w:val="28"/>
          <w:szCs w:val="28"/>
        </w:rPr>
      </w:pPr>
    </w:p>
    <w:p w14:paraId="0080B5B2" w14:textId="77777777" w:rsidR="00CE78D0" w:rsidRDefault="00CE78D0" w:rsidP="00CE78D0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9.  ж/л «Право в школе» №4/2004 ноябрь-декабрь; М: ООО «Локус-Пресс»</w:t>
      </w:r>
    </w:p>
    <w:p w14:paraId="64C71573" w14:textId="5AE871B4" w:rsidR="00CE78D0" w:rsidRDefault="00CE78D0" w:rsidP="00CE78D0">
      <w:pPr>
        <w:spacing w:line="360" w:lineRule="auto"/>
        <w:ind w:left="360" w:firstLine="360"/>
      </w:pPr>
      <w:r>
        <w:t xml:space="preserve">АНО «Центр правового образования». </w:t>
      </w:r>
    </w:p>
    <w:p w14:paraId="225EDA16" w14:textId="2BE153B6" w:rsidR="009F33B9" w:rsidRDefault="009F33B9" w:rsidP="00CE78D0">
      <w:pPr>
        <w:spacing w:line="360" w:lineRule="auto"/>
        <w:ind w:left="360" w:firstLine="360"/>
      </w:pPr>
    </w:p>
    <w:p w14:paraId="4E338CD6" w14:textId="0E3B310B" w:rsidR="00AB2EED" w:rsidRDefault="009F33B9" w:rsidP="009F33B9">
      <w:pPr>
        <w:spacing w:line="360" w:lineRule="auto"/>
        <w:ind w:left="360" w:firstLine="360"/>
        <w:jc w:val="center"/>
      </w:pPr>
      <w:r>
        <w:t>18</w:t>
      </w:r>
    </w:p>
    <w:sectPr w:rsidR="00AB2EED" w:rsidSect="005468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312"/>
    <w:multiLevelType w:val="hybridMultilevel"/>
    <w:tmpl w:val="E8ACD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E30B3"/>
    <w:multiLevelType w:val="hybridMultilevel"/>
    <w:tmpl w:val="94B466D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122B5"/>
    <w:multiLevelType w:val="hybridMultilevel"/>
    <w:tmpl w:val="6B32E2E2"/>
    <w:lvl w:ilvl="0" w:tplc="C4E649F2">
      <w:start w:val="1"/>
      <w:numFmt w:val="bullet"/>
      <w:lvlText w:val="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05CD0"/>
    <w:multiLevelType w:val="hybridMultilevel"/>
    <w:tmpl w:val="ED8E0536"/>
    <w:lvl w:ilvl="0" w:tplc="AA54078C">
      <w:start w:val="1"/>
      <w:numFmt w:val="bullet"/>
      <w:lvlText w:val=""/>
      <w:lvlJc w:val="left"/>
      <w:pPr>
        <w:tabs>
          <w:tab w:val="num" w:pos="3060"/>
        </w:tabs>
        <w:ind w:left="3060" w:hanging="360"/>
      </w:pPr>
      <w:rPr>
        <w:rFonts w:ascii="Wingdings 2" w:hAnsi="Wingdings 2" w:hint="default"/>
        <w:b/>
        <w:color w:val="auto"/>
        <w:sz w:val="24"/>
        <w:szCs w:val="24"/>
      </w:rPr>
    </w:lvl>
    <w:lvl w:ilvl="1" w:tplc="32880582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/>
        <w:color w:val="auto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516A"/>
    <w:multiLevelType w:val="hybridMultilevel"/>
    <w:tmpl w:val="7FAEB740"/>
    <w:lvl w:ilvl="0" w:tplc="3C062E7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F2"/>
    <w:rsid w:val="0000164E"/>
    <w:rsid w:val="00090623"/>
    <w:rsid w:val="00164DFE"/>
    <w:rsid w:val="00193E8B"/>
    <w:rsid w:val="001C44C0"/>
    <w:rsid w:val="0027654A"/>
    <w:rsid w:val="00294123"/>
    <w:rsid w:val="00407151"/>
    <w:rsid w:val="004E2978"/>
    <w:rsid w:val="00546864"/>
    <w:rsid w:val="005C4B80"/>
    <w:rsid w:val="006418FB"/>
    <w:rsid w:val="007004F2"/>
    <w:rsid w:val="008202B6"/>
    <w:rsid w:val="009F1309"/>
    <w:rsid w:val="009F33B9"/>
    <w:rsid w:val="00A966B3"/>
    <w:rsid w:val="00AB2EED"/>
    <w:rsid w:val="00B07749"/>
    <w:rsid w:val="00B938FC"/>
    <w:rsid w:val="00BE132D"/>
    <w:rsid w:val="00C052CA"/>
    <w:rsid w:val="00C52CDA"/>
    <w:rsid w:val="00CE78D0"/>
    <w:rsid w:val="00D96048"/>
    <w:rsid w:val="00E95987"/>
    <w:rsid w:val="00EF2DF2"/>
    <w:rsid w:val="00F43AB6"/>
    <w:rsid w:val="00F43D0D"/>
    <w:rsid w:val="00F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95495"/>
  <w15:chartTrackingRefBased/>
  <w15:docId w15:val="{E522D9B5-B241-4D0E-BB04-66D4F100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EED"/>
    <w:pPr>
      <w:spacing w:before="100" w:beforeAutospacing="1" w:after="100" w:afterAutospacing="1"/>
    </w:pPr>
    <w:rPr>
      <w:rFonts w:eastAsiaTheme="minorEastAsia"/>
      <w:lang w:eastAsia="zh-CN"/>
    </w:rPr>
  </w:style>
  <w:style w:type="table" w:styleId="a4">
    <w:name w:val="Table Grid"/>
    <w:basedOn w:val="a1"/>
    <w:rsid w:val="00CE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CE78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7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E78D0"/>
  </w:style>
  <w:style w:type="paragraph" w:styleId="a8">
    <w:name w:val="header"/>
    <w:basedOn w:val="a"/>
    <w:link w:val="a9"/>
    <w:rsid w:val="00CE78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7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semiHidden/>
    <w:rsid w:val="00CE78D0"/>
  </w:style>
  <w:style w:type="paragraph" w:styleId="2">
    <w:name w:val="toc 2"/>
    <w:basedOn w:val="a"/>
    <w:next w:val="a"/>
    <w:autoRedefine/>
    <w:semiHidden/>
    <w:rsid w:val="00CE78D0"/>
    <w:pPr>
      <w:tabs>
        <w:tab w:val="right" w:leader="dot" w:pos="9966"/>
      </w:tabs>
      <w:spacing w:line="480" w:lineRule="auto"/>
      <w:ind w:left="238"/>
    </w:pPr>
  </w:style>
  <w:style w:type="character" w:styleId="aa">
    <w:name w:val="Hyperlink"/>
    <w:rsid w:val="00CE78D0"/>
    <w:rPr>
      <w:color w:val="0000FF"/>
      <w:u w:val="single"/>
    </w:rPr>
  </w:style>
  <w:style w:type="paragraph" w:styleId="ab">
    <w:name w:val="No Spacing"/>
    <w:uiPriority w:val="1"/>
    <w:qFormat/>
    <w:rsid w:val="001C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19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Пикалов</dc:creator>
  <cp:keywords/>
  <dc:description/>
  <cp:lastModifiedBy>Игорь Пикалов</cp:lastModifiedBy>
  <cp:revision>14</cp:revision>
  <dcterms:created xsi:type="dcterms:W3CDTF">2024-01-07T07:34:00Z</dcterms:created>
  <dcterms:modified xsi:type="dcterms:W3CDTF">2024-01-29T09:00:00Z</dcterms:modified>
</cp:coreProperties>
</file>