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B2" w:rsidRPr="009632B2" w:rsidRDefault="009632B2" w:rsidP="009632B2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</w:rPr>
      </w:pPr>
      <w:r w:rsidRPr="009632B2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</w:rPr>
        <w:t>Конспект НОД в средней группе детского сада "Птичья столовая"</w:t>
      </w:r>
    </w:p>
    <w:p w:rsidR="009632B2" w:rsidRPr="009632B2" w:rsidRDefault="009632B2" w:rsidP="00CA5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GoBack"/>
      <w:bookmarkEnd w:id="0"/>
      <w:r w:rsidRPr="009632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t> закрепление знаний о зимующих птицах.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Задачи: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1. Образовательные: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Закреплять знания о перелётных и зимующих птицах;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Учить различать птиц по внешнему виду.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2. Развивающие: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Развивать внимание, память, логическое мышление.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3. Воспитательные: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Воспитывать бережное отношение к птицам, умение ухаживать за ними зимой.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4. Речевые: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</w:rPr>
        <w:t>Связная речь: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t> продолжать учить детей следить за своей речью – контролировать умение составлять предложения по плану-схеме, отвечать на вопросы полным ответом.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</w:rPr>
        <w:t>Словарь: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предметный – столовая, синица, снегирь, корм, пропитание.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качественный – зимующие, перелётные, воробьиные, голубиные, птичья.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глагольный – зимовать, добывать, отступают (морозы), мастерить.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</w:rPr>
        <w:t>Грамматика: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t> продолжать учить детей образовывать имена прилагательные от имён существительных.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</w:rPr>
        <w:t>Звуковая культура речи: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t> продолжать вырабатывать у детей интонационную выразительность речи – ставить ударение в словах на нужном месте.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Методы и приёмы: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Практические: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t xml:space="preserve"> прослушивание пения птиц, </w:t>
      </w:r>
      <w:proofErr w:type="spellStart"/>
      <w:r w:rsidRPr="009632B2">
        <w:rPr>
          <w:rFonts w:ascii="Arial" w:eastAsia="Times New Roman" w:hAnsi="Arial" w:cs="Arial"/>
          <w:color w:val="000000"/>
          <w:sz w:val="23"/>
          <w:szCs w:val="23"/>
        </w:rPr>
        <w:t>физминутка</w:t>
      </w:r>
      <w:proofErr w:type="spellEnd"/>
      <w:r w:rsidRPr="009632B2">
        <w:rPr>
          <w:rFonts w:ascii="Arial" w:eastAsia="Times New Roman" w:hAnsi="Arial" w:cs="Arial"/>
          <w:color w:val="000000"/>
          <w:sz w:val="23"/>
          <w:szCs w:val="23"/>
        </w:rPr>
        <w:t xml:space="preserve"> «Воробьи и кот».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Наглядные: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t> рассматривание картины «Птичья столовая»; рассматривание дидактических картинок «Птицы»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Словесные: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t> беседа; ответы на вопросы; дидактические игры «Сосчитай птиц правильно», «Чей, чья, чьё?»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Материалы: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t> аудиозапись пения птиц; картина «Птичья столовая»; картинки с изображением птиц.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Индивидуальная работа: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t> контролировать правильное произношение всех звуков родного языка (за исключением некоторых шипящих и сонорных звуков).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Предварительная работа: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t> подготовка кормушек и корма для птиц.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Ход занятия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В группе раздаётся пение птиц, воспитатель обращает на это внимание детей.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Воспитатель: мальчики и девочки, вы слышите – как поют птички? Сегодня немного потеплело, и они радуются, что морозы чуть-чуть отступили, ослабли. А почему птицы не очень любят морозов?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Ответы детей (потому, что им холодно).</w:t>
      </w:r>
    </w:p>
    <w:p w:rsidR="009632B2" w:rsidRPr="009632B2" w:rsidRDefault="009632B2" w:rsidP="00CA566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632B2">
        <w:rPr>
          <w:rFonts w:ascii="Arial" w:eastAsia="Times New Roman" w:hAnsi="Arial" w:cs="Arial"/>
          <w:color w:val="000000"/>
          <w:sz w:val="23"/>
          <w:szCs w:val="23"/>
        </w:rPr>
        <w:t>Воспитатель: да, вы правы. Зимой птичкам холодно, в сильные морозы они стараются найти себе местечко потеплее – под крышей дома, в ветвях деревьев. А когда морозы чуть-чуть отступают, птицы начинают звонко петь. Давайте с вами присядем на стульчики и послушаем ещё раз – как поют пернатые жители леса.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Воспитатель включает ещё раз аудиозапись пения птиц, дети рассаживаются на места и слушают пение.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Воспитатель: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t> ребята, а давайте с вами вспомним – как называются птицы, которые улетают в тёплые края?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Ответы детей (перелётные).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Воспитатель: верно. А какие птицы называются перелётными?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Ответы детей (ласточки, грачи, свиристели, стрижи и т.д.).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Воспитатель: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t xml:space="preserve"> молодцы, много птиц перелётных вспомнили. А как же одним словом 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lastRenderedPageBreak/>
        <w:t>назвать птичек, которые остаются здесь на зимовку?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Ответы детей (зимующие).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Воспитатель: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t> правильно. Они остаются у нас на зиму и поэтому называются зимующими. А каких зимующих птиц вы знаете? Называйте мне птичку, а я вам буду показывать картинку этой птицы и вешать её на мольберт.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Дети называют воробья, голубя, дятла и т.д. Воспитатель показывает картинку с изображением этой птицы и вешает на мольберт.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t>: молодцы, ребята, много птиц перелётных вспомнили. Мальчики и девочки, давайте с вами вспомним – чем же питаются зимующие птицы, ведь зимой нет ни жучков, ни червячков, ни травки.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Ответы детей (ягодами, которые остались на ветвях кустарников и деревьев).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Воспитатель: верно! А ещё как они добывают себе пищу?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Ответы детей (люди развешивают на улицах кормушки и насыпают туда семечки, хлебные крошки, зерно).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Воспитатель: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t> да, правильно. У мня как раз такая картинка даже есть, посмотрите на неё.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Воспитатель вешает на мольберт сюжетную картинку «Птичья столовая».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Воспитатель: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t> посмотрите, ребята, как много птиц прилетело к этой кормушке!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«Мы кормушку смастерили,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Мы столовую открыли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Воробей, снегирь – сосед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Будет вам зимой обед.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В гости в первый день недели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К нам синицы прилетели,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А во - вторник, посмотри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Прилетели снегири.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Три вороны были в среду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Мы не ждали их к обеду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А в четверг со всех краев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Стая серых воробьев.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В пятницу в столовой нашей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Голубь лакомился кашей.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А в субботу, в воскресенье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Было общее веселье».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Вот как много птиц прилетело в нашу столовую! Ребята, давайте рассмотрим и познакомимся с этими птицами поближе. Я вам сейчас расскажу про одну птичку, которая прилетела к кормушке, а вы так же расскажете про остальных.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Далее воспитатель рассказывает про одну птицу по плану: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- Что это за птица;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- Какого цвета у неё перья;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- Длинный или короткий клюв;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- Какого цвета лапы;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- Что эта птица делает на картине.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Воспитатель называет 2-3 детей, которые рассказывают про остальных 2-3 птиц на картинке по плану.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t>: молодцы, всё правильно рассказали, ребята. А теперь я предлагаю вам игру, которая называется «Сосчитай птиц правильно». У есть картинки с изображением птиц и ещё одна кормушка, вы должны посчитать птиц – должно быть по пять птиц каждого вида. Согласны?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Ответы детей (да, согласны).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Далее проводится игра «Сосчитай птиц правильно». Воспитатель показывает на картинке птиц – каждого вида по пять, а дети должны посчитать (один воробей – два воробья – три воробья – четыре воробья – пять воробьёв и т.д.).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 xml:space="preserve">Воспитатель: ух, какие счетоводы! Всё правильно посчитали. А теперь давайте 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lastRenderedPageBreak/>
        <w:t>отдохнём и поиграем в игру «Воробьи и кот».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9632B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Физминутка</w:t>
      </w:r>
      <w:proofErr w:type="spellEnd"/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Проводится подвижная игра «Воробьи и кот».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Воспитатель: ай да воробьи! Ни один коту не попался! Молодцы! Ну давайте ещё посмотрим – кто же прилетел к нашей кормушке.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Воспитатель называет 2-3 детей по очереди, напоминает план рассказа про птиц, выслушивает ответы детей.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t>: хорошо, всё верно. Теперь я предлагаю вам ещё одну игру, которая называется «Чей хвост». Я вам задаю вопрос, а вы мне отвечаете.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- У воробья чьи ноги? (воробьиные);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- У вороны хвост чей? (вороний);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- У голубя клюв чей? (голубиный);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- У снегиря перья чьи? (</w:t>
      </w:r>
      <w:proofErr w:type="spellStart"/>
      <w:r w:rsidRPr="009632B2">
        <w:rPr>
          <w:rFonts w:ascii="Arial" w:eastAsia="Times New Roman" w:hAnsi="Arial" w:cs="Arial"/>
          <w:color w:val="000000"/>
          <w:sz w:val="23"/>
          <w:szCs w:val="23"/>
        </w:rPr>
        <w:t>снегириные</w:t>
      </w:r>
      <w:proofErr w:type="spellEnd"/>
      <w:r w:rsidRPr="009632B2">
        <w:rPr>
          <w:rFonts w:ascii="Arial" w:eastAsia="Times New Roman" w:hAnsi="Arial" w:cs="Arial"/>
          <w:color w:val="000000"/>
          <w:sz w:val="23"/>
          <w:szCs w:val="23"/>
        </w:rPr>
        <w:t>).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t>: молодцы, всё правильно сказали! Ну давайте посмотрим ещё на нашу картинку – что же на ней ещё нарисовано?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Ответы детей (на картине нарисовано, как птицы прилетели к кормушке; на картине изображена зима и т.д.).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t>: красивая картинка, весёлая – сразу видно, что птицам хорошо у кормушки. Мальчики и девочки, давайте вспомним – как называются птицы, которые не улетают в тёплые страны?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Ответы детей (зимующие).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t>: верно. Назовите мне зимующих птиц.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Ответы детей (воробей, снегирь, синица, голубь, дятел).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632B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t>: молодцы! Я предлагаю вам сегодня во время нашей прогулки покормить птиц семенами и крошками. Согласны?</w:t>
      </w:r>
      <w:r w:rsidRPr="009632B2">
        <w:rPr>
          <w:rFonts w:ascii="Arial" w:eastAsia="Times New Roman" w:hAnsi="Arial" w:cs="Arial"/>
          <w:color w:val="000000"/>
          <w:sz w:val="23"/>
          <w:szCs w:val="23"/>
        </w:rPr>
        <w:br/>
        <w:t>Ответы детей (конечно, согласны).</w:t>
      </w:r>
    </w:p>
    <w:p w:rsidR="00F1080D" w:rsidRDefault="00F1080D" w:rsidP="00CA5666"/>
    <w:sectPr w:rsidR="00F1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B2"/>
    <w:rsid w:val="009632B2"/>
    <w:rsid w:val="00CA5666"/>
    <w:rsid w:val="00F1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6126"/>
  <w15:chartTrackingRefBased/>
  <w15:docId w15:val="{CC37027B-9686-4F1C-A2CF-C4F34E30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675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17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eee</cp:lastModifiedBy>
  <cp:revision>3</cp:revision>
  <dcterms:created xsi:type="dcterms:W3CDTF">2019-11-27T04:10:00Z</dcterms:created>
  <dcterms:modified xsi:type="dcterms:W3CDTF">2019-11-27T06:33:00Z</dcterms:modified>
</cp:coreProperties>
</file>