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6FBA5" w14:textId="77777777" w:rsidR="00366FAA" w:rsidRPr="00366FAA" w:rsidRDefault="00366FAA" w:rsidP="00366FA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  <w:r w:rsidRPr="00366FAA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1. Личностные, метапредметные и предметные результаты освоения программы</w:t>
      </w:r>
    </w:p>
    <w:p w14:paraId="6410B1EB" w14:textId="77777777" w:rsidR="00366FAA" w:rsidRPr="00366FAA" w:rsidRDefault="00366FAA" w:rsidP="00366FAA">
      <w:pPr>
        <w:tabs>
          <w:tab w:val="left" w:pos="770"/>
          <w:tab w:val="left" w:pos="8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6FAA">
        <w:rPr>
          <w:rFonts w:ascii="Times New Roman" w:hAnsi="Times New Roman"/>
          <w:b/>
          <w:i/>
          <w:sz w:val="24"/>
          <w:szCs w:val="24"/>
        </w:rPr>
        <w:t>Личностные</w:t>
      </w:r>
      <w:r w:rsidRPr="00366FAA">
        <w:rPr>
          <w:rFonts w:ascii="Times New Roman" w:hAnsi="Times New Roman"/>
          <w:i/>
          <w:sz w:val="24"/>
          <w:szCs w:val="24"/>
        </w:rPr>
        <w:t xml:space="preserve"> </w:t>
      </w:r>
      <w:r w:rsidRPr="00366FAA">
        <w:rPr>
          <w:rFonts w:ascii="Times New Roman" w:hAnsi="Times New Roman"/>
          <w:b/>
          <w:i/>
          <w:sz w:val="24"/>
          <w:szCs w:val="24"/>
        </w:rPr>
        <w:t>результаты:</w:t>
      </w:r>
    </w:p>
    <w:p w14:paraId="6F86816D" w14:textId="77777777" w:rsidR="00366FAA" w:rsidRPr="00366FAA" w:rsidRDefault="00366FAA" w:rsidP="00366FAA">
      <w:pPr>
        <w:numPr>
          <w:ilvl w:val="0"/>
          <w:numId w:val="1"/>
        </w:numPr>
        <w:shd w:val="clear" w:color="auto" w:fill="FFFFFF"/>
        <w:tabs>
          <w:tab w:val="left" w:pos="770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6FAA">
        <w:rPr>
          <w:rFonts w:ascii="Times New Roman" w:hAnsi="Times New Roman"/>
          <w:sz w:val="24"/>
          <w:szCs w:val="24"/>
          <w:lang w:eastAsia="en-US"/>
        </w:rPr>
        <w:t>формирование средствами литературных произведений целостного взгляда на мир;</w:t>
      </w:r>
    </w:p>
    <w:p w14:paraId="16201282" w14:textId="77777777" w:rsidR="00366FAA" w:rsidRPr="00366FAA" w:rsidRDefault="00366FAA" w:rsidP="00366FAA">
      <w:pPr>
        <w:numPr>
          <w:ilvl w:val="0"/>
          <w:numId w:val="1"/>
        </w:numPr>
        <w:shd w:val="clear" w:color="auto" w:fill="FFFFFF"/>
        <w:tabs>
          <w:tab w:val="left" w:pos="770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366FAA">
        <w:rPr>
          <w:rFonts w:ascii="Times New Roman" w:hAnsi="Times New Roman"/>
          <w:bCs/>
          <w:iCs/>
          <w:sz w:val="24"/>
          <w:szCs w:val="24"/>
          <w:lang w:eastAsia="en-US"/>
        </w:rPr>
        <w:t>воспитание художественно-эстетического вкуса, эстетических потребностей, ценностей и чувств на основе опыта чтения и слушания произведения природоведческого характера;</w:t>
      </w:r>
    </w:p>
    <w:p w14:paraId="6772CBE2" w14:textId="77777777" w:rsidR="00366FAA" w:rsidRPr="00366FAA" w:rsidRDefault="00366FAA" w:rsidP="00366FAA">
      <w:pPr>
        <w:numPr>
          <w:ilvl w:val="0"/>
          <w:numId w:val="1"/>
        </w:numPr>
        <w:shd w:val="clear" w:color="auto" w:fill="FFFFFF"/>
        <w:tabs>
          <w:tab w:val="left" w:pos="770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366FAA">
        <w:rPr>
          <w:rFonts w:ascii="Times New Roman" w:hAnsi="Times New Roman"/>
          <w:bCs/>
          <w:iCs/>
          <w:sz w:val="24"/>
          <w:szCs w:val="24"/>
          <w:lang w:eastAsia="en-US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3A0481F5" w14:textId="77777777" w:rsidR="00366FAA" w:rsidRPr="00366FAA" w:rsidRDefault="00366FAA" w:rsidP="00366FAA">
      <w:pPr>
        <w:shd w:val="clear" w:color="auto" w:fill="FFFFFF"/>
        <w:tabs>
          <w:tab w:val="left" w:pos="770"/>
          <w:tab w:val="left" w:pos="880"/>
        </w:tabs>
        <w:autoSpaceDE w:val="0"/>
        <w:autoSpaceDN w:val="0"/>
        <w:adjustRightInd w:val="0"/>
        <w:spacing w:after="0" w:line="240" w:lineRule="auto"/>
        <w:ind w:left="900" w:firstLine="709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366FAA">
        <w:rPr>
          <w:rFonts w:ascii="Times New Roman" w:hAnsi="Times New Roman"/>
          <w:bCs/>
          <w:iCs/>
          <w:sz w:val="24"/>
          <w:szCs w:val="24"/>
          <w:lang w:eastAsia="en-US"/>
        </w:rPr>
        <w:t>осознание значимости чтения для своего дальнейшего развития;</w:t>
      </w:r>
    </w:p>
    <w:p w14:paraId="59FA5A36" w14:textId="77777777" w:rsidR="00366FAA" w:rsidRPr="00366FAA" w:rsidRDefault="00366FAA" w:rsidP="00366FAA">
      <w:pPr>
        <w:numPr>
          <w:ilvl w:val="0"/>
          <w:numId w:val="2"/>
        </w:numPr>
        <w:shd w:val="clear" w:color="auto" w:fill="FFFFFF"/>
        <w:tabs>
          <w:tab w:val="left" w:pos="770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pacing w:val="-4"/>
          <w:sz w:val="24"/>
          <w:szCs w:val="24"/>
          <w:lang w:eastAsia="en-US"/>
        </w:rPr>
      </w:pPr>
      <w:r w:rsidRPr="00366FAA">
        <w:rPr>
          <w:rFonts w:ascii="Times New Roman" w:hAnsi="Times New Roman"/>
          <w:bCs/>
          <w:iCs/>
          <w:spacing w:val="-4"/>
          <w:sz w:val="24"/>
          <w:szCs w:val="24"/>
          <w:lang w:eastAsia="en-US"/>
        </w:rPr>
        <w:t>восприятие литературного произведения как особого вида искусства;</w:t>
      </w:r>
    </w:p>
    <w:p w14:paraId="7463AB05" w14:textId="77777777" w:rsidR="00366FAA" w:rsidRPr="00366FAA" w:rsidRDefault="00366FAA" w:rsidP="00366FAA">
      <w:pPr>
        <w:shd w:val="clear" w:color="auto" w:fill="FFFFFF"/>
        <w:tabs>
          <w:tab w:val="left" w:pos="770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366FAA">
        <w:rPr>
          <w:rFonts w:ascii="Times New Roman" w:hAnsi="Times New Roman"/>
          <w:sz w:val="24"/>
          <w:szCs w:val="24"/>
          <w:lang w:eastAsia="en-US"/>
        </w:rPr>
        <w:t>формирование осознанного, уважительного и доброжелательного отношения к другому человеку, его мнению; готовность и способность вести диалог с другими людьми и достигать в нём взаимопонимания.</w:t>
      </w:r>
    </w:p>
    <w:p w14:paraId="2EA4E41D" w14:textId="77777777" w:rsidR="00366FAA" w:rsidRPr="00366FAA" w:rsidRDefault="00366FAA" w:rsidP="00366FAA">
      <w:pPr>
        <w:tabs>
          <w:tab w:val="left" w:pos="8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6FAA">
        <w:rPr>
          <w:rFonts w:ascii="Times New Roman" w:hAnsi="Times New Roman"/>
          <w:b/>
          <w:i/>
          <w:sz w:val="24"/>
          <w:szCs w:val="24"/>
        </w:rPr>
        <w:t>Метапредметные</w:t>
      </w:r>
      <w:r w:rsidRPr="00366FAA">
        <w:rPr>
          <w:rFonts w:ascii="Times New Roman" w:hAnsi="Times New Roman"/>
          <w:i/>
          <w:sz w:val="24"/>
          <w:szCs w:val="24"/>
        </w:rPr>
        <w:t xml:space="preserve"> </w:t>
      </w:r>
      <w:r w:rsidRPr="00366FAA">
        <w:rPr>
          <w:rFonts w:ascii="Times New Roman" w:hAnsi="Times New Roman"/>
          <w:b/>
          <w:i/>
          <w:sz w:val="24"/>
          <w:szCs w:val="24"/>
        </w:rPr>
        <w:t>результаты</w:t>
      </w:r>
    </w:p>
    <w:p w14:paraId="06D00BC6" w14:textId="77777777" w:rsidR="00366FAA" w:rsidRPr="00366FAA" w:rsidRDefault="00366FAA" w:rsidP="00366FAA">
      <w:pPr>
        <w:numPr>
          <w:ilvl w:val="0"/>
          <w:numId w:val="2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6FAA">
        <w:rPr>
          <w:rFonts w:ascii="Times New Roman" w:hAnsi="Times New Roman"/>
          <w:sz w:val="24"/>
          <w:szCs w:val="24"/>
          <w:lang w:eastAsia="en-US"/>
        </w:rPr>
        <w:t>овладение способностью принимать и сохранять цели и задачи учебной деятельности, вести поиск средств её осуществления;</w:t>
      </w:r>
    </w:p>
    <w:p w14:paraId="7660593B" w14:textId="77777777" w:rsidR="00366FAA" w:rsidRPr="00366FAA" w:rsidRDefault="00366FAA" w:rsidP="00366FAA">
      <w:pPr>
        <w:numPr>
          <w:ilvl w:val="0"/>
          <w:numId w:val="2"/>
        </w:numPr>
        <w:tabs>
          <w:tab w:val="left" w:pos="8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6FAA">
        <w:rPr>
          <w:rFonts w:ascii="Times New Roman" w:hAnsi="Times New Roman"/>
          <w:sz w:val="24"/>
          <w:szCs w:val="24"/>
          <w:lang w:eastAsia="en-US"/>
        </w:rPr>
        <w:t>освоение способов решения проблем творческого и поискового характера;</w:t>
      </w:r>
    </w:p>
    <w:p w14:paraId="694C3660" w14:textId="77777777" w:rsidR="00366FAA" w:rsidRPr="00366FAA" w:rsidRDefault="00366FAA" w:rsidP="00366FAA">
      <w:pPr>
        <w:numPr>
          <w:ilvl w:val="0"/>
          <w:numId w:val="2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6FAA">
        <w:rPr>
          <w:rFonts w:ascii="Times New Roman" w:hAnsi="Times New Roman"/>
          <w:sz w:val="24"/>
          <w:szCs w:val="24"/>
          <w:lang w:eastAsia="en-US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14:paraId="2BCEEA27" w14:textId="77777777" w:rsidR="00366FAA" w:rsidRPr="00366FAA" w:rsidRDefault="00366FAA" w:rsidP="00366FAA">
      <w:pPr>
        <w:numPr>
          <w:ilvl w:val="0"/>
          <w:numId w:val="2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6FAA">
        <w:rPr>
          <w:rFonts w:ascii="Times New Roman" w:hAnsi="Times New Roman"/>
          <w:sz w:val="24"/>
          <w:szCs w:val="24"/>
          <w:lang w:eastAsia="en-US"/>
        </w:rPr>
        <w:t xml:space="preserve">учиться </w:t>
      </w:r>
      <w:r w:rsidRPr="00366FAA">
        <w:rPr>
          <w:rFonts w:ascii="Times New Roman" w:hAnsi="Times New Roman"/>
          <w:iCs/>
          <w:sz w:val="24"/>
          <w:szCs w:val="24"/>
          <w:lang w:eastAsia="en-US"/>
        </w:rPr>
        <w:t>высказывать</w:t>
      </w:r>
      <w:r w:rsidRPr="00366FAA">
        <w:rPr>
          <w:rFonts w:ascii="Times New Roman" w:hAnsi="Times New Roman"/>
          <w:sz w:val="24"/>
          <w:szCs w:val="24"/>
          <w:lang w:eastAsia="en-US"/>
        </w:rPr>
        <w:t xml:space="preserve"> своё предположение (версию) на основе работы с материалом; </w:t>
      </w:r>
    </w:p>
    <w:p w14:paraId="3BF99583" w14:textId="77777777" w:rsidR="00366FAA" w:rsidRPr="00366FAA" w:rsidRDefault="00366FAA" w:rsidP="00366FAA">
      <w:p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6FAA">
        <w:rPr>
          <w:rFonts w:ascii="Times New Roman" w:hAnsi="Times New Roman"/>
          <w:sz w:val="24"/>
          <w:szCs w:val="24"/>
          <w:lang w:eastAsia="en-US"/>
        </w:rPr>
        <w:t xml:space="preserve">учиться </w:t>
      </w:r>
      <w:r w:rsidRPr="00366FAA">
        <w:rPr>
          <w:rFonts w:ascii="Times New Roman" w:hAnsi="Times New Roman"/>
          <w:iCs/>
          <w:sz w:val="24"/>
          <w:szCs w:val="24"/>
          <w:lang w:eastAsia="en-US"/>
        </w:rPr>
        <w:t>работать</w:t>
      </w:r>
      <w:r w:rsidRPr="00366FAA">
        <w:rPr>
          <w:rFonts w:ascii="Times New Roman" w:hAnsi="Times New Roman"/>
          <w:sz w:val="24"/>
          <w:szCs w:val="24"/>
          <w:lang w:eastAsia="en-US"/>
        </w:rPr>
        <w:t xml:space="preserve"> по предложенному учителем плану.</w:t>
      </w:r>
    </w:p>
    <w:p w14:paraId="70E99708" w14:textId="77777777" w:rsidR="00366FAA" w:rsidRPr="00366FAA" w:rsidRDefault="00366FAA" w:rsidP="00366FAA">
      <w:pPr>
        <w:tabs>
          <w:tab w:val="left" w:pos="8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6FAA">
        <w:rPr>
          <w:rFonts w:ascii="Times New Roman" w:hAnsi="Times New Roman"/>
          <w:b/>
          <w:i/>
          <w:iCs/>
          <w:sz w:val="24"/>
          <w:szCs w:val="24"/>
        </w:rPr>
        <w:t>Предметные результаты</w:t>
      </w:r>
      <w:r w:rsidRPr="00366FAA">
        <w:rPr>
          <w:rFonts w:ascii="Times New Roman" w:hAnsi="Times New Roman"/>
          <w:b/>
          <w:sz w:val="24"/>
          <w:szCs w:val="24"/>
        </w:rPr>
        <w:t>:</w:t>
      </w:r>
    </w:p>
    <w:p w14:paraId="4C5402F2" w14:textId="77777777" w:rsidR="00366FAA" w:rsidRPr="00366FAA" w:rsidRDefault="00366FAA" w:rsidP="00366FAA">
      <w:pPr>
        <w:pStyle w:val="a3"/>
        <w:numPr>
          <w:ilvl w:val="0"/>
          <w:numId w:val="3"/>
        </w:numPr>
        <w:tabs>
          <w:tab w:val="left" w:pos="880"/>
        </w:tabs>
        <w:ind w:firstLine="709"/>
        <w:rPr>
          <w:b/>
          <w:lang w:val="ru-RU"/>
        </w:rPr>
      </w:pPr>
      <w:r w:rsidRPr="00366FAA">
        <w:rPr>
          <w:lang w:val="ru-RU"/>
        </w:rPr>
        <w:t>понимание литературы как средства сохранения и передачи д</w:t>
      </w:r>
      <w:r w:rsidRPr="00366FAA">
        <w:rPr>
          <w:lang w:val="ru-RU"/>
        </w:rPr>
        <w:t>у</w:t>
      </w:r>
      <w:r w:rsidRPr="00366FAA">
        <w:rPr>
          <w:lang w:val="ru-RU"/>
        </w:rPr>
        <w:t>ховных и нравственных ценностей и традиций, принятых в семье, в общ</w:t>
      </w:r>
      <w:r w:rsidRPr="00366FAA">
        <w:rPr>
          <w:lang w:val="ru-RU"/>
        </w:rPr>
        <w:t>е</w:t>
      </w:r>
      <w:r w:rsidRPr="00366FAA">
        <w:rPr>
          <w:lang w:val="ru-RU"/>
        </w:rPr>
        <w:t>стве;</w:t>
      </w:r>
    </w:p>
    <w:p w14:paraId="4E01CD43" w14:textId="77777777" w:rsidR="00366FAA" w:rsidRPr="00366FAA" w:rsidRDefault="00366FAA" w:rsidP="00366FAA">
      <w:pPr>
        <w:pStyle w:val="a3"/>
        <w:numPr>
          <w:ilvl w:val="0"/>
          <w:numId w:val="3"/>
        </w:numPr>
        <w:tabs>
          <w:tab w:val="left" w:pos="880"/>
        </w:tabs>
        <w:ind w:firstLine="709"/>
        <w:rPr>
          <w:b/>
          <w:lang w:val="ru-RU"/>
        </w:rPr>
      </w:pPr>
      <w:r w:rsidRPr="00366FAA">
        <w:rPr>
          <w:lang w:val="ru-RU"/>
        </w:rPr>
        <w:t>умение использовать простейшие виды анализа различных те</w:t>
      </w:r>
      <w:r w:rsidRPr="00366FAA">
        <w:rPr>
          <w:lang w:val="ru-RU"/>
        </w:rPr>
        <w:t>к</w:t>
      </w:r>
      <w:r w:rsidRPr="00366FAA">
        <w:rPr>
          <w:lang w:val="ru-RU"/>
        </w:rPr>
        <w:t>стов: устанавливать причинно-следственные связи и определять главную мысль произведения природоведческого характера, работать с планом пр</w:t>
      </w:r>
      <w:r w:rsidRPr="00366FAA">
        <w:rPr>
          <w:lang w:val="ru-RU"/>
        </w:rPr>
        <w:t>о</w:t>
      </w:r>
      <w:r w:rsidRPr="00366FAA">
        <w:rPr>
          <w:lang w:val="ru-RU"/>
        </w:rPr>
        <w:t>изведения;</w:t>
      </w:r>
    </w:p>
    <w:p w14:paraId="362C6AE4" w14:textId="77777777" w:rsidR="00366FAA" w:rsidRPr="00366FAA" w:rsidRDefault="00366FAA" w:rsidP="00366FAA">
      <w:pPr>
        <w:pStyle w:val="a3"/>
        <w:numPr>
          <w:ilvl w:val="0"/>
          <w:numId w:val="3"/>
        </w:numPr>
        <w:tabs>
          <w:tab w:val="left" w:pos="880"/>
        </w:tabs>
        <w:ind w:firstLine="709"/>
        <w:rPr>
          <w:b/>
          <w:lang w:val="ru-RU"/>
        </w:rPr>
      </w:pPr>
      <w:r w:rsidRPr="00366FAA">
        <w:rPr>
          <w:lang w:val="ru-RU"/>
        </w:rPr>
        <w:t>осознание значимости чтения для личного развития; формир</w:t>
      </w:r>
      <w:r w:rsidRPr="00366FAA">
        <w:rPr>
          <w:lang w:val="ru-RU"/>
        </w:rPr>
        <w:t>о</w:t>
      </w:r>
      <w:r w:rsidRPr="00366FAA">
        <w:rPr>
          <w:lang w:val="ru-RU"/>
        </w:rPr>
        <w:t>вание первоначальных этических представлений, понятий о доброте, заб</w:t>
      </w:r>
      <w:r w:rsidRPr="00366FAA">
        <w:rPr>
          <w:lang w:val="ru-RU"/>
        </w:rPr>
        <w:t>о</w:t>
      </w:r>
      <w:r w:rsidRPr="00366FAA">
        <w:rPr>
          <w:lang w:val="ru-RU"/>
        </w:rPr>
        <w:t>те; формирование потребности в систематическом чтении;</w:t>
      </w:r>
    </w:p>
    <w:p w14:paraId="610D87B7" w14:textId="77777777" w:rsidR="00366FAA" w:rsidRPr="00366FAA" w:rsidRDefault="00366FAA" w:rsidP="00366FAA">
      <w:pPr>
        <w:pStyle w:val="a3"/>
        <w:numPr>
          <w:ilvl w:val="0"/>
          <w:numId w:val="3"/>
        </w:numPr>
        <w:tabs>
          <w:tab w:val="left" w:pos="880"/>
        </w:tabs>
        <w:ind w:firstLine="709"/>
        <w:rPr>
          <w:b/>
          <w:lang w:val="ru-RU"/>
        </w:rPr>
      </w:pPr>
      <w:r w:rsidRPr="00366FAA">
        <w:rPr>
          <w:lang w:val="ru-RU"/>
        </w:rPr>
        <w:t>достижение необходимого для продолжения образования уровня читательской компетентности, общего речевого развития, анализа текстов с использованием элементарных литературоведческих понятий;</w:t>
      </w:r>
    </w:p>
    <w:p w14:paraId="5F1C5DFB" w14:textId="21C0F8F8" w:rsidR="00366FAA" w:rsidRPr="00366FAA" w:rsidRDefault="00366FAA" w:rsidP="00366FAA">
      <w:pPr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 w:rsidRPr="00366FAA">
        <w:rPr>
          <w:rFonts w:ascii="Times New Roman" w:hAnsi="Times New Roman"/>
          <w:sz w:val="24"/>
          <w:szCs w:val="24"/>
        </w:rPr>
        <w:t xml:space="preserve">             понимание роли чтения, участие в обсуждении содержания те</w:t>
      </w:r>
      <w:r w:rsidRPr="00366FAA">
        <w:rPr>
          <w:rFonts w:ascii="Times New Roman" w:hAnsi="Times New Roman"/>
          <w:sz w:val="24"/>
          <w:szCs w:val="24"/>
        </w:rPr>
        <w:t>к</w:t>
      </w:r>
      <w:r w:rsidRPr="00366FAA">
        <w:rPr>
          <w:rFonts w:ascii="Times New Roman" w:hAnsi="Times New Roman"/>
          <w:sz w:val="24"/>
          <w:szCs w:val="24"/>
        </w:rPr>
        <w:t>стов, обоснование нравственной оценки поступков героев.</w:t>
      </w:r>
    </w:p>
    <w:p w14:paraId="031BFDAA" w14:textId="63DF25BE" w:rsidR="00366FAA" w:rsidRPr="00366FAA" w:rsidRDefault="00366FAA" w:rsidP="00366FAA">
      <w:pPr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</w:p>
    <w:p w14:paraId="29A19ECA" w14:textId="77777777" w:rsidR="00366FAA" w:rsidRPr="00366FAA" w:rsidRDefault="00366FAA" w:rsidP="00366FA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  <w:r w:rsidRPr="00366FAA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2. Содержание разделов программы 2 класс</w:t>
      </w:r>
    </w:p>
    <w:p w14:paraId="1EE93F8B" w14:textId="345A1873" w:rsidR="00950850" w:rsidRDefault="00950850" w:rsidP="00366FA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8"/>
          <w:szCs w:val="18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562"/>
        <w:gridCol w:w="2127"/>
        <w:gridCol w:w="3117"/>
        <w:gridCol w:w="3585"/>
        <w:gridCol w:w="952"/>
      </w:tblGrid>
      <w:tr w:rsidR="00366FAA" w14:paraId="3E2F7C2C" w14:textId="77777777" w:rsidTr="00366FAA">
        <w:tc>
          <w:tcPr>
            <w:tcW w:w="562" w:type="dxa"/>
          </w:tcPr>
          <w:p w14:paraId="01F838CD" w14:textId="155419E9" w:rsidR="00366FAA" w:rsidRDefault="00366FAA" w:rsidP="00366FAA">
            <w:pPr>
              <w:jc w:val="center"/>
            </w:pPr>
            <w:r w:rsidRPr="009754F9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127" w:type="dxa"/>
          </w:tcPr>
          <w:p w14:paraId="2AA7D4BC" w14:textId="707635FD" w:rsidR="00366FAA" w:rsidRDefault="00366FAA" w:rsidP="00366FAA">
            <w:pPr>
              <w:jc w:val="center"/>
            </w:pPr>
            <w:r w:rsidRPr="009754F9">
              <w:rPr>
                <w:rFonts w:ascii="Times New Roman" w:hAnsi="Times New Roman"/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3117" w:type="dxa"/>
          </w:tcPr>
          <w:p w14:paraId="0398F5FD" w14:textId="0D5F0F1F" w:rsidR="00366FAA" w:rsidRDefault="00366FAA" w:rsidP="00366FAA">
            <w:pPr>
              <w:jc w:val="center"/>
            </w:pPr>
            <w:r w:rsidRPr="009754F9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 изучения</w:t>
            </w:r>
          </w:p>
        </w:tc>
        <w:tc>
          <w:tcPr>
            <w:tcW w:w="3585" w:type="dxa"/>
          </w:tcPr>
          <w:p w14:paraId="1E218C2E" w14:textId="12D3CFA3" w:rsidR="00366FAA" w:rsidRDefault="00366FAA" w:rsidP="00366FAA">
            <w:pPr>
              <w:jc w:val="center"/>
            </w:pPr>
            <w:r w:rsidRPr="009754F9">
              <w:rPr>
                <w:rFonts w:ascii="Times New Roman" w:hAnsi="Times New Roman"/>
                <w:b/>
                <w:bCs/>
                <w:sz w:val="18"/>
                <w:szCs w:val="18"/>
              </w:rPr>
              <w:t>Основные виды учебной деятельности обучающихся</w:t>
            </w:r>
          </w:p>
        </w:tc>
        <w:tc>
          <w:tcPr>
            <w:tcW w:w="952" w:type="dxa"/>
          </w:tcPr>
          <w:p w14:paraId="080B8D11" w14:textId="62D15C9B" w:rsidR="00366FAA" w:rsidRDefault="00366FAA" w:rsidP="00366FAA">
            <w:pPr>
              <w:jc w:val="center"/>
            </w:pPr>
            <w:r w:rsidRPr="009754F9">
              <w:rPr>
                <w:rFonts w:ascii="Times New Roman" w:hAnsi="Times New Roman"/>
                <w:b/>
                <w:bCs/>
                <w:sz w:val="18"/>
                <w:szCs w:val="18"/>
              </w:rPr>
              <w:t>Кол-во часов</w:t>
            </w:r>
          </w:p>
        </w:tc>
      </w:tr>
      <w:tr w:rsidR="00366FAA" w14:paraId="2C0FC7D1" w14:textId="77777777" w:rsidTr="00366FAA">
        <w:tc>
          <w:tcPr>
            <w:tcW w:w="562" w:type="dxa"/>
          </w:tcPr>
          <w:p w14:paraId="3EBB8A43" w14:textId="77777777" w:rsidR="00366FAA" w:rsidRDefault="00366FAA" w:rsidP="00366FAA">
            <w:pPr>
              <w:jc w:val="both"/>
            </w:pPr>
          </w:p>
        </w:tc>
        <w:tc>
          <w:tcPr>
            <w:tcW w:w="2127" w:type="dxa"/>
          </w:tcPr>
          <w:p w14:paraId="3BB403DB" w14:textId="77777777" w:rsidR="00366FAA" w:rsidRDefault="00366FAA" w:rsidP="00366FAA">
            <w:pPr>
              <w:jc w:val="both"/>
            </w:pPr>
          </w:p>
        </w:tc>
        <w:tc>
          <w:tcPr>
            <w:tcW w:w="3117" w:type="dxa"/>
          </w:tcPr>
          <w:p w14:paraId="0404C865" w14:textId="77777777" w:rsidR="00366FAA" w:rsidRDefault="00366FAA" w:rsidP="00366FAA">
            <w:pPr>
              <w:jc w:val="both"/>
            </w:pPr>
          </w:p>
        </w:tc>
        <w:tc>
          <w:tcPr>
            <w:tcW w:w="3585" w:type="dxa"/>
          </w:tcPr>
          <w:p w14:paraId="46888A61" w14:textId="77777777" w:rsidR="00366FAA" w:rsidRDefault="00366FAA" w:rsidP="00366FAA">
            <w:pPr>
              <w:jc w:val="both"/>
            </w:pPr>
          </w:p>
        </w:tc>
        <w:tc>
          <w:tcPr>
            <w:tcW w:w="952" w:type="dxa"/>
          </w:tcPr>
          <w:p w14:paraId="7F319436" w14:textId="77777777" w:rsidR="00366FAA" w:rsidRDefault="00366FAA" w:rsidP="00366FAA">
            <w:pPr>
              <w:jc w:val="both"/>
            </w:pPr>
          </w:p>
        </w:tc>
      </w:tr>
      <w:tr w:rsidR="00366FAA" w:rsidRPr="009754F9" w14:paraId="7B5B7CA3" w14:textId="77777777" w:rsidTr="00366FAA">
        <w:tc>
          <w:tcPr>
            <w:tcW w:w="562" w:type="dxa"/>
            <w:hideMark/>
          </w:tcPr>
          <w:p w14:paraId="175D08B1" w14:textId="77777777" w:rsidR="00366FAA" w:rsidRPr="009754F9" w:rsidRDefault="00366FAA" w:rsidP="00A6455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14:paraId="67231BB5" w14:textId="77777777" w:rsidR="00366FAA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Виталий </w:t>
            </w:r>
          </w:p>
          <w:p w14:paraId="48EACB71" w14:textId="77777777" w:rsidR="00366FAA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Бианки </w:t>
            </w:r>
          </w:p>
          <w:p w14:paraId="728B7BF9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«М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у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зыкант»</w:t>
            </w:r>
          </w:p>
          <w:p w14:paraId="6C1FFC0F" w14:textId="77777777" w:rsidR="00366FAA" w:rsidRPr="009754F9" w:rsidRDefault="00366FAA" w:rsidP="00A6455E">
            <w:pPr>
              <w:spacing w:line="254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2215CE5A" w14:textId="77777777" w:rsidR="00366FAA" w:rsidRPr="00E42B1F" w:rsidRDefault="00366FAA" w:rsidP="00A6455E">
            <w:pPr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Знакомиться с курсом «Чт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ние с увлечением. Удивител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ь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ный мир прир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ды».</w:t>
            </w:r>
          </w:p>
          <w:p w14:paraId="399A12C2" w14:textId="77777777" w:rsidR="00366FAA" w:rsidRDefault="00366FAA" w:rsidP="00A6455E">
            <w:pPr>
              <w:contextualSpacing/>
              <w:rPr>
                <w:rStyle w:val="c0"/>
                <w:rFonts w:ascii="Times New Roman" w:hAnsi="Times New Roman"/>
                <w:color w:val="000000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Знакомиться с краткой биографией Виталия Бианки; опред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лять жанр произведения; соединять линиями слова с их толкованием; вспоминать содержание рассказа и восстанавливать план повествов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ния; выбирать слова, которые характеризуют старика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 и обосновывать свой ответ; н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ходить в таблице с буквами названия героев рассказа; 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п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ределять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lastRenderedPageBreak/>
              <w:t>пропущенные слова в предложении и разг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дывать кроссворд; отвечать на вопросы теста; рассуждать о том, </w:t>
            </w:r>
            <w:r w:rsidRPr="00E42B1F">
              <w:rPr>
                <w:rStyle w:val="c0"/>
                <w:rFonts w:ascii="Times New Roman" w:hAnsi="Times New Roman"/>
                <w:color w:val="000000"/>
                <w:sz w:val="19"/>
                <w:szCs w:val="19"/>
              </w:rPr>
              <w:t>что у чел</w:t>
            </w:r>
            <w:r w:rsidRPr="00E42B1F">
              <w:rPr>
                <w:rStyle w:val="c0"/>
                <w:rFonts w:ascii="Times New Roman" w:hAnsi="Times New Roman"/>
                <w:color w:val="000000"/>
                <w:sz w:val="19"/>
                <w:szCs w:val="19"/>
              </w:rPr>
              <w:t>о</w:t>
            </w:r>
            <w:r w:rsidRPr="00E42B1F">
              <w:rPr>
                <w:rStyle w:val="c0"/>
                <w:rFonts w:ascii="Times New Roman" w:hAnsi="Times New Roman"/>
                <w:color w:val="000000"/>
                <w:sz w:val="19"/>
                <w:szCs w:val="19"/>
              </w:rPr>
              <w:t>века должна быть добрая душа.</w:t>
            </w:r>
          </w:p>
          <w:p w14:paraId="66CE81ED" w14:textId="77777777" w:rsidR="00366FAA" w:rsidRDefault="00366FAA" w:rsidP="00A6455E">
            <w:pPr>
              <w:contextualSpacing/>
              <w:rPr>
                <w:rStyle w:val="c0"/>
                <w:rFonts w:ascii="Times New Roman" w:hAnsi="Times New Roman"/>
                <w:color w:val="000000"/>
                <w:sz w:val="19"/>
                <w:szCs w:val="19"/>
              </w:rPr>
            </w:pPr>
          </w:p>
          <w:p w14:paraId="1B5B5F0E" w14:textId="77777777" w:rsidR="00366FAA" w:rsidRPr="009754F9" w:rsidRDefault="00366FAA" w:rsidP="00A645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5" w:type="dxa"/>
            <w:hideMark/>
          </w:tcPr>
          <w:p w14:paraId="1B5A5C87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iCs/>
                <w:color w:val="000000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lastRenderedPageBreak/>
              <w:t>Вписывать данные о пр</w:t>
            </w:r>
            <w:r w:rsidRPr="00E42B1F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 xml:space="preserve">изведении в 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карточку</w:t>
            </w:r>
            <w:r w:rsidRPr="00E42B1F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; выбирать из предложе</w:t>
            </w:r>
            <w:r w:rsidRPr="00E42B1F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н</w:t>
            </w:r>
            <w:r w:rsidRPr="00E42B1F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 xml:space="preserve">ных </w:t>
            </w:r>
            <w:r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 xml:space="preserve">персонажей </w:t>
            </w:r>
            <w:r w:rsidRPr="00E42B1F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героев сказки и раскрашивать их; пр</w:t>
            </w:r>
            <w:r w:rsidRPr="00E42B1F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должать строчки из песенки; выб</w:t>
            </w:r>
            <w:r w:rsidRPr="00E42B1F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рать пословицы, которые соответствуют сказке; находить в таблице с буквами назв</w:t>
            </w:r>
            <w:r w:rsidRPr="00E42B1F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ния героев сказки; восст</w:t>
            </w:r>
            <w:r w:rsidRPr="00E42B1F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навливать название главного героя ска</w:t>
            </w:r>
            <w:r w:rsidRPr="00E42B1F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з</w:t>
            </w:r>
            <w:r w:rsidRPr="00E42B1F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ки.</w:t>
            </w:r>
          </w:p>
          <w:p w14:paraId="749C629C" w14:textId="77777777" w:rsidR="00366FAA" w:rsidRPr="009754F9" w:rsidRDefault="00366FAA" w:rsidP="00A6455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hideMark/>
          </w:tcPr>
          <w:p w14:paraId="2E7FE406" w14:textId="77777777" w:rsidR="00366FAA" w:rsidRPr="009754F9" w:rsidRDefault="00366FAA" w:rsidP="00A6455E">
            <w:pPr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1CE041F3" w14:textId="77777777" w:rsidTr="00366FAA">
        <w:tc>
          <w:tcPr>
            <w:tcW w:w="562" w:type="dxa"/>
            <w:hideMark/>
          </w:tcPr>
          <w:p w14:paraId="7FC97DD6" w14:textId="77777777" w:rsidR="00366FAA" w:rsidRPr="009754F9" w:rsidRDefault="00366FAA" w:rsidP="00A6455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14:paraId="6FED680F" w14:textId="77777777" w:rsidR="00366FAA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Виталий </w:t>
            </w:r>
          </w:p>
          <w:p w14:paraId="01BE0841" w14:textId="77777777" w:rsidR="00366FAA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Бианки </w:t>
            </w:r>
          </w:p>
          <w:p w14:paraId="724F6261" w14:textId="77777777" w:rsidR="00366FAA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«Лесной </w:t>
            </w:r>
          </w:p>
          <w:p w14:paraId="6A7E08FE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Колобок – К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лючий Бок»</w:t>
            </w:r>
          </w:p>
          <w:p w14:paraId="002BDC75" w14:textId="77777777" w:rsidR="00366FAA" w:rsidRPr="009754F9" w:rsidRDefault="00366FAA" w:rsidP="00A645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2DB5225D" w14:textId="77777777" w:rsidR="00366FAA" w:rsidRPr="009754F9" w:rsidRDefault="00366FAA" w:rsidP="00A6455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Вспомнить героев русской сказки «Колобок»; вспом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нать содержание сказки «Ле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ной Колобок – Колючий Бок»; определять жанр произвед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ния и вписывать данные о сказке-</w:t>
            </w:r>
            <w:proofErr w:type="spellStart"/>
            <w:r w:rsidRPr="00E42B1F">
              <w:rPr>
                <w:rFonts w:ascii="Times New Roman" w:hAnsi="Times New Roman"/>
                <w:sz w:val="19"/>
                <w:szCs w:val="19"/>
              </w:rPr>
              <w:t>несказке</w:t>
            </w:r>
            <w:proofErr w:type="spellEnd"/>
            <w:r w:rsidRPr="00E42B1F">
              <w:rPr>
                <w:rFonts w:ascii="Times New Roman" w:hAnsi="Times New Roman"/>
                <w:sz w:val="19"/>
                <w:szCs w:val="19"/>
              </w:rPr>
              <w:t xml:space="preserve"> в карточку; отвечать на вопросы по 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держанию сказки; вспоминать песенку </w:t>
            </w:r>
            <w:r>
              <w:rPr>
                <w:rFonts w:ascii="Times New Roman" w:hAnsi="Times New Roman"/>
                <w:sz w:val="19"/>
                <w:szCs w:val="19"/>
              </w:rPr>
              <w:t>Лесного К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олобка и дописывать пропущенные слова; называть героев сказки и раскраш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вать их; выбирать пословицы, которые соотве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т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ствуют сказке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 и обосновывать свой ответ; находить в таблице с буквами названия героев сказки и закрашивать их; ра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ставлять буквы по местам и восстанавливать имя главного героя сказки; 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рассу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ж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дать о бережном отношении к природе,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умении видеть инт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ресное вокруг. </w:t>
            </w:r>
          </w:p>
        </w:tc>
        <w:tc>
          <w:tcPr>
            <w:tcW w:w="3585" w:type="dxa"/>
            <w:hideMark/>
          </w:tcPr>
          <w:p w14:paraId="18F4038F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Вписывать данные о 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изведении в карточку; 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единять линиями слова с их лексическим знач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нием; соединять слова из текста с рисунками; давать характеристику герою; разгадывать крос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ворд.</w:t>
            </w:r>
          </w:p>
          <w:p w14:paraId="64394888" w14:textId="77777777" w:rsidR="00366FAA" w:rsidRPr="009754F9" w:rsidRDefault="00366FAA" w:rsidP="00A6455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hideMark/>
          </w:tcPr>
          <w:p w14:paraId="04A08378" w14:textId="77777777" w:rsidR="00366FAA" w:rsidRPr="009754F9" w:rsidRDefault="00366FAA" w:rsidP="00A6455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6527A3C9" w14:textId="77777777" w:rsidTr="00366FAA">
        <w:tc>
          <w:tcPr>
            <w:tcW w:w="562" w:type="dxa"/>
            <w:hideMark/>
          </w:tcPr>
          <w:p w14:paraId="624ED952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14:paraId="05F41B06" w14:textId="77777777" w:rsidR="00366FAA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Николай Сладков </w:t>
            </w:r>
          </w:p>
          <w:p w14:paraId="00BD6ECE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«Непослушные м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лыши»</w:t>
            </w:r>
          </w:p>
          <w:p w14:paraId="7E507C18" w14:textId="77777777" w:rsidR="00366FAA" w:rsidRPr="009754F9" w:rsidRDefault="00366FAA" w:rsidP="00A645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70B5ABD0" w14:textId="77777777" w:rsidR="00366FAA" w:rsidRPr="009754F9" w:rsidRDefault="00366FAA" w:rsidP="00A6455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Знакомиться с краткой биографией Николая Сладкова; опр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делять, в какой сборник можно поместить произведение «Неп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слушные малыши»; вспоминать содержание ска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з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ки; определять жанр произв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дения; соединять линиями слова с их толкованием; всп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минать содержание сказки и соединять линиями слова из текста и соответс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т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вующие им рисунки; раскраш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вать картинки; определять, к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кие слова подходят для хара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к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теристики Медведушки; всп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минать персонажей сказки и разгадывать кроссворд; опред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лять, что </w:t>
            </w:r>
            <w:proofErr w:type="spellStart"/>
            <w:r w:rsidRPr="00E42B1F">
              <w:rPr>
                <w:rFonts w:ascii="Times New Roman" w:hAnsi="Times New Roman"/>
                <w:sz w:val="19"/>
                <w:szCs w:val="19"/>
              </w:rPr>
              <w:t>несказочного</w:t>
            </w:r>
            <w:proofErr w:type="spellEnd"/>
            <w:r w:rsidRPr="00E42B1F">
              <w:rPr>
                <w:rFonts w:ascii="Times New Roman" w:hAnsi="Times New Roman"/>
                <w:sz w:val="19"/>
                <w:szCs w:val="19"/>
              </w:rPr>
              <w:t xml:space="preserve"> было в сказке-</w:t>
            </w:r>
            <w:proofErr w:type="spellStart"/>
            <w:r w:rsidRPr="00E42B1F">
              <w:rPr>
                <w:rFonts w:ascii="Times New Roman" w:hAnsi="Times New Roman"/>
                <w:sz w:val="19"/>
                <w:szCs w:val="19"/>
              </w:rPr>
              <w:t>несказке</w:t>
            </w:r>
            <w:proofErr w:type="spellEnd"/>
            <w:r w:rsidRPr="00E42B1F">
              <w:rPr>
                <w:rFonts w:ascii="Times New Roman" w:hAnsi="Times New Roman"/>
                <w:sz w:val="19"/>
                <w:szCs w:val="19"/>
              </w:rPr>
              <w:t>; ра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суждать </w:t>
            </w:r>
            <w:r w:rsidRPr="00E42B1F">
              <w:rPr>
                <w:rStyle w:val="c0"/>
                <w:rFonts w:ascii="Times New Roman" w:hAnsi="Times New Roman"/>
                <w:sz w:val="19"/>
                <w:szCs w:val="19"/>
              </w:rPr>
              <w:t>о том, что в природе всё идёт последовательно в зависим</w:t>
            </w:r>
            <w:r w:rsidRPr="00E42B1F">
              <w:rPr>
                <w:rStyle w:val="c0"/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Style w:val="c0"/>
                <w:rFonts w:ascii="Times New Roman" w:hAnsi="Times New Roman"/>
                <w:sz w:val="19"/>
                <w:szCs w:val="19"/>
              </w:rPr>
              <w:t>сти от времени года.</w:t>
            </w:r>
          </w:p>
        </w:tc>
        <w:tc>
          <w:tcPr>
            <w:tcW w:w="3585" w:type="dxa"/>
            <w:hideMark/>
          </w:tcPr>
          <w:p w14:paraId="048D4320" w14:textId="77777777" w:rsidR="00366FAA" w:rsidRPr="009754F9" w:rsidRDefault="00366FAA" w:rsidP="00A6455E">
            <w:pPr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Вписывать данные о 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изведении в карточку; определять лексическое значение слова по предложе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ному толкованию; восстанавливать цитатный план; выбирать сюжет, к которому подходит рисунок; в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бирать качества хара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к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тера у людей, которые проявились в рассказе; разгад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вать ребусы; определять 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б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щее название объектов, зашифрованных в реб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у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сах; составлять и запис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вать новые слова, используя слово «трясогу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з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ка».</w:t>
            </w:r>
          </w:p>
        </w:tc>
        <w:tc>
          <w:tcPr>
            <w:tcW w:w="952" w:type="dxa"/>
            <w:hideMark/>
          </w:tcPr>
          <w:p w14:paraId="3A54E024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4AB971F0" w14:textId="77777777" w:rsidTr="00366FAA">
        <w:tc>
          <w:tcPr>
            <w:tcW w:w="562" w:type="dxa"/>
            <w:hideMark/>
          </w:tcPr>
          <w:p w14:paraId="3CC346A3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14:paraId="2A79B548" w14:textId="77777777" w:rsidR="00366FAA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Николай Сладков </w:t>
            </w:r>
          </w:p>
          <w:p w14:paraId="1A2C4B5F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817BA5">
              <w:rPr>
                <w:rFonts w:ascii="Times New Roman" w:hAnsi="Times New Roman"/>
                <w:spacing w:val="-4"/>
                <w:sz w:val="19"/>
                <w:szCs w:val="19"/>
              </w:rPr>
              <w:t>«</w:t>
            </w:r>
            <w:proofErr w:type="spellStart"/>
            <w:r w:rsidRPr="00817BA5">
              <w:rPr>
                <w:rFonts w:ascii="Times New Roman" w:hAnsi="Times New Roman"/>
                <w:spacing w:val="-4"/>
                <w:sz w:val="19"/>
                <w:szCs w:val="19"/>
              </w:rPr>
              <w:t>Трясогузкины</w:t>
            </w:r>
            <w:proofErr w:type="spellEnd"/>
            <w:r w:rsidRPr="00E42B1F">
              <w:rPr>
                <w:rFonts w:ascii="Times New Roman" w:hAnsi="Times New Roman"/>
                <w:sz w:val="19"/>
                <w:szCs w:val="19"/>
              </w:rPr>
              <w:t xml:space="preserve"> пис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ь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ма»</w:t>
            </w:r>
          </w:p>
          <w:p w14:paraId="3054488A" w14:textId="77777777" w:rsidR="00366FAA" w:rsidRPr="009754F9" w:rsidRDefault="00366FAA" w:rsidP="00A6455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2C6FA57C" w14:textId="77777777" w:rsidR="00366FAA" w:rsidRPr="009754F9" w:rsidRDefault="00366FAA" w:rsidP="00A6455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Определять, в какой сбо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р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ник можно поместить произвед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ние «</w:t>
            </w:r>
            <w:proofErr w:type="spellStart"/>
            <w:r w:rsidRPr="00E42B1F">
              <w:rPr>
                <w:rFonts w:ascii="Times New Roman" w:hAnsi="Times New Roman"/>
                <w:sz w:val="19"/>
                <w:szCs w:val="19"/>
              </w:rPr>
              <w:t>Трясогузкины</w:t>
            </w:r>
            <w:proofErr w:type="spellEnd"/>
            <w:r w:rsidRPr="00E42B1F">
              <w:rPr>
                <w:rFonts w:ascii="Times New Roman" w:hAnsi="Times New Roman"/>
                <w:sz w:val="19"/>
                <w:szCs w:val="19"/>
              </w:rPr>
              <w:t xml:space="preserve"> письма»; вписывать данные о произв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дении в карточку; определять жанр произведения; соединять л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ниями слова с их толков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нием; вспомнить содержание рассказа и восстанавл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вать цитатный план; определять сюжет, к к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торому подходит рисунок; в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бирать и называть качества х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рактера, которые проявились у людей в расск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зе; разгадывать ребусы и называть зашифр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ванные слова; используя буквы в слове «трясогузка», составлять и зап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сывать новые слова; </w:t>
            </w:r>
            <w:r>
              <w:rPr>
                <w:rFonts w:ascii="Times New Roman" w:hAnsi="Times New Roman"/>
                <w:sz w:val="19"/>
                <w:szCs w:val="19"/>
              </w:rPr>
              <w:t>перечислять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, что узнали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lastRenderedPageBreak/>
              <w:t>интересного из жизни птицы; рассуждать о милосердии, сострадании, з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ботливости</w:t>
            </w:r>
            <w:r w:rsidRPr="00E42B1F">
              <w:rPr>
                <w:rStyle w:val="c0"/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3585" w:type="dxa"/>
            <w:hideMark/>
          </w:tcPr>
          <w:p w14:paraId="522C473C" w14:textId="77777777" w:rsidR="00366FAA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lastRenderedPageBreak/>
              <w:t>Вписывать данные о 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изведении в карточку; </w:t>
            </w:r>
          </w:p>
          <w:p w14:paraId="07B5A3B0" w14:textId="77777777" w:rsidR="00366FAA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выбирать и раскр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шивать только героев рассказа; дополнять план рассказа; опред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лять лексическое значение слов и сочет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ний слов; определять, как жили герои рассказа; 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ставлять из букв имена героев; </w:t>
            </w:r>
          </w:p>
          <w:p w14:paraId="5E555713" w14:textId="77777777" w:rsidR="00366FAA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выбирать сюжет, к котор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му подходит рисунок; </w:t>
            </w:r>
          </w:p>
          <w:p w14:paraId="0AFA6054" w14:textId="77777777" w:rsidR="00366FAA" w:rsidRPr="009754F9" w:rsidRDefault="00366FAA" w:rsidP="00A6455E">
            <w:pPr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раскрашивать 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сунок.</w:t>
            </w:r>
          </w:p>
        </w:tc>
        <w:tc>
          <w:tcPr>
            <w:tcW w:w="952" w:type="dxa"/>
            <w:hideMark/>
          </w:tcPr>
          <w:p w14:paraId="424E239F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0BE4E600" w14:textId="77777777" w:rsidTr="00366FAA">
        <w:tc>
          <w:tcPr>
            <w:tcW w:w="562" w:type="dxa"/>
          </w:tcPr>
          <w:p w14:paraId="4754E299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14:paraId="1E85DC54" w14:textId="77777777" w:rsidR="00366FAA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Николай Сладков </w:t>
            </w:r>
          </w:p>
          <w:p w14:paraId="106246B4" w14:textId="77777777" w:rsidR="00366FAA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«Топик и </w:t>
            </w:r>
          </w:p>
          <w:p w14:paraId="253F261C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К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тя»</w:t>
            </w:r>
          </w:p>
          <w:p w14:paraId="02A5B4ED" w14:textId="77777777" w:rsidR="00366FAA" w:rsidRPr="009754F9" w:rsidRDefault="00366FAA" w:rsidP="00A6455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2A1A96C8" w14:textId="77777777" w:rsidR="00366FAA" w:rsidRPr="009754F9" w:rsidRDefault="00366FAA" w:rsidP="00A6455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17BA5">
              <w:rPr>
                <w:rFonts w:ascii="Times New Roman" w:hAnsi="Times New Roman"/>
                <w:spacing w:val="-2"/>
                <w:sz w:val="19"/>
                <w:szCs w:val="19"/>
              </w:rPr>
              <w:t>Отгадывать загадки и опред</w:t>
            </w:r>
            <w:r w:rsidRPr="00817BA5">
              <w:rPr>
                <w:rFonts w:ascii="Times New Roman" w:hAnsi="Times New Roman"/>
                <w:spacing w:val="-2"/>
                <w:sz w:val="19"/>
                <w:szCs w:val="19"/>
              </w:rPr>
              <w:t>е</w:t>
            </w:r>
            <w:r w:rsidRPr="00817BA5">
              <w:rPr>
                <w:rFonts w:ascii="Times New Roman" w:hAnsi="Times New Roman"/>
                <w:spacing w:val="-2"/>
                <w:sz w:val="19"/>
                <w:szCs w:val="19"/>
              </w:rPr>
              <w:t>лять главных героев ра</w:t>
            </w:r>
            <w:r w:rsidRPr="00817BA5">
              <w:rPr>
                <w:rFonts w:ascii="Times New Roman" w:hAnsi="Times New Roman"/>
                <w:spacing w:val="-2"/>
                <w:sz w:val="19"/>
                <w:szCs w:val="19"/>
              </w:rPr>
              <w:t>с</w:t>
            </w:r>
            <w:r w:rsidRPr="00817BA5">
              <w:rPr>
                <w:rFonts w:ascii="Times New Roman" w:hAnsi="Times New Roman"/>
                <w:spacing w:val="-2"/>
                <w:sz w:val="19"/>
                <w:szCs w:val="19"/>
              </w:rPr>
              <w:t>сказа; определять жанр произвед</w:t>
            </w:r>
            <w:r w:rsidRPr="00817BA5">
              <w:rPr>
                <w:rFonts w:ascii="Times New Roman" w:hAnsi="Times New Roman"/>
                <w:spacing w:val="-2"/>
                <w:sz w:val="19"/>
                <w:szCs w:val="19"/>
              </w:rPr>
              <w:t>е</w:t>
            </w:r>
            <w:r w:rsidRPr="00817BA5">
              <w:rPr>
                <w:rFonts w:ascii="Times New Roman" w:hAnsi="Times New Roman"/>
                <w:spacing w:val="-2"/>
                <w:sz w:val="19"/>
                <w:szCs w:val="19"/>
              </w:rPr>
              <w:t>ния; вписывать данные о произвед</w:t>
            </w:r>
            <w:r w:rsidRPr="00817BA5">
              <w:rPr>
                <w:rFonts w:ascii="Times New Roman" w:hAnsi="Times New Roman"/>
                <w:spacing w:val="-2"/>
                <w:sz w:val="19"/>
                <w:szCs w:val="19"/>
              </w:rPr>
              <w:t>е</w:t>
            </w:r>
            <w:r w:rsidRPr="00817BA5">
              <w:rPr>
                <w:rFonts w:ascii="Times New Roman" w:hAnsi="Times New Roman"/>
                <w:spacing w:val="-2"/>
                <w:sz w:val="19"/>
                <w:szCs w:val="19"/>
              </w:rPr>
              <w:t>нии в карточку; опред</w:t>
            </w:r>
            <w:r w:rsidRPr="00817BA5">
              <w:rPr>
                <w:rFonts w:ascii="Times New Roman" w:hAnsi="Times New Roman"/>
                <w:spacing w:val="-2"/>
                <w:sz w:val="19"/>
                <w:szCs w:val="19"/>
              </w:rPr>
              <w:t>е</w:t>
            </w:r>
            <w:r w:rsidRPr="00817BA5">
              <w:rPr>
                <w:rFonts w:ascii="Times New Roman" w:hAnsi="Times New Roman"/>
                <w:spacing w:val="-2"/>
                <w:sz w:val="19"/>
                <w:szCs w:val="19"/>
              </w:rPr>
              <w:t>лять и раскрашивать только гер</w:t>
            </w:r>
            <w:r w:rsidRPr="00817BA5">
              <w:rPr>
                <w:rFonts w:ascii="Times New Roman" w:hAnsi="Times New Roman"/>
                <w:spacing w:val="-2"/>
                <w:sz w:val="19"/>
                <w:szCs w:val="19"/>
              </w:rPr>
              <w:t>о</w:t>
            </w:r>
            <w:r w:rsidRPr="00817BA5">
              <w:rPr>
                <w:rFonts w:ascii="Times New Roman" w:hAnsi="Times New Roman"/>
                <w:spacing w:val="-2"/>
                <w:sz w:val="19"/>
                <w:szCs w:val="19"/>
              </w:rPr>
              <w:t>ев рассказа; вспоминать содерж</w:t>
            </w:r>
            <w:r w:rsidRPr="00817BA5">
              <w:rPr>
                <w:rFonts w:ascii="Times New Roman" w:hAnsi="Times New Roman"/>
                <w:spacing w:val="-2"/>
                <w:sz w:val="19"/>
                <w:szCs w:val="19"/>
              </w:rPr>
              <w:t>а</w:t>
            </w:r>
            <w:r w:rsidRPr="00817BA5">
              <w:rPr>
                <w:rFonts w:ascii="Times New Roman" w:hAnsi="Times New Roman"/>
                <w:spacing w:val="-2"/>
                <w:sz w:val="19"/>
                <w:szCs w:val="19"/>
              </w:rPr>
              <w:t>ние произведения и дополнять план; рассказывать, как жили Топик и Катя; составлять из букв имена героев ра</w:t>
            </w:r>
            <w:r w:rsidRPr="00817BA5">
              <w:rPr>
                <w:rFonts w:ascii="Times New Roman" w:hAnsi="Times New Roman"/>
                <w:spacing w:val="-2"/>
                <w:sz w:val="19"/>
                <w:szCs w:val="19"/>
              </w:rPr>
              <w:t>с</w:t>
            </w:r>
            <w:r w:rsidRPr="00817BA5">
              <w:rPr>
                <w:rFonts w:ascii="Times New Roman" w:hAnsi="Times New Roman"/>
                <w:spacing w:val="-2"/>
                <w:sz w:val="19"/>
                <w:szCs w:val="19"/>
              </w:rPr>
              <w:t>сказа; выбирать сюжет, к которому подходит рисунок; раскрашивать карти</w:t>
            </w:r>
            <w:r w:rsidRPr="00817BA5">
              <w:rPr>
                <w:rFonts w:ascii="Times New Roman" w:hAnsi="Times New Roman"/>
                <w:spacing w:val="-2"/>
                <w:sz w:val="19"/>
                <w:szCs w:val="19"/>
              </w:rPr>
              <w:t>н</w:t>
            </w:r>
            <w:r w:rsidRPr="00817BA5">
              <w:rPr>
                <w:rFonts w:ascii="Times New Roman" w:hAnsi="Times New Roman"/>
                <w:spacing w:val="-2"/>
                <w:sz w:val="19"/>
                <w:szCs w:val="19"/>
              </w:rPr>
              <w:t>ку; пересказывать, что узнали интересного из жизни живо</w:t>
            </w:r>
            <w:r w:rsidRPr="00817BA5">
              <w:rPr>
                <w:rFonts w:ascii="Times New Roman" w:hAnsi="Times New Roman"/>
                <w:spacing w:val="-2"/>
                <w:sz w:val="19"/>
                <w:szCs w:val="19"/>
              </w:rPr>
              <w:t>т</w:t>
            </w:r>
            <w:r w:rsidRPr="00817BA5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ных; рассуждать о </w:t>
            </w:r>
            <w:r w:rsidRPr="00817BA5">
              <w:rPr>
                <w:rFonts w:ascii="Times New Roman" w:hAnsi="Times New Roman"/>
                <w:color w:val="000000"/>
                <w:spacing w:val="-2"/>
                <w:sz w:val="19"/>
                <w:szCs w:val="19"/>
              </w:rPr>
              <w:t>заботливом отношении к ж</w:t>
            </w:r>
            <w:r w:rsidRPr="00817BA5">
              <w:rPr>
                <w:rFonts w:ascii="Times New Roman" w:hAnsi="Times New Roman"/>
                <w:color w:val="000000"/>
                <w:spacing w:val="-2"/>
                <w:sz w:val="19"/>
                <w:szCs w:val="19"/>
              </w:rPr>
              <w:t>и</w:t>
            </w:r>
            <w:r w:rsidRPr="00817BA5">
              <w:rPr>
                <w:rFonts w:ascii="Times New Roman" w:hAnsi="Times New Roman"/>
                <w:color w:val="000000"/>
                <w:spacing w:val="-2"/>
                <w:sz w:val="19"/>
                <w:szCs w:val="19"/>
              </w:rPr>
              <w:t>вотным.</w:t>
            </w:r>
          </w:p>
        </w:tc>
        <w:tc>
          <w:tcPr>
            <w:tcW w:w="3585" w:type="dxa"/>
          </w:tcPr>
          <w:p w14:paraId="5917305A" w14:textId="77777777" w:rsidR="00366FAA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Вписывать данные о 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изведении в карточку; соединять понятия и толкования слов; отв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чать на вопросы теста; выбирать правила поведения в природе, кот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рые нарушены </w:t>
            </w:r>
          </w:p>
          <w:p w14:paraId="69A6D84A" w14:textId="77777777" w:rsidR="00366FAA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в рассказе; разгадывать ребусы и вписывать </w:t>
            </w:r>
          </w:p>
          <w:p w14:paraId="40C488CB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полученные слова в предлож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ния.</w:t>
            </w:r>
          </w:p>
          <w:p w14:paraId="4EC09B87" w14:textId="77777777" w:rsidR="00366FAA" w:rsidRPr="009754F9" w:rsidRDefault="00366FAA" w:rsidP="00A645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4E1B6455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1CFEB391" w14:textId="77777777" w:rsidTr="00366FAA">
        <w:tc>
          <w:tcPr>
            <w:tcW w:w="562" w:type="dxa"/>
          </w:tcPr>
          <w:p w14:paraId="67584EA9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14:paraId="41CEA03B" w14:textId="77777777" w:rsidR="00366FAA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Виталий </w:t>
            </w:r>
          </w:p>
          <w:p w14:paraId="2EE5D46C" w14:textId="77777777" w:rsidR="00366FAA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Бианки </w:t>
            </w:r>
          </w:p>
          <w:p w14:paraId="4212F6AC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«По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кидыш»</w:t>
            </w:r>
          </w:p>
          <w:p w14:paraId="6C8DEA3D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B602A7C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Определять на основе з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гадки тему занятия; определять жанр произведения и вписывать да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ные о произведении в карточку; на основе предложенных толкований опред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лять лексическое значение слова; вспоминать содерж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ние теста и отвечать на вопросы теста; называть прав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ла поведения в лесу; опред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лять, какие правила пов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>
              <w:rPr>
                <w:rFonts w:ascii="Times New Roman" w:hAnsi="Times New Roman"/>
                <w:sz w:val="19"/>
                <w:szCs w:val="19"/>
              </w:rPr>
              <w:t>дения в лесу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 нарушены в рассказе; ра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з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гадывать ребусы и вписывать полученные слова в предлож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ния; рассуждать о положительном отношении к перн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тым друзьям – птицам.</w:t>
            </w:r>
          </w:p>
        </w:tc>
        <w:tc>
          <w:tcPr>
            <w:tcW w:w="3585" w:type="dxa"/>
          </w:tcPr>
          <w:p w14:paraId="534AA87E" w14:textId="77777777" w:rsidR="00366FAA" w:rsidRDefault="00366FAA" w:rsidP="00A6455E">
            <w:pPr>
              <w:contextualSpacing/>
              <w:rPr>
                <w:rFonts w:ascii="Times New Roman" w:hAnsi="Times New Roman"/>
                <w:iCs/>
                <w:spacing w:val="2"/>
                <w:sz w:val="19"/>
                <w:szCs w:val="19"/>
              </w:rPr>
            </w:pPr>
            <w:r w:rsidRPr="00817BA5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 xml:space="preserve">Вписывать данные о </w:t>
            </w:r>
          </w:p>
          <w:p w14:paraId="722ED49E" w14:textId="77777777" w:rsidR="00366FAA" w:rsidRDefault="00366FAA" w:rsidP="00A6455E">
            <w:pPr>
              <w:contextualSpacing/>
              <w:rPr>
                <w:rFonts w:ascii="Times New Roman" w:hAnsi="Times New Roman"/>
                <w:iCs/>
                <w:spacing w:val="2"/>
                <w:sz w:val="19"/>
                <w:szCs w:val="19"/>
              </w:rPr>
            </w:pPr>
            <w:r w:rsidRPr="00817BA5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пр</w:t>
            </w:r>
            <w:r w:rsidRPr="00817BA5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о</w:t>
            </w:r>
            <w:r w:rsidRPr="00817BA5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изведении в карточку; восстанавливать цита</w:t>
            </w:r>
            <w:r w:rsidRPr="00817BA5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т</w:t>
            </w:r>
            <w:r w:rsidRPr="00817BA5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ный план; вписывать пропущенные слова в предложения; нах</w:t>
            </w:r>
            <w:r w:rsidRPr="00817BA5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о</w:t>
            </w:r>
            <w:r w:rsidRPr="00817BA5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дить главную мысль в те</w:t>
            </w:r>
            <w:r w:rsidRPr="00817BA5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к</w:t>
            </w:r>
            <w:r w:rsidRPr="00817BA5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сте; выбирать пословицы, которые относятся к те</w:t>
            </w:r>
            <w:r w:rsidRPr="00817BA5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к</w:t>
            </w:r>
            <w:r w:rsidRPr="00817BA5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 xml:space="preserve">сту; находить </w:t>
            </w:r>
          </w:p>
          <w:p w14:paraId="099FB25B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BA5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в таблице с буквами н</w:t>
            </w:r>
            <w:r w:rsidRPr="00817BA5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а</w:t>
            </w:r>
            <w:r w:rsidRPr="00817BA5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звания героев и закрашивать их; разгадывать крос</w:t>
            </w:r>
            <w:r w:rsidRPr="00817BA5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с</w:t>
            </w:r>
            <w:r w:rsidRPr="00817BA5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ворд.</w:t>
            </w:r>
          </w:p>
        </w:tc>
        <w:tc>
          <w:tcPr>
            <w:tcW w:w="952" w:type="dxa"/>
          </w:tcPr>
          <w:p w14:paraId="4E89F166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0DFFC881" w14:textId="77777777" w:rsidTr="00366FAA">
        <w:tc>
          <w:tcPr>
            <w:tcW w:w="562" w:type="dxa"/>
          </w:tcPr>
          <w:p w14:paraId="723B8F86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14:paraId="71FDFD50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Николай Сладков «Осень на п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роге»</w:t>
            </w:r>
          </w:p>
          <w:p w14:paraId="37EBED29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70F6048D" w14:textId="77777777" w:rsidR="00366FAA" w:rsidRDefault="00366FAA" w:rsidP="00A6455E">
            <w:pPr>
              <w:rPr>
                <w:rStyle w:val="c0"/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Отгадывать загадку и опред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лять время года; определять жанр произведения и впис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вать данные о произведении в карточку; вспоминать соде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р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жание сказки и восстанавливать цитатный план; используя соде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р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жание сказки, </w:t>
            </w:r>
            <w:r>
              <w:rPr>
                <w:rFonts w:ascii="Times New Roman" w:hAnsi="Times New Roman"/>
                <w:sz w:val="19"/>
                <w:szCs w:val="19"/>
              </w:rPr>
              <w:t>рассказывать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, как животные готовятся к зиме; определять главную мысль сказки; выбирать п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словицы и доказывать, что данная посл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вица отн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сится к тексту сказки; находить в та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б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лице с буквами названия героев сказки и з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крашивать их; вписывать слова в предложения и ра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з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гадывать кроссворд; рассуждать </w:t>
            </w:r>
            <w:r w:rsidRPr="00E42B1F">
              <w:rPr>
                <w:rStyle w:val="c0"/>
                <w:rFonts w:ascii="Times New Roman" w:hAnsi="Times New Roman"/>
                <w:sz w:val="19"/>
                <w:szCs w:val="19"/>
              </w:rPr>
              <w:t>о том, что в природе всё идёт послед</w:t>
            </w:r>
            <w:r w:rsidRPr="00E42B1F">
              <w:rPr>
                <w:rStyle w:val="c0"/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Style w:val="c0"/>
                <w:rFonts w:ascii="Times New Roman" w:hAnsi="Times New Roman"/>
                <w:sz w:val="19"/>
                <w:szCs w:val="19"/>
              </w:rPr>
              <w:t xml:space="preserve">вательно, в зависимости от </w:t>
            </w:r>
          </w:p>
          <w:p w14:paraId="29197A14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Style w:val="c0"/>
                <w:rFonts w:ascii="Times New Roman" w:hAnsi="Times New Roman"/>
                <w:sz w:val="19"/>
                <w:szCs w:val="19"/>
              </w:rPr>
              <w:t>вр</w:t>
            </w:r>
            <w:r w:rsidRPr="00E42B1F">
              <w:rPr>
                <w:rStyle w:val="c0"/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Style w:val="c0"/>
                <w:rFonts w:ascii="Times New Roman" w:hAnsi="Times New Roman"/>
                <w:sz w:val="19"/>
                <w:szCs w:val="19"/>
              </w:rPr>
              <w:t>мени года.</w:t>
            </w:r>
          </w:p>
        </w:tc>
        <w:tc>
          <w:tcPr>
            <w:tcW w:w="3585" w:type="dxa"/>
          </w:tcPr>
          <w:p w14:paraId="516D179F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Вписывать данные о 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изведении в карточку; соединять текс</w:t>
            </w:r>
            <w:r>
              <w:rPr>
                <w:rFonts w:ascii="Times New Roman" w:hAnsi="Times New Roman"/>
                <w:iCs/>
                <w:sz w:val="19"/>
                <w:szCs w:val="19"/>
              </w:rPr>
              <w:t>т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 с рисунками; определять,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почему животные в сказке Виталия Б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анки не дружат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; отгадывать загадки; д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писывать слова-рифмы в загадку.</w:t>
            </w:r>
          </w:p>
        </w:tc>
        <w:tc>
          <w:tcPr>
            <w:tcW w:w="952" w:type="dxa"/>
          </w:tcPr>
          <w:p w14:paraId="61301E1A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3E482F7F" w14:textId="77777777" w:rsidTr="00366FAA">
        <w:tc>
          <w:tcPr>
            <w:tcW w:w="562" w:type="dxa"/>
          </w:tcPr>
          <w:p w14:paraId="28BBB669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 w14:paraId="4451A0CD" w14:textId="77777777" w:rsidR="00366FAA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Виталий </w:t>
            </w:r>
          </w:p>
          <w:p w14:paraId="0A92BD54" w14:textId="77777777" w:rsidR="00366FAA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Бианки </w:t>
            </w:r>
          </w:p>
          <w:p w14:paraId="3A7605B9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«Т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ремок»</w:t>
            </w:r>
          </w:p>
          <w:p w14:paraId="5CC66B9D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31B44F8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Вспомнить героев русской сказки «Теремок»; опред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лять жанр произведения и впис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вать данные о сказке-</w:t>
            </w:r>
            <w:proofErr w:type="spellStart"/>
            <w:r w:rsidRPr="00E42B1F">
              <w:rPr>
                <w:rFonts w:ascii="Times New Roman" w:hAnsi="Times New Roman"/>
                <w:sz w:val="19"/>
                <w:szCs w:val="19"/>
              </w:rPr>
              <w:t>несказке</w:t>
            </w:r>
            <w:proofErr w:type="spellEnd"/>
            <w:r w:rsidRPr="00E42B1F">
              <w:rPr>
                <w:rFonts w:ascii="Times New Roman" w:hAnsi="Times New Roman"/>
                <w:sz w:val="19"/>
                <w:szCs w:val="19"/>
              </w:rPr>
              <w:t xml:space="preserve"> в ка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р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точку; отвечать на вопросы по содержанию сказки и соед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нять слова из текста с рису</w:t>
            </w:r>
            <w:r>
              <w:rPr>
                <w:rFonts w:ascii="Times New Roman" w:hAnsi="Times New Roman"/>
                <w:sz w:val="19"/>
                <w:szCs w:val="19"/>
              </w:rPr>
              <w:t>н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ками; сравнивать русскую народную сказку «Тер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мок» и сказку-</w:t>
            </w:r>
            <w:proofErr w:type="spellStart"/>
            <w:r w:rsidRPr="00E42B1F">
              <w:rPr>
                <w:rFonts w:ascii="Times New Roman" w:hAnsi="Times New Roman"/>
                <w:sz w:val="19"/>
                <w:szCs w:val="19"/>
              </w:rPr>
              <w:t>несказку</w:t>
            </w:r>
            <w:proofErr w:type="spellEnd"/>
            <w:r w:rsidRPr="00E42B1F">
              <w:rPr>
                <w:rFonts w:ascii="Times New Roman" w:hAnsi="Times New Roman"/>
                <w:sz w:val="19"/>
                <w:szCs w:val="19"/>
              </w:rPr>
              <w:t xml:space="preserve"> «Теремок»; опред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лять, какая из сказок правдивее: народная или авторская; отг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дывать загадки и записывать отгадки; допис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вать слова-рифмы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в загадку; определять, что </w:t>
            </w:r>
            <w:proofErr w:type="spellStart"/>
            <w:r w:rsidRPr="00E42B1F">
              <w:rPr>
                <w:rFonts w:ascii="Times New Roman" w:hAnsi="Times New Roman"/>
                <w:sz w:val="19"/>
                <w:szCs w:val="19"/>
              </w:rPr>
              <w:t>несказочного</w:t>
            </w:r>
            <w:proofErr w:type="spellEnd"/>
            <w:r w:rsidRPr="00E42B1F">
              <w:rPr>
                <w:rFonts w:ascii="Times New Roman" w:hAnsi="Times New Roman"/>
                <w:sz w:val="19"/>
                <w:szCs w:val="19"/>
              </w:rPr>
              <w:t xml:space="preserve"> было в сказке-</w:t>
            </w:r>
            <w:proofErr w:type="spellStart"/>
            <w:r w:rsidRPr="00E42B1F">
              <w:rPr>
                <w:rFonts w:ascii="Times New Roman" w:hAnsi="Times New Roman"/>
                <w:sz w:val="19"/>
                <w:szCs w:val="19"/>
              </w:rPr>
              <w:t>несказке</w:t>
            </w:r>
            <w:proofErr w:type="spellEnd"/>
            <w:r w:rsidRPr="00E42B1F">
              <w:rPr>
                <w:rFonts w:ascii="Times New Roman" w:hAnsi="Times New Roman"/>
                <w:sz w:val="19"/>
                <w:szCs w:val="19"/>
              </w:rPr>
              <w:t>; рассуждать о бережном отнош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нии к природе.</w:t>
            </w:r>
          </w:p>
        </w:tc>
        <w:tc>
          <w:tcPr>
            <w:tcW w:w="3585" w:type="dxa"/>
          </w:tcPr>
          <w:p w14:paraId="0831BD42" w14:textId="77777777" w:rsidR="00366FAA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lastRenderedPageBreak/>
              <w:t>Вписывать данные о 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изведении в карточку; з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полнять таблицу на основе событий в рассказе; восстанавливать предложения; давать характеристику героям и описывать, как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удалось подружиться дикому и дома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ш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нему животному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; определять идейное соде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жание рассказа; выбирать верный ответ из предложенных; наз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вать слова-ассоциации к слову </w:t>
            </w:r>
          </w:p>
          <w:p w14:paraId="77363450" w14:textId="77777777" w:rsidR="00366FAA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«дружба»; подбирать </w:t>
            </w:r>
          </w:p>
          <w:p w14:paraId="7581C8C3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рифмы в стихотворения о г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роях рассказа. </w:t>
            </w:r>
          </w:p>
          <w:p w14:paraId="0EFFC9AB" w14:textId="77777777" w:rsidR="00366FAA" w:rsidRPr="009754F9" w:rsidRDefault="00366FAA" w:rsidP="00A645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05E85D19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2E67F05F" w14:textId="77777777" w:rsidTr="00366FAA">
        <w:tc>
          <w:tcPr>
            <w:tcW w:w="562" w:type="dxa"/>
          </w:tcPr>
          <w:p w14:paraId="7252E371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14:paraId="70EC4AC0" w14:textId="77777777" w:rsidR="00366FAA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Евгений </w:t>
            </w:r>
          </w:p>
          <w:p w14:paraId="33FCACC0" w14:textId="77777777" w:rsidR="00366FAA" w:rsidRPr="00E42B1F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>Чарушин «Др</w:t>
            </w:r>
            <w:r w:rsidRPr="00E42B1F">
              <w:rPr>
                <w:sz w:val="19"/>
                <w:szCs w:val="19"/>
                <w:lang w:val="ru-RU"/>
              </w:rPr>
              <w:t>у</w:t>
            </w:r>
            <w:r w:rsidRPr="00E42B1F">
              <w:rPr>
                <w:sz w:val="19"/>
                <w:szCs w:val="19"/>
                <w:lang w:val="ru-RU"/>
              </w:rPr>
              <w:t>зья»</w:t>
            </w:r>
          </w:p>
          <w:p w14:paraId="7F7C051B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53DCE853" w14:textId="77777777" w:rsidR="00366FAA" w:rsidRDefault="00366FAA" w:rsidP="00A6455E">
            <w:pPr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Знакомиться с творчеством </w:t>
            </w:r>
          </w:p>
          <w:p w14:paraId="5CC99A62" w14:textId="77777777" w:rsidR="00366FAA" w:rsidRDefault="00366FAA" w:rsidP="00A6455E">
            <w:pPr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Евгения Чарушина; бесед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вать о книгах Чарушина, 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п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ределять их тематику; выя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нять, в какой сборник можно поместить ра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сказ «Друзья»; определять жанр произведения; определять значение непонятных слов в рассказе; 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заполнять та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б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лицу на основе событий в рассказе; </w:t>
            </w:r>
          </w:p>
          <w:p w14:paraId="3D348076" w14:textId="77777777" w:rsidR="00366FAA" w:rsidRDefault="00366FAA" w:rsidP="00A6455E">
            <w:pPr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станавливать предложения; давать хара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к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теристику героям;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отвечать на вопросы по соде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р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жанию текста; знакомиться с образом жизни лисиц; 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наз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вать слова-ассоциации к сл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ву «дружба»; подбирать ри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ф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мы;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рассуждать о дружбе и бере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ж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ном отношении к природе; </w:t>
            </w:r>
          </w:p>
          <w:p w14:paraId="2231070F" w14:textId="77777777" w:rsidR="00366FAA" w:rsidRDefault="00366FAA" w:rsidP="00A6455E">
            <w:pPr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определять главную мысль </w:t>
            </w:r>
          </w:p>
          <w:p w14:paraId="4DE89C45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ра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сказа.</w:t>
            </w:r>
          </w:p>
        </w:tc>
        <w:tc>
          <w:tcPr>
            <w:tcW w:w="3585" w:type="dxa"/>
          </w:tcPr>
          <w:p w14:paraId="6FBFEA64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Вписывать данные о 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изведении в карточку; соединять стрело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ч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кой слова</w:t>
            </w:r>
            <w:r>
              <w:rPr>
                <w:rFonts w:ascii="Times New Roman" w:hAnsi="Times New Roman"/>
                <w:iCs/>
                <w:sz w:val="19"/>
                <w:szCs w:val="19"/>
              </w:rPr>
              <w:t>,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 подходящие по смыслу; находить сравнения в тексте и вписывать их в предложения; давать характ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ристику герою и опис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вать, как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человеку удалось подружиться с диким ж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вотным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; из кроссворда выписывать буквы в опр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делённом порядке, чтобы получ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лись слова. </w:t>
            </w:r>
          </w:p>
          <w:p w14:paraId="308FEAAD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1C2ABB80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30B28183" w14:textId="77777777" w:rsidTr="00366FAA">
        <w:tc>
          <w:tcPr>
            <w:tcW w:w="562" w:type="dxa"/>
          </w:tcPr>
          <w:p w14:paraId="647D424D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14:paraId="3465835A" w14:textId="77777777" w:rsidR="00366FAA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Михаил </w:t>
            </w:r>
          </w:p>
          <w:p w14:paraId="356CE571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sz w:val="19"/>
                <w:szCs w:val="19"/>
              </w:rPr>
              <w:t>Пр</w:t>
            </w:r>
            <w:r w:rsidRPr="00E42B1F">
              <w:rPr>
                <w:sz w:val="19"/>
                <w:szCs w:val="19"/>
              </w:rPr>
              <w:t>и</w:t>
            </w:r>
            <w:r w:rsidRPr="00E42B1F">
              <w:rPr>
                <w:sz w:val="19"/>
                <w:szCs w:val="19"/>
              </w:rPr>
              <w:t>швин «Ёж»</w:t>
            </w:r>
          </w:p>
        </w:tc>
        <w:tc>
          <w:tcPr>
            <w:tcW w:w="3117" w:type="dxa"/>
          </w:tcPr>
          <w:p w14:paraId="2DAB0069" w14:textId="77777777" w:rsidR="00366FAA" w:rsidRDefault="00366FAA" w:rsidP="00A6455E">
            <w:pPr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Знакомиться с творчеством Михаила Пришвина; бесед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вать о книгах Пришвина, 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п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ределять их тематику; выя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нять, в какой сборник можно поместить ра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сказ «Ёж»; 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п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ределять жанр произведения; определять значение непонятных слов в ра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сказе; отвечать на вопросы по содержанию текста; знакомит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ь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ся с образом жизни ежей; рассуждать о качествах героев ра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сказа; разгадывать кроссворд; находить слова-сравнения; </w:t>
            </w:r>
          </w:p>
          <w:p w14:paraId="143B8640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определять главную мысль ра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сказа; рассуждать о 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бережном отношении к природе и </w:t>
            </w:r>
            <w:r w:rsidRPr="00E42B1F">
              <w:rPr>
                <w:rStyle w:val="c0"/>
                <w:rFonts w:ascii="Times New Roman" w:hAnsi="Times New Roman"/>
                <w:color w:val="000000"/>
                <w:sz w:val="19"/>
                <w:szCs w:val="19"/>
              </w:rPr>
              <w:t>потребности в о</w:t>
            </w:r>
            <w:r w:rsidRPr="00E42B1F">
              <w:rPr>
                <w:rStyle w:val="c0"/>
                <w:rFonts w:ascii="Times New Roman" w:hAnsi="Times New Roman"/>
                <w:color w:val="000000"/>
                <w:sz w:val="19"/>
                <w:szCs w:val="19"/>
              </w:rPr>
              <w:t>б</w:t>
            </w:r>
            <w:r w:rsidRPr="00E42B1F">
              <w:rPr>
                <w:rStyle w:val="c0"/>
                <w:rFonts w:ascii="Times New Roman" w:hAnsi="Times New Roman"/>
                <w:color w:val="000000"/>
                <w:sz w:val="19"/>
                <w:szCs w:val="19"/>
              </w:rPr>
              <w:t>щении с ней.</w:t>
            </w:r>
          </w:p>
        </w:tc>
        <w:tc>
          <w:tcPr>
            <w:tcW w:w="3585" w:type="dxa"/>
          </w:tcPr>
          <w:p w14:paraId="4A9A1160" w14:textId="77777777" w:rsidR="00366FAA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Вписывать данные о </w:t>
            </w:r>
          </w:p>
          <w:p w14:paraId="13997EB2" w14:textId="77777777" w:rsidR="00366FAA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произведении в карточку; отвечать на вопросы теста; дополнять план ра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сказа; давать характеристику </w:t>
            </w:r>
          </w:p>
          <w:p w14:paraId="029E3EF2" w14:textId="77777777" w:rsidR="00366FAA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героям; выбирать слова, с помощью кот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рых можно их описать; выполнять </w:t>
            </w:r>
          </w:p>
          <w:p w14:paraId="0BE179F2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задание занимательного х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рактера.</w:t>
            </w:r>
          </w:p>
          <w:p w14:paraId="640FFCF3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5467E469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57062320" w14:textId="77777777" w:rsidTr="00366FAA">
        <w:tc>
          <w:tcPr>
            <w:tcW w:w="562" w:type="dxa"/>
          </w:tcPr>
          <w:p w14:paraId="4B1F519C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27" w:type="dxa"/>
          </w:tcPr>
          <w:p w14:paraId="0B8AB168" w14:textId="77777777" w:rsidR="00366FAA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Евгений </w:t>
            </w:r>
          </w:p>
          <w:p w14:paraId="62C48D30" w14:textId="77777777" w:rsidR="00366FAA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>Ч</w:t>
            </w:r>
            <w:r w:rsidRPr="00E42B1F">
              <w:rPr>
                <w:sz w:val="19"/>
                <w:szCs w:val="19"/>
                <w:lang w:val="ru-RU"/>
              </w:rPr>
              <w:t>а</w:t>
            </w:r>
            <w:r w:rsidRPr="00E42B1F">
              <w:rPr>
                <w:sz w:val="19"/>
                <w:szCs w:val="19"/>
                <w:lang w:val="ru-RU"/>
              </w:rPr>
              <w:t xml:space="preserve">рушин </w:t>
            </w:r>
          </w:p>
          <w:p w14:paraId="2969634C" w14:textId="77777777" w:rsidR="00366FAA" w:rsidRPr="00340B6C" w:rsidRDefault="00366FAA" w:rsidP="00A6455E">
            <w:pPr>
              <w:pStyle w:val="a3"/>
              <w:ind w:left="0" w:firstLine="0"/>
              <w:jc w:val="left"/>
              <w:rPr>
                <w:spacing w:val="-6"/>
                <w:sz w:val="19"/>
                <w:szCs w:val="19"/>
                <w:lang w:val="ru-RU"/>
              </w:rPr>
            </w:pPr>
            <w:r w:rsidRPr="00340B6C">
              <w:rPr>
                <w:spacing w:val="-6"/>
                <w:sz w:val="19"/>
                <w:szCs w:val="19"/>
                <w:lang w:val="ru-RU"/>
              </w:rPr>
              <w:t>«Что за зверь?»</w:t>
            </w:r>
          </w:p>
          <w:p w14:paraId="4B1333EC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3ABBD25B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Определять жанр произвед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ния и вписывать данные в карточку; определять значение непоня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т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ных слов в рассказе; 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разгад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вать загадки;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отвечать на в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просы по содержанию текста; выполнять зад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ние тестового характера; 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дополнять план ра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сказа; давать характеристику героям и событиям; знакомит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ь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ся со следами некоторых зверей; зн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комиться с образом жизни кроликов; описывать героев ра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сказа с помощью слов для справок; зачёркивать буквы по указанному 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вилу и читать получившиеся слова;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опред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лять гла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ную мысль рассказа; рассуждать о 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наблюдательн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сти, бережном отнош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нии к природе, заботе о живо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т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ных.</w:t>
            </w:r>
          </w:p>
        </w:tc>
        <w:tc>
          <w:tcPr>
            <w:tcW w:w="3585" w:type="dxa"/>
          </w:tcPr>
          <w:p w14:paraId="5281BCEE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Вписывать данные о 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изведении в карточку; определять качества человека, опираясь на те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к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стовое описание; рассматр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вать рисунки к тексту и подб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рать к ним свои названия; определять верные и неверные высказывания; «расс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лять» животных по «этажам» в соотве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т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ствии с текстом и ра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крашивать рисунки. </w:t>
            </w:r>
          </w:p>
          <w:p w14:paraId="5639E86D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06968201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2C718909" w14:textId="77777777" w:rsidTr="00366FAA">
        <w:tc>
          <w:tcPr>
            <w:tcW w:w="562" w:type="dxa"/>
          </w:tcPr>
          <w:p w14:paraId="217E5666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127" w:type="dxa"/>
          </w:tcPr>
          <w:p w14:paraId="06C53D62" w14:textId="77777777" w:rsidR="00366FAA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Михаил </w:t>
            </w:r>
          </w:p>
          <w:p w14:paraId="57D0802A" w14:textId="77777777" w:rsidR="00366FAA" w:rsidRPr="00E42B1F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>Пришвин «Этажи л</w:t>
            </w:r>
            <w:r w:rsidRPr="00E42B1F">
              <w:rPr>
                <w:sz w:val="19"/>
                <w:szCs w:val="19"/>
                <w:lang w:val="ru-RU"/>
              </w:rPr>
              <w:t>е</w:t>
            </w:r>
            <w:r w:rsidRPr="00E42B1F">
              <w:rPr>
                <w:sz w:val="19"/>
                <w:szCs w:val="19"/>
                <w:lang w:val="ru-RU"/>
              </w:rPr>
              <w:t>са»</w:t>
            </w:r>
          </w:p>
          <w:p w14:paraId="74D1A17F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292D87F7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Определять жанр произвед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е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ния и вписывать данные в карто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ч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ку; определять значение неп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о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 xml:space="preserve">нятных слов в рассказе; 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анализир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о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вать отрывки из текста и опр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е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 xml:space="preserve">делять качества человека; 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отвечать на вопросы по соде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р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 xml:space="preserve">жанию текста; 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lastRenderedPageBreak/>
              <w:t>подб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и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рать свои названия к сюжетным рису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н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 xml:space="preserve">кам; 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определять верные и неверные выск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а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 xml:space="preserve">зывания с опорой на содержание текста; 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опред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е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лять главную мысль рассказа; ра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с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крашивать героев рассказа и «расселять» их по этажам; ра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с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суждать о том, что природа и человек неразделимы, об ответственности человека за свои п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о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 xml:space="preserve">ступки. </w:t>
            </w:r>
          </w:p>
        </w:tc>
        <w:tc>
          <w:tcPr>
            <w:tcW w:w="3585" w:type="dxa"/>
          </w:tcPr>
          <w:p w14:paraId="52C5C7E6" w14:textId="77777777" w:rsidR="00366FAA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lastRenderedPageBreak/>
              <w:t>Вписывать данные о 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изведении в карточку; </w:t>
            </w:r>
          </w:p>
          <w:p w14:paraId="0892B31A" w14:textId="77777777" w:rsidR="00366FAA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определять последовател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ь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ность событий в соответствии с те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к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стом; составлять из слов предложение; </w:t>
            </w:r>
          </w:p>
          <w:p w14:paraId="7EED992D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находить и по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д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чёркивать ответы на вопрос в отрывке из те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к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ста; рассказывать 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lastRenderedPageBreak/>
              <w:t>прав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ла поведения в лесу; опред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лять по рисунку правило, которое нарушил человек в рассказе; отгадывать загадки; раскраш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вать рисунки.</w:t>
            </w:r>
          </w:p>
          <w:p w14:paraId="7C1A3E0B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15CB1F04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</w:tr>
      <w:tr w:rsidR="00366FAA" w:rsidRPr="009754F9" w14:paraId="4D80C368" w14:textId="77777777" w:rsidTr="00366FAA">
        <w:tc>
          <w:tcPr>
            <w:tcW w:w="562" w:type="dxa"/>
          </w:tcPr>
          <w:p w14:paraId="1AA2FB09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14:paraId="798536CC" w14:textId="77777777" w:rsidR="00366FAA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Евгений </w:t>
            </w:r>
          </w:p>
          <w:p w14:paraId="06942899" w14:textId="77777777" w:rsidR="00366FAA" w:rsidRPr="00E42B1F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>Чарушин «</w:t>
            </w:r>
            <w:proofErr w:type="spellStart"/>
            <w:r w:rsidRPr="00E42B1F">
              <w:rPr>
                <w:sz w:val="19"/>
                <w:szCs w:val="19"/>
                <w:lang w:val="ru-RU"/>
              </w:rPr>
              <w:t>Во</w:t>
            </w:r>
            <w:r w:rsidRPr="00E42B1F">
              <w:rPr>
                <w:sz w:val="19"/>
                <w:szCs w:val="19"/>
                <w:lang w:val="ru-RU"/>
              </w:rPr>
              <w:t>л</w:t>
            </w:r>
            <w:r w:rsidRPr="00E42B1F">
              <w:rPr>
                <w:sz w:val="19"/>
                <w:szCs w:val="19"/>
                <w:lang w:val="ru-RU"/>
              </w:rPr>
              <w:t>чишко</w:t>
            </w:r>
            <w:proofErr w:type="spellEnd"/>
            <w:r w:rsidRPr="00E42B1F">
              <w:rPr>
                <w:sz w:val="19"/>
                <w:szCs w:val="19"/>
                <w:lang w:val="ru-RU"/>
              </w:rPr>
              <w:t>»</w:t>
            </w:r>
          </w:p>
          <w:p w14:paraId="7CE62C0D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2534F0F3" w14:textId="77777777" w:rsidR="00366FAA" w:rsidRDefault="00366FAA" w:rsidP="00A6455E">
            <w:pPr>
              <w:rPr>
                <w:rFonts w:ascii="Times New Roman" w:hAnsi="Times New Roman"/>
                <w:iCs/>
                <w:spacing w:val="2"/>
                <w:sz w:val="19"/>
                <w:szCs w:val="19"/>
              </w:rPr>
            </w:pP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Определять жанр произвед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е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ния и вписывать данные в карто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ч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ку; определять значение неп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о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 xml:space="preserve">нятных слов в рассказе; 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разг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а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дывать загадки; определять посл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е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довательность событий; отвечать на вопросы по содержанию текста; выяснять главную мысль произведения; знакомиться с правилами повед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е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ния в природе в занимательной форме (ст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и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хи); раскрашивать рисунки к рассказу; знакомиться с обр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а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зом жизни волчат; определять по обложке книги тематику произведений; выя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с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нять, какие чувства испытыв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а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 xml:space="preserve">ет читатель при прочтении </w:t>
            </w:r>
          </w:p>
          <w:p w14:paraId="7B0C686D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 xml:space="preserve">рассказа; </w:t>
            </w:r>
            <w:r w:rsidRPr="00340B6C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>рассуждать о сочу</w:t>
            </w:r>
            <w:r w:rsidRPr="00340B6C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>в</w:t>
            </w:r>
            <w:r w:rsidRPr="00340B6C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>ствии, сопереживании герою ра</w:t>
            </w:r>
            <w:r w:rsidRPr="00340B6C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>с</w:t>
            </w:r>
            <w:r w:rsidRPr="00340B6C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>сказа.</w:t>
            </w:r>
          </w:p>
        </w:tc>
        <w:tc>
          <w:tcPr>
            <w:tcW w:w="3585" w:type="dxa"/>
          </w:tcPr>
          <w:p w14:paraId="260F08BF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Заполнять карточку с да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ными о произведении; во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станавливать план рассказа; выбирать слова, с п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мощью которых можно описать главных героев: бабочку и щенка; разгад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вать анагра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м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мы.</w:t>
            </w:r>
          </w:p>
          <w:p w14:paraId="29CF57A3" w14:textId="77777777" w:rsidR="00366FAA" w:rsidRPr="009754F9" w:rsidRDefault="00366FAA" w:rsidP="00A645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1261D04D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0197562D" w14:textId="77777777" w:rsidTr="00366FAA">
        <w:tc>
          <w:tcPr>
            <w:tcW w:w="562" w:type="dxa"/>
          </w:tcPr>
          <w:p w14:paraId="5FD557C7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127" w:type="dxa"/>
          </w:tcPr>
          <w:p w14:paraId="169555D2" w14:textId="77777777" w:rsidR="00366FAA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Михаил </w:t>
            </w:r>
          </w:p>
          <w:p w14:paraId="7A0A1BAC" w14:textId="77777777" w:rsidR="00366FAA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>Пр</w:t>
            </w:r>
            <w:r w:rsidRPr="00E42B1F">
              <w:rPr>
                <w:sz w:val="19"/>
                <w:szCs w:val="19"/>
                <w:lang w:val="ru-RU"/>
              </w:rPr>
              <w:t>и</w:t>
            </w:r>
            <w:r w:rsidRPr="00E42B1F">
              <w:rPr>
                <w:sz w:val="19"/>
                <w:szCs w:val="19"/>
                <w:lang w:val="ru-RU"/>
              </w:rPr>
              <w:t xml:space="preserve">швин «Охота за </w:t>
            </w:r>
          </w:p>
          <w:p w14:paraId="70D49323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sz w:val="19"/>
                <w:szCs w:val="19"/>
              </w:rPr>
              <w:t>б</w:t>
            </w:r>
            <w:r w:rsidRPr="00E42B1F">
              <w:rPr>
                <w:sz w:val="19"/>
                <w:szCs w:val="19"/>
              </w:rPr>
              <w:t>а</w:t>
            </w:r>
            <w:r w:rsidRPr="00E42B1F">
              <w:rPr>
                <w:sz w:val="19"/>
                <w:szCs w:val="19"/>
              </w:rPr>
              <w:t>бочкой»</w:t>
            </w:r>
          </w:p>
        </w:tc>
        <w:tc>
          <w:tcPr>
            <w:tcW w:w="3117" w:type="dxa"/>
          </w:tcPr>
          <w:p w14:paraId="261D9715" w14:textId="77777777" w:rsidR="00366FAA" w:rsidRDefault="00366FAA" w:rsidP="00A6455E">
            <w:pPr>
              <w:rPr>
                <w:rFonts w:ascii="Times New Roman" w:hAnsi="Times New Roman"/>
                <w:spacing w:val="4"/>
                <w:sz w:val="19"/>
                <w:szCs w:val="19"/>
              </w:rPr>
            </w:pPr>
            <w:r w:rsidRPr="00340B6C">
              <w:rPr>
                <w:rFonts w:ascii="Times New Roman" w:hAnsi="Times New Roman"/>
                <w:spacing w:val="4"/>
                <w:sz w:val="19"/>
                <w:szCs w:val="19"/>
              </w:rPr>
              <w:t>Отвечать на вопросы по содержанию рассказа;</w:t>
            </w:r>
            <w:r w:rsidRPr="00340B6C">
              <w:rPr>
                <w:rFonts w:ascii="Times New Roman" w:hAnsi="Times New Roman"/>
                <w:color w:val="FF0000"/>
                <w:spacing w:val="4"/>
                <w:sz w:val="19"/>
                <w:szCs w:val="19"/>
              </w:rPr>
              <w:t xml:space="preserve"> </w:t>
            </w:r>
            <w:r w:rsidRPr="00340B6C">
              <w:rPr>
                <w:rFonts w:ascii="Times New Roman" w:hAnsi="Times New Roman"/>
                <w:spacing w:val="4"/>
                <w:sz w:val="19"/>
                <w:szCs w:val="19"/>
              </w:rPr>
              <w:t>опред</w:t>
            </w:r>
            <w:r w:rsidRPr="00340B6C">
              <w:rPr>
                <w:rFonts w:ascii="Times New Roman" w:hAnsi="Times New Roman"/>
                <w:spacing w:val="4"/>
                <w:sz w:val="19"/>
                <w:szCs w:val="19"/>
              </w:rPr>
              <w:t>е</w:t>
            </w:r>
            <w:r w:rsidRPr="00340B6C">
              <w:rPr>
                <w:rFonts w:ascii="Times New Roman" w:hAnsi="Times New Roman"/>
                <w:spacing w:val="4"/>
                <w:sz w:val="19"/>
                <w:szCs w:val="19"/>
              </w:rPr>
              <w:t>лять жанр произведения и впис</w:t>
            </w:r>
            <w:r w:rsidRPr="00340B6C">
              <w:rPr>
                <w:rFonts w:ascii="Times New Roman" w:hAnsi="Times New Roman"/>
                <w:spacing w:val="4"/>
                <w:sz w:val="19"/>
                <w:szCs w:val="19"/>
              </w:rPr>
              <w:t>ы</w:t>
            </w:r>
            <w:r w:rsidRPr="00340B6C">
              <w:rPr>
                <w:rFonts w:ascii="Times New Roman" w:hAnsi="Times New Roman"/>
                <w:spacing w:val="4"/>
                <w:sz w:val="19"/>
                <w:szCs w:val="19"/>
              </w:rPr>
              <w:t xml:space="preserve">вать данные в карточку; определять значение непонятных слов в рассказе; </w:t>
            </w:r>
            <w:r w:rsidRPr="00340B6C">
              <w:rPr>
                <w:rFonts w:ascii="Times New Roman" w:hAnsi="Times New Roman"/>
                <w:iCs/>
                <w:spacing w:val="4"/>
                <w:sz w:val="19"/>
                <w:szCs w:val="19"/>
              </w:rPr>
              <w:t>восстанавливать план рассказа; оп</w:t>
            </w:r>
            <w:r w:rsidRPr="00340B6C">
              <w:rPr>
                <w:rFonts w:ascii="Times New Roman" w:hAnsi="Times New Roman"/>
                <w:iCs/>
                <w:spacing w:val="4"/>
                <w:sz w:val="19"/>
                <w:szCs w:val="19"/>
              </w:rPr>
              <w:t>и</w:t>
            </w:r>
            <w:r w:rsidRPr="00340B6C">
              <w:rPr>
                <w:rFonts w:ascii="Times New Roman" w:hAnsi="Times New Roman"/>
                <w:iCs/>
                <w:spacing w:val="4"/>
                <w:sz w:val="19"/>
                <w:szCs w:val="19"/>
              </w:rPr>
              <w:t>сывать героев с помощью слов для справок; разгадывать анаграммы; разг</w:t>
            </w:r>
            <w:r w:rsidRPr="00340B6C">
              <w:rPr>
                <w:rFonts w:ascii="Times New Roman" w:hAnsi="Times New Roman"/>
                <w:iCs/>
                <w:spacing w:val="4"/>
                <w:sz w:val="19"/>
                <w:szCs w:val="19"/>
              </w:rPr>
              <w:t>а</w:t>
            </w:r>
            <w:r w:rsidRPr="00340B6C">
              <w:rPr>
                <w:rFonts w:ascii="Times New Roman" w:hAnsi="Times New Roman"/>
                <w:iCs/>
                <w:spacing w:val="4"/>
                <w:sz w:val="19"/>
                <w:szCs w:val="19"/>
              </w:rPr>
              <w:t>дывать загадки; знакомиться с научными фа</w:t>
            </w:r>
            <w:r w:rsidRPr="00340B6C">
              <w:rPr>
                <w:rFonts w:ascii="Times New Roman" w:hAnsi="Times New Roman"/>
                <w:iCs/>
                <w:spacing w:val="4"/>
                <w:sz w:val="19"/>
                <w:szCs w:val="19"/>
              </w:rPr>
              <w:t>к</w:t>
            </w:r>
            <w:r w:rsidRPr="00340B6C">
              <w:rPr>
                <w:rFonts w:ascii="Times New Roman" w:hAnsi="Times New Roman"/>
                <w:iCs/>
                <w:spacing w:val="4"/>
                <w:sz w:val="19"/>
                <w:szCs w:val="19"/>
              </w:rPr>
              <w:t>тами из жизни собак (почему собаки высов</w:t>
            </w:r>
            <w:r w:rsidRPr="00340B6C">
              <w:rPr>
                <w:rFonts w:ascii="Times New Roman" w:hAnsi="Times New Roman"/>
                <w:iCs/>
                <w:spacing w:val="4"/>
                <w:sz w:val="19"/>
                <w:szCs w:val="19"/>
              </w:rPr>
              <w:t>ы</w:t>
            </w:r>
            <w:r w:rsidRPr="00340B6C">
              <w:rPr>
                <w:rFonts w:ascii="Times New Roman" w:hAnsi="Times New Roman"/>
                <w:iCs/>
                <w:spacing w:val="4"/>
                <w:sz w:val="19"/>
                <w:szCs w:val="19"/>
              </w:rPr>
              <w:t xml:space="preserve">вают язык); выяснять, какое настроение вызывает этот рассказ; </w:t>
            </w:r>
            <w:r w:rsidRPr="00340B6C">
              <w:rPr>
                <w:rFonts w:ascii="Times New Roman" w:hAnsi="Times New Roman"/>
                <w:color w:val="000000"/>
                <w:spacing w:val="4"/>
                <w:sz w:val="19"/>
                <w:szCs w:val="19"/>
              </w:rPr>
              <w:t>расс</w:t>
            </w:r>
            <w:r w:rsidRPr="00340B6C">
              <w:rPr>
                <w:rFonts w:ascii="Times New Roman" w:hAnsi="Times New Roman"/>
                <w:color w:val="000000"/>
                <w:spacing w:val="4"/>
                <w:sz w:val="19"/>
                <w:szCs w:val="19"/>
              </w:rPr>
              <w:t>у</w:t>
            </w:r>
            <w:r w:rsidRPr="00340B6C">
              <w:rPr>
                <w:rFonts w:ascii="Times New Roman" w:hAnsi="Times New Roman"/>
                <w:color w:val="000000"/>
                <w:spacing w:val="4"/>
                <w:sz w:val="19"/>
                <w:szCs w:val="19"/>
              </w:rPr>
              <w:t xml:space="preserve">ждать о бережном отношении к природе, </w:t>
            </w:r>
            <w:r w:rsidRPr="00340B6C">
              <w:rPr>
                <w:rFonts w:ascii="Times New Roman" w:hAnsi="Times New Roman"/>
                <w:spacing w:val="4"/>
                <w:sz w:val="19"/>
                <w:szCs w:val="19"/>
              </w:rPr>
              <w:t xml:space="preserve">умении видеть </w:t>
            </w:r>
          </w:p>
          <w:p w14:paraId="5839D3B9" w14:textId="77777777" w:rsidR="00366FAA" w:rsidRDefault="00366FAA" w:rsidP="00A6455E">
            <w:pPr>
              <w:rPr>
                <w:rFonts w:ascii="Times New Roman" w:hAnsi="Times New Roman"/>
                <w:spacing w:val="4"/>
                <w:sz w:val="19"/>
                <w:szCs w:val="19"/>
              </w:rPr>
            </w:pPr>
            <w:r w:rsidRPr="00340B6C">
              <w:rPr>
                <w:rFonts w:ascii="Times New Roman" w:hAnsi="Times New Roman"/>
                <w:spacing w:val="4"/>
                <w:sz w:val="19"/>
                <w:szCs w:val="19"/>
              </w:rPr>
              <w:t>интересное в</w:t>
            </w:r>
            <w:r w:rsidRPr="00340B6C">
              <w:rPr>
                <w:rFonts w:ascii="Times New Roman" w:hAnsi="Times New Roman"/>
                <w:spacing w:val="4"/>
                <w:sz w:val="19"/>
                <w:szCs w:val="19"/>
              </w:rPr>
              <w:t>о</w:t>
            </w:r>
            <w:r w:rsidRPr="00340B6C">
              <w:rPr>
                <w:rFonts w:ascii="Times New Roman" w:hAnsi="Times New Roman"/>
                <w:spacing w:val="4"/>
                <w:sz w:val="19"/>
                <w:szCs w:val="19"/>
              </w:rPr>
              <w:t>круг.</w:t>
            </w:r>
          </w:p>
          <w:p w14:paraId="3D7C4AE8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5" w:type="dxa"/>
          </w:tcPr>
          <w:p w14:paraId="645272EE" w14:textId="77777777" w:rsidR="00366FAA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Вписывать данные о </w:t>
            </w:r>
          </w:p>
          <w:p w14:paraId="4A100DB2" w14:textId="77777777" w:rsidR="00366FAA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произведении в карточку; находить соответствия между событиями в ра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сказе и временем года; </w:t>
            </w:r>
          </w:p>
          <w:p w14:paraId="64EA3B74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з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писывать с помощью слов для справок, на кого ох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тилась в лесу кошка; определять качества одн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го из главных героев ра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сказа – охотника; записывать сл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ва-ассоциации к сочетаниям слов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«дома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ш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нее животное»; разгадывать крос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ворд.</w:t>
            </w:r>
          </w:p>
          <w:p w14:paraId="08F7D086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26075011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04517219" w14:textId="77777777" w:rsidTr="00366FAA">
        <w:tc>
          <w:tcPr>
            <w:tcW w:w="562" w:type="dxa"/>
          </w:tcPr>
          <w:p w14:paraId="25D1A017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127" w:type="dxa"/>
          </w:tcPr>
          <w:p w14:paraId="75F75E7B" w14:textId="77777777" w:rsidR="00366FAA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Евгений </w:t>
            </w:r>
          </w:p>
          <w:p w14:paraId="2DF08F01" w14:textId="77777777" w:rsidR="00366FAA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Чарушин «Кошка </w:t>
            </w:r>
          </w:p>
          <w:p w14:paraId="00AAF468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sz w:val="19"/>
                <w:szCs w:val="19"/>
              </w:rPr>
              <w:t>М</w:t>
            </w:r>
            <w:r w:rsidRPr="00E42B1F">
              <w:rPr>
                <w:sz w:val="19"/>
                <w:szCs w:val="19"/>
              </w:rPr>
              <w:t>а</w:t>
            </w:r>
            <w:r w:rsidRPr="00E42B1F">
              <w:rPr>
                <w:sz w:val="19"/>
                <w:szCs w:val="19"/>
              </w:rPr>
              <w:t>руська»</w:t>
            </w:r>
          </w:p>
        </w:tc>
        <w:tc>
          <w:tcPr>
            <w:tcW w:w="3117" w:type="dxa"/>
          </w:tcPr>
          <w:p w14:paraId="396EE17E" w14:textId="77777777" w:rsidR="00366FAA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Отвечать на вопросы по содержанию рассказа;</w:t>
            </w:r>
            <w:r w:rsidRPr="00E42B1F">
              <w:rPr>
                <w:rFonts w:ascii="Times New Roman" w:hAnsi="Times New Roman"/>
                <w:color w:val="FF0000"/>
                <w:sz w:val="19"/>
                <w:szCs w:val="19"/>
              </w:rPr>
              <w:t xml:space="preserve">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опред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лять жанр произведения и вписывать данные в карточку; определять значение непоня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т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ных слов в рассказе; 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знакомиться с информацией о ко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ш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ках; сопоставлять соб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тия в рассказе с временем года; давать характеристику герою рассказа (охотнику); составлять пре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д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ложения из слов для справок; подб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рать слова-ассоциации к сочетаниям слов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«домашнее животное»; бесед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вать о том, как нужно относит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ь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ся к домашним животным; ра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суждать о таких качествах человека, как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lastRenderedPageBreak/>
              <w:t>ответс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т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венность, чуткость; разгадывать крос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ворд.</w:t>
            </w:r>
          </w:p>
          <w:p w14:paraId="6DCD82F4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5" w:type="dxa"/>
          </w:tcPr>
          <w:p w14:paraId="0025AA54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lastRenderedPageBreak/>
              <w:t>Заполнять карточку с да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ными о произведении; </w:t>
            </w:r>
            <w:r w:rsidRPr="00E42B1F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единять линиями слова с их лексическим знач</w:t>
            </w:r>
            <w:r w:rsidRPr="00E42B1F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 xml:space="preserve">нием; 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отвечать на вопр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сы по тексту; определять осно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ную идею рассказа; оценивать поступки героев, 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п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ределять их качества; составлять и записывать новые слова, испол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ь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зуя слово «Хромка»; раскрашивать рис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у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нок.</w:t>
            </w:r>
          </w:p>
          <w:p w14:paraId="40040A58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760DA3CA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62BDD7A2" w14:textId="77777777" w:rsidTr="00366FAA">
        <w:tc>
          <w:tcPr>
            <w:tcW w:w="562" w:type="dxa"/>
          </w:tcPr>
          <w:p w14:paraId="4392EA58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127" w:type="dxa"/>
          </w:tcPr>
          <w:p w14:paraId="763513D2" w14:textId="77777777" w:rsidR="00366FAA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Михаил </w:t>
            </w:r>
          </w:p>
          <w:p w14:paraId="6D466808" w14:textId="77777777" w:rsidR="00366FAA" w:rsidRPr="009754F9" w:rsidRDefault="00366FAA" w:rsidP="00A6455E">
            <w:pPr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sz w:val="19"/>
                <w:szCs w:val="19"/>
              </w:rPr>
              <w:t>Пришвин «Хро</w:t>
            </w:r>
            <w:r w:rsidRPr="00E42B1F">
              <w:rPr>
                <w:sz w:val="19"/>
                <w:szCs w:val="19"/>
              </w:rPr>
              <w:t>м</w:t>
            </w:r>
            <w:r w:rsidRPr="00E42B1F">
              <w:rPr>
                <w:sz w:val="19"/>
                <w:szCs w:val="19"/>
              </w:rPr>
              <w:t>ка»</w:t>
            </w:r>
          </w:p>
        </w:tc>
        <w:tc>
          <w:tcPr>
            <w:tcW w:w="3117" w:type="dxa"/>
          </w:tcPr>
          <w:p w14:paraId="4111E7C7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Вспоминать содержание ра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с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сказа «Хромка» и отвечать на вопросы; определять жанр прои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з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ведения и вписывать данные о произведении в карточку; опр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е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делять значение непоня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т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ных слов в рассказе; характеризовать героев и оценивать их п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о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ступки; находить соответствие между слов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а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ми и их значением; знак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о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 xml:space="preserve">миться с описанием диких уток; </w:t>
            </w:r>
            <w:r w:rsidRPr="00340B6C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>определять тематику пр</w:t>
            </w:r>
            <w:r w:rsidRPr="00340B6C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>о</w:t>
            </w:r>
            <w:r w:rsidRPr="00340B6C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 xml:space="preserve">изведения по обложке; 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определять о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с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новную идею рассказа;</w:t>
            </w:r>
            <w:r w:rsidRPr="00340B6C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 xml:space="preserve"> из букв слова составлять новые слова; раскрашивать рисунок; рассуждать о чувстве сострад</w:t>
            </w:r>
            <w:r w:rsidRPr="00340B6C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>а</w:t>
            </w:r>
            <w:r w:rsidRPr="00340B6C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>ния, бережном и заботливом отн</w:t>
            </w:r>
            <w:r w:rsidRPr="00340B6C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>о</w:t>
            </w:r>
            <w:r w:rsidRPr="00340B6C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>шении к животным.</w:t>
            </w:r>
          </w:p>
        </w:tc>
        <w:tc>
          <w:tcPr>
            <w:tcW w:w="3585" w:type="dxa"/>
          </w:tcPr>
          <w:p w14:paraId="66F59448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Вписывать данные о 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изведении в таблицу; определять лексическое значение слова; определять п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рядок предложений в тексте; давать характеристику героям рассказа; разгадывать </w:t>
            </w:r>
            <w:proofErr w:type="spellStart"/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фи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л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ворд</w:t>
            </w:r>
            <w:proofErr w:type="spellEnd"/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, используя толкования слов; дорис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вывать и раскрашивать карти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ку.</w:t>
            </w:r>
          </w:p>
          <w:p w14:paraId="764689EF" w14:textId="77777777" w:rsidR="00366FAA" w:rsidRPr="009754F9" w:rsidRDefault="00366FAA" w:rsidP="00A645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0B2698BA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3979C437" w14:textId="77777777" w:rsidTr="00366FAA">
        <w:tc>
          <w:tcPr>
            <w:tcW w:w="562" w:type="dxa"/>
          </w:tcPr>
          <w:p w14:paraId="2806474E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127" w:type="dxa"/>
          </w:tcPr>
          <w:p w14:paraId="13EA52EE" w14:textId="77777777" w:rsidR="00366FAA" w:rsidRPr="00E42B1F" w:rsidRDefault="00366FAA" w:rsidP="00A6455E">
            <w:pPr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Эдуард </w:t>
            </w:r>
            <w:proofErr w:type="spellStart"/>
            <w:r w:rsidRPr="00E42B1F">
              <w:rPr>
                <w:rFonts w:ascii="Times New Roman" w:hAnsi="Times New Roman"/>
                <w:sz w:val="19"/>
                <w:szCs w:val="19"/>
              </w:rPr>
              <w:t>Шим</w:t>
            </w:r>
            <w:proofErr w:type="spellEnd"/>
            <w:r w:rsidRPr="00E42B1F">
              <w:rPr>
                <w:rFonts w:ascii="Times New Roman" w:hAnsi="Times New Roman"/>
                <w:sz w:val="19"/>
                <w:szCs w:val="19"/>
              </w:rPr>
              <w:t xml:space="preserve"> «Неслышные голоса»</w:t>
            </w:r>
          </w:p>
          <w:p w14:paraId="1F7C34E7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7B063D7C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 xml:space="preserve">Знакомиться с краткой биографией Эдуарда </w:t>
            </w:r>
            <w:proofErr w:type="spellStart"/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Шима</w:t>
            </w:r>
            <w:proofErr w:type="spellEnd"/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; вспом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и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нать содержание рассказа «Н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е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слышные голоса»; определять жанр произведения и впис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ы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вать данные о произведении в карточку; на основе предл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о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женных слов для справок составлять толк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о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вание слова; понимать, что такое вырубка и для чего она используется; вспоминать содержание рассказа и опред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е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лять порядок предложений; выбирать слова, которые хара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к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теризуют детей, и обосн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о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вывать свой ответ; понимать, как барсуки общ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а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 xml:space="preserve">ются между собой; разгадывать </w:t>
            </w:r>
            <w:proofErr w:type="spellStart"/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филворд</w:t>
            </w:r>
            <w:proofErr w:type="spellEnd"/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 xml:space="preserve">; дорисовывать и раскрашивать картинку; </w:t>
            </w:r>
            <w:r w:rsidRPr="00340B6C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>рассуждать о бережном о</w:t>
            </w:r>
            <w:r w:rsidRPr="00340B6C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>т</w:t>
            </w:r>
            <w:r w:rsidRPr="00340B6C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 xml:space="preserve">ношении к природе, 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умении видеть инт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е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ресное вокруг.</w:t>
            </w:r>
          </w:p>
        </w:tc>
        <w:tc>
          <w:tcPr>
            <w:tcW w:w="3585" w:type="dxa"/>
          </w:tcPr>
          <w:p w14:paraId="3971A766" w14:textId="77777777" w:rsidR="00366FAA" w:rsidRPr="009754F9" w:rsidRDefault="00366FAA" w:rsidP="00A6455E">
            <w:pPr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Вписывать данные о 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изведении в таблицу; соединять слова с рисунк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ми; восстанавливать ц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татный план; описывать хомяка, используя слова для справок; разгадывать реб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у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сы; составлять из букв назв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ния животных из сказки.</w:t>
            </w:r>
          </w:p>
        </w:tc>
        <w:tc>
          <w:tcPr>
            <w:tcW w:w="952" w:type="dxa"/>
          </w:tcPr>
          <w:p w14:paraId="582FB684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34C91C2D" w14:textId="77777777" w:rsidTr="00366FAA">
        <w:tc>
          <w:tcPr>
            <w:tcW w:w="562" w:type="dxa"/>
          </w:tcPr>
          <w:p w14:paraId="0F6938CA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127" w:type="dxa"/>
          </w:tcPr>
          <w:p w14:paraId="52B469CF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Эдуард </w:t>
            </w:r>
            <w:proofErr w:type="spellStart"/>
            <w:r w:rsidRPr="00E42B1F">
              <w:rPr>
                <w:rFonts w:ascii="Times New Roman" w:hAnsi="Times New Roman"/>
                <w:sz w:val="19"/>
                <w:szCs w:val="19"/>
              </w:rPr>
              <w:t>Шим</w:t>
            </w:r>
            <w:proofErr w:type="spellEnd"/>
            <w:r w:rsidRPr="00E42B1F">
              <w:rPr>
                <w:rFonts w:ascii="Times New Roman" w:hAnsi="Times New Roman"/>
                <w:sz w:val="19"/>
                <w:szCs w:val="19"/>
              </w:rPr>
              <w:t xml:space="preserve"> «Молчком-то лучше!»</w:t>
            </w:r>
          </w:p>
          <w:p w14:paraId="6E4C0E87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76D63332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Определять героя произвед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ния на основе загадки; опр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делять, в какой сборник можно поме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тить рассматриваемое произв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дение; определять жанр прои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з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ведения и впис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вать данные о произведении в карточку; извлекать информацию о животных из предложенного допо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л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нительного текста; отвечать на вопросы по содержанию текста и соединять слова из текста с рисунками; восстанавливать цита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т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ный план; используя слова для справок, описывать хом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я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ка и объяснять значение выбра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ных слов; разгадывать ребусы на основе толкования зашифрованных слов; опред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лять, что </w:t>
            </w:r>
            <w:proofErr w:type="spellStart"/>
            <w:r w:rsidRPr="00E42B1F">
              <w:rPr>
                <w:rFonts w:ascii="Times New Roman" w:hAnsi="Times New Roman"/>
                <w:sz w:val="19"/>
                <w:szCs w:val="19"/>
              </w:rPr>
              <w:t>несказочного</w:t>
            </w:r>
            <w:proofErr w:type="spellEnd"/>
            <w:r w:rsidRPr="00E42B1F">
              <w:rPr>
                <w:rFonts w:ascii="Times New Roman" w:hAnsi="Times New Roman"/>
                <w:sz w:val="19"/>
                <w:szCs w:val="19"/>
              </w:rPr>
              <w:t xml:space="preserve"> было в сказке-</w:t>
            </w:r>
            <w:proofErr w:type="spellStart"/>
            <w:r w:rsidRPr="00E42B1F">
              <w:rPr>
                <w:rFonts w:ascii="Times New Roman" w:hAnsi="Times New Roman"/>
                <w:sz w:val="19"/>
                <w:szCs w:val="19"/>
              </w:rPr>
              <w:t>несказке</w:t>
            </w:r>
            <w:proofErr w:type="spellEnd"/>
            <w:r w:rsidRPr="00E42B1F">
              <w:rPr>
                <w:rFonts w:ascii="Times New Roman" w:hAnsi="Times New Roman"/>
                <w:sz w:val="19"/>
                <w:szCs w:val="19"/>
              </w:rPr>
              <w:t xml:space="preserve">; 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рассуждать об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умении видеть инт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ресное вокруг.</w:t>
            </w:r>
          </w:p>
        </w:tc>
        <w:tc>
          <w:tcPr>
            <w:tcW w:w="3585" w:type="dxa"/>
          </w:tcPr>
          <w:p w14:paraId="12770392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Вписывать данные о 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изведении в таблицу; определять название предметов, используя толк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вания слов; соед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нять описания животных с картинками; определять, в каком порядке дятел разговаривал с животн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ми; </w:t>
            </w:r>
            <w:r>
              <w:rPr>
                <w:rFonts w:ascii="Times New Roman" w:hAnsi="Times New Roman"/>
                <w:sz w:val="19"/>
                <w:szCs w:val="19"/>
              </w:rPr>
              <w:t>рассказывать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, как нужно заботиться о птицах; разгадывать кроссворд; 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думывать свой рисунок скворечника, дорисовывать и раскрашивать ду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п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лянку.</w:t>
            </w:r>
          </w:p>
        </w:tc>
        <w:tc>
          <w:tcPr>
            <w:tcW w:w="952" w:type="dxa"/>
          </w:tcPr>
          <w:p w14:paraId="7AD0BBFF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58878690" w14:textId="77777777" w:rsidTr="00366FAA">
        <w:tc>
          <w:tcPr>
            <w:tcW w:w="562" w:type="dxa"/>
          </w:tcPr>
          <w:p w14:paraId="224AAB9D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127" w:type="dxa"/>
          </w:tcPr>
          <w:p w14:paraId="25A66188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Николай Сладков «Кто в моём доме ж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вёт?»</w:t>
            </w:r>
          </w:p>
          <w:p w14:paraId="7AF85A6C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24B1CE08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Определять жанр произвед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ния и вписывать данные о произв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дении в карточку; подписывать картинки, 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пользуя толкования слов; 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т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вечать на вопросы по содержанию текста и соед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нять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lastRenderedPageBreak/>
              <w:t>слова из сказки и картинки ж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вотных; выбирать высказывания о том, как нужно заб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титься о птицах, дополнять список правил; разгадывать кроссворд, используя предложения из текста; придум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вать свой </w:t>
            </w:r>
            <w:r>
              <w:rPr>
                <w:rFonts w:ascii="Times New Roman" w:hAnsi="Times New Roman"/>
                <w:sz w:val="19"/>
                <w:szCs w:val="19"/>
              </w:rPr>
              <w:t>рисунок скворечника,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 дорисовывать и раскрашивать дуплянку; опр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делять, что </w:t>
            </w:r>
            <w:proofErr w:type="spellStart"/>
            <w:r w:rsidRPr="00E42B1F">
              <w:rPr>
                <w:rFonts w:ascii="Times New Roman" w:hAnsi="Times New Roman"/>
                <w:sz w:val="19"/>
                <w:szCs w:val="19"/>
              </w:rPr>
              <w:t>несказочного</w:t>
            </w:r>
            <w:proofErr w:type="spellEnd"/>
            <w:r w:rsidRPr="00E42B1F">
              <w:rPr>
                <w:rFonts w:ascii="Times New Roman" w:hAnsi="Times New Roman"/>
                <w:sz w:val="19"/>
                <w:szCs w:val="19"/>
              </w:rPr>
              <w:t xml:space="preserve"> было в сказке-</w:t>
            </w:r>
            <w:proofErr w:type="spellStart"/>
            <w:r w:rsidRPr="00E42B1F">
              <w:rPr>
                <w:rFonts w:ascii="Times New Roman" w:hAnsi="Times New Roman"/>
                <w:sz w:val="19"/>
                <w:szCs w:val="19"/>
              </w:rPr>
              <w:t>несказке</w:t>
            </w:r>
            <w:proofErr w:type="spellEnd"/>
            <w:r w:rsidRPr="00E42B1F">
              <w:rPr>
                <w:rFonts w:ascii="Times New Roman" w:hAnsi="Times New Roman"/>
                <w:sz w:val="19"/>
                <w:szCs w:val="19"/>
              </w:rPr>
              <w:t xml:space="preserve">; рассуждать </w:t>
            </w:r>
            <w:r w:rsidRPr="00E42B1F">
              <w:rPr>
                <w:rStyle w:val="c0"/>
                <w:rFonts w:ascii="Times New Roman" w:hAnsi="Times New Roman"/>
                <w:sz w:val="19"/>
                <w:szCs w:val="19"/>
              </w:rPr>
              <w:t>о том, что в природе всё взаим</w:t>
            </w:r>
            <w:r w:rsidRPr="00E42B1F">
              <w:rPr>
                <w:rStyle w:val="c0"/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Style w:val="c0"/>
                <w:rFonts w:ascii="Times New Roman" w:hAnsi="Times New Roman"/>
                <w:sz w:val="19"/>
                <w:szCs w:val="19"/>
              </w:rPr>
              <w:t>связано.</w:t>
            </w:r>
          </w:p>
        </w:tc>
        <w:tc>
          <w:tcPr>
            <w:tcW w:w="3585" w:type="dxa"/>
          </w:tcPr>
          <w:p w14:paraId="5439D8DB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lastRenderedPageBreak/>
              <w:t>Вписывать данные о 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изведении в карточку; в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яснять, почему автор так назвал рассказ; 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ставлять предложения о признаках зимы, пользуясь словами для спр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вок; определять качества л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ю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дей, 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lastRenderedPageBreak/>
              <w:t>опираясь на текстовое описание; разгад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вать кроссворд.</w:t>
            </w:r>
          </w:p>
          <w:p w14:paraId="4A411C21" w14:textId="77777777" w:rsidR="00366FAA" w:rsidRPr="009754F9" w:rsidRDefault="00366FAA" w:rsidP="00A645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3EE0FE46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</w:tr>
      <w:tr w:rsidR="00366FAA" w:rsidRPr="009754F9" w14:paraId="4FA75E31" w14:textId="77777777" w:rsidTr="00366FAA">
        <w:tc>
          <w:tcPr>
            <w:tcW w:w="562" w:type="dxa"/>
          </w:tcPr>
          <w:p w14:paraId="624238EC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27" w:type="dxa"/>
          </w:tcPr>
          <w:p w14:paraId="218EA42E" w14:textId="77777777" w:rsidR="00366FAA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Георгий </w:t>
            </w:r>
          </w:p>
          <w:p w14:paraId="783D4882" w14:textId="77777777" w:rsidR="00366FAA" w:rsidRPr="00E42B1F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proofErr w:type="spellStart"/>
            <w:r w:rsidRPr="00E42B1F">
              <w:rPr>
                <w:sz w:val="19"/>
                <w:szCs w:val="19"/>
                <w:lang w:val="ru-RU"/>
              </w:rPr>
              <w:t>Скр</w:t>
            </w:r>
            <w:r w:rsidRPr="00E42B1F">
              <w:rPr>
                <w:sz w:val="19"/>
                <w:szCs w:val="19"/>
                <w:lang w:val="ru-RU"/>
              </w:rPr>
              <w:t>е</w:t>
            </w:r>
            <w:r w:rsidRPr="00E42B1F">
              <w:rPr>
                <w:sz w:val="19"/>
                <w:szCs w:val="19"/>
                <w:lang w:val="ru-RU"/>
              </w:rPr>
              <w:t>бицкий</w:t>
            </w:r>
            <w:proofErr w:type="spellEnd"/>
            <w:r w:rsidRPr="00E42B1F">
              <w:rPr>
                <w:sz w:val="19"/>
                <w:szCs w:val="19"/>
                <w:lang w:val="ru-RU"/>
              </w:rPr>
              <w:t xml:space="preserve"> «Белая шу</w:t>
            </w:r>
            <w:r w:rsidRPr="00E42B1F">
              <w:rPr>
                <w:sz w:val="19"/>
                <w:szCs w:val="19"/>
                <w:lang w:val="ru-RU"/>
              </w:rPr>
              <w:t>б</w:t>
            </w:r>
            <w:r w:rsidRPr="00E42B1F">
              <w:rPr>
                <w:sz w:val="19"/>
                <w:szCs w:val="19"/>
                <w:lang w:val="ru-RU"/>
              </w:rPr>
              <w:t>ка»</w:t>
            </w:r>
          </w:p>
          <w:p w14:paraId="62138E39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2344093C" w14:textId="77777777" w:rsidR="00366FAA" w:rsidRDefault="00366FAA" w:rsidP="00A6455E">
            <w:pPr>
              <w:rPr>
                <w:rFonts w:ascii="Times New Roman" w:hAnsi="Times New Roman"/>
                <w:spacing w:val="2"/>
                <w:sz w:val="19"/>
                <w:szCs w:val="19"/>
              </w:rPr>
            </w:pP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 xml:space="preserve">Знакомиться с творчеством Георгия </w:t>
            </w:r>
            <w:proofErr w:type="spellStart"/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Скребицкого</w:t>
            </w:r>
            <w:proofErr w:type="spellEnd"/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; беседовать о книгах писателя, опр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е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 xml:space="preserve">делять их тематику; выяснять, в какой сборник можно </w:t>
            </w:r>
          </w:p>
          <w:p w14:paraId="04230530" w14:textId="77777777" w:rsidR="00366FAA" w:rsidRDefault="00366FAA" w:rsidP="00A6455E">
            <w:pPr>
              <w:rPr>
                <w:rFonts w:ascii="Times New Roman" w:hAnsi="Times New Roman"/>
                <w:iCs/>
                <w:spacing w:val="2"/>
                <w:sz w:val="19"/>
                <w:szCs w:val="19"/>
              </w:rPr>
            </w:pP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поместить ра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с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 xml:space="preserve">сказ; определять жанр произведения; определять значение непонятных слов в рассказе; 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составлять предл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о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жения с помощью слов для справок; характеризовать гер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о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 xml:space="preserve">ев и их поступки; разгадывать кроссворд; знакомиться с </w:t>
            </w:r>
          </w:p>
          <w:p w14:paraId="4E8AB35D" w14:textId="77777777" w:rsidR="00366FAA" w:rsidRDefault="00366FAA" w:rsidP="00A6455E">
            <w:pPr>
              <w:rPr>
                <w:rFonts w:ascii="Times New Roman" w:hAnsi="Times New Roman"/>
                <w:iCs/>
                <w:spacing w:val="2"/>
                <w:sz w:val="19"/>
                <w:szCs w:val="19"/>
              </w:rPr>
            </w:pP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н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а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 xml:space="preserve">учными фактами из жизни </w:t>
            </w:r>
          </w:p>
          <w:p w14:paraId="3A0FE814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за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й</w:t>
            </w:r>
            <w:r w:rsidRPr="00340B6C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 xml:space="preserve">цев (смена цвета шерсти); рассуждать о </w:t>
            </w:r>
            <w:r w:rsidRPr="00340B6C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>чувстве сострадания, умении помочь в трудную м</w:t>
            </w:r>
            <w:r w:rsidRPr="00340B6C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>и</w:t>
            </w:r>
            <w:r w:rsidRPr="00340B6C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>нуту.</w:t>
            </w:r>
          </w:p>
        </w:tc>
        <w:tc>
          <w:tcPr>
            <w:tcW w:w="3585" w:type="dxa"/>
          </w:tcPr>
          <w:p w14:paraId="0F471352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Вписывать данные о 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изведении в таблицу; соединять слова с рисунк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ми; отвечать на вопросы теста; описывать медведя, и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пользуя предложенные слова; разгадывать </w:t>
            </w:r>
            <w:proofErr w:type="spellStart"/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фи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л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ворд</w:t>
            </w:r>
            <w:proofErr w:type="spellEnd"/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; восстанавливать пре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д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ложение.</w:t>
            </w:r>
          </w:p>
        </w:tc>
        <w:tc>
          <w:tcPr>
            <w:tcW w:w="952" w:type="dxa"/>
          </w:tcPr>
          <w:p w14:paraId="34BCF247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7FF1E4C3" w14:textId="77777777" w:rsidTr="00366FAA">
        <w:tc>
          <w:tcPr>
            <w:tcW w:w="562" w:type="dxa"/>
          </w:tcPr>
          <w:p w14:paraId="62D553D1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127" w:type="dxa"/>
          </w:tcPr>
          <w:p w14:paraId="2CFD66D9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Эдуард </w:t>
            </w:r>
            <w:proofErr w:type="spellStart"/>
            <w:r w:rsidRPr="00E42B1F">
              <w:rPr>
                <w:rFonts w:ascii="Times New Roman" w:hAnsi="Times New Roman"/>
                <w:sz w:val="19"/>
                <w:szCs w:val="19"/>
              </w:rPr>
              <w:t>Шим</w:t>
            </w:r>
            <w:proofErr w:type="spellEnd"/>
            <w:r w:rsidRPr="00E42B1F">
              <w:rPr>
                <w:rFonts w:ascii="Times New Roman" w:hAnsi="Times New Roman"/>
                <w:sz w:val="19"/>
                <w:szCs w:val="19"/>
              </w:rPr>
              <w:t xml:space="preserve"> «Медведь-рыболов»</w:t>
            </w:r>
          </w:p>
          <w:p w14:paraId="105F5838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34C81777" w14:textId="77777777" w:rsidR="00366FAA" w:rsidRDefault="00366FAA" w:rsidP="00A6455E">
            <w:pPr>
              <w:rPr>
                <w:rFonts w:ascii="Times New Roman" w:hAnsi="Times New Roman"/>
                <w:spacing w:val="2"/>
                <w:sz w:val="19"/>
                <w:szCs w:val="19"/>
              </w:rPr>
            </w:pP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Определять главного героя сказки на основе загадки; о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п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ределять жанр произведения и вписывать данные о произв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е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дении в карточку; отвечать на вопросы по содержанию те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к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ста и соединять слова из ска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з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ки и картинки животных; о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т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вечать на вопросы теста; описывать медведя и объя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с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 xml:space="preserve">нять значение выбранных слов; разгадывать </w:t>
            </w:r>
            <w:proofErr w:type="spellStart"/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филворд</w:t>
            </w:r>
            <w:proofErr w:type="spellEnd"/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 xml:space="preserve"> и записывать пол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у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ченные слова на строчках с их толкованием; зачёркивать ка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ж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дую вторую букву, читать п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о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 xml:space="preserve">лучившееся предложение и объяснять его смысл; определять, что </w:t>
            </w:r>
            <w:proofErr w:type="spellStart"/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н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е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сказочного</w:t>
            </w:r>
            <w:proofErr w:type="spellEnd"/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 xml:space="preserve"> было </w:t>
            </w:r>
          </w:p>
          <w:p w14:paraId="7B38EFC4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в сказке-</w:t>
            </w:r>
            <w:proofErr w:type="spellStart"/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несказке</w:t>
            </w:r>
            <w:proofErr w:type="spellEnd"/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 xml:space="preserve">; </w:t>
            </w:r>
            <w:r w:rsidRPr="00340B6C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>расс</w:t>
            </w:r>
            <w:r w:rsidRPr="00340B6C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>у</w:t>
            </w:r>
            <w:r w:rsidRPr="00340B6C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 xml:space="preserve">ждать об 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умении видеть интересное в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>о</w:t>
            </w:r>
            <w:r w:rsidRPr="00340B6C">
              <w:rPr>
                <w:rFonts w:ascii="Times New Roman" w:hAnsi="Times New Roman"/>
                <w:spacing w:val="2"/>
                <w:sz w:val="19"/>
                <w:szCs w:val="19"/>
              </w:rPr>
              <w:t xml:space="preserve">круг. </w:t>
            </w:r>
          </w:p>
        </w:tc>
        <w:tc>
          <w:tcPr>
            <w:tcW w:w="3585" w:type="dxa"/>
          </w:tcPr>
          <w:p w14:paraId="5253339A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Вписывать данные о 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изведении в карточку; находить соответс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т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вия между вопросами и отв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тами; восстанавливать план рассказа; 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п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ределять качества человека, опираясь на текстовое описание; разгадывать ан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граммы.</w:t>
            </w:r>
          </w:p>
          <w:p w14:paraId="5CEF8F75" w14:textId="77777777" w:rsidR="00366FAA" w:rsidRPr="009754F9" w:rsidRDefault="00366FAA" w:rsidP="00A645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6D5F66A6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08D6773A" w14:textId="77777777" w:rsidTr="00366FAA">
        <w:tc>
          <w:tcPr>
            <w:tcW w:w="562" w:type="dxa"/>
          </w:tcPr>
          <w:p w14:paraId="7DE213C8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127" w:type="dxa"/>
          </w:tcPr>
          <w:p w14:paraId="651DE51A" w14:textId="77777777" w:rsidR="00366FAA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Георгий </w:t>
            </w:r>
          </w:p>
          <w:p w14:paraId="46EB039E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2B1F">
              <w:rPr>
                <w:sz w:val="19"/>
                <w:szCs w:val="19"/>
              </w:rPr>
              <w:t>Скр</w:t>
            </w:r>
            <w:r w:rsidRPr="00E42B1F">
              <w:rPr>
                <w:sz w:val="19"/>
                <w:szCs w:val="19"/>
              </w:rPr>
              <w:t>е</w:t>
            </w:r>
            <w:r w:rsidRPr="00E42B1F">
              <w:rPr>
                <w:sz w:val="19"/>
                <w:szCs w:val="19"/>
              </w:rPr>
              <w:t>бицкий</w:t>
            </w:r>
            <w:proofErr w:type="spellEnd"/>
            <w:r w:rsidRPr="00E42B1F">
              <w:rPr>
                <w:sz w:val="19"/>
                <w:szCs w:val="19"/>
              </w:rPr>
              <w:t xml:space="preserve"> «Длиннон</w:t>
            </w:r>
            <w:r w:rsidRPr="00E42B1F">
              <w:rPr>
                <w:sz w:val="19"/>
                <w:szCs w:val="19"/>
              </w:rPr>
              <w:t>о</w:t>
            </w:r>
            <w:r w:rsidRPr="00E42B1F">
              <w:rPr>
                <w:sz w:val="19"/>
                <w:szCs w:val="19"/>
              </w:rPr>
              <w:t>сые рыбол</w:t>
            </w:r>
            <w:r w:rsidRPr="00E42B1F">
              <w:rPr>
                <w:sz w:val="19"/>
                <w:szCs w:val="19"/>
              </w:rPr>
              <w:t>о</w:t>
            </w:r>
            <w:r w:rsidRPr="00E42B1F">
              <w:rPr>
                <w:sz w:val="19"/>
                <w:szCs w:val="19"/>
              </w:rPr>
              <w:t xml:space="preserve">вы» </w:t>
            </w:r>
          </w:p>
        </w:tc>
        <w:tc>
          <w:tcPr>
            <w:tcW w:w="3117" w:type="dxa"/>
          </w:tcPr>
          <w:p w14:paraId="40F690D3" w14:textId="77777777" w:rsidR="00366FAA" w:rsidRDefault="00366FAA" w:rsidP="00A6455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Вспоминать содержание расск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за «Длинноносые рыбол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вы» и отвечать на вопросы; опред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лять жанр произведения и вп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сывать данные о произведении в карточку; 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находить соответс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т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вия между вопросами и ответ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ми;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определять значение неп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нятных слов в рассказе; характериз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вать героев и оценивать их поступки; 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восстанавливать план рассказа; определять кач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ства человека; разгадывать ан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граммы; 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рассуждать о наблюд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тельности, бережном отношении к прир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де.</w:t>
            </w:r>
          </w:p>
          <w:p w14:paraId="4E1ED2FB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5" w:type="dxa"/>
          </w:tcPr>
          <w:p w14:paraId="0F90C958" w14:textId="77777777" w:rsidR="00366FAA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Вписывать данные о 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изведении в таблицу;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соединять линиями назв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ние птицы, слова из те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к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ста </w:t>
            </w:r>
          </w:p>
          <w:p w14:paraId="4088E67F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и рисунок; 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закрашивать соответственным цветом карточки со словами-названиями птиц; запис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вать, кто такие </w:t>
            </w:r>
            <w:proofErr w:type="spellStart"/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насеком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ши</w:t>
            </w:r>
            <w:proofErr w:type="spellEnd"/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; описывать дятла, используя слова для справок; ра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з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гадывать кроссворд;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разгадывать слово и отмечать знач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ние, которое ему соотве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т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ствует.</w:t>
            </w:r>
          </w:p>
        </w:tc>
        <w:tc>
          <w:tcPr>
            <w:tcW w:w="952" w:type="dxa"/>
          </w:tcPr>
          <w:p w14:paraId="5EFF7272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0AC0FF95" w14:textId="77777777" w:rsidTr="00366FAA">
        <w:tc>
          <w:tcPr>
            <w:tcW w:w="562" w:type="dxa"/>
          </w:tcPr>
          <w:p w14:paraId="26A8B08F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127" w:type="dxa"/>
          </w:tcPr>
          <w:p w14:paraId="308A122D" w14:textId="77777777" w:rsidR="00366FAA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Эдуард </w:t>
            </w:r>
            <w:proofErr w:type="spellStart"/>
            <w:r w:rsidRPr="00E42B1F">
              <w:rPr>
                <w:sz w:val="19"/>
                <w:szCs w:val="19"/>
                <w:lang w:val="ru-RU"/>
              </w:rPr>
              <w:t>Шим</w:t>
            </w:r>
            <w:proofErr w:type="spellEnd"/>
            <w:r w:rsidRPr="00E42B1F">
              <w:rPr>
                <w:sz w:val="19"/>
                <w:szCs w:val="19"/>
                <w:lang w:val="ru-RU"/>
              </w:rPr>
              <w:t xml:space="preserve"> «Дятел, </w:t>
            </w:r>
          </w:p>
          <w:p w14:paraId="3BE812FA" w14:textId="77777777" w:rsidR="00366FAA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Синицы, </w:t>
            </w:r>
          </w:p>
          <w:p w14:paraId="512CD75D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sz w:val="19"/>
                <w:szCs w:val="19"/>
              </w:rPr>
              <w:t>Пищухи и П</w:t>
            </w:r>
            <w:r w:rsidRPr="00E42B1F">
              <w:rPr>
                <w:sz w:val="19"/>
                <w:szCs w:val="19"/>
              </w:rPr>
              <w:t>о</w:t>
            </w:r>
            <w:r w:rsidRPr="00E42B1F">
              <w:rPr>
                <w:sz w:val="19"/>
                <w:szCs w:val="19"/>
              </w:rPr>
              <w:t>ползень»</w:t>
            </w:r>
          </w:p>
        </w:tc>
        <w:tc>
          <w:tcPr>
            <w:tcW w:w="3117" w:type="dxa"/>
          </w:tcPr>
          <w:p w14:paraId="404EDCC2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Определять по описанию г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роя сказки; определять жанр произведения и вп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сывать данные о произведении в карточку; отв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чать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lastRenderedPageBreak/>
              <w:t>на вопросы по содержанию сказки; опред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лять по словам из текста, о какой птице идёт речь и соединять слова из текста, название птицы и рисунок; 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единять названия птицы и н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звания, которые автор даёт пт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цам; используя слова для справок, описывать дятла и объяснять значение выбра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ных слов; разгадывать кроссворд, используя загадки; ра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з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гадывать ребус и выбирать толкование слова; рассу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ж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дать </w:t>
            </w:r>
            <w:r w:rsidRPr="00E42B1F">
              <w:rPr>
                <w:rStyle w:val="c0"/>
                <w:rFonts w:ascii="Times New Roman" w:hAnsi="Times New Roman"/>
                <w:sz w:val="19"/>
                <w:szCs w:val="19"/>
              </w:rPr>
              <w:t>о том, что в природе всё вза</w:t>
            </w:r>
            <w:r w:rsidRPr="00E42B1F">
              <w:rPr>
                <w:rStyle w:val="c0"/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Style w:val="c0"/>
                <w:rFonts w:ascii="Times New Roman" w:hAnsi="Times New Roman"/>
                <w:sz w:val="19"/>
                <w:szCs w:val="19"/>
              </w:rPr>
              <w:t>мосвязано.</w:t>
            </w:r>
          </w:p>
        </w:tc>
        <w:tc>
          <w:tcPr>
            <w:tcW w:w="3585" w:type="dxa"/>
          </w:tcPr>
          <w:p w14:paraId="2C77CD61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lastRenderedPageBreak/>
              <w:t>Заполнять карточку с да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ными о произведении; находить соотве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т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ствия между словами героев и рисунк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ми; выбирать карточки с приметами весны, о 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lastRenderedPageBreak/>
              <w:t>кот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рых говорится в сказке; называть и записывать свои весенние прим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ты; определять, какие чувства испытывала главная героиня сказки – Весна; подбирать и запис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вать </w:t>
            </w:r>
            <w:r w:rsidRPr="00E42B1F">
              <w:rPr>
                <w:rFonts w:ascii="Times New Roman" w:hAnsi="Times New Roman"/>
                <w:noProof/>
                <w:sz w:val="19"/>
                <w:szCs w:val="19"/>
              </w:rPr>
              <w:t xml:space="preserve">слова-ассоциации к слову «весна»; разгадывать шифровки. </w:t>
            </w:r>
          </w:p>
          <w:p w14:paraId="0B0EBFFC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4FE7CD6F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</w:tr>
      <w:tr w:rsidR="00366FAA" w:rsidRPr="009754F9" w14:paraId="0C4B29BD" w14:textId="77777777" w:rsidTr="00366FAA">
        <w:tc>
          <w:tcPr>
            <w:tcW w:w="562" w:type="dxa"/>
          </w:tcPr>
          <w:p w14:paraId="2919ABF5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127" w:type="dxa"/>
          </w:tcPr>
          <w:p w14:paraId="58E68BA7" w14:textId="77777777" w:rsidR="00366FAA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Георгий </w:t>
            </w:r>
          </w:p>
          <w:p w14:paraId="1F88619B" w14:textId="77777777" w:rsidR="00366FAA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proofErr w:type="spellStart"/>
            <w:r w:rsidRPr="00E42B1F">
              <w:rPr>
                <w:sz w:val="19"/>
                <w:szCs w:val="19"/>
                <w:lang w:val="ru-RU"/>
              </w:rPr>
              <w:t>Скр</w:t>
            </w:r>
            <w:r w:rsidRPr="00E42B1F">
              <w:rPr>
                <w:sz w:val="19"/>
                <w:szCs w:val="19"/>
                <w:lang w:val="ru-RU"/>
              </w:rPr>
              <w:t>е</w:t>
            </w:r>
            <w:r w:rsidRPr="00E42B1F">
              <w:rPr>
                <w:sz w:val="19"/>
                <w:szCs w:val="19"/>
                <w:lang w:val="ru-RU"/>
              </w:rPr>
              <w:t>бицкий</w:t>
            </w:r>
            <w:proofErr w:type="spellEnd"/>
            <w:r w:rsidRPr="00E42B1F">
              <w:rPr>
                <w:sz w:val="19"/>
                <w:szCs w:val="19"/>
                <w:lang w:val="ru-RU"/>
              </w:rPr>
              <w:t xml:space="preserve"> «Сказка о </w:t>
            </w:r>
          </w:p>
          <w:p w14:paraId="4E154C47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sz w:val="19"/>
                <w:szCs w:val="19"/>
              </w:rPr>
              <w:t>Ве</w:t>
            </w:r>
            <w:r w:rsidRPr="00E42B1F">
              <w:rPr>
                <w:sz w:val="19"/>
                <w:szCs w:val="19"/>
              </w:rPr>
              <w:t>с</w:t>
            </w:r>
            <w:r w:rsidRPr="00E42B1F">
              <w:rPr>
                <w:sz w:val="19"/>
                <w:szCs w:val="19"/>
              </w:rPr>
              <w:t>не»</w:t>
            </w:r>
          </w:p>
        </w:tc>
        <w:tc>
          <w:tcPr>
            <w:tcW w:w="3117" w:type="dxa"/>
          </w:tcPr>
          <w:p w14:paraId="221C18E3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Вспоминать содержание ска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з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ки «Сказка о Весне» и отв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чать на вопросы; определять жанр произведения и впис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вать данные о произведении в карточку; определять значение непоня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т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ных слов в сказке; знакомиться с приметами ве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ны, приводить свои примеры весенних примет; опр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делять чувства главной героини сказки; 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подбирать </w:t>
            </w:r>
            <w:r w:rsidRPr="00E42B1F">
              <w:rPr>
                <w:rFonts w:ascii="Times New Roman" w:hAnsi="Times New Roman"/>
                <w:noProof/>
                <w:sz w:val="19"/>
                <w:szCs w:val="19"/>
              </w:rPr>
              <w:t>слова-ассоциации к слову «весна»; определять по обложкам тематику произве</w:t>
            </w:r>
            <w:r>
              <w:rPr>
                <w:rFonts w:ascii="Times New Roman" w:hAnsi="Times New Roman"/>
                <w:noProof/>
                <w:sz w:val="19"/>
                <w:szCs w:val="19"/>
              </w:rPr>
              <w:t>-</w:t>
            </w:r>
            <w:r w:rsidRPr="00E42B1F">
              <w:rPr>
                <w:rFonts w:ascii="Times New Roman" w:hAnsi="Times New Roman"/>
                <w:noProof/>
                <w:sz w:val="19"/>
                <w:szCs w:val="19"/>
              </w:rPr>
              <w:t xml:space="preserve">дний;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выяснять, в какой сборник можно поместить произв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дение «Сказка о Весне»; сопо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тавлять героев и их слова; </w:t>
            </w:r>
            <w:r w:rsidRPr="00E42B1F">
              <w:rPr>
                <w:rFonts w:ascii="Times New Roman" w:hAnsi="Times New Roman"/>
                <w:noProof/>
                <w:sz w:val="19"/>
                <w:szCs w:val="19"/>
              </w:rPr>
              <w:t xml:space="preserve">разгадывать шифровки; 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рассуждать о бережном отнош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нии к природе,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умении видеть изм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нения в природе.</w:t>
            </w:r>
          </w:p>
        </w:tc>
        <w:tc>
          <w:tcPr>
            <w:tcW w:w="3585" w:type="dxa"/>
          </w:tcPr>
          <w:p w14:paraId="2AF36ED1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Вписывать данные о 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изведении в таблицу; выбирать сюжет, к кот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рому подходит рисунок; отв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чать на вопросы теста; описывать кукушку, используя слова для спр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вок; разгадывать </w:t>
            </w:r>
            <w:proofErr w:type="spellStart"/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филворд</w:t>
            </w:r>
            <w:proofErr w:type="spellEnd"/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; 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ставлять и записывать новые слова, и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пользуя слово «</w:t>
            </w:r>
            <w:proofErr w:type="spellStart"/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гор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хвост</w:t>
            </w:r>
            <w:proofErr w:type="spellEnd"/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».</w:t>
            </w:r>
          </w:p>
        </w:tc>
        <w:tc>
          <w:tcPr>
            <w:tcW w:w="952" w:type="dxa"/>
          </w:tcPr>
          <w:p w14:paraId="57EF2429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4136B0A5" w14:textId="77777777" w:rsidTr="00366FAA">
        <w:tc>
          <w:tcPr>
            <w:tcW w:w="562" w:type="dxa"/>
          </w:tcPr>
          <w:p w14:paraId="3A8D0044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127" w:type="dxa"/>
          </w:tcPr>
          <w:p w14:paraId="4E500AEB" w14:textId="77777777" w:rsidR="00366FAA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Николай Сладков </w:t>
            </w:r>
          </w:p>
          <w:p w14:paraId="6FBFA785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«Кто т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кой?»</w:t>
            </w:r>
          </w:p>
          <w:p w14:paraId="268A8477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2B08997B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Определять главного героя произведения на основе зага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д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ки; определять жанр произв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е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дения и вписывать данные о произведении в карточку; отвечать на вопросы по содерж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а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нию сказки; рассматривать рисунок и выбирать сюжет, который соответс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т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вует данной иллюстрации; отвечать на вопросы теста; хара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к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теризовать кукушку и объя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с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нять значение выбранных выражений; разг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а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 xml:space="preserve">дывать </w:t>
            </w:r>
            <w:proofErr w:type="spellStart"/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филворд</w:t>
            </w:r>
            <w:proofErr w:type="spellEnd"/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 xml:space="preserve"> и вписывать полученные слова в предложения; используя бу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к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вы в слове «</w:t>
            </w:r>
            <w:proofErr w:type="spellStart"/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горихвост</w:t>
            </w:r>
            <w:proofErr w:type="spellEnd"/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», составлять и записывать новые слова; опред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е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 xml:space="preserve">лять, что </w:t>
            </w:r>
            <w:proofErr w:type="spellStart"/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несказочного</w:t>
            </w:r>
            <w:proofErr w:type="spellEnd"/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 xml:space="preserve"> было в сказке-</w:t>
            </w:r>
            <w:proofErr w:type="spellStart"/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несказке</w:t>
            </w:r>
            <w:proofErr w:type="spellEnd"/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; расс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у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 xml:space="preserve">ждать </w:t>
            </w:r>
            <w:r w:rsidRPr="008E285E">
              <w:rPr>
                <w:rStyle w:val="c0"/>
                <w:rFonts w:ascii="Times New Roman" w:hAnsi="Times New Roman"/>
                <w:spacing w:val="2"/>
                <w:sz w:val="19"/>
                <w:szCs w:val="19"/>
              </w:rPr>
              <w:t>о том, что в природе всё взаим</w:t>
            </w:r>
            <w:r w:rsidRPr="008E285E">
              <w:rPr>
                <w:rStyle w:val="c0"/>
                <w:rFonts w:ascii="Times New Roman" w:hAnsi="Times New Roman"/>
                <w:spacing w:val="2"/>
                <w:sz w:val="19"/>
                <w:szCs w:val="19"/>
              </w:rPr>
              <w:t>о</w:t>
            </w:r>
            <w:r w:rsidRPr="008E285E">
              <w:rPr>
                <w:rStyle w:val="c0"/>
                <w:rFonts w:ascii="Times New Roman" w:hAnsi="Times New Roman"/>
                <w:spacing w:val="2"/>
                <w:sz w:val="19"/>
                <w:szCs w:val="19"/>
              </w:rPr>
              <w:t>связано.</w:t>
            </w:r>
          </w:p>
        </w:tc>
        <w:tc>
          <w:tcPr>
            <w:tcW w:w="3585" w:type="dxa"/>
          </w:tcPr>
          <w:p w14:paraId="03F4CBC5" w14:textId="77777777" w:rsidR="00366FAA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Вписывать данные о </w:t>
            </w:r>
          </w:p>
          <w:p w14:paraId="6139EE00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произведении в карточку; составлять предложения; допо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л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нять план рассказа; выбирать качества, кот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рые соответствуют гла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ному герою; подбирать </w:t>
            </w:r>
            <w:r w:rsidRPr="008E285E">
              <w:rPr>
                <w:rFonts w:ascii="Times New Roman" w:hAnsi="Times New Roman"/>
                <w:iCs/>
                <w:spacing w:val="-4"/>
                <w:sz w:val="19"/>
                <w:szCs w:val="19"/>
              </w:rPr>
              <w:t>другой заголовок к расск</w:t>
            </w:r>
            <w:r w:rsidRPr="008E285E">
              <w:rPr>
                <w:rFonts w:ascii="Times New Roman" w:hAnsi="Times New Roman"/>
                <w:iCs/>
                <w:spacing w:val="-4"/>
                <w:sz w:val="19"/>
                <w:szCs w:val="19"/>
              </w:rPr>
              <w:t>а</w:t>
            </w:r>
            <w:r w:rsidRPr="008E285E">
              <w:rPr>
                <w:rFonts w:ascii="Times New Roman" w:hAnsi="Times New Roman"/>
                <w:iCs/>
                <w:spacing w:val="-4"/>
                <w:sz w:val="19"/>
                <w:szCs w:val="19"/>
              </w:rPr>
              <w:t>зу;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 разгадывать ши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ф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ровки. </w:t>
            </w:r>
          </w:p>
          <w:p w14:paraId="066C6100" w14:textId="77777777" w:rsidR="00366FAA" w:rsidRPr="009754F9" w:rsidRDefault="00366FAA" w:rsidP="00A645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06D1FF2A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40C9FA5B" w14:textId="77777777" w:rsidTr="00366FAA">
        <w:tc>
          <w:tcPr>
            <w:tcW w:w="562" w:type="dxa"/>
          </w:tcPr>
          <w:p w14:paraId="6A23813B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127" w:type="dxa"/>
          </w:tcPr>
          <w:p w14:paraId="6F21A5B9" w14:textId="77777777" w:rsidR="00366FAA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Георгий </w:t>
            </w:r>
          </w:p>
          <w:p w14:paraId="78DF9C9F" w14:textId="77777777" w:rsidR="00366FAA" w:rsidRPr="00E42B1F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proofErr w:type="spellStart"/>
            <w:r w:rsidRPr="00E42B1F">
              <w:rPr>
                <w:sz w:val="19"/>
                <w:szCs w:val="19"/>
                <w:lang w:val="ru-RU"/>
              </w:rPr>
              <w:t>Скр</w:t>
            </w:r>
            <w:r w:rsidRPr="00E42B1F">
              <w:rPr>
                <w:sz w:val="19"/>
                <w:szCs w:val="19"/>
                <w:lang w:val="ru-RU"/>
              </w:rPr>
              <w:t>е</w:t>
            </w:r>
            <w:r w:rsidRPr="00E42B1F">
              <w:rPr>
                <w:sz w:val="19"/>
                <w:szCs w:val="19"/>
                <w:lang w:val="ru-RU"/>
              </w:rPr>
              <w:t>бицкий</w:t>
            </w:r>
            <w:proofErr w:type="spellEnd"/>
            <w:r w:rsidRPr="00E42B1F">
              <w:rPr>
                <w:sz w:val="19"/>
                <w:szCs w:val="19"/>
                <w:lang w:val="ru-RU"/>
              </w:rPr>
              <w:t xml:space="preserve"> «Длиннохв</w:t>
            </w:r>
            <w:r w:rsidRPr="00E42B1F">
              <w:rPr>
                <w:sz w:val="19"/>
                <w:szCs w:val="19"/>
                <w:lang w:val="ru-RU"/>
              </w:rPr>
              <w:t>о</w:t>
            </w:r>
            <w:r w:rsidRPr="00E42B1F">
              <w:rPr>
                <w:sz w:val="19"/>
                <w:szCs w:val="19"/>
                <w:lang w:val="ru-RU"/>
              </w:rPr>
              <w:t>стые разбо</w:t>
            </w:r>
            <w:r w:rsidRPr="00E42B1F">
              <w:rPr>
                <w:sz w:val="19"/>
                <w:szCs w:val="19"/>
                <w:lang w:val="ru-RU"/>
              </w:rPr>
              <w:t>й</w:t>
            </w:r>
            <w:r w:rsidRPr="00E42B1F">
              <w:rPr>
                <w:sz w:val="19"/>
                <w:szCs w:val="19"/>
                <w:lang w:val="ru-RU"/>
              </w:rPr>
              <w:t>ники»</w:t>
            </w:r>
          </w:p>
          <w:p w14:paraId="358867B0" w14:textId="77777777" w:rsidR="00366FAA" w:rsidRPr="009754F9" w:rsidRDefault="00366FAA" w:rsidP="00A645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CFEA261" w14:textId="77777777" w:rsidR="00366FAA" w:rsidRPr="009754F9" w:rsidRDefault="00366FAA" w:rsidP="00A6455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Определять главных героев произведения (сороку и зайца) на основе их описания; опр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е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делять жанр произведения и вписывать данные о произв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е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дении в карточку; отвечать на вопросы по содержанию ра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с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сказа; выяснять значение неп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о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нятных слов; составлять пре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д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 xml:space="preserve">ложения; </w:t>
            </w:r>
            <w:r w:rsidRPr="008E285E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дополнять план ра</w:t>
            </w:r>
            <w:r w:rsidRPr="008E285E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с</w:t>
            </w:r>
            <w:r w:rsidRPr="008E285E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сказа;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 xml:space="preserve"> характеризовать главн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о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го героя и оценивать его п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о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 xml:space="preserve">ступки; </w:t>
            </w:r>
            <w:r w:rsidRPr="008E285E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подбирать другой заголовок к ра</w:t>
            </w:r>
            <w:r w:rsidRPr="008E285E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с</w:t>
            </w:r>
            <w:r w:rsidRPr="008E285E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 xml:space="preserve">сказу; разгадывать шифровки; </w:t>
            </w:r>
            <w:r w:rsidRPr="008E285E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lastRenderedPageBreak/>
              <w:t xml:space="preserve">определять главную идею произведения; 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рассу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ж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дать о том, что слабым и бе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з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защитным нужно п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о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могать, не оставаться равн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о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душным.</w:t>
            </w:r>
          </w:p>
        </w:tc>
        <w:tc>
          <w:tcPr>
            <w:tcW w:w="3585" w:type="dxa"/>
          </w:tcPr>
          <w:p w14:paraId="5FA83C1A" w14:textId="77777777" w:rsidR="00366FAA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lastRenderedPageBreak/>
              <w:t>Вписывать данные о 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изведении в карточку;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соединять понятия и толкования слов и словосочет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ний; отвечать на в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прос и соединять карточки со сл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вами и рисунки;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 выбирать пословицы, которые соответствуют сказке; разгад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вать кроссворд; определять время суток и соед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нять карточки со словами и </w:t>
            </w:r>
          </w:p>
          <w:p w14:paraId="54169B9E" w14:textId="77777777" w:rsidR="00366FAA" w:rsidRPr="009754F9" w:rsidRDefault="00366FAA" w:rsidP="00A6455E">
            <w:pPr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рисунки; раскрашивать ка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тинки.</w:t>
            </w:r>
          </w:p>
        </w:tc>
        <w:tc>
          <w:tcPr>
            <w:tcW w:w="952" w:type="dxa"/>
          </w:tcPr>
          <w:p w14:paraId="025CE501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719AEE75" w14:textId="77777777" w:rsidTr="00366FAA">
        <w:tc>
          <w:tcPr>
            <w:tcW w:w="562" w:type="dxa"/>
          </w:tcPr>
          <w:p w14:paraId="1F96483C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127" w:type="dxa"/>
          </w:tcPr>
          <w:p w14:paraId="635DE1BD" w14:textId="77777777" w:rsidR="00366FAA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Виталий </w:t>
            </w:r>
          </w:p>
          <w:p w14:paraId="23A9F57D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Б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анки «Заяц, косач, медведь и ве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на»</w:t>
            </w:r>
          </w:p>
          <w:p w14:paraId="4A3B907B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6A2290E1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Определять жанр произвед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ния и вписывать данные о произведении в карточку; отвечать на вопросы по соде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р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жанию сказки; соединять понятия и толков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ния слов и словосочетаний, раскраш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вать полученные пары соответствующим цветом; соединять слова из текста с р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сунками животных; выбирать пословицы, которые соответс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т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вуют сказке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 и объяснять их; вспоминать содержание ска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з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ки и разгадывать кроссворд; опр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делять, в какое время суток н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блюдал Дед Мороз за живо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т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ными, и соединять слова с рисунками; раскрашивать картинки; определять, поч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му сказку можно назвать позн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вательной; рассуждать </w:t>
            </w:r>
            <w:r w:rsidRPr="00E42B1F">
              <w:rPr>
                <w:rStyle w:val="c0"/>
                <w:rFonts w:ascii="Times New Roman" w:hAnsi="Times New Roman"/>
                <w:sz w:val="19"/>
                <w:szCs w:val="19"/>
              </w:rPr>
              <w:t>о том, что в природе всё взаимосв</w:t>
            </w:r>
            <w:r w:rsidRPr="00E42B1F">
              <w:rPr>
                <w:rStyle w:val="c0"/>
                <w:rFonts w:ascii="Times New Roman" w:hAnsi="Times New Roman"/>
                <w:sz w:val="19"/>
                <w:szCs w:val="19"/>
              </w:rPr>
              <w:t>я</w:t>
            </w:r>
            <w:r w:rsidRPr="00E42B1F">
              <w:rPr>
                <w:rStyle w:val="c0"/>
                <w:rFonts w:ascii="Times New Roman" w:hAnsi="Times New Roman"/>
                <w:sz w:val="19"/>
                <w:szCs w:val="19"/>
              </w:rPr>
              <w:t>зано.</w:t>
            </w:r>
          </w:p>
        </w:tc>
        <w:tc>
          <w:tcPr>
            <w:tcW w:w="3585" w:type="dxa"/>
          </w:tcPr>
          <w:p w14:paraId="4B1CEB8B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Заполнять карточку с да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ными о произведении; ра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крашивать рисунки, определять, к кому отн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сятся слова главной г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роини – сороки; составлять из частей предложения; подб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рать слова для описания сороки; опред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лять, чему учит сказка «Болтливая сорока»; разгадывать анагра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м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мы.</w:t>
            </w:r>
          </w:p>
          <w:p w14:paraId="2F850B3D" w14:textId="77777777" w:rsidR="00366FAA" w:rsidRPr="009754F9" w:rsidRDefault="00366FAA" w:rsidP="00A645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1E0CF18A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4150A917" w14:textId="77777777" w:rsidTr="00366FAA">
        <w:tc>
          <w:tcPr>
            <w:tcW w:w="562" w:type="dxa"/>
          </w:tcPr>
          <w:p w14:paraId="5FBAE89A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127" w:type="dxa"/>
          </w:tcPr>
          <w:p w14:paraId="207A3D94" w14:textId="77777777" w:rsidR="00366FAA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Евгений </w:t>
            </w:r>
          </w:p>
          <w:p w14:paraId="0C99243F" w14:textId="77777777" w:rsidR="00366FAA" w:rsidRPr="00E42B1F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>Чарушин «Болтливая сор</w:t>
            </w:r>
            <w:r w:rsidRPr="00E42B1F">
              <w:rPr>
                <w:sz w:val="19"/>
                <w:szCs w:val="19"/>
                <w:lang w:val="ru-RU"/>
              </w:rPr>
              <w:t>о</w:t>
            </w:r>
            <w:r w:rsidRPr="00E42B1F">
              <w:rPr>
                <w:sz w:val="19"/>
                <w:szCs w:val="19"/>
                <w:lang w:val="ru-RU"/>
              </w:rPr>
              <w:t>ка»</w:t>
            </w:r>
          </w:p>
          <w:p w14:paraId="6A103151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0A40E59E" w14:textId="77777777" w:rsidR="00366FAA" w:rsidRPr="009754F9" w:rsidRDefault="00366FAA" w:rsidP="00A6455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Вспоминать содержание произведения и отвечать на вопросы по тексту; определять гла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в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ного героя произведения на основе загадки; определять жанр произведения и впис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ы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вать данные о произведении в карточку; раскрашивать рису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н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ки героев; составлять предл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о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жения; описывать с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о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року с помощью слов для справок; знакомиться с о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б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разом жизни сороки; определять поучител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ь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 xml:space="preserve">ный смысл произведения; </w:t>
            </w:r>
            <w:r w:rsidRPr="008E285E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ра</w:t>
            </w:r>
            <w:r w:rsidRPr="008E285E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з</w:t>
            </w:r>
            <w:r w:rsidRPr="008E285E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 xml:space="preserve">гадывать анаграммы; 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 xml:space="preserve">рассуждать о </w:t>
            </w:r>
            <w:r w:rsidRPr="008E285E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>бережном отношении к природе, понимании повадок живо</w:t>
            </w:r>
            <w:r w:rsidRPr="008E285E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>т</w:t>
            </w:r>
            <w:r w:rsidRPr="008E285E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>ных.</w:t>
            </w:r>
          </w:p>
        </w:tc>
        <w:tc>
          <w:tcPr>
            <w:tcW w:w="3585" w:type="dxa"/>
          </w:tcPr>
          <w:p w14:paraId="76B5952B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Вписывать данные о 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изведении в таблицу;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соединять слова с рисунк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ми; </w:t>
            </w:r>
            <w:r>
              <w:rPr>
                <w:rFonts w:ascii="Times New Roman" w:hAnsi="Times New Roman"/>
                <w:sz w:val="19"/>
                <w:szCs w:val="19"/>
              </w:rPr>
              <w:t>рассказывать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, как звери-мамы говорят о своих детёнышах;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 разг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дывать </w:t>
            </w:r>
            <w:proofErr w:type="spellStart"/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филворд</w:t>
            </w:r>
            <w:proofErr w:type="spellEnd"/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; </w:t>
            </w:r>
            <w:r w:rsidRPr="00E42B1F">
              <w:rPr>
                <w:rFonts w:ascii="Times New Roman" w:hAnsi="Times New Roman"/>
                <w:noProof/>
                <w:sz w:val="19"/>
                <w:szCs w:val="19"/>
              </w:rPr>
              <w:t>находить названия детёнышей животных-мам из сказки и закрашивать их.</w:t>
            </w:r>
          </w:p>
        </w:tc>
        <w:tc>
          <w:tcPr>
            <w:tcW w:w="952" w:type="dxa"/>
          </w:tcPr>
          <w:p w14:paraId="2F288A5C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33FB1BA3" w14:textId="77777777" w:rsidTr="00366FAA">
        <w:tc>
          <w:tcPr>
            <w:tcW w:w="562" w:type="dxa"/>
          </w:tcPr>
          <w:p w14:paraId="4E739DA3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127" w:type="dxa"/>
          </w:tcPr>
          <w:p w14:paraId="44735E97" w14:textId="77777777" w:rsidR="00366FAA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Эдуард </w:t>
            </w:r>
            <w:proofErr w:type="spellStart"/>
            <w:r w:rsidRPr="00E42B1F">
              <w:rPr>
                <w:rFonts w:ascii="Times New Roman" w:hAnsi="Times New Roman"/>
                <w:sz w:val="19"/>
                <w:szCs w:val="19"/>
              </w:rPr>
              <w:t>Шим</w:t>
            </w:r>
            <w:proofErr w:type="spellEnd"/>
            <w:r w:rsidRPr="00E42B1F">
              <w:rPr>
                <w:rFonts w:ascii="Times New Roman" w:hAnsi="Times New Roman"/>
                <w:sz w:val="19"/>
                <w:szCs w:val="19"/>
              </w:rPr>
              <w:t xml:space="preserve"> «Заячье </w:t>
            </w:r>
          </w:p>
          <w:p w14:paraId="1900A1AC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мейство»</w:t>
            </w:r>
          </w:p>
          <w:p w14:paraId="4846FCA8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66578335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Определять главного героя произведения на основе зага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ки; определять жанр произв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дения и вписывать данные о произведении в карточку; отвечать на вопросы по соде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р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жанию текста и соединять слова из сказки и картинки животных; </w:t>
            </w:r>
            <w:r>
              <w:rPr>
                <w:rFonts w:ascii="Times New Roman" w:hAnsi="Times New Roman"/>
                <w:sz w:val="19"/>
                <w:szCs w:val="19"/>
              </w:rPr>
              <w:t>рассказывать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, как м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мы-звери говорят о своих детёнышах и объяснять значение выбранных слов; разгад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вать </w:t>
            </w:r>
            <w:proofErr w:type="spellStart"/>
            <w:r w:rsidRPr="00E42B1F">
              <w:rPr>
                <w:rFonts w:ascii="Times New Roman" w:hAnsi="Times New Roman"/>
                <w:sz w:val="19"/>
                <w:szCs w:val="19"/>
              </w:rPr>
              <w:t>филворд</w:t>
            </w:r>
            <w:proofErr w:type="spellEnd"/>
            <w:r w:rsidRPr="00E42B1F">
              <w:rPr>
                <w:rFonts w:ascii="Times New Roman" w:hAnsi="Times New Roman"/>
                <w:sz w:val="19"/>
                <w:szCs w:val="19"/>
              </w:rPr>
              <w:t xml:space="preserve"> и записывать н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звания мам животных из сказки по количеству детей; находить в табл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це с буквами названия детёнышей животных и закрашивать их; опр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делять, почему сказку можно назвать познав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тельной; 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рассуждать о бережном отношении к природе,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ум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нии видеть интересное вокруг.</w:t>
            </w:r>
          </w:p>
        </w:tc>
        <w:tc>
          <w:tcPr>
            <w:tcW w:w="3585" w:type="dxa"/>
          </w:tcPr>
          <w:p w14:paraId="465181B6" w14:textId="77777777" w:rsidR="00366FAA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Вписывать данные о </w:t>
            </w:r>
          </w:p>
          <w:p w14:paraId="3FEA0DD1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произведении в таблицу; соединять выражения и их толкования; допо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л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нять план рассказа, 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п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ределять последовательность дейс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т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вий лисы в добыче пищи; выбирать качества, которыми обладает ра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сказчик; разгадывать ребусы; нах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дить в словах названия ж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вотных.</w:t>
            </w:r>
          </w:p>
        </w:tc>
        <w:tc>
          <w:tcPr>
            <w:tcW w:w="952" w:type="dxa"/>
          </w:tcPr>
          <w:p w14:paraId="1120D795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66068DE6" w14:textId="77777777" w:rsidTr="00366FAA">
        <w:tc>
          <w:tcPr>
            <w:tcW w:w="562" w:type="dxa"/>
          </w:tcPr>
          <w:p w14:paraId="43601202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127" w:type="dxa"/>
          </w:tcPr>
          <w:p w14:paraId="579FAFBE" w14:textId="77777777" w:rsidR="00366FAA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Николай Сладков </w:t>
            </w:r>
          </w:p>
          <w:p w14:paraId="2425DDC6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«Л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са-плясунья»</w:t>
            </w:r>
          </w:p>
          <w:p w14:paraId="5BB9AEEC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7D788433" w14:textId="77777777" w:rsidR="00366FAA" w:rsidRDefault="00366FAA" w:rsidP="00A6455E">
            <w:pPr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Определять главного героя произведения на основе зага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ки; определять жанр произв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дения и вписывать данные о произведении в карточку; соединять выражения и их то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л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кования; отвечать на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lastRenderedPageBreak/>
              <w:t>вопросы по соде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р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жанию рассказа и дополнять план; определять последов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тельность действий лисы в 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быче пищи; </w:t>
            </w:r>
            <w:r>
              <w:rPr>
                <w:rFonts w:ascii="Times New Roman" w:hAnsi="Times New Roman"/>
                <w:sz w:val="19"/>
                <w:szCs w:val="19"/>
              </w:rPr>
              <w:t>перечислять качества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/>
                <w:noProof/>
                <w:sz w:val="19"/>
                <w:szCs w:val="19"/>
              </w:rPr>
              <w:t>которыми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 обладает ра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сказчик; разгадывать ребусы и читать толкования слов; нах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/>
                <w:sz w:val="19"/>
                <w:szCs w:val="19"/>
              </w:rPr>
              <w:t>дить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 спрятан</w:t>
            </w:r>
            <w:r>
              <w:rPr>
                <w:rFonts w:ascii="Times New Roman" w:hAnsi="Times New Roman"/>
                <w:sz w:val="19"/>
                <w:szCs w:val="19"/>
              </w:rPr>
              <w:t>ные в словах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 названия ж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вотных; определять, почему рассказ можно назвать познав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тельным; рассуждать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о бережном отношении к прир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де,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умении видеть интересное в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круг.</w:t>
            </w:r>
          </w:p>
          <w:p w14:paraId="13748B05" w14:textId="77777777" w:rsidR="00366FAA" w:rsidRPr="009754F9" w:rsidRDefault="00366FAA" w:rsidP="00A6455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5" w:type="dxa"/>
          </w:tcPr>
          <w:p w14:paraId="79060745" w14:textId="77777777" w:rsidR="00366FAA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lastRenderedPageBreak/>
              <w:t>Вписывать данные о 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изведении в карточку; находить соответс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т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вия между рисунком и отры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ком из текста; отвечать на вопросы теста; размышлять о том, почему ёжик не убегал из дома; определять кач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ства людей, у которых 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lastRenderedPageBreak/>
              <w:t>жил ёжик; выя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нять, какие чувства испытывал мал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ь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чик – герой рассказа; </w:t>
            </w:r>
          </w:p>
          <w:p w14:paraId="7751D4B4" w14:textId="77777777" w:rsidR="00366FAA" w:rsidRPr="00E42B1F" w:rsidRDefault="00366FAA" w:rsidP="00A6455E">
            <w:pPr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разгадывать ан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граммы.</w:t>
            </w:r>
          </w:p>
          <w:p w14:paraId="1959FA4C" w14:textId="77777777" w:rsidR="00366FAA" w:rsidRPr="009754F9" w:rsidRDefault="00366FAA" w:rsidP="00A645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2BE407A8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</w:tr>
      <w:tr w:rsidR="00366FAA" w:rsidRPr="009754F9" w14:paraId="361503C2" w14:textId="77777777" w:rsidTr="00366FAA">
        <w:tc>
          <w:tcPr>
            <w:tcW w:w="562" w:type="dxa"/>
          </w:tcPr>
          <w:p w14:paraId="247E908A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127" w:type="dxa"/>
          </w:tcPr>
          <w:p w14:paraId="267BCBC3" w14:textId="77777777" w:rsidR="00366FAA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Георгий </w:t>
            </w:r>
          </w:p>
          <w:p w14:paraId="7644B235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2B1F">
              <w:rPr>
                <w:sz w:val="19"/>
                <w:szCs w:val="19"/>
              </w:rPr>
              <w:t>Скребицкий</w:t>
            </w:r>
            <w:proofErr w:type="spellEnd"/>
            <w:r w:rsidRPr="00E42B1F">
              <w:rPr>
                <w:sz w:val="19"/>
                <w:szCs w:val="19"/>
              </w:rPr>
              <w:t xml:space="preserve"> «П</w:t>
            </w:r>
            <w:r w:rsidRPr="00E42B1F">
              <w:rPr>
                <w:sz w:val="19"/>
                <w:szCs w:val="19"/>
              </w:rPr>
              <w:t>у</w:t>
            </w:r>
            <w:r w:rsidRPr="00E42B1F">
              <w:rPr>
                <w:sz w:val="19"/>
                <w:szCs w:val="19"/>
              </w:rPr>
              <w:t>шок»</w:t>
            </w:r>
          </w:p>
        </w:tc>
        <w:tc>
          <w:tcPr>
            <w:tcW w:w="3117" w:type="dxa"/>
          </w:tcPr>
          <w:p w14:paraId="44758833" w14:textId="77777777" w:rsidR="00366FAA" w:rsidRPr="009754F9" w:rsidRDefault="00366FAA" w:rsidP="00A6455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Анализировать содержание рассказа и отвечать на вопр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о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сы учителя; определять гла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в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ного героя произвед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е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ния на основе загадки; определять жанр произведения и впис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ы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вать данные о произведении в карточку; выполнять задание тестового характера; выяснять зн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а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чение непонятных слов; рассуждать о том, почему ёжик не убежал из дому; х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>а</w:t>
            </w:r>
            <w:r w:rsidRPr="008E285E">
              <w:rPr>
                <w:rFonts w:ascii="Times New Roman" w:hAnsi="Times New Roman"/>
                <w:spacing w:val="2"/>
                <w:sz w:val="19"/>
                <w:szCs w:val="19"/>
              </w:rPr>
              <w:t xml:space="preserve">рактеризовать героев и оценивать их поступки; </w:t>
            </w:r>
            <w:r w:rsidRPr="008E285E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выя</w:t>
            </w:r>
            <w:r w:rsidRPr="008E285E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с</w:t>
            </w:r>
            <w:r w:rsidRPr="008E285E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нять, какие чувства испытывал мальчик – герой рассказа; зн</w:t>
            </w:r>
            <w:r w:rsidRPr="008E285E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а</w:t>
            </w:r>
            <w:r w:rsidRPr="008E285E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комиться с научными фактами из жизни ежей (зимняя спя</w:t>
            </w:r>
            <w:r w:rsidRPr="008E285E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>ч</w:t>
            </w:r>
            <w:r w:rsidRPr="008E285E">
              <w:rPr>
                <w:rFonts w:ascii="Times New Roman" w:hAnsi="Times New Roman"/>
                <w:iCs/>
                <w:spacing w:val="2"/>
                <w:sz w:val="19"/>
                <w:szCs w:val="19"/>
              </w:rPr>
              <w:t xml:space="preserve">ка); разгадывать анаграммы; </w:t>
            </w:r>
            <w:r w:rsidRPr="008E285E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>рассуждать об интересе к природе, наблюдательн</w:t>
            </w:r>
            <w:r w:rsidRPr="008E285E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>о</w:t>
            </w:r>
            <w:r w:rsidRPr="008E285E">
              <w:rPr>
                <w:rFonts w:ascii="Times New Roman" w:hAnsi="Times New Roman"/>
                <w:color w:val="000000"/>
                <w:spacing w:val="2"/>
                <w:sz w:val="19"/>
                <w:szCs w:val="19"/>
              </w:rPr>
              <w:t>сти.</w:t>
            </w:r>
          </w:p>
        </w:tc>
        <w:tc>
          <w:tcPr>
            <w:tcW w:w="3585" w:type="dxa"/>
          </w:tcPr>
          <w:p w14:paraId="6BF6EA8F" w14:textId="77777777" w:rsidR="00366FAA" w:rsidRDefault="00366FAA" w:rsidP="00A6455E">
            <w:pPr>
              <w:contextualSpacing/>
              <w:rPr>
                <w:rFonts w:ascii="Times New Roman" w:hAnsi="Times New Roman"/>
                <w:iCs/>
                <w:spacing w:val="-2"/>
                <w:sz w:val="19"/>
                <w:szCs w:val="19"/>
              </w:rPr>
            </w:pPr>
            <w:r w:rsidRPr="008E285E">
              <w:rPr>
                <w:rFonts w:ascii="Times New Roman" w:hAnsi="Times New Roman"/>
                <w:iCs/>
                <w:spacing w:val="-2"/>
                <w:sz w:val="19"/>
                <w:szCs w:val="19"/>
              </w:rPr>
              <w:t>Вписывать данные о прои</w:t>
            </w:r>
            <w:r w:rsidRPr="008E285E">
              <w:rPr>
                <w:rFonts w:ascii="Times New Roman" w:hAnsi="Times New Roman"/>
                <w:iCs/>
                <w:spacing w:val="-2"/>
                <w:sz w:val="19"/>
                <w:szCs w:val="19"/>
              </w:rPr>
              <w:t>з</w:t>
            </w:r>
            <w:r w:rsidRPr="008E285E">
              <w:rPr>
                <w:rFonts w:ascii="Times New Roman" w:hAnsi="Times New Roman"/>
                <w:iCs/>
                <w:spacing w:val="-2"/>
                <w:sz w:val="19"/>
                <w:szCs w:val="19"/>
              </w:rPr>
              <w:t>ведении в карточку; отвечать на вопросы теста; рассуждать, чему учит ра</w:t>
            </w:r>
            <w:r w:rsidRPr="008E285E">
              <w:rPr>
                <w:rFonts w:ascii="Times New Roman" w:hAnsi="Times New Roman"/>
                <w:iCs/>
                <w:spacing w:val="-2"/>
                <w:sz w:val="19"/>
                <w:szCs w:val="19"/>
              </w:rPr>
              <w:t>с</w:t>
            </w:r>
            <w:r w:rsidRPr="008E285E">
              <w:rPr>
                <w:rFonts w:ascii="Times New Roman" w:hAnsi="Times New Roman"/>
                <w:iCs/>
                <w:spacing w:val="-2"/>
                <w:sz w:val="19"/>
                <w:szCs w:val="19"/>
              </w:rPr>
              <w:t>сказ; подбирать другое название расск</w:t>
            </w:r>
            <w:r w:rsidRPr="008E285E">
              <w:rPr>
                <w:rFonts w:ascii="Times New Roman" w:hAnsi="Times New Roman"/>
                <w:iCs/>
                <w:spacing w:val="-2"/>
                <w:sz w:val="19"/>
                <w:szCs w:val="19"/>
              </w:rPr>
              <w:t>а</w:t>
            </w:r>
            <w:r w:rsidRPr="008E285E">
              <w:rPr>
                <w:rFonts w:ascii="Times New Roman" w:hAnsi="Times New Roman"/>
                <w:iCs/>
                <w:spacing w:val="-2"/>
                <w:sz w:val="19"/>
                <w:szCs w:val="19"/>
              </w:rPr>
              <w:t xml:space="preserve">зу, исходя из его идейного содержания; </w:t>
            </w:r>
          </w:p>
          <w:p w14:paraId="7A916E93" w14:textId="77777777" w:rsidR="00366FAA" w:rsidRPr="008E285E" w:rsidRDefault="00366FAA" w:rsidP="00A6455E">
            <w:pPr>
              <w:contextualSpacing/>
              <w:rPr>
                <w:rFonts w:ascii="Times New Roman" w:hAnsi="Times New Roman"/>
                <w:iCs/>
                <w:spacing w:val="-2"/>
                <w:sz w:val="19"/>
                <w:szCs w:val="19"/>
              </w:rPr>
            </w:pPr>
            <w:r w:rsidRPr="008E285E">
              <w:rPr>
                <w:rFonts w:ascii="Times New Roman" w:hAnsi="Times New Roman"/>
                <w:iCs/>
                <w:spacing w:val="-2"/>
                <w:sz w:val="19"/>
                <w:szCs w:val="19"/>
              </w:rPr>
              <w:t>разгадывать шифро</w:t>
            </w:r>
            <w:r w:rsidRPr="008E285E">
              <w:rPr>
                <w:rFonts w:ascii="Times New Roman" w:hAnsi="Times New Roman"/>
                <w:iCs/>
                <w:spacing w:val="-2"/>
                <w:sz w:val="19"/>
                <w:szCs w:val="19"/>
              </w:rPr>
              <w:t>в</w:t>
            </w:r>
            <w:r w:rsidRPr="008E285E">
              <w:rPr>
                <w:rFonts w:ascii="Times New Roman" w:hAnsi="Times New Roman"/>
                <w:iCs/>
                <w:spacing w:val="-2"/>
                <w:sz w:val="19"/>
                <w:szCs w:val="19"/>
              </w:rPr>
              <w:t>ки.</w:t>
            </w:r>
          </w:p>
          <w:p w14:paraId="384BFCB5" w14:textId="77777777" w:rsidR="00366FAA" w:rsidRPr="009754F9" w:rsidRDefault="00366FAA" w:rsidP="00A645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562A769B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0A6E7E1D" w14:textId="77777777" w:rsidTr="00366FAA">
        <w:tc>
          <w:tcPr>
            <w:tcW w:w="562" w:type="dxa"/>
          </w:tcPr>
          <w:p w14:paraId="5F3DEF15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127" w:type="dxa"/>
          </w:tcPr>
          <w:p w14:paraId="6609EF03" w14:textId="77777777" w:rsidR="00366FAA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Виталий </w:t>
            </w:r>
          </w:p>
          <w:p w14:paraId="262345FF" w14:textId="77777777" w:rsidR="00366FAA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Бианки </w:t>
            </w:r>
          </w:p>
          <w:p w14:paraId="3240FD70" w14:textId="77777777" w:rsidR="00366FAA" w:rsidRPr="00E42B1F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>«Пл</w:t>
            </w:r>
            <w:r w:rsidRPr="00E42B1F">
              <w:rPr>
                <w:sz w:val="19"/>
                <w:szCs w:val="19"/>
                <w:lang w:val="ru-RU"/>
              </w:rPr>
              <w:t>а</w:t>
            </w:r>
            <w:r w:rsidRPr="00E42B1F">
              <w:rPr>
                <w:sz w:val="19"/>
                <w:szCs w:val="19"/>
                <w:lang w:val="ru-RU"/>
              </w:rPr>
              <w:t>вунчик»</w:t>
            </w:r>
          </w:p>
          <w:p w14:paraId="02477534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0A67F242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Анализировать содержание рассказа и отвечать на вопр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сы учителя; определять жанр пр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изведения и вписывать данные о произведении в карточку; выполнять задание тестового характера; выя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нять значение непонятных слов; знак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миться с образом жизни плавунчика; определять п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учительный смысл рассказа; подбирать др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у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гой заголовок к рассказу;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 разгадывать ши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ф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ровки; 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рассуждать о бережном и заботливом отн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шении к природе; о том, что слабым и беззащитным животным нужно пом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гать.</w:t>
            </w:r>
          </w:p>
        </w:tc>
        <w:tc>
          <w:tcPr>
            <w:tcW w:w="3585" w:type="dxa"/>
          </w:tcPr>
          <w:p w14:paraId="50C58174" w14:textId="77777777" w:rsidR="00366FAA" w:rsidRDefault="00366FAA" w:rsidP="00A6455E">
            <w:pPr>
              <w:ind w:firstLine="2"/>
              <w:contextualSpacing/>
              <w:rPr>
                <w:rFonts w:ascii="Times New Roman" w:hAnsi="Times New Roman"/>
                <w:iCs/>
                <w:sz w:val="19"/>
                <w:szCs w:val="19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Вписывать данные о 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изведении в карточку; отвечать на вопросы по тексту; восстанавл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вать план рассказа; определять, какие чувства испытывал читатель при прочтении расск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за; размышлять о том, </w:t>
            </w:r>
          </w:p>
          <w:p w14:paraId="440427CE" w14:textId="77777777" w:rsidR="00366FAA" w:rsidRPr="009754F9" w:rsidRDefault="00366FAA" w:rsidP="00A6455E">
            <w:pPr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почему грач не стал боят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ь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ся людей; определять качества людей, у кот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рых жил грач; разгадывать крос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ворд.</w:t>
            </w:r>
          </w:p>
        </w:tc>
        <w:tc>
          <w:tcPr>
            <w:tcW w:w="952" w:type="dxa"/>
          </w:tcPr>
          <w:p w14:paraId="6E77F13C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027D7720" w14:textId="77777777" w:rsidTr="00366FAA">
        <w:tc>
          <w:tcPr>
            <w:tcW w:w="562" w:type="dxa"/>
          </w:tcPr>
          <w:p w14:paraId="4BE8E6FE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127" w:type="dxa"/>
          </w:tcPr>
          <w:p w14:paraId="40F26A8D" w14:textId="77777777" w:rsidR="00366FAA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Георгий </w:t>
            </w:r>
          </w:p>
          <w:p w14:paraId="2EEE799E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2B1F">
              <w:rPr>
                <w:sz w:val="19"/>
                <w:szCs w:val="19"/>
              </w:rPr>
              <w:t>Скр</w:t>
            </w:r>
            <w:r w:rsidRPr="00E42B1F">
              <w:rPr>
                <w:sz w:val="19"/>
                <w:szCs w:val="19"/>
              </w:rPr>
              <w:t>е</w:t>
            </w:r>
            <w:r w:rsidRPr="00E42B1F">
              <w:rPr>
                <w:sz w:val="19"/>
                <w:szCs w:val="19"/>
              </w:rPr>
              <w:t>бицкий</w:t>
            </w:r>
            <w:proofErr w:type="spellEnd"/>
            <w:r w:rsidRPr="00E42B1F">
              <w:rPr>
                <w:sz w:val="19"/>
                <w:szCs w:val="19"/>
              </w:rPr>
              <w:t xml:space="preserve"> «Дружба»</w:t>
            </w:r>
          </w:p>
        </w:tc>
        <w:tc>
          <w:tcPr>
            <w:tcW w:w="3117" w:type="dxa"/>
          </w:tcPr>
          <w:p w14:paraId="0DBC6670" w14:textId="77777777" w:rsidR="00366FAA" w:rsidRDefault="00366FAA" w:rsidP="00A6455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Анализировать содержание рассказа и отвечать на вопр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сы учителя; определять гла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ного героя произведения; 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п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ределять жанр произведения и вписывать данные о произведении в карточку; выполнять задание тестового характера; выяснять значение непонятных слов; хара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к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теризовать героев и оценивать их посту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п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ки; 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рассуждать об интересе к природе, наблюд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color w:val="000000"/>
                <w:sz w:val="19"/>
                <w:szCs w:val="19"/>
              </w:rPr>
              <w:t>тельности.</w:t>
            </w:r>
          </w:p>
          <w:p w14:paraId="0FB28778" w14:textId="77777777" w:rsidR="00366FAA" w:rsidRPr="009754F9" w:rsidRDefault="00366FAA" w:rsidP="00A6455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5" w:type="dxa"/>
          </w:tcPr>
          <w:p w14:paraId="4F03C396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Отвечать на вопросы те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та; вписывать названия и автора произведений на обложку книг; находить 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ответствие между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кличками животных – героев произвед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ний и их рисунками;</w:t>
            </w:r>
            <w:r w:rsidRPr="00E42B1F">
              <w:rPr>
                <w:rFonts w:ascii="Times New Roman" w:hAnsi="Times New Roman"/>
                <w:noProof/>
                <w:sz w:val="19"/>
                <w:szCs w:val="19"/>
              </w:rPr>
              <w:t xml:space="preserve"> вспоминать и записывать названия произведений, где встречаются герои – заяц и ёж; 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находить соответс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т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вия между пис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телями и их произведениями; опред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лять, ч</w:t>
            </w:r>
            <w:r w:rsidRPr="00E42B1F">
              <w:rPr>
                <w:rFonts w:ascii="Times New Roman" w:hAnsi="Times New Roman"/>
                <w:noProof/>
                <w:sz w:val="19"/>
                <w:szCs w:val="19"/>
              </w:rPr>
              <w:t>ему учат читателей рассказы и сказки природоведческого характера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; размышлять о том, какими качеств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ми должен обладать ч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ловек, любящий природу; разгадывать кроссворд; разгадывать з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шифрованное слово.</w:t>
            </w:r>
          </w:p>
        </w:tc>
        <w:tc>
          <w:tcPr>
            <w:tcW w:w="952" w:type="dxa"/>
          </w:tcPr>
          <w:p w14:paraId="5E7325C9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6FAA" w:rsidRPr="009754F9" w14:paraId="449DA196" w14:textId="77777777" w:rsidTr="00366FAA">
        <w:tc>
          <w:tcPr>
            <w:tcW w:w="562" w:type="dxa"/>
          </w:tcPr>
          <w:p w14:paraId="224FB7B5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127" w:type="dxa"/>
          </w:tcPr>
          <w:p w14:paraId="67474D41" w14:textId="77777777" w:rsidR="00366FAA" w:rsidRDefault="00366FA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 xml:space="preserve">Итоговое </w:t>
            </w:r>
          </w:p>
          <w:p w14:paraId="356BB7CA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9"/>
                <w:szCs w:val="19"/>
              </w:rPr>
              <w:t>з</w:t>
            </w:r>
            <w:r>
              <w:rPr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нятие</w:t>
            </w:r>
          </w:p>
        </w:tc>
        <w:tc>
          <w:tcPr>
            <w:tcW w:w="3117" w:type="dxa"/>
          </w:tcPr>
          <w:p w14:paraId="00769FEC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Вспоминать названи</w:t>
            </w:r>
            <w:r>
              <w:rPr>
                <w:rFonts w:ascii="Times New Roman" w:hAnsi="Times New Roman"/>
                <w:sz w:val="19"/>
                <w:szCs w:val="19"/>
              </w:rPr>
              <w:t>я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 произведений, героев и их клички; выяснять, чему учат нас сказки и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lastRenderedPageBreak/>
              <w:t>рассказы природоведч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ского характера; вспоминать соде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р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жание произведений и отвечать на вопросы теста; называть произведения и в</w:t>
            </w:r>
            <w:r>
              <w:rPr>
                <w:rFonts w:ascii="Times New Roman" w:hAnsi="Times New Roman"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писывать н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звание и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фамилию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автора на обложку; 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находить соответствия ме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ж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 xml:space="preserve">ду писателями и их произведениями;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разгад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ы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вать кроссворд и шифровку; 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размышлять о том, какими качествами должен о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б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ладать человек, любящий пр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iCs/>
                <w:sz w:val="19"/>
                <w:szCs w:val="19"/>
              </w:rPr>
              <w:t>роду;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 xml:space="preserve"> заполнять лист </w:t>
            </w:r>
            <w:proofErr w:type="spellStart"/>
            <w:r w:rsidRPr="00E42B1F">
              <w:rPr>
                <w:rFonts w:ascii="Times New Roman" w:hAnsi="Times New Roman"/>
                <w:sz w:val="19"/>
                <w:szCs w:val="19"/>
              </w:rPr>
              <w:t>самооц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нивания</w:t>
            </w:r>
            <w:proofErr w:type="spellEnd"/>
            <w:r w:rsidRPr="00E42B1F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3585" w:type="dxa"/>
          </w:tcPr>
          <w:p w14:paraId="61E1C48C" w14:textId="77777777" w:rsidR="00366FAA" w:rsidRPr="009754F9" w:rsidRDefault="00366FAA" w:rsidP="00A6455E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2D3E2852" w14:textId="77777777" w:rsidR="00366FAA" w:rsidRPr="009754F9" w:rsidRDefault="00366FAA" w:rsidP="00A6455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14:paraId="7F68C3DF" w14:textId="0E7AE589" w:rsidR="00366FAA" w:rsidRDefault="00366FAA" w:rsidP="00366FAA">
      <w:pPr>
        <w:spacing w:after="0" w:line="240" w:lineRule="auto"/>
        <w:ind w:firstLine="709"/>
        <w:jc w:val="both"/>
      </w:pPr>
    </w:p>
    <w:p w14:paraId="7F8B75F4" w14:textId="77777777" w:rsidR="00912FCA" w:rsidRPr="00912FCA" w:rsidRDefault="00912FCA" w:rsidP="00912FCA">
      <w:pPr>
        <w:spacing w:after="0" w:line="360" w:lineRule="auto"/>
        <w:ind w:left="1429"/>
        <w:contextualSpacing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  <w:r w:rsidRPr="00912FCA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                                3.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901"/>
        <w:gridCol w:w="2614"/>
      </w:tblGrid>
      <w:tr w:rsidR="00912FCA" w:rsidRPr="009754F9" w14:paraId="550E1A66" w14:textId="77777777" w:rsidTr="00912FCA">
        <w:tc>
          <w:tcPr>
            <w:tcW w:w="562" w:type="dxa"/>
            <w:hideMark/>
          </w:tcPr>
          <w:p w14:paraId="3B0456B3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54F9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379" w:type="dxa"/>
            <w:hideMark/>
          </w:tcPr>
          <w:p w14:paraId="307EE207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54F9"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901" w:type="dxa"/>
            <w:hideMark/>
          </w:tcPr>
          <w:p w14:paraId="0EB1E796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54F9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  <w:p w14:paraId="5A0E0C14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54F9">
              <w:rPr>
                <w:rFonts w:ascii="Times New Roman" w:hAnsi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2614" w:type="dxa"/>
            <w:hideMark/>
          </w:tcPr>
          <w:p w14:paraId="67F24A02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54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том числе </w:t>
            </w:r>
            <w:proofErr w:type="spellStart"/>
            <w:r w:rsidRPr="009754F9">
              <w:rPr>
                <w:rFonts w:ascii="Times New Roman" w:hAnsi="Times New Roman"/>
                <w:b/>
                <w:bCs/>
                <w:sz w:val="20"/>
                <w:szCs w:val="20"/>
              </w:rPr>
              <w:t>лаб</w:t>
            </w:r>
            <w:proofErr w:type="spellEnd"/>
            <w:r w:rsidRPr="009754F9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9754F9">
              <w:rPr>
                <w:rFonts w:ascii="Times New Roman" w:hAnsi="Times New Roman"/>
                <w:b/>
                <w:bCs/>
                <w:sz w:val="20"/>
                <w:szCs w:val="20"/>
              </w:rPr>
              <w:t>прак</w:t>
            </w:r>
            <w:proofErr w:type="spellEnd"/>
          </w:p>
        </w:tc>
      </w:tr>
      <w:tr w:rsidR="00912FCA" w:rsidRPr="009754F9" w14:paraId="4DC7532A" w14:textId="77777777" w:rsidTr="00912FCA">
        <w:tc>
          <w:tcPr>
            <w:tcW w:w="562" w:type="dxa"/>
            <w:hideMark/>
          </w:tcPr>
          <w:p w14:paraId="19179592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  <w:hideMark/>
          </w:tcPr>
          <w:p w14:paraId="38D1C5B3" w14:textId="77777777" w:rsidR="00912FCA" w:rsidRPr="00E42B1F" w:rsidRDefault="00912FC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Виталий Бианки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«М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у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зыкант»</w:t>
            </w:r>
          </w:p>
          <w:p w14:paraId="629A3EB0" w14:textId="77777777" w:rsidR="00912FCA" w:rsidRPr="009754F9" w:rsidRDefault="00912FCA" w:rsidP="00A6455E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hideMark/>
          </w:tcPr>
          <w:p w14:paraId="5263DDE6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  <w:hideMark/>
          </w:tcPr>
          <w:p w14:paraId="5C4492F9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613BBD44" w14:textId="77777777" w:rsidTr="00912FCA">
        <w:tc>
          <w:tcPr>
            <w:tcW w:w="562" w:type="dxa"/>
          </w:tcPr>
          <w:p w14:paraId="72CE63FF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</w:tcPr>
          <w:p w14:paraId="7561B4B2" w14:textId="78CF4C78" w:rsidR="00912FCA" w:rsidRPr="00912FCA" w:rsidRDefault="00912FC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Виталий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Бианки «Лесной Колобок – К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лючий Бок»</w:t>
            </w:r>
            <w:bookmarkStart w:id="0" w:name="_GoBack"/>
            <w:bookmarkEnd w:id="0"/>
          </w:p>
        </w:tc>
        <w:tc>
          <w:tcPr>
            <w:tcW w:w="901" w:type="dxa"/>
          </w:tcPr>
          <w:p w14:paraId="405E10B8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73B426A7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20F2915F" w14:textId="77777777" w:rsidTr="00912FCA">
        <w:tc>
          <w:tcPr>
            <w:tcW w:w="562" w:type="dxa"/>
          </w:tcPr>
          <w:p w14:paraId="4BD8C96C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379" w:type="dxa"/>
          </w:tcPr>
          <w:p w14:paraId="538CEC15" w14:textId="69EB0943" w:rsidR="00912FCA" w:rsidRPr="00912FCA" w:rsidRDefault="00912FC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Николай Сладков «Непослушные м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лыши»</w:t>
            </w:r>
          </w:p>
        </w:tc>
        <w:tc>
          <w:tcPr>
            <w:tcW w:w="901" w:type="dxa"/>
          </w:tcPr>
          <w:p w14:paraId="6049D085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0AD177EE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25473F16" w14:textId="77777777" w:rsidTr="00912FCA">
        <w:tc>
          <w:tcPr>
            <w:tcW w:w="562" w:type="dxa"/>
          </w:tcPr>
          <w:p w14:paraId="14BFADED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379" w:type="dxa"/>
          </w:tcPr>
          <w:p w14:paraId="031A13D0" w14:textId="01FD1169" w:rsidR="00912FCA" w:rsidRPr="00912FCA" w:rsidRDefault="00912FCA" w:rsidP="00912FCA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Николай Сладков </w:t>
            </w:r>
            <w:r w:rsidRPr="00817BA5">
              <w:rPr>
                <w:rFonts w:ascii="Times New Roman" w:hAnsi="Times New Roman"/>
                <w:spacing w:val="-4"/>
                <w:sz w:val="19"/>
                <w:szCs w:val="19"/>
              </w:rPr>
              <w:t>«</w:t>
            </w:r>
            <w:proofErr w:type="spellStart"/>
            <w:r w:rsidRPr="00817BA5">
              <w:rPr>
                <w:rFonts w:ascii="Times New Roman" w:hAnsi="Times New Roman"/>
                <w:spacing w:val="-4"/>
                <w:sz w:val="19"/>
                <w:szCs w:val="19"/>
              </w:rPr>
              <w:t>Трясогузкины</w:t>
            </w:r>
            <w:proofErr w:type="spellEnd"/>
            <w:r w:rsidRPr="00E42B1F">
              <w:rPr>
                <w:rFonts w:ascii="Times New Roman" w:hAnsi="Times New Roman"/>
                <w:sz w:val="19"/>
                <w:szCs w:val="19"/>
              </w:rPr>
              <w:t xml:space="preserve"> пис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ь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ма»</w:t>
            </w:r>
          </w:p>
        </w:tc>
        <w:tc>
          <w:tcPr>
            <w:tcW w:w="901" w:type="dxa"/>
          </w:tcPr>
          <w:p w14:paraId="1A76C25F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590B65A5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496A340A" w14:textId="77777777" w:rsidTr="00912FCA">
        <w:tc>
          <w:tcPr>
            <w:tcW w:w="562" w:type="dxa"/>
          </w:tcPr>
          <w:p w14:paraId="394C0828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379" w:type="dxa"/>
          </w:tcPr>
          <w:p w14:paraId="547E0418" w14:textId="68E05A82" w:rsidR="00912FCA" w:rsidRPr="00912FCA" w:rsidRDefault="00912FC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Николай Сладков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«Топик и К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тя»</w:t>
            </w:r>
          </w:p>
        </w:tc>
        <w:tc>
          <w:tcPr>
            <w:tcW w:w="901" w:type="dxa"/>
          </w:tcPr>
          <w:p w14:paraId="016FFDF1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406DA546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2F007A0B" w14:textId="77777777" w:rsidTr="00912FCA">
        <w:tc>
          <w:tcPr>
            <w:tcW w:w="562" w:type="dxa"/>
          </w:tcPr>
          <w:p w14:paraId="0A5B3F20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379" w:type="dxa"/>
          </w:tcPr>
          <w:p w14:paraId="082E3F7A" w14:textId="0640393C" w:rsidR="00912FCA" w:rsidRPr="00912FCA" w:rsidRDefault="00912FC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Виталий Бианки «По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д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кидыш»</w:t>
            </w:r>
          </w:p>
        </w:tc>
        <w:tc>
          <w:tcPr>
            <w:tcW w:w="901" w:type="dxa"/>
          </w:tcPr>
          <w:p w14:paraId="7145DB6C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1FFFAF9A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7AA45DF8" w14:textId="77777777" w:rsidTr="00912FCA">
        <w:tc>
          <w:tcPr>
            <w:tcW w:w="562" w:type="dxa"/>
          </w:tcPr>
          <w:p w14:paraId="4056BC55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379" w:type="dxa"/>
          </w:tcPr>
          <w:p w14:paraId="0EA39548" w14:textId="1C8A71E6" w:rsidR="00912FCA" w:rsidRPr="00912FCA" w:rsidRDefault="00912FCA" w:rsidP="00912FCA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Николай Сладков «Осень на п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о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роге»</w:t>
            </w:r>
          </w:p>
        </w:tc>
        <w:tc>
          <w:tcPr>
            <w:tcW w:w="901" w:type="dxa"/>
          </w:tcPr>
          <w:p w14:paraId="34A29A96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5D114581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48B141BE" w14:textId="77777777" w:rsidTr="00912FCA">
        <w:tc>
          <w:tcPr>
            <w:tcW w:w="562" w:type="dxa"/>
          </w:tcPr>
          <w:p w14:paraId="0EB5F9D1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379" w:type="dxa"/>
          </w:tcPr>
          <w:p w14:paraId="32F76BC7" w14:textId="6CEB5E38" w:rsidR="00912FCA" w:rsidRPr="00912FCA" w:rsidRDefault="00912FCA" w:rsidP="00912FCA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Виталий Бианки «Т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ремок»</w:t>
            </w:r>
          </w:p>
        </w:tc>
        <w:tc>
          <w:tcPr>
            <w:tcW w:w="901" w:type="dxa"/>
          </w:tcPr>
          <w:p w14:paraId="58EE71A8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4E8B14FE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71854C87" w14:textId="77777777" w:rsidTr="00912FCA">
        <w:tc>
          <w:tcPr>
            <w:tcW w:w="562" w:type="dxa"/>
          </w:tcPr>
          <w:p w14:paraId="5333FE53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379" w:type="dxa"/>
          </w:tcPr>
          <w:p w14:paraId="15450A0E" w14:textId="5A543E6A" w:rsidR="00912FCA" w:rsidRPr="00912FCA" w:rsidRDefault="00912FCA" w:rsidP="00912FCA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>Евгений Чарушин «Др</w:t>
            </w:r>
            <w:r w:rsidRPr="00E42B1F">
              <w:rPr>
                <w:sz w:val="19"/>
                <w:szCs w:val="19"/>
                <w:lang w:val="ru-RU"/>
              </w:rPr>
              <w:t>у</w:t>
            </w:r>
            <w:r w:rsidRPr="00E42B1F">
              <w:rPr>
                <w:sz w:val="19"/>
                <w:szCs w:val="19"/>
                <w:lang w:val="ru-RU"/>
              </w:rPr>
              <w:t>зья»</w:t>
            </w:r>
          </w:p>
        </w:tc>
        <w:tc>
          <w:tcPr>
            <w:tcW w:w="901" w:type="dxa"/>
          </w:tcPr>
          <w:p w14:paraId="149F6B6B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42E8A16B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59ACC837" w14:textId="77777777" w:rsidTr="00912FCA">
        <w:tc>
          <w:tcPr>
            <w:tcW w:w="562" w:type="dxa"/>
          </w:tcPr>
          <w:p w14:paraId="21D5BBE6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379" w:type="dxa"/>
          </w:tcPr>
          <w:p w14:paraId="5F45D5FD" w14:textId="1C71CAEB" w:rsidR="00912FCA" w:rsidRPr="00912FCA" w:rsidRDefault="00912FCA" w:rsidP="00912FCA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Михаил </w:t>
            </w:r>
            <w:proofErr w:type="spellStart"/>
            <w:r w:rsidRPr="00E42B1F">
              <w:rPr>
                <w:sz w:val="19"/>
                <w:szCs w:val="19"/>
              </w:rPr>
              <w:t>Пр</w:t>
            </w:r>
            <w:r w:rsidRPr="00E42B1F">
              <w:rPr>
                <w:sz w:val="19"/>
                <w:szCs w:val="19"/>
              </w:rPr>
              <w:t>и</w:t>
            </w:r>
            <w:r w:rsidRPr="00E42B1F">
              <w:rPr>
                <w:sz w:val="19"/>
                <w:szCs w:val="19"/>
              </w:rPr>
              <w:t>швин</w:t>
            </w:r>
            <w:proofErr w:type="spellEnd"/>
            <w:r w:rsidRPr="00E42B1F">
              <w:rPr>
                <w:sz w:val="19"/>
                <w:szCs w:val="19"/>
              </w:rPr>
              <w:t xml:space="preserve"> «</w:t>
            </w:r>
            <w:proofErr w:type="spellStart"/>
            <w:r w:rsidRPr="00E42B1F">
              <w:rPr>
                <w:sz w:val="19"/>
                <w:szCs w:val="19"/>
              </w:rPr>
              <w:t>Ёж</w:t>
            </w:r>
            <w:proofErr w:type="spellEnd"/>
            <w:r w:rsidRPr="00E42B1F">
              <w:rPr>
                <w:sz w:val="19"/>
                <w:szCs w:val="19"/>
              </w:rPr>
              <w:t>»</w:t>
            </w:r>
          </w:p>
        </w:tc>
        <w:tc>
          <w:tcPr>
            <w:tcW w:w="901" w:type="dxa"/>
          </w:tcPr>
          <w:p w14:paraId="152F219B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4C28F0DA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0F380D9D" w14:textId="77777777" w:rsidTr="00912FCA">
        <w:tc>
          <w:tcPr>
            <w:tcW w:w="562" w:type="dxa"/>
          </w:tcPr>
          <w:p w14:paraId="5489CAD5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379" w:type="dxa"/>
          </w:tcPr>
          <w:p w14:paraId="72B700AE" w14:textId="54825144" w:rsidR="00912FCA" w:rsidRPr="00912FCA" w:rsidRDefault="00912FCA" w:rsidP="00912FCA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>Евгений Ч</w:t>
            </w:r>
            <w:r w:rsidRPr="00E42B1F">
              <w:rPr>
                <w:sz w:val="19"/>
                <w:szCs w:val="19"/>
                <w:lang w:val="ru-RU"/>
              </w:rPr>
              <w:t>а</w:t>
            </w:r>
            <w:r w:rsidRPr="00E42B1F">
              <w:rPr>
                <w:sz w:val="19"/>
                <w:szCs w:val="19"/>
                <w:lang w:val="ru-RU"/>
              </w:rPr>
              <w:t xml:space="preserve">рушин </w:t>
            </w:r>
            <w:r w:rsidRPr="00340B6C">
              <w:rPr>
                <w:spacing w:val="-6"/>
                <w:sz w:val="19"/>
                <w:szCs w:val="19"/>
                <w:lang w:val="ru-RU"/>
              </w:rPr>
              <w:t>«Что за зверь?»</w:t>
            </w:r>
          </w:p>
        </w:tc>
        <w:tc>
          <w:tcPr>
            <w:tcW w:w="901" w:type="dxa"/>
          </w:tcPr>
          <w:p w14:paraId="71A21881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72931275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4904C4BB" w14:textId="77777777" w:rsidTr="00912FCA">
        <w:tc>
          <w:tcPr>
            <w:tcW w:w="562" w:type="dxa"/>
          </w:tcPr>
          <w:p w14:paraId="746F044B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6379" w:type="dxa"/>
          </w:tcPr>
          <w:p w14:paraId="66131D63" w14:textId="26748AE0" w:rsidR="00912FCA" w:rsidRPr="00912FCA" w:rsidRDefault="00912FCA" w:rsidP="00912FCA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>Михаил Пришвин «Этажи л</w:t>
            </w:r>
            <w:r w:rsidRPr="00E42B1F">
              <w:rPr>
                <w:sz w:val="19"/>
                <w:szCs w:val="19"/>
                <w:lang w:val="ru-RU"/>
              </w:rPr>
              <w:t>е</w:t>
            </w:r>
            <w:r w:rsidRPr="00E42B1F">
              <w:rPr>
                <w:sz w:val="19"/>
                <w:szCs w:val="19"/>
                <w:lang w:val="ru-RU"/>
              </w:rPr>
              <w:t>са»</w:t>
            </w:r>
          </w:p>
        </w:tc>
        <w:tc>
          <w:tcPr>
            <w:tcW w:w="901" w:type="dxa"/>
          </w:tcPr>
          <w:p w14:paraId="065B4253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760C1815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2D0B4E4E" w14:textId="77777777" w:rsidTr="00912FCA">
        <w:tc>
          <w:tcPr>
            <w:tcW w:w="562" w:type="dxa"/>
          </w:tcPr>
          <w:p w14:paraId="56FC1160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6379" w:type="dxa"/>
          </w:tcPr>
          <w:p w14:paraId="124604D6" w14:textId="60007FCD" w:rsidR="00912FCA" w:rsidRPr="00912FCA" w:rsidRDefault="00912FCA" w:rsidP="00912FCA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>Евгений Чарушин «</w:t>
            </w:r>
            <w:proofErr w:type="spellStart"/>
            <w:r w:rsidRPr="00E42B1F">
              <w:rPr>
                <w:sz w:val="19"/>
                <w:szCs w:val="19"/>
                <w:lang w:val="ru-RU"/>
              </w:rPr>
              <w:t>Во</w:t>
            </w:r>
            <w:r w:rsidRPr="00E42B1F">
              <w:rPr>
                <w:sz w:val="19"/>
                <w:szCs w:val="19"/>
                <w:lang w:val="ru-RU"/>
              </w:rPr>
              <w:t>л</w:t>
            </w:r>
            <w:r w:rsidRPr="00E42B1F">
              <w:rPr>
                <w:sz w:val="19"/>
                <w:szCs w:val="19"/>
                <w:lang w:val="ru-RU"/>
              </w:rPr>
              <w:t>чишко</w:t>
            </w:r>
            <w:proofErr w:type="spellEnd"/>
            <w:r w:rsidRPr="00E42B1F">
              <w:rPr>
                <w:sz w:val="19"/>
                <w:szCs w:val="19"/>
                <w:lang w:val="ru-RU"/>
              </w:rPr>
              <w:t>»</w:t>
            </w:r>
          </w:p>
        </w:tc>
        <w:tc>
          <w:tcPr>
            <w:tcW w:w="901" w:type="dxa"/>
          </w:tcPr>
          <w:p w14:paraId="233447FB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27BA318A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31F418B9" w14:textId="77777777" w:rsidTr="00912FCA">
        <w:tc>
          <w:tcPr>
            <w:tcW w:w="562" w:type="dxa"/>
          </w:tcPr>
          <w:p w14:paraId="25C7D1A4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6379" w:type="dxa"/>
          </w:tcPr>
          <w:p w14:paraId="7DC2491B" w14:textId="77777777" w:rsidR="00912FCA" w:rsidRPr="00047BCE" w:rsidRDefault="00912FC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>Михаил Пришвин «Охота за б</w:t>
            </w:r>
            <w:r w:rsidRPr="00E42B1F">
              <w:rPr>
                <w:sz w:val="19"/>
                <w:szCs w:val="19"/>
                <w:lang w:val="ru-RU"/>
              </w:rPr>
              <w:t>а</w:t>
            </w:r>
            <w:r w:rsidRPr="00E42B1F">
              <w:rPr>
                <w:sz w:val="19"/>
                <w:szCs w:val="19"/>
                <w:lang w:val="ru-RU"/>
              </w:rPr>
              <w:t>бочкой»</w:t>
            </w:r>
          </w:p>
        </w:tc>
        <w:tc>
          <w:tcPr>
            <w:tcW w:w="901" w:type="dxa"/>
          </w:tcPr>
          <w:p w14:paraId="217B8A6B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1B79FD38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65044E92" w14:textId="77777777" w:rsidTr="00912FCA">
        <w:tc>
          <w:tcPr>
            <w:tcW w:w="562" w:type="dxa"/>
          </w:tcPr>
          <w:p w14:paraId="7C6540B4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6379" w:type="dxa"/>
          </w:tcPr>
          <w:p w14:paraId="53702EE1" w14:textId="77777777" w:rsidR="00912FCA" w:rsidRPr="00047BCE" w:rsidRDefault="00912FC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>Евгений Чарушин «Кошка М</w:t>
            </w:r>
            <w:r w:rsidRPr="00E42B1F">
              <w:rPr>
                <w:sz w:val="19"/>
                <w:szCs w:val="19"/>
                <w:lang w:val="ru-RU"/>
              </w:rPr>
              <w:t>а</w:t>
            </w:r>
            <w:r w:rsidRPr="00E42B1F">
              <w:rPr>
                <w:sz w:val="19"/>
                <w:szCs w:val="19"/>
                <w:lang w:val="ru-RU"/>
              </w:rPr>
              <w:t>руська»</w:t>
            </w:r>
          </w:p>
        </w:tc>
        <w:tc>
          <w:tcPr>
            <w:tcW w:w="901" w:type="dxa"/>
          </w:tcPr>
          <w:p w14:paraId="11C34063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0A89D6DB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587149D1" w14:textId="77777777" w:rsidTr="00912FCA">
        <w:tc>
          <w:tcPr>
            <w:tcW w:w="562" w:type="dxa"/>
          </w:tcPr>
          <w:p w14:paraId="71472E06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6379" w:type="dxa"/>
          </w:tcPr>
          <w:p w14:paraId="52BD871A" w14:textId="77777777" w:rsidR="00912FCA" w:rsidRPr="00047BCE" w:rsidRDefault="00912FC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>Михаил Пришвин «Хро</w:t>
            </w:r>
            <w:r w:rsidRPr="00E42B1F">
              <w:rPr>
                <w:sz w:val="19"/>
                <w:szCs w:val="19"/>
                <w:lang w:val="ru-RU"/>
              </w:rPr>
              <w:t>м</w:t>
            </w:r>
            <w:r w:rsidRPr="00E42B1F">
              <w:rPr>
                <w:sz w:val="19"/>
                <w:szCs w:val="19"/>
                <w:lang w:val="ru-RU"/>
              </w:rPr>
              <w:t>ка»</w:t>
            </w:r>
          </w:p>
        </w:tc>
        <w:tc>
          <w:tcPr>
            <w:tcW w:w="901" w:type="dxa"/>
          </w:tcPr>
          <w:p w14:paraId="4BF4D214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0A2C16BF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4DC9EF4F" w14:textId="77777777" w:rsidTr="00912FCA">
        <w:tc>
          <w:tcPr>
            <w:tcW w:w="562" w:type="dxa"/>
          </w:tcPr>
          <w:p w14:paraId="0D29CC1E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6379" w:type="dxa"/>
          </w:tcPr>
          <w:p w14:paraId="63B204DB" w14:textId="0E33BFCE" w:rsidR="00912FCA" w:rsidRPr="00912FCA" w:rsidRDefault="00912FCA" w:rsidP="00A6455E">
            <w:pPr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Эдуард </w:t>
            </w:r>
            <w:proofErr w:type="spellStart"/>
            <w:r w:rsidRPr="00E42B1F">
              <w:rPr>
                <w:rFonts w:ascii="Times New Roman" w:hAnsi="Times New Roman"/>
                <w:sz w:val="19"/>
                <w:szCs w:val="19"/>
              </w:rPr>
              <w:t>Шим</w:t>
            </w:r>
            <w:proofErr w:type="spellEnd"/>
            <w:r w:rsidRPr="00E42B1F">
              <w:rPr>
                <w:rFonts w:ascii="Times New Roman" w:hAnsi="Times New Roman"/>
                <w:sz w:val="19"/>
                <w:szCs w:val="19"/>
              </w:rPr>
              <w:t xml:space="preserve"> «Неслышные голоса»</w:t>
            </w:r>
          </w:p>
        </w:tc>
        <w:tc>
          <w:tcPr>
            <w:tcW w:w="901" w:type="dxa"/>
          </w:tcPr>
          <w:p w14:paraId="3F712970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734F8C65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142A1F64" w14:textId="77777777" w:rsidTr="00912FCA">
        <w:tc>
          <w:tcPr>
            <w:tcW w:w="562" w:type="dxa"/>
          </w:tcPr>
          <w:p w14:paraId="56EE83D6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6379" w:type="dxa"/>
          </w:tcPr>
          <w:p w14:paraId="3D465DCA" w14:textId="7251FDA0" w:rsidR="00912FCA" w:rsidRPr="00912FCA" w:rsidRDefault="00912FCA" w:rsidP="00912FCA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Эдуард </w:t>
            </w:r>
            <w:proofErr w:type="spellStart"/>
            <w:r w:rsidRPr="00E42B1F">
              <w:rPr>
                <w:rFonts w:ascii="Times New Roman" w:hAnsi="Times New Roman"/>
                <w:sz w:val="19"/>
                <w:szCs w:val="19"/>
              </w:rPr>
              <w:t>Шим</w:t>
            </w:r>
            <w:proofErr w:type="spellEnd"/>
            <w:r w:rsidRPr="00E42B1F">
              <w:rPr>
                <w:rFonts w:ascii="Times New Roman" w:hAnsi="Times New Roman"/>
                <w:sz w:val="19"/>
                <w:szCs w:val="19"/>
              </w:rPr>
              <w:t xml:space="preserve"> «Молчком-то лучше!»</w:t>
            </w:r>
          </w:p>
        </w:tc>
        <w:tc>
          <w:tcPr>
            <w:tcW w:w="901" w:type="dxa"/>
          </w:tcPr>
          <w:p w14:paraId="4F88DE1B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50BD95D6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40E8B991" w14:textId="77777777" w:rsidTr="00912FCA">
        <w:tc>
          <w:tcPr>
            <w:tcW w:w="562" w:type="dxa"/>
          </w:tcPr>
          <w:p w14:paraId="2F030157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6379" w:type="dxa"/>
          </w:tcPr>
          <w:p w14:paraId="2B758568" w14:textId="4E7BE161" w:rsidR="00912FCA" w:rsidRPr="00912FCA" w:rsidRDefault="00912FCA" w:rsidP="00912FCA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Николай Сладков «Кто в моём доме ж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вёт?»</w:t>
            </w:r>
          </w:p>
        </w:tc>
        <w:tc>
          <w:tcPr>
            <w:tcW w:w="901" w:type="dxa"/>
          </w:tcPr>
          <w:p w14:paraId="568BB0F6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4810A076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1AE474C0" w14:textId="77777777" w:rsidTr="00912FCA">
        <w:tc>
          <w:tcPr>
            <w:tcW w:w="562" w:type="dxa"/>
          </w:tcPr>
          <w:p w14:paraId="3B23BC54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6379" w:type="dxa"/>
          </w:tcPr>
          <w:p w14:paraId="4DC76CC2" w14:textId="018222A1" w:rsidR="00912FCA" w:rsidRPr="00912FCA" w:rsidRDefault="00912FCA" w:rsidP="00912FCA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Георгий </w:t>
            </w:r>
            <w:proofErr w:type="spellStart"/>
            <w:r w:rsidRPr="00E42B1F">
              <w:rPr>
                <w:sz w:val="19"/>
                <w:szCs w:val="19"/>
                <w:lang w:val="ru-RU"/>
              </w:rPr>
              <w:t>Скребицкий</w:t>
            </w:r>
            <w:proofErr w:type="spellEnd"/>
            <w:r w:rsidRPr="00E42B1F">
              <w:rPr>
                <w:sz w:val="19"/>
                <w:szCs w:val="19"/>
                <w:lang w:val="ru-RU"/>
              </w:rPr>
              <w:t xml:space="preserve"> «Белая шу</w:t>
            </w:r>
            <w:r w:rsidRPr="00E42B1F">
              <w:rPr>
                <w:sz w:val="19"/>
                <w:szCs w:val="19"/>
                <w:lang w:val="ru-RU"/>
              </w:rPr>
              <w:t>б</w:t>
            </w:r>
            <w:r w:rsidRPr="00E42B1F">
              <w:rPr>
                <w:sz w:val="19"/>
                <w:szCs w:val="19"/>
                <w:lang w:val="ru-RU"/>
              </w:rPr>
              <w:t>ка»</w:t>
            </w:r>
          </w:p>
        </w:tc>
        <w:tc>
          <w:tcPr>
            <w:tcW w:w="901" w:type="dxa"/>
          </w:tcPr>
          <w:p w14:paraId="76A4277D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128BDE86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4F8C57BE" w14:textId="77777777" w:rsidTr="00912FCA">
        <w:tc>
          <w:tcPr>
            <w:tcW w:w="562" w:type="dxa"/>
          </w:tcPr>
          <w:p w14:paraId="495FBAD2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6379" w:type="dxa"/>
          </w:tcPr>
          <w:p w14:paraId="1FE6343A" w14:textId="78772C8A" w:rsidR="00912FCA" w:rsidRPr="00912FCA" w:rsidRDefault="00912FC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Эдуард </w:t>
            </w:r>
            <w:proofErr w:type="spellStart"/>
            <w:r w:rsidRPr="00E42B1F">
              <w:rPr>
                <w:rFonts w:ascii="Times New Roman" w:hAnsi="Times New Roman"/>
                <w:sz w:val="19"/>
                <w:szCs w:val="19"/>
              </w:rPr>
              <w:t>Шим</w:t>
            </w:r>
            <w:proofErr w:type="spellEnd"/>
            <w:r w:rsidRPr="00E42B1F">
              <w:rPr>
                <w:rFonts w:ascii="Times New Roman" w:hAnsi="Times New Roman"/>
                <w:sz w:val="19"/>
                <w:szCs w:val="19"/>
              </w:rPr>
              <w:t xml:space="preserve"> «Медведь-рыболов»</w:t>
            </w:r>
          </w:p>
        </w:tc>
        <w:tc>
          <w:tcPr>
            <w:tcW w:w="901" w:type="dxa"/>
          </w:tcPr>
          <w:p w14:paraId="5D6E5DD3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6E124FCD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0A640293" w14:textId="77777777" w:rsidTr="00912FCA">
        <w:tc>
          <w:tcPr>
            <w:tcW w:w="562" w:type="dxa"/>
          </w:tcPr>
          <w:p w14:paraId="560EFFFE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6379" w:type="dxa"/>
          </w:tcPr>
          <w:p w14:paraId="187FA9AA" w14:textId="77777777" w:rsidR="00912FCA" w:rsidRPr="00047BCE" w:rsidRDefault="00912FC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Георгий </w:t>
            </w:r>
            <w:proofErr w:type="spellStart"/>
            <w:r w:rsidRPr="00E42B1F">
              <w:rPr>
                <w:sz w:val="19"/>
                <w:szCs w:val="19"/>
                <w:lang w:val="ru-RU"/>
              </w:rPr>
              <w:t>Скребицкий</w:t>
            </w:r>
            <w:proofErr w:type="spellEnd"/>
            <w:r w:rsidRPr="00E42B1F">
              <w:rPr>
                <w:sz w:val="19"/>
                <w:szCs w:val="19"/>
                <w:lang w:val="ru-RU"/>
              </w:rPr>
              <w:t xml:space="preserve"> «Длинноносые рыбол</w:t>
            </w:r>
            <w:r w:rsidRPr="00E42B1F">
              <w:rPr>
                <w:sz w:val="19"/>
                <w:szCs w:val="19"/>
                <w:lang w:val="ru-RU"/>
              </w:rPr>
              <w:t>о</w:t>
            </w:r>
            <w:r w:rsidRPr="00E42B1F">
              <w:rPr>
                <w:sz w:val="19"/>
                <w:szCs w:val="19"/>
                <w:lang w:val="ru-RU"/>
              </w:rPr>
              <w:t xml:space="preserve">вы» </w:t>
            </w:r>
          </w:p>
        </w:tc>
        <w:tc>
          <w:tcPr>
            <w:tcW w:w="901" w:type="dxa"/>
          </w:tcPr>
          <w:p w14:paraId="749C91EE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359759FD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5A768272" w14:textId="77777777" w:rsidTr="00912FCA">
        <w:tc>
          <w:tcPr>
            <w:tcW w:w="562" w:type="dxa"/>
          </w:tcPr>
          <w:p w14:paraId="39C375B4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6379" w:type="dxa"/>
          </w:tcPr>
          <w:p w14:paraId="1A874BFD" w14:textId="77777777" w:rsidR="00912FCA" w:rsidRPr="00047BCE" w:rsidRDefault="00912FC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Эдуард </w:t>
            </w:r>
            <w:proofErr w:type="spellStart"/>
            <w:r w:rsidRPr="00E42B1F">
              <w:rPr>
                <w:sz w:val="19"/>
                <w:szCs w:val="19"/>
                <w:lang w:val="ru-RU"/>
              </w:rPr>
              <w:t>Шим</w:t>
            </w:r>
            <w:proofErr w:type="spellEnd"/>
            <w:r w:rsidRPr="00E42B1F">
              <w:rPr>
                <w:sz w:val="19"/>
                <w:szCs w:val="19"/>
                <w:lang w:val="ru-RU"/>
              </w:rPr>
              <w:t xml:space="preserve"> «Дятел, Синицы, Пищухи и П</w:t>
            </w:r>
            <w:r w:rsidRPr="00E42B1F">
              <w:rPr>
                <w:sz w:val="19"/>
                <w:szCs w:val="19"/>
                <w:lang w:val="ru-RU"/>
              </w:rPr>
              <w:t>о</w:t>
            </w:r>
            <w:r w:rsidRPr="00E42B1F">
              <w:rPr>
                <w:sz w:val="19"/>
                <w:szCs w:val="19"/>
                <w:lang w:val="ru-RU"/>
              </w:rPr>
              <w:t>ползень»</w:t>
            </w:r>
          </w:p>
        </w:tc>
        <w:tc>
          <w:tcPr>
            <w:tcW w:w="901" w:type="dxa"/>
          </w:tcPr>
          <w:p w14:paraId="537AFB55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3008BE3A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41D3A7A4" w14:textId="77777777" w:rsidTr="00912FCA">
        <w:tc>
          <w:tcPr>
            <w:tcW w:w="562" w:type="dxa"/>
          </w:tcPr>
          <w:p w14:paraId="0F774548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379" w:type="dxa"/>
          </w:tcPr>
          <w:p w14:paraId="6DA983EA" w14:textId="77777777" w:rsidR="00912FCA" w:rsidRPr="00047BCE" w:rsidRDefault="00912FC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Георгий </w:t>
            </w:r>
            <w:proofErr w:type="spellStart"/>
            <w:r w:rsidRPr="00E42B1F">
              <w:rPr>
                <w:sz w:val="19"/>
                <w:szCs w:val="19"/>
                <w:lang w:val="ru-RU"/>
              </w:rPr>
              <w:t>Скребицкий</w:t>
            </w:r>
            <w:proofErr w:type="spellEnd"/>
            <w:r w:rsidRPr="00E42B1F">
              <w:rPr>
                <w:sz w:val="19"/>
                <w:szCs w:val="19"/>
                <w:lang w:val="ru-RU"/>
              </w:rPr>
              <w:t xml:space="preserve"> «Сказка о Ве</w:t>
            </w:r>
            <w:r w:rsidRPr="00E42B1F">
              <w:rPr>
                <w:sz w:val="19"/>
                <w:szCs w:val="19"/>
                <w:lang w:val="ru-RU"/>
              </w:rPr>
              <w:t>с</w:t>
            </w:r>
            <w:r w:rsidRPr="00E42B1F">
              <w:rPr>
                <w:sz w:val="19"/>
                <w:szCs w:val="19"/>
                <w:lang w:val="ru-RU"/>
              </w:rPr>
              <w:t>не»</w:t>
            </w:r>
          </w:p>
        </w:tc>
        <w:tc>
          <w:tcPr>
            <w:tcW w:w="901" w:type="dxa"/>
          </w:tcPr>
          <w:p w14:paraId="1B36A105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19CBFDC8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56579EB7" w14:textId="77777777" w:rsidTr="00912FCA">
        <w:tc>
          <w:tcPr>
            <w:tcW w:w="562" w:type="dxa"/>
          </w:tcPr>
          <w:p w14:paraId="6FD30B14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379" w:type="dxa"/>
          </w:tcPr>
          <w:p w14:paraId="1D79175A" w14:textId="0EF490DD" w:rsidR="00912FCA" w:rsidRPr="00912FCA" w:rsidRDefault="00912FCA" w:rsidP="00A6455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Николай Сладков «Кто т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а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кой?»</w:t>
            </w:r>
          </w:p>
        </w:tc>
        <w:tc>
          <w:tcPr>
            <w:tcW w:w="901" w:type="dxa"/>
          </w:tcPr>
          <w:p w14:paraId="49818999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09888B60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333631C0" w14:textId="77777777" w:rsidTr="00912FCA">
        <w:tc>
          <w:tcPr>
            <w:tcW w:w="562" w:type="dxa"/>
          </w:tcPr>
          <w:p w14:paraId="7A70BF33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379" w:type="dxa"/>
          </w:tcPr>
          <w:p w14:paraId="60029FDA" w14:textId="57662E7F" w:rsidR="00912FCA" w:rsidRPr="00912FCA" w:rsidRDefault="00912FCA" w:rsidP="00912FCA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Георгий </w:t>
            </w:r>
            <w:proofErr w:type="spellStart"/>
            <w:r w:rsidRPr="00E42B1F">
              <w:rPr>
                <w:sz w:val="19"/>
                <w:szCs w:val="19"/>
                <w:lang w:val="ru-RU"/>
              </w:rPr>
              <w:t>Скребицкий</w:t>
            </w:r>
            <w:proofErr w:type="spellEnd"/>
            <w:r w:rsidRPr="00E42B1F">
              <w:rPr>
                <w:sz w:val="19"/>
                <w:szCs w:val="19"/>
                <w:lang w:val="ru-RU"/>
              </w:rPr>
              <w:t xml:space="preserve"> «Длиннохвостые разбо</w:t>
            </w:r>
            <w:r w:rsidRPr="00E42B1F">
              <w:rPr>
                <w:sz w:val="19"/>
                <w:szCs w:val="19"/>
                <w:lang w:val="ru-RU"/>
              </w:rPr>
              <w:t>й</w:t>
            </w:r>
            <w:r w:rsidRPr="00E42B1F">
              <w:rPr>
                <w:sz w:val="19"/>
                <w:szCs w:val="19"/>
                <w:lang w:val="ru-RU"/>
              </w:rPr>
              <w:t>ники»</w:t>
            </w:r>
          </w:p>
        </w:tc>
        <w:tc>
          <w:tcPr>
            <w:tcW w:w="901" w:type="dxa"/>
          </w:tcPr>
          <w:p w14:paraId="5FBB5C0A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31C6D06A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329F561B" w14:textId="77777777" w:rsidTr="00912FCA">
        <w:tc>
          <w:tcPr>
            <w:tcW w:w="562" w:type="dxa"/>
          </w:tcPr>
          <w:p w14:paraId="411F51EA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379" w:type="dxa"/>
          </w:tcPr>
          <w:p w14:paraId="486A095B" w14:textId="0612B188" w:rsidR="00912FCA" w:rsidRPr="00912FCA" w:rsidRDefault="00912FCA" w:rsidP="00912FCA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Виталий Бианки «Заяц, косач, медведь и ве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на»</w:t>
            </w:r>
          </w:p>
        </w:tc>
        <w:tc>
          <w:tcPr>
            <w:tcW w:w="901" w:type="dxa"/>
          </w:tcPr>
          <w:p w14:paraId="26F5CA5E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3E61379D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3C719F1F" w14:textId="77777777" w:rsidTr="00912FCA">
        <w:tc>
          <w:tcPr>
            <w:tcW w:w="562" w:type="dxa"/>
          </w:tcPr>
          <w:p w14:paraId="25B71C02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379" w:type="dxa"/>
          </w:tcPr>
          <w:p w14:paraId="0EBCE75E" w14:textId="16315765" w:rsidR="00912FCA" w:rsidRPr="00912FCA" w:rsidRDefault="00912FCA" w:rsidP="00912FCA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>Евгений Чарушин «Болтливая сор</w:t>
            </w:r>
            <w:r w:rsidRPr="00E42B1F">
              <w:rPr>
                <w:sz w:val="19"/>
                <w:szCs w:val="19"/>
                <w:lang w:val="ru-RU"/>
              </w:rPr>
              <w:t>о</w:t>
            </w:r>
            <w:r w:rsidRPr="00E42B1F">
              <w:rPr>
                <w:sz w:val="19"/>
                <w:szCs w:val="19"/>
                <w:lang w:val="ru-RU"/>
              </w:rPr>
              <w:t>ка»</w:t>
            </w:r>
          </w:p>
        </w:tc>
        <w:tc>
          <w:tcPr>
            <w:tcW w:w="901" w:type="dxa"/>
          </w:tcPr>
          <w:p w14:paraId="0004A93D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4DDD4374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5E0E8F3B" w14:textId="77777777" w:rsidTr="00912FCA">
        <w:tc>
          <w:tcPr>
            <w:tcW w:w="562" w:type="dxa"/>
          </w:tcPr>
          <w:p w14:paraId="6DF231C4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379" w:type="dxa"/>
          </w:tcPr>
          <w:p w14:paraId="6F47791F" w14:textId="7DF27EE0" w:rsidR="00912FCA" w:rsidRPr="00912FCA" w:rsidRDefault="00912FCA" w:rsidP="00912FCA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 xml:space="preserve">Эдуард </w:t>
            </w:r>
            <w:proofErr w:type="spellStart"/>
            <w:r w:rsidRPr="00E42B1F">
              <w:rPr>
                <w:rFonts w:ascii="Times New Roman" w:hAnsi="Times New Roman"/>
                <w:sz w:val="19"/>
                <w:szCs w:val="19"/>
              </w:rPr>
              <w:t>Шим</w:t>
            </w:r>
            <w:proofErr w:type="spellEnd"/>
            <w:r w:rsidRPr="00E42B1F">
              <w:rPr>
                <w:rFonts w:ascii="Times New Roman" w:hAnsi="Times New Roman"/>
                <w:sz w:val="19"/>
                <w:szCs w:val="19"/>
              </w:rPr>
              <w:t xml:space="preserve"> «Заячье с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е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мейство»</w:t>
            </w:r>
          </w:p>
        </w:tc>
        <w:tc>
          <w:tcPr>
            <w:tcW w:w="901" w:type="dxa"/>
          </w:tcPr>
          <w:p w14:paraId="23FE89FB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7700356D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60C312C6" w14:textId="77777777" w:rsidTr="00912FCA">
        <w:tc>
          <w:tcPr>
            <w:tcW w:w="562" w:type="dxa"/>
          </w:tcPr>
          <w:p w14:paraId="6F99B55B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379" w:type="dxa"/>
          </w:tcPr>
          <w:p w14:paraId="08AE850F" w14:textId="5AFA58A0" w:rsidR="00912FCA" w:rsidRPr="00912FCA" w:rsidRDefault="00912FCA" w:rsidP="00912FCA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42B1F">
              <w:rPr>
                <w:rFonts w:ascii="Times New Roman" w:hAnsi="Times New Roman"/>
                <w:sz w:val="19"/>
                <w:szCs w:val="19"/>
              </w:rPr>
              <w:t>Николай Сладков «Л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и</w:t>
            </w:r>
            <w:r w:rsidRPr="00E42B1F">
              <w:rPr>
                <w:rFonts w:ascii="Times New Roman" w:hAnsi="Times New Roman"/>
                <w:sz w:val="19"/>
                <w:szCs w:val="19"/>
              </w:rPr>
              <w:t>са-плясунья»</w:t>
            </w:r>
          </w:p>
        </w:tc>
        <w:tc>
          <w:tcPr>
            <w:tcW w:w="901" w:type="dxa"/>
          </w:tcPr>
          <w:p w14:paraId="2A334F04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0D6B19A2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72AADB77" w14:textId="77777777" w:rsidTr="00912FCA">
        <w:tc>
          <w:tcPr>
            <w:tcW w:w="562" w:type="dxa"/>
          </w:tcPr>
          <w:p w14:paraId="36B4153D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379" w:type="dxa"/>
          </w:tcPr>
          <w:p w14:paraId="359FA0CC" w14:textId="77777777" w:rsidR="00912FCA" w:rsidRPr="00047BCE" w:rsidRDefault="00912FC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Георгий </w:t>
            </w:r>
            <w:proofErr w:type="spellStart"/>
            <w:r w:rsidRPr="00E42B1F">
              <w:rPr>
                <w:sz w:val="19"/>
                <w:szCs w:val="19"/>
                <w:lang w:val="ru-RU"/>
              </w:rPr>
              <w:t>Скребицкий</w:t>
            </w:r>
            <w:proofErr w:type="spellEnd"/>
            <w:r w:rsidRPr="00E42B1F">
              <w:rPr>
                <w:sz w:val="19"/>
                <w:szCs w:val="19"/>
                <w:lang w:val="ru-RU"/>
              </w:rPr>
              <w:t xml:space="preserve"> «П</w:t>
            </w:r>
            <w:r w:rsidRPr="00E42B1F">
              <w:rPr>
                <w:sz w:val="19"/>
                <w:szCs w:val="19"/>
                <w:lang w:val="ru-RU"/>
              </w:rPr>
              <w:t>у</w:t>
            </w:r>
            <w:r w:rsidRPr="00E42B1F">
              <w:rPr>
                <w:sz w:val="19"/>
                <w:szCs w:val="19"/>
                <w:lang w:val="ru-RU"/>
              </w:rPr>
              <w:t>шок»</w:t>
            </w:r>
          </w:p>
        </w:tc>
        <w:tc>
          <w:tcPr>
            <w:tcW w:w="901" w:type="dxa"/>
          </w:tcPr>
          <w:p w14:paraId="47E89191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40255140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1BB2FA75" w14:textId="77777777" w:rsidTr="00912FCA">
        <w:tc>
          <w:tcPr>
            <w:tcW w:w="562" w:type="dxa"/>
          </w:tcPr>
          <w:p w14:paraId="1FB24E8E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379" w:type="dxa"/>
          </w:tcPr>
          <w:p w14:paraId="3E8E72D3" w14:textId="5126D8B3" w:rsidR="00912FCA" w:rsidRPr="00912FCA" w:rsidRDefault="00912FCA" w:rsidP="00912FCA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>Виталий Бианки «Пл</w:t>
            </w:r>
            <w:r w:rsidRPr="00E42B1F">
              <w:rPr>
                <w:sz w:val="19"/>
                <w:szCs w:val="19"/>
                <w:lang w:val="ru-RU"/>
              </w:rPr>
              <w:t>а</w:t>
            </w:r>
            <w:r w:rsidRPr="00E42B1F">
              <w:rPr>
                <w:sz w:val="19"/>
                <w:szCs w:val="19"/>
                <w:lang w:val="ru-RU"/>
              </w:rPr>
              <w:t>вунчик»</w:t>
            </w:r>
          </w:p>
        </w:tc>
        <w:tc>
          <w:tcPr>
            <w:tcW w:w="901" w:type="dxa"/>
          </w:tcPr>
          <w:p w14:paraId="79D7D873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68979EC6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1A56200C" w14:textId="77777777" w:rsidTr="00912FCA">
        <w:tc>
          <w:tcPr>
            <w:tcW w:w="562" w:type="dxa"/>
          </w:tcPr>
          <w:p w14:paraId="3C3F1CE4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379" w:type="dxa"/>
          </w:tcPr>
          <w:p w14:paraId="5C442E1E" w14:textId="77777777" w:rsidR="00912FCA" w:rsidRPr="00047BCE" w:rsidRDefault="00912FC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 w:rsidRPr="00E42B1F">
              <w:rPr>
                <w:sz w:val="19"/>
                <w:szCs w:val="19"/>
                <w:lang w:val="ru-RU"/>
              </w:rPr>
              <w:t xml:space="preserve">Георгий </w:t>
            </w:r>
            <w:proofErr w:type="spellStart"/>
            <w:r w:rsidRPr="00E42B1F">
              <w:rPr>
                <w:sz w:val="19"/>
                <w:szCs w:val="19"/>
                <w:lang w:val="ru-RU"/>
              </w:rPr>
              <w:t>Скр</w:t>
            </w:r>
            <w:r w:rsidRPr="00E42B1F">
              <w:rPr>
                <w:sz w:val="19"/>
                <w:szCs w:val="19"/>
                <w:lang w:val="ru-RU"/>
              </w:rPr>
              <w:t>е</w:t>
            </w:r>
            <w:r w:rsidRPr="00E42B1F">
              <w:rPr>
                <w:sz w:val="19"/>
                <w:szCs w:val="19"/>
                <w:lang w:val="ru-RU"/>
              </w:rPr>
              <w:t>бицкий</w:t>
            </w:r>
            <w:proofErr w:type="spellEnd"/>
            <w:r w:rsidRPr="00E42B1F">
              <w:rPr>
                <w:sz w:val="19"/>
                <w:szCs w:val="19"/>
                <w:lang w:val="ru-RU"/>
              </w:rPr>
              <w:t xml:space="preserve"> «Дружба»</w:t>
            </w:r>
          </w:p>
        </w:tc>
        <w:tc>
          <w:tcPr>
            <w:tcW w:w="901" w:type="dxa"/>
          </w:tcPr>
          <w:p w14:paraId="3EAA2631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2087F1DB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  <w:tr w:rsidR="00912FCA" w:rsidRPr="009754F9" w14:paraId="621A22D7" w14:textId="77777777" w:rsidTr="00912FCA">
        <w:tc>
          <w:tcPr>
            <w:tcW w:w="562" w:type="dxa"/>
          </w:tcPr>
          <w:p w14:paraId="75183CC1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379" w:type="dxa"/>
          </w:tcPr>
          <w:p w14:paraId="3DDFB47F" w14:textId="77777777" w:rsidR="00912FCA" w:rsidRPr="00047BCE" w:rsidRDefault="00912FCA" w:rsidP="00A6455E">
            <w:pPr>
              <w:pStyle w:val="a3"/>
              <w:ind w:left="0" w:firstLine="0"/>
              <w:jc w:val="left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Итоговое з</w:t>
            </w:r>
            <w:r>
              <w:rPr>
                <w:sz w:val="19"/>
                <w:szCs w:val="19"/>
                <w:lang w:val="ru-RU"/>
              </w:rPr>
              <w:t>а</w:t>
            </w:r>
            <w:r>
              <w:rPr>
                <w:sz w:val="19"/>
                <w:szCs w:val="19"/>
                <w:lang w:val="ru-RU"/>
              </w:rPr>
              <w:t>нятие</w:t>
            </w:r>
          </w:p>
        </w:tc>
        <w:tc>
          <w:tcPr>
            <w:tcW w:w="901" w:type="dxa"/>
          </w:tcPr>
          <w:p w14:paraId="4A1C33B1" w14:textId="77777777" w:rsidR="00912FCA" w:rsidRPr="009754F9" w:rsidRDefault="00912FCA" w:rsidP="00A64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14:paraId="36F7F90C" w14:textId="77777777" w:rsidR="00912FCA" w:rsidRPr="009754F9" w:rsidRDefault="00912FCA" w:rsidP="00A645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Теория/практика</w:t>
            </w:r>
          </w:p>
        </w:tc>
      </w:tr>
    </w:tbl>
    <w:p w14:paraId="1BC48161" w14:textId="77777777" w:rsidR="00366FAA" w:rsidRDefault="00366FAA" w:rsidP="00366FAA">
      <w:pPr>
        <w:spacing w:after="0" w:line="240" w:lineRule="auto"/>
        <w:ind w:firstLine="709"/>
        <w:jc w:val="both"/>
      </w:pPr>
    </w:p>
    <w:sectPr w:rsidR="00366FAA" w:rsidSect="00366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C06C3"/>
    <w:multiLevelType w:val="hybridMultilevel"/>
    <w:tmpl w:val="9CFA9C3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DD41056"/>
    <w:multiLevelType w:val="hybridMultilevel"/>
    <w:tmpl w:val="B8BE0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F07DC"/>
    <w:multiLevelType w:val="hybridMultilevel"/>
    <w:tmpl w:val="599899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9C16FE2"/>
    <w:multiLevelType w:val="hybridMultilevel"/>
    <w:tmpl w:val="FBF69DF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3D18154B"/>
    <w:multiLevelType w:val="hybridMultilevel"/>
    <w:tmpl w:val="8CFC2C6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F5A2901"/>
    <w:multiLevelType w:val="hybridMultilevel"/>
    <w:tmpl w:val="F71A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67C5F"/>
    <w:multiLevelType w:val="hybridMultilevel"/>
    <w:tmpl w:val="2D72B7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7317440"/>
    <w:multiLevelType w:val="hybridMultilevel"/>
    <w:tmpl w:val="3B50F3F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489D7504"/>
    <w:multiLevelType w:val="hybridMultilevel"/>
    <w:tmpl w:val="B4B89BD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EA97A94"/>
    <w:multiLevelType w:val="hybridMultilevel"/>
    <w:tmpl w:val="07E05A9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58B26B99"/>
    <w:multiLevelType w:val="hybridMultilevel"/>
    <w:tmpl w:val="C0AAF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21E18"/>
    <w:multiLevelType w:val="hybridMultilevel"/>
    <w:tmpl w:val="533818D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75812EA6"/>
    <w:multiLevelType w:val="hybridMultilevel"/>
    <w:tmpl w:val="92E25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B2"/>
    <w:rsid w:val="00366DB2"/>
    <w:rsid w:val="00366FAA"/>
    <w:rsid w:val="0044720E"/>
    <w:rsid w:val="00912FCA"/>
    <w:rsid w:val="0095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A432"/>
  <w15:chartTrackingRefBased/>
  <w15:docId w15:val="{0113B756-B6C9-441A-B1CE-6F9D5FCA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FA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FAA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2">
    <w:name w:val="Сетка таблицы2"/>
    <w:basedOn w:val="a1"/>
    <w:next w:val="a4"/>
    <w:uiPriority w:val="39"/>
    <w:rsid w:val="00366FAA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366FAA"/>
  </w:style>
  <w:style w:type="table" w:styleId="a4">
    <w:name w:val="Table Grid"/>
    <w:basedOn w:val="a1"/>
    <w:uiPriority w:val="39"/>
    <w:rsid w:val="0036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366FAA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366FAA"/>
    <w:pPr>
      <w:spacing w:after="0" w:line="240" w:lineRule="auto"/>
    </w:pPr>
    <w:rPr>
      <w:rFonts w:ascii="Calibri" w:eastAsiaTheme="minorEastAsia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4999</Words>
  <Characters>28496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2024-01-26T13:59:00Z</dcterms:created>
  <dcterms:modified xsi:type="dcterms:W3CDTF">2024-01-26T14:15:00Z</dcterms:modified>
</cp:coreProperties>
</file>