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A2F4A4" w14:textId="6F4F49FC" w:rsidR="00950850" w:rsidRPr="00151513" w:rsidRDefault="00151513" w:rsidP="0015151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1513">
        <w:rPr>
          <w:rFonts w:ascii="Times New Roman" w:hAnsi="Times New Roman" w:cs="Times New Roman"/>
          <w:b/>
          <w:bCs/>
          <w:sz w:val="28"/>
          <w:szCs w:val="28"/>
        </w:rPr>
        <w:t>Анализ воспитательной работы в 1 «А» классе</w:t>
      </w:r>
    </w:p>
    <w:p w14:paraId="4FD6478D" w14:textId="075F37C2" w:rsidR="00151513" w:rsidRDefault="00151513" w:rsidP="0015151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2022-2023 учебный год.</w:t>
      </w:r>
    </w:p>
    <w:p w14:paraId="6AEAC42C" w14:textId="2A348F13" w:rsidR="00151513" w:rsidRPr="00151513" w:rsidRDefault="00151513" w:rsidP="00151513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51513">
        <w:rPr>
          <w:rFonts w:ascii="Times New Roman" w:hAnsi="Times New Roman" w:cs="Times New Roman"/>
          <w:i/>
          <w:iCs/>
          <w:sz w:val="28"/>
          <w:szCs w:val="28"/>
        </w:rPr>
        <w:t>Классный руководитель: Кияшко Татьяна Сергеевна.</w:t>
      </w:r>
    </w:p>
    <w:p w14:paraId="3D619FAC" w14:textId="62E17C42" w:rsidR="00151513" w:rsidRDefault="00151513" w:rsidP="001515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планировании и разработке воспитательной программы с классом учитывались психолого-педагогические особенности возраста учащихся класса и социальная ситуация. На начало учебного года (на начало первой четверти) количество учащихся – 34 человека (17 девочек, 17 мальчиков), на конец года (на конец четвертой четверти) – 34 человека (17 мальчиков, 17 девочек).</w:t>
      </w:r>
    </w:p>
    <w:p w14:paraId="520A91A2" w14:textId="51E17314" w:rsidR="00151513" w:rsidRPr="00151513" w:rsidRDefault="00151513" w:rsidP="0015151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1513">
        <w:rPr>
          <w:rFonts w:ascii="Times New Roman" w:hAnsi="Times New Roman" w:cs="Times New Roman"/>
          <w:b/>
          <w:bCs/>
          <w:sz w:val="28"/>
          <w:szCs w:val="28"/>
        </w:rPr>
        <w:t>Цели воспитательной работы в классе в 2022-2023 учебный год.</w:t>
      </w:r>
    </w:p>
    <w:p w14:paraId="4513EF53" w14:textId="77777777" w:rsidR="00A421AB" w:rsidRDefault="00A421AB" w:rsidP="00151513">
      <w:pPr>
        <w:pStyle w:val="a3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Ф</w:t>
      </w:r>
      <w:r w:rsidR="00151513" w:rsidRPr="00151513">
        <w:rPr>
          <w:iCs/>
          <w:sz w:val="28"/>
          <w:szCs w:val="28"/>
        </w:rPr>
        <w:t xml:space="preserve">ормирование у детей навыков самостоятельной деятельности, социальной ответственности, способности чувствовать, понимать себя и другого человека; </w:t>
      </w:r>
    </w:p>
    <w:p w14:paraId="568A9987" w14:textId="7BBEF202" w:rsidR="00151513" w:rsidRPr="00151513" w:rsidRDefault="00A421AB" w:rsidP="00151513">
      <w:pPr>
        <w:pStyle w:val="a3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Ф</w:t>
      </w:r>
      <w:r w:rsidR="00151513" w:rsidRPr="00151513">
        <w:rPr>
          <w:iCs/>
          <w:sz w:val="28"/>
          <w:szCs w:val="28"/>
        </w:rPr>
        <w:t>ормирование целостной психологической основы обучения и, в частности, формирование у учащихся положительного отношения и интереса к учению.</w:t>
      </w:r>
    </w:p>
    <w:p w14:paraId="3C9ACC3D" w14:textId="77777777" w:rsidR="00151513" w:rsidRPr="00151513" w:rsidRDefault="00151513" w:rsidP="00151513">
      <w:pPr>
        <w:tabs>
          <w:tab w:val="left" w:pos="426"/>
        </w:tabs>
        <w:spacing w:after="0" w:line="360" w:lineRule="auto"/>
        <w:ind w:left="426" w:firstLine="709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</w:p>
    <w:p w14:paraId="199A0F36" w14:textId="77777777" w:rsidR="00151513" w:rsidRPr="00151513" w:rsidRDefault="00151513" w:rsidP="00151513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  <w:r w:rsidRPr="00151513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Задачи:</w:t>
      </w:r>
    </w:p>
    <w:p w14:paraId="4646564B" w14:textId="1C2FC3A4" w:rsidR="00151513" w:rsidRPr="00151513" w:rsidRDefault="00A421AB" w:rsidP="00151513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1. </w:t>
      </w:r>
      <w:r w:rsidR="00151513" w:rsidRPr="001515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Создать условия для успешной адаптации детей к школьным условиям, снижению школьной тревожности.</w:t>
      </w:r>
    </w:p>
    <w:p w14:paraId="1369669F" w14:textId="43E4AF27" w:rsidR="00151513" w:rsidRPr="00151513" w:rsidRDefault="00A421AB" w:rsidP="001515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2. </w:t>
      </w:r>
      <w:r w:rsidR="00151513" w:rsidRPr="001515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Формировать интерес к процессу и содержанию учебной деятельности.</w:t>
      </w:r>
    </w:p>
    <w:p w14:paraId="4D92A067" w14:textId="46B8AFAC" w:rsidR="00151513" w:rsidRPr="00151513" w:rsidRDefault="00A421AB" w:rsidP="001515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3. </w:t>
      </w:r>
      <w:r w:rsidR="00151513" w:rsidRPr="001515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Создать условия для развития нравственных качеств личности.</w:t>
      </w:r>
    </w:p>
    <w:p w14:paraId="0D206391" w14:textId="305EF62A" w:rsidR="00151513" w:rsidRPr="00151513" w:rsidRDefault="00A421AB" w:rsidP="001515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4. </w:t>
      </w:r>
      <w:r w:rsidR="00151513" w:rsidRPr="001515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Формировать коммуникативные навыки, работать над созданием ученического коллектива.</w:t>
      </w:r>
    </w:p>
    <w:p w14:paraId="5108A832" w14:textId="2550A468" w:rsidR="00151513" w:rsidRDefault="00886A02" w:rsidP="001515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этих целей и задач предполагает:</w:t>
      </w:r>
    </w:p>
    <w:p w14:paraId="21BFE0DB" w14:textId="787AC4A2" w:rsidR="008A7C4B" w:rsidRPr="009221CA" w:rsidRDefault="008A7C4B" w:rsidP="00922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1CA">
        <w:rPr>
          <w:rFonts w:ascii="Times New Roman" w:hAnsi="Times New Roman" w:cs="Times New Roman"/>
          <w:sz w:val="28"/>
          <w:szCs w:val="28"/>
        </w:rPr>
        <w:t>Создание благоприятных условий и возможностей для полноценного развития личности, для охраны здоровья и жизни детей.</w:t>
      </w:r>
    </w:p>
    <w:p w14:paraId="67808CE3" w14:textId="5282D403" w:rsidR="008A7C4B" w:rsidRPr="009221CA" w:rsidRDefault="008A7C4B" w:rsidP="00922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1CA">
        <w:rPr>
          <w:rFonts w:ascii="Times New Roman" w:hAnsi="Times New Roman" w:cs="Times New Roman"/>
          <w:sz w:val="28"/>
          <w:szCs w:val="28"/>
        </w:rPr>
        <w:lastRenderedPageBreak/>
        <w:t>Развитие системы непрерывного образования; преемственность уровней и ступеней образования; поддержка исследовательской и проектной деятельности.</w:t>
      </w:r>
    </w:p>
    <w:p w14:paraId="000C4CF6" w14:textId="41147564" w:rsidR="008A7C4B" w:rsidRPr="009221CA" w:rsidRDefault="008A7C4B" w:rsidP="00922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1CA">
        <w:rPr>
          <w:rFonts w:ascii="Times New Roman" w:hAnsi="Times New Roman" w:cs="Times New Roman"/>
          <w:sz w:val="28"/>
          <w:szCs w:val="28"/>
        </w:rPr>
        <w:t>Освоение и использование в практической деятельности новых педагогических технологий и методик воспитательной работы.</w:t>
      </w:r>
    </w:p>
    <w:p w14:paraId="48E84ABB" w14:textId="0589F156" w:rsidR="008A7C4B" w:rsidRPr="009221CA" w:rsidRDefault="008A7C4B" w:rsidP="00922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1CA">
        <w:rPr>
          <w:rFonts w:ascii="Times New Roman" w:hAnsi="Times New Roman" w:cs="Times New Roman"/>
          <w:sz w:val="28"/>
          <w:szCs w:val="28"/>
        </w:rPr>
        <w:t>- Развитие различных форм ученического самоуправления.</w:t>
      </w:r>
    </w:p>
    <w:p w14:paraId="17FC199B" w14:textId="0D293E05" w:rsidR="008A7C4B" w:rsidRPr="009221CA" w:rsidRDefault="008A7C4B" w:rsidP="00922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1CA">
        <w:rPr>
          <w:rFonts w:ascii="Times New Roman" w:hAnsi="Times New Roman" w:cs="Times New Roman"/>
          <w:sz w:val="28"/>
          <w:szCs w:val="28"/>
        </w:rPr>
        <w:t>- Дальнейшее развитие и совершенствование внеурочной деятельности и системы дополнительного образования в школе.</w:t>
      </w:r>
    </w:p>
    <w:p w14:paraId="023D00DD" w14:textId="02FF20AD" w:rsidR="008A7C4B" w:rsidRPr="009221CA" w:rsidRDefault="008A7C4B" w:rsidP="00922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1CA">
        <w:rPr>
          <w:rFonts w:ascii="Times New Roman" w:hAnsi="Times New Roman" w:cs="Times New Roman"/>
          <w:sz w:val="28"/>
          <w:szCs w:val="28"/>
        </w:rPr>
        <w:t>- Координация деятельности и взаимодействия всех звеньев воспитательной системы: базового и дополнительного образования школы и социума, школы и семьи.</w:t>
      </w:r>
    </w:p>
    <w:p w14:paraId="10954160" w14:textId="4102DDFE" w:rsidR="008A7C4B" w:rsidRPr="009221CA" w:rsidRDefault="008A7C4B" w:rsidP="00922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1CA">
        <w:rPr>
          <w:rFonts w:ascii="Times New Roman" w:hAnsi="Times New Roman" w:cs="Times New Roman"/>
          <w:sz w:val="28"/>
          <w:szCs w:val="28"/>
        </w:rPr>
        <w:t>Планируемые результаты:</w:t>
      </w:r>
    </w:p>
    <w:p w14:paraId="260B2507" w14:textId="37D5A2BA" w:rsidR="008A7C4B" w:rsidRPr="009221CA" w:rsidRDefault="008A7C4B" w:rsidP="00922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1CA">
        <w:rPr>
          <w:rFonts w:ascii="Times New Roman" w:hAnsi="Times New Roman" w:cs="Times New Roman"/>
          <w:sz w:val="28"/>
          <w:szCs w:val="28"/>
        </w:rPr>
        <w:t xml:space="preserve">- Развитие в детях нравственных качеств: доброта, </w:t>
      </w:r>
      <w:r w:rsidR="009221CA" w:rsidRPr="009221CA">
        <w:rPr>
          <w:rFonts w:ascii="Times New Roman" w:hAnsi="Times New Roman" w:cs="Times New Roman"/>
          <w:sz w:val="28"/>
          <w:szCs w:val="28"/>
        </w:rPr>
        <w:t>честность</w:t>
      </w:r>
      <w:r w:rsidRPr="009221CA">
        <w:rPr>
          <w:rFonts w:ascii="Times New Roman" w:hAnsi="Times New Roman" w:cs="Times New Roman"/>
          <w:sz w:val="28"/>
          <w:szCs w:val="28"/>
        </w:rPr>
        <w:t>, справедливость, сострадание другому человеку.</w:t>
      </w:r>
    </w:p>
    <w:p w14:paraId="00A17BF6" w14:textId="15E82CC7" w:rsidR="008A7C4B" w:rsidRPr="009221CA" w:rsidRDefault="009221CA" w:rsidP="00922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1CA">
        <w:rPr>
          <w:rFonts w:ascii="Times New Roman" w:hAnsi="Times New Roman" w:cs="Times New Roman"/>
          <w:sz w:val="28"/>
          <w:szCs w:val="28"/>
        </w:rPr>
        <w:t>-Привитие навыков коллективистских отношений, активной жизненной позиции.</w:t>
      </w:r>
    </w:p>
    <w:p w14:paraId="070A97F4" w14:textId="421ADE45" w:rsidR="009221CA" w:rsidRPr="009221CA" w:rsidRDefault="009221CA" w:rsidP="00922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1CA">
        <w:rPr>
          <w:rFonts w:ascii="Times New Roman" w:hAnsi="Times New Roman" w:cs="Times New Roman"/>
          <w:sz w:val="28"/>
          <w:szCs w:val="28"/>
        </w:rPr>
        <w:t>Воспитательная работа в классе проводилась согласно составленной воспитательному плану</w:t>
      </w:r>
    </w:p>
    <w:p w14:paraId="1BCDCBBE" w14:textId="70EDD314" w:rsidR="009221CA" w:rsidRPr="009221CA" w:rsidRDefault="009221CA" w:rsidP="00922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1CA">
        <w:rPr>
          <w:rFonts w:ascii="Times New Roman" w:hAnsi="Times New Roman" w:cs="Times New Roman"/>
          <w:sz w:val="28"/>
          <w:szCs w:val="28"/>
        </w:rPr>
        <w:t>Наиболее распространённой формой организации воспитательной работы в 1 классе использовала классный час, который проходил по разной тематике (по нравственному воспитанию, здоровому образу жизни, о трудолюбии, бережливости, справедливости, товариществе, доброте, скромности и др.)</w:t>
      </w:r>
    </w:p>
    <w:p w14:paraId="4A25492D" w14:textId="12B822C1" w:rsidR="009221CA" w:rsidRPr="009221CA" w:rsidRDefault="009221CA" w:rsidP="00922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1CA">
        <w:rPr>
          <w:rFonts w:ascii="Times New Roman" w:hAnsi="Times New Roman" w:cs="Times New Roman"/>
          <w:sz w:val="28"/>
          <w:szCs w:val="28"/>
        </w:rPr>
        <w:t>В плане воспитательной работы класса были включены классные часы и мероприятия направленные на воспитание дружелюбия, ответственности, дисциплины, патриотизма. Проводились тематические классные часы, часы общения, индивидуальные беседы с учащимися родительские собрания для того, чтобы ребёнок как можно лучше чувствовал себя в коллективе класса, чтобы каждый был услышан, понят, принят таким, какой он есть.</w:t>
      </w:r>
    </w:p>
    <w:p w14:paraId="204E1B82" w14:textId="77777777" w:rsidR="003179FB" w:rsidRPr="003179FB" w:rsidRDefault="003179FB" w:rsidP="009221C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14:paraId="1E80BC2E" w14:textId="48563FE0" w:rsidR="00886A02" w:rsidRPr="00A677A1" w:rsidRDefault="003179FB" w:rsidP="001515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A1">
        <w:rPr>
          <w:rFonts w:ascii="Times New Roman" w:hAnsi="Times New Roman" w:cs="Times New Roman"/>
          <w:sz w:val="28"/>
          <w:szCs w:val="28"/>
        </w:rPr>
        <w:lastRenderedPageBreak/>
        <w:t>Проводились тематические классные часы:</w:t>
      </w:r>
    </w:p>
    <w:p w14:paraId="2FDD4B5E" w14:textId="3AD3C088" w:rsidR="003179FB" w:rsidRPr="00A677A1" w:rsidRDefault="003179FB" w:rsidP="0015151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77A1"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zh-CN" w:bidi="hi-IN"/>
        </w:rPr>
        <w:t>«</w:t>
      </w:r>
      <w:r w:rsidRPr="00A677A1">
        <w:rPr>
          <w:rFonts w:ascii="Times New Roman" w:hAnsi="Times New Roman" w:cs="Times New Roman"/>
          <w:bCs/>
          <w:sz w:val="28"/>
          <w:szCs w:val="28"/>
        </w:rPr>
        <w:t xml:space="preserve">День солидарности в борьбе с терроризмом», </w:t>
      </w:r>
      <w:r w:rsidRPr="00A677A1"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zh-CN" w:bidi="hi-IN"/>
        </w:rPr>
        <w:t>«Законы школьной жизни</w:t>
      </w:r>
      <w:r w:rsidR="00A677A1" w:rsidRPr="00A677A1"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zh-CN" w:bidi="hi-IN"/>
        </w:rPr>
        <w:t>»,</w:t>
      </w:r>
      <w:r w:rsidRPr="00A677A1"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="00A677A1" w:rsidRPr="00A677A1"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zh-CN" w:bidi="hi-IN"/>
        </w:rPr>
        <w:t>«</w:t>
      </w:r>
      <w:r w:rsidRPr="00A677A1"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zh-CN" w:bidi="hi-IN"/>
        </w:rPr>
        <w:t xml:space="preserve">Правила поведения в школе.» </w:t>
      </w:r>
      <w:r w:rsidR="00A677A1" w:rsidRPr="00A677A1"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zh-CN" w:bidi="hi-IN"/>
        </w:rPr>
        <w:t xml:space="preserve">, </w:t>
      </w:r>
      <w:r w:rsidRPr="00A677A1"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zh-CN" w:bidi="hi-IN"/>
        </w:rPr>
        <w:t>«В здоровом теле – здоровый дух»</w:t>
      </w:r>
      <w:r w:rsidR="00A677A1" w:rsidRPr="00A677A1"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zh-CN" w:bidi="hi-IN"/>
        </w:rPr>
        <w:t>,</w:t>
      </w:r>
      <w:r w:rsidRPr="00A677A1"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Pr="00A677A1">
        <w:rPr>
          <w:rFonts w:ascii="Times New Roman" w:hAnsi="Times New Roman" w:cs="Times New Roman"/>
          <w:bCs/>
          <w:sz w:val="28"/>
          <w:szCs w:val="28"/>
        </w:rPr>
        <w:t>«Инструктаж по ТБ в школе</w:t>
      </w:r>
      <w:r w:rsidR="00A677A1" w:rsidRPr="00A677A1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Pr="00A677A1">
        <w:rPr>
          <w:rFonts w:ascii="Times New Roman" w:hAnsi="Times New Roman" w:cs="Times New Roman"/>
          <w:bCs/>
          <w:sz w:val="28"/>
          <w:szCs w:val="28"/>
        </w:rPr>
        <w:t>«Дорожные приключения Буратино»</w:t>
      </w:r>
      <w:r w:rsidR="00A677A1" w:rsidRPr="00A677A1">
        <w:rPr>
          <w:rFonts w:ascii="Times New Roman" w:hAnsi="Times New Roman" w:cs="Times New Roman"/>
          <w:bCs/>
          <w:sz w:val="28"/>
          <w:szCs w:val="28"/>
        </w:rPr>
        <w:t>,</w:t>
      </w:r>
      <w:r w:rsidRPr="00A677A1">
        <w:rPr>
          <w:rFonts w:ascii="Times New Roman" w:hAnsi="Times New Roman" w:cs="Times New Roman"/>
          <w:bCs/>
          <w:sz w:val="28"/>
          <w:szCs w:val="28"/>
        </w:rPr>
        <w:t xml:space="preserve"> «4 октября – День гражданской обороны», </w:t>
      </w:r>
      <w:r w:rsidRPr="00A677A1"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zh-CN" w:bidi="hi-IN"/>
        </w:rPr>
        <w:t>«Тайная сила слова» (О значении слова и языка в жизни человека.)</w:t>
      </w:r>
      <w:r w:rsidR="00A677A1" w:rsidRPr="00A677A1"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zh-CN" w:bidi="hi-IN"/>
        </w:rPr>
        <w:t>,</w:t>
      </w:r>
      <w:r w:rsidRPr="00A677A1">
        <w:rPr>
          <w:rFonts w:ascii="Times New Roman" w:hAnsi="Times New Roman" w:cs="Times New Roman"/>
          <w:bCs/>
          <w:sz w:val="28"/>
          <w:szCs w:val="28"/>
        </w:rPr>
        <w:t xml:space="preserve"> «День народного единства»</w:t>
      </w:r>
      <w:r w:rsidR="00A677A1" w:rsidRPr="00A677A1">
        <w:rPr>
          <w:rFonts w:ascii="Times New Roman" w:hAnsi="Times New Roman" w:cs="Times New Roman"/>
          <w:bCs/>
          <w:sz w:val="28"/>
          <w:szCs w:val="28"/>
        </w:rPr>
        <w:t>,</w:t>
      </w:r>
      <w:r w:rsidRPr="00A677A1">
        <w:rPr>
          <w:rFonts w:ascii="Times New Roman" w:hAnsi="Times New Roman" w:cs="Times New Roman"/>
          <w:bCs/>
          <w:sz w:val="28"/>
          <w:szCs w:val="28"/>
        </w:rPr>
        <w:t xml:space="preserve"> «Толерантность – путь к миру», </w:t>
      </w:r>
      <w:r w:rsidRPr="00A677A1"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zh-CN" w:bidi="hi-IN"/>
        </w:rPr>
        <w:t>«Самые дорогие слова.»</w:t>
      </w:r>
      <w:r w:rsidR="00A677A1" w:rsidRPr="00A677A1"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zh-CN" w:bidi="hi-IN"/>
        </w:rPr>
        <w:t>,</w:t>
      </w:r>
      <w:r w:rsidRPr="00A677A1">
        <w:rPr>
          <w:rFonts w:ascii="Times New Roman" w:hAnsi="Times New Roman" w:cs="Times New Roman"/>
          <w:bCs/>
          <w:sz w:val="28"/>
          <w:szCs w:val="28"/>
        </w:rPr>
        <w:t xml:space="preserve"> «У мамы всегда добрые глаза»</w:t>
      </w:r>
      <w:r w:rsidR="00A677A1" w:rsidRPr="00A677A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677A1" w:rsidRPr="00A677A1"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zh-CN" w:bidi="hi-IN"/>
        </w:rPr>
        <w:t xml:space="preserve">«12 декабря – день Конституции РФ </w:t>
      </w:r>
      <w:r w:rsidR="00A677A1" w:rsidRPr="00A677A1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«Человек в мире </w:t>
      </w:r>
      <w:r w:rsidR="00A677A1" w:rsidRPr="00A677A1">
        <w:rPr>
          <w:rFonts w:ascii="Times New Roman" w:hAnsi="Times New Roman" w:cs="Times New Roman"/>
          <w:bCs/>
          <w:sz w:val="28"/>
          <w:szCs w:val="28"/>
        </w:rPr>
        <w:t>природы», «День Защитника Отечества», «День воссоединения Крыма с Россией»,</w:t>
      </w:r>
      <w:r w:rsidR="00A677A1" w:rsidRPr="00A677A1"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zh-CN" w:bidi="hi-IN"/>
        </w:rPr>
        <w:t xml:space="preserve"> «Покорителям космоса.»,</w:t>
      </w:r>
      <w:r w:rsidR="00A677A1" w:rsidRPr="00A677A1">
        <w:rPr>
          <w:rFonts w:ascii="Times New Roman" w:hAnsi="Times New Roman" w:cs="Times New Roman"/>
          <w:bCs/>
          <w:sz w:val="28"/>
          <w:szCs w:val="28"/>
        </w:rPr>
        <w:t xml:space="preserve"> «9 мая - День Победы. Мы помним. Мы гордимся».</w:t>
      </w:r>
    </w:p>
    <w:p w14:paraId="127384F9" w14:textId="7E8839F2" w:rsidR="004E3D7D" w:rsidRDefault="00626890" w:rsidP="009754C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запланированные мероприятия и классные часы проведены на хорошем уровне, активными участниками этих мероприятий были практически все ученики 1 класса.</w:t>
      </w:r>
    </w:p>
    <w:p w14:paraId="4B23F8BE" w14:textId="79E52480" w:rsidR="00626890" w:rsidRDefault="00626890" w:rsidP="009754C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Самоуправление </w:t>
      </w:r>
      <w:r w:rsidR="006D36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даёт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каждому </w:t>
      </w:r>
      <w:r w:rsidR="006D36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ребёнку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D36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возможность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проявить себя, раскрыть свои способности и </w:t>
      </w:r>
      <w:r w:rsidR="006D36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новое, научиться общению со сверстниками, с младшими и старшими по возрасту. Чем более активно школьник участвует в самоуправлении, тем более высоким оказывается уровень его самостоятельности и </w:t>
      </w:r>
      <w:r w:rsidR="006D36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ответственности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высших показателей его личностного </w:t>
      </w:r>
      <w:r w:rsidR="006D36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B7D1CD9" w14:textId="19B9EBCB" w:rsidR="00626890" w:rsidRDefault="00626890" w:rsidP="009754C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Работу по самоуправлению необходимо продолж</w:t>
      </w:r>
      <w:r w:rsidR="00C404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ать, расширив и укрепив </w:t>
      </w:r>
      <w:proofErr w:type="spellStart"/>
      <w:r w:rsidR="00C404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ее</w:t>
      </w:r>
      <w:proofErr w:type="spellEnd"/>
      <w:r w:rsidR="00C404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возможности, так как эта работа даёт положительный результат.</w:t>
      </w:r>
    </w:p>
    <w:p w14:paraId="0C977E00" w14:textId="7A565614" w:rsidR="00C40457" w:rsidRDefault="00C40457" w:rsidP="009754C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Родительский комитет был избран в начале учебного года на первом родительском собрании. Родители оказывали помощь в организации и проведении мероприятий, </w:t>
      </w:r>
      <w:r w:rsidR="006D36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праздников.</w:t>
      </w:r>
    </w:p>
    <w:p w14:paraId="1D847EC4" w14:textId="46466860" w:rsidR="00C40457" w:rsidRDefault="00C40457" w:rsidP="009754C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родителями налажен тесный контакт через сотовую связь. Родительский комитет честно и активно выполнял свои задачи – оказывал помощь в информировании родителей, обеспечивал позитивной атмосферой детей накануне праздников (родители готовили детям подарки на Новый год, 23 </w:t>
      </w:r>
      <w:r w:rsidR="006D36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февраля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8 марта).</w:t>
      </w:r>
    </w:p>
    <w:p w14:paraId="678D2373" w14:textId="35D407DF" w:rsidR="00C40457" w:rsidRDefault="00C40457" w:rsidP="009754C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Воспитательные задачи, поставленные перед классом, решаются через </w:t>
      </w:r>
      <w:r w:rsidR="006D36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наблюдения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анкетирования, которые показали, </w:t>
      </w:r>
      <w:r w:rsidR="006D36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выбор основных направлений, содержание, формы и методы работы, </w:t>
      </w:r>
      <w:r w:rsidR="006D36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средства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педагогического влияния, </w:t>
      </w:r>
      <w:r w:rsidR="006D36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приёмов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включения учащихся в деятельность правильные, основываются на </w:t>
      </w:r>
      <w:r w:rsidR="006D36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психологические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возрастные, индивидуальные особенностях учащихся.</w:t>
      </w:r>
    </w:p>
    <w:p w14:paraId="028EC077" w14:textId="7B753536" w:rsidR="00C40457" w:rsidRDefault="00C40457" w:rsidP="009754C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Социально-психологический микроклимат в классе менялся на протяжении всего года. В начале года (в период адаптации) отмечались вспышки агрессии среди малой группы учащихся, непонимание своего нового статуса ученика. Затем дети стали более терпимы друг к другу, начали </w:t>
      </w:r>
      <w:r w:rsidR="006D36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помогать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6D36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общаться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всем классом. К концу года в классе наладились дружеские </w:t>
      </w:r>
      <w:r w:rsidR="006D36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отношения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среди учеников.</w:t>
      </w:r>
    </w:p>
    <w:p w14:paraId="7F644284" w14:textId="322A19EC" w:rsidR="006D3628" w:rsidRDefault="006D3628" w:rsidP="009754C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Класс старается функционировать как единое целое. В течении года дети </w:t>
      </w:r>
      <w:r w:rsidR="009F5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привлекались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коллективным творческим делам, в которых каждый ученик класса имел коллективное поручение, с которым успешно справляется.</w:t>
      </w:r>
    </w:p>
    <w:p w14:paraId="0807F3CA" w14:textId="2375E349" w:rsidR="006D3628" w:rsidRDefault="006D3628" w:rsidP="009754C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Началось формирование актива </w:t>
      </w:r>
      <w:r w:rsidR="009F5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который </w:t>
      </w:r>
      <w:r w:rsidR="009F5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вовлёк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 внеклассную и </w:t>
      </w:r>
      <w:r w:rsidR="009F5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внеурочную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деятельность учеников.</w:t>
      </w:r>
    </w:p>
    <w:p w14:paraId="30134B63" w14:textId="77777777" w:rsidR="0033378C" w:rsidRDefault="0033378C" w:rsidP="009754C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Отношения мальчиков и девочек являются ровными и доверительными. В социально культурном развитии учащиеся претерпели изменения: повысился уровень воспитанности, культура общения в кругу одноклассников, и с взрослыми: правовая культура. Повысился уровень самостоятельности, появились зачатки умений влиять на социум.</w:t>
      </w:r>
    </w:p>
    <w:p w14:paraId="2402970B" w14:textId="77777777" w:rsidR="00FB2932" w:rsidRDefault="00FB2932" w:rsidP="009754C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Адаптация к новым условиям обучения, дети стали проявлять активность и желание координировать свои действия: дежурить по классу, проявлять инициативу в трудовой и игровой деятельности и т.д.</w:t>
      </w:r>
    </w:p>
    <w:p w14:paraId="1676CCD7" w14:textId="77777777" w:rsidR="00FB2932" w:rsidRDefault="00FB2932" w:rsidP="009754C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Делу сплочения коллектива способствовало проведение различных мероприятий, беседы, игры.</w:t>
      </w:r>
    </w:p>
    <w:p w14:paraId="56481A96" w14:textId="294DF66D" w:rsidR="00C40457" w:rsidRDefault="009F5ACE" w:rsidP="009754C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FB29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оспитательная </w:t>
      </w:r>
      <w:r w:rsidR="00E12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деятельность</w:t>
      </w:r>
      <w:r w:rsidR="00FB29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 слабоуспевающими детьми велась не только на уроках, но и во внеурочное время: учащиеся посещали внеурочные занятия: финансовая грамотность, читательская </w:t>
      </w:r>
      <w:r w:rsidR="00E12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грамотность.</w:t>
      </w:r>
    </w:p>
    <w:p w14:paraId="680133F7" w14:textId="6C76AE86" w:rsidR="00E12753" w:rsidRDefault="00E12753" w:rsidP="009F5ACE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lastRenderedPageBreak/>
        <w:t>Также учащиеся посещают занятия по ДОП образованию: футбол, баскетбол, кубик-</w:t>
      </w:r>
      <w:proofErr w:type="spellStart"/>
      <w:r w:rsidR="009F5ACE">
        <w:rPr>
          <w:rStyle w:val="c8"/>
          <w:color w:val="000000"/>
          <w:sz w:val="28"/>
          <w:szCs w:val="28"/>
        </w:rPr>
        <w:t>рубик</w:t>
      </w:r>
      <w:proofErr w:type="spellEnd"/>
      <w:r>
        <w:rPr>
          <w:rStyle w:val="c8"/>
          <w:color w:val="000000"/>
          <w:sz w:val="28"/>
          <w:szCs w:val="28"/>
        </w:rPr>
        <w:t xml:space="preserve">, </w:t>
      </w:r>
      <w:proofErr w:type="gramStart"/>
      <w:r>
        <w:rPr>
          <w:rStyle w:val="c8"/>
          <w:color w:val="000000"/>
          <w:sz w:val="28"/>
          <w:szCs w:val="28"/>
        </w:rPr>
        <w:t>изо-студию</w:t>
      </w:r>
      <w:proofErr w:type="gramEnd"/>
      <w:r>
        <w:rPr>
          <w:rStyle w:val="c8"/>
          <w:color w:val="000000"/>
          <w:sz w:val="28"/>
          <w:szCs w:val="28"/>
        </w:rPr>
        <w:t>, танцы, хоккей.</w:t>
      </w:r>
    </w:p>
    <w:p w14:paraId="11337415" w14:textId="77777777" w:rsidR="00E12753" w:rsidRDefault="00E12753" w:rsidP="009F5ACE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Ребята участвовали в разнообразных творческих мероприятиях, проводимых в классе:</w:t>
      </w:r>
    </w:p>
    <w:p w14:paraId="7DF90BF0" w14:textId="77777777" w:rsidR="00E12753" w:rsidRDefault="00E12753" w:rsidP="009F5ACE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«Мы теперь не просто дети мы теперь ученики», «Лучшая открытка к 8 марта», «Зима художница», «По страницам русских сказок» «Письмо солдату».</w:t>
      </w:r>
    </w:p>
    <w:p w14:paraId="564BECDF" w14:textId="77777777" w:rsidR="00E12753" w:rsidRDefault="00E12753" w:rsidP="009F5ACE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Участвовали в разнообразных творческих мероприятиях</w:t>
      </w:r>
    </w:p>
    <w:p w14:paraId="39CB1C6D" w14:textId="77777777" w:rsidR="00E12753" w:rsidRDefault="00E12753" w:rsidP="009F5ACE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 xml:space="preserve">- </w:t>
      </w:r>
      <w:proofErr w:type="gramStart"/>
      <w:r>
        <w:rPr>
          <w:rStyle w:val="c8"/>
          <w:color w:val="000000"/>
          <w:sz w:val="28"/>
          <w:szCs w:val="28"/>
        </w:rPr>
        <w:t>Марш  мира</w:t>
      </w:r>
      <w:proofErr w:type="gramEnd"/>
    </w:p>
    <w:p w14:paraId="400E4D47" w14:textId="77777777" w:rsidR="00E12753" w:rsidRDefault="00E12753" w:rsidP="009F5ACE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- В новогоднем утренники</w:t>
      </w:r>
    </w:p>
    <w:p w14:paraId="7FB761CC" w14:textId="77777777" w:rsidR="00E12753" w:rsidRDefault="00E12753" w:rsidP="009F5ACE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- </w:t>
      </w:r>
      <w:r>
        <w:rPr>
          <w:rStyle w:val="c1"/>
          <w:color w:val="000000"/>
          <w:sz w:val="28"/>
          <w:szCs w:val="28"/>
          <w:shd w:val="clear" w:color="auto" w:fill="FFFFFF"/>
        </w:rPr>
        <w:t>«Смотр строя и песни» посвящённый 23 февраля.</w:t>
      </w:r>
    </w:p>
    <w:p w14:paraId="392FDA7A" w14:textId="77777777" w:rsidR="00E12753" w:rsidRDefault="00E12753" w:rsidP="009F5ACE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- Предметная неделя «Фестиваль Знаний»</w:t>
      </w:r>
    </w:p>
    <w:p w14:paraId="7BDD4E76" w14:textId="5CFEF661" w:rsidR="00E12753" w:rsidRDefault="00E12753" w:rsidP="009F5ACE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- Концерт, посвящённый</w:t>
      </w:r>
      <w:r w:rsidR="00BA7C25">
        <w:rPr>
          <w:rStyle w:val="c1"/>
          <w:color w:val="000000"/>
          <w:sz w:val="28"/>
          <w:szCs w:val="28"/>
          <w:shd w:val="clear" w:color="auto" w:fill="FFFFFF"/>
        </w:rPr>
        <w:t xml:space="preserve"> -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9 мая.</w:t>
      </w:r>
    </w:p>
    <w:p w14:paraId="74180464" w14:textId="77BB9E43" w:rsidR="00E12753" w:rsidRDefault="00E12753" w:rsidP="009F5ACE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Участвовали в конкурсе «Рисуем Победу – 2023», </w:t>
      </w:r>
      <w:r w:rsidR="009F5ACE">
        <w:rPr>
          <w:rStyle w:val="c1"/>
          <w:color w:val="000000"/>
          <w:sz w:val="28"/>
          <w:szCs w:val="28"/>
          <w:shd w:val="clear" w:color="auto" w:fill="FFFFFF"/>
        </w:rPr>
        <w:t>посвящённому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славному ратному и гражданскому подвигу поколения победителей!</w:t>
      </w:r>
    </w:p>
    <w:p w14:paraId="586D7686" w14:textId="235246C8" w:rsidR="00E12753" w:rsidRDefault="00E12753" w:rsidP="009F5ACE">
      <w:pPr>
        <w:pStyle w:val="c21"/>
        <w:shd w:val="clear" w:color="auto" w:fill="FFFFFF"/>
        <w:spacing w:before="0" w:beforeAutospacing="0" w:after="0" w:afterAutospacing="0" w:line="360" w:lineRule="auto"/>
        <w:ind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 Классным руководителем было проведено 4 классных родительских собрания по плану: </w:t>
      </w:r>
      <w:r>
        <w:rPr>
          <w:rStyle w:val="c13"/>
          <w:color w:val="000000"/>
          <w:sz w:val="28"/>
          <w:szCs w:val="28"/>
        </w:rPr>
        <w:t>Знакомство с родителями. Выбор родительского комитета. «Адаптация ребёнка в школе» Итоги первого полугодия.</w:t>
      </w:r>
      <w:r>
        <w:rPr>
          <w:rStyle w:val="c13"/>
          <w:color w:val="000000"/>
          <w:sz w:val="28"/>
          <w:szCs w:val="28"/>
          <w:shd w:val="clear" w:color="auto" w:fill="FFFFFF"/>
        </w:rPr>
        <w:t> «Привитие интереса к учебной деятельности». Итоги окончания 3 четверти.</w:t>
      </w:r>
      <w:r>
        <w:rPr>
          <w:rStyle w:val="c8"/>
          <w:color w:val="000000"/>
          <w:sz w:val="28"/>
          <w:szCs w:val="28"/>
        </w:rPr>
        <w:t> Перелистывая страницы первого учебного года Школьные каникулы. Итог 4 четверти.</w:t>
      </w:r>
    </w:p>
    <w:p w14:paraId="4C4B6826" w14:textId="328EFD89" w:rsidR="00E12753" w:rsidRDefault="00E12753" w:rsidP="009754C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Родительские </w:t>
      </w:r>
      <w:r w:rsidR="009F5ACE">
        <w:rPr>
          <w:rFonts w:ascii="Times New Roman" w:hAnsi="Times New Roman" w:cs="Times New Roman"/>
          <w:bCs/>
          <w:sz w:val="28"/>
          <w:szCs w:val="28"/>
        </w:rPr>
        <w:t>собрания проходили</w:t>
      </w:r>
      <w:r>
        <w:rPr>
          <w:rFonts w:ascii="Times New Roman" w:hAnsi="Times New Roman" w:cs="Times New Roman"/>
          <w:bCs/>
          <w:sz w:val="28"/>
          <w:szCs w:val="28"/>
        </w:rPr>
        <w:t xml:space="preserve"> один раз в четверть, средняя посещаемость родителями собраний приблизительно 50%. Родители делились опытом в воспитании детей по различным темам.</w:t>
      </w:r>
    </w:p>
    <w:p w14:paraId="1CA52BDA" w14:textId="3598687A" w:rsidR="00E12753" w:rsidRDefault="00E12753" w:rsidP="009754C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Помимо родительских собраний проводились индивидуальные беседы с родителями учащихся, доводились до их сведения успехи и проблемы учащихся в образовательном процессе. Совместно решались вопросы воспитания и повышения </w:t>
      </w:r>
      <w:r w:rsidR="009F5ACE">
        <w:rPr>
          <w:rFonts w:ascii="Times New Roman" w:hAnsi="Times New Roman" w:cs="Times New Roman"/>
          <w:bCs/>
          <w:sz w:val="28"/>
          <w:szCs w:val="28"/>
        </w:rPr>
        <w:t>мотивации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="009F5ACE">
        <w:rPr>
          <w:rFonts w:ascii="Times New Roman" w:hAnsi="Times New Roman" w:cs="Times New Roman"/>
          <w:bCs/>
          <w:sz w:val="28"/>
          <w:szCs w:val="28"/>
        </w:rPr>
        <w:t>учёбе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4233DA37" w14:textId="032ABD3F" w:rsidR="00E12753" w:rsidRDefault="00E12753" w:rsidP="009754C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Вывод:</w:t>
      </w:r>
    </w:p>
    <w:p w14:paraId="19AACDBD" w14:textId="203D2A89" w:rsidR="00E12753" w:rsidRDefault="00E12753" w:rsidP="009754C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Проанализировав учебно-воспитательную работу в 1 А классе, считаю, что поставленные задачи в целом выполнены.</w:t>
      </w:r>
    </w:p>
    <w:p w14:paraId="65958290" w14:textId="6FAC2137" w:rsidR="00E12753" w:rsidRDefault="00E12753" w:rsidP="009754C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 учётом возникших трудностей и изменений в учебно-воспитательном процессе в 2021-2022 году для </w:t>
      </w:r>
      <w:r w:rsidR="009F5ACE">
        <w:rPr>
          <w:rFonts w:ascii="Times New Roman" w:hAnsi="Times New Roman" w:cs="Times New Roman"/>
          <w:bCs/>
          <w:sz w:val="28"/>
          <w:szCs w:val="28"/>
        </w:rPr>
        <w:t>эффективности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учебно-воспитательного процесса во 2 А классе считаю целесообразным планированием следующих воспитательных задач:</w:t>
      </w:r>
    </w:p>
    <w:p w14:paraId="1F9B7810" w14:textId="503F61BA" w:rsidR="00E12753" w:rsidRDefault="00E12753" w:rsidP="009754C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 Формировать потребности к самоопределению своих интересов, способностей, возможностей. Продолжить развивать способность </w:t>
      </w:r>
      <w:r w:rsidR="009F5ACE">
        <w:rPr>
          <w:rFonts w:ascii="Times New Roman" w:hAnsi="Times New Roman" w:cs="Times New Roman"/>
          <w:bCs/>
          <w:sz w:val="28"/>
          <w:szCs w:val="28"/>
        </w:rPr>
        <w:t>самопознания</w:t>
      </w:r>
      <w:r>
        <w:rPr>
          <w:rFonts w:ascii="Times New Roman" w:hAnsi="Times New Roman" w:cs="Times New Roman"/>
          <w:bCs/>
          <w:sz w:val="28"/>
          <w:szCs w:val="28"/>
        </w:rPr>
        <w:t>. Формировать знания о здоровом образе жизни.</w:t>
      </w:r>
    </w:p>
    <w:p w14:paraId="2F42C39F" w14:textId="57746F41" w:rsidR="00E12753" w:rsidRDefault="00E12753" w:rsidP="009754C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9F5ACE">
        <w:rPr>
          <w:rFonts w:ascii="Times New Roman" w:hAnsi="Times New Roman" w:cs="Times New Roman"/>
          <w:bCs/>
          <w:sz w:val="28"/>
          <w:szCs w:val="28"/>
        </w:rPr>
        <w:t>Развивать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5ACE">
        <w:rPr>
          <w:rFonts w:ascii="Times New Roman" w:hAnsi="Times New Roman" w:cs="Times New Roman"/>
          <w:bCs/>
          <w:sz w:val="28"/>
          <w:szCs w:val="28"/>
        </w:rPr>
        <w:t>эмоционально</w:t>
      </w:r>
      <w:r>
        <w:rPr>
          <w:rFonts w:ascii="Times New Roman" w:hAnsi="Times New Roman" w:cs="Times New Roman"/>
          <w:bCs/>
          <w:sz w:val="28"/>
          <w:szCs w:val="28"/>
        </w:rPr>
        <w:t>-волевую сферу у детей и классного коллектива в целом</w:t>
      </w:r>
      <w:r w:rsidR="009F5ACE">
        <w:rPr>
          <w:rFonts w:ascii="Times New Roman" w:hAnsi="Times New Roman" w:cs="Times New Roman"/>
          <w:bCs/>
          <w:sz w:val="28"/>
          <w:szCs w:val="28"/>
        </w:rPr>
        <w:t>; умение сопереживать за других людей, радоваться своими и чужими успехами.</w:t>
      </w:r>
    </w:p>
    <w:p w14:paraId="73AA0E28" w14:textId="49EC857C" w:rsidR="009F5ACE" w:rsidRPr="009754C5" w:rsidRDefault="009F5ACE" w:rsidP="009754C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Способствовать развитию детского коллектива по принципу: каждый ученик, умеющий проявлять себя, делать жизнь классного коллектива разнообразней и интересней. Формировать потребность к созидательному труду </w:t>
      </w:r>
      <w:bookmarkStart w:id="0" w:name="_GoBack"/>
      <w:bookmarkEnd w:id="0"/>
      <w:r w:rsidR="00BA7C25">
        <w:rPr>
          <w:rFonts w:ascii="Times New Roman" w:hAnsi="Times New Roman" w:cs="Times New Roman"/>
          <w:bCs/>
          <w:sz w:val="28"/>
          <w:szCs w:val="28"/>
        </w:rPr>
        <w:t>в содружества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в сотворчестве с другими членами классного коллектива.</w:t>
      </w:r>
    </w:p>
    <w:sectPr w:rsidR="009F5ACE" w:rsidRPr="00975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D4AE9"/>
    <w:multiLevelType w:val="hybridMultilevel"/>
    <w:tmpl w:val="74264974"/>
    <w:lvl w:ilvl="0" w:tplc="3FF2B77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 w15:restartNumberingAfterBreak="0">
    <w:nsid w:val="17653A80"/>
    <w:multiLevelType w:val="hybridMultilevel"/>
    <w:tmpl w:val="E1AE573A"/>
    <w:lvl w:ilvl="0" w:tplc="121AF2B6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A080712"/>
    <w:multiLevelType w:val="multilevel"/>
    <w:tmpl w:val="D1CAA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DC4"/>
    <w:rsid w:val="00151513"/>
    <w:rsid w:val="0020688C"/>
    <w:rsid w:val="002855B2"/>
    <w:rsid w:val="002D19CC"/>
    <w:rsid w:val="003179FB"/>
    <w:rsid w:val="00326593"/>
    <w:rsid w:val="0033378C"/>
    <w:rsid w:val="0037100F"/>
    <w:rsid w:val="0044720E"/>
    <w:rsid w:val="004E3D7D"/>
    <w:rsid w:val="00626890"/>
    <w:rsid w:val="006D3628"/>
    <w:rsid w:val="00886A02"/>
    <w:rsid w:val="008A7C4B"/>
    <w:rsid w:val="008F0DC4"/>
    <w:rsid w:val="009221CA"/>
    <w:rsid w:val="00950850"/>
    <w:rsid w:val="009754C5"/>
    <w:rsid w:val="009F5ACE"/>
    <w:rsid w:val="00A421AB"/>
    <w:rsid w:val="00A677A1"/>
    <w:rsid w:val="00BA7C25"/>
    <w:rsid w:val="00C23CD5"/>
    <w:rsid w:val="00C40457"/>
    <w:rsid w:val="00D82750"/>
    <w:rsid w:val="00E12753"/>
    <w:rsid w:val="00FB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DA14D"/>
  <w15:chartTrackingRefBased/>
  <w15:docId w15:val="{8B27ECE7-7BA0-4D4E-A49A-85C0F2392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1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A42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421AB"/>
  </w:style>
  <w:style w:type="paragraph" w:styleId="a4">
    <w:name w:val="No Spacing"/>
    <w:basedOn w:val="a"/>
    <w:uiPriority w:val="1"/>
    <w:qFormat/>
    <w:rsid w:val="00975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206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20688C"/>
  </w:style>
  <w:style w:type="paragraph" w:styleId="a5">
    <w:name w:val="List Paragraph"/>
    <w:basedOn w:val="a"/>
    <w:uiPriority w:val="34"/>
    <w:qFormat/>
    <w:rsid w:val="008A7C4B"/>
    <w:pPr>
      <w:ind w:left="720"/>
      <w:contextualSpacing/>
    </w:pPr>
  </w:style>
  <w:style w:type="paragraph" w:customStyle="1" w:styleId="c0">
    <w:name w:val="c0"/>
    <w:basedOn w:val="a"/>
    <w:rsid w:val="00E12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12753"/>
  </w:style>
  <w:style w:type="character" w:customStyle="1" w:styleId="c13">
    <w:name w:val="c13"/>
    <w:basedOn w:val="a0"/>
    <w:rsid w:val="00E12753"/>
  </w:style>
  <w:style w:type="character" w:customStyle="1" w:styleId="c1">
    <w:name w:val="c1"/>
    <w:basedOn w:val="a0"/>
    <w:rsid w:val="00E12753"/>
  </w:style>
  <w:style w:type="paragraph" w:customStyle="1" w:styleId="c21">
    <w:name w:val="c21"/>
    <w:basedOn w:val="a"/>
    <w:rsid w:val="00E12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12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6</Pages>
  <Words>1318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5</cp:revision>
  <dcterms:created xsi:type="dcterms:W3CDTF">2023-05-28T07:09:00Z</dcterms:created>
  <dcterms:modified xsi:type="dcterms:W3CDTF">2024-01-26T13:23:00Z</dcterms:modified>
</cp:coreProperties>
</file>