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54" w:rsidRPr="00A2347E" w:rsidRDefault="00C01554" w:rsidP="00C01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интеллект- карт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с ТНР</w:t>
      </w:r>
    </w:p>
    <w:bookmarkEnd w:id="0"/>
    <w:p w:rsidR="00C01554" w:rsidRPr="00A2347E" w:rsidRDefault="00C01554" w:rsidP="00C0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234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К.Д.Ушинский</w:t>
      </w:r>
      <w:proofErr w:type="spellEnd"/>
      <w:r w:rsidRPr="00A234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писал: «Учите ребенка каким-нибудь известным ему пяти словам- он будет долго и напрасно мучиться, но свяжите двадцать таких слов с картинками, и он усвоит на лету»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интеллект- карт старшего дошкольного возраста логопедической группы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слайд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«Хотите мыслить творчески и легко запоминать? Рисуйте!» - гласит метод правого полушария, который был разработан группой английских психологов. Наиболее известен из них Тони </w:t>
      </w:r>
      <w:proofErr w:type="spellStart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Бьюзен</w:t>
      </w:r>
      <w:proofErr w:type="spellEnd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Его методика направлена на активизацию запоминания и творчества, а также на правильную организацию мышления.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слайд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 время детям приходится сталкиваться с большим количеством информации и необходимостью её запомнить.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мы задумались как помочь нашим воспитанникам охватить определённый объём информации, увидеть взаимосвязи событий, явлений вокруг себя, понять, что у всего есть причина и следствие. На сегодняшний день метод мыслительных карт оказался весьма эффективным в нашей работе.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</w:t>
      </w:r>
      <w:proofErr w:type="gramEnd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же это такое? 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3 слайд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Mind-maps</w:t>
      </w:r>
      <w:proofErr w:type="spellEnd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термин может переводиться как «интеллект карты», «карты ума», «карты мыслей», «карты мышления», «ментальные карты», «карты памяти» или «карты разума» – информация, изображаемая в графическом виде на большом листе бумаги. Она отражает связи (смысловые, причинно-следственные, ассоциативные и т.д.) между понятиями, частями и составляющими рассматриваемой области. 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Интеллектуальная карта</w:t>
      </w: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уникальный и простой метод запоминания и систематизации информации, с помощью которого развиваются как творческие, так и речевые способности детей, активизируется память и мышление.</w:t>
      </w: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Метод интеллект-карт основывается на наглядно-образном мышлении ребенка, который является основным в дошкольном возрасте.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Применение интеллект-карт побуждает ребёнка к изображению и осмыслению окружающего мира.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 слайд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Физиологические и нейропсихологические принципы работы головного мозга </w:t>
      </w:r>
      <w:proofErr w:type="gramStart"/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человека,  заложены</w:t>
      </w:r>
      <w:proofErr w:type="gramEnd"/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основу метода интеллект карт:</w:t>
      </w:r>
    </w:p>
    <w:p w:rsidR="00C01554" w:rsidRPr="00A2347E" w:rsidRDefault="00C01554" w:rsidP="00C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Интеллект карта по форме напоминает нейрон (клетку головного мозга) со множеством ответвлений</w:t>
      </w:r>
    </w:p>
    <w:p w:rsidR="00C01554" w:rsidRPr="00A2347E" w:rsidRDefault="00C01554" w:rsidP="00C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правого и левого полушария при моделировании интеллект карты</w:t>
      </w:r>
    </w:p>
    <w:p w:rsidR="00C01554" w:rsidRPr="00A2347E" w:rsidRDefault="00C01554" w:rsidP="00C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Информация на интеллект карте максимально визуализирована, ее можно окинуть «одним взглядом»</w:t>
      </w:r>
    </w:p>
    <w:p w:rsidR="00C01554" w:rsidRPr="00A2347E" w:rsidRDefault="00C01554" w:rsidP="00C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Включение процессов мышления при запоминании увеличивает объем памяти</w:t>
      </w:r>
    </w:p>
    <w:p w:rsidR="00C01554" w:rsidRPr="00A2347E" w:rsidRDefault="00C01554" w:rsidP="00C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Ассоциативное мышление (мышление образами) преобладает в дошкольном возрасте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слайд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Результативность применения метода интеллект-карт достигается:</w:t>
      </w:r>
    </w:p>
    <w:p w:rsidR="00C01554" w:rsidRPr="00A2347E" w:rsidRDefault="00C01554" w:rsidP="00C01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наглядностью: всю проблему с ее многочисленными сторонами можно окинуть одним взглядом;</w:t>
      </w:r>
    </w:p>
    <w:p w:rsidR="00C01554" w:rsidRPr="00A2347E" w:rsidRDefault="00C01554" w:rsidP="00C01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привлекательностью: хорошая интеллект-карта имеет свою эстетику, ее рассматривать не только интересно, но и приятно;</w:t>
      </w:r>
    </w:p>
    <w:p w:rsidR="00C01554" w:rsidRPr="00A2347E" w:rsidRDefault="00C01554" w:rsidP="00C01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запоминаемостью: благодаря работе обоих полушарий мозга, использованию образов и цвета интеллект-карта легко запоминается;</w:t>
      </w:r>
    </w:p>
    <w:p w:rsidR="00C01554" w:rsidRPr="00A2347E" w:rsidRDefault="00C01554" w:rsidP="00C01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своевременностью: интеллект-карта помогает выявить недостаток информации и понять, какой информации не хватает;</w:t>
      </w:r>
    </w:p>
    <w:p w:rsidR="00C01554" w:rsidRPr="00A2347E" w:rsidRDefault="00C01554" w:rsidP="00C01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творчеством: интеллект-карта стимулирует творчество, помогает найти нестандартные пути решения задачи;</w:t>
      </w:r>
    </w:p>
    <w:p w:rsidR="00C01554" w:rsidRPr="00A2347E" w:rsidRDefault="00C01554" w:rsidP="00C01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возможностью пересмотра: пересмотр интеллект-карт через некоторое время помогает усвоить картину в целом, запомнить ее, а также увидеть новые идеи.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слайд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Интеллектуальные карты мы используем в трёх направлениях</w:t>
      </w: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Первое направление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Сбор материала о предмете или объекте.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интеллект – карты в ходе обсуждения предмета или темы.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Выполняя данное задание, пополняется активный и пассивный словарь, развиваются процессы мышления – анализ, синтез, аналогия, обобщение.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проводится, как индивидуально, так и фронтально.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Второе направление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и обобщение материала.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обобщенной интеллект - карты может являться итоговой работой по изученным темам.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– анализ, синтез, аналогия, обобщение, сравнение, </w:t>
      </w:r>
      <w:proofErr w:type="spellStart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сериация</w:t>
      </w:r>
      <w:proofErr w:type="spellEnd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классификация.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Работа проводится, как индивидуально, так и фронтально.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Третье направление</w:t>
      </w: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Развитие связной речи.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и распространение предложений и рассказов по интеллект-карте. Выполняя данное задание, дети учатся самостоятельно и последовательно излагать свои мысли, становятся более активными при разговоре, формируются умения отвечать на вопросы распространенно, словарь становится точен и разнообразен. Данная работа выполняется на подгрупповых занятиях по развитию связной речи.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Общие требования к составлению любой интеллект – карты.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Главная идея обводится в центре страницы.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Лист располагается горизонтально.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Писать надо разборчиво печатными заглавными буквами.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Каждая мысль обводится.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процессе моделирования добавляются символы и иллюстрации.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Наглядность представлена в виде предметов, объектов, рисунков и т.д.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 слайд</w:t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INCLUDEPICTURE "https://ic.pics.livejournal.com/1way_to_english/53463037/586391/586391_900.gif" \* MERGEFORMATINET </w:instrText>
      </w: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c.pics.livejournal.com/1way_to_english/53463037/586391/586391_900.gif" style="width:24pt;height:24pt"/>
        </w:pict>
      </w: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</w:p>
    <w:p w:rsidR="00C01554" w:rsidRPr="00A2347E" w:rsidRDefault="00C01554" w:rsidP="00C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34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Применение интеллект-карт в непосредственной образовательной деятельности с нашими воспитанниками, даёт огромные положительные результаты. В условиях реализации ФГОС использование интеллект-карты позволяет нам осуществлять интеграцию областей: коммуникация, познание и социализация. Метод интеллект карт является универсальным способом познания окружающего мира и знаний, накопленных человеком, формирует преемственность между детским садом и школой.</w:t>
      </w:r>
    </w:p>
    <w:p w:rsidR="00C01554" w:rsidRDefault="00C01554" w:rsidP="00C0155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lastRenderedPageBreak/>
        <w:t>При организации работы по проекту «Интеллект - карта» мы планировали получить и частично добились следующих результатов:</w:t>
      </w:r>
    </w:p>
    <w:p w:rsidR="00C01554" w:rsidRDefault="00C01554" w:rsidP="00C0155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Удалось систематизировать и структурировать освоение знаний в процессе совместной деятельности взрослого и ребёнка через создание интеллект - карты.</w:t>
      </w:r>
    </w:p>
    <w:p w:rsidR="00C01554" w:rsidRDefault="00C01554" w:rsidP="00C0155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Внедрение метода интеллект - карт позволило реализовать индивидуальный подход в обогащении и систематизации полученных знаний, раскрыть детям свои способности, развивать у детей навыки взаимодействия при создании коллективной работы, почувствовать свою успешность.</w:t>
      </w:r>
    </w:p>
    <w:p w:rsidR="00C01554" w:rsidRDefault="00C01554" w:rsidP="00C0155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Ребёнок может планировать, осуществлять оценку и самооценку своей деятельности.</w:t>
      </w:r>
    </w:p>
    <w:p w:rsidR="00C01554" w:rsidRDefault="00C01554" w:rsidP="00C01554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На наш взгляд проект является достаточно результативным, поэтому возможно введение метода Интеллект - карт и в других группах детского сада. Эта работа станет одним из направлений деятельности в будущем.</w:t>
      </w:r>
    </w:p>
    <w:p w:rsidR="00C01554" w:rsidRPr="0011672F" w:rsidRDefault="00C01554" w:rsidP="00C01554"/>
    <w:p w:rsidR="00605FA2" w:rsidRDefault="00605FA2"/>
    <w:sectPr w:rsidR="00605FA2" w:rsidSect="00A23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4A1D"/>
    <w:multiLevelType w:val="multilevel"/>
    <w:tmpl w:val="0AC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A7D6A"/>
    <w:multiLevelType w:val="multilevel"/>
    <w:tmpl w:val="426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509F7"/>
    <w:multiLevelType w:val="multilevel"/>
    <w:tmpl w:val="E14A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605FA2"/>
    <w:rsid w:val="00C0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04CD"/>
  <w15:chartTrackingRefBased/>
  <w15:docId w15:val="{FD06FD2A-BDC7-4ED7-A254-CC02F2FD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Petrashov</dc:creator>
  <cp:keywords/>
  <dc:description/>
  <cp:lastModifiedBy>Kirill Petrashov</cp:lastModifiedBy>
  <cp:revision>1</cp:revision>
  <dcterms:created xsi:type="dcterms:W3CDTF">2024-01-25T09:45:00Z</dcterms:created>
  <dcterms:modified xsi:type="dcterms:W3CDTF">2024-01-25T09:47:00Z</dcterms:modified>
</cp:coreProperties>
</file>