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B9AC" w14:textId="77777777" w:rsidR="00EC5AFC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14:paraId="2E29A033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«Преображенский детский сад №1 «Аленушка»</w:t>
      </w:r>
    </w:p>
    <w:p w14:paraId="0DF39E85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«Преображенский детский сад №1 Аленушка»)</w:t>
      </w:r>
    </w:p>
    <w:p w14:paraId="56150D90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61E77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B63D7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Приказ </w:t>
      </w:r>
    </w:p>
    <w:p w14:paraId="60F21A2D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Станица Преображенская</w:t>
      </w:r>
    </w:p>
    <w:p w14:paraId="42E32B4E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2BF3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5E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35E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35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Приказ </w:t>
      </w:r>
    </w:p>
    <w:p w14:paraId="67FFD03B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   </w:t>
      </w:r>
      <w:r w:rsidRPr="00835EB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ОД»</w:t>
      </w:r>
    </w:p>
    <w:p w14:paraId="5BE46829" w14:textId="77777777" w:rsidR="00EC5AFC" w:rsidRPr="001266AE" w:rsidRDefault="00EC5AFC" w:rsidP="00EC5AFC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647CC8FB" w14:textId="77777777" w:rsidR="00EC5AFC" w:rsidRPr="001266AE" w:rsidRDefault="00EC5AFC" w:rsidP="00EC5AFC">
      <w:pPr>
        <w:pStyle w:val="Default"/>
      </w:pPr>
      <w:r w:rsidRPr="001266AE">
        <w:rPr>
          <w:bCs/>
        </w:rPr>
        <w:t>О проведении тренировки</w:t>
      </w:r>
      <w:r>
        <w:rPr>
          <w:bCs/>
        </w:rPr>
        <w:t xml:space="preserve"> с сотрудниками и обучающимися (</w:t>
      </w:r>
      <w:proofErr w:type="gramStart"/>
      <w:r>
        <w:rPr>
          <w:bCs/>
        </w:rPr>
        <w:t>воспитанниками)  по</w:t>
      </w:r>
      <w:proofErr w:type="gramEnd"/>
      <w:r>
        <w:rPr>
          <w:bCs/>
        </w:rPr>
        <w:t xml:space="preserve"> теме:  </w:t>
      </w:r>
    </w:p>
    <w:p w14:paraId="22372817" w14:textId="77777777" w:rsidR="00EC5AFC" w:rsidRPr="001266AE" w:rsidRDefault="00EC5AFC" w:rsidP="00EC5AFC">
      <w:pPr>
        <w:pStyle w:val="Default"/>
      </w:pPr>
      <w:r>
        <w:rPr>
          <w:rFonts w:eastAsia="Times New Roman"/>
        </w:rPr>
        <w:t>«Действия сотрудников и воспитанников в случае обнаружения подозрительного предмета, похожего на взрывное устройство»</w:t>
      </w:r>
    </w:p>
    <w:p w14:paraId="3909CB34" w14:textId="77777777" w:rsidR="00EC5AFC" w:rsidRPr="001266AE" w:rsidRDefault="00EC5AFC" w:rsidP="00EC5AFC">
      <w:pPr>
        <w:keepNext/>
        <w:spacing w:after="0" w:line="240" w:lineRule="auto"/>
        <w:ind w:left="-567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83663" w14:textId="77777777" w:rsidR="00B47EB9" w:rsidRDefault="00EC5AFC" w:rsidP="00EC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правопорядка и недопущения чрезвычайных ситуаций, повышения уровня антитеррористической </w:t>
      </w:r>
      <w:proofErr w:type="gramStart"/>
      <w:r w:rsidRPr="00E4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защищенности,  </w:t>
      </w:r>
      <w:r w:rsidRPr="00E45E63">
        <w:rPr>
          <w:rFonts w:ascii="Times New Roman" w:hAnsi="Times New Roman" w:cs="Times New Roman"/>
          <w:sz w:val="24"/>
          <w:szCs w:val="24"/>
        </w:rPr>
        <w:t>организованного</w:t>
      </w:r>
      <w:proofErr w:type="gramEnd"/>
      <w:r w:rsidRPr="00E45E63">
        <w:rPr>
          <w:rFonts w:ascii="Times New Roman" w:hAnsi="Times New Roman" w:cs="Times New Roman"/>
          <w:sz w:val="24"/>
          <w:szCs w:val="24"/>
        </w:rPr>
        <w:t xml:space="preserve"> проведения тренировки работников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5E63">
        <w:rPr>
          <w:rFonts w:ascii="Times New Roman" w:hAnsi="Times New Roman" w:cs="Times New Roman"/>
          <w:sz w:val="24"/>
          <w:szCs w:val="24"/>
        </w:rPr>
        <w:t>ДОУ «Преображенский детский сад №1 «</w:t>
      </w:r>
      <w:proofErr w:type="spellStart"/>
      <w:r w:rsidRPr="00E45E63">
        <w:rPr>
          <w:rFonts w:ascii="Times New Roman" w:hAnsi="Times New Roman" w:cs="Times New Roman"/>
          <w:sz w:val="24"/>
          <w:szCs w:val="24"/>
        </w:rPr>
        <w:t>Аленушка</w:t>
      </w:r>
      <w:r w:rsidR="00B47EB9">
        <w:rPr>
          <w:rFonts w:ascii="Times New Roman" w:hAnsi="Times New Roman" w:cs="Times New Roman"/>
          <w:sz w:val="24"/>
          <w:szCs w:val="24"/>
        </w:rPr>
        <w:t>»</w:t>
      </w:r>
      <w:proofErr w:type="spellEnd"/>
    </w:p>
    <w:p w14:paraId="47C5635B" w14:textId="451FB60F" w:rsidR="00EC5AFC" w:rsidRPr="001266AE" w:rsidRDefault="00EC5AFC" w:rsidP="00EC5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2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7A816F40" w14:textId="77777777" w:rsidR="00EC5AFC" w:rsidRPr="001266AE" w:rsidRDefault="00EC5AFC" w:rsidP="00EC5AFC">
      <w:pPr>
        <w:pStyle w:val="Default"/>
      </w:pPr>
      <w:r w:rsidRPr="001266AE">
        <w:t xml:space="preserve"> </w:t>
      </w:r>
    </w:p>
    <w:p w14:paraId="5295D83E" w14:textId="77777777" w:rsidR="00EC5AFC" w:rsidRDefault="00EC5AFC" w:rsidP="00EC5AFC">
      <w:pPr>
        <w:pStyle w:val="Default"/>
        <w:numPr>
          <w:ilvl w:val="0"/>
          <w:numId w:val="3"/>
        </w:numPr>
        <w:rPr>
          <w:rFonts w:eastAsia="Times New Roman"/>
        </w:rPr>
      </w:pPr>
      <w:r>
        <w:t>Провести 19.07.2022</w:t>
      </w:r>
      <w:r w:rsidRPr="001266AE">
        <w:t xml:space="preserve">г. в 10.00 тренировку по </w:t>
      </w:r>
      <w:proofErr w:type="gramStart"/>
      <w:r w:rsidRPr="001266AE">
        <w:t xml:space="preserve">теме </w:t>
      </w:r>
      <w:r>
        <w:t xml:space="preserve"> </w:t>
      </w:r>
      <w:proofErr w:type="spellStart"/>
      <w:r>
        <w:rPr>
          <w:rFonts w:eastAsia="Times New Roman"/>
        </w:rPr>
        <w:t>теме</w:t>
      </w:r>
      <w:proofErr w:type="spellEnd"/>
      <w:proofErr w:type="gramEnd"/>
      <w:r>
        <w:rPr>
          <w:rFonts w:eastAsia="Times New Roman"/>
        </w:rPr>
        <w:t>: «Действия сотрудников и воспитанников в случае обнаружения подозрительного предмета, похожего на взрывное устройство»</w:t>
      </w:r>
    </w:p>
    <w:p w14:paraId="5995B53D" w14:textId="77777777" w:rsidR="00EC5AFC" w:rsidRPr="001266AE" w:rsidRDefault="00EC5AFC" w:rsidP="00EC5AFC">
      <w:pPr>
        <w:pStyle w:val="Default"/>
        <w:numPr>
          <w:ilvl w:val="0"/>
          <w:numId w:val="3"/>
        </w:numPr>
      </w:pPr>
      <w:r>
        <w:rPr>
          <w:rFonts w:eastAsia="Times New Roman"/>
        </w:rPr>
        <w:t>Создать комиссию по проведению тренировки:</w:t>
      </w:r>
    </w:p>
    <w:p w14:paraId="5F56C285" w14:textId="77777777" w:rsidR="00EC5AFC" w:rsidRDefault="00EC5AFC" w:rsidP="00E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председатель: </w:t>
      </w:r>
      <w:proofErr w:type="spellStart"/>
      <w:proofErr w:type="gramStart"/>
      <w:r w:rsidRPr="00EA3FB1">
        <w:rPr>
          <w:rFonts w:ascii="Times New Roman" w:hAnsi="Times New Roman" w:cs="Times New Roman"/>
          <w:sz w:val="24"/>
          <w:szCs w:val="24"/>
        </w:rPr>
        <w:t>Ергакова</w:t>
      </w:r>
      <w:proofErr w:type="spellEnd"/>
      <w:r w:rsidRPr="00EA3FB1">
        <w:rPr>
          <w:rFonts w:ascii="Times New Roman" w:hAnsi="Times New Roman" w:cs="Times New Roman"/>
          <w:sz w:val="24"/>
          <w:szCs w:val="24"/>
        </w:rPr>
        <w:t xml:space="preserve">  О.И.</w:t>
      </w:r>
      <w:proofErr w:type="gramEnd"/>
      <w:r w:rsidRPr="00EA3FB1">
        <w:rPr>
          <w:rFonts w:ascii="Times New Roman" w:hAnsi="Times New Roman" w:cs="Times New Roman"/>
          <w:sz w:val="24"/>
          <w:szCs w:val="24"/>
        </w:rPr>
        <w:t xml:space="preserve">,  ответственный </w:t>
      </w:r>
      <w:r w:rsidRPr="00EA3FB1">
        <w:rPr>
          <w:rFonts w:ascii="Times New Roman" w:eastAsia="Times New Roman" w:hAnsi="Times New Roman" w:cs="Times New Roman"/>
          <w:sz w:val="24"/>
          <w:szCs w:val="24"/>
        </w:rPr>
        <w:t>по антитеррористической</w:t>
      </w:r>
    </w:p>
    <w:p w14:paraId="1E714E99" w14:textId="77777777" w:rsidR="00EC5AFC" w:rsidRPr="00EA3FB1" w:rsidRDefault="00EC5AFC" w:rsidP="00E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FB1">
        <w:rPr>
          <w:rFonts w:ascii="Times New Roman" w:eastAsia="Times New Roman" w:hAnsi="Times New Roman" w:cs="Times New Roman"/>
          <w:sz w:val="24"/>
          <w:szCs w:val="24"/>
        </w:rPr>
        <w:t xml:space="preserve"> 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EA3FB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0F4BB" w14:textId="77777777" w:rsidR="00EC5AFC" w:rsidRPr="00EA3FB1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B1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EA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FB1">
        <w:rPr>
          <w:rFonts w:ascii="Times New Roman" w:hAnsi="Times New Roman" w:cs="Times New Roman"/>
          <w:sz w:val="24"/>
          <w:szCs w:val="24"/>
        </w:rPr>
        <w:t>Ламтева</w:t>
      </w:r>
      <w:proofErr w:type="spellEnd"/>
      <w:r w:rsidRPr="00EA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FB1">
        <w:rPr>
          <w:rFonts w:ascii="Times New Roman" w:hAnsi="Times New Roman" w:cs="Times New Roman"/>
          <w:sz w:val="24"/>
          <w:szCs w:val="24"/>
        </w:rPr>
        <w:t>Н.М.,заведующий</w:t>
      </w:r>
      <w:proofErr w:type="spellEnd"/>
      <w:proofErr w:type="gramEnd"/>
      <w:r w:rsidRPr="00EA3F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19B022" w14:textId="77777777" w:rsidR="00EC5AFC" w:rsidRPr="00EA3FB1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B1">
        <w:rPr>
          <w:rFonts w:ascii="Times New Roman" w:hAnsi="Times New Roman" w:cs="Times New Roman"/>
          <w:sz w:val="24"/>
          <w:szCs w:val="24"/>
        </w:rPr>
        <w:t xml:space="preserve">                              Цветкова М.В., медсестра,</w:t>
      </w:r>
    </w:p>
    <w:p w14:paraId="7486C81D" w14:textId="77777777" w:rsidR="00EC5AFC" w:rsidRPr="00EA3FB1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B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Ковалева О.В</w:t>
      </w:r>
      <w:r w:rsidRPr="00EA3FB1">
        <w:rPr>
          <w:rFonts w:ascii="Times New Roman" w:hAnsi="Times New Roman" w:cs="Times New Roman"/>
          <w:sz w:val="24"/>
          <w:szCs w:val="24"/>
        </w:rPr>
        <w:t>., воспитатель,</w:t>
      </w:r>
    </w:p>
    <w:p w14:paraId="71B7F07A" w14:textId="77777777" w:rsidR="00EC5AFC" w:rsidRPr="00EA3FB1" w:rsidRDefault="00EC5AFC" w:rsidP="00EC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FB1">
        <w:rPr>
          <w:rFonts w:ascii="Times New Roman" w:hAnsi="Times New Roman" w:cs="Times New Roman"/>
          <w:sz w:val="24"/>
          <w:szCs w:val="24"/>
        </w:rPr>
        <w:t xml:space="preserve">                               Свищева</w:t>
      </w:r>
      <w:r w:rsidRPr="00EA3FB1">
        <w:rPr>
          <w:rFonts w:ascii="Times New Roman" w:hAnsi="Times New Roman"/>
          <w:sz w:val="24"/>
          <w:szCs w:val="24"/>
        </w:rPr>
        <w:t xml:space="preserve"> О.В., музыкальный руководитель</w:t>
      </w:r>
    </w:p>
    <w:p w14:paraId="38916E2F" w14:textId="77777777" w:rsidR="00EC5AFC" w:rsidRPr="001266AE" w:rsidRDefault="00EC5AFC" w:rsidP="00EC5AFC">
      <w:pPr>
        <w:pStyle w:val="Default"/>
      </w:pPr>
    </w:p>
    <w:p w14:paraId="3E3CD046" w14:textId="77777777" w:rsidR="00EC5AFC" w:rsidRPr="001266AE" w:rsidRDefault="00EC5AFC" w:rsidP="00EC5AFC">
      <w:pPr>
        <w:pStyle w:val="Default"/>
      </w:pPr>
      <w:r w:rsidRPr="001266AE">
        <w:t>3. Местом проведения определить здание детского сада</w:t>
      </w:r>
      <w:r>
        <w:t>.</w:t>
      </w:r>
      <w:r w:rsidRPr="001266AE">
        <w:t xml:space="preserve"> </w:t>
      </w:r>
    </w:p>
    <w:p w14:paraId="3E0EE70B" w14:textId="77777777" w:rsidR="00EC5AFC" w:rsidRPr="001266AE" w:rsidRDefault="00EC5AFC" w:rsidP="00EC5AFC">
      <w:pPr>
        <w:pStyle w:val="Default"/>
      </w:pPr>
      <w:r w:rsidRPr="001266AE">
        <w:t>4. К участию в объектовой тренировке привлеч</w:t>
      </w:r>
      <w:r>
        <w:t>ь весь персонал и воспитанников.</w:t>
      </w:r>
    </w:p>
    <w:p w14:paraId="5CC27420" w14:textId="77777777" w:rsidR="00EC5AFC" w:rsidRPr="001266AE" w:rsidRDefault="00EC5AFC" w:rsidP="00EC5AFC">
      <w:pPr>
        <w:pStyle w:val="Default"/>
      </w:pPr>
      <w:r w:rsidRPr="001266AE">
        <w:t xml:space="preserve">5. Разработать план подготовки и проведения объектовой тренировки </w:t>
      </w:r>
    </w:p>
    <w:p w14:paraId="2AEDD561" w14:textId="77777777" w:rsidR="00EC5AFC" w:rsidRPr="001266AE" w:rsidRDefault="00EC5AFC" w:rsidP="00EC5AFC">
      <w:pPr>
        <w:pStyle w:val="Default"/>
      </w:pPr>
      <w:r w:rsidRPr="001266AE">
        <w:t xml:space="preserve">Ответственный: </w:t>
      </w:r>
      <w:proofErr w:type="spellStart"/>
      <w:r w:rsidRPr="001266AE">
        <w:t>Ергакова</w:t>
      </w:r>
      <w:proofErr w:type="spellEnd"/>
      <w:r w:rsidRPr="001266AE">
        <w:t xml:space="preserve"> О.И., завхоз </w:t>
      </w:r>
    </w:p>
    <w:p w14:paraId="011FB758" w14:textId="77777777" w:rsidR="00EC5AFC" w:rsidRPr="001266AE" w:rsidRDefault="00EC5AFC" w:rsidP="00EC5AFC">
      <w:pPr>
        <w:pStyle w:val="Default"/>
      </w:pPr>
      <w:r w:rsidRPr="001266AE">
        <w:t xml:space="preserve">6. Провести инструктаж и комплекс мероприятий по предупреждению травматизма в период проведения тренировки. </w:t>
      </w:r>
    </w:p>
    <w:p w14:paraId="38C95AEC" w14:textId="77777777" w:rsidR="00EC5AFC" w:rsidRPr="001266AE" w:rsidRDefault="00EC5AFC" w:rsidP="00EC5AFC">
      <w:pPr>
        <w:pStyle w:val="Default"/>
      </w:pPr>
      <w:r w:rsidRPr="001266AE">
        <w:t xml:space="preserve">Ответственный: </w:t>
      </w:r>
      <w:proofErr w:type="spellStart"/>
      <w:r w:rsidRPr="001266AE">
        <w:t>Ергакова</w:t>
      </w:r>
      <w:proofErr w:type="spellEnd"/>
      <w:r w:rsidRPr="001266AE">
        <w:t xml:space="preserve"> О.И., завхоз, Цветкова М.В., медсестра </w:t>
      </w:r>
    </w:p>
    <w:p w14:paraId="1FB1F32B" w14:textId="77777777" w:rsidR="00EC5AFC" w:rsidRDefault="00EC5AFC" w:rsidP="00EC5AFC">
      <w:pPr>
        <w:pStyle w:val="Default"/>
      </w:pPr>
      <w:r w:rsidRPr="001266AE">
        <w:t xml:space="preserve">7. Контроль за исполнением настоящего приказа оставляю за собой. </w:t>
      </w:r>
    </w:p>
    <w:p w14:paraId="08CA78FD" w14:textId="77777777" w:rsidR="00EC5AFC" w:rsidRPr="001266AE" w:rsidRDefault="00EC5AFC" w:rsidP="00EC5AFC">
      <w:pPr>
        <w:pStyle w:val="Default"/>
      </w:pPr>
    </w:p>
    <w:p w14:paraId="5A903682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«Преображенский детский</w:t>
      </w:r>
    </w:p>
    <w:p w14:paraId="698806B2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№1 «Аленушка</w:t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Н.М. </w:t>
      </w:r>
      <w:proofErr w:type="spellStart"/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Ламтева</w:t>
      </w:r>
      <w:proofErr w:type="spellEnd"/>
    </w:p>
    <w:p w14:paraId="2275C2F7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55194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М.В.Цветкова</w:t>
      </w:r>
      <w:proofErr w:type="spellEnd"/>
    </w:p>
    <w:p w14:paraId="1ED7580F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О.И.Ергакова</w:t>
      </w:r>
      <w:proofErr w:type="spellEnd"/>
    </w:p>
    <w:p w14:paraId="465A0141" w14:textId="77777777" w:rsidR="00EC5AFC" w:rsidRPr="00E45E63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О.В.Ковалева</w:t>
      </w:r>
      <w:proofErr w:type="spellEnd"/>
    </w:p>
    <w:p w14:paraId="05EEF13C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О.В.Свищева</w:t>
      </w:r>
      <w:proofErr w:type="spellEnd"/>
    </w:p>
    <w:p w14:paraId="3AA93D60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56A8" w14:textId="77777777" w:rsidR="00EC5AFC" w:rsidRPr="00E45E63" w:rsidRDefault="00EC5AFC" w:rsidP="00EC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14:paraId="009D2927" w14:textId="77777777" w:rsidR="00EC5AFC" w:rsidRPr="00E45E63" w:rsidRDefault="00EC5AFC" w:rsidP="00EC5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«Преображенский                                                                                                 д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>етский сад №1 «Аленушка»</w:t>
      </w:r>
    </w:p>
    <w:p w14:paraId="28406089" w14:textId="77777777" w:rsidR="00EC5AFC" w:rsidRPr="00E45E63" w:rsidRDefault="00EC5AFC" w:rsidP="00EC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  <w:proofErr w:type="spellStart"/>
      <w:r w:rsidRPr="00E45E63">
        <w:rPr>
          <w:rFonts w:ascii="Times New Roman" w:hAnsi="Times New Roman" w:cs="Times New Roman"/>
          <w:color w:val="000000"/>
          <w:sz w:val="24"/>
          <w:szCs w:val="24"/>
        </w:rPr>
        <w:t>Н.М.Ламтева</w:t>
      </w:r>
      <w:proofErr w:type="spellEnd"/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C4376B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15.07.2022</w:t>
      </w:r>
    </w:p>
    <w:p w14:paraId="2A8EEC6F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3757" w14:textId="77777777" w:rsidR="00EC5AFC" w:rsidRPr="00644B30" w:rsidRDefault="00EC5AFC" w:rsidP="00EC5AFC">
      <w:pPr>
        <w:spacing w:after="0" w:line="240" w:lineRule="auto"/>
        <w:ind w:left="3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тренировки</w:t>
      </w:r>
    </w:p>
    <w:p w14:paraId="5784D65A" w14:textId="77777777" w:rsidR="00EC5AFC" w:rsidRPr="00644B30" w:rsidRDefault="00EC5AFC" w:rsidP="00EC5AFC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201B0E" w14:textId="77777777" w:rsidR="00EC5AFC" w:rsidRPr="001266AE" w:rsidRDefault="00EC5AFC" w:rsidP="00EC5AFC">
      <w:pPr>
        <w:pStyle w:val="Default"/>
      </w:pPr>
      <w:proofErr w:type="gramStart"/>
      <w:r w:rsidRPr="00644B30">
        <w:rPr>
          <w:rFonts w:eastAsia="Times New Roman"/>
          <w:b/>
          <w:bCs/>
          <w:lang w:eastAsia="ru-RU"/>
        </w:rPr>
        <w:t xml:space="preserve">Тема: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</w:rPr>
        <w:t>«</w:t>
      </w:r>
      <w:proofErr w:type="gramEnd"/>
      <w:r>
        <w:rPr>
          <w:rFonts w:eastAsia="Times New Roman"/>
        </w:rPr>
        <w:t>Действия сотрудников и воспитанников в случае обнаружения подозрительного предмета, похожего на взрывное устройство»</w:t>
      </w:r>
    </w:p>
    <w:p w14:paraId="50BAB230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тренировки:</w:t>
      </w:r>
    </w:p>
    <w:p w14:paraId="2552CDEE" w14:textId="77777777" w:rsidR="00EC5AFC" w:rsidRPr="00644B30" w:rsidRDefault="00EC5AFC" w:rsidP="00EC5AFC">
      <w:pPr>
        <w:spacing w:after="0" w:line="235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Общая: проверить готовность ДОУ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мероприятий при обнаружении</w:t>
      </w:r>
    </w:p>
    <w:p w14:paraId="74B2EBEA" w14:textId="77777777" w:rsidR="00EC5AFC" w:rsidRPr="00644B30" w:rsidRDefault="00EC5AFC" w:rsidP="00EC5AFC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F1162A7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 предметов, угрозы террористического акта</w:t>
      </w:r>
    </w:p>
    <w:p w14:paraId="290250D9" w14:textId="77777777" w:rsidR="00EC5AFC" w:rsidRPr="00644B30" w:rsidRDefault="00EC5AFC" w:rsidP="00EC5AFC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E466CD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персонала: обучение навыкам и действиям по предотвращению возможных</w:t>
      </w:r>
    </w:p>
    <w:p w14:paraId="4D48BBBC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 актов, обучение порядку оповещения и эвакуации при обнаружении</w:t>
      </w:r>
    </w:p>
    <w:p w14:paraId="7A56FF66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 предмета</w:t>
      </w:r>
    </w:p>
    <w:p w14:paraId="7690DFAB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воспитанников: выработать навыки грамотных действий и правильного поведения</w:t>
      </w:r>
    </w:p>
    <w:p w14:paraId="2EE18774" w14:textId="77777777" w:rsidR="00EC5AFC" w:rsidRPr="00644B30" w:rsidRDefault="00EC5AFC" w:rsidP="00EC5AF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чрезвычайных ситуациях</w:t>
      </w:r>
    </w:p>
    <w:p w14:paraId="1D162903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участников объектовой тренировки: 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персонал, воспитанники</w:t>
      </w:r>
    </w:p>
    <w:p w14:paraId="76301095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сада, детская спортивная площадка</w:t>
      </w:r>
    </w:p>
    <w:p w14:paraId="2CF922AF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19.07.2022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10.00 часов</w:t>
      </w:r>
    </w:p>
    <w:p w14:paraId="6CB46578" w14:textId="77777777" w:rsidR="00EC5AFC" w:rsidRPr="00644B30" w:rsidRDefault="00EC5AFC" w:rsidP="00EC5AF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FA59AE3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тренировки:</w:t>
      </w:r>
    </w:p>
    <w:p w14:paraId="6F33DEB0" w14:textId="77777777" w:rsidR="00EC5AFC" w:rsidRPr="00644B30" w:rsidRDefault="00EC5AFC" w:rsidP="00EC5AFC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3F2F92E" w14:textId="77777777" w:rsidR="00EC5AFC" w:rsidRPr="00644B30" w:rsidRDefault="00EC5AFC" w:rsidP="00EC5AFC">
      <w:pPr>
        <w:numPr>
          <w:ilvl w:val="0"/>
          <w:numId w:val="1"/>
        </w:numPr>
        <w:tabs>
          <w:tab w:val="left" w:pos="39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подготовительный этап - проведение занятий со всеми категориями сотрудников и воспитанниками;</w:t>
      </w:r>
    </w:p>
    <w:p w14:paraId="0B4E1B47" w14:textId="77777777" w:rsidR="00EC5AFC" w:rsidRPr="00644B30" w:rsidRDefault="00EC5AFC" w:rsidP="00EC5AF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923CC" w14:textId="77777777" w:rsidR="00EC5AFC" w:rsidRPr="00644B30" w:rsidRDefault="00EC5AFC" w:rsidP="00EC5AFC">
      <w:pPr>
        <w:numPr>
          <w:ilvl w:val="0"/>
          <w:numId w:val="1"/>
        </w:numPr>
        <w:tabs>
          <w:tab w:val="left" w:pos="399"/>
        </w:tabs>
        <w:spacing w:after="0" w:line="234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подготовительный этап - проведение дополнительного инструктажа с сотрудниками, отвечающими за состояние системы оповещения, путей эвакуации;</w:t>
      </w:r>
    </w:p>
    <w:p w14:paraId="185F1B02" w14:textId="77777777" w:rsidR="00EC5AFC" w:rsidRPr="00644B30" w:rsidRDefault="00EC5AFC" w:rsidP="00EC5AF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BE3A9" w14:textId="77777777" w:rsidR="00EC5AFC" w:rsidRPr="00644B30" w:rsidRDefault="00EC5AFC" w:rsidP="00EC5AFC">
      <w:pPr>
        <w:numPr>
          <w:ilvl w:val="0"/>
          <w:numId w:val="1"/>
        </w:numPr>
        <w:tabs>
          <w:tab w:val="left" w:pos="399"/>
        </w:tabs>
        <w:spacing w:after="0" w:line="236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- проведение тренировки (обнаружение подозрительного предмета, проведение эвакуации, проверка персонала объекта, организация встречи сотрудников правоохранительных органов);</w:t>
      </w:r>
    </w:p>
    <w:p w14:paraId="5E798C41" w14:textId="77777777" w:rsidR="00EC5AFC" w:rsidRPr="00644B30" w:rsidRDefault="00EC5AFC" w:rsidP="00EC5AF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68CDA" w14:textId="77777777" w:rsidR="00EC5AFC" w:rsidRPr="00644B30" w:rsidRDefault="00EC5AFC" w:rsidP="00EC5AFC">
      <w:pPr>
        <w:numPr>
          <w:ilvl w:val="0"/>
          <w:numId w:val="1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этап - разбор тренировки.</w:t>
      </w:r>
    </w:p>
    <w:p w14:paraId="2E566EF9" w14:textId="77777777" w:rsidR="00EC5AFC" w:rsidRPr="00644B30" w:rsidRDefault="00EC5AFC" w:rsidP="00EC5AFC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4EC0FF6" w14:textId="77777777" w:rsidR="00EC5AFC" w:rsidRPr="00644B30" w:rsidRDefault="00EC5AFC" w:rsidP="00EC5AFC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тренировки:</w:t>
      </w:r>
    </w:p>
    <w:p w14:paraId="2F2D317A" w14:textId="77777777" w:rsidR="00EC5AFC" w:rsidRPr="00644B30" w:rsidRDefault="00EC5AFC" w:rsidP="00EC5AFC">
      <w:pPr>
        <w:numPr>
          <w:ilvl w:val="0"/>
          <w:numId w:val="2"/>
        </w:numPr>
        <w:tabs>
          <w:tab w:val="left" w:pos="40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справки по итогам подготовки и проведения тренировки.</w:t>
      </w:r>
    </w:p>
    <w:p w14:paraId="73CFD861" w14:textId="77777777" w:rsidR="00EC5AFC" w:rsidRPr="00644B30" w:rsidRDefault="00EC5AFC" w:rsidP="00EC5AF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CF0E3" w14:textId="77777777" w:rsidR="00EC5AFC" w:rsidRDefault="00EC5AFC" w:rsidP="00EC5AFC">
      <w:pPr>
        <w:numPr>
          <w:ilvl w:val="0"/>
          <w:numId w:val="2"/>
        </w:num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приказа по итогам тренировки с постановкой задач по устранению выявленных недостатков.</w:t>
      </w:r>
    </w:p>
    <w:p w14:paraId="10A1DA75" w14:textId="77777777" w:rsidR="00EC5AFC" w:rsidRDefault="00EC5AFC" w:rsidP="00EC5AF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67181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21C7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A6CF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3308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B9FF6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62FA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FD03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6762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2E7DA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57A73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768F7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A7BE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9FFF6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D5556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F9D54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39E98" w14:textId="77777777" w:rsidR="00EC5AFC" w:rsidRPr="00D623DB" w:rsidRDefault="00EC5AFC" w:rsidP="00EC5AFC">
      <w:pPr>
        <w:spacing w:after="0" w:line="240" w:lineRule="auto"/>
        <w:ind w:left="6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62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14:paraId="4EE80974" w14:textId="77777777" w:rsidR="00EC5AFC" w:rsidRDefault="00EC5AFC" w:rsidP="00EC5AFC">
      <w:pPr>
        <w:spacing w:after="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2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«Преображенский</w:t>
      </w:r>
    </w:p>
    <w:p w14:paraId="36BF97FC" w14:textId="77777777" w:rsidR="00EC5AFC" w:rsidRPr="00D623DB" w:rsidRDefault="00EC5AFC" w:rsidP="00EC5AFC">
      <w:pPr>
        <w:spacing w:after="0" w:line="240" w:lineRule="auto"/>
        <w:ind w:left="6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6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«Аленушка»</w:t>
      </w:r>
    </w:p>
    <w:p w14:paraId="6F366726" w14:textId="77777777" w:rsidR="00EC5AFC" w:rsidRPr="00D623DB" w:rsidRDefault="00EC5AFC" w:rsidP="00EC5AF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5201D62" w14:textId="77777777" w:rsidR="00EC5AFC" w:rsidRPr="00D623DB" w:rsidRDefault="00EC5AFC" w:rsidP="00EC5AFC">
      <w:pPr>
        <w:spacing w:after="0" w:line="240" w:lineRule="auto"/>
        <w:ind w:left="6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Н.М.Ламтева</w:t>
      </w:r>
      <w:proofErr w:type="spellEnd"/>
    </w:p>
    <w:p w14:paraId="0C1406C1" w14:textId="77777777" w:rsidR="00EC5AFC" w:rsidRPr="00811989" w:rsidRDefault="00EC5AFC" w:rsidP="00EC5AFC">
      <w:pPr>
        <w:spacing w:after="0" w:line="240" w:lineRule="auto"/>
        <w:ind w:left="6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15.07.2022г</w:t>
      </w:r>
    </w:p>
    <w:p w14:paraId="7753DEE5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EDA7" w14:textId="77777777" w:rsidR="00EC5AFC" w:rsidRPr="00644B30" w:rsidRDefault="00EC5AFC" w:rsidP="00EC5AFC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14:paraId="3D9C0040" w14:textId="77777777" w:rsidR="00EC5AFC" w:rsidRPr="00644B30" w:rsidRDefault="00EC5AFC" w:rsidP="00EC5AFC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подготовки и 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роведения учебной тренировки «19» июля 2022</w:t>
      </w: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</w:t>
      </w:r>
    </w:p>
    <w:p w14:paraId="24C27643" w14:textId="77777777" w:rsidR="00EC5AFC" w:rsidRPr="00644B30" w:rsidRDefault="00EC5AFC" w:rsidP="00EC5AFC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эвакуации детей и сотрудников</w:t>
      </w:r>
    </w:p>
    <w:p w14:paraId="533FA81A" w14:textId="77777777" w:rsidR="00EC5AFC" w:rsidRPr="00644B30" w:rsidRDefault="00EC5AFC" w:rsidP="00EC5AFC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обнаружения подозрительного предмета</w:t>
      </w:r>
    </w:p>
    <w:p w14:paraId="4C20DD63" w14:textId="77777777" w:rsidR="00EC5AFC" w:rsidRPr="00644B30" w:rsidRDefault="00EC5AFC" w:rsidP="00EC5AF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3D34FE" wp14:editId="3126E830">
                <wp:simplePos x="0" y="0"/>
                <wp:positionH relativeFrom="column">
                  <wp:posOffset>-7620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04B709" id="Shape 1" o:spid="_x0000_s1026" style="position:absolute;margin-left:-.6pt;margin-top:14.05pt;width:1pt;height: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" o:allowincell="f" fillcolor="black" stroked="f"/>
            </w:pict>
          </mc:Fallback>
        </mc:AlternateContent>
      </w: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A65347" wp14:editId="53D59C77">
                <wp:simplePos x="0" y="0"/>
                <wp:positionH relativeFrom="column">
                  <wp:posOffset>5150485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89E866" id="Shape 2" o:spid="_x0000_s1026" style="position:absolute;margin-left:405.55pt;margin-top:14.05pt;width:1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CQgwEAAAIDAAAOAAAAZHJzL2Uyb0RvYy54bWysUstuGzEMvBfIPwi6x1obiJM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" o:allowincell="f" fillcolor="black" stroked="f"/>
            </w:pict>
          </mc:Fallback>
        </mc:AlternateContent>
      </w: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E05A9F" wp14:editId="6E0153FC">
                <wp:simplePos x="0" y="0"/>
                <wp:positionH relativeFrom="column">
                  <wp:posOffset>6345555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00FBD" id="Shape 3" o:spid="_x0000_s1026" style="position:absolute;margin-left:499.65pt;margin-top:14.05pt;width:1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" o:allowincell="f" fillcolor="black" stroked="f"/>
            </w:pict>
          </mc:Fallback>
        </mc:AlternateContent>
      </w:r>
    </w:p>
    <w:p w14:paraId="23DA070B" w14:textId="77777777" w:rsidR="00EC5AFC" w:rsidRPr="00644B30" w:rsidRDefault="00EC5AFC" w:rsidP="00EC5AFC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80"/>
        <w:gridCol w:w="20"/>
        <w:gridCol w:w="6700"/>
        <w:gridCol w:w="20"/>
        <w:gridCol w:w="1860"/>
        <w:gridCol w:w="20"/>
        <w:gridCol w:w="20"/>
      </w:tblGrid>
      <w:tr w:rsidR="00EC5AFC" w:rsidRPr="00644B30" w14:paraId="5613CAAD" w14:textId="77777777" w:rsidTr="00F7449B">
        <w:trPr>
          <w:trHeight w:val="40"/>
        </w:trPr>
        <w:tc>
          <w:tcPr>
            <w:tcW w:w="20" w:type="dxa"/>
            <w:vAlign w:val="bottom"/>
          </w:tcPr>
          <w:p w14:paraId="7E4CEFE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</w:tcBorders>
            <w:vAlign w:val="bottom"/>
          </w:tcPr>
          <w:p w14:paraId="689D93D7" w14:textId="77777777" w:rsidR="00EC5AFC" w:rsidRPr="00644B30" w:rsidRDefault="00EC5AFC" w:rsidP="00F744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003D8E3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700" w:type="dxa"/>
            <w:vMerge w:val="restart"/>
            <w:tcBorders>
              <w:top w:val="single" w:sz="8" w:space="0" w:color="auto"/>
            </w:tcBorders>
            <w:vAlign w:val="bottom"/>
          </w:tcPr>
          <w:p w14:paraId="548608DB" w14:textId="77777777" w:rsidR="00EC5AFC" w:rsidRPr="00644B30" w:rsidRDefault="00EC5AFC" w:rsidP="00F744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" w:type="dxa"/>
            <w:vAlign w:val="bottom"/>
          </w:tcPr>
          <w:p w14:paraId="350EA5D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</w:tcBorders>
            <w:vAlign w:val="bottom"/>
          </w:tcPr>
          <w:p w14:paraId="0DFCB04D" w14:textId="77777777" w:rsidR="00EC5AFC" w:rsidRPr="00644B30" w:rsidRDefault="00EC5AFC" w:rsidP="00F744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14:paraId="32043E3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7D4497A" w14:textId="77777777" w:rsidR="00EC5AFC" w:rsidRPr="00644B30" w:rsidRDefault="00EC5AFC" w:rsidP="00F7449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478A4C7" w14:textId="77777777" w:rsidTr="00F7449B">
        <w:trPr>
          <w:trHeight w:val="414"/>
        </w:trPr>
        <w:tc>
          <w:tcPr>
            <w:tcW w:w="20" w:type="dxa"/>
            <w:shd w:val="clear" w:color="auto" w:fill="000000"/>
            <w:vAlign w:val="bottom"/>
          </w:tcPr>
          <w:p w14:paraId="5053244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20A3213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D3F078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66100B1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085B39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7448747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AA8B85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5B3F98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B59439F" w14:textId="77777777" w:rsidTr="00F7449B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56665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34A1282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58DD5A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4B3D9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85B6D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6C46E2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C1FD3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51D2D2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0807796" w14:textId="77777777" w:rsidTr="00F7449B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0A84158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83AFC65" w14:textId="77777777" w:rsidR="00EC5AFC" w:rsidRPr="00644B30" w:rsidRDefault="00EC5AFC" w:rsidP="00F7449B">
            <w:pPr>
              <w:spacing w:after="0" w:line="274" w:lineRule="exact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9F1571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AA67070" w14:textId="77777777" w:rsidR="00EC5AFC" w:rsidRPr="00644B30" w:rsidRDefault="00EC5AFC" w:rsidP="00F7449B">
            <w:pPr>
              <w:spacing w:after="0" w:line="274" w:lineRule="exact"/>
              <w:ind w:right="3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E3427D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31E8606F" w14:textId="77777777" w:rsidR="00EC5AFC" w:rsidRPr="00644B30" w:rsidRDefault="00EC5AFC" w:rsidP="00F7449B">
            <w:pPr>
              <w:spacing w:after="0" w:line="274" w:lineRule="exact"/>
              <w:ind w:right="7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AC83E3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F06BCA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E85AB85" w14:textId="77777777" w:rsidTr="00F7449B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78875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9EBEF6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4B955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3DABEA9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52819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3431BB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8AC70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701E39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9EA0B2E" w14:textId="77777777" w:rsidTr="00F7449B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11CA9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7A968C7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C97FAE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D82A220" w14:textId="77777777" w:rsidR="00EC5AFC" w:rsidRPr="00644B30" w:rsidRDefault="00EC5AFC" w:rsidP="00F7449B">
            <w:pPr>
              <w:spacing w:after="0" w:line="240" w:lineRule="auto"/>
              <w:ind w:left="2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79296D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DB1A1A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926A1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5FBDA1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BD7D491" w14:textId="77777777" w:rsidTr="00F7449B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14:paraId="52BBD35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AA8164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D6AD7C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6E4425C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получение задач на проведение учебной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DD29A4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374EA2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748F20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478DD8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05BE6EC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5202ABE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B8A504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36A1F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EEF4E7B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по эвакуации.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DA2737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C3376B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D5E1AF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E3CDFA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866C178" w14:textId="77777777" w:rsidTr="00F7449B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B6D7D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183CA9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00017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345CAD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8356F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4AB6EA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FC02C3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A6C50D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FFA17FE" w14:textId="77777777" w:rsidTr="00F7449B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0918DF4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397F1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CDF50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A3D7BDC" w14:textId="77777777" w:rsidR="00EC5AFC" w:rsidRPr="00644B30" w:rsidRDefault="00EC5AFC" w:rsidP="00F7449B">
            <w:pPr>
              <w:spacing w:after="0" w:line="27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3C585D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BAD01B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727BD8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A9F653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110113F" w14:textId="77777777" w:rsidTr="00F7449B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77232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D8D15C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89D92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2B5D515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054C3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449D83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F9521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ACFCD9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6C955FD" w14:textId="77777777" w:rsidTr="00F7449B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7072787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284AAF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9F02D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D3C0455" w14:textId="77777777" w:rsidR="00EC5AFC" w:rsidRPr="00644B30" w:rsidRDefault="00EC5AFC" w:rsidP="00F7449B">
            <w:pPr>
              <w:spacing w:after="0" w:line="27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27F2D1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3F26B4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0B6AE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F10E90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B225909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4F4A29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80DCF2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D1A8C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4A455D78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путей экстренного вывода детей из дошкольного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21FA9B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3BFE67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3F95A8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0125A6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E21A160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7FBE9CA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4E8C086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15.07.2022-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D2B6CE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5FD9BB5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и сосредоточения их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D4B34C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935E30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53911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7F1B10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298DCAC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B38CA6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5CBA765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859B62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4AEB165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 месте.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CD8297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BBB6F6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0AEA77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75AD48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0DCC147" w14:textId="77777777" w:rsidTr="00F7449B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5675D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8F3C49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ACAE9D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579D46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D5E0C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11C69E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A17FE0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578A84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8A22F9C" w14:textId="77777777" w:rsidTr="00F7449B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4FEF829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271540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0B1C92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F7F3FAC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инструктажа-занятия с детьми во время занятий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FBAAD8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79F302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107903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A34DA2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972C558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1094FE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D4B682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0E65C3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06D1DA6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517377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6B7484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05D0EF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D1493B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257C5D9" w14:textId="77777777" w:rsidTr="00F7449B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30984D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F3A8EC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83BA7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3C942E3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BE7B9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597B70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56693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60ED6E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E7CEA30" w14:textId="77777777" w:rsidTr="00F7449B">
        <w:trPr>
          <w:trHeight w:val="493"/>
        </w:trPr>
        <w:tc>
          <w:tcPr>
            <w:tcW w:w="20" w:type="dxa"/>
            <w:shd w:val="clear" w:color="auto" w:fill="000000"/>
            <w:vAlign w:val="bottom"/>
          </w:tcPr>
          <w:p w14:paraId="7C4DCC7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FA967F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105656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70F62D4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маршрутов экстренного вывода детей, основных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44F2D0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C7ECFA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7F1851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78BEFD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884BB40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7931208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CB9ED3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3CEB29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BA65A0C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запасных выходов, уточняет место сосредоточения детей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D9364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30348C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00C137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A52E0B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2713791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7108B7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0C3794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11385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DAC4D62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proofErr w:type="gram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 образовательного</w:t>
            </w:r>
            <w:proofErr w:type="gram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6217D4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DCFA3A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C5DA2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E4E71D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2CAA4C6" w14:textId="77777777" w:rsidTr="00F7449B">
        <w:trPr>
          <w:trHeight w:val="24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6D8AF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178348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B83743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0D0CC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B143F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1388D0E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C382B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17A7AE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F564DF5" w14:textId="77777777" w:rsidTr="00F7449B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20262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363B6E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6C798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737E55E7" w14:textId="77777777" w:rsidR="00EC5AFC" w:rsidRPr="00644B30" w:rsidRDefault="00EC5AFC" w:rsidP="00F7449B">
            <w:pPr>
              <w:spacing w:after="0" w:line="240" w:lineRule="auto"/>
              <w:ind w:left="14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тренировки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B26B6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7CF9BF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9E75F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42089E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2BEB820" w14:textId="77777777" w:rsidTr="00F7449B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14:paraId="0CF9AC5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15439A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734852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4E5CA18" w14:textId="77777777" w:rsidR="00EC5AFC" w:rsidRDefault="00EC5AFC" w:rsidP="00F744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случившемся дежурному отделения полиции.</w:t>
            </w:r>
          </w:p>
          <w:p w14:paraId="6E86BDC7" w14:textId="77777777" w:rsidR="00EC5AFC" w:rsidRDefault="00EC5AFC" w:rsidP="00F744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B6AF0" w14:textId="77777777" w:rsidR="00EC5AFC" w:rsidRDefault="00EC5AFC" w:rsidP="00F744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действие кнопку тревожной сигнализации.</w:t>
            </w:r>
          </w:p>
          <w:p w14:paraId="16B2458B" w14:textId="77777777" w:rsidR="00EC5AFC" w:rsidRDefault="00EC5AFC" w:rsidP="00F7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29C7E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сигнала об угрозе террористического акта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длинный непрерывный сигнал АПС и звонка одновременно)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ADA740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9A2EE3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A9A79F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346EB5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46700BC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9AA8FD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F5C503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37E418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DA4689B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 сообщения: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музыкальном зале 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 подозрительный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74DBB4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1C15884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118DEB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224AF5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4C0ABE6" w14:textId="77777777" w:rsidTr="00F7449B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3E93FBC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E2E205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A9B5B6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150F8326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воспитателям организовать экстренный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2709C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67AE908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EC3DB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808CD8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B93D231" w14:textId="77777777" w:rsidTr="00F7449B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2E8F6ED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F9B471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02AD7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68C5C15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596096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7F3B17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EC4ED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69A614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06EB789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0F3680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4E9F62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94554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B98B0AF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детей, в соответствии с планом эвакуации».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BBED0E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261625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D06B2C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505F40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37476C0" w14:textId="77777777" w:rsidTr="00F7449B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83CF3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5B0957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63E4E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52565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C7970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5F9102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EE704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C563D2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207804C" w14:textId="77777777" w:rsidTr="00F7449B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55FC9A6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6BD89B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059E35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373459D" w14:textId="77777777" w:rsidR="00EC5AFC" w:rsidRPr="00644B30" w:rsidRDefault="00EC5AFC" w:rsidP="00F7449B">
            <w:pPr>
              <w:spacing w:after="0" w:line="27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экстренный </w:t>
            </w:r>
            <w:proofErr w:type="gram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 детей</w:t>
            </w:r>
            <w:proofErr w:type="gram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здания ДОУ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8427D0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79C3BCC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52DF77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F7B235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74B8C4B" w14:textId="77777777" w:rsidTr="00F7449B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14D1A63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9E29E8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5E8F91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25A7A7FE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BE4723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75FDC77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DA489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81FCEC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AAC6B75" w14:textId="77777777" w:rsidTr="00F7449B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3851EC5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9E4B04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54C6CF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2FFDF8C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D3DE67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ABEA2C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78177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02A1D2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7B20DC4" w14:textId="77777777" w:rsidTr="00F7449B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A333B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703762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D98AD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76B13D6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8DF26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4898829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D62D9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CA02B8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6E6900B" w14:textId="77777777" w:rsidTr="00F7449B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34C6F57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4FC49BB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496BD7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5EFF724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схеме выставляются посты охраны порядка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1E909A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242422E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95B226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8447FC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9A1A5CC" w14:textId="77777777" w:rsidTr="00F7449B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6630C9E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78BF00A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2880C8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4855BAE9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регулирования, организованного и быстрого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BF0600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6F9FB44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D4885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07F95C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746233E" w14:textId="77777777" w:rsidTr="00F7449B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696246E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7A478DF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61E52D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745BC8C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0337F7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52AE098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9AFEE8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D5DEC7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8B7C417" w14:textId="77777777" w:rsidTr="00F7449B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68C2E56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7E77F2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704DF3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00F52797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вывода детей.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FC8C1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0E965B9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943A47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30A2EF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F70CB9D" w14:textId="77777777" w:rsidTr="00F7449B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6CEA9FF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007990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E857FE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2289624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B8CAB6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E97F47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8B657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CC0119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2782CE2" w14:textId="77777777" w:rsidTr="00F7449B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40318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BA079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C271D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579534B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144FF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04B5C8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29F65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2DD64F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C6736E4" w14:textId="77777777" w:rsidTr="00F7449B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775E8DF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17897C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640B9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B1E1061" w14:textId="77777777" w:rsidR="00EC5AFC" w:rsidRPr="00644B30" w:rsidRDefault="00EC5AFC" w:rsidP="00F7449B">
            <w:pPr>
              <w:spacing w:after="0" w:line="27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подготовка встречи пожарных </w:t>
            </w:r>
            <w:proofErr w:type="spell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расчѐтов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B671AC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D7A91F2" w14:textId="77777777" w:rsidR="00EC5AFC" w:rsidRPr="00644B30" w:rsidRDefault="00EC5AFC" w:rsidP="00F7449B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23DA1F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17C662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49CE72C" w14:textId="77777777" w:rsidTr="00F7449B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3EB18B1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C30E00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A0F74C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DFF3F38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МЧС.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429342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BC2190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046F41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0FDCF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08A7F70" w14:textId="77777777" w:rsidTr="00F7449B">
        <w:trPr>
          <w:trHeight w:val="20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5D24A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52FD5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CCFB8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5EDAEBA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8F055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CCD944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BD68C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E69EBD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00E7CE0" w14:textId="77777777" w:rsidTr="00F7449B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14:paraId="1C47B2C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5A2FE0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8F8E63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FA43C8B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указанном месте сбора (не менее 50 м. от здания учреждения)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AB390A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15C1A06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0325BD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6F92BB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5742B1A" w14:textId="77777777" w:rsidTr="00F7449B">
        <w:trPr>
          <w:trHeight w:val="365"/>
        </w:trPr>
        <w:tc>
          <w:tcPr>
            <w:tcW w:w="20" w:type="dxa"/>
            <w:shd w:val="clear" w:color="auto" w:fill="000000"/>
            <w:vAlign w:val="bottom"/>
          </w:tcPr>
          <w:p w14:paraId="46D940B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79588A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EA9192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837ECBB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построение детей и сотрудников, производится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4816E7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476BAD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9EAC97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F406BC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F51CDC8" w14:textId="77777777" w:rsidTr="00F7449B">
        <w:trPr>
          <w:trHeight w:val="199"/>
        </w:trPr>
        <w:tc>
          <w:tcPr>
            <w:tcW w:w="20" w:type="dxa"/>
            <w:shd w:val="clear" w:color="auto" w:fill="000000"/>
            <w:vAlign w:val="bottom"/>
          </w:tcPr>
          <w:p w14:paraId="34A6751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0E5C0E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92537F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3E058BD" w14:textId="77777777" w:rsidR="00EC5AFC" w:rsidRPr="00644B30" w:rsidRDefault="00EC5AFC" w:rsidP="00F7449B">
            <w:pPr>
              <w:spacing w:after="0" w:line="199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B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подсчѐт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выведенных детей для доклада руководителю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0B9475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EF2B80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08B0C8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16CA06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5462E6C" w14:textId="77777777" w:rsidTr="00F7449B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14:paraId="4050470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2C0AC0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94915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2996A30" w14:textId="77777777" w:rsidR="00EC5AFC" w:rsidRPr="00644B30" w:rsidRDefault="00EC5AFC" w:rsidP="00F7449B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28B7F4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C9E26A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3D8B2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60FC00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8A22F92" w14:textId="77777777" w:rsidTr="00F7449B">
        <w:trPr>
          <w:trHeight w:val="3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6FBE7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9EB0E9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9C4AA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BE958D0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01037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2BEEFF9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D10EF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137E6E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7107ACFB" w14:textId="77777777" w:rsidR="00EC5AFC" w:rsidRPr="00A10999" w:rsidRDefault="00EC5AFC" w:rsidP="00EC5AF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C5AFC" w:rsidRPr="00A10999">
          <w:pgSz w:w="11900" w:h="16838"/>
          <w:pgMar w:top="1122" w:right="506" w:bottom="1440" w:left="1380" w:header="0" w:footer="0" w:gutter="0"/>
          <w:cols w:space="720" w:equalWidth="0">
            <w:col w:w="10020"/>
          </w:cols>
        </w:sectPr>
      </w:pP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3FFDCAA" wp14:editId="49C131CF">
                <wp:simplePos x="0" y="0"/>
                <wp:positionH relativeFrom="column">
                  <wp:posOffset>892810</wp:posOffset>
                </wp:positionH>
                <wp:positionV relativeFrom="paragraph">
                  <wp:posOffset>-6425565</wp:posOffset>
                </wp:positionV>
                <wp:extent cx="12700" cy="13335"/>
                <wp:effectExtent l="0" t="0" r="0" b="0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DA209C" id="Shape 4" o:spid="_x0000_s1026" style="position:absolute;margin-left:70.3pt;margin-top:-505.95pt;width:1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5igwEAAAI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720"/>
        <w:gridCol w:w="1880"/>
        <w:gridCol w:w="30"/>
      </w:tblGrid>
      <w:tr w:rsidR="00EC5AFC" w:rsidRPr="00644B30" w14:paraId="28A45E95" w14:textId="77777777" w:rsidTr="00F7449B">
        <w:trPr>
          <w:trHeight w:val="52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841B2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13B99C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принимает информацию, руководит и вносит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45FD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dxa"/>
            <w:vAlign w:val="bottom"/>
          </w:tcPr>
          <w:p w14:paraId="609E014A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52A933A" w14:textId="77777777" w:rsidTr="00F7449B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D46C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12213988" w14:textId="77777777" w:rsidR="00EC5AFC" w:rsidRPr="00644B30" w:rsidRDefault="00EC5AFC" w:rsidP="00F7449B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в ходе учебной тренировки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FA8C5D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8BA7BC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6C7012C" w14:textId="77777777" w:rsidTr="00F7449B">
        <w:trPr>
          <w:trHeight w:val="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ED21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DA04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AB64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5FD6F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1006FAB" w14:textId="77777777" w:rsidTr="00F7449B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4D26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2189401E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антитеррористическую </w:t>
            </w:r>
            <w:proofErr w:type="gram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 в</w:t>
            </w:r>
            <w:proofErr w:type="gram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96D924C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922774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4EFA7C4" w14:textId="77777777" w:rsidTr="00F7449B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8EDED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7F5C9222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(завхоз), докладывает о результатах проведения тренировки по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D5F17EB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</w:tc>
        <w:tc>
          <w:tcPr>
            <w:tcW w:w="0" w:type="dxa"/>
            <w:vAlign w:val="bottom"/>
          </w:tcPr>
          <w:p w14:paraId="642545B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8577DE9" w14:textId="77777777" w:rsidTr="00F7449B">
        <w:trPr>
          <w:trHeight w:val="1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3C57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20" w:type="dxa"/>
            <w:vMerge w:val="restart"/>
            <w:tcBorders>
              <w:right w:val="single" w:sz="8" w:space="0" w:color="auto"/>
            </w:tcBorders>
            <w:vAlign w:val="bottom"/>
          </w:tcPr>
          <w:p w14:paraId="20BB806F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эвакуации заведующему ДОУ.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43AF545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4E034D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296854B" w14:textId="77777777" w:rsidTr="00F7449B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25D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20" w:type="dxa"/>
            <w:vMerge/>
            <w:tcBorders>
              <w:right w:val="single" w:sz="8" w:space="0" w:color="auto"/>
            </w:tcBorders>
            <w:vAlign w:val="bottom"/>
          </w:tcPr>
          <w:p w14:paraId="48668CE9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1389E63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dxa"/>
            <w:vAlign w:val="bottom"/>
          </w:tcPr>
          <w:p w14:paraId="14210A58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FAB1B9F" w14:textId="77777777" w:rsidTr="00F7449B">
        <w:trPr>
          <w:trHeight w:val="1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4785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20" w:type="dxa"/>
            <w:vMerge w:val="restart"/>
            <w:tcBorders>
              <w:right w:val="single" w:sz="8" w:space="0" w:color="auto"/>
            </w:tcBorders>
            <w:vAlign w:val="bottom"/>
          </w:tcPr>
          <w:p w14:paraId="3C09A99A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9BC467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6E94FE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369F73F" w14:textId="77777777" w:rsidTr="00F7449B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F804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20" w:type="dxa"/>
            <w:vMerge/>
            <w:tcBorders>
              <w:right w:val="single" w:sz="8" w:space="0" w:color="auto"/>
            </w:tcBorders>
            <w:vAlign w:val="bottom"/>
          </w:tcPr>
          <w:p w14:paraId="7EF8CB47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99B586F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79C54B1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C433F7A" w14:textId="77777777" w:rsidTr="00F7449B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F09C6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6BB42" w14:textId="77777777" w:rsidR="00EC5AFC" w:rsidRPr="00644B30" w:rsidRDefault="00EC5AFC" w:rsidP="00F7449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Даѐтся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и проводится краткий разбор учебной эвакуации.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AB402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548932E" w14:textId="77777777" w:rsidR="00EC5AFC" w:rsidRPr="00644B30" w:rsidRDefault="00EC5AFC" w:rsidP="00F74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2AE6F726" w14:textId="77777777" w:rsidR="00EC5AFC" w:rsidRPr="00644B30" w:rsidRDefault="00EC5AFC" w:rsidP="00EC5AF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9A43FBF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E8583" w14:textId="77777777" w:rsidR="00EC5AFC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4C7A2" w14:textId="77777777" w:rsidR="00EC5AFC" w:rsidRPr="00644B30" w:rsidRDefault="00EC5AFC" w:rsidP="00EC5AFC">
      <w:pPr>
        <w:tabs>
          <w:tab w:val="left" w:pos="399"/>
        </w:tabs>
        <w:spacing w:after="0" w:line="234" w:lineRule="auto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71E9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DCC64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6DC84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672AB" w14:textId="38654C15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48D3C" w14:textId="124AF4D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F9EDD" w14:textId="669E7E6B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AB8E" w14:textId="56165AE0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9199E" w14:textId="1C489EDD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33D4F" w14:textId="7C53BBF0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DE7E4" w14:textId="3495D97D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56B12" w14:textId="77A9897F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CC5FF" w14:textId="0B14A108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57C5" w14:textId="0A9DEC53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D1C4" w14:textId="2D9F2D16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17983" w14:textId="3DEF6C3C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804E1" w14:textId="257FDF5E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8D265" w14:textId="289C3DD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D3015" w14:textId="682A5A56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884BC" w14:textId="7C6904EC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ECFC3" w14:textId="5BA559C2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15339" w14:textId="23929331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57E6A" w14:textId="3E6F8A84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1B3E8" w14:textId="1FFFAFD6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97571" w14:textId="18EB3B95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5D93F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9E53B" w14:textId="77777777" w:rsidR="00EC5AFC" w:rsidRDefault="00EC5AFC" w:rsidP="00EC5AFC">
      <w:pPr>
        <w:tabs>
          <w:tab w:val="center" w:pos="4677"/>
          <w:tab w:val="left" w:pos="6540"/>
        </w:tabs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C03D7" w14:textId="77777777" w:rsidR="00EC5AFC" w:rsidRDefault="00EC5AFC" w:rsidP="00EC5AFC"/>
    <w:p w14:paraId="230C2F2A" w14:textId="77777777" w:rsidR="00EC5AFC" w:rsidRPr="00EC5AFC" w:rsidRDefault="00EC5AFC" w:rsidP="00EC5AFC">
      <w:pPr>
        <w:rPr>
          <w:rFonts w:ascii="Times New Roman" w:hAnsi="Times New Roman" w:cs="Times New Roman"/>
        </w:rPr>
      </w:pPr>
    </w:p>
    <w:p w14:paraId="0D894830" w14:textId="77777777" w:rsidR="00EC5AFC" w:rsidRDefault="00EC5AFC" w:rsidP="00EC5A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0662936"/>
    </w:p>
    <w:p w14:paraId="490D8922" w14:textId="6B9D5315" w:rsidR="00EC5AFC" w:rsidRPr="00EC5AFC" w:rsidRDefault="00EC5AFC" w:rsidP="00EC5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>АКТ</w:t>
      </w:r>
    </w:p>
    <w:p w14:paraId="29FD337A" w14:textId="768BC8A5" w:rsidR="00EC5AFC" w:rsidRPr="00EC5AFC" w:rsidRDefault="00EC5AFC" w:rsidP="00EC5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19.07.2022</w:t>
      </w:r>
    </w:p>
    <w:p w14:paraId="71AC9407" w14:textId="77777777" w:rsidR="00EC5AFC" w:rsidRPr="00EC5AFC" w:rsidRDefault="00EC5AFC" w:rsidP="00EC5AFC">
      <w:pPr>
        <w:pStyle w:val="a4"/>
        <w:rPr>
          <w:rFonts w:cs="Times New Roman"/>
          <w:sz w:val="24"/>
          <w:szCs w:val="24"/>
        </w:rPr>
      </w:pPr>
      <w:r w:rsidRPr="00EC5AFC">
        <w:rPr>
          <w:rFonts w:eastAsia="Times New Roman" w:cs="Times New Roman"/>
          <w:sz w:val="24"/>
          <w:szCs w:val="24"/>
        </w:rPr>
        <w:t xml:space="preserve"> </w:t>
      </w:r>
      <w:r w:rsidRPr="00EC5AFC">
        <w:rPr>
          <w:rFonts w:cs="Times New Roman"/>
          <w:sz w:val="24"/>
          <w:szCs w:val="24"/>
        </w:rPr>
        <w:t xml:space="preserve">практической отработки порядка действий </w:t>
      </w:r>
      <w:r w:rsidRPr="00EC5AFC">
        <w:rPr>
          <w:rFonts w:cs="Times New Roman"/>
          <w:bCs/>
          <w:sz w:val="24"/>
          <w:szCs w:val="24"/>
        </w:rPr>
        <w:t xml:space="preserve">с сотрудниками и </w:t>
      </w:r>
      <w:proofErr w:type="gramStart"/>
      <w:r w:rsidRPr="00EC5AFC">
        <w:rPr>
          <w:rFonts w:cs="Times New Roman"/>
          <w:bCs/>
          <w:sz w:val="24"/>
          <w:szCs w:val="24"/>
        </w:rPr>
        <w:t xml:space="preserve">воспитанниками </w:t>
      </w:r>
      <w:r w:rsidRPr="00EC5AFC">
        <w:rPr>
          <w:rFonts w:cs="Times New Roman"/>
          <w:sz w:val="24"/>
          <w:szCs w:val="24"/>
        </w:rPr>
        <w:t xml:space="preserve"> при</w:t>
      </w:r>
      <w:proofErr w:type="gramEnd"/>
      <w:r w:rsidRPr="00EC5AFC">
        <w:rPr>
          <w:rFonts w:cs="Times New Roman"/>
          <w:sz w:val="24"/>
          <w:szCs w:val="24"/>
        </w:rPr>
        <w:t xml:space="preserve"> </w:t>
      </w:r>
      <w:r w:rsidRPr="00EC5AFC">
        <w:rPr>
          <w:rFonts w:eastAsia="Times New Roman" w:cs="Times New Roman"/>
          <w:sz w:val="24"/>
          <w:szCs w:val="24"/>
        </w:rPr>
        <w:t xml:space="preserve"> обнаружения подозрительного предмета, похожего на взрывное устройство</w:t>
      </w:r>
    </w:p>
    <w:p w14:paraId="04B7C00A" w14:textId="77777777" w:rsidR="00EC5AFC" w:rsidRPr="00EC5AFC" w:rsidRDefault="00EC5AFC" w:rsidP="00EC5AFC">
      <w:pPr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  <w:r w:rsidRPr="00EC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EFDE7" w14:textId="77777777" w:rsidR="00EC5AFC" w:rsidRPr="00EC5AFC" w:rsidRDefault="00EC5AFC" w:rsidP="00E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C5AFC">
        <w:rPr>
          <w:rFonts w:ascii="Times New Roman" w:hAnsi="Times New Roman" w:cs="Times New Roman"/>
          <w:sz w:val="24"/>
          <w:szCs w:val="24"/>
        </w:rPr>
        <w:t>Ергаковой</w:t>
      </w:r>
      <w:proofErr w:type="spellEnd"/>
      <w:r w:rsidRPr="00EC5AFC">
        <w:rPr>
          <w:rFonts w:ascii="Times New Roman" w:hAnsi="Times New Roman" w:cs="Times New Roman"/>
          <w:sz w:val="24"/>
          <w:szCs w:val="24"/>
        </w:rPr>
        <w:t xml:space="preserve">  О.И.</w:t>
      </w:r>
      <w:proofErr w:type="gramEnd"/>
      <w:r w:rsidRPr="00EC5AFC">
        <w:rPr>
          <w:rFonts w:ascii="Times New Roman" w:hAnsi="Times New Roman" w:cs="Times New Roman"/>
          <w:sz w:val="24"/>
          <w:szCs w:val="24"/>
        </w:rPr>
        <w:t xml:space="preserve">,  ответственного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>по антитеррористической  безопасности, председателя;</w:t>
      </w:r>
    </w:p>
    <w:p w14:paraId="296F3839" w14:textId="77777777" w:rsidR="00EC5AFC" w:rsidRPr="00EC5AFC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  <w:r w:rsidRPr="00EC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AFC">
        <w:rPr>
          <w:rFonts w:ascii="Times New Roman" w:hAnsi="Times New Roman" w:cs="Times New Roman"/>
          <w:sz w:val="24"/>
          <w:szCs w:val="24"/>
        </w:rPr>
        <w:t>Ламтевой</w:t>
      </w:r>
      <w:proofErr w:type="spellEnd"/>
      <w:r w:rsidRPr="00EC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5AFC">
        <w:rPr>
          <w:rFonts w:ascii="Times New Roman" w:hAnsi="Times New Roman" w:cs="Times New Roman"/>
          <w:sz w:val="24"/>
          <w:szCs w:val="24"/>
        </w:rPr>
        <w:t>Н.М.,заведующего</w:t>
      </w:r>
      <w:proofErr w:type="spellEnd"/>
      <w:proofErr w:type="gramEnd"/>
      <w:r w:rsidRPr="00EC5A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CCAA1E" w14:textId="77777777" w:rsidR="00EC5AFC" w:rsidRPr="00EC5AFC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Цветковой М.В., медсестры,</w:t>
      </w:r>
    </w:p>
    <w:p w14:paraId="08A6F859" w14:textId="77777777" w:rsidR="00EC5AFC" w:rsidRPr="00EC5AFC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Ковалевой О.В., воспитателя,</w:t>
      </w:r>
    </w:p>
    <w:p w14:paraId="089231B2" w14:textId="77777777" w:rsidR="00EC5AFC" w:rsidRPr="00EC5AFC" w:rsidRDefault="00EC5AFC" w:rsidP="00EC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Свищевой О.В., музыкального руководителя</w:t>
      </w:r>
    </w:p>
    <w:p w14:paraId="6B893874" w14:textId="77777777" w:rsidR="00EC5AFC" w:rsidRPr="00EC5AFC" w:rsidRDefault="00EC5AFC" w:rsidP="00EC5AFC">
      <w:pPr>
        <w:tabs>
          <w:tab w:val="left" w:pos="509"/>
        </w:tabs>
        <w:spacing w:line="237" w:lineRule="auto"/>
        <w:ind w:right="48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настоящий  акт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проверки. проведенной по практической отработке плана тренировок по антитеррористической безопасности.</w:t>
      </w:r>
    </w:p>
    <w:p w14:paraId="784107B4" w14:textId="14A39469" w:rsidR="00EC5AFC" w:rsidRPr="00EC5AFC" w:rsidRDefault="00EC5AFC" w:rsidP="00EC5AFC">
      <w:pPr>
        <w:spacing w:line="290" w:lineRule="exact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>Результат проверки:</w:t>
      </w:r>
    </w:p>
    <w:p w14:paraId="71D16BCA" w14:textId="77777777" w:rsidR="00EC5AFC" w:rsidRPr="00EC5AFC" w:rsidRDefault="00EC5AFC" w:rsidP="00EC5AFC">
      <w:pPr>
        <w:numPr>
          <w:ilvl w:val="0"/>
          <w:numId w:val="4"/>
        </w:numPr>
        <w:tabs>
          <w:tab w:val="left" w:pos="560"/>
        </w:tabs>
        <w:spacing w:after="0" w:line="234" w:lineRule="auto"/>
        <w:ind w:right="12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Мероприятия проводились в соответствии с утвержденным заведующей планом проведения тренировки, включающим в себя три этапа.</w:t>
      </w:r>
    </w:p>
    <w:p w14:paraId="0A2117B3" w14:textId="77777777" w:rsidR="00EC5AFC" w:rsidRPr="00EC5AFC" w:rsidRDefault="00EC5AFC" w:rsidP="00EC5AFC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6F67C" w14:textId="77777777" w:rsidR="00EC5AFC" w:rsidRPr="00EC5AFC" w:rsidRDefault="00EC5AFC" w:rsidP="00EC5AFC">
      <w:pPr>
        <w:numPr>
          <w:ilvl w:val="0"/>
          <w:numId w:val="4"/>
        </w:numPr>
        <w:tabs>
          <w:tab w:val="left" w:pos="560"/>
        </w:tabs>
        <w:spacing w:after="0" w:line="234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В период двух подготовительных этапов проводились теоретические и практические занятия со всем категориями сотрудников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и  воспитанников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>, проверка систем оповещения на объекте.</w:t>
      </w:r>
    </w:p>
    <w:p w14:paraId="647ABF52" w14:textId="77777777" w:rsidR="00EC5AFC" w:rsidRPr="00EC5AFC" w:rsidRDefault="00EC5AFC" w:rsidP="00EC5AFC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AA98B" w14:textId="77777777" w:rsidR="00EC5AFC" w:rsidRPr="00EC5AFC" w:rsidRDefault="00EC5AFC" w:rsidP="00EC5AFC">
      <w:pPr>
        <w:numPr>
          <w:ilvl w:val="0"/>
          <w:numId w:val="4"/>
        </w:numPr>
        <w:tabs>
          <w:tab w:val="left" w:pos="560"/>
        </w:tabs>
        <w:spacing w:after="0" w:line="234" w:lineRule="auto"/>
        <w:ind w:right="92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На третьем этапе тренировки была имитирована закладка взрывного устройства на объекте.</w:t>
      </w:r>
    </w:p>
    <w:p w14:paraId="381723E5" w14:textId="77777777" w:rsidR="00EC5AFC" w:rsidRPr="00EC5AFC" w:rsidRDefault="00EC5AFC" w:rsidP="00EC5AF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8DF55" w14:textId="77777777" w:rsidR="00EC5AFC" w:rsidRPr="00EC5AFC" w:rsidRDefault="00EC5AFC" w:rsidP="00EC5AFC">
      <w:pPr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Закладка взрывного устройства была обнаружена Свищевой О.В., музыкальным руководителем.</w:t>
      </w:r>
    </w:p>
    <w:p w14:paraId="372CA33C" w14:textId="77777777" w:rsidR="00EC5AFC" w:rsidRPr="00EC5AFC" w:rsidRDefault="00EC5AFC" w:rsidP="00EC5AFC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7F093E" w14:textId="77777777" w:rsidR="00EC5AFC" w:rsidRPr="00EC5AFC" w:rsidRDefault="00EC5AFC" w:rsidP="00EC5AFC">
      <w:pPr>
        <w:spacing w:line="237" w:lineRule="auto"/>
        <w:ind w:left="708" w:right="6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10.00 – Свищева О.В. доложила о случившемся заведующему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Ламтевой</w:t>
      </w:r>
      <w:proofErr w:type="spell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Н.М. прекратила доступ к предмету, похожему на взрывное устройство. </w:t>
      </w:r>
    </w:p>
    <w:p w14:paraId="12925E34" w14:textId="77777777" w:rsidR="00EC5AFC" w:rsidRPr="00EC5AFC" w:rsidRDefault="00EC5AFC" w:rsidP="00EC5AFC">
      <w:pPr>
        <w:spacing w:line="237" w:lineRule="auto"/>
        <w:ind w:left="708" w:right="6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10ч. 45сек. сообщено в правоохранительные органы о месте, времени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обнаружения  подозрительного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предмета, приведена в действие  кнопка тревожной сигнализации.</w:t>
      </w:r>
    </w:p>
    <w:p w14:paraId="143499BB" w14:textId="77777777" w:rsidR="00EC5AFC" w:rsidRPr="00EC5AFC" w:rsidRDefault="00EC5AFC" w:rsidP="00EC5AFC">
      <w:pPr>
        <w:spacing w:line="17" w:lineRule="exact"/>
        <w:ind w:left="388"/>
        <w:rPr>
          <w:rFonts w:ascii="Times New Roman" w:eastAsia="Times New Roman" w:hAnsi="Times New Roman" w:cs="Times New Roman"/>
          <w:sz w:val="24"/>
          <w:szCs w:val="24"/>
        </w:rPr>
      </w:pPr>
    </w:p>
    <w:p w14:paraId="40FA4E2F" w14:textId="77777777" w:rsidR="00EC5AFC" w:rsidRPr="00EC5AFC" w:rsidRDefault="00EC5AFC" w:rsidP="00EC5AFC">
      <w:pPr>
        <w:spacing w:line="237" w:lineRule="auto"/>
        <w:ind w:left="708" w:right="6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10.01 - заведующим было принято решение о проведении экстренной эвакуации. Была включена система оповещения (один длинный непрерывный сигнал АПС и звонка одновременно). голосовое сообщение  «В  музыкальном зале обнаружен подозрительный предмет, похожий на взрывное устройство»  Было организовано открытие запасных выходов, находящихся вдали  от места обнаружения подозрительного предмета, сообщено в правоохранительные органы, пожарную охрану о месте, времени обнаружения подозрительного предмета..</w:t>
      </w:r>
    </w:p>
    <w:p w14:paraId="5D964434" w14:textId="77777777" w:rsidR="00EC5AFC" w:rsidRPr="00EC5AFC" w:rsidRDefault="00EC5AFC" w:rsidP="00EC5AFC">
      <w:pPr>
        <w:spacing w:line="2" w:lineRule="exact"/>
        <w:ind w:left="388"/>
        <w:rPr>
          <w:rFonts w:ascii="Times New Roman" w:eastAsia="Times New Roman" w:hAnsi="Times New Roman" w:cs="Times New Roman"/>
          <w:sz w:val="24"/>
          <w:szCs w:val="24"/>
        </w:rPr>
      </w:pPr>
    </w:p>
    <w:p w14:paraId="68C364A4" w14:textId="77777777" w:rsidR="00EC5AFC" w:rsidRPr="00EC5AFC" w:rsidRDefault="00EC5AFC" w:rsidP="00EC5AFC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10.01.25 – завхоз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О.И.Ергакова</w:t>
      </w:r>
      <w:proofErr w:type="spell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отключила общее электроснабжение.</w:t>
      </w:r>
    </w:p>
    <w:p w14:paraId="2AF8DB0B" w14:textId="77777777" w:rsidR="00EC5AFC" w:rsidRPr="00EC5AFC" w:rsidRDefault="00EC5AFC" w:rsidP="00EC5AFC">
      <w:pPr>
        <w:tabs>
          <w:tab w:val="left" w:pos="6135"/>
        </w:tabs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10.02 - начата общая эвакуация с объекта.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F80B51" w14:textId="77777777" w:rsidR="00EC5AFC" w:rsidRPr="00EC5AFC" w:rsidRDefault="00EC5AFC" w:rsidP="00EC5AFC">
      <w:pPr>
        <w:spacing w:line="12" w:lineRule="exact"/>
        <w:ind w:left="388"/>
        <w:rPr>
          <w:rFonts w:ascii="Times New Roman" w:eastAsia="Times New Roman" w:hAnsi="Times New Roman" w:cs="Times New Roman"/>
          <w:sz w:val="24"/>
          <w:szCs w:val="24"/>
        </w:rPr>
      </w:pPr>
    </w:p>
    <w:p w14:paraId="5B48C009" w14:textId="7051B0AF" w:rsidR="00EC5AFC" w:rsidRPr="00EC5AFC" w:rsidRDefault="00EC5AFC" w:rsidP="00EC5AFC">
      <w:pPr>
        <w:spacing w:line="234" w:lineRule="auto"/>
        <w:ind w:left="708" w:right="6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10.15 - эвакуация была завершена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общеобъектовым</w:t>
      </w:r>
      <w:proofErr w:type="spell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построением на детской спортивной площадке объекта.</w:t>
      </w:r>
    </w:p>
    <w:p w14:paraId="10FBFC67" w14:textId="77777777" w:rsidR="00EC5AFC" w:rsidRPr="00EC5AFC" w:rsidRDefault="00EC5AFC" w:rsidP="00EC5AFC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95BAD" w14:textId="77777777" w:rsidR="00EC5AFC" w:rsidRPr="00EC5AFC" w:rsidRDefault="00EC5AFC" w:rsidP="00EC5AFC">
      <w:pPr>
        <w:spacing w:after="0" w:line="237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Замечания и предложения. Не все работники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использовали  запасные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выходы, противоположные от места обнаружения подозрительного предмета.</w:t>
      </w:r>
    </w:p>
    <w:p w14:paraId="0621644E" w14:textId="38502045" w:rsidR="00EC5AFC" w:rsidRPr="00EC5AFC" w:rsidRDefault="00EC5AFC" w:rsidP="00EC5AFC">
      <w:pPr>
        <w:tabs>
          <w:tab w:val="left" w:pos="560"/>
        </w:tabs>
        <w:spacing w:after="0" w:line="234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По возможности, для подробной информации об опасности оповещать посыльным.</w:t>
      </w:r>
    </w:p>
    <w:p w14:paraId="73603C6B" w14:textId="77777777" w:rsidR="00EC5AFC" w:rsidRPr="00EC5AFC" w:rsidRDefault="00EC5AFC" w:rsidP="00EC5AFC">
      <w:pPr>
        <w:tabs>
          <w:tab w:val="left" w:pos="560"/>
        </w:tabs>
        <w:spacing w:after="0" w:line="234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243E5E51" w14:textId="5F2A5042" w:rsidR="00EC5AFC" w:rsidRPr="00EC5AFC" w:rsidRDefault="00EC5AFC" w:rsidP="00EC5AFC">
      <w:pPr>
        <w:spacing w:after="0" w:line="234" w:lineRule="auto"/>
        <w:ind w:left="320" w:right="34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Решение: признать итоги тренировки удовлетворительными, цели и задачи тренировки достигнуты</w:t>
      </w:r>
    </w:p>
    <w:p w14:paraId="07B4FE54" w14:textId="77777777" w:rsidR="00EC5AFC" w:rsidRPr="00EC5AFC" w:rsidRDefault="00EC5AFC" w:rsidP="00EC5AFC">
      <w:pPr>
        <w:spacing w:after="0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О.И.Ергакова</w:t>
      </w:r>
      <w:proofErr w:type="spellEnd"/>
    </w:p>
    <w:p w14:paraId="458D9922" w14:textId="77777777" w:rsidR="00EC5AFC" w:rsidRPr="00EC5AFC" w:rsidRDefault="00EC5AFC" w:rsidP="00EC5AFC">
      <w:pPr>
        <w:spacing w:after="0"/>
        <w:ind w:left="320"/>
        <w:rPr>
          <w:rFonts w:ascii="Times New Roman" w:hAnsi="Times New Roman" w:cs="Times New Roman"/>
          <w:sz w:val="24"/>
          <w:szCs w:val="24"/>
        </w:rPr>
      </w:pPr>
    </w:p>
    <w:p w14:paraId="6438852A" w14:textId="77777777" w:rsidR="00EC5AFC" w:rsidRPr="00EC5AFC" w:rsidRDefault="00EC5AFC" w:rsidP="00EC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Члены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Н.М.   </w:t>
      </w:r>
      <w:proofErr w:type="spellStart"/>
      <w:r w:rsidRPr="00EC5AFC">
        <w:rPr>
          <w:rFonts w:ascii="Times New Roman" w:hAnsi="Times New Roman" w:cs="Times New Roman"/>
          <w:sz w:val="24"/>
          <w:szCs w:val="24"/>
        </w:rPr>
        <w:t>Ламтева</w:t>
      </w:r>
      <w:proofErr w:type="spellEnd"/>
      <w:r w:rsidRPr="00EC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97F6" w14:textId="77777777" w:rsidR="00EC5AFC" w:rsidRPr="00EC5AFC" w:rsidRDefault="00EC5AFC" w:rsidP="00EC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М.В.     Цветкова </w:t>
      </w:r>
    </w:p>
    <w:p w14:paraId="7327B44C" w14:textId="77777777" w:rsidR="00EC5AFC" w:rsidRPr="00EC5AFC" w:rsidRDefault="00EC5AFC" w:rsidP="00EC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EC5AFC">
        <w:rPr>
          <w:rFonts w:ascii="Times New Roman" w:hAnsi="Times New Roman" w:cs="Times New Roman"/>
          <w:sz w:val="24"/>
          <w:szCs w:val="24"/>
        </w:rPr>
        <w:t>О.В.Ковалева</w:t>
      </w:r>
      <w:proofErr w:type="spellEnd"/>
    </w:p>
    <w:p w14:paraId="553CB215" w14:textId="77777777" w:rsidR="00EC5AFC" w:rsidRPr="00EC5AFC" w:rsidRDefault="00EC5AFC" w:rsidP="00EC5AFC">
      <w:pPr>
        <w:spacing w:after="0"/>
        <w:ind w:left="320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О.В.   Свищева </w:t>
      </w:r>
    </w:p>
    <w:p w14:paraId="1488ADD1" w14:textId="77777777" w:rsidR="00EC5AFC" w:rsidRPr="00EC5AFC" w:rsidRDefault="00EC5AFC" w:rsidP="00EC5AFC">
      <w:pPr>
        <w:spacing w:after="0"/>
        <w:ind w:left="320"/>
        <w:rPr>
          <w:rFonts w:ascii="Times New Roman" w:hAnsi="Times New Roman" w:cs="Times New Roman"/>
          <w:sz w:val="24"/>
          <w:szCs w:val="24"/>
        </w:rPr>
      </w:pPr>
    </w:p>
    <w:p w14:paraId="5A80EAC3" w14:textId="77777777" w:rsidR="00EC5AFC" w:rsidRPr="00EC5AFC" w:rsidRDefault="00EC5AFC" w:rsidP="00EC5AFC">
      <w:pPr>
        <w:spacing w:after="0" w:line="234" w:lineRule="auto"/>
        <w:ind w:left="320" w:right="340"/>
        <w:rPr>
          <w:rFonts w:ascii="Times New Roman" w:hAnsi="Times New Roman" w:cs="Times New Roman"/>
          <w:sz w:val="20"/>
          <w:szCs w:val="20"/>
        </w:rPr>
        <w:sectPr w:rsidR="00EC5AFC" w:rsidRPr="00EC5AFC" w:rsidSect="00914099">
          <w:pgSz w:w="11900" w:h="16838"/>
          <w:pgMar w:top="1112" w:right="506" w:bottom="773" w:left="1380" w:header="0" w:footer="0" w:gutter="0"/>
          <w:cols w:space="720" w:equalWidth="0">
            <w:col w:w="10020"/>
          </w:cols>
        </w:sectPr>
      </w:pPr>
    </w:p>
    <w:p w14:paraId="1EBB31C1" w14:textId="77777777" w:rsidR="00EC5AFC" w:rsidRPr="00EC5AFC" w:rsidRDefault="00EC5AFC" w:rsidP="00EC5AFC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14:paraId="0E7076B5" w14:textId="77777777" w:rsidR="00EC5AFC" w:rsidRPr="00EC5AFC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</w:t>
      </w:r>
    </w:p>
    <w:p w14:paraId="0B86BD12" w14:textId="77777777" w:rsidR="00EC5AFC" w:rsidRPr="00EC5AFC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«Преображенский детский сад №1 «Аленушка»</w:t>
      </w:r>
    </w:p>
    <w:p w14:paraId="44E89DEC" w14:textId="62B16703" w:rsidR="00EC5AFC" w:rsidRPr="00EC5AFC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(МКДОУ «Преображенский детский сад №1 Аленушка»)</w:t>
      </w:r>
    </w:p>
    <w:p w14:paraId="2AFF49CB" w14:textId="77777777" w:rsidR="00EC5AFC" w:rsidRPr="00EC5AFC" w:rsidRDefault="00EC5AFC" w:rsidP="00EC5AFC">
      <w:pPr>
        <w:tabs>
          <w:tab w:val="center" w:pos="4677"/>
          <w:tab w:val="left" w:pos="65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BEA92B" w14:textId="77777777" w:rsidR="00EC5AFC" w:rsidRPr="00EC5AFC" w:rsidRDefault="00EC5AFC" w:rsidP="00EC5AFC">
      <w:pPr>
        <w:tabs>
          <w:tab w:val="center" w:pos="4677"/>
          <w:tab w:val="left" w:pos="65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Приказ </w:t>
      </w:r>
    </w:p>
    <w:p w14:paraId="4A6FDF69" w14:textId="4AC9D021" w:rsidR="00EC5AFC" w:rsidRPr="00EC5AFC" w:rsidRDefault="00EC5AFC" w:rsidP="00EC5AFC">
      <w:pPr>
        <w:tabs>
          <w:tab w:val="center" w:pos="4677"/>
          <w:tab w:val="left" w:pos="6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Станица Преображенская</w:t>
      </w:r>
    </w:p>
    <w:p w14:paraId="40DAA619" w14:textId="77777777" w:rsidR="00EC5AFC" w:rsidRPr="00EC5AFC" w:rsidRDefault="00EC5AFC" w:rsidP="00EC5AFC">
      <w:pPr>
        <w:tabs>
          <w:tab w:val="center" w:pos="4677"/>
          <w:tab w:val="left" w:pos="6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Приказ </w:t>
      </w:r>
    </w:p>
    <w:p w14:paraId="168F199A" w14:textId="4AD27A9B" w:rsidR="00EC5AFC" w:rsidRPr="00EC5AFC" w:rsidRDefault="00EC5AFC" w:rsidP="00EC5AFC">
      <w:pPr>
        <w:tabs>
          <w:tab w:val="center" w:pos="4677"/>
          <w:tab w:val="left" w:pos="6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19.07.2022                                                                                         №   73 «ОД»                                                                 </w:t>
      </w:r>
    </w:p>
    <w:p w14:paraId="0B9413E3" w14:textId="527D9FB9" w:rsidR="00EC5AFC" w:rsidRPr="00EC5AFC" w:rsidRDefault="00EC5AFC" w:rsidP="00EC5AFC">
      <w:pPr>
        <w:pStyle w:val="Default"/>
      </w:pPr>
      <w:r w:rsidRPr="00EC5AFC">
        <w:rPr>
          <w:bCs/>
        </w:rPr>
        <w:t xml:space="preserve">Об итогах организации и проведении тренировки по </w:t>
      </w:r>
      <w:proofErr w:type="gramStart"/>
      <w:r w:rsidRPr="00EC5AFC">
        <w:rPr>
          <w:bCs/>
        </w:rPr>
        <w:t xml:space="preserve">теме: </w:t>
      </w:r>
      <w:r w:rsidRPr="00EC5AFC">
        <w:t xml:space="preserve"> </w:t>
      </w:r>
      <w:r w:rsidRPr="00EC5AFC">
        <w:rPr>
          <w:rFonts w:eastAsia="Times New Roman"/>
        </w:rPr>
        <w:t>«</w:t>
      </w:r>
      <w:proofErr w:type="gramEnd"/>
      <w:r w:rsidRPr="00EC5AFC">
        <w:rPr>
          <w:rFonts w:eastAsia="Times New Roman"/>
        </w:rPr>
        <w:t>Действия сотрудников и воспитанников в случае обнаружения подозрительного предмета, похожего на взрывное устройство»</w:t>
      </w:r>
    </w:p>
    <w:p w14:paraId="12C56EEC" w14:textId="06190B45" w:rsidR="00EC5AFC" w:rsidRPr="00EC5AFC" w:rsidRDefault="00EC5AFC" w:rsidP="00EC5AFC">
      <w:pPr>
        <w:pStyle w:val="Default"/>
      </w:pPr>
      <w:r w:rsidRPr="00EC5AFC">
        <w:rPr>
          <w:rFonts w:eastAsia="Times New Roman"/>
        </w:rPr>
        <w:t xml:space="preserve"> На основании акта проведения тренировки по </w:t>
      </w:r>
      <w:proofErr w:type="gramStart"/>
      <w:r w:rsidRPr="00EC5AFC">
        <w:rPr>
          <w:rFonts w:eastAsia="Times New Roman"/>
        </w:rPr>
        <w:t xml:space="preserve">теме: </w:t>
      </w:r>
      <w:r w:rsidRPr="00EC5AFC">
        <w:t xml:space="preserve"> </w:t>
      </w:r>
      <w:r w:rsidRPr="00EC5AFC">
        <w:rPr>
          <w:rFonts w:eastAsia="Times New Roman"/>
        </w:rPr>
        <w:t>«</w:t>
      </w:r>
      <w:proofErr w:type="gramEnd"/>
      <w:r w:rsidRPr="00EC5AFC">
        <w:rPr>
          <w:rFonts w:eastAsia="Times New Roman"/>
        </w:rPr>
        <w:t>Действия сотрудников и воспитанников в случае обнаружения подозрительного предмета, похожего на взрывное устройство» от 1</w:t>
      </w:r>
      <w:r>
        <w:rPr>
          <w:rFonts w:eastAsia="Times New Roman"/>
        </w:rPr>
        <w:t>9</w:t>
      </w:r>
      <w:r w:rsidRPr="00EC5AFC">
        <w:rPr>
          <w:rFonts w:eastAsia="Times New Roman"/>
        </w:rPr>
        <w:t>.0</w:t>
      </w:r>
      <w:r>
        <w:rPr>
          <w:rFonts w:eastAsia="Times New Roman"/>
        </w:rPr>
        <w:t>7</w:t>
      </w:r>
      <w:r w:rsidRPr="00EC5AFC">
        <w:rPr>
          <w:rFonts w:eastAsia="Times New Roman"/>
        </w:rPr>
        <w:t>.2022г.</w:t>
      </w:r>
    </w:p>
    <w:p w14:paraId="318C3A4C" w14:textId="795D29C9" w:rsidR="00EC5AFC" w:rsidRPr="00EC5AFC" w:rsidRDefault="00EC5AFC" w:rsidP="00EC5AFC">
      <w:pPr>
        <w:spacing w:line="358" w:lineRule="exact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приказываю:</w:t>
      </w:r>
    </w:p>
    <w:p w14:paraId="6BA5384B" w14:textId="77777777" w:rsidR="00EC5AFC" w:rsidRPr="00EC5AFC" w:rsidRDefault="00EC5AFC" w:rsidP="00EC5AFC">
      <w:pPr>
        <w:numPr>
          <w:ilvl w:val="0"/>
          <w:numId w:val="5"/>
        </w:numPr>
        <w:tabs>
          <w:tab w:val="left" w:pos="500"/>
        </w:tabs>
        <w:spacing w:after="0" w:line="234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Подготовку и проведение тренировки по действиям персонала при обнаружении подозрительного предмета на объекте признать удовлетворительными</w:t>
      </w:r>
    </w:p>
    <w:p w14:paraId="3C6D8869" w14:textId="77777777" w:rsidR="00EC5AFC" w:rsidRPr="00EC5AFC" w:rsidRDefault="00EC5AFC" w:rsidP="00EC5AF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70507" w14:textId="77777777" w:rsidR="00EC5AFC" w:rsidRPr="00EC5AFC" w:rsidRDefault="00EC5AFC" w:rsidP="00EC5AFC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Действия всего персонала считать удовлетворительным.</w:t>
      </w:r>
    </w:p>
    <w:p w14:paraId="7B28B20F" w14:textId="77777777" w:rsidR="00EC5AFC" w:rsidRPr="00EC5AFC" w:rsidRDefault="00EC5AFC" w:rsidP="00EC5AFC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Тренировка прошла согласно утвержденному плану эвакуации</w:t>
      </w:r>
    </w:p>
    <w:p w14:paraId="73452265" w14:textId="13EB8151" w:rsidR="00EC5AFC" w:rsidRPr="00EC5AFC" w:rsidRDefault="00EC5AFC" w:rsidP="00EC5AFC">
      <w:pPr>
        <w:tabs>
          <w:tab w:val="left" w:pos="5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4.  При проведении инструктажей обратить внимание на расположение в здании эвакуационных выходов. при эвакуации   использовать наиболее безопасные пути.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О.И.Ергакова</w:t>
      </w:r>
      <w:proofErr w:type="spellEnd"/>
      <w:r w:rsidRPr="00EC5AFC">
        <w:rPr>
          <w:rFonts w:ascii="Times New Roman" w:eastAsia="Times New Roman" w:hAnsi="Times New Roman" w:cs="Times New Roman"/>
          <w:sz w:val="24"/>
          <w:szCs w:val="24"/>
        </w:rPr>
        <w:t>, завхоз.</w:t>
      </w:r>
    </w:p>
    <w:p w14:paraId="3E457494" w14:textId="77777777" w:rsidR="00EC5AFC" w:rsidRPr="00EC5AFC" w:rsidRDefault="00EC5AFC" w:rsidP="00EC5AFC">
      <w:pPr>
        <w:tabs>
          <w:tab w:val="center" w:pos="4677"/>
          <w:tab w:val="left" w:pos="6540"/>
        </w:tabs>
        <w:spacing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Заведующий МКДОУ «Преображенский детский</w:t>
      </w:r>
    </w:p>
    <w:p w14:paraId="09961D39" w14:textId="77777777" w:rsidR="00EC5AFC" w:rsidRPr="00EC5AFC" w:rsidRDefault="00EC5AFC" w:rsidP="00EC5AFC">
      <w:pPr>
        <w:tabs>
          <w:tab w:val="center" w:pos="4677"/>
          <w:tab w:val="left" w:pos="6540"/>
        </w:tabs>
        <w:spacing w:line="36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AFC" w:rsidRPr="00EC5AFC">
          <w:pgSz w:w="11900" w:h="16838"/>
          <w:pgMar w:top="1127" w:right="946" w:bottom="1440" w:left="1440" w:header="0" w:footer="0" w:gutter="0"/>
          <w:cols w:space="720" w:equalWidth="0">
            <w:col w:w="9520"/>
          </w:cols>
        </w:sect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сад №1 «Аленушка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Н.М. </w:t>
      </w:r>
      <w:proofErr w:type="spellStart"/>
      <w:r w:rsidRPr="00EC5AFC">
        <w:rPr>
          <w:rFonts w:ascii="Times New Roman" w:eastAsia="Times New Roman" w:hAnsi="Times New Roman" w:cs="Times New Roman"/>
          <w:sz w:val="24"/>
          <w:szCs w:val="24"/>
        </w:rPr>
        <w:t>Ламтева</w:t>
      </w:r>
      <w:proofErr w:type="spellEnd"/>
      <w:r w:rsidRPr="00EC5AFC">
        <w:rPr>
          <w:rFonts w:ascii="Times New Roman" w:hAnsi="Times New Roman" w:cs="Times New Roman"/>
          <w:sz w:val="24"/>
          <w:szCs w:val="24"/>
        </w:rPr>
        <w:t xml:space="preserve">         </w:t>
      </w:r>
      <w:bookmarkEnd w:id="1"/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57A32DB" w14:textId="77777777" w:rsidR="00EC5AFC" w:rsidRPr="00EC5AFC" w:rsidRDefault="00EC5AFC" w:rsidP="00EC5AFC">
      <w:pPr>
        <w:rPr>
          <w:rFonts w:ascii="Times New Roman" w:hAnsi="Times New Roman" w:cs="Times New Roman"/>
        </w:rPr>
      </w:pPr>
    </w:p>
    <w:p w14:paraId="5BFDB1CE" w14:textId="77777777" w:rsidR="00EC5AFC" w:rsidRPr="00EC5AFC" w:rsidRDefault="00EC5AFC" w:rsidP="00EC5AFC">
      <w:pPr>
        <w:rPr>
          <w:rFonts w:ascii="Times New Roman" w:hAnsi="Times New Roman" w:cs="Times New Roman"/>
        </w:rPr>
      </w:pPr>
    </w:p>
    <w:p w14:paraId="2E9B1928" w14:textId="77777777" w:rsidR="00EC5AFC" w:rsidRPr="00EC5AFC" w:rsidRDefault="00EC5AFC" w:rsidP="00EC5AFC">
      <w:pPr>
        <w:rPr>
          <w:rFonts w:ascii="Times New Roman" w:hAnsi="Times New Roman" w:cs="Times New Roman"/>
        </w:rPr>
      </w:pPr>
    </w:p>
    <w:p w14:paraId="0F20EDE6" w14:textId="77777777" w:rsidR="00EC5AFC" w:rsidRPr="00EC5AFC" w:rsidRDefault="00EC5AFC" w:rsidP="00EC5AFC">
      <w:pPr>
        <w:rPr>
          <w:rFonts w:ascii="Times New Roman" w:hAnsi="Times New Roman" w:cs="Times New Roman"/>
        </w:rPr>
      </w:pPr>
    </w:p>
    <w:p w14:paraId="7D534646" w14:textId="77777777" w:rsidR="00EC5AFC" w:rsidRDefault="00EC5AFC" w:rsidP="00EC5AFC"/>
    <w:p w14:paraId="7EBBF4B2" w14:textId="77777777" w:rsidR="00EC5AFC" w:rsidRDefault="00EC5AFC" w:rsidP="00EC5AFC"/>
    <w:p w14:paraId="0BA747E1" w14:textId="77777777" w:rsidR="00EC5AFC" w:rsidRDefault="00EC5AFC" w:rsidP="00EC5AFC"/>
    <w:p w14:paraId="2B7D35EA" w14:textId="77777777" w:rsidR="00EC5AFC" w:rsidRDefault="00EC5AFC" w:rsidP="00EC5AFC"/>
    <w:p w14:paraId="7D8A2E2B" w14:textId="77777777" w:rsidR="00EC5AFC" w:rsidRDefault="00EC5AFC" w:rsidP="00EC5AFC"/>
    <w:p w14:paraId="391A117F" w14:textId="77777777" w:rsidR="00EC5AFC" w:rsidRDefault="00EC5AFC" w:rsidP="00EC5AFC"/>
    <w:p w14:paraId="381E01F0" w14:textId="77777777" w:rsidR="00EC5AFC" w:rsidRDefault="00EC5AFC" w:rsidP="00EC5AFC"/>
    <w:p w14:paraId="11301686" w14:textId="77777777" w:rsidR="00DB3FA1" w:rsidRDefault="00DB3FA1"/>
    <w:sectPr w:rsidR="00DB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3FF612A2"/>
    <w:lvl w:ilvl="0" w:tplc="1852422C">
      <w:start w:val="1"/>
      <w:numFmt w:val="bullet"/>
      <w:lvlText w:val="-"/>
      <w:lvlJc w:val="left"/>
    </w:lvl>
    <w:lvl w:ilvl="1" w:tplc="0128CE8E">
      <w:numFmt w:val="decimal"/>
      <w:lvlText w:val=""/>
      <w:lvlJc w:val="left"/>
    </w:lvl>
    <w:lvl w:ilvl="2" w:tplc="94A064A8">
      <w:numFmt w:val="decimal"/>
      <w:lvlText w:val=""/>
      <w:lvlJc w:val="left"/>
    </w:lvl>
    <w:lvl w:ilvl="3" w:tplc="D63A0DDE">
      <w:numFmt w:val="decimal"/>
      <w:lvlText w:val=""/>
      <w:lvlJc w:val="left"/>
    </w:lvl>
    <w:lvl w:ilvl="4" w:tplc="673E5660">
      <w:numFmt w:val="decimal"/>
      <w:lvlText w:val=""/>
      <w:lvlJc w:val="left"/>
    </w:lvl>
    <w:lvl w:ilvl="5" w:tplc="0ADCFBCC">
      <w:numFmt w:val="decimal"/>
      <w:lvlText w:val=""/>
      <w:lvlJc w:val="left"/>
    </w:lvl>
    <w:lvl w:ilvl="6" w:tplc="6D98E8A0">
      <w:numFmt w:val="decimal"/>
      <w:lvlText w:val=""/>
      <w:lvlJc w:val="left"/>
    </w:lvl>
    <w:lvl w:ilvl="7" w:tplc="FED278AC">
      <w:numFmt w:val="decimal"/>
      <w:lvlText w:val=""/>
      <w:lvlJc w:val="left"/>
    </w:lvl>
    <w:lvl w:ilvl="8" w:tplc="F97CC98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285CDA38"/>
    <w:lvl w:ilvl="0" w:tplc="3A86947C">
      <w:start w:val="1"/>
      <w:numFmt w:val="bullet"/>
      <w:lvlText w:val="-"/>
      <w:lvlJc w:val="left"/>
    </w:lvl>
    <w:lvl w:ilvl="1" w:tplc="D8D887F4">
      <w:numFmt w:val="decimal"/>
      <w:lvlText w:val=""/>
      <w:lvlJc w:val="left"/>
    </w:lvl>
    <w:lvl w:ilvl="2" w:tplc="29D8B21E">
      <w:numFmt w:val="decimal"/>
      <w:lvlText w:val=""/>
      <w:lvlJc w:val="left"/>
    </w:lvl>
    <w:lvl w:ilvl="3" w:tplc="D542CD6C">
      <w:numFmt w:val="decimal"/>
      <w:lvlText w:val=""/>
      <w:lvlJc w:val="left"/>
    </w:lvl>
    <w:lvl w:ilvl="4" w:tplc="4762F486">
      <w:numFmt w:val="decimal"/>
      <w:lvlText w:val=""/>
      <w:lvlJc w:val="left"/>
    </w:lvl>
    <w:lvl w:ilvl="5" w:tplc="437C5928">
      <w:numFmt w:val="decimal"/>
      <w:lvlText w:val=""/>
      <w:lvlJc w:val="left"/>
    </w:lvl>
    <w:lvl w:ilvl="6" w:tplc="BA4EB4A6">
      <w:numFmt w:val="decimal"/>
      <w:lvlText w:val=""/>
      <w:lvlJc w:val="left"/>
    </w:lvl>
    <w:lvl w:ilvl="7" w:tplc="C1F0BDF4">
      <w:numFmt w:val="decimal"/>
      <w:lvlText w:val=""/>
      <w:lvlJc w:val="left"/>
    </w:lvl>
    <w:lvl w:ilvl="8" w:tplc="C9B4B916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3870916E"/>
    <w:lvl w:ilvl="0" w:tplc="22E883D2">
      <w:start w:val="1"/>
      <w:numFmt w:val="decimal"/>
      <w:lvlText w:val="%1."/>
      <w:lvlJc w:val="left"/>
    </w:lvl>
    <w:lvl w:ilvl="1" w:tplc="89AE7494">
      <w:numFmt w:val="decimal"/>
      <w:lvlText w:val=""/>
      <w:lvlJc w:val="left"/>
    </w:lvl>
    <w:lvl w:ilvl="2" w:tplc="AF2A4A12">
      <w:numFmt w:val="decimal"/>
      <w:lvlText w:val=""/>
      <w:lvlJc w:val="left"/>
    </w:lvl>
    <w:lvl w:ilvl="3" w:tplc="F2C4F1CA">
      <w:numFmt w:val="decimal"/>
      <w:lvlText w:val=""/>
      <w:lvlJc w:val="left"/>
    </w:lvl>
    <w:lvl w:ilvl="4" w:tplc="516637EA">
      <w:numFmt w:val="decimal"/>
      <w:lvlText w:val=""/>
      <w:lvlJc w:val="left"/>
    </w:lvl>
    <w:lvl w:ilvl="5" w:tplc="64381DEE">
      <w:numFmt w:val="decimal"/>
      <w:lvlText w:val=""/>
      <w:lvlJc w:val="left"/>
    </w:lvl>
    <w:lvl w:ilvl="6" w:tplc="7AC0A446">
      <w:numFmt w:val="decimal"/>
      <w:lvlText w:val=""/>
      <w:lvlJc w:val="left"/>
    </w:lvl>
    <w:lvl w:ilvl="7" w:tplc="C29434E8">
      <w:numFmt w:val="decimal"/>
      <w:lvlText w:val=""/>
      <w:lvlJc w:val="left"/>
    </w:lvl>
    <w:lvl w:ilvl="8" w:tplc="330CA7B8">
      <w:numFmt w:val="decimal"/>
      <w:lvlText w:val=""/>
      <w:lvlJc w:val="left"/>
    </w:lvl>
  </w:abstractNum>
  <w:abstractNum w:abstractNumId="3" w15:restartNumberingAfterBreak="0">
    <w:nsid w:val="00007F96"/>
    <w:multiLevelType w:val="hybridMultilevel"/>
    <w:tmpl w:val="56880836"/>
    <w:lvl w:ilvl="0" w:tplc="9F4CC9F6">
      <w:start w:val="1"/>
      <w:numFmt w:val="decimal"/>
      <w:lvlText w:val="%1."/>
      <w:lvlJc w:val="left"/>
    </w:lvl>
    <w:lvl w:ilvl="1" w:tplc="94E8F788">
      <w:numFmt w:val="decimal"/>
      <w:lvlText w:val=""/>
      <w:lvlJc w:val="left"/>
    </w:lvl>
    <w:lvl w:ilvl="2" w:tplc="C952E76A">
      <w:numFmt w:val="decimal"/>
      <w:lvlText w:val=""/>
      <w:lvlJc w:val="left"/>
    </w:lvl>
    <w:lvl w:ilvl="3" w:tplc="56DEEF70">
      <w:numFmt w:val="decimal"/>
      <w:lvlText w:val=""/>
      <w:lvlJc w:val="left"/>
    </w:lvl>
    <w:lvl w:ilvl="4" w:tplc="4AB20BCA">
      <w:numFmt w:val="decimal"/>
      <w:lvlText w:val=""/>
      <w:lvlJc w:val="left"/>
    </w:lvl>
    <w:lvl w:ilvl="5" w:tplc="8502153E">
      <w:numFmt w:val="decimal"/>
      <w:lvlText w:val=""/>
      <w:lvlJc w:val="left"/>
    </w:lvl>
    <w:lvl w:ilvl="6" w:tplc="3C863D0E">
      <w:numFmt w:val="decimal"/>
      <w:lvlText w:val=""/>
      <w:lvlJc w:val="left"/>
    </w:lvl>
    <w:lvl w:ilvl="7" w:tplc="C6D0AB30">
      <w:numFmt w:val="decimal"/>
      <w:lvlText w:val=""/>
      <w:lvlJc w:val="left"/>
    </w:lvl>
    <w:lvl w:ilvl="8" w:tplc="C100A0C6">
      <w:numFmt w:val="decimal"/>
      <w:lvlText w:val=""/>
      <w:lvlJc w:val="left"/>
    </w:lvl>
  </w:abstractNum>
  <w:abstractNum w:abstractNumId="4" w15:restartNumberingAfterBreak="0">
    <w:nsid w:val="2F9C2D3B"/>
    <w:multiLevelType w:val="hybridMultilevel"/>
    <w:tmpl w:val="5322BDA0"/>
    <w:lvl w:ilvl="0" w:tplc="390E1A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A1"/>
    <w:rsid w:val="007D7E5A"/>
    <w:rsid w:val="00B47EB9"/>
    <w:rsid w:val="00DB3FA1"/>
    <w:rsid w:val="00E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E4E2"/>
  <w15:chartTrackingRefBased/>
  <w15:docId w15:val="{21833304-2070-49E8-AB5B-554B23B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5AFC"/>
    <w:pPr>
      <w:ind w:left="720"/>
      <w:contextualSpacing/>
    </w:pPr>
  </w:style>
  <w:style w:type="paragraph" w:styleId="a4">
    <w:name w:val="No Spacing"/>
    <w:uiPriority w:val="1"/>
    <w:qFormat/>
    <w:rsid w:val="00EC5AF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2022-09-22T09:58:00Z</dcterms:created>
  <dcterms:modified xsi:type="dcterms:W3CDTF">2022-09-30T06:36:00Z</dcterms:modified>
</cp:coreProperties>
</file>