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68952" w14:textId="7FE1E84C" w:rsidR="00536064" w:rsidRPr="00BB2ED8" w:rsidRDefault="00536064" w:rsidP="0053606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занятия для детей </w:t>
      </w:r>
      <w:r w:rsidR="007C49E8" w:rsidRPr="00BB2E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старшей </w:t>
      </w:r>
      <w:r w:rsidRPr="00BB2E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группы «</w:t>
      </w:r>
      <w:r w:rsidR="00BB2E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Мой город. </w:t>
      </w:r>
      <w:r w:rsidRPr="00BB2E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Моя улица»</w:t>
      </w:r>
    </w:p>
    <w:p w14:paraId="47DB292D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  <w:bdr w:val="none" w:sz="0" w:space="0" w:color="auto" w:frame="1"/>
        </w:rPr>
        <w:t>Цель</w:t>
      </w:r>
      <w:r w:rsidRPr="00BB2ED8">
        <w:rPr>
          <w:sz w:val="28"/>
          <w:szCs w:val="28"/>
        </w:rPr>
        <w:t>: воспитывать у детей любовь и чувство гордости к своей </w:t>
      </w:r>
      <w:r w:rsidRPr="00BB2ED8">
        <w:rPr>
          <w:rStyle w:val="a4"/>
          <w:b w:val="0"/>
          <w:bCs w:val="0"/>
          <w:sz w:val="28"/>
          <w:szCs w:val="28"/>
          <w:bdr w:val="none" w:sz="0" w:space="0" w:color="auto" w:frame="1"/>
        </w:rPr>
        <w:t>улице</w:t>
      </w:r>
      <w:r w:rsidRPr="00BB2ED8">
        <w:rPr>
          <w:sz w:val="28"/>
          <w:szCs w:val="28"/>
        </w:rPr>
        <w:t>, родному городу.</w:t>
      </w:r>
    </w:p>
    <w:p w14:paraId="3DC7905E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  <w:bdr w:val="none" w:sz="0" w:space="0" w:color="auto" w:frame="1"/>
        </w:rPr>
        <w:t>Задачи</w:t>
      </w:r>
      <w:r w:rsidRPr="00BB2ED8">
        <w:rPr>
          <w:sz w:val="28"/>
          <w:szCs w:val="28"/>
        </w:rPr>
        <w:t>:</w:t>
      </w:r>
    </w:p>
    <w:p w14:paraId="2BFA4B01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C367C">
        <w:rPr>
          <w:b/>
          <w:sz w:val="28"/>
          <w:szCs w:val="28"/>
          <w:bdr w:val="none" w:sz="0" w:space="0" w:color="auto" w:frame="1"/>
        </w:rPr>
        <w:t>обучающие</w:t>
      </w:r>
      <w:r w:rsidRPr="00BB2ED8">
        <w:rPr>
          <w:sz w:val="28"/>
          <w:szCs w:val="28"/>
        </w:rPr>
        <w:t>:</w:t>
      </w:r>
    </w:p>
    <w:p w14:paraId="3C1C2B92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• закрепить знания детей о понятии </w:t>
      </w:r>
      <w:r w:rsidRPr="00BB2ED8">
        <w:rPr>
          <w:i/>
          <w:iCs/>
          <w:sz w:val="28"/>
          <w:szCs w:val="28"/>
          <w:bdr w:val="none" w:sz="0" w:space="0" w:color="auto" w:frame="1"/>
        </w:rPr>
        <w:t>«</w:t>
      </w:r>
      <w:r w:rsidRPr="00BB2ED8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улица</w:t>
      </w:r>
      <w:r w:rsidRPr="00BB2ED8">
        <w:rPr>
          <w:i/>
          <w:iCs/>
          <w:sz w:val="28"/>
          <w:szCs w:val="28"/>
          <w:bdr w:val="none" w:sz="0" w:space="0" w:color="auto" w:frame="1"/>
        </w:rPr>
        <w:t>»</w:t>
      </w:r>
      <w:r w:rsidRPr="00BB2ED8">
        <w:rPr>
          <w:sz w:val="28"/>
          <w:szCs w:val="28"/>
        </w:rPr>
        <w:t>, знание своего адреса и адреса детского сада, умение рассказывать об </w:t>
      </w:r>
      <w:r w:rsidRPr="00BB2ED8">
        <w:rPr>
          <w:rStyle w:val="a4"/>
          <w:b w:val="0"/>
          <w:bCs w:val="0"/>
          <w:sz w:val="28"/>
          <w:szCs w:val="28"/>
          <w:bdr w:val="none" w:sz="0" w:space="0" w:color="auto" w:frame="1"/>
        </w:rPr>
        <w:t>улице</w:t>
      </w:r>
      <w:r w:rsidRPr="00BB2ED8">
        <w:rPr>
          <w:sz w:val="28"/>
          <w:szCs w:val="28"/>
        </w:rPr>
        <w:t>, на которой живет ребенок (ОО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BB2ED8">
        <w:rPr>
          <w:sz w:val="28"/>
          <w:szCs w:val="28"/>
        </w:rPr>
        <w:t>, 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BB2ED8">
        <w:rPr>
          <w:sz w:val="28"/>
          <w:szCs w:val="28"/>
        </w:rPr>
        <w:t>, 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«Речевое развитие»</w:t>
      </w:r>
      <w:r w:rsidRPr="00BB2ED8">
        <w:rPr>
          <w:sz w:val="28"/>
          <w:szCs w:val="28"/>
        </w:rPr>
        <w:t>);</w:t>
      </w:r>
    </w:p>
    <w:p w14:paraId="1FC06173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• продолжать знакомить с родным городом, его достопримечательностями (ОО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BB2ED8">
        <w:rPr>
          <w:sz w:val="28"/>
          <w:szCs w:val="28"/>
        </w:rPr>
        <w:t>, 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BB2ED8">
        <w:rPr>
          <w:sz w:val="28"/>
          <w:szCs w:val="28"/>
        </w:rPr>
        <w:t>, 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«Речевое развитие»</w:t>
      </w:r>
      <w:r w:rsidRPr="00BB2ED8">
        <w:rPr>
          <w:sz w:val="28"/>
          <w:szCs w:val="28"/>
        </w:rPr>
        <w:t>, 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BB2ED8">
        <w:rPr>
          <w:sz w:val="28"/>
          <w:szCs w:val="28"/>
        </w:rPr>
        <w:t>);</w:t>
      </w:r>
    </w:p>
    <w:p w14:paraId="32673159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• активизировать словарь, познавательный интерес (ОО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«Речевое развитие»</w:t>
      </w:r>
      <w:r w:rsidRPr="00BB2ED8">
        <w:rPr>
          <w:sz w:val="28"/>
          <w:szCs w:val="28"/>
        </w:rPr>
        <w:t>, 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BB2ED8">
        <w:rPr>
          <w:sz w:val="28"/>
          <w:szCs w:val="28"/>
        </w:rPr>
        <w:t>);</w:t>
      </w:r>
    </w:p>
    <w:p w14:paraId="3BDD027E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• привлечь внимание детей к данной теме с помощью современных компьютерных технологий (ОО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BB2ED8">
        <w:rPr>
          <w:sz w:val="28"/>
          <w:szCs w:val="28"/>
        </w:rPr>
        <w:t>);</w:t>
      </w:r>
    </w:p>
    <w:p w14:paraId="28B5697A" w14:textId="77777777" w:rsidR="00536064" w:rsidRPr="00CC367C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C367C">
        <w:rPr>
          <w:b/>
          <w:sz w:val="28"/>
          <w:szCs w:val="28"/>
          <w:bdr w:val="none" w:sz="0" w:space="0" w:color="auto" w:frame="1"/>
        </w:rPr>
        <w:t>развивающие</w:t>
      </w:r>
      <w:r w:rsidRPr="00CC367C">
        <w:rPr>
          <w:b/>
          <w:sz w:val="28"/>
          <w:szCs w:val="28"/>
        </w:rPr>
        <w:t>:</w:t>
      </w:r>
    </w:p>
    <w:p w14:paraId="529C2EA8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BB2ED8">
        <w:rPr>
          <w:sz w:val="28"/>
          <w:szCs w:val="28"/>
        </w:rPr>
        <w:t>• развивать речь, наблюдательность, внимание, память, мышление, восприятие (ОО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«Речевое развитие»</w:t>
      </w:r>
      <w:r w:rsidRPr="00BB2ED8">
        <w:rPr>
          <w:sz w:val="28"/>
          <w:szCs w:val="28"/>
        </w:rPr>
        <w:t>, 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BB2ED8">
        <w:rPr>
          <w:sz w:val="28"/>
          <w:szCs w:val="28"/>
        </w:rPr>
        <w:t>, 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BB2ED8">
        <w:rPr>
          <w:sz w:val="28"/>
          <w:szCs w:val="28"/>
        </w:rPr>
        <w:t>);</w:t>
      </w:r>
      <w:proofErr w:type="gramEnd"/>
    </w:p>
    <w:p w14:paraId="4CB6CBDB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• развивать общую моторику (ОО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«Физическое развитие»</w:t>
      </w:r>
      <w:r w:rsidRPr="00BB2ED8">
        <w:rPr>
          <w:sz w:val="28"/>
          <w:szCs w:val="28"/>
        </w:rPr>
        <w:t>);</w:t>
      </w:r>
    </w:p>
    <w:p w14:paraId="1BB76ED2" w14:textId="77777777" w:rsidR="00536064" w:rsidRPr="00CC367C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C367C">
        <w:rPr>
          <w:b/>
          <w:sz w:val="28"/>
          <w:szCs w:val="28"/>
          <w:bdr w:val="none" w:sz="0" w:space="0" w:color="auto" w:frame="1"/>
        </w:rPr>
        <w:t>воспитательные</w:t>
      </w:r>
      <w:r w:rsidRPr="00CC367C">
        <w:rPr>
          <w:b/>
          <w:sz w:val="28"/>
          <w:szCs w:val="28"/>
        </w:rPr>
        <w:t>:</w:t>
      </w:r>
    </w:p>
    <w:p w14:paraId="67233518" w14:textId="77777777" w:rsidR="00536064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• воспитывать любовь к родному городу, </w:t>
      </w:r>
      <w:r w:rsidRPr="00BB2ED8">
        <w:rPr>
          <w:rStyle w:val="a4"/>
          <w:b w:val="0"/>
          <w:bCs w:val="0"/>
          <w:sz w:val="28"/>
          <w:szCs w:val="28"/>
          <w:bdr w:val="none" w:sz="0" w:space="0" w:color="auto" w:frame="1"/>
        </w:rPr>
        <w:t>улице</w:t>
      </w:r>
      <w:r w:rsidRPr="00BB2ED8">
        <w:rPr>
          <w:sz w:val="28"/>
          <w:szCs w:val="28"/>
        </w:rPr>
        <w:t>, дому, желание видеть их красивыми, чистыми (ОО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BB2ED8">
        <w:rPr>
          <w:sz w:val="28"/>
          <w:szCs w:val="28"/>
        </w:rPr>
        <w:t>, ОО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BB2ED8">
        <w:rPr>
          <w:sz w:val="28"/>
          <w:szCs w:val="28"/>
        </w:rPr>
        <w:t>).</w:t>
      </w:r>
    </w:p>
    <w:p w14:paraId="5A0DC022" w14:textId="77777777" w:rsidR="00BB2ED8" w:rsidRPr="00BB2ED8" w:rsidRDefault="00BB2ED8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4CB8CC82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b/>
          <w:bCs/>
          <w:sz w:val="28"/>
          <w:szCs w:val="28"/>
          <w:bdr w:val="none" w:sz="0" w:space="0" w:color="auto" w:frame="1"/>
        </w:rPr>
        <w:t>Предварительная работа</w:t>
      </w:r>
      <w:r w:rsidRPr="00BB2ED8">
        <w:rPr>
          <w:sz w:val="28"/>
          <w:szCs w:val="28"/>
        </w:rPr>
        <w:t>: беседы о домашнем адресе, посещении магазина, почты, разнице между школой и детским садом; дидактические игры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«Найди два одинаковых дома»</w:t>
      </w:r>
      <w:r w:rsidRPr="00BB2ED8">
        <w:rPr>
          <w:sz w:val="28"/>
          <w:szCs w:val="28"/>
        </w:rPr>
        <w:t>,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«Где твой дом»</w:t>
      </w:r>
      <w:r w:rsidRPr="00BB2ED8">
        <w:rPr>
          <w:sz w:val="28"/>
          <w:szCs w:val="28"/>
        </w:rPr>
        <w:t>, «Что лишнее </w:t>
      </w:r>
      <w:r w:rsidRPr="00BB2ED8">
        <w:rPr>
          <w:i/>
          <w:iCs/>
          <w:sz w:val="28"/>
          <w:szCs w:val="28"/>
          <w:bdr w:val="none" w:sz="0" w:space="0" w:color="auto" w:frame="1"/>
        </w:rPr>
        <w:t>(школьные принадлежности)</w:t>
      </w:r>
      <w:r w:rsidRPr="00BB2ED8">
        <w:rPr>
          <w:sz w:val="28"/>
          <w:szCs w:val="28"/>
        </w:rPr>
        <w:t>»,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«Кто где живет»</w:t>
      </w:r>
      <w:r w:rsidRPr="00BB2ED8">
        <w:rPr>
          <w:sz w:val="28"/>
          <w:szCs w:val="28"/>
        </w:rPr>
        <w:t>; сюжетно-ролевые игры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«Шоферы»</w:t>
      </w:r>
      <w:r w:rsidRPr="00BB2ED8">
        <w:rPr>
          <w:sz w:val="28"/>
          <w:szCs w:val="28"/>
        </w:rPr>
        <w:t>,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«Магазин»</w:t>
      </w:r>
      <w:r w:rsidRPr="00BB2ED8">
        <w:rPr>
          <w:sz w:val="28"/>
          <w:szCs w:val="28"/>
        </w:rPr>
        <w:t>,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«Детский сад»</w:t>
      </w:r>
      <w:r w:rsidRPr="00BB2ED8">
        <w:rPr>
          <w:sz w:val="28"/>
          <w:szCs w:val="28"/>
        </w:rPr>
        <w:t>,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«Почта»</w:t>
      </w:r>
      <w:r w:rsidRPr="00BB2ED8">
        <w:rPr>
          <w:sz w:val="28"/>
          <w:szCs w:val="28"/>
        </w:rPr>
        <w:t>; чтение стихотворений С. Дрожжина </w:t>
      </w:r>
      <w:r w:rsidRPr="00BB2ED8">
        <w:rPr>
          <w:i/>
          <w:iCs/>
          <w:sz w:val="28"/>
          <w:szCs w:val="28"/>
          <w:bdr w:val="none" w:sz="0" w:space="0" w:color="auto" w:frame="1"/>
        </w:rPr>
        <w:t>«</w:t>
      </w:r>
      <w:r w:rsidRPr="00BB2ED8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Улицей гуляет</w:t>
      </w:r>
      <w:r w:rsidRPr="00BB2ED8">
        <w:rPr>
          <w:i/>
          <w:iCs/>
          <w:sz w:val="28"/>
          <w:szCs w:val="28"/>
          <w:bdr w:val="none" w:sz="0" w:space="0" w:color="auto" w:frame="1"/>
        </w:rPr>
        <w:t>»</w:t>
      </w:r>
      <w:r w:rsidRPr="00BB2ED8">
        <w:rPr>
          <w:sz w:val="28"/>
          <w:szCs w:val="28"/>
        </w:rPr>
        <w:t>, С. Маршака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«Почта»</w:t>
      </w:r>
      <w:r w:rsidRPr="00BB2ED8">
        <w:rPr>
          <w:sz w:val="28"/>
          <w:szCs w:val="28"/>
        </w:rPr>
        <w:t>; отгадывание загадок о транспорте; рисование своей </w:t>
      </w:r>
      <w:r w:rsidRPr="00BB2ED8">
        <w:rPr>
          <w:rStyle w:val="a4"/>
          <w:b w:val="0"/>
          <w:bCs w:val="0"/>
          <w:sz w:val="28"/>
          <w:szCs w:val="28"/>
          <w:bdr w:val="none" w:sz="0" w:space="0" w:color="auto" w:frame="1"/>
        </w:rPr>
        <w:t>улицы </w:t>
      </w:r>
      <w:r w:rsidRPr="00BB2ED8">
        <w:rPr>
          <w:i/>
          <w:iCs/>
          <w:sz w:val="28"/>
          <w:szCs w:val="28"/>
          <w:bdr w:val="none" w:sz="0" w:space="0" w:color="auto" w:frame="1"/>
        </w:rPr>
        <w:t>(совместно с родителями)</w:t>
      </w:r>
      <w:r w:rsidRPr="00BB2ED8">
        <w:rPr>
          <w:sz w:val="28"/>
          <w:szCs w:val="28"/>
        </w:rPr>
        <w:t>.</w:t>
      </w:r>
    </w:p>
    <w:p w14:paraId="688A7B8E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b/>
          <w:bCs/>
          <w:sz w:val="28"/>
          <w:szCs w:val="28"/>
          <w:bdr w:val="none" w:sz="0" w:space="0" w:color="auto" w:frame="1"/>
        </w:rPr>
        <w:t>Материалы и оборудование</w:t>
      </w:r>
      <w:r w:rsidRPr="00BB2ED8">
        <w:rPr>
          <w:b/>
          <w:bCs/>
          <w:sz w:val="28"/>
          <w:szCs w:val="28"/>
        </w:rPr>
        <w:t>:</w:t>
      </w:r>
      <w:r w:rsidRPr="00BB2ED8">
        <w:rPr>
          <w:sz w:val="28"/>
          <w:szCs w:val="28"/>
        </w:rPr>
        <w:t xml:space="preserve"> фотографии </w:t>
      </w:r>
      <w:r w:rsidRPr="00BB2ED8">
        <w:rPr>
          <w:rStyle w:val="a4"/>
          <w:b w:val="0"/>
          <w:bCs w:val="0"/>
          <w:sz w:val="28"/>
          <w:szCs w:val="28"/>
          <w:bdr w:val="none" w:sz="0" w:space="0" w:color="auto" w:frame="1"/>
        </w:rPr>
        <w:t>улиц города</w:t>
      </w:r>
      <w:r w:rsidRPr="00BB2ED8">
        <w:rPr>
          <w:sz w:val="28"/>
          <w:szCs w:val="28"/>
        </w:rPr>
        <w:t>, детско-родительские рисунки </w:t>
      </w:r>
      <w:r w:rsidRPr="00BB2ED8">
        <w:rPr>
          <w:i/>
          <w:iCs/>
          <w:sz w:val="28"/>
          <w:szCs w:val="28"/>
          <w:bdr w:val="none" w:sz="0" w:space="0" w:color="auto" w:frame="1"/>
        </w:rPr>
        <w:t>«Моя </w:t>
      </w:r>
      <w:r w:rsidRPr="00BB2ED8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улица</w:t>
      </w:r>
      <w:r w:rsidRPr="00BB2ED8">
        <w:rPr>
          <w:i/>
          <w:iCs/>
          <w:sz w:val="28"/>
          <w:szCs w:val="28"/>
          <w:bdr w:val="none" w:sz="0" w:space="0" w:color="auto" w:frame="1"/>
        </w:rPr>
        <w:t>»</w:t>
      </w:r>
      <w:r w:rsidRPr="00BB2ED8">
        <w:rPr>
          <w:sz w:val="28"/>
          <w:szCs w:val="28"/>
        </w:rPr>
        <w:t>, фуражка водителя, руль, презентация </w:t>
      </w:r>
      <w:r w:rsidRPr="00BB2ED8">
        <w:rPr>
          <w:i/>
          <w:iCs/>
          <w:sz w:val="28"/>
          <w:szCs w:val="28"/>
          <w:bdr w:val="none" w:sz="0" w:space="0" w:color="auto" w:frame="1"/>
        </w:rPr>
        <w:t>«Родные </w:t>
      </w:r>
      <w:r w:rsidRPr="00BB2ED8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улицы</w:t>
      </w:r>
      <w:r w:rsidRPr="00BB2ED8">
        <w:rPr>
          <w:i/>
          <w:iCs/>
          <w:sz w:val="28"/>
          <w:szCs w:val="28"/>
          <w:bdr w:val="none" w:sz="0" w:space="0" w:color="auto" w:frame="1"/>
        </w:rPr>
        <w:t>»</w:t>
      </w:r>
      <w:r w:rsidRPr="00BB2ED8">
        <w:rPr>
          <w:sz w:val="28"/>
          <w:szCs w:val="28"/>
        </w:rPr>
        <w:t>, мультимедийный проектор, экран.</w:t>
      </w:r>
    </w:p>
    <w:p w14:paraId="23B2D8BE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BB2ED8">
        <w:rPr>
          <w:sz w:val="28"/>
          <w:szCs w:val="28"/>
        </w:rPr>
        <w:t>: социально-коммуникативное, познавательное, речевое, художественно-эстетическое, физическое развитие</w:t>
      </w:r>
    </w:p>
    <w:p w14:paraId="4E60BA0F" w14:textId="77777777" w:rsidR="00536064" w:rsidRPr="00BB2ED8" w:rsidRDefault="00536064" w:rsidP="0053606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A7A1A2" w14:textId="77777777" w:rsidR="00536064" w:rsidRPr="00BB2ED8" w:rsidRDefault="00536064" w:rsidP="0053606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-1. Организационный момент</w:t>
      </w:r>
    </w:p>
    <w:p w14:paraId="2AF08DBC" w14:textId="2577CD8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lastRenderedPageBreak/>
        <w:t>Педагог. Ребята, послушайте стихотворение и догадайтесь,</w:t>
      </w:r>
      <w:r w:rsidR="00487480" w:rsidRPr="00BB2ED8">
        <w:rPr>
          <w:sz w:val="28"/>
          <w:szCs w:val="28"/>
        </w:rPr>
        <w:t xml:space="preserve"> </w:t>
      </w:r>
      <w:r w:rsidRPr="00BB2ED8">
        <w:rPr>
          <w:sz w:val="28"/>
          <w:szCs w:val="28"/>
          <w:bdr w:val="none" w:sz="0" w:space="0" w:color="auto" w:frame="1"/>
        </w:rPr>
        <w:t>о чем мы будем говорить</w:t>
      </w:r>
      <w:r w:rsidRPr="00BB2ED8">
        <w:rPr>
          <w:sz w:val="28"/>
          <w:szCs w:val="28"/>
        </w:rPr>
        <w:t>:</w:t>
      </w:r>
    </w:p>
    <w:p w14:paraId="697A1C84" w14:textId="77777777" w:rsidR="00536064" w:rsidRPr="00BB2ED8" w:rsidRDefault="00536064" w:rsidP="0053606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Утром солнышко встает,</w:t>
      </w:r>
    </w:p>
    <w:p w14:paraId="0CA4EF24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Всех на </w:t>
      </w:r>
      <w:r w:rsidRPr="00BB2ED8">
        <w:rPr>
          <w:rStyle w:val="a4"/>
          <w:b w:val="0"/>
          <w:bCs w:val="0"/>
          <w:sz w:val="28"/>
          <w:szCs w:val="28"/>
          <w:bdr w:val="none" w:sz="0" w:space="0" w:color="auto" w:frame="1"/>
        </w:rPr>
        <w:t>улицу зовет</w:t>
      </w:r>
      <w:r w:rsidRPr="00BB2ED8">
        <w:rPr>
          <w:sz w:val="28"/>
          <w:szCs w:val="28"/>
        </w:rPr>
        <w:t>,</w:t>
      </w:r>
    </w:p>
    <w:p w14:paraId="2E76DCDF" w14:textId="77777777" w:rsidR="00536064" w:rsidRPr="00BB2ED8" w:rsidRDefault="00536064" w:rsidP="0053606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Выхожу из дома я, —</w:t>
      </w:r>
    </w:p>
    <w:p w14:paraId="2104119C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Здравствуй, </w:t>
      </w:r>
      <w:r w:rsidRPr="00BB2ED8">
        <w:rPr>
          <w:rStyle w:val="a4"/>
          <w:b w:val="0"/>
          <w:bCs w:val="0"/>
          <w:sz w:val="28"/>
          <w:szCs w:val="28"/>
          <w:bdr w:val="none" w:sz="0" w:space="0" w:color="auto" w:frame="1"/>
        </w:rPr>
        <w:t>улица моя</w:t>
      </w:r>
      <w:r w:rsidRPr="00BB2ED8">
        <w:rPr>
          <w:sz w:val="28"/>
          <w:szCs w:val="28"/>
        </w:rPr>
        <w:t>!</w:t>
      </w:r>
    </w:p>
    <w:p w14:paraId="342442CC" w14:textId="77777777" w:rsidR="00536064" w:rsidRPr="00BB2ED8" w:rsidRDefault="00536064" w:rsidP="0053606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Ответы детей</w:t>
      </w:r>
    </w:p>
    <w:p w14:paraId="6E235DA1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- Правильно, мы будем говорить об </w:t>
      </w:r>
      <w:r w:rsidRPr="00BB2ED8">
        <w:rPr>
          <w:rStyle w:val="a4"/>
          <w:b w:val="0"/>
          <w:bCs w:val="0"/>
          <w:sz w:val="28"/>
          <w:szCs w:val="28"/>
          <w:bdr w:val="none" w:sz="0" w:space="0" w:color="auto" w:frame="1"/>
        </w:rPr>
        <w:t>улицах нашего города</w:t>
      </w:r>
      <w:r w:rsidRPr="00BB2ED8">
        <w:rPr>
          <w:sz w:val="28"/>
          <w:szCs w:val="28"/>
        </w:rPr>
        <w:t>.</w:t>
      </w:r>
    </w:p>
    <w:p w14:paraId="227ADBD1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  <w:bdr w:val="none" w:sz="0" w:space="0" w:color="auto" w:frame="1"/>
        </w:rPr>
        <w:t>Воспитатель</w:t>
      </w:r>
      <w:r w:rsidRPr="00BB2ED8">
        <w:rPr>
          <w:sz w:val="28"/>
          <w:szCs w:val="28"/>
        </w:rPr>
        <w:t>: Ребята, мы с вами живём в небольшом красивом городе с маленькими улочками и с широкими </w:t>
      </w:r>
      <w:r w:rsidRPr="00BB2ED8">
        <w:rPr>
          <w:rStyle w:val="a4"/>
          <w:b w:val="0"/>
          <w:bCs w:val="0"/>
          <w:sz w:val="28"/>
          <w:szCs w:val="28"/>
          <w:bdr w:val="none" w:sz="0" w:space="0" w:color="auto" w:frame="1"/>
        </w:rPr>
        <w:t>улицами</w:t>
      </w:r>
      <w:r w:rsidRPr="00BB2ED8">
        <w:rPr>
          <w:sz w:val="28"/>
          <w:szCs w:val="28"/>
        </w:rPr>
        <w:t>, а как называется наш город? </w:t>
      </w:r>
      <w:r w:rsidRPr="00BB2ED8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BB2ED8">
        <w:rPr>
          <w:sz w:val="28"/>
          <w:szCs w:val="28"/>
        </w:rPr>
        <w:t>.</w:t>
      </w:r>
    </w:p>
    <w:p w14:paraId="5E4FA02A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  <w:bdr w:val="none" w:sz="0" w:space="0" w:color="auto" w:frame="1"/>
        </w:rPr>
        <w:t>Воспитатель</w:t>
      </w:r>
      <w:r w:rsidRPr="00BB2ED8">
        <w:rPr>
          <w:sz w:val="28"/>
          <w:szCs w:val="28"/>
        </w:rPr>
        <w:t>: А вы знаете достопримечательности нашего города? Назовите их. </w:t>
      </w:r>
      <w:r w:rsidRPr="00BB2ED8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14:paraId="2FC050C9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  <w:bdr w:val="none" w:sz="0" w:space="0" w:color="auto" w:frame="1"/>
        </w:rPr>
        <w:t>Воспитатель</w:t>
      </w:r>
      <w:r w:rsidRPr="00BB2ED8">
        <w:rPr>
          <w:sz w:val="28"/>
          <w:szCs w:val="28"/>
        </w:rPr>
        <w:t>: Молодцы, ребята! Давайте посмотрим картинки с достопримечательностями нашего города.</w:t>
      </w:r>
    </w:p>
    <w:p w14:paraId="7FE80D93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i/>
          <w:iCs/>
          <w:sz w:val="28"/>
          <w:szCs w:val="28"/>
          <w:bdr w:val="none" w:sz="0" w:space="0" w:color="auto" w:frame="1"/>
        </w:rPr>
        <w:t>(Воспитатель с детьми проходят к картинкам. Дети садятся на стулья.)</w:t>
      </w:r>
    </w:p>
    <w:p w14:paraId="045DC973" w14:textId="77777777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</w:rPr>
        <w:t>2. Проводится беседа об </w:t>
      </w:r>
      <w:r w:rsidRPr="00BB2ED8">
        <w:rPr>
          <w:rStyle w:val="a4"/>
          <w:b w:val="0"/>
          <w:bCs w:val="0"/>
          <w:sz w:val="28"/>
          <w:szCs w:val="28"/>
          <w:bdr w:val="none" w:sz="0" w:space="0" w:color="auto" w:frame="1"/>
        </w:rPr>
        <w:t>улице города</w:t>
      </w:r>
      <w:r w:rsidRPr="00BB2ED8">
        <w:rPr>
          <w:sz w:val="28"/>
          <w:szCs w:val="28"/>
        </w:rPr>
        <w:t>.</w:t>
      </w:r>
    </w:p>
    <w:p w14:paraId="1D05FCCC" w14:textId="669335FB" w:rsidR="00536064" w:rsidRPr="00BB2ED8" w:rsidRDefault="00536064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  <w:bdr w:val="none" w:sz="0" w:space="0" w:color="auto" w:frame="1"/>
        </w:rPr>
        <w:t>Воспитатель</w:t>
      </w:r>
      <w:r w:rsidRPr="00BB2ED8">
        <w:rPr>
          <w:sz w:val="28"/>
          <w:szCs w:val="28"/>
        </w:rPr>
        <w:t xml:space="preserve">: Какие здания вы видите на картине? (жилые дома, кинотеатр, </w:t>
      </w:r>
      <w:r w:rsidR="00BB2ED8">
        <w:rPr>
          <w:sz w:val="28"/>
          <w:szCs w:val="28"/>
        </w:rPr>
        <w:t>бульвар</w:t>
      </w:r>
      <w:r w:rsidRPr="00BB2ED8">
        <w:rPr>
          <w:sz w:val="28"/>
          <w:szCs w:val="28"/>
        </w:rPr>
        <w:t>, церковь. Есть высокие, многоэтажные дома.</w:t>
      </w:r>
    </w:p>
    <w:p w14:paraId="5DCBDB4E" w14:textId="18FA4470" w:rsidR="00536064" w:rsidRPr="00BB2ED8" w:rsidRDefault="00BB2ED8" w:rsidP="0053606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536064" w:rsidRPr="00BB2ED8">
        <w:rPr>
          <w:sz w:val="28"/>
          <w:szCs w:val="28"/>
        </w:rPr>
        <w:t>. Работа по теме </w:t>
      </w:r>
      <w:r w:rsidR="00536064" w:rsidRPr="00BB2ED8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занятия</w:t>
      </w:r>
    </w:p>
    <w:p w14:paraId="6FCEBE8B" w14:textId="6E985D56" w:rsidR="00536064" w:rsidRPr="00BB2ED8" w:rsidRDefault="00536064" w:rsidP="00536064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Послушайте, пожалуйста, одну историю: «Маленький мальчик гулял со своей мамой и потерялся. Подошел к нему прохожий и </w:t>
      </w:r>
      <w:r w:rsidR="00BB2ED8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Start"/>
      <w:r w:rsidR="00BB2ED8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плачь! Скажи свой адрес, и я отведу тебя домой. Мальчик обрадовался и говорит: «Адрес». Прохожий ничего не понимает, и говорит: -Мой адрес: город </w:t>
      </w:r>
      <w:r w:rsid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</w:t>
      </w: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</w:t>
      </w:r>
      <w:r w:rsid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Кутузова</w:t>
      </w: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12. Это и есть мой адрес.</w:t>
      </w:r>
    </w:p>
    <w:p w14:paraId="6970C651" w14:textId="77777777" w:rsidR="00536064" w:rsidRPr="00BB2ED8" w:rsidRDefault="00536064" w:rsidP="00536064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ребята, знаете свой домашний адрес.</w:t>
      </w:r>
    </w:p>
    <w:p w14:paraId="2674F9F4" w14:textId="77777777" w:rsidR="00536064" w:rsidRPr="00BB2ED8" w:rsidRDefault="00536064" w:rsidP="00536064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</w:p>
    <w:p w14:paraId="70A5C806" w14:textId="77777777" w:rsidR="00536064" w:rsidRPr="00BB2ED8" w:rsidRDefault="00536064" w:rsidP="00536064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 детский сад? Почему?</w:t>
      </w:r>
    </w:p>
    <w:p w14:paraId="22F78BD6" w14:textId="77777777" w:rsidR="00536064" w:rsidRPr="00BB2ED8" w:rsidRDefault="00536064" w:rsidP="00536064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детей.</w:t>
      </w:r>
    </w:p>
    <w:p w14:paraId="0DBC5BC0" w14:textId="3790CB1F" w:rsidR="00536064" w:rsidRDefault="00536064" w:rsidP="00536064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у нашего детского сада тоже есть свой адрес, куда приходят письма. Послушайте адрес нашего детского сада: город </w:t>
      </w:r>
      <w:r w:rsid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Новокузнецк, </w:t>
      </w: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Циолковского</w:t>
      </w: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 </w:t>
      </w:r>
      <w:r w:rsid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4а.</w:t>
      </w:r>
      <w:r w:rsidR="00CC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Улица, на которой </w:t>
      </w:r>
      <w:proofErr w:type="gramStart"/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наш детский сад очень длинная и я приглашаю</w:t>
      </w:r>
      <w:proofErr w:type="gramEnd"/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прогулку.</w:t>
      </w:r>
    </w:p>
    <w:p w14:paraId="20CE43D9" w14:textId="5CBBCF79" w:rsidR="00BB2ED8" w:rsidRPr="00BB2ED8" w:rsidRDefault="00BB2ED8" w:rsidP="00BB2E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  <w:bdr w:val="none" w:sz="0" w:space="0" w:color="auto" w:frame="1"/>
        </w:rPr>
      </w:pPr>
      <w:r w:rsidRPr="00BB2ED8">
        <w:rPr>
          <w:sz w:val="28"/>
          <w:szCs w:val="28"/>
        </w:rPr>
        <w:t xml:space="preserve">4. </w:t>
      </w:r>
      <w:r w:rsidRPr="00BB2ED8">
        <w:rPr>
          <w:sz w:val="28"/>
          <w:szCs w:val="28"/>
          <w:bdr w:val="none" w:sz="0" w:space="0" w:color="auto" w:frame="1"/>
        </w:rPr>
        <w:t xml:space="preserve">Игра – </w:t>
      </w:r>
      <w:proofErr w:type="spellStart"/>
      <w:r w:rsidRPr="00BB2ED8">
        <w:rPr>
          <w:sz w:val="28"/>
          <w:szCs w:val="28"/>
          <w:bdr w:val="none" w:sz="0" w:space="0" w:color="auto" w:frame="1"/>
        </w:rPr>
        <w:t>Физминутка</w:t>
      </w:r>
      <w:proofErr w:type="spellEnd"/>
    </w:p>
    <w:p w14:paraId="477334E3" w14:textId="2EC9C3DF" w:rsidR="00BB2ED8" w:rsidRPr="00BB2ED8" w:rsidRDefault="00BB2ED8" w:rsidP="00BB2E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2ED8">
        <w:rPr>
          <w:sz w:val="28"/>
          <w:szCs w:val="28"/>
          <w:bdr w:val="none" w:sz="0" w:space="0" w:color="auto" w:frame="1"/>
        </w:rPr>
        <w:t>Воспитатель</w:t>
      </w:r>
      <w:r w:rsidRPr="00BB2ED8">
        <w:rPr>
          <w:sz w:val="28"/>
          <w:szCs w:val="28"/>
        </w:rPr>
        <w:t>: Ребята, а теперь давайте попробуем догадаться, о чем идет речь:</w:t>
      </w:r>
    </w:p>
    <w:p w14:paraId="11D3CEB6" w14:textId="08675ADF" w:rsidR="00BB2ED8" w:rsidRPr="00BB2ED8" w:rsidRDefault="00BB2ED8" w:rsidP="00BB2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улице могут рас</w:t>
      </w:r>
      <w:r w:rsidR="00CC3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полагаться не только жилые дома</w:t>
      </w: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различные учреждения:</w:t>
      </w:r>
    </w:p>
    <w:p w14:paraId="4715CAC8" w14:textId="77777777" w:rsidR="0085253E" w:rsidRDefault="0085253E" w:rsidP="00BB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DD1EB" w14:textId="2E8C3FD6" w:rsidR="00BB2ED8" w:rsidRPr="0085253E" w:rsidRDefault="00BB2ED8" w:rsidP="008525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хлеба нам купить,</w:t>
      </w:r>
    </w:p>
    <w:p w14:paraId="785AE7E1" w14:textId="77777777" w:rsidR="00BB2ED8" w:rsidRPr="00BB2ED8" w:rsidRDefault="00BB2ED8" w:rsidP="00BB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подарки подарить,-</w:t>
      </w:r>
    </w:p>
    <w:p w14:paraId="527E95D4" w14:textId="77777777" w:rsidR="00BB2ED8" w:rsidRPr="00BB2ED8" w:rsidRDefault="00BB2ED8" w:rsidP="00BB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Сумку мы с тобой берём,</w:t>
      </w:r>
    </w:p>
    <w:p w14:paraId="5D46BFDA" w14:textId="77777777" w:rsidR="00BB2ED8" w:rsidRPr="00BB2ED8" w:rsidRDefault="00BB2ED8" w:rsidP="00BB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улицу идём,</w:t>
      </w:r>
    </w:p>
    <w:p w14:paraId="7E3B063A" w14:textId="77777777" w:rsidR="00BB2ED8" w:rsidRPr="00BB2ED8" w:rsidRDefault="00BB2ED8" w:rsidP="00BB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проходим вдоль витрин</w:t>
      </w:r>
    </w:p>
    <w:p w14:paraId="396ADED3" w14:textId="77777777" w:rsidR="00BB2ED8" w:rsidRDefault="00BB2ED8" w:rsidP="00BB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заходим в ... (магазин)</w:t>
      </w:r>
    </w:p>
    <w:p w14:paraId="6E836403" w14:textId="77777777" w:rsidR="0085253E" w:rsidRPr="00BB2ED8" w:rsidRDefault="0085253E" w:rsidP="00BB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312F4" w14:textId="6C841483" w:rsidR="00BB2ED8" w:rsidRDefault="00BB2ED8" w:rsidP="00852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а как мы узнаем, где находится магазин, чем он торгует?</w:t>
      </w:r>
    </w:p>
    <w:p w14:paraId="7394F552" w14:textId="77777777" w:rsidR="0085253E" w:rsidRPr="00BB2ED8" w:rsidRDefault="0085253E" w:rsidP="00852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AED5D" w14:textId="6359F458" w:rsidR="00BB2ED8" w:rsidRPr="0085253E" w:rsidRDefault="00BB2ED8" w:rsidP="008525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мини-магазин</w:t>
      </w:r>
      <w:r w:rsidRPr="00852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для Вов и не для Зин,</w:t>
      </w:r>
      <w:r w:rsidRPr="00852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в него дедушка,</w:t>
      </w:r>
      <w:r w:rsidRPr="00852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Вовсе не за хлебушком.</w:t>
      </w:r>
      <w:r w:rsidRPr="00852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Покупает он таблетки-</w:t>
      </w:r>
      <w:r w:rsidRPr="008525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горькие "конфетки"(аптека)</w:t>
      </w:r>
    </w:p>
    <w:p w14:paraId="27FFAAF9" w14:textId="77777777" w:rsidR="0085253E" w:rsidRDefault="0085253E" w:rsidP="00BB2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0D0A5" w14:textId="325B36B7" w:rsidR="00BB2ED8" w:rsidRPr="0085253E" w:rsidRDefault="00BB2ED8" w:rsidP="0085253E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дети учатся читать,</w:t>
      </w:r>
    </w:p>
    <w:p w14:paraId="77B104D5" w14:textId="77777777" w:rsidR="00BB2ED8" w:rsidRPr="00BB2ED8" w:rsidRDefault="00BB2ED8" w:rsidP="00BB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и цифры складывать,</w:t>
      </w:r>
    </w:p>
    <w:p w14:paraId="5D1356BD" w14:textId="77777777" w:rsidR="00BB2ED8" w:rsidRPr="00BB2ED8" w:rsidRDefault="00BB2ED8" w:rsidP="00BB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мира изучать,</w:t>
      </w:r>
    </w:p>
    <w:p w14:paraId="49F37823" w14:textId="77777777" w:rsidR="00BB2ED8" w:rsidRPr="00BB2ED8" w:rsidRDefault="00BB2ED8" w:rsidP="00BB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доказывать</w:t>
      </w:r>
      <w:proofErr w:type="gramStart"/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( </w:t>
      </w:r>
      <w:proofErr w:type="gramStart"/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кола)</w:t>
      </w:r>
    </w:p>
    <w:p w14:paraId="1C54AAA3" w14:textId="77777777" w:rsidR="00BB2ED8" w:rsidRPr="00BB2ED8" w:rsidRDefault="00BB2ED8" w:rsidP="00BB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(обсуждение с детьми)</w:t>
      </w:r>
    </w:p>
    <w:p w14:paraId="348CEC5F" w14:textId="77777777" w:rsidR="0085253E" w:rsidRDefault="0085253E" w:rsidP="00BB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2F379" w14:textId="02D87DB8" w:rsidR="00BB2ED8" w:rsidRPr="0085253E" w:rsidRDefault="00BB2ED8" w:rsidP="008525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приходят утром</w:t>
      </w:r>
    </w:p>
    <w:p w14:paraId="12E35502" w14:textId="77777777" w:rsidR="00BB2ED8" w:rsidRPr="00BB2ED8" w:rsidRDefault="00BB2ED8" w:rsidP="00BB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проводят вместе день.</w:t>
      </w:r>
    </w:p>
    <w:p w14:paraId="71A4DE37" w14:textId="03810D6F" w:rsidR="00BB2ED8" w:rsidRPr="00BB2ED8" w:rsidRDefault="00BB2ED8" w:rsidP="00BB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воспитательницей доброй</w:t>
      </w:r>
    </w:p>
    <w:p w14:paraId="5CEDDEA3" w14:textId="77777777" w:rsidR="00BB2ED8" w:rsidRPr="00BB2ED8" w:rsidRDefault="00BB2ED8" w:rsidP="00BB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играть и петь не лень. (детский сад)</w:t>
      </w:r>
    </w:p>
    <w:p w14:paraId="4C851A82" w14:textId="77777777" w:rsidR="0085253E" w:rsidRDefault="0085253E" w:rsidP="00BB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2FA65" w14:textId="702023E8" w:rsidR="00BB2ED8" w:rsidRPr="0085253E" w:rsidRDefault="00BB2ED8" w:rsidP="0085253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Николая подстригут,</w:t>
      </w:r>
    </w:p>
    <w:p w14:paraId="37CCACBD" w14:textId="77777777" w:rsidR="00BB2ED8" w:rsidRPr="00BB2ED8" w:rsidRDefault="00BB2ED8" w:rsidP="00BB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Наташе локоны завьют,</w:t>
      </w:r>
    </w:p>
    <w:p w14:paraId="420BA367" w14:textId="77777777" w:rsidR="00BB2ED8" w:rsidRPr="00BB2ED8" w:rsidRDefault="00BB2ED8" w:rsidP="00BB2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маму так преобразят,</w:t>
      </w:r>
    </w:p>
    <w:p w14:paraId="538890F7" w14:textId="2D12378C" w:rsidR="00BB2ED8" w:rsidRPr="00BB2ED8" w:rsidRDefault="00BB2ED8" w:rsidP="00BB2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папа будет очень </w:t>
      </w:r>
      <w:r w:rsidR="0085253E" w:rsidRPr="00B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рад. (парикмахерская</w:t>
      </w:r>
      <w:r w:rsidRPr="00BB2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7194108C" w14:textId="392E38CF" w:rsidR="00BB2ED8" w:rsidRPr="00BB2ED8" w:rsidRDefault="00BB2ED8" w:rsidP="00536064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F0558" w14:textId="689F5015" w:rsidR="007F138C" w:rsidRDefault="00852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Заключительная часть</w:t>
      </w:r>
    </w:p>
    <w:p w14:paraId="6D502C81" w14:textId="2A95A906" w:rsidR="0085253E" w:rsidRPr="0085253E" w:rsidRDefault="0085253E">
      <w:pPr>
        <w:rPr>
          <w:rFonts w:ascii="Times New Roman" w:hAnsi="Times New Roman" w:cs="Times New Roman"/>
          <w:sz w:val="28"/>
          <w:szCs w:val="28"/>
        </w:rPr>
      </w:pPr>
      <w:r w:rsidRPr="0085253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мы сегодня с вами говорили о нашем городе, об улицах города, о том, что на них расположено. Я предлагаю построить улицу из конструктора, и придумать ей название (под музыку «Оренбургские рассветы» дети возводят постройку.</w:t>
      </w:r>
    </w:p>
    <w:sectPr w:rsidR="0085253E" w:rsidRPr="0085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6F63"/>
    <w:multiLevelType w:val="hybridMultilevel"/>
    <w:tmpl w:val="D92C1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05D51"/>
    <w:multiLevelType w:val="multilevel"/>
    <w:tmpl w:val="61BA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64"/>
    <w:rsid w:val="000D56CF"/>
    <w:rsid w:val="00487480"/>
    <w:rsid w:val="00536064"/>
    <w:rsid w:val="007C49E8"/>
    <w:rsid w:val="007F138C"/>
    <w:rsid w:val="0085253E"/>
    <w:rsid w:val="00BB2ED8"/>
    <w:rsid w:val="00CC367C"/>
    <w:rsid w:val="00F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D2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064"/>
    <w:rPr>
      <w:b/>
      <w:bCs/>
    </w:rPr>
  </w:style>
  <w:style w:type="character" w:customStyle="1" w:styleId="3">
    <w:name w:val="3"/>
    <w:basedOn w:val="a0"/>
    <w:rsid w:val="00BB2ED8"/>
  </w:style>
  <w:style w:type="paragraph" w:styleId="a5">
    <w:name w:val="List Paragraph"/>
    <w:basedOn w:val="a"/>
    <w:uiPriority w:val="34"/>
    <w:qFormat/>
    <w:rsid w:val="00852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064"/>
    <w:rPr>
      <w:b/>
      <w:bCs/>
    </w:rPr>
  </w:style>
  <w:style w:type="character" w:customStyle="1" w:styleId="3">
    <w:name w:val="3"/>
    <w:basedOn w:val="a0"/>
    <w:rsid w:val="00BB2ED8"/>
  </w:style>
  <w:style w:type="paragraph" w:styleId="a5">
    <w:name w:val="List Paragraph"/>
    <w:basedOn w:val="a"/>
    <w:uiPriority w:val="34"/>
    <w:qFormat/>
    <w:rsid w:val="0085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Ирина</cp:lastModifiedBy>
  <cp:revision>4</cp:revision>
  <dcterms:created xsi:type="dcterms:W3CDTF">2023-11-07T10:11:00Z</dcterms:created>
  <dcterms:modified xsi:type="dcterms:W3CDTF">2023-11-09T01:20:00Z</dcterms:modified>
</cp:coreProperties>
</file>