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D3" w:rsidRPr="00B8474C" w:rsidRDefault="00FA76D3" w:rsidP="005F6E32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</w:pPr>
      <w:r w:rsidRPr="00B8474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>Конспект  урока окружающий мир:  «Органы чувств»</w:t>
      </w:r>
      <w:r w:rsidR="005F6E32" w:rsidRPr="00B8474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 xml:space="preserve"> 3 класс «Школа России»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>Раздел</w:t>
      </w:r>
      <w:r w:rsidRPr="00FA76D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>«</w:t>
      </w:r>
      <w:r w:rsidRPr="00FA76D3"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  <w:t>Мы и наше здоровье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  <w:t>»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 xml:space="preserve">Класс  </w:t>
      </w:r>
      <w:r w:rsidR="00456DFA"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  <w:t>3 «а»</w:t>
      </w:r>
      <w:bookmarkStart w:id="0" w:name="_GoBack"/>
      <w:bookmarkEnd w:id="0"/>
      <w:r w:rsidRPr="00FA76D3"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  <w:t xml:space="preserve"> 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>Возраст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 xml:space="preserve"> </w:t>
      </w:r>
      <w:r w:rsidRPr="00FA76D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 xml:space="preserve"> учащихся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 xml:space="preserve"> </w:t>
      </w:r>
      <w:r w:rsidRPr="00FA76D3"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  <w:t>9-10 лет.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 xml:space="preserve">УМК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  <w:t>«Школа Р</w:t>
      </w:r>
      <w:r w:rsidRPr="00FA76D3"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  <w:t>оссии»</w:t>
      </w:r>
    </w:p>
    <w:p w:rsidR="00FA76D3" w:rsidRPr="00FA76D3" w:rsidRDefault="00FA76D3" w:rsidP="00FA76D3">
      <w:pPr>
        <w:tabs>
          <w:tab w:val="left" w:pos="852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ja-JP"/>
        </w:rPr>
      </w:pPr>
      <w:r w:rsidRPr="00FA76D3">
        <w:rPr>
          <w:rFonts w:ascii="Times New Roman" w:hAnsi="Times New Roman"/>
          <w:b/>
          <w:bCs/>
          <w:color w:val="000000"/>
          <w:sz w:val="28"/>
          <w:szCs w:val="28"/>
          <w:lang w:eastAsia="ja-JP"/>
        </w:rPr>
        <w:t>Тип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ja-JP"/>
        </w:rPr>
        <w:t xml:space="preserve"> урока</w:t>
      </w:r>
      <w:r w:rsidRPr="00FA76D3">
        <w:rPr>
          <w:rFonts w:ascii="Times New Roman" w:hAnsi="Times New Roman"/>
          <w:b/>
          <w:bCs/>
          <w:color w:val="000000"/>
          <w:sz w:val="28"/>
          <w:szCs w:val="28"/>
          <w:lang w:eastAsia="ja-JP"/>
        </w:rPr>
        <w:t>: </w:t>
      </w:r>
      <w:r w:rsidRPr="00FA76D3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открыти</w:t>
      </w:r>
      <w:r>
        <w:rPr>
          <w:rFonts w:ascii="Times New Roman" w:hAnsi="Times New Roman"/>
          <w:color w:val="000000"/>
          <w:sz w:val="28"/>
          <w:szCs w:val="28"/>
          <w:lang w:eastAsia="ja-JP"/>
        </w:rPr>
        <w:t>е</w:t>
      </w:r>
      <w:r w:rsidRPr="00FA76D3">
        <w:rPr>
          <w:rFonts w:ascii="Times New Roman" w:hAnsi="Times New Roman"/>
          <w:color w:val="000000"/>
          <w:sz w:val="28"/>
          <w:szCs w:val="28"/>
          <w:lang w:eastAsia="ja-JP"/>
        </w:rPr>
        <w:t xml:space="preserve"> нового знания.</w:t>
      </w:r>
    </w:p>
    <w:p w:rsid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A76D3">
        <w:rPr>
          <w:rFonts w:ascii="Times New Roman" w:hAnsi="Times New Roman"/>
          <w:b/>
          <w:sz w:val="28"/>
          <w:szCs w:val="28"/>
          <w:lang w:eastAsia="ja-JP"/>
        </w:rPr>
        <w:t>Вид</w:t>
      </w:r>
      <w:r>
        <w:rPr>
          <w:rFonts w:ascii="Times New Roman" w:hAnsi="Times New Roman"/>
          <w:b/>
          <w:sz w:val="28"/>
          <w:szCs w:val="28"/>
          <w:lang w:eastAsia="ja-JP"/>
        </w:rPr>
        <w:t xml:space="preserve"> урока</w:t>
      </w:r>
      <w:r w:rsidRPr="00FA76D3">
        <w:rPr>
          <w:rFonts w:ascii="Times New Roman" w:hAnsi="Times New Roman"/>
          <w:b/>
          <w:sz w:val="28"/>
          <w:szCs w:val="28"/>
          <w:lang w:eastAsia="ja-JP"/>
        </w:rPr>
        <w:t>:</w:t>
      </w:r>
      <w:r w:rsidRPr="00FA76D3">
        <w:rPr>
          <w:rFonts w:ascii="Times New Roman" w:hAnsi="Times New Roman"/>
          <w:sz w:val="28"/>
          <w:szCs w:val="28"/>
          <w:lang w:eastAsia="ja-JP"/>
        </w:rPr>
        <w:t xml:space="preserve"> урок-исследование</w:t>
      </w:r>
      <w:r w:rsidR="000D1FD4">
        <w:rPr>
          <w:rFonts w:ascii="Times New Roman" w:hAnsi="Times New Roman"/>
          <w:sz w:val="28"/>
          <w:szCs w:val="28"/>
          <w:lang w:eastAsia="ja-JP"/>
        </w:rPr>
        <w:t>.</w:t>
      </w:r>
    </w:p>
    <w:p w:rsidR="000D1FD4" w:rsidRDefault="000D1FD4" w:rsidP="000D1FD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ja-JP"/>
        </w:rPr>
      </w:pPr>
      <w:r w:rsidRPr="000D1FD4">
        <w:rPr>
          <w:rFonts w:ascii="Times New Roman" w:hAnsi="Times New Roman"/>
          <w:b/>
          <w:sz w:val="28"/>
          <w:szCs w:val="28"/>
          <w:shd w:val="clear" w:color="auto" w:fill="FFFFFF"/>
          <w:lang w:eastAsia="ja-JP"/>
        </w:rPr>
        <w:t>Форма работы</w:t>
      </w: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: фронтальная, групповая</w:t>
      </w:r>
      <w:r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, работа в паре.</w:t>
      </w:r>
      <w:r w:rsidRPr="000D1FD4">
        <w:rPr>
          <w:rFonts w:ascii="Times New Roman" w:hAnsi="Times New Roman"/>
          <w:b/>
          <w:sz w:val="28"/>
          <w:szCs w:val="28"/>
          <w:shd w:val="clear" w:color="auto" w:fill="FFFFFF"/>
          <w:lang w:eastAsia="ja-JP"/>
        </w:rPr>
        <w:t xml:space="preserve"> </w:t>
      </w:r>
    </w:p>
    <w:p w:rsidR="000D1FD4" w:rsidRDefault="000D1FD4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0D1FD4">
        <w:rPr>
          <w:rFonts w:ascii="Times New Roman" w:hAnsi="Times New Roman"/>
          <w:b/>
          <w:sz w:val="28"/>
          <w:szCs w:val="28"/>
          <w:shd w:val="clear" w:color="auto" w:fill="FFFFFF"/>
          <w:lang w:eastAsia="ja-JP"/>
        </w:rPr>
        <w:t>Основные понятия:</w:t>
      </w: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 xml:space="preserve"> органы чувств</w:t>
      </w:r>
      <w:r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.</w:t>
      </w:r>
    </w:p>
    <w:p w:rsidR="000D1FD4" w:rsidRPr="000D1FD4" w:rsidRDefault="000D1FD4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 xml:space="preserve">Цель урока: </w:t>
      </w:r>
      <w:r w:rsidRPr="00FA76D3"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  <w:t>знакомство с органами чувств  человека, и информацией, которую человек получает об окружающем мире с их помощью.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A76D3">
        <w:rPr>
          <w:rFonts w:ascii="Times New Roman" w:hAnsi="Times New Roman"/>
          <w:b/>
          <w:bCs/>
          <w:sz w:val="28"/>
          <w:szCs w:val="28"/>
          <w:lang w:eastAsia="ja-JP"/>
        </w:rPr>
        <w:t>Задачи</w:t>
      </w:r>
      <w:r>
        <w:rPr>
          <w:rFonts w:ascii="Times New Roman" w:hAnsi="Times New Roman"/>
          <w:b/>
          <w:bCs/>
          <w:sz w:val="28"/>
          <w:szCs w:val="28"/>
          <w:lang w:eastAsia="ja-JP"/>
        </w:rPr>
        <w:t xml:space="preserve"> урока</w:t>
      </w:r>
      <w:r w:rsidRPr="00FA76D3">
        <w:rPr>
          <w:rFonts w:ascii="Times New Roman" w:hAnsi="Times New Roman"/>
          <w:b/>
          <w:bCs/>
          <w:sz w:val="28"/>
          <w:szCs w:val="28"/>
          <w:lang w:eastAsia="ja-JP"/>
        </w:rPr>
        <w:t>:</w:t>
      </w:r>
    </w:p>
    <w:p w:rsidR="00FA76D3" w:rsidRPr="00FA76D3" w:rsidRDefault="00FA76D3" w:rsidP="00FA76D3">
      <w:pPr>
        <w:numPr>
          <w:ilvl w:val="0"/>
          <w:numId w:val="3"/>
        </w:num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A76D3">
        <w:rPr>
          <w:rFonts w:ascii="Times New Roman" w:hAnsi="Times New Roman"/>
          <w:sz w:val="28"/>
          <w:szCs w:val="28"/>
          <w:lang w:eastAsia="ja-JP"/>
        </w:rPr>
        <w:t>Познакомить с органами чувств человека.</w:t>
      </w:r>
    </w:p>
    <w:p w:rsidR="00FA76D3" w:rsidRPr="00FA76D3" w:rsidRDefault="00FA76D3" w:rsidP="00FA76D3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A76D3">
        <w:rPr>
          <w:rFonts w:ascii="Times New Roman" w:hAnsi="Times New Roman"/>
          <w:sz w:val="28"/>
          <w:szCs w:val="28"/>
          <w:lang w:eastAsia="ja-JP"/>
        </w:rPr>
        <w:t>Развивать навыки исследовательской деятельности.</w:t>
      </w:r>
    </w:p>
    <w:p w:rsidR="00FA76D3" w:rsidRPr="00FA76D3" w:rsidRDefault="00FA76D3" w:rsidP="00FA76D3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hAnsi="Times New Roman"/>
          <w:sz w:val="28"/>
          <w:szCs w:val="28"/>
          <w:lang w:eastAsia="ja-JP"/>
        </w:rPr>
      </w:pPr>
      <w:r w:rsidRPr="00FA76D3">
        <w:rPr>
          <w:rFonts w:ascii="Times New Roman" w:hAnsi="Times New Roman"/>
          <w:sz w:val="28"/>
          <w:szCs w:val="28"/>
          <w:lang w:eastAsia="ja-JP"/>
        </w:rPr>
        <w:t>Воспитывать бережное отношение к органам чувств, к своему здоровью.</w:t>
      </w:r>
    </w:p>
    <w:p w:rsidR="00FA76D3" w:rsidRDefault="00FA76D3" w:rsidP="00FA76D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ja-JP"/>
        </w:rPr>
      </w:pPr>
      <w:r w:rsidRPr="00FC254C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>Планируемые результаты: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b/>
          <w:i/>
          <w:color w:val="000000"/>
          <w:sz w:val="28"/>
          <w:szCs w:val="28"/>
          <w:lang w:eastAsia="ja-JP"/>
        </w:rPr>
        <w:t>Предметные результаты:</w:t>
      </w:r>
      <w:r>
        <w:rPr>
          <w:rFonts w:ascii="Times New Roman" w:hAnsi="Times New Roman"/>
          <w:color w:val="000000"/>
          <w:sz w:val="28"/>
          <w:szCs w:val="28"/>
          <w:lang w:eastAsia="ja-JP"/>
        </w:rPr>
        <w:t xml:space="preserve"> </w:t>
      </w: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научить детей различать, охарактеризовать органы чувств, ставить опыты, учить рассуждать, делать выводы, доказывать свою точку зрения, способствовать  развитию интереса в познании самого себя.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ja-JP"/>
        </w:rPr>
      </w:pPr>
      <w:proofErr w:type="spellStart"/>
      <w:r w:rsidRPr="00FA76D3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ja-JP"/>
        </w:rPr>
        <w:t>Метапредметные</w:t>
      </w:r>
      <w:proofErr w:type="spellEnd"/>
      <w:r w:rsidRPr="00FA76D3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ja-JP"/>
        </w:rPr>
        <w:t>: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i/>
          <w:sz w:val="28"/>
          <w:szCs w:val="28"/>
          <w:shd w:val="clear" w:color="auto" w:fill="FFFFFF"/>
          <w:lang w:eastAsia="ja-JP"/>
        </w:rPr>
        <w:t xml:space="preserve">Познавательные УУД: 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1.Ориентироваться в информационном материале предлагаемого учебного материала, осуществлять поиск необходимой информации при работе над предлагаемыми заданиями;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2.Строить небольшие природоведческие сообщения в устной форме; строить рассуждения о доступных наглядно-воспринимаемых  природоведческих отношениях.</w:t>
      </w:r>
    </w:p>
    <w:p w:rsidR="00FA76D3" w:rsidRPr="000D1FD4" w:rsidRDefault="00FA76D3" w:rsidP="00FA76D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ja-JP"/>
        </w:rPr>
      </w:pPr>
      <w:r w:rsidRPr="000D1FD4">
        <w:rPr>
          <w:rFonts w:ascii="Times New Roman" w:hAnsi="Times New Roman"/>
          <w:i/>
          <w:sz w:val="28"/>
          <w:szCs w:val="28"/>
          <w:shd w:val="clear" w:color="auto" w:fill="FFFFFF"/>
          <w:lang w:eastAsia="ja-JP"/>
        </w:rPr>
        <w:t xml:space="preserve">Регулятивные УУД: 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1.Принимать учебную задачу, соответствующую этапу обучения; понимать выделенные ориентиры учителем действия в учебном материале; осуществлять первоначальный контроль своего участия в доступных видах познавательной деятельности;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lastRenderedPageBreak/>
        <w:t>2.Принимать разнообразные учебные задачи; находить варианты решения учебной задачи в сотрудничестве с учителем; первоначальному умению выполнять учебные действия в устной и письменной речи; осуществлять пошаговый контроль своих действий под руководством учителя.</w:t>
      </w:r>
    </w:p>
    <w:p w:rsidR="00FA76D3" w:rsidRPr="000D1FD4" w:rsidRDefault="00FA76D3" w:rsidP="00FA76D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eastAsia="ja-JP"/>
        </w:rPr>
      </w:pPr>
      <w:r w:rsidRPr="000D1FD4">
        <w:rPr>
          <w:rFonts w:ascii="Times New Roman" w:hAnsi="Times New Roman"/>
          <w:i/>
          <w:sz w:val="28"/>
          <w:szCs w:val="28"/>
          <w:shd w:val="clear" w:color="auto" w:fill="FFFFFF"/>
          <w:lang w:eastAsia="ja-JP"/>
        </w:rPr>
        <w:t xml:space="preserve">Личностные УУД: 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1.положительное отношение к изучению математики; уважение к мыслям и настроениям другого человека.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2.Первичных умений оценки ответов одноклассников на основе заданных критериев успешности учебной деятельности.</w:t>
      </w:r>
    </w:p>
    <w:p w:rsidR="00FA76D3" w:rsidRPr="000D1FD4" w:rsidRDefault="00FA76D3" w:rsidP="00FA76D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ja-JP"/>
        </w:rPr>
      </w:pPr>
      <w:r w:rsidRPr="000D1FD4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ja-JP"/>
        </w:rPr>
        <w:t xml:space="preserve">Коммуникативные УУД: 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1.Принимать работу парами и группами; воспринимать различные точки зрения; принимать задаваемые вопросы; контролировать свои действия;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2.Применять простые речевые средства для передачи своего мнения; следить за действиями других участников учебной деятельности.</w:t>
      </w:r>
    </w:p>
    <w:p w:rsidR="00FA76D3" w:rsidRPr="00FA76D3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Задачи:</w:t>
      </w:r>
    </w:p>
    <w:p w:rsidR="00FA76D3" w:rsidRPr="00FA76D3" w:rsidRDefault="00FA76D3" w:rsidP="00FA76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Формировать представление об органах чувств и их роли в жизни человека;</w:t>
      </w:r>
    </w:p>
    <w:p w:rsidR="00FA76D3" w:rsidRPr="00FA76D3" w:rsidRDefault="00FA76D3" w:rsidP="00FA76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 xml:space="preserve">Развивать интеллектуальные и практические умения детей; развивать </w:t>
      </w:r>
      <w:proofErr w:type="spellStart"/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валеологические</w:t>
      </w:r>
      <w:proofErr w:type="spellEnd"/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 xml:space="preserve"> навыки, связанные с заботой о собственном здоровье;</w:t>
      </w:r>
    </w:p>
    <w:p w:rsidR="00FA76D3" w:rsidRPr="00FA76D3" w:rsidRDefault="00FA76D3" w:rsidP="00FA76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 xml:space="preserve">Учить детей наблюдательности, развивать воображение и делать выводы; </w:t>
      </w:r>
    </w:p>
    <w:p w:rsidR="00FA76D3" w:rsidRPr="00FA76D3" w:rsidRDefault="00FA76D3" w:rsidP="00FA76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Воспитывать санитарно-гигиенические навыки ухода за органами чувств.</w:t>
      </w:r>
    </w:p>
    <w:p w:rsidR="00FA76D3" w:rsidRPr="000D1FD4" w:rsidRDefault="00FA76D3" w:rsidP="00FA76D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ja-JP"/>
        </w:rPr>
      </w:pPr>
      <w:r w:rsidRPr="000D1FD4">
        <w:rPr>
          <w:rFonts w:ascii="Times New Roman" w:hAnsi="Times New Roman"/>
          <w:b/>
          <w:sz w:val="28"/>
          <w:szCs w:val="28"/>
          <w:shd w:val="clear" w:color="auto" w:fill="FFFFFF"/>
          <w:lang w:eastAsia="ja-JP"/>
        </w:rPr>
        <w:t>Методы: </w:t>
      </w: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Рассказ, беседа, самонаблюдение, экспериментирование, игра, логические рассуждения.</w:t>
      </w:r>
    </w:p>
    <w:p w:rsidR="000D1FD4" w:rsidRDefault="00FA76D3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0D1FD4">
        <w:rPr>
          <w:rFonts w:ascii="Times New Roman" w:hAnsi="Times New Roman"/>
          <w:b/>
          <w:sz w:val="28"/>
          <w:szCs w:val="28"/>
          <w:shd w:val="clear" w:color="auto" w:fill="FFFFFF"/>
          <w:lang w:eastAsia="ja-JP"/>
        </w:rPr>
        <w:t>Материалы и оборудование:</w:t>
      </w:r>
      <w:r w:rsidRPr="00FA76D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 xml:space="preserve"> </w:t>
      </w:r>
      <w:proofErr w:type="gramStart"/>
      <w:r w:rsidRPr="006A7F9C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ПК,  презентация</w:t>
      </w:r>
      <w:proofErr w:type="gramEnd"/>
      <w:r w:rsidRPr="006A7F9C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, материалы для  экспериментов (</w:t>
      </w:r>
      <w:r w:rsidR="006A7F9C" w:rsidRPr="006A7F9C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 xml:space="preserve">игрушка (любая); </w:t>
      </w:r>
      <w:r w:rsidRPr="005157C5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3 стакана с водой, соль ,сахар</w:t>
      </w:r>
      <w:r w:rsidR="005157C5" w:rsidRPr="005157C5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, обычная вода</w:t>
      </w:r>
      <w:r w:rsidRPr="005157C5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;</w:t>
      </w:r>
      <w:r w:rsidR="00FB237A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 xml:space="preserve"> </w:t>
      </w:r>
      <w:r w:rsidR="00E21C1C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 xml:space="preserve"> повязка на глаза, </w:t>
      </w:r>
      <w:r w:rsidR="00FB237A" w:rsidRPr="00FB237A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вату или  кисточку для рисования, колючий предмет (расческу), теплый предмет (нагретый), тяжелый (грузик, гиря)</w:t>
      </w:r>
      <w:r w:rsidR="00E21C1C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, апельсин</w:t>
      </w:r>
      <w:r w:rsidR="00FB237A" w:rsidRPr="00FB237A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.</w:t>
      </w:r>
    </w:p>
    <w:p w:rsidR="00E21C1C" w:rsidRDefault="00E21C1C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</w:p>
    <w:p w:rsidR="00E21C1C" w:rsidRDefault="00E21C1C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</w:p>
    <w:p w:rsidR="00E21C1C" w:rsidRDefault="00E21C1C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</w:p>
    <w:p w:rsidR="00B8474C" w:rsidRDefault="00B8474C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</w:p>
    <w:p w:rsidR="00B8474C" w:rsidRDefault="00B8474C" w:rsidP="00FA76D3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</w:p>
    <w:p w:rsidR="005F6E32" w:rsidRDefault="005F6E32" w:rsidP="005F6E32">
      <w:pPr>
        <w:tabs>
          <w:tab w:val="left" w:pos="3780"/>
          <w:tab w:val="center" w:pos="4677"/>
        </w:tabs>
        <w:spacing w:after="0" w:line="360" w:lineRule="auto"/>
        <w:rPr>
          <w:rFonts w:ascii="Times New Roman" w:hAnsi="Times New Roman"/>
          <w:bCs/>
          <w:sz w:val="28"/>
          <w:szCs w:val="28"/>
          <w:shd w:val="clear" w:color="auto" w:fill="FFFFFF"/>
          <w:lang w:eastAsia="ja-JP"/>
        </w:rPr>
      </w:pPr>
    </w:p>
    <w:p w:rsidR="00FA76D3" w:rsidRPr="005F6E32" w:rsidRDefault="005F6E32" w:rsidP="005F6E32">
      <w:pPr>
        <w:tabs>
          <w:tab w:val="left" w:pos="3780"/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</w:pPr>
      <w:r w:rsidRPr="005F6E32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lastRenderedPageBreak/>
        <w:t>Конспект урока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 xml:space="preserve"> окружающий мир</w:t>
      </w:r>
      <w:r w:rsidRPr="005F6E32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 xml:space="preserve"> «Органы чувств»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ja-JP"/>
        </w:rPr>
        <w:t xml:space="preserve"> 3 класс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12"/>
        <w:gridCol w:w="5211"/>
        <w:gridCol w:w="2659"/>
      </w:tblGrid>
      <w:tr w:rsidR="00A86D80" w:rsidRPr="00FA76D3" w:rsidTr="00E31301">
        <w:trPr>
          <w:trHeight w:val="14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80" w:rsidRPr="00FA76D3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  <w:r w:rsidRPr="00FA76D3">
              <w:rPr>
                <w:rFonts w:ascii="Times New Roman" w:hAnsi="Times New Roman"/>
                <w:b/>
                <w:sz w:val="28"/>
                <w:szCs w:val="28"/>
              </w:rPr>
              <w:t>Этапы урока.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80" w:rsidRPr="00FA76D3" w:rsidRDefault="00A86D80" w:rsidP="00FA76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6D3">
              <w:rPr>
                <w:rFonts w:ascii="Times New Roman" w:hAnsi="Times New Roman"/>
                <w:b/>
                <w:sz w:val="28"/>
                <w:szCs w:val="28"/>
              </w:rPr>
              <w:t>Ход урока.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80" w:rsidRPr="000D1FD4" w:rsidRDefault="00A86D80" w:rsidP="00FA76D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6D3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:rsidR="00A86D80" w:rsidRPr="00FA76D3" w:rsidRDefault="00A86D80" w:rsidP="00FA76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76D3">
              <w:rPr>
                <w:rFonts w:ascii="Times New Roman" w:hAnsi="Times New Roman"/>
                <w:b/>
                <w:sz w:val="28"/>
                <w:szCs w:val="28"/>
              </w:rPr>
              <w:t>детей.</w:t>
            </w:r>
          </w:p>
        </w:tc>
      </w:tr>
      <w:tr w:rsidR="00A86D80" w:rsidRPr="00FA76D3" w:rsidTr="00E31301">
        <w:trPr>
          <w:trHeight w:val="14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80" w:rsidRPr="00FA76D3" w:rsidRDefault="00A86D80" w:rsidP="006A7F9C">
            <w:pPr>
              <w:rPr>
                <w:rFonts w:ascii="Times New Roman" w:hAnsi="Times New Roman"/>
                <w:sz w:val="28"/>
                <w:szCs w:val="28"/>
              </w:rPr>
            </w:pPr>
            <w:r w:rsidRPr="00FA76D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Организационный момент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80" w:rsidRPr="00FA76D3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  <w:r w:rsidRPr="00FA76D3">
              <w:rPr>
                <w:rFonts w:ascii="Times New Roman" w:hAnsi="Times New Roman"/>
                <w:sz w:val="28"/>
                <w:szCs w:val="28"/>
              </w:rPr>
              <w:t xml:space="preserve">    Закройте глаза, вытяните руки. Представьте, что на ладошках у вас лежат маленькие солнышки. Через пальчики, как лучики солнышка, идет тепло по всей руке. Передайте мысленно тепло наших рук друг другу. Улыбнитесь друг другу, и пожелайте удачи.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FA76D3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Выполняют действия</w:t>
            </w:r>
          </w:p>
        </w:tc>
      </w:tr>
      <w:tr w:rsidR="00A86D80" w:rsidRPr="00FA76D3" w:rsidTr="00E31301">
        <w:trPr>
          <w:trHeight w:val="4530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D80" w:rsidRPr="00FA76D3" w:rsidRDefault="00A86D80" w:rsidP="000D1F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76D3">
              <w:rPr>
                <w:rFonts w:ascii="Times New Roman" w:hAnsi="Times New Roman"/>
                <w:b/>
                <w:i/>
                <w:sz w:val="28"/>
                <w:szCs w:val="28"/>
              </w:rPr>
              <w:t>2.Актуализация знаний.</w:t>
            </w:r>
          </w:p>
          <w:p w:rsidR="00A86D80" w:rsidRPr="00FA76D3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Default="00A86D80" w:rsidP="000D1FD4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Графический диктант </w:t>
            </w:r>
          </w:p>
          <w:p w:rsidR="00496409" w:rsidRPr="00E97814" w:rsidRDefault="00496409" w:rsidP="000D1F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496409">
              <w:rPr>
                <w:rFonts w:ascii="Times New Roman" w:hAnsi="Times New Roman"/>
                <w:color w:val="000000"/>
                <w:sz w:val="28"/>
                <w:szCs w:val="28"/>
              </w:rPr>
              <w:t>Давайте проверим</w:t>
            </w:r>
            <w:r w:rsidR="00E97814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4964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в</w:t>
            </w:r>
            <w:r w:rsidR="00E97814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4964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зап</w:t>
            </w:r>
            <w:r w:rsidR="00E97814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4964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мнили тему прошлых уроков, проведем графический диктант. Отметьте правильное утверждение </w:t>
            </w:r>
            <w:proofErr w:type="gramStart"/>
            <w:r w:rsidRPr="00496409">
              <w:rPr>
                <w:rFonts w:ascii="Times New Roman" w:hAnsi="Times New Roman"/>
                <w:color w:val="000000"/>
                <w:sz w:val="28"/>
                <w:szCs w:val="28"/>
              </w:rPr>
              <w:t>знаком«</w:t>
            </w:r>
            <w:proofErr w:type="gramEnd"/>
            <w:r w:rsidRPr="00496409">
              <w:rPr>
                <w:rFonts w:ascii="Times New Roman" w:hAnsi="Times New Roman"/>
                <w:color w:val="000000"/>
                <w:sz w:val="28"/>
                <w:szCs w:val="28"/>
              </w:rPr>
              <w:t>+» , неправильное отметь знаком «-</w:t>
            </w:r>
            <w:r w:rsidRPr="00E9781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E97814" w:rsidRPr="00E9781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E9781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97814" w:rsidRPr="00E97814">
              <w:rPr>
                <w:rFonts w:ascii="Times New Roman" w:hAnsi="Times New Roman"/>
                <w:color w:val="000000"/>
                <w:sz w:val="28"/>
                <w:szCs w:val="28"/>
              </w:rPr>
              <w:t>Готовы? Приступим!</w:t>
            </w:r>
          </w:p>
          <w:p w:rsidR="00A86D80" w:rsidRPr="00A36F01" w:rsidRDefault="00A86D80" w:rsidP="000D1F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  <w:r w:rsidRPr="00A36F01">
              <w:rPr>
                <w:rFonts w:ascii="Times New Roman" w:hAnsi="Times New Roman"/>
                <w:color w:val="000000"/>
                <w:sz w:val="28"/>
                <w:szCs w:val="28"/>
              </w:rPr>
              <w:t>Организм человека – это система органов взаимосвязанных между собой и образующих единое целое «+»</w:t>
            </w:r>
          </w:p>
          <w:p w:rsidR="00A86D80" w:rsidRPr="00A36F01" w:rsidRDefault="00A86D80" w:rsidP="000D1F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У </w:t>
            </w:r>
            <w:proofErr w:type="gramStart"/>
            <w:r w:rsidRPr="00A36F01">
              <w:rPr>
                <w:rFonts w:ascii="Times New Roman" w:hAnsi="Times New Roman"/>
                <w:color w:val="000000"/>
                <w:sz w:val="28"/>
                <w:szCs w:val="28"/>
              </w:rPr>
              <w:t>человека  выделяют</w:t>
            </w:r>
            <w:proofErr w:type="gramEnd"/>
            <w:r w:rsidRPr="00A36F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три системы органов.</w:t>
            </w:r>
            <w:r w:rsidRPr="00A36F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«-»</w:t>
            </w:r>
          </w:p>
          <w:p w:rsidR="00A86D80" w:rsidRPr="00A36F01" w:rsidRDefault="00A86D80" w:rsidP="000D1F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color w:val="000000"/>
                <w:sz w:val="28"/>
                <w:szCs w:val="28"/>
              </w:rPr>
              <w:t>- Желудок, кишечник, печень- это нервная система «-»</w:t>
            </w:r>
          </w:p>
          <w:p w:rsidR="00A86D80" w:rsidRPr="00A36F01" w:rsidRDefault="00A86D80" w:rsidP="000D1FD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color w:val="000000"/>
                <w:sz w:val="28"/>
                <w:szCs w:val="28"/>
              </w:rPr>
              <w:t>- Кровеносная система состоит из сердца и кровеносных сосудов «+»</w:t>
            </w:r>
          </w:p>
          <w:p w:rsidR="00A86D80" w:rsidRPr="00A36F01" w:rsidRDefault="00A86D80" w:rsidP="000D1FD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color w:val="000000"/>
                <w:sz w:val="28"/>
                <w:szCs w:val="28"/>
              </w:rPr>
              <w:t>-Деятельностью организма управляет нервная система «+»</w:t>
            </w:r>
          </w:p>
          <w:p w:rsidR="00A86D80" w:rsidRPr="00FA76D3" w:rsidRDefault="00A86D80" w:rsidP="000D1FD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color w:val="000000"/>
                <w:sz w:val="28"/>
                <w:szCs w:val="28"/>
              </w:rPr>
              <w:t>- Легкие относятся к пищеварительной системе «-»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14" w:rsidRDefault="00E97814" w:rsidP="005F6E3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97814" w:rsidRDefault="00E97814" w:rsidP="005F6E3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97814" w:rsidRDefault="00E97814" w:rsidP="005F6E3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97814" w:rsidRDefault="00E97814" w:rsidP="005F6E3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97814" w:rsidRDefault="00E97814" w:rsidP="005F6E3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97814" w:rsidRDefault="00E97814" w:rsidP="005F6E32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Pr="006A7F9C" w:rsidRDefault="00A86D80" w:rsidP="005F6E3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Отвечают на вопросы, обозначая ответы знаками «+», «-»</w:t>
            </w:r>
          </w:p>
          <w:p w:rsidR="00A86D80" w:rsidRPr="00A36F01" w:rsidRDefault="00A86D80" w:rsidP="005F6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A36F01" w:rsidRDefault="00A86D80" w:rsidP="005F6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A36F01" w:rsidRDefault="00A86D80" w:rsidP="005F6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A36F01" w:rsidRDefault="00A86D80" w:rsidP="005F6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A36F01" w:rsidRDefault="00A86D80" w:rsidP="005F6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A36F01" w:rsidRDefault="00A86D80" w:rsidP="005F6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A36F01" w:rsidRDefault="00A86D80" w:rsidP="005F6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A36F01" w:rsidRDefault="00A86D80" w:rsidP="005F6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A36F01" w:rsidRDefault="00A86D80" w:rsidP="005F6E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FA76D3" w:rsidRDefault="00A86D80" w:rsidP="005F6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D80" w:rsidRPr="00FA76D3" w:rsidTr="00E31301">
        <w:trPr>
          <w:trHeight w:val="1680"/>
        </w:trPr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A36F01" w:rsidRDefault="00A86D80" w:rsidP="000D1FD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A36F01" w:rsidRDefault="00A86D80" w:rsidP="005F6E32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36F01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36F01">
              <w:rPr>
                <w:rFonts w:ascii="Times New Roman" w:hAnsi="Times New Roman"/>
                <w:sz w:val="28"/>
                <w:szCs w:val="28"/>
              </w:rPr>
              <w:t xml:space="preserve">Обменяйтесь своими работами проверьте и оцените работы друг друга по ответам, представленным на слайде </w:t>
            </w:r>
            <w:r w:rsidRPr="005F6E32">
              <w:rPr>
                <w:rFonts w:ascii="Times New Roman" w:hAnsi="Times New Roman"/>
                <w:i/>
                <w:sz w:val="28"/>
                <w:szCs w:val="28"/>
              </w:rPr>
              <w:t xml:space="preserve">(Слайд 1) </w:t>
            </w:r>
          </w:p>
          <w:p w:rsidR="00A86D80" w:rsidRPr="00A36F01" w:rsidRDefault="00A86D80" w:rsidP="005F6E32">
            <w:pPr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>- Верните работы и занесите свои результаты в листы самооценки.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6A7F9C" w:rsidRDefault="00A86D80" w:rsidP="00A36F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Обмен работами</w:t>
            </w:r>
          </w:p>
          <w:p w:rsidR="00A86D80" w:rsidRPr="005F6E32" w:rsidRDefault="00A86D80" w:rsidP="00A36F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F6E32">
              <w:rPr>
                <w:rFonts w:ascii="Times New Roman" w:hAnsi="Times New Roman"/>
                <w:i/>
                <w:sz w:val="28"/>
                <w:szCs w:val="28"/>
              </w:rPr>
              <w:t>Взаимооценка</w:t>
            </w:r>
            <w:proofErr w:type="spellEnd"/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5F6E32">
              <w:rPr>
                <w:rFonts w:ascii="Times New Roman" w:hAnsi="Times New Roman"/>
                <w:i/>
                <w:sz w:val="28"/>
                <w:szCs w:val="28"/>
              </w:rPr>
              <w:t xml:space="preserve">  Оценка в листах самооценки.</w:t>
            </w:r>
          </w:p>
          <w:p w:rsidR="00A86D80" w:rsidRPr="00A36F01" w:rsidRDefault="00A86D80" w:rsidP="005F6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D80" w:rsidRPr="00FA76D3" w:rsidTr="00E31301">
        <w:trPr>
          <w:trHeight w:val="1273"/>
        </w:trPr>
        <w:tc>
          <w:tcPr>
            <w:tcW w:w="2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A36F01" w:rsidRDefault="00A86D80" w:rsidP="00A36F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3.Самоопределение к деятельности </w:t>
            </w:r>
          </w:p>
          <w:p w:rsidR="00A86D80" w:rsidRPr="00A36F01" w:rsidRDefault="00A86D80" w:rsidP="00A36F01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A86D80" w:rsidRPr="00A36F01" w:rsidRDefault="00A86D80" w:rsidP="00FA76D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3936E8" w:rsidRDefault="00A86D80" w:rsidP="00A36F01">
            <w:pPr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</w:rPr>
            </w:pPr>
            <w:r w:rsidRPr="003936E8">
              <w:rPr>
                <w:rFonts w:ascii="Times New Roman" w:hAnsi="Times New Roman"/>
                <w:i/>
                <w:sz w:val="28"/>
                <w:szCs w:val="28"/>
              </w:rPr>
              <w:t xml:space="preserve">После каждого ответа на доску вывешивается </w:t>
            </w:r>
            <w:proofErr w:type="gramStart"/>
            <w:r w:rsidRPr="003936E8">
              <w:rPr>
                <w:rFonts w:ascii="Times New Roman" w:hAnsi="Times New Roman"/>
                <w:i/>
                <w:sz w:val="28"/>
                <w:szCs w:val="28"/>
              </w:rPr>
              <w:t>карточка  (</w:t>
            </w:r>
            <w:proofErr w:type="gramEnd"/>
            <w:r w:rsidRPr="003936E8">
              <w:rPr>
                <w:rFonts w:ascii="Times New Roman" w:hAnsi="Times New Roman"/>
                <w:i/>
                <w:sz w:val="28"/>
                <w:szCs w:val="28"/>
              </w:rPr>
              <w:t>органы, чувства, уши, кожа, глаза, нос, язык)</w:t>
            </w:r>
          </w:p>
          <w:p w:rsidR="00A86D80" w:rsidRPr="00A36F01" w:rsidRDefault="00A86D80" w:rsidP="00A36F01">
            <w:pPr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 xml:space="preserve">- С помощью какого органа мы узнаем о том, что запел соловей? </w:t>
            </w:r>
          </w:p>
          <w:p w:rsidR="00A86D80" w:rsidRPr="00A36F01" w:rsidRDefault="00A86D80" w:rsidP="00A36F01">
            <w:pPr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 xml:space="preserve">- С помощью какого органа мы видим? </w:t>
            </w:r>
          </w:p>
          <w:p w:rsidR="00A86D80" w:rsidRPr="00A36F01" w:rsidRDefault="00A86D80" w:rsidP="00A36F01">
            <w:pPr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 xml:space="preserve">- Какой орган помогает нам узнать колючее или мягкое? </w:t>
            </w:r>
          </w:p>
          <w:p w:rsidR="00A86D80" w:rsidRPr="00A36F01" w:rsidRDefault="00A86D80" w:rsidP="00A36F01">
            <w:pPr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 xml:space="preserve">- Какой орган помогает почувствовать запах? </w:t>
            </w:r>
          </w:p>
          <w:p w:rsidR="00A86D80" w:rsidRPr="00A36F01" w:rsidRDefault="00A86D80" w:rsidP="00A36F01">
            <w:pPr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 xml:space="preserve">- С помощью какого органа мы отличаем </w:t>
            </w:r>
            <w:r w:rsidRPr="00A36F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сладкую пищу от горькой? </w:t>
            </w:r>
          </w:p>
          <w:p w:rsidR="00A86D80" w:rsidRPr="00A36F01" w:rsidRDefault="00A86D80" w:rsidP="00A36F01">
            <w:pPr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 xml:space="preserve">-Что помогают нам эти органы? </w:t>
            </w:r>
          </w:p>
          <w:p w:rsidR="00A86D80" w:rsidRPr="003936E8" w:rsidRDefault="00A86D80" w:rsidP="00A36F01">
            <w:pPr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>-Как можно назвать органы, ко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>торые помогают нам чувствовать?</w:t>
            </w:r>
          </w:p>
          <w:p w:rsidR="00A86D80" w:rsidRPr="00A36F01" w:rsidRDefault="00A86D80" w:rsidP="00A36F01">
            <w:pPr>
              <w:rPr>
                <w:rFonts w:ascii="Times New Roman" w:hAnsi="Times New Roman"/>
                <w:sz w:val="28"/>
                <w:szCs w:val="28"/>
              </w:rPr>
            </w:pPr>
            <w:r w:rsidRPr="003936E8">
              <w:rPr>
                <w:rFonts w:ascii="Times New Roman" w:hAnsi="Times New Roman"/>
                <w:sz w:val="28"/>
                <w:szCs w:val="28"/>
              </w:rPr>
              <w:t>-</w:t>
            </w:r>
            <w:r w:rsidRPr="00A36F01">
              <w:rPr>
                <w:rFonts w:ascii="Times New Roman" w:hAnsi="Times New Roman"/>
                <w:sz w:val="28"/>
                <w:szCs w:val="28"/>
              </w:rPr>
              <w:t>Сформулируйте тему урока</w:t>
            </w:r>
          </w:p>
          <w:p w:rsidR="00A86D80" w:rsidRPr="003936E8" w:rsidRDefault="00A86D80" w:rsidP="00A36F01">
            <w:pPr>
              <w:rPr>
                <w:rFonts w:ascii="Times New Roman" w:hAnsi="Times New Roman"/>
                <w:sz w:val="28"/>
                <w:szCs w:val="28"/>
              </w:rPr>
            </w:pPr>
            <w:r w:rsidRPr="00393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D80" w:rsidRPr="003936E8" w:rsidRDefault="00A86D80" w:rsidP="00A36F0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936E8">
              <w:rPr>
                <w:rFonts w:ascii="Times New Roman" w:hAnsi="Times New Roman"/>
                <w:sz w:val="28"/>
                <w:szCs w:val="28"/>
              </w:rPr>
              <w:t xml:space="preserve">-Верно!  </w:t>
            </w:r>
            <w:r w:rsidRPr="00A36F01">
              <w:rPr>
                <w:rFonts w:ascii="Times New Roman" w:hAnsi="Times New Roman"/>
                <w:i/>
                <w:sz w:val="28"/>
                <w:szCs w:val="28"/>
              </w:rPr>
              <w:t>(Слайд 2)</w:t>
            </w:r>
          </w:p>
          <w:p w:rsidR="00A86D80" w:rsidRPr="003936E8" w:rsidRDefault="00A86D80" w:rsidP="00A36F0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6A7F9C" w:rsidRDefault="00A86D80" w:rsidP="00A36F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Ответы детей</w:t>
            </w:r>
          </w:p>
          <w:p w:rsidR="00A86D80" w:rsidRPr="006A7F9C" w:rsidRDefault="00A86D80" w:rsidP="00A36F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Pr="003936E8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3936E8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>(Уши)</w:t>
            </w:r>
          </w:p>
          <w:p w:rsidR="00A86D80" w:rsidRPr="003936E8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3936E8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6F01">
              <w:rPr>
                <w:rFonts w:ascii="Times New Roman" w:hAnsi="Times New Roman"/>
                <w:sz w:val="28"/>
                <w:szCs w:val="28"/>
              </w:rPr>
              <w:t>(Глаза)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D80" w:rsidRPr="003936E8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>(Кожа)</w:t>
            </w:r>
          </w:p>
          <w:p w:rsidR="00A86D80" w:rsidRPr="003936E8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3936E8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>(Нос)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D80" w:rsidRPr="003936E8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3936E8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t>(Язык)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D80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6F01">
              <w:rPr>
                <w:rFonts w:ascii="Times New Roman" w:hAnsi="Times New Roman"/>
                <w:sz w:val="28"/>
                <w:szCs w:val="28"/>
              </w:rPr>
              <w:lastRenderedPageBreak/>
              <w:t>(Чувствовать)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D80" w:rsidRPr="003936E8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A36F01" w:rsidRDefault="00A86D80" w:rsidP="00A36F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36E8">
              <w:rPr>
                <w:rFonts w:ascii="Times New Roman" w:hAnsi="Times New Roman"/>
                <w:sz w:val="28"/>
                <w:szCs w:val="28"/>
              </w:rPr>
              <w:t>«Органы чувств»</w:t>
            </w:r>
          </w:p>
        </w:tc>
      </w:tr>
      <w:tr w:rsidR="00A86D80" w:rsidRPr="00FA76D3" w:rsidTr="00E31301">
        <w:trPr>
          <w:trHeight w:val="24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6A7F9C" w:rsidRDefault="00A86D80" w:rsidP="006A7F9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4.</w:t>
            </w:r>
            <w:r w:rsidRPr="006A7F9C">
              <w:rPr>
                <w:rFonts w:ascii="Times New Roman" w:hAnsi="Times New Roman"/>
                <w:b/>
                <w:i/>
                <w:sz w:val="28"/>
                <w:szCs w:val="28"/>
              </w:rPr>
              <w:t>Мотивация к учебной деятельности.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3936E8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  <w:r w:rsidRPr="003936E8">
              <w:rPr>
                <w:rFonts w:ascii="Times New Roman" w:hAnsi="Times New Roman"/>
                <w:sz w:val="28"/>
                <w:szCs w:val="28"/>
              </w:rPr>
              <w:t>Человек воспринимает окружающий мир с помощью органов чувств. К ним относятся уши, глаза, кожа, нос, язык.</w:t>
            </w:r>
          </w:p>
          <w:p w:rsidR="00A86D80" w:rsidRPr="003936E8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  <w:r w:rsidRPr="003936E8">
              <w:rPr>
                <w:rFonts w:ascii="Times New Roman" w:hAnsi="Times New Roman"/>
                <w:sz w:val="28"/>
                <w:szCs w:val="28"/>
              </w:rPr>
              <w:t xml:space="preserve">-Как вы считаете, какой орган  самый важный? </w:t>
            </w:r>
          </w:p>
          <w:p w:rsidR="00A86D80" w:rsidRPr="003936E8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  <w:r w:rsidRPr="003936E8">
              <w:rPr>
                <w:rFonts w:ascii="Times New Roman" w:hAnsi="Times New Roman"/>
                <w:sz w:val="28"/>
                <w:szCs w:val="28"/>
              </w:rPr>
              <w:t xml:space="preserve">-Мнения ваши разделились. </w:t>
            </w:r>
          </w:p>
          <w:p w:rsidR="00A86D80" w:rsidRPr="003936E8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  <w:r w:rsidRPr="003936E8">
              <w:rPr>
                <w:rFonts w:ascii="Times New Roman" w:hAnsi="Times New Roman"/>
                <w:sz w:val="28"/>
                <w:szCs w:val="28"/>
              </w:rPr>
              <w:t>- Ребята, а можно или нельзя выделить из органов чувств самый важный?</w:t>
            </w:r>
          </w:p>
          <w:p w:rsidR="00A86D80" w:rsidRPr="003936E8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>Предлагаю провести исследование, которое поможет нам в этом вопросе. Давайте поставим цель нашего исследования.</w:t>
            </w:r>
          </w:p>
          <w:p w:rsidR="00A86D80" w:rsidRPr="003936E8" w:rsidRDefault="00A86D80" w:rsidP="003936E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93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936E8">
              <w:rPr>
                <w:rFonts w:ascii="Times New Roman" w:hAnsi="Times New Roman"/>
                <w:i/>
                <w:sz w:val="28"/>
                <w:szCs w:val="28"/>
              </w:rPr>
              <w:t>(Слайд 3)</w:t>
            </w:r>
          </w:p>
          <w:p w:rsidR="00A86D80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>Кстати, кто такие исследователи?</w:t>
            </w:r>
            <w:r w:rsidRPr="003936E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A86D80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3936E8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3936E8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>Значит, и мы можем назвать себя исследователями.</w:t>
            </w:r>
          </w:p>
          <w:p w:rsidR="00A86D80" w:rsidRPr="003936E8" w:rsidRDefault="00A86D80" w:rsidP="003936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 xml:space="preserve">Так что же будет предметом нашего </w:t>
            </w:r>
            <w:proofErr w:type="gramStart"/>
            <w:r w:rsidRPr="003936E8">
              <w:rPr>
                <w:rFonts w:ascii="Times New Roman" w:hAnsi="Times New Roman"/>
                <w:sz w:val="28"/>
                <w:szCs w:val="28"/>
              </w:rPr>
              <w:t>исследования?</w:t>
            </w:r>
            <w:r w:rsidRPr="003936E8">
              <w:rPr>
                <w:rFonts w:ascii="Times New Roman" w:hAnsi="Times New Roman"/>
                <w:sz w:val="28"/>
                <w:szCs w:val="28"/>
              </w:rPr>
              <w:br/>
            </w:r>
            <w:r w:rsidRPr="003936E8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3936E8">
              <w:rPr>
                <w:rFonts w:ascii="Times New Roman" w:hAnsi="Times New Roman"/>
                <w:sz w:val="28"/>
                <w:szCs w:val="28"/>
              </w:rPr>
              <w:t xml:space="preserve">Верно. Предметом нашего сегодняшнего исследования будет человек, вернее его организм. Глаза, рот, нос, уши - это всё части организма (органы). </w:t>
            </w: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  <w:r w:rsidRPr="003936E8">
              <w:rPr>
                <w:rFonts w:ascii="Times New Roman" w:hAnsi="Times New Roman"/>
                <w:sz w:val="28"/>
                <w:szCs w:val="28"/>
              </w:rPr>
              <w:t>Давайте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>оставим задачи предстоящего исследования и  приступим к нему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86D80" w:rsidRDefault="00A86D80" w:rsidP="00E32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D80" w:rsidRPr="00E32B8B" w:rsidRDefault="00A86D80" w:rsidP="00E32B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32B8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32B8B">
              <w:rPr>
                <w:rFonts w:ascii="Times New Roman" w:hAnsi="Times New Roman"/>
                <w:sz w:val="28"/>
                <w:szCs w:val="28"/>
              </w:rPr>
              <w:t>С чего начнем исследование?</w:t>
            </w:r>
            <w:r w:rsidRPr="00E32B8B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A86D80" w:rsidRDefault="00A86D80" w:rsidP="00E32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6D80" w:rsidRPr="00E32B8B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  <w:r w:rsidRPr="00E32B8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E32B8B">
              <w:rPr>
                <w:rFonts w:ascii="Times New Roman" w:hAnsi="Times New Roman"/>
                <w:sz w:val="28"/>
                <w:szCs w:val="28"/>
              </w:rPr>
              <w:t xml:space="preserve">Для чего будем исследовать? </w:t>
            </w: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E32B8B" w:rsidRDefault="00A86D80" w:rsidP="00E32B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32B8B">
              <w:rPr>
                <w:rFonts w:ascii="Times New Roman" w:hAnsi="Times New Roman"/>
                <w:sz w:val="28"/>
                <w:szCs w:val="28"/>
              </w:rPr>
              <w:lastRenderedPageBreak/>
              <w:t>-Значит задачи нашего исследования (</w:t>
            </w:r>
            <w:r w:rsidRPr="00E32B8B">
              <w:rPr>
                <w:rFonts w:ascii="Times New Roman" w:hAnsi="Times New Roman"/>
                <w:i/>
                <w:sz w:val="28"/>
                <w:szCs w:val="28"/>
              </w:rPr>
              <w:t>Слайд 4)</w:t>
            </w:r>
          </w:p>
          <w:p w:rsidR="00A86D80" w:rsidRPr="00E32B8B" w:rsidRDefault="00A86D80" w:rsidP="00E32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2B8B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A86D80" w:rsidRPr="00E32B8B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  <w:r w:rsidRPr="00E32B8B">
              <w:rPr>
                <w:rFonts w:ascii="Times New Roman" w:hAnsi="Times New Roman"/>
                <w:sz w:val="28"/>
                <w:szCs w:val="28"/>
              </w:rPr>
              <w:t>1. Исследовать органы чувств человека</w:t>
            </w:r>
          </w:p>
          <w:p w:rsidR="00A86D80" w:rsidRPr="00E32B8B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  <w:r w:rsidRPr="00E32B8B">
              <w:rPr>
                <w:rFonts w:ascii="Times New Roman" w:hAnsi="Times New Roman"/>
                <w:sz w:val="28"/>
                <w:szCs w:val="28"/>
              </w:rPr>
              <w:t>2. Выделить самый главный орган чувств</w:t>
            </w:r>
          </w:p>
          <w:p w:rsidR="00A86D80" w:rsidRPr="00EC0AB2" w:rsidRDefault="00A86D80" w:rsidP="00E32B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32B8B">
              <w:rPr>
                <w:rFonts w:ascii="Times New Roman" w:hAnsi="Times New Roman"/>
                <w:sz w:val="28"/>
                <w:szCs w:val="28"/>
              </w:rPr>
              <w:t>-Приступим к нашему исследованию!!!!!!!!!!!!!!!!!</w:t>
            </w:r>
            <w:r w:rsidRPr="00E32B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32B8B">
              <w:rPr>
                <w:rFonts w:ascii="Times New Roman" w:hAnsi="Times New Roman"/>
                <w:i/>
                <w:sz w:val="28"/>
                <w:szCs w:val="28"/>
              </w:rPr>
              <w:t>(Слайд 5)</w:t>
            </w:r>
          </w:p>
          <w:p w:rsidR="00A86D80" w:rsidRDefault="00A86D80" w:rsidP="00E32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6A7F9C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 xml:space="preserve">(Ответы детей) </w:t>
            </w:r>
          </w:p>
          <w:p w:rsidR="00A86D80" w:rsidRPr="006A7F9C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 xml:space="preserve">Наша цель – доказать: можно или нельзя выделить из органов чувств самый важный. </w:t>
            </w: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 xml:space="preserve">Это люди, которые что-то изучают, исследуют. </w:t>
            </w: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936E8">
              <w:rPr>
                <w:rFonts w:ascii="Times New Roman" w:hAnsi="Times New Roman"/>
                <w:sz w:val="28"/>
                <w:szCs w:val="28"/>
              </w:rPr>
              <w:t>Мы будем исследовать человека.</w:t>
            </w:r>
            <w:r w:rsidRPr="00E32B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86D80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2B8B">
              <w:rPr>
                <w:rFonts w:ascii="Times New Roman" w:hAnsi="Times New Roman"/>
                <w:sz w:val="28"/>
                <w:szCs w:val="28"/>
              </w:rPr>
              <w:t>Познакомимся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 всеми органами чувств</w:t>
            </w:r>
          </w:p>
          <w:p w:rsidR="00A86D80" w:rsidRDefault="00A86D80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2B8B">
              <w:rPr>
                <w:rFonts w:ascii="Times New Roman" w:hAnsi="Times New Roman"/>
                <w:sz w:val="28"/>
                <w:szCs w:val="28"/>
              </w:rPr>
              <w:t>Чтобы выде</w:t>
            </w:r>
            <w:r>
              <w:rPr>
                <w:rFonts w:ascii="Times New Roman" w:hAnsi="Times New Roman"/>
                <w:sz w:val="28"/>
                <w:szCs w:val="28"/>
              </w:rPr>
              <w:t>лить  самый важный орган чувств</w:t>
            </w:r>
          </w:p>
        </w:tc>
      </w:tr>
      <w:tr w:rsidR="00A86D80" w:rsidRPr="00FA76D3" w:rsidTr="00E31301">
        <w:trPr>
          <w:trHeight w:val="70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FA76D3" w:rsidRDefault="00A86D80" w:rsidP="00FA76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86D80" w:rsidRPr="006A7F9C" w:rsidRDefault="00A86D80" w:rsidP="00395C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b/>
                <w:i/>
                <w:sz w:val="28"/>
                <w:szCs w:val="28"/>
              </w:rPr>
              <w:t>5.</w:t>
            </w:r>
            <w:r w:rsidRPr="006A7F9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Постановка учебной задачи</w:t>
            </w:r>
          </w:p>
          <w:p w:rsidR="00A86D80" w:rsidRPr="00FA76D3" w:rsidRDefault="00A86D80" w:rsidP="00FA76D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86D80" w:rsidRPr="00FA76D3" w:rsidRDefault="00A86D80" w:rsidP="00FA76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86D80" w:rsidRPr="00FA76D3" w:rsidRDefault="00A86D80" w:rsidP="00FA76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86D80" w:rsidRPr="00FA76D3" w:rsidRDefault="00A86D80" w:rsidP="00FA76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86D80" w:rsidRPr="00FA76D3" w:rsidRDefault="00A86D80" w:rsidP="00FA76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86D80" w:rsidRPr="00FA76D3" w:rsidRDefault="00A86D80" w:rsidP="00FA76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86D80" w:rsidRPr="00FA76D3" w:rsidRDefault="00A86D80" w:rsidP="00FA76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86D80" w:rsidRPr="00FA76D3" w:rsidRDefault="00A86D80" w:rsidP="00FA76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EC0AB2" w:rsidRDefault="00A86D80" w:rsidP="00EC0AB2">
            <w:pPr>
              <w:rPr>
                <w:rFonts w:ascii="Times New Roman" w:hAnsi="Times New Roman"/>
                <w:sz w:val="28"/>
                <w:szCs w:val="28"/>
              </w:rPr>
            </w:pPr>
            <w:r w:rsidRPr="00FA76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AB2">
              <w:rPr>
                <w:rFonts w:ascii="Times New Roman" w:hAnsi="Times New Roman"/>
                <w:sz w:val="28"/>
                <w:szCs w:val="28"/>
              </w:rPr>
              <w:t xml:space="preserve">-Вы заранее разделились на группы, и будем работать в группах.  </w:t>
            </w:r>
          </w:p>
          <w:p w:rsidR="00A86D80" w:rsidRPr="00EC0AB2" w:rsidRDefault="00A86D80" w:rsidP="00EC0AB2">
            <w:pPr>
              <w:rPr>
                <w:rFonts w:ascii="Times New Roman" w:hAnsi="Times New Roman"/>
                <w:sz w:val="28"/>
                <w:szCs w:val="28"/>
              </w:rPr>
            </w:pPr>
            <w:r w:rsidRPr="00EC0AB2">
              <w:rPr>
                <w:rFonts w:ascii="Times New Roman" w:hAnsi="Times New Roman"/>
                <w:sz w:val="28"/>
                <w:szCs w:val="28"/>
              </w:rPr>
              <w:t xml:space="preserve">- Откройте учебник на стр.126 и прочитайте задание с условным обозначением «работа в группе». </w:t>
            </w:r>
          </w:p>
          <w:p w:rsidR="00A86D80" w:rsidRDefault="00A86D80" w:rsidP="00EC0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AB2">
              <w:rPr>
                <w:rFonts w:ascii="Times New Roman" w:hAnsi="Times New Roman"/>
                <w:sz w:val="28"/>
                <w:szCs w:val="28"/>
              </w:rPr>
              <w:t xml:space="preserve">-Что нужно сделать? Какая работа предстоит группе. </w:t>
            </w:r>
          </w:p>
          <w:p w:rsidR="00A86D80" w:rsidRDefault="00A86D80" w:rsidP="00EC0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C0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C0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C0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EC0AB2" w:rsidRDefault="00A86D80" w:rsidP="00EC0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EC0AB2" w:rsidRDefault="00A86D80" w:rsidP="00EC0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0AB2">
              <w:rPr>
                <w:rFonts w:ascii="Times New Roman" w:hAnsi="Times New Roman"/>
                <w:sz w:val="28"/>
                <w:szCs w:val="28"/>
              </w:rPr>
              <w:t xml:space="preserve">-План:  представлен на слайде </w:t>
            </w:r>
          </w:p>
          <w:p w:rsidR="00A86D80" w:rsidRPr="00EC0AB2" w:rsidRDefault="00A86D80" w:rsidP="00EC0AB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0AB2">
              <w:rPr>
                <w:rFonts w:ascii="Times New Roman" w:hAnsi="Times New Roman"/>
                <w:sz w:val="28"/>
                <w:szCs w:val="28"/>
              </w:rPr>
              <w:t xml:space="preserve">План: </w:t>
            </w:r>
            <w:r w:rsidRPr="00EC0AB2">
              <w:rPr>
                <w:rFonts w:ascii="Times New Roman" w:hAnsi="Times New Roman"/>
                <w:i/>
                <w:sz w:val="28"/>
                <w:szCs w:val="28"/>
              </w:rPr>
              <w:t>(Слайд 6)</w:t>
            </w:r>
          </w:p>
          <w:p w:rsidR="00A86D80" w:rsidRPr="00EC0AB2" w:rsidRDefault="00A86D80" w:rsidP="00EC0AB2">
            <w:pPr>
              <w:rPr>
                <w:rFonts w:ascii="Times New Roman" w:hAnsi="Times New Roman"/>
                <w:sz w:val="28"/>
                <w:szCs w:val="28"/>
              </w:rPr>
            </w:pPr>
            <w:r w:rsidRPr="00EC0AB2">
              <w:rPr>
                <w:rFonts w:ascii="Times New Roman" w:hAnsi="Times New Roman"/>
                <w:sz w:val="28"/>
                <w:szCs w:val="28"/>
              </w:rPr>
              <w:t>1. Название   органа   чувств.</w:t>
            </w:r>
            <w:r w:rsidRPr="00EC0AB2">
              <w:rPr>
                <w:rFonts w:ascii="Times New Roman" w:hAnsi="Times New Roman"/>
                <w:sz w:val="28"/>
                <w:szCs w:val="28"/>
              </w:rPr>
              <w:br/>
              <w:t xml:space="preserve">2. </w:t>
            </w:r>
            <w:proofErr w:type="gramStart"/>
            <w:r w:rsidRPr="00EC0AB2">
              <w:rPr>
                <w:rFonts w:ascii="Times New Roman" w:hAnsi="Times New Roman"/>
                <w:sz w:val="28"/>
                <w:szCs w:val="28"/>
              </w:rPr>
              <w:t>Его  значение</w:t>
            </w:r>
            <w:proofErr w:type="gramEnd"/>
            <w:r w:rsidRPr="00EC0AB2">
              <w:rPr>
                <w:rFonts w:ascii="Times New Roman" w:hAnsi="Times New Roman"/>
                <w:sz w:val="28"/>
                <w:szCs w:val="28"/>
              </w:rPr>
              <w:t xml:space="preserve">  в  нашей  жизни.</w:t>
            </w:r>
            <w:r w:rsidRPr="00EC0AB2">
              <w:rPr>
                <w:rFonts w:ascii="Times New Roman" w:hAnsi="Times New Roman"/>
                <w:sz w:val="28"/>
                <w:szCs w:val="28"/>
              </w:rPr>
              <w:br/>
              <w:t>3. Гигиена  органа  чувств.</w:t>
            </w:r>
            <w:r w:rsidRPr="00EC0AB2">
              <w:rPr>
                <w:rFonts w:ascii="Times New Roman" w:hAnsi="Times New Roman"/>
                <w:sz w:val="28"/>
                <w:szCs w:val="28"/>
              </w:rPr>
              <w:br/>
              <w:t>4. Условные   знаки  к  правилам   гигиены (2-3  знака )</w:t>
            </w:r>
            <w:r w:rsidRPr="00EC0AB2">
              <w:rPr>
                <w:rFonts w:ascii="Times New Roman" w:hAnsi="Times New Roman"/>
                <w:sz w:val="28"/>
                <w:szCs w:val="28"/>
              </w:rPr>
              <w:br/>
              <w:t>5. Информация:  «Это   полезно   знать»</w:t>
            </w:r>
          </w:p>
          <w:p w:rsidR="00A86D80" w:rsidRDefault="00A86D80" w:rsidP="00EC0AB2">
            <w:pPr>
              <w:ind w:left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EC0AB2" w:rsidRDefault="00A86D80" w:rsidP="00EC0AB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C0AB2">
              <w:rPr>
                <w:rFonts w:ascii="Times New Roman" w:hAnsi="Times New Roman"/>
                <w:sz w:val="28"/>
                <w:szCs w:val="28"/>
              </w:rPr>
              <w:t xml:space="preserve">-О каком органе чувств будет рассказывать каждая из групп, решит жребий. Хранители материалов подойдите и  получите своё задание.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EC0AB2">
              <w:rPr>
                <w:rFonts w:ascii="Times New Roman" w:hAnsi="Times New Roman"/>
                <w:i/>
                <w:sz w:val="28"/>
                <w:szCs w:val="28"/>
              </w:rPr>
              <w:t>Жребий: Орган зрения, орган слуха, орган обоняния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EC0AB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A86D80" w:rsidRDefault="00A86D80" w:rsidP="00EC0A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D80" w:rsidRDefault="00A86D80" w:rsidP="00EC0A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-Прежде чем приступить к выполнению задания, вспомним правила работы в группе.</w:t>
            </w:r>
          </w:p>
          <w:p w:rsidR="00A86D80" w:rsidRDefault="00A86D80" w:rsidP="00EC0A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C0A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EC0AB2" w:rsidRDefault="00A86D80" w:rsidP="00EC0A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C0AB2">
              <w:rPr>
                <w:rFonts w:ascii="Times New Roman" w:hAnsi="Times New Roman"/>
                <w:sz w:val="28"/>
                <w:szCs w:val="28"/>
              </w:rPr>
              <w:t>Приступайте к работе, распределив обязанности по плану.</w:t>
            </w:r>
          </w:p>
          <w:p w:rsidR="00A86D80" w:rsidRDefault="00A86D80" w:rsidP="00EC0A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EC0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Ответы вно</w:t>
            </w:r>
            <w:r w:rsidRPr="00EC0AB2">
              <w:rPr>
                <w:rFonts w:ascii="Times New Roman" w:hAnsi="Times New Roman"/>
                <w:sz w:val="28"/>
                <w:szCs w:val="28"/>
              </w:rPr>
              <w:t>сите в таблицу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которая у вас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столах </w:t>
            </w:r>
            <w:r w:rsidRPr="00EC0AB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tbl>
            <w:tblPr>
              <w:tblStyle w:val="a3"/>
              <w:tblpPr w:leftFromText="180" w:rightFromText="180" w:vertAnchor="text" w:horzAnchor="margin" w:tblpY="18"/>
              <w:tblOverlap w:val="never"/>
              <w:tblW w:w="3920" w:type="dxa"/>
              <w:tblLook w:val="04A0" w:firstRow="1" w:lastRow="0" w:firstColumn="1" w:lastColumn="0" w:noHBand="0" w:noVBand="1"/>
            </w:tblPr>
            <w:tblGrid>
              <w:gridCol w:w="947"/>
              <w:gridCol w:w="932"/>
              <w:gridCol w:w="823"/>
              <w:gridCol w:w="1218"/>
            </w:tblGrid>
            <w:tr w:rsidR="00A86D80" w:rsidRPr="00395CF0" w:rsidTr="00395CF0">
              <w:trPr>
                <w:trHeight w:val="922"/>
              </w:trPr>
              <w:tc>
                <w:tcPr>
                  <w:tcW w:w="947" w:type="dxa"/>
                </w:tcPr>
                <w:p w:rsidR="00A86D80" w:rsidRPr="00395CF0" w:rsidRDefault="00A86D80" w:rsidP="00395CF0">
                  <w:pPr>
                    <w:spacing w:line="360" w:lineRule="auto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</w:pPr>
                  <w:r w:rsidRPr="00395CF0"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  <w:t>Название органа чувств.</w:t>
                  </w:r>
                </w:p>
                <w:p w:rsidR="00A86D80" w:rsidRPr="00395CF0" w:rsidRDefault="00A86D80" w:rsidP="00395CF0">
                  <w:pPr>
                    <w:spacing w:line="360" w:lineRule="auto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</w:tcPr>
                <w:p w:rsidR="00A86D80" w:rsidRPr="00395CF0" w:rsidRDefault="00A86D80" w:rsidP="00395CF0">
                  <w:pPr>
                    <w:spacing w:line="360" w:lineRule="auto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</w:pPr>
                  <w:r w:rsidRPr="00395CF0"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  <w:t>Его значение в нашей жизни.</w:t>
                  </w:r>
                </w:p>
              </w:tc>
              <w:tc>
                <w:tcPr>
                  <w:tcW w:w="823" w:type="dxa"/>
                </w:tcPr>
                <w:p w:rsidR="00A86D80" w:rsidRPr="00395CF0" w:rsidRDefault="00A86D80" w:rsidP="00395CF0">
                  <w:pPr>
                    <w:spacing w:line="360" w:lineRule="auto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</w:pPr>
                  <w:r w:rsidRPr="00395CF0"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  <w:t>Гигиена органа чувств.</w:t>
                  </w:r>
                </w:p>
                <w:p w:rsidR="00A86D80" w:rsidRPr="00395CF0" w:rsidRDefault="00A86D80" w:rsidP="00395CF0">
                  <w:pPr>
                    <w:spacing w:line="360" w:lineRule="auto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</w:tcPr>
                <w:p w:rsidR="00A86D80" w:rsidRPr="00395CF0" w:rsidRDefault="00A86D80" w:rsidP="00395CF0">
                  <w:pPr>
                    <w:spacing w:line="360" w:lineRule="auto"/>
                    <w:rPr>
                      <w:rFonts w:asciiTheme="minorHAnsi" w:eastAsiaTheme="minorHAnsi" w:hAnsiTheme="minorHAnsi" w:cstheme="minorBidi"/>
                      <w:color w:val="000000"/>
                      <w:sz w:val="18"/>
                      <w:szCs w:val="18"/>
                    </w:rPr>
                  </w:pPr>
                  <w:r w:rsidRPr="00395CF0">
                    <w:rPr>
                      <w:rFonts w:asciiTheme="minorHAnsi" w:eastAsiaTheme="minorHAnsi" w:hAnsiTheme="minorHAnsi" w:cstheme="minorBidi"/>
                      <w:color w:val="000000"/>
                      <w:sz w:val="18"/>
                      <w:szCs w:val="18"/>
                    </w:rPr>
                    <w:t>Информация «Это полезно знать»</w:t>
                  </w:r>
                </w:p>
              </w:tc>
            </w:tr>
            <w:tr w:rsidR="00A86D80" w:rsidRPr="00395CF0" w:rsidTr="00395CF0">
              <w:trPr>
                <w:trHeight w:val="227"/>
              </w:trPr>
              <w:tc>
                <w:tcPr>
                  <w:tcW w:w="947" w:type="dxa"/>
                </w:tcPr>
                <w:p w:rsidR="00A86D80" w:rsidRPr="00395CF0" w:rsidRDefault="00A86D80" w:rsidP="00395CF0">
                  <w:pPr>
                    <w:spacing w:line="360" w:lineRule="auto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</w:pPr>
                  <w:r w:rsidRPr="00395CF0"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  <w:t>Орган-</w:t>
                  </w:r>
                </w:p>
              </w:tc>
              <w:tc>
                <w:tcPr>
                  <w:tcW w:w="932" w:type="dxa"/>
                </w:tcPr>
                <w:p w:rsidR="00A86D80" w:rsidRPr="00395CF0" w:rsidRDefault="00A86D80" w:rsidP="00395CF0">
                  <w:pPr>
                    <w:spacing w:line="360" w:lineRule="auto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823" w:type="dxa"/>
                </w:tcPr>
                <w:p w:rsidR="00A86D80" w:rsidRPr="00395CF0" w:rsidRDefault="00A86D80" w:rsidP="00395CF0">
                  <w:pPr>
                    <w:spacing w:line="360" w:lineRule="auto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</w:pPr>
                </w:p>
              </w:tc>
              <w:tc>
                <w:tcPr>
                  <w:tcW w:w="1218" w:type="dxa"/>
                </w:tcPr>
                <w:p w:rsidR="00A86D80" w:rsidRPr="00395CF0" w:rsidRDefault="00A86D80" w:rsidP="00395CF0">
                  <w:pPr>
                    <w:spacing w:line="360" w:lineRule="auto"/>
                    <w:jc w:val="both"/>
                    <w:rPr>
                      <w:rFonts w:asciiTheme="minorHAnsi" w:eastAsiaTheme="minorHAnsi" w:hAnsiTheme="minorHAnsi" w:cstheme="minorBidi"/>
                      <w:sz w:val="18"/>
                      <w:szCs w:val="18"/>
                    </w:rPr>
                  </w:pPr>
                </w:p>
              </w:tc>
            </w:tr>
          </w:tbl>
          <w:p w:rsidR="00A86D80" w:rsidRPr="00EC0AB2" w:rsidRDefault="00A86D80" w:rsidP="00EC0AB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C0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C0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C0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C0AB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EC0AB2" w:rsidRDefault="00A86D80" w:rsidP="00EC0A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6A7F9C" w:rsidRDefault="00A86D80" w:rsidP="00E32B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Открывают учебник, читают. </w:t>
            </w: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6A7F9C" w:rsidRDefault="00A86D80" w:rsidP="00E32B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Ответы детей:</w:t>
            </w: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C0AB2">
              <w:rPr>
                <w:rFonts w:ascii="Times New Roman" w:hAnsi="Times New Roman"/>
                <w:sz w:val="28"/>
                <w:szCs w:val="28"/>
              </w:rPr>
              <w:t>Изучить материал об одном из органов чувств по учебнику и раздаточному материалу и подготовить рассказ о нем по плану</w:t>
            </w: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6A7F9C" w:rsidRDefault="00A86D80" w:rsidP="00E32B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Читают план</w:t>
            </w:r>
          </w:p>
          <w:p w:rsidR="00A86D80" w:rsidRPr="006A7F9C" w:rsidRDefault="00A86D80" w:rsidP="00E32B8B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6A7F9C" w:rsidRDefault="00A86D80" w:rsidP="00E32B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Тянут жребий</w:t>
            </w: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E32B8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395CF0">
            <w:pPr>
              <w:rPr>
                <w:rFonts w:ascii="Times New Roman" w:hAnsi="Times New Roman"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Ответы: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C0AB2">
              <w:rPr>
                <w:rFonts w:ascii="Times New Roman" w:hAnsi="Times New Roman"/>
                <w:sz w:val="28"/>
                <w:szCs w:val="28"/>
              </w:rPr>
              <w:t>аботать дружно, не шуметь, прислушиваться к мнению каждого, распределить роли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обязанности.</w:t>
            </w:r>
          </w:p>
          <w:p w:rsidR="00A86D80" w:rsidRDefault="00A86D80" w:rsidP="00395C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6A7F9C" w:rsidRDefault="00A86D80" w:rsidP="00395C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 xml:space="preserve">Распределяют работу: кто подбирает информацию,  кто </w:t>
            </w:r>
            <w:r w:rsidRPr="006A7F9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готовит сообщение, кто  рисует условные знаки.</w:t>
            </w:r>
          </w:p>
          <w:p w:rsidR="00A86D80" w:rsidRPr="006A7F9C" w:rsidRDefault="00A86D80" w:rsidP="00395CF0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Pr="00395CF0" w:rsidRDefault="00A86D80" w:rsidP="00395C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95CF0">
              <w:rPr>
                <w:rFonts w:ascii="Times New Roman" w:hAnsi="Times New Roman"/>
                <w:i/>
                <w:sz w:val="28"/>
                <w:szCs w:val="28"/>
              </w:rPr>
              <w:t xml:space="preserve">Учащиеся  выполняют задание. </w:t>
            </w:r>
          </w:p>
          <w:p w:rsidR="00A86D80" w:rsidRPr="00395CF0" w:rsidRDefault="00A86D80" w:rsidP="00395CF0">
            <w:pPr>
              <w:spacing w:line="36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A86D80" w:rsidRPr="00EC0AB2" w:rsidRDefault="00A86D80" w:rsidP="00395C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D80" w:rsidRPr="00FA76D3" w:rsidTr="00E31301">
        <w:trPr>
          <w:trHeight w:val="691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2D" w:rsidRDefault="00A86D80" w:rsidP="006A7F9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A7F9C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6.Работа по теме урока</w:t>
            </w:r>
            <w:r w:rsidR="00664C2D" w:rsidRPr="00FA76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86D80" w:rsidRPr="006A7F9C" w:rsidRDefault="00664C2D" w:rsidP="006A7F9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A76D3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Исследование в малых группах.</w:t>
            </w:r>
          </w:p>
          <w:p w:rsidR="00A86D80" w:rsidRPr="005F6E32" w:rsidRDefault="00A86D80" w:rsidP="006A7F9C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6A7F9C" w:rsidRDefault="00A86D80" w:rsidP="006A7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Исследование в малых группах</w:t>
            </w:r>
            <w:r w:rsidRPr="006A7F9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86D80" w:rsidRPr="006A7F9C" w:rsidRDefault="00A86D80" w:rsidP="006A7F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7F9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AE0AAA">
              <w:rPr>
                <w:rFonts w:ascii="Times New Roman" w:hAnsi="Times New Roman"/>
                <w:b/>
                <w:sz w:val="28"/>
                <w:szCs w:val="28"/>
              </w:rPr>
              <w:t xml:space="preserve">Сообщение-исследование. </w:t>
            </w:r>
            <w:r w:rsidRPr="006A7F9C">
              <w:rPr>
                <w:rFonts w:ascii="Times New Roman" w:hAnsi="Times New Roman"/>
                <w:b/>
                <w:sz w:val="28"/>
                <w:szCs w:val="28"/>
              </w:rPr>
              <w:t>Орган зрения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86D80" w:rsidRPr="006A7F9C" w:rsidRDefault="00A86D80" w:rsidP="006A7F9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9C">
              <w:rPr>
                <w:rFonts w:ascii="Times New Roman" w:hAnsi="Times New Roman"/>
                <w:sz w:val="28"/>
                <w:szCs w:val="28"/>
              </w:rPr>
              <w:t xml:space="preserve">- Вижу, группы готовы отвечать и слушать. </w:t>
            </w:r>
          </w:p>
          <w:p w:rsidR="00A86D80" w:rsidRPr="006A7F9C" w:rsidRDefault="00A86D80" w:rsidP="006A7F9C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9C">
              <w:rPr>
                <w:rFonts w:ascii="Times New Roman" w:hAnsi="Times New Roman"/>
                <w:sz w:val="28"/>
                <w:szCs w:val="28"/>
              </w:rPr>
              <w:t xml:space="preserve">-Какая группа выйдет со своим рассказом первой вы узнаете если выполните то, что я вас попрошу. </w:t>
            </w:r>
          </w:p>
          <w:p w:rsidR="00A86D80" w:rsidRPr="006A7F9C" w:rsidRDefault="00A86D80" w:rsidP="006A7F9C">
            <w:pPr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sz w:val="28"/>
                <w:szCs w:val="28"/>
              </w:rPr>
              <w:t xml:space="preserve">-Закройте глаза. </w:t>
            </w: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(Достаю игрушку)</w:t>
            </w:r>
          </w:p>
          <w:p w:rsidR="00A86D80" w:rsidRPr="006A7F9C" w:rsidRDefault="00A86D80" w:rsidP="006A7F9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9C">
              <w:rPr>
                <w:rFonts w:ascii="Times New Roman" w:hAnsi="Times New Roman"/>
                <w:sz w:val="28"/>
                <w:szCs w:val="28"/>
              </w:rPr>
              <w:t xml:space="preserve">-С закрытыми глазами скажите, какой предмет появился у меня в руках? </w:t>
            </w:r>
          </w:p>
          <w:p w:rsidR="00A86D80" w:rsidRPr="006A7F9C" w:rsidRDefault="00A86D80" w:rsidP="006A7F9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9C">
              <w:rPr>
                <w:rFonts w:ascii="Times New Roman" w:hAnsi="Times New Roman"/>
                <w:sz w:val="28"/>
                <w:szCs w:val="28"/>
              </w:rPr>
              <w:t xml:space="preserve">-Откройте глаза. Почему же вы не смогли ответить на мой вопрос? </w:t>
            </w:r>
          </w:p>
          <w:p w:rsidR="00A86D80" w:rsidRPr="006A7F9C" w:rsidRDefault="00A86D80" w:rsidP="006A7F9C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9C">
              <w:rPr>
                <w:rFonts w:ascii="Times New Roman" w:hAnsi="Times New Roman"/>
                <w:sz w:val="28"/>
                <w:szCs w:val="28"/>
              </w:rPr>
              <w:t xml:space="preserve">-Какой орган помогает нам видеть? </w:t>
            </w:r>
          </w:p>
          <w:p w:rsidR="00A86D80" w:rsidRDefault="00A86D80" w:rsidP="006A7F9C">
            <w:pPr>
              <w:rPr>
                <w:rFonts w:ascii="Times New Roman" w:hAnsi="Times New Roman"/>
                <w:sz w:val="28"/>
                <w:szCs w:val="28"/>
              </w:rPr>
            </w:pPr>
            <w:r w:rsidRPr="006A7F9C">
              <w:rPr>
                <w:rFonts w:ascii="Times New Roman" w:hAnsi="Times New Roman"/>
                <w:sz w:val="28"/>
                <w:szCs w:val="28"/>
              </w:rPr>
              <w:t xml:space="preserve">- Верно! Послушаем сообщение о глазах </w:t>
            </w:r>
          </w:p>
          <w:p w:rsidR="00664C2D" w:rsidRPr="006A7F9C" w:rsidRDefault="00664C2D" w:rsidP="006A7F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Pr="006A7F9C" w:rsidRDefault="00A86D80" w:rsidP="006A7F9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(Слайд 7)</w:t>
            </w:r>
          </w:p>
          <w:p w:rsidR="00A86D80" w:rsidRPr="006A7F9C" w:rsidRDefault="00A86D80" w:rsidP="006A7F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A7F9C">
              <w:rPr>
                <w:rFonts w:ascii="Times New Roman" w:hAnsi="Times New Roman"/>
                <w:sz w:val="28"/>
                <w:szCs w:val="28"/>
              </w:rPr>
              <w:t>Итак, благодаря глазам мы можем видеть и различать предметы.</w:t>
            </w:r>
          </w:p>
          <w:p w:rsidR="00A86D80" w:rsidRPr="006A7F9C" w:rsidRDefault="00A86D80" w:rsidP="006A7F9C">
            <w:pPr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6A7F9C">
              <w:rPr>
                <w:rFonts w:ascii="Times New Roman" w:hAnsi="Times New Roman"/>
                <w:sz w:val="28"/>
                <w:szCs w:val="28"/>
              </w:rPr>
              <w:t xml:space="preserve">- Глаза – орган зрения, который помогает видеть все вокруг нас. </w:t>
            </w:r>
          </w:p>
          <w:p w:rsidR="00A86D80" w:rsidRPr="006A7F9C" w:rsidRDefault="00A86D80" w:rsidP="006A7F9C">
            <w:pPr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6A7F9C">
              <w:rPr>
                <w:rFonts w:ascii="Times New Roman" w:hAnsi="Times New Roman"/>
                <w:sz w:val="28"/>
                <w:szCs w:val="28"/>
              </w:rPr>
              <w:t>-А как вы думаете, надо ли беречь глаза? Важен ли этот орган? Какой вывод мы сделаем?</w:t>
            </w:r>
          </w:p>
          <w:p w:rsidR="00A86D80" w:rsidRPr="00EC0AB2" w:rsidRDefault="00A86D80" w:rsidP="00EC0A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Default="00A86D80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6D80" w:rsidRPr="006A7F9C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Выполняют  то, что говорит учитель</w:t>
            </w: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-Потому, что мы не видели</w:t>
            </w: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-Глаза</w:t>
            </w:r>
          </w:p>
          <w:p w:rsidR="00A86D80" w:rsidRDefault="00A86D80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  <w:r w:rsidRPr="006A7F9C">
              <w:rPr>
                <w:rFonts w:ascii="Times New Roman" w:hAnsi="Times New Roman"/>
                <w:i/>
                <w:sz w:val="28"/>
                <w:szCs w:val="28"/>
              </w:rPr>
              <w:t>Выступление группы готовившей сообщение об органе зрения.</w:t>
            </w:r>
            <w:r w:rsidRPr="006A7F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6D80" w:rsidRDefault="00A86D80" w:rsidP="006A7F9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Вывод</w:t>
            </w:r>
            <w:r w:rsidRPr="00A86D80">
              <w:rPr>
                <w:rFonts w:ascii="Times New Roman" w:hAnsi="Times New Roman"/>
                <w:i/>
                <w:sz w:val="28"/>
                <w:szCs w:val="28"/>
              </w:rPr>
              <w:t xml:space="preserve"> детей</w:t>
            </w:r>
          </w:p>
          <w:p w:rsidR="00A86D80" w:rsidRPr="00A86D80" w:rsidRDefault="00A86D80" w:rsidP="006A7F9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A86D80">
              <w:rPr>
                <w:rFonts w:ascii="Times New Roman" w:hAnsi="Times New Roman"/>
                <w:sz w:val="28"/>
                <w:szCs w:val="28"/>
              </w:rPr>
              <w:t>Орган зрения очень важен.</w:t>
            </w:r>
          </w:p>
        </w:tc>
      </w:tr>
      <w:tr w:rsidR="00A86D80" w:rsidRPr="00FA76D3" w:rsidTr="00E31301">
        <w:trPr>
          <w:trHeight w:val="63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A86D80" w:rsidRDefault="00A86D80" w:rsidP="00A86D8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7.</w:t>
            </w:r>
            <w:r w:rsidRPr="00A86D80">
              <w:rPr>
                <w:rFonts w:ascii="Times New Roman" w:eastAsiaTheme="minorHAnsi" w:hAnsi="Times New Roman" w:cstheme="minorBidi"/>
                <w:b/>
                <w:i/>
                <w:sz w:val="28"/>
                <w:szCs w:val="28"/>
              </w:rPr>
              <w:t>Физкультминутка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6A7F9C" w:rsidRDefault="00A86D80" w:rsidP="00BC547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86D80">
              <w:rPr>
                <w:rFonts w:ascii="Times New Roman" w:eastAsiaTheme="minorHAnsi" w:hAnsi="Times New Roman" w:cstheme="minorBidi"/>
                <w:sz w:val="32"/>
                <w:szCs w:val="32"/>
              </w:rPr>
              <w:t xml:space="preserve"> </w:t>
            </w:r>
            <w:r w:rsidR="00BC5478" w:rsidRPr="00A86D80">
              <w:rPr>
                <w:rFonts w:ascii="Times New Roman" w:hAnsi="Times New Roman"/>
                <w:i/>
                <w:sz w:val="28"/>
                <w:szCs w:val="28"/>
              </w:rPr>
              <w:t>Выполнени</w:t>
            </w:r>
            <w:r w:rsidR="00BC5478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="00BC5478" w:rsidRPr="00A86D8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C5478">
              <w:rPr>
                <w:rFonts w:ascii="Times New Roman" w:hAnsi="Times New Roman"/>
                <w:i/>
                <w:sz w:val="28"/>
                <w:szCs w:val="28"/>
              </w:rPr>
              <w:t xml:space="preserve">гимнастики </w:t>
            </w:r>
            <w:r w:rsidR="00BC5478" w:rsidRPr="00A86D80">
              <w:rPr>
                <w:rFonts w:ascii="Times New Roman" w:hAnsi="Times New Roman"/>
                <w:i/>
                <w:sz w:val="28"/>
                <w:szCs w:val="28"/>
              </w:rPr>
              <w:t>для снятия усталости с глаз.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80" w:rsidRPr="00A86D80" w:rsidRDefault="00A86D80" w:rsidP="00A86D80">
            <w:pPr>
              <w:rPr>
                <w:rFonts w:ascii="Times New Roman" w:hAnsi="Times New Roman"/>
                <w:sz w:val="28"/>
                <w:szCs w:val="28"/>
              </w:rPr>
            </w:pPr>
            <w:r w:rsidRPr="00A86D80">
              <w:rPr>
                <w:rFonts w:ascii="Times New Roman" w:hAnsi="Times New Roman"/>
                <w:sz w:val="28"/>
                <w:szCs w:val="28"/>
              </w:rPr>
              <w:t>Выполн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86D80">
              <w:rPr>
                <w:rFonts w:ascii="Times New Roman" w:hAnsi="Times New Roman"/>
                <w:sz w:val="28"/>
                <w:szCs w:val="28"/>
              </w:rPr>
              <w:t>ют упражнени</w:t>
            </w:r>
            <w:r w:rsidR="00BC5478">
              <w:rPr>
                <w:rFonts w:ascii="Times New Roman" w:hAnsi="Times New Roman"/>
                <w:sz w:val="28"/>
                <w:szCs w:val="28"/>
              </w:rPr>
              <w:t>я</w:t>
            </w:r>
            <w:r w:rsidRPr="00A86D80">
              <w:rPr>
                <w:rFonts w:ascii="Times New Roman" w:hAnsi="Times New Roman"/>
                <w:sz w:val="28"/>
                <w:szCs w:val="28"/>
              </w:rPr>
              <w:t xml:space="preserve"> для снятия усталости с глаз.</w:t>
            </w:r>
          </w:p>
          <w:p w:rsidR="00A86D80" w:rsidRDefault="00A86D80" w:rsidP="006A7F9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44DD" w:rsidRPr="00FA76D3" w:rsidTr="00734DBF">
        <w:trPr>
          <w:trHeight w:val="2549"/>
        </w:trPr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8</w:t>
            </w:r>
            <w:r w:rsidRPr="006A7F9C">
              <w:rPr>
                <w:rFonts w:ascii="Times New Roman" w:hAnsi="Times New Roman"/>
                <w:b/>
                <w:i/>
                <w:sz w:val="28"/>
                <w:szCs w:val="28"/>
              </w:rPr>
              <w:t>.Работа по теме урока</w:t>
            </w:r>
            <w:r w:rsidRPr="00FA76D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76D3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Исследование в малых группах.</w:t>
            </w: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B237A" w:rsidRDefault="00FB237A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Рассказ учителя</w:t>
            </w: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4244DD" w:rsidRPr="006A7F9C" w:rsidRDefault="004244DD" w:rsidP="00664C2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244DD" w:rsidRPr="00FA76D3" w:rsidRDefault="004244DD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D" w:rsidRPr="00BC5478" w:rsidRDefault="004244DD" w:rsidP="00BC547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A76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C547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AE0AAA">
              <w:rPr>
                <w:rFonts w:ascii="Times New Roman" w:hAnsi="Times New Roman"/>
                <w:b/>
                <w:sz w:val="28"/>
                <w:szCs w:val="28"/>
              </w:rPr>
              <w:t>Сообщение – исследование. О</w:t>
            </w:r>
            <w:r w:rsidRPr="00BC5478">
              <w:rPr>
                <w:rFonts w:ascii="Times New Roman" w:hAnsi="Times New Roman"/>
                <w:b/>
                <w:sz w:val="28"/>
                <w:szCs w:val="28"/>
              </w:rPr>
              <w:t>рган слуха.</w:t>
            </w:r>
            <w:r w:rsidRPr="00BC5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44DD" w:rsidRPr="00BC5478" w:rsidRDefault="004244DD" w:rsidP="00BC5478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5478">
              <w:rPr>
                <w:rFonts w:ascii="Times New Roman" w:hAnsi="Times New Roman"/>
                <w:sz w:val="28"/>
                <w:szCs w:val="28"/>
              </w:rPr>
              <w:t>Какая группа выйдет следующей, вы узнаете,  поиграв в игру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5478">
              <w:rPr>
                <w:rFonts w:ascii="Times New Roman" w:hAnsi="Times New Roman"/>
                <w:sz w:val="28"/>
                <w:szCs w:val="28"/>
              </w:rPr>
              <w:t xml:space="preserve">«Угадай голос соседа». Один из вас выходит и поворачивается спиной к классу, а остальные по очереди будут говорить слово - ПРИРОДА. Водящий  должен определить, чей голос он слышит. </w:t>
            </w:r>
            <w:r w:rsidRPr="00BC5478">
              <w:rPr>
                <w:rFonts w:ascii="Times New Roman" w:hAnsi="Times New Roman"/>
                <w:i/>
                <w:sz w:val="28"/>
                <w:szCs w:val="28"/>
              </w:rPr>
              <w:t>(Участвуют 3-4 человека)</w:t>
            </w:r>
          </w:p>
          <w:p w:rsidR="004244DD" w:rsidRDefault="004244DD" w:rsidP="00BC54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5478">
              <w:rPr>
                <w:rFonts w:ascii="Times New Roman" w:hAnsi="Times New Roman"/>
                <w:sz w:val="28"/>
                <w:szCs w:val="28"/>
              </w:rPr>
              <w:t>- Что помогало ведущим угадывать?</w:t>
            </w:r>
          </w:p>
          <w:p w:rsidR="004244DD" w:rsidRPr="00BC5478" w:rsidRDefault="004244DD" w:rsidP="00BC54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-Уши, орган чего?</w:t>
            </w:r>
          </w:p>
          <w:p w:rsidR="004244DD" w:rsidRDefault="004244DD" w:rsidP="00BC54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44DD" w:rsidRDefault="004244DD" w:rsidP="00BC54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5478">
              <w:rPr>
                <w:rFonts w:ascii="Times New Roman" w:hAnsi="Times New Roman"/>
                <w:sz w:val="28"/>
                <w:szCs w:val="28"/>
              </w:rPr>
              <w:t xml:space="preserve"> Послушаем сообщение второй группы. (Слайд 8)</w:t>
            </w:r>
          </w:p>
          <w:p w:rsidR="004244DD" w:rsidRDefault="004244DD" w:rsidP="00BC54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44DD" w:rsidRPr="00BC5478" w:rsidRDefault="004244DD" w:rsidP="00BC547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7EC5">
              <w:rPr>
                <w:rFonts w:ascii="Times New Roman" w:hAnsi="Times New Roman"/>
                <w:sz w:val="28"/>
                <w:szCs w:val="28"/>
              </w:rPr>
              <w:t>Слух – это способность человека воспринимать звуковые волны.</w:t>
            </w:r>
          </w:p>
          <w:p w:rsidR="004244DD" w:rsidRDefault="004244DD" w:rsidP="00E31301">
            <w:pPr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A7F9C">
              <w:rPr>
                <w:rFonts w:ascii="Times New Roman" w:hAnsi="Times New Roman"/>
                <w:sz w:val="28"/>
                <w:szCs w:val="28"/>
              </w:rPr>
              <w:t xml:space="preserve">А как вы думаете, надо ли беречь </w:t>
            </w:r>
            <w:r>
              <w:rPr>
                <w:rFonts w:ascii="Times New Roman" w:hAnsi="Times New Roman"/>
                <w:sz w:val="28"/>
                <w:szCs w:val="28"/>
              </w:rPr>
              <w:t>уши</w:t>
            </w:r>
            <w:r w:rsidRPr="006A7F9C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7F9C">
              <w:rPr>
                <w:rFonts w:ascii="Times New Roman" w:hAnsi="Times New Roman"/>
                <w:sz w:val="28"/>
                <w:szCs w:val="28"/>
              </w:rPr>
              <w:t>Важен ли этот орган? Как</w:t>
            </w:r>
            <w:r>
              <w:rPr>
                <w:rFonts w:ascii="Times New Roman" w:hAnsi="Times New Roman"/>
                <w:sz w:val="28"/>
                <w:szCs w:val="28"/>
              </w:rPr>
              <w:t>ой вывод мы сделаем?</w:t>
            </w:r>
          </w:p>
          <w:p w:rsidR="004244DD" w:rsidRPr="00E31301" w:rsidRDefault="004244DD" w:rsidP="00E31301">
            <w:pPr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D" w:rsidRPr="00FA76D3" w:rsidRDefault="004244DD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4DD" w:rsidRPr="00FA76D3" w:rsidRDefault="004244DD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4DD" w:rsidRPr="00FA76D3" w:rsidRDefault="004244DD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4DD" w:rsidRPr="00FA76D3" w:rsidRDefault="004244DD" w:rsidP="00FA76D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244DD" w:rsidRDefault="004244DD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C5478">
              <w:rPr>
                <w:rFonts w:ascii="Times New Roman" w:hAnsi="Times New Roman"/>
                <w:i/>
                <w:sz w:val="28"/>
                <w:szCs w:val="28"/>
              </w:rPr>
              <w:t>Участвуют в эксперименте</w:t>
            </w:r>
          </w:p>
          <w:p w:rsidR="004244DD" w:rsidRDefault="004244DD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Pr="00BC5478" w:rsidRDefault="004244DD" w:rsidP="00FA76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5478">
              <w:rPr>
                <w:rFonts w:ascii="Times New Roman" w:hAnsi="Times New Roman"/>
                <w:sz w:val="28"/>
                <w:szCs w:val="28"/>
              </w:rPr>
              <w:t>Уши</w:t>
            </w:r>
          </w:p>
          <w:p w:rsidR="004244DD" w:rsidRDefault="004244DD" w:rsidP="00FA76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5478">
              <w:rPr>
                <w:rFonts w:ascii="Times New Roman" w:hAnsi="Times New Roman"/>
                <w:sz w:val="28"/>
                <w:szCs w:val="28"/>
              </w:rPr>
              <w:t>Орган слуха</w:t>
            </w:r>
          </w:p>
          <w:p w:rsidR="004244DD" w:rsidRDefault="004244DD" w:rsidP="00FA76D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44DD" w:rsidRDefault="004244DD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B7EC5">
              <w:rPr>
                <w:rFonts w:ascii="Times New Roman" w:hAnsi="Times New Roman"/>
                <w:i/>
                <w:sz w:val="28"/>
                <w:szCs w:val="28"/>
              </w:rPr>
              <w:t>Выступление группы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об органе слуха</w:t>
            </w:r>
          </w:p>
          <w:p w:rsidR="004244DD" w:rsidRDefault="004244DD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E3130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E3130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Вывод</w:t>
            </w:r>
            <w:r w:rsidRPr="00A86D80">
              <w:rPr>
                <w:rFonts w:ascii="Times New Roman" w:hAnsi="Times New Roman"/>
                <w:i/>
                <w:sz w:val="28"/>
                <w:szCs w:val="28"/>
              </w:rPr>
              <w:t xml:space="preserve"> детей</w:t>
            </w:r>
          </w:p>
          <w:p w:rsidR="004244DD" w:rsidRDefault="004244DD" w:rsidP="00E313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86D80">
              <w:rPr>
                <w:rFonts w:ascii="Times New Roman" w:hAnsi="Times New Roman"/>
                <w:sz w:val="28"/>
                <w:szCs w:val="28"/>
              </w:rPr>
              <w:t xml:space="preserve">Орган </w:t>
            </w:r>
            <w:r>
              <w:rPr>
                <w:rFonts w:ascii="Times New Roman" w:hAnsi="Times New Roman"/>
                <w:sz w:val="28"/>
                <w:szCs w:val="28"/>
              </w:rPr>
              <w:t>слуха</w:t>
            </w:r>
            <w:r w:rsidRPr="00A86D80">
              <w:rPr>
                <w:rFonts w:ascii="Times New Roman" w:hAnsi="Times New Roman"/>
                <w:sz w:val="28"/>
                <w:szCs w:val="28"/>
              </w:rPr>
              <w:t xml:space="preserve"> очень важен.</w:t>
            </w:r>
          </w:p>
          <w:p w:rsidR="004244DD" w:rsidRPr="00FA76D3" w:rsidRDefault="004244DD" w:rsidP="00FA76D3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244DD" w:rsidRPr="00FA76D3" w:rsidTr="00734DBF">
        <w:trPr>
          <w:trHeight w:val="360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4DD" w:rsidRDefault="004244DD" w:rsidP="00664C2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D" w:rsidRPr="00E31301" w:rsidRDefault="004244DD" w:rsidP="00E313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130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AE0AAA">
              <w:rPr>
                <w:rFonts w:ascii="Times New Roman" w:hAnsi="Times New Roman"/>
                <w:b/>
                <w:sz w:val="28"/>
                <w:szCs w:val="28"/>
              </w:rPr>
              <w:t xml:space="preserve">Сообщение- исследование. </w:t>
            </w:r>
            <w:r w:rsidRPr="00E31301">
              <w:rPr>
                <w:rFonts w:ascii="Times New Roman" w:hAnsi="Times New Roman"/>
                <w:b/>
                <w:sz w:val="28"/>
                <w:szCs w:val="28"/>
              </w:rPr>
              <w:t>Орган обоняния.</w:t>
            </w:r>
            <w:r w:rsidRPr="00E31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244DD" w:rsidRDefault="004244DD" w:rsidP="00E313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31301">
              <w:rPr>
                <w:rFonts w:ascii="Times New Roman" w:hAnsi="Times New Roman"/>
                <w:sz w:val="28"/>
                <w:szCs w:val="28"/>
              </w:rPr>
              <w:t xml:space="preserve">-А сейчас  вы все закроете глаза, я пронесу по классу вещь, а вы определите, что это. </w:t>
            </w:r>
            <w:r w:rsidRPr="00E31301">
              <w:rPr>
                <w:rFonts w:ascii="Times New Roman" w:hAnsi="Times New Roman"/>
                <w:i/>
                <w:sz w:val="28"/>
                <w:szCs w:val="28"/>
              </w:rPr>
              <w:t>(Желательно достать апельсин или мандарин, у них стойкий запах)</w:t>
            </w:r>
          </w:p>
          <w:p w:rsidR="004244DD" w:rsidRPr="00E31301" w:rsidRDefault="004244DD" w:rsidP="00E313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Pr="00E31301" w:rsidRDefault="004244DD" w:rsidP="00E313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1301">
              <w:rPr>
                <w:rFonts w:ascii="Times New Roman" w:hAnsi="Times New Roman"/>
                <w:sz w:val="28"/>
                <w:szCs w:val="28"/>
              </w:rPr>
              <w:t>-Что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 пронесла</w:t>
            </w:r>
            <w:r w:rsidRPr="00E31301">
              <w:rPr>
                <w:rFonts w:ascii="Times New Roman" w:hAnsi="Times New Roman"/>
                <w:sz w:val="28"/>
                <w:szCs w:val="28"/>
              </w:rPr>
              <w:t xml:space="preserve">? Как узнали? </w:t>
            </w:r>
          </w:p>
          <w:p w:rsidR="004244DD" w:rsidRPr="00E31301" w:rsidRDefault="004244DD" w:rsidP="00E313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1301">
              <w:rPr>
                <w:rFonts w:ascii="Times New Roman" w:hAnsi="Times New Roman"/>
                <w:sz w:val="28"/>
                <w:szCs w:val="28"/>
              </w:rPr>
              <w:t>Какой орган чувств помогает услышать запах?</w:t>
            </w:r>
          </w:p>
          <w:p w:rsidR="004244DD" w:rsidRDefault="004244DD" w:rsidP="00E313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1301">
              <w:rPr>
                <w:rFonts w:ascii="Times New Roman" w:hAnsi="Times New Roman"/>
                <w:sz w:val="28"/>
                <w:szCs w:val="28"/>
              </w:rPr>
              <w:t xml:space="preserve">- Как называется орган </w:t>
            </w:r>
            <w:proofErr w:type="gramStart"/>
            <w:r w:rsidRPr="00E31301">
              <w:rPr>
                <w:rFonts w:ascii="Times New Roman" w:hAnsi="Times New Roman"/>
                <w:sz w:val="28"/>
                <w:szCs w:val="28"/>
              </w:rPr>
              <w:t xml:space="preserve">чувств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который помогает узнавать запахи, </w:t>
            </w:r>
            <w:r w:rsidRPr="00E31301">
              <w:rPr>
                <w:rFonts w:ascii="Times New Roman" w:hAnsi="Times New Roman"/>
                <w:sz w:val="28"/>
                <w:szCs w:val="28"/>
              </w:rPr>
              <w:t xml:space="preserve">расскажет нам следующая группа?  </w:t>
            </w:r>
            <w:r w:rsidRPr="00E31301">
              <w:rPr>
                <w:rFonts w:ascii="Times New Roman" w:hAnsi="Times New Roman"/>
                <w:i/>
                <w:sz w:val="28"/>
                <w:szCs w:val="28"/>
              </w:rPr>
              <w:t>(Слайд 9)</w:t>
            </w:r>
          </w:p>
          <w:p w:rsidR="004244DD" w:rsidRPr="00E31301" w:rsidRDefault="004244DD" w:rsidP="00E313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44DD" w:rsidRPr="00E31301" w:rsidRDefault="004244DD" w:rsidP="00E313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1301">
              <w:rPr>
                <w:rFonts w:ascii="Times New Roman" w:hAnsi="Times New Roman"/>
                <w:sz w:val="28"/>
                <w:szCs w:val="28"/>
              </w:rPr>
              <w:t xml:space="preserve">Обоняние – это способность человека чувствовать запахи. </w:t>
            </w:r>
          </w:p>
          <w:p w:rsidR="004244DD" w:rsidRDefault="004244DD" w:rsidP="00E313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44DD" w:rsidRPr="00E31301" w:rsidRDefault="004244DD" w:rsidP="00E313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31301">
              <w:rPr>
                <w:rFonts w:ascii="Times New Roman" w:hAnsi="Times New Roman"/>
                <w:sz w:val="28"/>
                <w:szCs w:val="28"/>
              </w:rPr>
              <w:t xml:space="preserve">Из всего, что мы увидели, услышали и почувствовали, какой вывод мы сделаем? </w:t>
            </w:r>
          </w:p>
          <w:p w:rsidR="004244DD" w:rsidRDefault="004244DD" w:rsidP="00E313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44DD" w:rsidRPr="00E31301" w:rsidRDefault="004244DD" w:rsidP="00E313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244DD" w:rsidRPr="00E31301" w:rsidRDefault="004244DD" w:rsidP="00E313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1301">
              <w:rPr>
                <w:rFonts w:ascii="Times New Roman" w:hAnsi="Times New Roman"/>
                <w:sz w:val="28"/>
                <w:szCs w:val="28"/>
              </w:rPr>
              <w:t>-Выступление какой группы вам понравилось? Почему?</w:t>
            </w:r>
          </w:p>
          <w:p w:rsidR="004244DD" w:rsidRPr="00E31301" w:rsidRDefault="004244DD" w:rsidP="00E313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3130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Самооценка </w:t>
            </w:r>
          </w:p>
          <w:p w:rsidR="004244DD" w:rsidRPr="00E31301" w:rsidRDefault="004244DD" w:rsidP="00E3130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31301">
              <w:rPr>
                <w:rFonts w:ascii="Times New Roman" w:hAnsi="Times New Roman"/>
                <w:sz w:val="28"/>
                <w:szCs w:val="28"/>
              </w:rPr>
              <w:t>-В листах для самооценки оцените свою работу в группе.</w:t>
            </w:r>
          </w:p>
          <w:p w:rsidR="001461F3" w:rsidRDefault="001461F3" w:rsidP="00E313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1F3" w:rsidRDefault="001461F3" w:rsidP="00E313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61F3" w:rsidRDefault="001461F3" w:rsidP="00E313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313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-Молодцы! </w:t>
            </w:r>
          </w:p>
          <w:p w:rsidR="00734DBF" w:rsidRDefault="00734DBF" w:rsidP="00E313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-Три группы выступили, но вы рассказали нам не о всех органах чувств. -Что еще осталось? </w:t>
            </w:r>
          </w:p>
          <w:p w:rsidR="004244DD" w:rsidRPr="00FA76D3" w:rsidRDefault="00734DBF" w:rsidP="00E31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-Верно, о них вам расскажу я, продолжим наше исследование?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DD" w:rsidRDefault="004244DD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E3130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C5478">
              <w:rPr>
                <w:rFonts w:ascii="Times New Roman" w:hAnsi="Times New Roman"/>
                <w:i/>
                <w:sz w:val="28"/>
                <w:szCs w:val="28"/>
              </w:rPr>
              <w:t>Участвуют в эксперименте</w:t>
            </w:r>
          </w:p>
          <w:p w:rsidR="004244DD" w:rsidRDefault="004244DD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4244DD" w:rsidRDefault="004244DD" w:rsidP="00E313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E313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E313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1B7EC5">
              <w:rPr>
                <w:rFonts w:ascii="Times New Roman" w:hAnsi="Times New Roman"/>
                <w:i/>
                <w:sz w:val="28"/>
                <w:szCs w:val="28"/>
              </w:rPr>
              <w:t>Выступление группы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об органе обоняния</w:t>
            </w:r>
          </w:p>
          <w:p w:rsidR="004244DD" w:rsidRDefault="004244DD" w:rsidP="00E3130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E3130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E3130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E3130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244DD" w:rsidRDefault="004244DD" w:rsidP="00E3130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Вывод</w:t>
            </w:r>
            <w:r w:rsidRPr="00A86D80">
              <w:rPr>
                <w:rFonts w:ascii="Times New Roman" w:hAnsi="Times New Roman"/>
                <w:i/>
                <w:sz w:val="28"/>
                <w:szCs w:val="28"/>
              </w:rPr>
              <w:t xml:space="preserve"> детей</w:t>
            </w:r>
          </w:p>
          <w:p w:rsidR="004244DD" w:rsidRDefault="004244DD" w:rsidP="00E31301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86D80">
              <w:rPr>
                <w:rFonts w:ascii="Times New Roman" w:hAnsi="Times New Roman"/>
                <w:sz w:val="28"/>
                <w:szCs w:val="28"/>
              </w:rPr>
              <w:t xml:space="preserve">Орган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обоняния </w:t>
            </w:r>
            <w:r w:rsidRPr="00A86D80">
              <w:rPr>
                <w:rFonts w:ascii="Times New Roman" w:hAnsi="Times New Roman"/>
                <w:sz w:val="28"/>
                <w:szCs w:val="28"/>
              </w:rPr>
              <w:t xml:space="preserve"> очень важен.</w:t>
            </w:r>
          </w:p>
          <w:p w:rsidR="004244DD" w:rsidRDefault="004244DD" w:rsidP="00FA76D3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61F3" w:rsidRDefault="001461F3" w:rsidP="00FA76D3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461F3" w:rsidRDefault="001461F3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461F3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1461F3" w:rsidRDefault="001461F3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61F3" w:rsidRDefault="001461F3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461F3" w:rsidRDefault="001461F3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Оценивание своей работы в группе,</w:t>
            </w:r>
          </w:p>
          <w:p w:rsidR="001461F3" w:rsidRDefault="001461F3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Занесение результатов в лист самооценки </w:t>
            </w:r>
          </w:p>
          <w:p w:rsidR="00734DBF" w:rsidRDefault="00734DBF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FA76D3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FA76D3">
            <w:pPr>
              <w:rPr>
                <w:rFonts w:ascii="Times New Roman" w:hAnsi="Times New Roman"/>
                <w:sz w:val="28"/>
                <w:szCs w:val="28"/>
              </w:rPr>
            </w:pPr>
            <w:r w:rsidRPr="00734DB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Кожа, я</w:t>
            </w:r>
            <w:r w:rsidRPr="00734DBF">
              <w:rPr>
                <w:rFonts w:ascii="Times New Roman" w:hAnsi="Times New Roman"/>
                <w:sz w:val="28"/>
                <w:szCs w:val="28"/>
              </w:rPr>
              <w:t>зык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4DBF" w:rsidRDefault="00734DBF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FA76D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734DBF" w:rsidRDefault="00734DBF" w:rsidP="00FA76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-Да!</w:t>
            </w:r>
          </w:p>
        </w:tc>
      </w:tr>
      <w:tr w:rsidR="00734DBF" w:rsidRPr="00FA76D3" w:rsidTr="00734DBF">
        <w:trPr>
          <w:trHeight w:val="1622"/>
        </w:trPr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DBF" w:rsidRDefault="00734DBF" w:rsidP="00664C2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BF" w:rsidRPr="00E24769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24769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4.Орган вкуса</w:t>
            </w:r>
            <w:r w:rsidRPr="00E24769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Pr="00E24769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734DBF" w:rsidRDefault="00734DBF" w:rsidP="00E75F5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4769">
              <w:rPr>
                <w:rFonts w:ascii="Times New Roman" w:hAnsi="Times New Roman"/>
                <w:sz w:val="28"/>
                <w:szCs w:val="28"/>
              </w:rPr>
              <w:t xml:space="preserve">Проведём </w:t>
            </w:r>
            <w:r w:rsidRPr="00E247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эксперимент. Перед вами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три </w:t>
            </w:r>
            <w:r w:rsidRPr="00E247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стакана с водой. Как вы думаете, в каком стакане соленая вода, в каком – сладкая, в каком – пресная?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Можете отгадать?</w:t>
            </w:r>
          </w:p>
          <w:p w:rsidR="00734DBF" w:rsidRDefault="00734DBF" w:rsidP="00E75F5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E24769">
              <w:rPr>
                <w:rFonts w:ascii="Times New Roman" w:hAnsi="Times New Roman"/>
                <w:color w:val="000000"/>
                <w:sz w:val="28"/>
                <w:szCs w:val="28"/>
              </w:rPr>
              <w:t>Что нужно сделать, чтобы определить вкус воды в стаканах?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E2476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734DBF" w:rsidRDefault="00734DBF" w:rsidP="00E75F57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E247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-Что помогло вам определить вкус воды?</w:t>
            </w:r>
            <w:r w:rsidRPr="00E24769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734DBF" w:rsidRPr="00E24769" w:rsidRDefault="00734DBF" w:rsidP="00E75F57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734DBF" w:rsidRPr="00E24769" w:rsidRDefault="00734DBF" w:rsidP="00E75F57">
            <w:pPr>
              <w:spacing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Рассказ учителя об органе  вкуса </w:t>
            </w:r>
          </w:p>
          <w:p w:rsidR="00734DBF" w:rsidRPr="00E24769" w:rsidRDefault="00734DBF" w:rsidP="00E75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769">
              <w:rPr>
                <w:rFonts w:ascii="Times New Roman" w:hAnsi="Times New Roman"/>
                <w:sz w:val="28"/>
                <w:szCs w:val="28"/>
              </w:rPr>
              <w:t>«Как вкусно!» - говоришь ты, когда ешь хорошо приготовленный обед, или фрукты, или пирожные. А что такое вкус? Возьми щепотку сахара и попробуй ее кончиком языка. Сразу почувствуешь: сладко. Если вместо сахара лизнешь крупинку соли, ощутишь: это соленое.</w:t>
            </w:r>
          </w:p>
          <w:p w:rsidR="00734DBF" w:rsidRPr="00E24769" w:rsidRDefault="00734DBF" w:rsidP="00E75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769">
              <w:rPr>
                <w:rFonts w:ascii="Times New Roman" w:hAnsi="Times New Roman"/>
                <w:sz w:val="28"/>
                <w:szCs w:val="28"/>
              </w:rPr>
              <w:t>А вот если кончиком языка прикоснуться к лимону или к капельке клюквенного сока, то и не поймешь, какой он. Только когда сок растворится у тебя во рту и попадет на боковые стороны языка, ты решишь: это кислое.</w:t>
            </w:r>
          </w:p>
          <w:p w:rsidR="00734DBF" w:rsidRPr="00E24769" w:rsidRDefault="00734DBF" w:rsidP="00E75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769">
              <w:rPr>
                <w:rFonts w:ascii="Times New Roman" w:hAnsi="Times New Roman"/>
                <w:sz w:val="28"/>
                <w:szCs w:val="28"/>
              </w:rPr>
              <w:t>А когда попробуешь что-то горькое, тебе не скажут правду ни кончик языка, ни его края. Горькое ты почувствуешь только тогда, когда оно попадет на самую заднюю часть языка.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b/>
                <w:sz w:val="32"/>
                <w:szCs w:val="32"/>
              </w:rPr>
            </w:pPr>
            <w:r w:rsidRPr="00E2476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Сладкое и соленое язык ощущает своим кончиком, кислое – боками, а горькое – корнем.</w:t>
            </w:r>
            <w:r w:rsidRPr="00E2476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24769">
              <w:rPr>
                <w:rFonts w:ascii="Times New Roman" w:hAnsi="Times New Roman"/>
                <w:i/>
                <w:sz w:val="28"/>
                <w:szCs w:val="28"/>
              </w:rPr>
              <w:t>(Слайд 10)</w:t>
            </w:r>
            <w:r w:rsidRPr="004244D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  <w:p w:rsidR="00734DBF" w:rsidRPr="004244DD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  <w:r w:rsidRPr="004244DD">
              <w:rPr>
                <w:rFonts w:ascii="Times New Roman" w:hAnsi="Times New Roman"/>
                <w:sz w:val="28"/>
                <w:szCs w:val="28"/>
              </w:rPr>
              <w:t>Язык помогает различать вкус еды.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4DD">
              <w:rPr>
                <w:rFonts w:ascii="Times New Roman" w:hAnsi="Times New Roman"/>
                <w:sz w:val="28"/>
                <w:szCs w:val="28"/>
              </w:rPr>
              <w:t xml:space="preserve">Пища раздражает </w:t>
            </w:r>
            <w:proofErr w:type="gramStart"/>
            <w:r w:rsidRPr="004244DD">
              <w:rPr>
                <w:rFonts w:ascii="Times New Roman" w:hAnsi="Times New Roman"/>
                <w:sz w:val="28"/>
                <w:szCs w:val="28"/>
              </w:rPr>
              <w:t>язык</w:t>
            </w:r>
            <w:proofErr w:type="gramEnd"/>
            <w:r w:rsidRPr="004244DD">
              <w:rPr>
                <w:rFonts w:ascii="Times New Roman" w:hAnsi="Times New Roman"/>
                <w:sz w:val="28"/>
                <w:szCs w:val="28"/>
              </w:rPr>
              <w:t xml:space="preserve"> и мы ощущаем вкус. </w:t>
            </w:r>
          </w:p>
          <w:p w:rsidR="00734DBF" w:rsidRPr="004244DD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4DD">
              <w:rPr>
                <w:rFonts w:ascii="Times New Roman" w:hAnsi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4DD">
              <w:rPr>
                <w:rFonts w:ascii="Times New Roman" w:hAnsi="Times New Roman"/>
                <w:sz w:val="28"/>
                <w:szCs w:val="28"/>
              </w:rPr>
              <w:t xml:space="preserve">- орган вкуса.  Качество пищи языку помогают определить органы зрения и обоняния. </w:t>
            </w:r>
          </w:p>
          <w:p w:rsidR="00734DBF" w:rsidRDefault="00734DBF" w:rsidP="00E75F5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244DD">
              <w:rPr>
                <w:rFonts w:ascii="Times New Roman" w:hAnsi="Times New Roman"/>
                <w:sz w:val="28"/>
                <w:szCs w:val="28"/>
              </w:rPr>
              <w:t>Из всего, что мы увидели, услышали и попробовали, какой вывод мы сделаем?</w:t>
            </w:r>
          </w:p>
          <w:p w:rsidR="00734DBF" w:rsidRPr="004244DD" w:rsidRDefault="00734DBF" w:rsidP="00E75F5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4244DD" w:rsidRDefault="00734DBF" w:rsidP="00E75F57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244DD">
              <w:rPr>
                <w:rFonts w:ascii="Times New Roman" w:hAnsi="Times New Roman"/>
                <w:sz w:val="28"/>
                <w:szCs w:val="28"/>
              </w:rPr>
              <w:t>Продолжим наше ис</w:t>
            </w:r>
            <w:r w:rsidRPr="004244DD"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следование.</w:t>
            </w:r>
            <w:r w:rsidRPr="004244DD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734DBF" w:rsidRPr="00FB237A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4DD">
              <w:rPr>
                <w:rFonts w:ascii="Times New Roman" w:hAnsi="Times New Roman"/>
                <w:sz w:val="28"/>
                <w:szCs w:val="28"/>
              </w:rPr>
              <w:t>У нас остался еще один, последний орган чувств</w:t>
            </w:r>
            <w:r w:rsidRPr="00FB237A">
              <w:rPr>
                <w:rFonts w:ascii="Times New Roman" w:hAnsi="Times New Roman"/>
                <w:sz w:val="28"/>
                <w:szCs w:val="28"/>
              </w:rPr>
              <w:t xml:space="preserve"> (смотрим на доску)</w:t>
            </w:r>
            <w:r w:rsidRPr="004244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4DBF" w:rsidRPr="004244DD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FB237A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237A">
              <w:rPr>
                <w:rFonts w:ascii="Times New Roman" w:hAnsi="Times New Roman"/>
                <w:sz w:val="28"/>
                <w:szCs w:val="28"/>
              </w:rPr>
              <w:t>-</w:t>
            </w:r>
            <w:r w:rsidRPr="004244DD">
              <w:rPr>
                <w:rFonts w:ascii="Times New Roman" w:hAnsi="Times New Roman"/>
                <w:sz w:val="28"/>
                <w:szCs w:val="28"/>
              </w:rPr>
              <w:t xml:space="preserve"> Сейчас я попрошу подойти ко мне 1 человека. Одному я завяжу глаза, а второй будет дотрагиваться до его руки различными предметами. Тот, кто с закрытыми глазами должен угадать, чем к нему прикоснулись. </w:t>
            </w:r>
          </w:p>
          <w:p w:rsidR="00734DBF" w:rsidRPr="00FB237A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4244DD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4DD">
              <w:rPr>
                <w:rFonts w:ascii="Times New Roman" w:hAnsi="Times New Roman"/>
                <w:sz w:val="28"/>
                <w:szCs w:val="28"/>
              </w:rPr>
              <w:t xml:space="preserve">- Что чувствуешь?  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4DD">
              <w:rPr>
                <w:rFonts w:ascii="Times New Roman" w:hAnsi="Times New Roman"/>
                <w:sz w:val="28"/>
                <w:szCs w:val="28"/>
              </w:rPr>
              <w:t>-Что помогает определить, какой это предмет?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4244DD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4DD">
              <w:rPr>
                <w:rFonts w:ascii="Times New Roman" w:hAnsi="Times New Roman"/>
                <w:sz w:val="28"/>
                <w:szCs w:val="28"/>
              </w:rPr>
              <w:t>-С помощью кожного покрова вы смогли определить свойства предметов: температуру, их тяжесть.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 чем помогает нам кожа?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4244DD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4DD">
              <w:rPr>
                <w:rFonts w:ascii="Times New Roman" w:hAnsi="Times New Roman"/>
                <w:i/>
                <w:sz w:val="28"/>
                <w:szCs w:val="28"/>
              </w:rPr>
              <w:t>(Слайд 11)</w:t>
            </w:r>
            <w:r w:rsidRPr="004244DD">
              <w:rPr>
                <w:rFonts w:ascii="Times New Roman" w:hAnsi="Times New Roman"/>
                <w:sz w:val="28"/>
                <w:szCs w:val="28"/>
              </w:rPr>
              <w:t xml:space="preserve">  Кожа – орган осязания. 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244DD">
              <w:rPr>
                <w:rFonts w:ascii="Times New Roman" w:hAnsi="Times New Roman"/>
                <w:sz w:val="28"/>
                <w:szCs w:val="28"/>
              </w:rPr>
              <w:t xml:space="preserve">Осязание – это способность человека чувствовать прикосновения. </w:t>
            </w:r>
          </w:p>
          <w:p w:rsidR="00734DBF" w:rsidRDefault="00E21C1C" w:rsidP="00E75F5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5.Орган-осязания</w:t>
            </w:r>
          </w:p>
          <w:p w:rsidR="00734DBF" w:rsidRPr="00FB237A" w:rsidRDefault="00734DBF" w:rsidP="00E75F5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B237A">
              <w:rPr>
                <w:rFonts w:ascii="Times New Roman" w:hAnsi="Times New Roman"/>
                <w:b/>
                <w:sz w:val="28"/>
                <w:szCs w:val="28"/>
              </w:rPr>
              <w:t>Учитель рассказывает об органе осязания</w:t>
            </w:r>
          </w:p>
          <w:p w:rsidR="00734DBF" w:rsidRPr="00FB237A" w:rsidRDefault="00734DBF" w:rsidP="00E75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-Кожа, </w:t>
            </w:r>
            <w:r w:rsidRPr="00FB237A">
              <w:rPr>
                <w:rFonts w:ascii="Times New Roman" w:hAnsi="Times New Roman"/>
                <w:sz w:val="28"/>
                <w:szCs w:val="28"/>
              </w:rPr>
              <w:t xml:space="preserve">может «рассказать» человеку о том, что его окружает. Чувствительность нашего «скафандра» заключается в том, </w:t>
            </w:r>
            <w:r w:rsidRPr="00FB237A">
              <w:rPr>
                <w:rFonts w:ascii="Times New Roman" w:hAnsi="Times New Roman"/>
                <w:sz w:val="28"/>
                <w:szCs w:val="28"/>
              </w:rPr>
              <w:lastRenderedPageBreak/>
              <w:t>что он сообщает нам, к чему мы прикасаемся.</w:t>
            </w:r>
          </w:p>
          <w:p w:rsidR="00734DBF" w:rsidRPr="00FB237A" w:rsidRDefault="00734DBF" w:rsidP="00E75F57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FB237A">
              <w:rPr>
                <w:rFonts w:ascii="Times New Roman" w:hAnsi="Times New Roman"/>
                <w:sz w:val="28"/>
                <w:szCs w:val="28"/>
              </w:rPr>
              <w:t xml:space="preserve">Закрыв глаза, ты можешь почувствовать шероховатость, гладкость, форму, ребристость поверхности, к которой прикоснулся, и угадать, что перед тобой. Это чувство называется осязанием. </w:t>
            </w:r>
          </w:p>
          <w:p w:rsidR="00734DBF" w:rsidRPr="00FB237A" w:rsidRDefault="00734DBF" w:rsidP="00E75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37A">
              <w:rPr>
                <w:rFonts w:ascii="Times New Roman" w:hAnsi="Times New Roman"/>
                <w:sz w:val="28"/>
                <w:szCs w:val="28"/>
              </w:rPr>
              <w:t xml:space="preserve">Кожей мы можем ощущать холод или тепло, ветер или жару, жжение или удар, решить, что для нас хорошо, а что плохо. Это свойство коже придают пролегающие  в ней малюсенькие нервные окончания. </w:t>
            </w:r>
          </w:p>
          <w:p w:rsidR="00734DBF" w:rsidRPr="00FB237A" w:rsidRDefault="00734DBF" w:rsidP="00E75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37A">
              <w:rPr>
                <w:rFonts w:ascii="Times New Roman" w:hAnsi="Times New Roman"/>
                <w:sz w:val="28"/>
                <w:szCs w:val="28"/>
              </w:rPr>
              <w:t>Но кожа не только предупреждает нас об угрозе для нашего тела, еще более важная ее задача – противостоять этой угрозе. Для этого кожа, как и кости, сочетает в себе такие качества, как прочность и упругость, то есть растяжимость.</w:t>
            </w:r>
          </w:p>
          <w:p w:rsidR="00734DBF" w:rsidRPr="00FB237A" w:rsidRDefault="00734DBF" w:rsidP="00E75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37A">
              <w:rPr>
                <w:rFonts w:ascii="Times New Roman" w:hAnsi="Times New Roman"/>
                <w:sz w:val="28"/>
                <w:szCs w:val="28"/>
              </w:rPr>
              <w:t>Таким прочным и одновременно упругим веществом, входящим в состав клеток кожи, является органическое вещество кератин. Благодаря ему кожа никогда сама не рвется и не сползает.</w:t>
            </w:r>
          </w:p>
          <w:p w:rsidR="00734DBF" w:rsidRPr="00FB237A" w:rsidRDefault="00734DBF" w:rsidP="00E75F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37A">
              <w:rPr>
                <w:rFonts w:ascii="Times New Roman" w:hAnsi="Times New Roman"/>
                <w:sz w:val="28"/>
                <w:szCs w:val="28"/>
              </w:rPr>
              <w:t>Старайся не ранить кожу, не допускать ожогов, обморожения.</w:t>
            </w:r>
          </w:p>
          <w:p w:rsidR="00734DBF" w:rsidRPr="00FB237A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FB237A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237A">
              <w:rPr>
                <w:rFonts w:ascii="Times New Roman" w:hAnsi="Times New Roman"/>
                <w:sz w:val="28"/>
                <w:szCs w:val="28"/>
              </w:rPr>
              <w:t>- Ребята, как вы думаете, наша кожа требует ухода?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37A">
              <w:rPr>
                <w:rFonts w:ascii="Times New Roman" w:hAnsi="Times New Roman"/>
                <w:sz w:val="28"/>
                <w:szCs w:val="28"/>
              </w:rPr>
              <w:t xml:space="preserve"> Какого? </w:t>
            </w:r>
          </w:p>
          <w:p w:rsidR="00734DBF" w:rsidRDefault="00734DBF" w:rsidP="00E75F5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237A">
              <w:rPr>
                <w:rFonts w:ascii="Times New Roman" w:hAnsi="Times New Roman"/>
                <w:sz w:val="28"/>
                <w:szCs w:val="28"/>
              </w:rPr>
              <w:t xml:space="preserve">– Какой орган чувств  помог определить предметы? </w:t>
            </w:r>
          </w:p>
          <w:p w:rsidR="00734DBF" w:rsidRPr="004244DD" w:rsidRDefault="00734DBF" w:rsidP="00E75F5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B237A">
              <w:rPr>
                <w:rFonts w:ascii="Times New Roman" w:hAnsi="Times New Roman"/>
                <w:sz w:val="28"/>
                <w:szCs w:val="28"/>
              </w:rPr>
              <w:t xml:space="preserve">Какой вывод мы сделаем? </w:t>
            </w:r>
          </w:p>
          <w:p w:rsidR="00734DBF" w:rsidRDefault="00734DBF" w:rsidP="00E75F5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237A">
              <w:rPr>
                <w:rFonts w:ascii="Times New Roman" w:hAnsi="Times New Roman"/>
                <w:b/>
                <w:sz w:val="28"/>
                <w:szCs w:val="28"/>
              </w:rPr>
              <w:t>Общий вывод.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31B1">
              <w:rPr>
                <w:rFonts w:ascii="Times New Roman" w:hAnsi="Times New Roman"/>
                <w:i/>
                <w:sz w:val="28"/>
                <w:szCs w:val="28"/>
              </w:rPr>
              <w:t xml:space="preserve">(Слайд 12)  </w:t>
            </w:r>
          </w:p>
          <w:p w:rsidR="00734DBF" w:rsidRPr="00E731B1" w:rsidRDefault="00734DBF" w:rsidP="00E75F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 xml:space="preserve">Итак, мы провели целое исследование.  </w:t>
            </w:r>
          </w:p>
          <w:p w:rsidR="00734DBF" w:rsidRDefault="00734DBF" w:rsidP="00E75F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-Какая цель была у нашего исследования? </w:t>
            </w:r>
          </w:p>
          <w:p w:rsidR="00734DBF" w:rsidRPr="00E731B1" w:rsidRDefault="00734DBF" w:rsidP="00E75F57">
            <w:pPr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31B1">
              <w:rPr>
                <w:rFonts w:ascii="Times New Roman" w:hAnsi="Times New Roman"/>
                <w:i/>
                <w:sz w:val="28"/>
                <w:szCs w:val="28"/>
              </w:rPr>
              <w:t xml:space="preserve">(Слайд 13)  </w:t>
            </w:r>
          </w:p>
          <w:p w:rsidR="00734DBF" w:rsidRDefault="00734DBF" w:rsidP="00E75F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1C1C" w:rsidRDefault="00E21C1C" w:rsidP="00E75F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E731B1" w:rsidRDefault="00734DBF" w:rsidP="00E75F5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-Давайте сформулируем выводы нашего исследования. </w:t>
            </w:r>
          </w:p>
          <w:p w:rsidR="00734DBF" w:rsidRPr="00E731B1" w:rsidRDefault="00734DBF" w:rsidP="00E75F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-Верно! 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 xml:space="preserve">Мы выяснили, что все без исключения органы чувств важны! </w:t>
            </w:r>
          </w:p>
          <w:p w:rsidR="00734DBF" w:rsidRDefault="00734DBF" w:rsidP="00E75F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E731B1" w:rsidRDefault="00734DBF" w:rsidP="00E75F57">
            <w:pPr>
              <w:rPr>
                <w:rFonts w:ascii="Times New Roman" w:hAnsi="Times New Roman"/>
                <w:sz w:val="28"/>
                <w:szCs w:val="28"/>
              </w:rPr>
            </w:pPr>
            <w:r w:rsidRPr="00E731B1">
              <w:rPr>
                <w:rFonts w:ascii="Times New Roman" w:hAnsi="Times New Roman"/>
                <w:sz w:val="28"/>
                <w:szCs w:val="28"/>
              </w:rPr>
              <w:t>-Для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чего нам нужны органы чувств? 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E731B1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31B1">
              <w:rPr>
                <w:rFonts w:ascii="Times New Roman" w:hAnsi="Times New Roman"/>
                <w:sz w:val="28"/>
                <w:szCs w:val="28"/>
              </w:rPr>
              <w:t xml:space="preserve">- А надо ли беречь органы чувств? 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E731B1" w:rsidRDefault="00734DBF" w:rsidP="00E75F57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E73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C547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Участвуют в эксперименте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734DBF" w:rsidRPr="00E24769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E247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Попробовать</w:t>
            </w: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E24769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Дети выходят и определяют, где какая вода.</w:t>
            </w:r>
          </w:p>
          <w:p w:rsidR="00734DBF" w:rsidRPr="00E24769" w:rsidRDefault="00734DBF" w:rsidP="00E75F57">
            <w:pP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Сравнивают со своими предположениями.</w:t>
            </w:r>
          </w:p>
          <w:p w:rsidR="00734DBF" w:rsidRPr="00E24769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24769">
              <w:rPr>
                <w:rFonts w:ascii="Times New Roman" w:hAnsi="Times New Roman"/>
                <w:color w:val="000000"/>
                <w:sz w:val="28"/>
                <w:szCs w:val="28"/>
              </w:rPr>
              <w:t>-Язык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Вывод</w:t>
            </w:r>
            <w:r w:rsidRPr="00A86D80">
              <w:rPr>
                <w:rFonts w:ascii="Times New Roman" w:hAnsi="Times New Roman"/>
                <w:i/>
                <w:sz w:val="28"/>
                <w:szCs w:val="28"/>
              </w:rPr>
              <w:t xml:space="preserve"> детей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86D80">
              <w:rPr>
                <w:rFonts w:ascii="Times New Roman" w:hAnsi="Times New Roman"/>
                <w:sz w:val="28"/>
                <w:szCs w:val="28"/>
              </w:rPr>
              <w:t xml:space="preserve">Орган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вкуса </w:t>
            </w:r>
            <w:r w:rsidRPr="00A86D80">
              <w:rPr>
                <w:rFonts w:ascii="Times New Roman" w:hAnsi="Times New Roman"/>
                <w:sz w:val="28"/>
                <w:szCs w:val="28"/>
              </w:rPr>
              <w:t>очень важен.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Смотрят на запись на доске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C5478">
              <w:rPr>
                <w:rFonts w:ascii="Times New Roman" w:hAnsi="Times New Roman"/>
                <w:i/>
                <w:sz w:val="28"/>
                <w:szCs w:val="28"/>
              </w:rPr>
              <w:t>Участвуют в эксперименте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ученика который с завязанными глазами</w:t>
            </w:r>
            <w:r w:rsidRPr="004244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 учеников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244DD">
              <w:rPr>
                <w:rFonts w:ascii="Times New Roman" w:hAnsi="Times New Roman"/>
                <w:sz w:val="28"/>
                <w:szCs w:val="28"/>
              </w:rPr>
              <w:t>Кожа помогает осязать различные прикосновения.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2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237A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  <w:r w:rsidRPr="00FB23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B237A">
              <w:rPr>
                <w:rFonts w:ascii="Times New Roman" w:hAnsi="Times New Roman"/>
                <w:sz w:val="28"/>
                <w:szCs w:val="28"/>
              </w:rPr>
              <w:t>Орган осязания – кожа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Вывод</w:t>
            </w:r>
            <w:r w:rsidRPr="00A86D80">
              <w:rPr>
                <w:rFonts w:ascii="Times New Roman" w:hAnsi="Times New Roman"/>
                <w:i/>
                <w:sz w:val="28"/>
                <w:szCs w:val="28"/>
              </w:rPr>
              <w:t xml:space="preserve"> детей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86D80">
              <w:rPr>
                <w:rFonts w:ascii="Times New Roman" w:hAnsi="Times New Roman"/>
                <w:sz w:val="28"/>
                <w:szCs w:val="28"/>
              </w:rPr>
              <w:t xml:space="preserve">Орган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осязания </w:t>
            </w:r>
            <w:r w:rsidRPr="00A86D80">
              <w:rPr>
                <w:rFonts w:ascii="Times New Roman" w:hAnsi="Times New Roman"/>
                <w:sz w:val="28"/>
                <w:szCs w:val="28"/>
              </w:rPr>
              <w:t>очень важен.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-Цель нашего исследования 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 xml:space="preserve">узнать: какой орган самый важный и можно ли выделить из органов чувств самый главный.  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Дети формулируют вывод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>Для восприятия окружающего мира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 xml:space="preserve">Эти  органы  воспринимают сигналы от окружающего мира и передают их в мозг, в специальные центры, где и формируются ощущения. </w:t>
            </w:r>
          </w:p>
          <w:p w:rsidR="00734DBF" w:rsidRDefault="00734DBF" w:rsidP="00E75F5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FB237A" w:rsidRDefault="00734DBF" w:rsidP="00E75F57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>Да.</w:t>
            </w:r>
          </w:p>
        </w:tc>
      </w:tr>
      <w:tr w:rsidR="00734DBF" w:rsidRPr="00FA76D3" w:rsidTr="00DD13D8">
        <w:trPr>
          <w:trHeight w:val="4380"/>
        </w:trPr>
        <w:tc>
          <w:tcPr>
            <w:tcW w:w="2812" w:type="dxa"/>
            <w:tcBorders>
              <w:left w:val="single" w:sz="4" w:space="0" w:color="auto"/>
              <w:right w:val="single" w:sz="4" w:space="0" w:color="auto"/>
            </w:tcBorders>
          </w:tcPr>
          <w:p w:rsidR="00734DBF" w:rsidRPr="00E731B1" w:rsidRDefault="00734DBF" w:rsidP="00E731B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31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9. Рефлексия.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BF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-Давайте проверим, как вы запомнили,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какой орган, за какие чувства отвечает.</w:t>
            </w:r>
          </w:p>
          <w:p w:rsidR="00734DBF" w:rsidRPr="00DD13D8" w:rsidRDefault="00734DBF" w:rsidP="00DD13D8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E73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31B1">
              <w:rPr>
                <w:rFonts w:ascii="Times New Roman" w:hAnsi="Times New Roman"/>
                <w:i/>
                <w:sz w:val="28"/>
                <w:szCs w:val="28"/>
              </w:rPr>
              <w:t xml:space="preserve">(Слайд 14) </w:t>
            </w:r>
          </w:p>
          <w:p w:rsidR="00734DBF" w:rsidRPr="00E731B1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3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У вас на столах карточки, с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/>
                <w:sz w:val="28"/>
                <w:szCs w:val="28"/>
              </w:rPr>
              <w:t>дини прямоугольники по стрелкам так,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 xml:space="preserve"> чтобы получилась цепочка </w:t>
            </w:r>
          </w:p>
          <w:p w:rsidR="00734DBF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734DBF" w:rsidRPr="00E731B1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-Проверьте себя по слайду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 xml:space="preserve">   (Слайд 15)  </w:t>
            </w:r>
          </w:p>
          <w:p w:rsidR="00734DBF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31B1">
              <w:rPr>
                <w:rFonts w:ascii="Times New Roman" w:hAnsi="Times New Roman"/>
                <w:sz w:val="28"/>
                <w:szCs w:val="28"/>
              </w:rPr>
              <w:t>Занесите баллы в лист самооценки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4DBF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 теперь посчитайте свои баллы за работу на уроке и поставьте себе отметку.</w:t>
            </w:r>
          </w:p>
          <w:p w:rsidR="00734DBF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Поднимите руки у кого за урок отметка «5»…. «4»….. «3»</w:t>
            </w:r>
          </w:p>
          <w:p w:rsidR="00734DBF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-Посмотрите, где вы набрали меньше всего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баллов,  подумайте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что нужно было сделать , чтобы набрать больше баллов?</w:t>
            </w:r>
          </w:p>
          <w:p w:rsidR="00734DBF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-Вам понравился урок?</w:t>
            </w:r>
          </w:p>
          <w:p w:rsidR="00734DBF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нового вы узнали?</w:t>
            </w:r>
          </w:p>
          <w:p w:rsidR="00734DBF" w:rsidRDefault="00E21C1C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-Что хотелось бы еще узнать?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Выполнения задания. </w:t>
            </w:r>
          </w:p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Самооценка.</w:t>
            </w:r>
          </w:p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</w:tc>
      </w:tr>
      <w:tr w:rsidR="00734DBF" w:rsidRPr="00FA76D3" w:rsidTr="00E24769">
        <w:trPr>
          <w:trHeight w:val="435"/>
        </w:trPr>
        <w:tc>
          <w:tcPr>
            <w:tcW w:w="2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BF" w:rsidRPr="00E731B1" w:rsidRDefault="00734DBF" w:rsidP="00E731B1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10.Домашнее задание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BF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-Откройте дневники и запишите домашнее задание.</w:t>
            </w:r>
            <w:r w:rsidRPr="00E731B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4DBF" w:rsidRDefault="00734DBF" w:rsidP="00DD13D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731B1">
              <w:rPr>
                <w:rFonts w:ascii="Times New Roman" w:hAnsi="Times New Roman"/>
                <w:sz w:val="28"/>
                <w:szCs w:val="28"/>
              </w:rPr>
              <w:t>Учебник: стр.126-129 прочитать; стр.129 Ответить на вопросы «Проверь себя» Рабочая тетрадь: стр.74 №1, №3</w:t>
            </w:r>
          </w:p>
          <w:p w:rsidR="00734DBF" w:rsidRDefault="00734DBF" w:rsidP="001461F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-Спасибо за урок!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BF" w:rsidRDefault="00734DBF" w:rsidP="00FA76D3">
            <w:pPr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B832A5" w:rsidRDefault="00B832A5">
      <w:pPr>
        <w:sectPr w:rsidR="00B832A5" w:rsidSect="00A86D8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b/>
          <w:sz w:val="24"/>
          <w:szCs w:val="24"/>
        </w:rPr>
        <w:lastRenderedPageBreak/>
        <w:t>Лист самооценки деятельности на уроке</w:t>
      </w: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b/>
          <w:sz w:val="24"/>
          <w:szCs w:val="24"/>
        </w:rPr>
        <w:t>Ф.И._______________________________</w:t>
      </w:r>
    </w:p>
    <w:tbl>
      <w:tblPr>
        <w:tblStyle w:val="a3"/>
        <w:tblW w:w="5205" w:type="dxa"/>
        <w:tblLook w:val="04A0" w:firstRow="1" w:lastRow="0" w:firstColumn="1" w:lastColumn="0" w:noHBand="0" w:noVBand="1"/>
      </w:tblPr>
      <w:tblGrid>
        <w:gridCol w:w="356"/>
        <w:gridCol w:w="3303"/>
        <w:gridCol w:w="1546"/>
      </w:tblGrid>
      <w:tr w:rsidR="00B832A5" w:rsidRPr="00B832A5" w:rsidTr="00F0694A">
        <w:trPr>
          <w:trHeight w:val="834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B832A5" w:rsidRPr="00B832A5" w:rsidTr="00F0694A">
        <w:trPr>
          <w:trHeight w:val="448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Графический диктант (5 баллов)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351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Работа в группе (5 баллов)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351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Тест (5 баллов)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351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Итого баллов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2A5" w:rsidRPr="00B832A5" w:rsidRDefault="00B832A5" w:rsidP="00B832A5">
      <w:pPr>
        <w:rPr>
          <w:rFonts w:ascii="Times New Roman" w:hAnsi="Times New Roman"/>
          <w:sz w:val="24"/>
          <w:szCs w:val="24"/>
        </w:rPr>
      </w:pPr>
      <w:r w:rsidRPr="00B832A5">
        <w:rPr>
          <w:rFonts w:ascii="Times New Roman" w:hAnsi="Times New Roman"/>
          <w:sz w:val="24"/>
          <w:szCs w:val="24"/>
        </w:rPr>
        <w:t>«5»-15-14 баллов; «4»- 13-11 баллов; «3»-10-6 баллов</w:t>
      </w:r>
    </w:p>
    <w:p w:rsidR="00B832A5" w:rsidRPr="00B832A5" w:rsidRDefault="00B832A5" w:rsidP="00B832A5">
      <w:pPr>
        <w:rPr>
          <w:rFonts w:ascii="Times New Roman" w:hAnsi="Times New Roman"/>
          <w:sz w:val="24"/>
          <w:szCs w:val="24"/>
        </w:rPr>
      </w:pPr>
      <w:r w:rsidRPr="00B832A5">
        <w:rPr>
          <w:rFonts w:ascii="Times New Roman" w:hAnsi="Times New Roman"/>
          <w:sz w:val="24"/>
          <w:szCs w:val="24"/>
        </w:rPr>
        <w:t>Моя отметка за урок___________________</w:t>
      </w: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b/>
          <w:sz w:val="24"/>
          <w:szCs w:val="24"/>
        </w:rPr>
        <w:t>Лист самооценки деятельности на уроке</w:t>
      </w: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b/>
          <w:sz w:val="24"/>
          <w:szCs w:val="24"/>
        </w:rPr>
        <w:t>Ф.И._______________________________</w:t>
      </w:r>
    </w:p>
    <w:tbl>
      <w:tblPr>
        <w:tblStyle w:val="a3"/>
        <w:tblW w:w="5205" w:type="dxa"/>
        <w:tblLook w:val="04A0" w:firstRow="1" w:lastRow="0" w:firstColumn="1" w:lastColumn="0" w:noHBand="0" w:noVBand="1"/>
      </w:tblPr>
      <w:tblGrid>
        <w:gridCol w:w="356"/>
        <w:gridCol w:w="3303"/>
        <w:gridCol w:w="1546"/>
      </w:tblGrid>
      <w:tr w:rsidR="00B832A5" w:rsidRPr="00B832A5" w:rsidTr="00F0694A">
        <w:trPr>
          <w:trHeight w:val="834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B832A5" w:rsidRPr="00B832A5" w:rsidTr="00F0694A">
        <w:trPr>
          <w:trHeight w:val="448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Графический диктант (5 баллов)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351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Работа в группе (5 баллов)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351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Тест (5 баллов)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351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Итого баллов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2A5" w:rsidRPr="00B832A5" w:rsidRDefault="00B832A5" w:rsidP="00B832A5">
      <w:pPr>
        <w:rPr>
          <w:rFonts w:ascii="Times New Roman" w:hAnsi="Times New Roman"/>
          <w:sz w:val="24"/>
          <w:szCs w:val="24"/>
        </w:rPr>
      </w:pPr>
      <w:r w:rsidRPr="00B832A5">
        <w:rPr>
          <w:rFonts w:ascii="Times New Roman" w:hAnsi="Times New Roman"/>
          <w:sz w:val="24"/>
          <w:szCs w:val="24"/>
        </w:rPr>
        <w:t>«5»-15-14 баллов; «4»- 13-11 баллов; «3»-10-6 баллов</w:t>
      </w:r>
    </w:p>
    <w:p w:rsidR="00B832A5" w:rsidRPr="00B832A5" w:rsidRDefault="00B832A5" w:rsidP="00B832A5">
      <w:pPr>
        <w:rPr>
          <w:rFonts w:ascii="Times New Roman" w:hAnsi="Times New Roman"/>
          <w:sz w:val="24"/>
          <w:szCs w:val="24"/>
        </w:rPr>
      </w:pPr>
      <w:r w:rsidRPr="00B832A5">
        <w:rPr>
          <w:rFonts w:ascii="Times New Roman" w:hAnsi="Times New Roman"/>
          <w:sz w:val="24"/>
          <w:szCs w:val="24"/>
        </w:rPr>
        <w:t>Моя отметка за урок___________________</w:t>
      </w: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b/>
          <w:sz w:val="24"/>
          <w:szCs w:val="24"/>
        </w:rPr>
        <w:t>Лист самооценки деятельности на уроке</w:t>
      </w: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b/>
          <w:sz w:val="24"/>
          <w:szCs w:val="24"/>
        </w:rPr>
        <w:t>Ф.И._______________________________</w:t>
      </w:r>
    </w:p>
    <w:tbl>
      <w:tblPr>
        <w:tblStyle w:val="a3"/>
        <w:tblW w:w="5205" w:type="dxa"/>
        <w:tblLook w:val="04A0" w:firstRow="1" w:lastRow="0" w:firstColumn="1" w:lastColumn="0" w:noHBand="0" w:noVBand="1"/>
      </w:tblPr>
      <w:tblGrid>
        <w:gridCol w:w="356"/>
        <w:gridCol w:w="3303"/>
        <w:gridCol w:w="1546"/>
      </w:tblGrid>
      <w:tr w:rsidR="00B832A5" w:rsidRPr="00B832A5" w:rsidTr="00F0694A">
        <w:trPr>
          <w:trHeight w:val="834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</w:tr>
      <w:tr w:rsidR="00B832A5" w:rsidRPr="00B832A5" w:rsidTr="00F0694A">
        <w:trPr>
          <w:trHeight w:val="448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Графический диктант (5 баллов)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351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Работа в группе (5 баллов)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351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Тест (5 баллов)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351"/>
        </w:trPr>
        <w:tc>
          <w:tcPr>
            <w:tcW w:w="35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Итого баллов</w:t>
            </w:r>
          </w:p>
        </w:tc>
        <w:tc>
          <w:tcPr>
            <w:tcW w:w="1546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2A5" w:rsidRPr="00B832A5" w:rsidRDefault="00B832A5" w:rsidP="00B832A5">
      <w:pPr>
        <w:rPr>
          <w:rFonts w:ascii="Times New Roman" w:hAnsi="Times New Roman"/>
          <w:sz w:val="24"/>
          <w:szCs w:val="24"/>
        </w:rPr>
      </w:pPr>
      <w:r w:rsidRPr="00B832A5">
        <w:rPr>
          <w:rFonts w:ascii="Times New Roman" w:hAnsi="Times New Roman"/>
          <w:sz w:val="24"/>
          <w:szCs w:val="24"/>
        </w:rPr>
        <w:t>«5»-15-14 баллов; «4»- 13-11 баллов; «3»-10-6 баллов</w:t>
      </w:r>
    </w:p>
    <w:p w:rsidR="00B832A5" w:rsidRPr="00B832A5" w:rsidRDefault="00B832A5" w:rsidP="00B832A5">
      <w:pPr>
        <w:rPr>
          <w:rFonts w:ascii="Times New Roman" w:hAnsi="Times New Roman"/>
          <w:sz w:val="24"/>
          <w:szCs w:val="24"/>
        </w:rPr>
      </w:pPr>
      <w:r w:rsidRPr="00B832A5">
        <w:rPr>
          <w:rFonts w:ascii="Times New Roman" w:hAnsi="Times New Roman"/>
          <w:sz w:val="24"/>
          <w:szCs w:val="24"/>
        </w:rPr>
        <w:t>Моя отметка за урок___________________</w:t>
      </w: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b/>
          <w:sz w:val="24"/>
          <w:szCs w:val="24"/>
        </w:rPr>
        <w:t>Работа в группе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178"/>
      </w:tblGrid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</w:tc>
      </w:tr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Активность в работе (2балла)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Вклад в работу в группе  (3 балл)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Выступление перед классом (3 балла)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270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sz w:val="24"/>
          <w:szCs w:val="24"/>
        </w:rPr>
        <w:t>«5»- 8 баллов, «4»- 6-7 баллов, «3»- 5 и менее баллов</w:t>
      </w:r>
      <w:r w:rsidRPr="00B832A5">
        <w:rPr>
          <w:rFonts w:ascii="Times New Roman" w:hAnsi="Times New Roman"/>
          <w:b/>
          <w:sz w:val="24"/>
          <w:szCs w:val="24"/>
        </w:rPr>
        <w:t xml:space="preserve"> </w:t>
      </w: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b/>
          <w:sz w:val="24"/>
          <w:szCs w:val="24"/>
        </w:rPr>
        <w:t>Работа в группе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178"/>
      </w:tblGrid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</w:tc>
      </w:tr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Активность в работе (2балла)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Вклад в работу в группе  (3 балл)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Выступление перед классом (3 балла)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270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sz w:val="24"/>
          <w:szCs w:val="24"/>
        </w:rPr>
        <w:t>«5»- 8 баллов, «4»- 6-7 баллов, «3»- 5 и менее баллов</w:t>
      </w:r>
      <w:r w:rsidRPr="00B832A5">
        <w:rPr>
          <w:rFonts w:ascii="Times New Roman" w:hAnsi="Times New Roman"/>
          <w:b/>
          <w:sz w:val="24"/>
          <w:szCs w:val="24"/>
        </w:rPr>
        <w:t xml:space="preserve"> </w:t>
      </w: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</w:p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b/>
          <w:sz w:val="24"/>
          <w:szCs w:val="24"/>
        </w:rPr>
        <w:t>Работа в группе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178"/>
      </w:tblGrid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 xml:space="preserve">Самооценка </w:t>
            </w:r>
          </w:p>
        </w:tc>
      </w:tr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Активность в работе (2балла)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Вклад в работу в группе  (3 балл)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252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Выступление перед классом (3 балла)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2A5" w:rsidRPr="00B832A5" w:rsidTr="00F0694A">
        <w:trPr>
          <w:trHeight w:val="270"/>
        </w:trPr>
        <w:tc>
          <w:tcPr>
            <w:tcW w:w="4077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  <w:r w:rsidRPr="00B832A5">
              <w:rPr>
                <w:rFonts w:ascii="Times New Roman" w:hAnsi="Times New Roman"/>
                <w:sz w:val="24"/>
                <w:szCs w:val="24"/>
              </w:rPr>
              <w:t>Итоговый балл</w:t>
            </w:r>
          </w:p>
        </w:tc>
        <w:tc>
          <w:tcPr>
            <w:tcW w:w="1178" w:type="dxa"/>
          </w:tcPr>
          <w:p w:rsidR="00B832A5" w:rsidRPr="00B832A5" w:rsidRDefault="00B832A5" w:rsidP="00F069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32A5" w:rsidRPr="00B832A5" w:rsidRDefault="00B832A5" w:rsidP="00B832A5">
      <w:pPr>
        <w:rPr>
          <w:rFonts w:ascii="Times New Roman" w:hAnsi="Times New Roman"/>
          <w:b/>
          <w:sz w:val="24"/>
          <w:szCs w:val="24"/>
        </w:rPr>
      </w:pPr>
      <w:r w:rsidRPr="00B832A5">
        <w:rPr>
          <w:rFonts w:ascii="Times New Roman" w:hAnsi="Times New Roman"/>
          <w:sz w:val="24"/>
          <w:szCs w:val="24"/>
        </w:rPr>
        <w:t>«5»- 8 баллов, «4»- 6-7 баллов, «3»- 5 и менее баллов</w:t>
      </w:r>
      <w:r w:rsidRPr="00B832A5">
        <w:rPr>
          <w:rFonts w:ascii="Times New Roman" w:hAnsi="Times New Roman"/>
          <w:b/>
          <w:sz w:val="24"/>
          <w:szCs w:val="24"/>
        </w:rPr>
        <w:t xml:space="preserve"> </w:t>
      </w:r>
    </w:p>
    <w:p w:rsidR="00B832A5" w:rsidRPr="00A941F5" w:rsidRDefault="00B832A5" w:rsidP="00B832A5">
      <w:pPr>
        <w:rPr>
          <w:rFonts w:ascii="Times New Roman" w:hAnsi="Times New Roman"/>
          <w:b/>
          <w:sz w:val="24"/>
          <w:szCs w:val="24"/>
        </w:rPr>
      </w:pPr>
    </w:p>
    <w:p w:rsidR="00B832A5" w:rsidRDefault="00B832A5" w:rsidP="00B832A5">
      <w:pPr>
        <w:rPr>
          <w:b/>
          <w:bCs/>
          <w:color w:val="C00000"/>
          <w:kern w:val="24"/>
          <w:sz w:val="40"/>
          <w:szCs w:val="40"/>
        </w:rPr>
        <w:sectPr w:rsidR="00B832A5" w:rsidSect="00511194">
          <w:type w:val="continuous"/>
          <w:pgSz w:w="11906" w:h="16838"/>
          <w:pgMar w:top="720" w:right="424" w:bottom="720" w:left="426" w:header="708" w:footer="708" w:gutter="0"/>
          <w:cols w:num="2" w:space="272"/>
          <w:docGrid w:linePitch="360"/>
        </w:sectPr>
      </w:pPr>
    </w:p>
    <w:p w:rsidR="00B832A5" w:rsidRDefault="00B832A5" w:rsidP="00B832A5">
      <w:pPr>
        <w:rPr>
          <w:color w:val="000000"/>
          <w:kern w:val="24"/>
          <w:sz w:val="40"/>
          <w:szCs w:val="40"/>
        </w:rPr>
      </w:pPr>
      <w:r w:rsidRPr="00F753A2">
        <w:rPr>
          <w:b/>
          <w:bCs/>
          <w:color w:val="C00000"/>
          <w:kern w:val="24"/>
          <w:sz w:val="40"/>
          <w:szCs w:val="40"/>
        </w:rPr>
        <w:lastRenderedPageBreak/>
        <w:t xml:space="preserve">План: </w:t>
      </w:r>
      <w:r w:rsidRPr="00F753A2">
        <w:rPr>
          <w:b/>
          <w:bCs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 xml:space="preserve">1. Название 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 xml:space="preserve">органа 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>чувств.</w:t>
      </w:r>
      <w:r w:rsidRPr="00F753A2">
        <w:rPr>
          <w:rFonts w:eastAsia="Calibri"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 xml:space="preserve">2. </w:t>
      </w:r>
      <w:proofErr w:type="gramStart"/>
      <w:r w:rsidRPr="00F753A2">
        <w:rPr>
          <w:color w:val="000000"/>
          <w:kern w:val="24"/>
          <w:sz w:val="40"/>
          <w:szCs w:val="40"/>
        </w:rPr>
        <w:t>Его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 значение</w:t>
      </w:r>
      <w:proofErr w:type="gramEnd"/>
      <w:r w:rsidRPr="00F753A2">
        <w:rPr>
          <w:color w:val="000000"/>
          <w:kern w:val="24"/>
          <w:sz w:val="40"/>
          <w:szCs w:val="40"/>
        </w:rPr>
        <w:t xml:space="preserve">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в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нашей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>жизни.</w:t>
      </w:r>
      <w:r w:rsidRPr="00F753A2">
        <w:rPr>
          <w:rFonts w:eastAsia="Calibri"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>3. Гигиена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 органа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>чувств.</w:t>
      </w:r>
      <w:r w:rsidRPr="00F753A2">
        <w:rPr>
          <w:rFonts w:eastAsia="Calibri"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>4. Условные</w:t>
      </w:r>
      <w:r>
        <w:rPr>
          <w:color w:val="000000"/>
          <w:kern w:val="24"/>
          <w:sz w:val="40"/>
          <w:szCs w:val="40"/>
        </w:rPr>
        <w:t xml:space="preserve">   знаки  к  правилам   г</w:t>
      </w:r>
      <w:r w:rsidRPr="00F753A2">
        <w:rPr>
          <w:color w:val="000000"/>
          <w:kern w:val="24"/>
          <w:sz w:val="40"/>
          <w:szCs w:val="40"/>
        </w:rPr>
        <w:t>игиены (2-3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 знака )</w:t>
      </w:r>
      <w:r w:rsidRPr="00F753A2">
        <w:rPr>
          <w:color w:val="000000"/>
          <w:kern w:val="24"/>
          <w:sz w:val="40"/>
          <w:szCs w:val="40"/>
        </w:rPr>
        <w:br/>
        <w:t xml:space="preserve">5. Информация: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>«Это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 xml:space="preserve"> полезно 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>знать»</w:t>
      </w:r>
    </w:p>
    <w:p w:rsidR="00B832A5" w:rsidRDefault="00B832A5" w:rsidP="00B832A5">
      <w:pPr>
        <w:rPr>
          <w:color w:val="000000"/>
          <w:kern w:val="24"/>
          <w:sz w:val="40"/>
          <w:szCs w:val="40"/>
        </w:rPr>
      </w:pPr>
    </w:p>
    <w:p w:rsidR="00B832A5" w:rsidRDefault="00B832A5" w:rsidP="00B832A5">
      <w:pPr>
        <w:rPr>
          <w:color w:val="000000"/>
          <w:kern w:val="24"/>
          <w:sz w:val="40"/>
          <w:szCs w:val="40"/>
        </w:rPr>
      </w:pPr>
    </w:p>
    <w:p w:rsidR="00B832A5" w:rsidRPr="00F753A2" w:rsidRDefault="00B832A5" w:rsidP="00B832A5">
      <w:pPr>
        <w:rPr>
          <w:sz w:val="40"/>
          <w:szCs w:val="40"/>
        </w:rPr>
      </w:pPr>
      <w:r w:rsidRPr="00F753A2">
        <w:rPr>
          <w:b/>
          <w:bCs/>
          <w:color w:val="C00000"/>
          <w:kern w:val="24"/>
          <w:sz w:val="40"/>
          <w:szCs w:val="40"/>
        </w:rPr>
        <w:t xml:space="preserve">План: </w:t>
      </w:r>
      <w:r w:rsidRPr="00F753A2">
        <w:rPr>
          <w:b/>
          <w:bCs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 xml:space="preserve">1. Название 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 xml:space="preserve">органа 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>чувств.</w:t>
      </w:r>
      <w:r w:rsidRPr="00F753A2">
        <w:rPr>
          <w:rFonts w:eastAsia="Calibri"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 xml:space="preserve">2. </w:t>
      </w:r>
      <w:proofErr w:type="gramStart"/>
      <w:r w:rsidRPr="00F753A2">
        <w:rPr>
          <w:color w:val="000000"/>
          <w:kern w:val="24"/>
          <w:sz w:val="40"/>
          <w:szCs w:val="40"/>
        </w:rPr>
        <w:t>Его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 значение</w:t>
      </w:r>
      <w:proofErr w:type="gramEnd"/>
      <w:r w:rsidRPr="00F753A2">
        <w:rPr>
          <w:color w:val="000000"/>
          <w:kern w:val="24"/>
          <w:sz w:val="40"/>
          <w:szCs w:val="40"/>
        </w:rPr>
        <w:t xml:space="preserve">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в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нашей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>жизни.</w:t>
      </w:r>
      <w:r w:rsidRPr="00F753A2">
        <w:rPr>
          <w:rFonts w:eastAsia="Calibri"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>3. Гигиена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 органа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>чувств.</w:t>
      </w:r>
      <w:r w:rsidRPr="00F753A2">
        <w:rPr>
          <w:rFonts w:eastAsia="Calibri"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>4. Условные</w:t>
      </w:r>
      <w:r>
        <w:rPr>
          <w:color w:val="000000"/>
          <w:kern w:val="24"/>
          <w:sz w:val="40"/>
          <w:szCs w:val="40"/>
        </w:rPr>
        <w:t xml:space="preserve">   знаки  к  правилам   г</w:t>
      </w:r>
      <w:r w:rsidRPr="00F753A2">
        <w:rPr>
          <w:color w:val="000000"/>
          <w:kern w:val="24"/>
          <w:sz w:val="40"/>
          <w:szCs w:val="40"/>
        </w:rPr>
        <w:t>игиены (2-3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 знака )</w:t>
      </w:r>
      <w:r w:rsidRPr="00F753A2">
        <w:rPr>
          <w:color w:val="000000"/>
          <w:kern w:val="24"/>
          <w:sz w:val="40"/>
          <w:szCs w:val="40"/>
        </w:rPr>
        <w:br/>
        <w:t xml:space="preserve">5. Информация: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>«Это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 xml:space="preserve"> полезно 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>знать»</w:t>
      </w:r>
    </w:p>
    <w:p w:rsidR="00B832A5" w:rsidRDefault="00B832A5" w:rsidP="00B832A5">
      <w:pPr>
        <w:rPr>
          <w:sz w:val="40"/>
          <w:szCs w:val="40"/>
        </w:rPr>
      </w:pPr>
    </w:p>
    <w:p w:rsidR="00B832A5" w:rsidRDefault="00B832A5" w:rsidP="00B832A5">
      <w:pPr>
        <w:rPr>
          <w:sz w:val="40"/>
          <w:szCs w:val="40"/>
        </w:rPr>
      </w:pPr>
    </w:p>
    <w:p w:rsidR="00B832A5" w:rsidRDefault="00B832A5" w:rsidP="00B832A5">
      <w:pPr>
        <w:rPr>
          <w:color w:val="000000"/>
          <w:kern w:val="24"/>
          <w:sz w:val="40"/>
          <w:szCs w:val="40"/>
        </w:rPr>
      </w:pPr>
      <w:r w:rsidRPr="00F753A2">
        <w:rPr>
          <w:b/>
          <w:bCs/>
          <w:color w:val="C00000"/>
          <w:kern w:val="24"/>
          <w:sz w:val="40"/>
          <w:szCs w:val="40"/>
        </w:rPr>
        <w:t xml:space="preserve">План: </w:t>
      </w:r>
      <w:r w:rsidRPr="00F753A2">
        <w:rPr>
          <w:b/>
          <w:bCs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 xml:space="preserve">1. Название 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 xml:space="preserve">органа 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>чувств.</w:t>
      </w:r>
      <w:r w:rsidRPr="00F753A2">
        <w:rPr>
          <w:rFonts w:eastAsia="Calibri"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 xml:space="preserve">2. </w:t>
      </w:r>
      <w:proofErr w:type="gramStart"/>
      <w:r w:rsidRPr="00F753A2">
        <w:rPr>
          <w:color w:val="000000"/>
          <w:kern w:val="24"/>
          <w:sz w:val="40"/>
          <w:szCs w:val="40"/>
        </w:rPr>
        <w:t>Его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 значение</w:t>
      </w:r>
      <w:proofErr w:type="gramEnd"/>
      <w:r w:rsidRPr="00F753A2">
        <w:rPr>
          <w:color w:val="000000"/>
          <w:kern w:val="24"/>
          <w:sz w:val="40"/>
          <w:szCs w:val="40"/>
        </w:rPr>
        <w:t xml:space="preserve">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в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нашей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>жизни.</w:t>
      </w:r>
      <w:r w:rsidRPr="00F753A2">
        <w:rPr>
          <w:rFonts w:eastAsia="Calibri"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>3. Гигиена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 органа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>чувств.</w:t>
      </w:r>
      <w:r w:rsidRPr="00F753A2">
        <w:rPr>
          <w:rFonts w:eastAsia="Calibri"/>
          <w:color w:val="000000"/>
          <w:kern w:val="24"/>
          <w:sz w:val="40"/>
          <w:szCs w:val="40"/>
        </w:rPr>
        <w:br/>
      </w:r>
      <w:r w:rsidRPr="00F753A2">
        <w:rPr>
          <w:color w:val="000000"/>
          <w:kern w:val="24"/>
          <w:sz w:val="40"/>
          <w:szCs w:val="40"/>
        </w:rPr>
        <w:t>4. Условные</w:t>
      </w:r>
      <w:r>
        <w:rPr>
          <w:color w:val="000000"/>
          <w:kern w:val="24"/>
          <w:sz w:val="40"/>
          <w:szCs w:val="40"/>
        </w:rPr>
        <w:t xml:space="preserve">   знаки  к  правилам   г</w:t>
      </w:r>
      <w:r w:rsidRPr="00F753A2">
        <w:rPr>
          <w:color w:val="000000"/>
          <w:kern w:val="24"/>
          <w:sz w:val="40"/>
          <w:szCs w:val="40"/>
        </w:rPr>
        <w:t>игиены (2-3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 xml:space="preserve"> знака )</w:t>
      </w:r>
      <w:r w:rsidRPr="00F753A2">
        <w:rPr>
          <w:color w:val="000000"/>
          <w:kern w:val="24"/>
          <w:sz w:val="40"/>
          <w:szCs w:val="40"/>
        </w:rPr>
        <w:br/>
        <w:t xml:space="preserve">5. Информация: </w:t>
      </w:r>
      <w:r>
        <w:rPr>
          <w:color w:val="000000"/>
          <w:kern w:val="24"/>
          <w:sz w:val="40"/>
          <w:szCs w:val="40"/>
        </w:rPr>
        <w:t xml:space="preserve"> </w:t>
      </w:r>
      <w:r w:rsidRPr="00F753A2">
        <w:rPr>
          <w:color w:val="000000"/>
          <w:kern w:val="24"/>
          <w:sz w:val="40"/>
          <w:szCs w:val="40"/>
        </w:rPr>
        <w:t>«Это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 xml:space="preserve"> полезно </w:t>
      </w:r>
      <w:r>
        <w:rPr>
          <w:color w:val="000000"/>
          <w:kern w:val="24"/>
          <w:sz w:val="40"/>
          <w:szCs w:val="40"/>
        </w:rPr>
        <w:t xml:space="preserve">  </w:t>
      </w:r>
      <w:r w:rsidRPr="00F753A2">
        <w:rPr>
          <w:color w:val="000000"/>
          <w:kern w:val="24"/>
          <w:sz w:val="40"/>
          <w:szCs w:val="40"/>
        </w:rPr>
        <w:t>знать»</w:t>
      </w:r>
    </w:p>
    <w:p w:rsidR="00B832A5" w:rsidRDefault="00B832A5" w:rsidP="00B832A5">
      <w:pPr>
        <w:rPr>
          <w:color w:val="000000"/>
          <w:kern w:val="24"/>
          <w:sz w:val="40"/>
          <w:szCs w:val="40"/>
        </w:rPr>
      </w:pPr>
    </w:p>
    <w:p w:rsidR="00B832A5" w:rsidRDefault="00B832A5" w:rsidP="00B832A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832A5" w:rsidRDefault="00B832A5" w:rsidP="00B832A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32A5" w:rsidRDefault="00B832A5" w:rsidP="00B832A5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Глаза. </w:t>
      </w:r>
      <w:r w:rsidRPr="009322B1">
        <w:rPr>
          <w:rFonts w:ascii="Times New Roman" w:hAnsi="Times New Roman"/>
          <w:b/>
          <w:sz w:val="32"/>
          <w:szCs w:val="32"/>
        </w:rPr>
        <w:t>Орган зрения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832A5" w:rsidRDefault="00B832A5" w:rsidP="00B832A5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B832A5" w:rsidRDefault="00B832A5" w:rsidP="00B832A5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F753A2">
        <w:rPr>
          <w:rFonts w:ascii="Times New Roman" w:hAnsi="Times New Roman"/>
          <w:sz w:val="32"/>
          <w:szCs w:val="32"/>
        </w:rPr>
        <w:t>Зрение – это способность воспринимать величину, форму, цвет предметов и их</w:t>
      </w:r>
      <w:r w:rsidRPr="00796BB5">
        <w:rPr>
          <w:rFonts w:ascii="Times New Roman" w:hAnsi="Times New Roman"/>
          <w:sz w:val="32"/>
          <w:szCs w:val="32"/>
        </w:rPr>
        <w:t xml:space="preserve"> </w:t>
      </w:r>
      <w:r w:rsidRPr="00F753A2">
        <w:rPr>
          <w:rFonts w:ascii="Times New Roman" w:hAnsi="Times New Roman"/>
          <w:sz w:val="32"/>
          <w:szCs w:val="32"/>
        </w:rPr>
        <w:t>расположение.</w:t>
      </w:r>
    </w:p>
    <w:p w:rsidR="00B832A5" w:rsidRDefault="00B832A5" w:rsidP="00B832A5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B832A5" w:rsidRDefault="00B832A5" w:rsidP="00B832A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«Это интересно знать"</w:t>
      </w:r>
    </w:p>
    <w:p w:rsidR="00B832A5" w:rsidRDefault="00B832A5" w:rsidP="00B832A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753A2">
        <w:rPr>
          <w:rFonts w:ascii="Times New Roman" w:hAnsi="Times New Roman"/>
          <w:sz w:val="32"/>
          <w:szCs w:val="32"/>
        </w:rPr>
        <w:t>В древности ученые предполагали, что человеческая душа смотрит на мир через дыры глаз. И, если подумать, это почти так и есть. Наш глаз ус</w:t>
      </w:r>
      <w:r>
        <w:rPr>
          <w:rFonts w:ascii="Times New Roman" w:hAnsi="Times New Roman"/>
          <w:sz w:val="32"/>
          <w:szCs w:val="32"/>
        </w:rPr>
        <w:t>троен примерно как фотоаппарат.</w:t>
      </w:r>
    </w:p>
    <w:p w:rsidR="00B832A5" w:rsidRPr="00F753A2" w:rsidRDefault="00B832A5" w:rsidP="00B832A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F753A2">
        <w:rPr>
          <w:rFonts w:ascii="Times New Roman" w:hAnsi="Times New Roman"/>
          <w:sz w:val="32"/>
          <w:szCs w:val="32"/>
        </w:rPr>
        <w:t>Человеческий глаз не видит предмет сразу. Глаз воспринимает лишь световые волны. Эта информация передается в определенный участок мозга. И тогда эти световые волны воспринимаются в виде определенных предметов. Тогда человек видит его цвет, размер. Человеческий глаз устроен так, что видит в темноте и при ярком свете.</w:t>
      </w:r>
    </w:p>
    <w:p w:rsidR="00B832A5" w:rsidRPr="00F753A2" w:rsidRDefault="00B832A5" w:rsidP="00B832A5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753A2">
        <w:rPr>
          <w:rFonts w:ascii="Times New Roman" w:hAnsi="Times New Roman"/>
          <w:sz w:val="32"/>
          <w:szCs w:val="32"/>
        </w:rPr>
        <w:t xml:space="preserve">-Берегите зрение! </w:t>
      </w:r>
    </w:p>
    <w:p w:rsidR="00B832A5" w:rsidRPr="00CA19AB" w:rsidRDefault="00B832A5" w:rsidP="00B832A5">
      <w:pPr>
        <w:jc w:val="center"/>
        <w:rPr>
          <w:rFonts w:ascii="Times New Roman" w:hAnsi="Times New Roman"/>
          <w:b/>
          <w:sz w:val="32"/>
          <w:szCs w:val="32"/>
        </w:rPr>
      </w:pPr>
      <w:r w:rsidRPr="00CA19AB">
        <w:rPr>
          <w:rFonts w:ascii="Times New Roman" w:hAnsi="Times New Roman"/>
          <w:b/>
          <w:sz w:val="32"/>
          <w:szCs w:val="32"/>
        </w:rPr>
        <w:t>Гигиена органа зрения</w:t>
      </w:r>
    </w:p>
    <w:p w:rsidR="00B832A5" w:rsidRPr="00CA19AB" w:rsidRDefault="00B832A5" w:rsidP="00B832A5">
      <w:pPr>
        <w:pStyle w:val="a5"/>
        <w:spacing w:line="360" w:lineRule="auto"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>1.Читай, пиши только при хорошем освещении, но помни, что яркий свет не должен попадать в глаза.</w:t>
      </w:r>
    </w:p>
    <w:p w:rsidR="00B832A5" w:rsidRPr="00CA19AB" w:rsidRDefault="00B832A5" w:rsidP="00B832A5">
      <w:pPr>
        <w:pStyle w:val="a5"/>
        <w:spacing w:line="360" w:lineRule="auto"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>2. Следи за тем, чтобы книга или тетрадь были на расстоянии 30-35 см от глаз. Для этого поставь руку локтем на стол и кончиками пальцев дотянись до виска.</w:t>
      </w:r>
    </w:p>
    <w:p w:rsidR="00B832A5" w:rsidRPr="00CA19AB" w:rsidRDefault="00B832A5" w:rsidP="00B832A5">
      <w:pPr>
        <w:pStyle w:val="a5"/>
        <w:spacing w:line="360" w:lineRule="auto"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>3. Книгу при чтении полезно поставить на наклонную подставку. При письме свет должен падать слева. Иначе тень от руки закроет тетрадь.</w:t>
      </w:r>
    </w:p>
    <w:p w:rsidR="00B832A5" w:rsidRPr="00CA19AB" w:rsidRDefault="00B832A5" w:rsidP="00B832A5">
      <w:pPr>
        <w:pStyle w:val="a5"/>
        <w:spacing w:line="360" w:lineRule="auto"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>4. Не читай лежа.</w:t>
      </w:r>
    </w:p>
    <w:p w:rsidR="00B832A5" w:rsidRPr="00CA19AB" w:rsidRDefault="00B832A5" w:rsidP="00B832A5">
      <w:pPr>
        <w:pStyle w:val="a5"/>
        <w:spacing w:line="360" w:lineRule="auto"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>5. Вредно для глаз подолгу смотреть телевизор, компьютер. Садись от экрана телевизора не ближе, чем в 2-3 метрах.</w:t>
      </w:r>
    </w:p>
    <w:p w:rsidR="00B832A5" w:rsidRPr="00CA19AB" w:rsidRDefault="00B832A5" w:rsidP="00B832A5">
      <w:pPr>
        <w:pStyle w:val="a5"/>
        <w:spacing w:line="360" w:lineRule="auto"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>6. Не три глаза руками – так можно занести соринку или опасные бактерии.</w:t>
      </w:r>
    </w:p>
    <w:p w:rsidR="00B832A5" w:rsidRPr="00B729E2" w:rsidRDefault="00B832A5" w:rsidP="00B832A5">
      <w:pPr>
        <w:pStyle w:val="a5"/>
        <w:spacing w:line="360" w:lineRule="auto"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>7. Не стесняйся носить очки.</w:t>
      </w:r>
    </w:p>
    <w:p w:rsidR="00B832A5" w:rsidRDefault="00B832A5" w:rsidP="00B832A5">
      <w:pPr>
        <w:jc w:val="center"/>
        <w:rPr>
          <w:rFonts w:ascii="Times New Roman" w:eastAsiaTheme="minorEastAsia" w:hAnsi="Times New Roman"/>
          <w:b/>
          <w:sz w:val="32"/>
          <w:szCs w:val="32"/>
          <w:lang w:bidi="en-US"/>
        </w:rPr>
      </w:pPr>
      <w:r>
        <w:rPr>
          <w:rFonts w:ascii="Times New Roman" w:eastAsiaTheme="minorEastAsia" w:hAnsi="Times New Roman"/>
          <w:b/>
          <w:sz w:val="32"/>
          <w:szCs w:val="32"/>
          <w:lang w:bidi="en-US"/>
        </w:rPr>
        <w:t xml:space="preserve">Уши. </w:t>
      </w:r>
      <w:r w:rsidRPr="009322B1">
        <w:rPr>
          <w:rFonts w:ascii="Times New Roman" w:eastAsiaTheme="minorEastAsia" w:hAnsi="Times New Roman"/>
          <w:b/>
          <w:sz w:val="32"/>
          <w:szCs w:val="32"/>
          <w:lang w:bidi="en-US"/>
        </w:rPr>
        <w:t>Орган слуха.</w:t>
      </w:r>
    </w:p>
    <w:p w:rsidR="00B832A5" w:rsidRDefault="00B832A5" w:rsidP="00B832A5">
      <w:pPr>
        <w:contextualSpacing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>Слух – это способность человека воспринимать звуковые волны.</w:t>
      </w:r>
    </w:p>
    <w:p w:rsidR="00B832A5" w:rsidRDefault="00B832A5" w:rsidP="00B832A5">
      <w:pPr>
        <w:contextualSpacing/>
        <w:rPr>
          <w:rFonts w:ascii="Times New Roman" w:hAnsi="Times New Roman"/>
          <w:sz w:val="32"/>
          <w:szCs w:val="32"/>
        </w:rPr>
      </w:pPr>
    </w:p>
    <w:p w:rsidR="00B832A5" w:rsidRPr="00CA19AB" w:rsidRDefault="00B832A5" w:rsidP="00B832A5">
      <w:pPr>
        <w:contextualSpacing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63C6F">
        <w:rPr>
          <w:rFonts w:ascii="Times New Roman" w:hAnsi="Times New Roman"/>
          <w:b/>
          <w:sz w:val="32"/>
          <w:szCs w:val="32"/>
          <w:shd w:val="clear" w:color="auto" w:fill="FFFFFF"/>
        </w:rPr>
        <w:t>«Это полезно знать»</w:t>
      </w:r>
    </w:p>
    <w:p w:rsidR="00B832A5" w:rsidRPr="00CA19AB" w:rsidRDefault="00B832A5" w:rsidP="00B832A5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CA19AB">
        <w:rPr>
          <w:rFonts w:ascii="Times New Roman" w:hAnsi="Times New Roman"/>
          <w:sz w:val="32"/>
          <w:szCs w:val="32"/>
          <w:shd w:val="clear" w:color="auto" w:fill="FFFFFF"/>
        </w:rPr>
        <w:t xml:space="preserve">Наружная часть ловит звук и передаёт его в среднее ухо. Там находится тонкая </w:t>
      </w:r>
      <w:proofErr w:type="spellStart"/>
      <w:r w:rsidRPr="00CA19AB">
        <w:rPr>
          <w:rFonts w:ascii="Times New Roman" w:hAnsi="Times New Roman"/>
          <w:sz w:val="32"/>
          <w:szCs w:val="32"/>
          <w:shd w:val="clear" w:color="auto" w:fill="FFFFFF"/>
        </w:rPr>
        <w:t>плёночка</w:t>
      </w:r>
      <w:proofErr w:type="spellEnd"/>
      <w:r w:rsidRPr="00CA19AB">
        <w:rPr>
          <w:rFonts w:ascii="Times New Roman" w:hAnsi="Times New Roman"/>
          <w:sz w:val="32"/>
          <w:szCs w:val="32"/>
          <w:shd w:val="clear" w:color="auto" w:fill="FFFFFF"/>
        </w:rPr>
        <w:t xml:space="preserve"> - барабанная перепонка. Звук ударяется об барабанную перепонку и передаётся во внутреннее ухо. Во внутреннем ухе находится слуховой нерв, который передаёт сигнал в головной мозг. После этого звуки приобретают для нас смысловое значение. Мы их различаем, понимаем.</w:t>
      </w:r>
    </w:p>
    <w:p w:rsidR="00B832A5" w:rsidRDefault="00B832A5" w:rsidP="00B832A5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B832A5" w:rsidRPr="00CA19AB" w:rsidRDefault="00B832A5" w:rsidP="00B832A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Гигиена органа слуха</w:t>
      </w:r>
    </w:p>
    <w:p w:rsidR="00B832A5" w:rsidRPr="00CA19AB" w:rsidRDefault="00B832A5" w:rsidP="00B832A5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>1. Надо регулярно мыть уши с мылом и чистить туго скрученной ваткой.</w:t>
      </w:r>
    </w:p>
    <w:p w:rsidR="00B832A5" w:rsidRPr="00CA19AB" w:rsidRDefault="00B832A5" w:rsidP="00B832A5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>2. Никогда не ковыряй в ушах спичками, булавкой и другими острыми предметами. Так можно повредить барабанную перепонку и совсем потерять слух.</w:t>
      </w:r>
    </w:p>
    <w:p w:rsidR="00B832A5" w:rsidRDefault="00B832A5" w:rsidP="00B832A5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 xml:space="preserve">3. Сильный шум, резкие звуки, громкая музыка портят слух, плохо влияют на весь организм. </w:t>
      </w:r>
    </w:p>
    <w:p w:rsidR="00B832A5" w:rsidRDefault="00B832A5" w:rsidP="00B832A5">
      <w:pPr>
        <w:spacing w:after="0" w:line="480" w:lineRule="auto"/>
        <w:jc w:val="both"/>
        <w:rPr>
          <w:rFonts w:ascii="Times New Roman" w:hAnsi="Times New Roman"/>
          <w:sz w:val="32"/>
          <w:szCs w:val="32"/>
        </w:rPr>
      </w:pPr>
      <w:r w:rsidRPr="00CA19AB">
        <w:rPr>
          <w:rFonts w:ascii="Times New Roman" w:hAnsi="Times New Roman"/>
          <w:sz w:val="32"/>
          <w:szCs w:val="32"/>
        </w:rPr>
        <w:t>4. Если почувствуешь боль в ухе или туда попадет соринка (бусинка, насекомое), обратись к врачу</w:t>
      </w:r>
    </w:p>
    <w:p w:rsidR="00B832A5" w:rsidRPr="00C16753" w:rsidRDefault="00B832A5" w:rsidP="00B832A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Нос. О</w:t>
      </w:r>
      <w:r w:rsidRPr="00C16753">
        <w:rPr>
          <w:rFonts w:ascii="Times New Roman" w:hAnsi="Times New Roman"/>
          <w:b/>
          <w:sz w:val="32"/>
          <w:szCs w:val="32"/>
        </w:rPr>
        <w:t>рган обоняния.</w:t>
      </w:r>
    </w:p>
    <w:p w:rsidR="00B832A5" w:rsidRDefault="00B832A5" w:rsidP="00B832A5">
      <w:pPr>
        <w:pStyle w:val="a5"/>
        <w:jc w:val="both"/>
        <w:rPr>
          <w:rFonts w:ascii="Times New Roman" w:hAnsi="Times New Roman"/>
          <w:b/>
          <w:sz w:val="32"/>
          <w:szCs w:val="32"/>
        </w:rPr>
      </w:pPr>
    </w:p>
    <w:p w:rsidR="00B832A5" w:rsidRPr="00963C6F" w:rsidRDefault="00B832A5" w:rsidP="00B832A5">
      <w:pPr>
        <w:pStyle w:val="a5"/>
        <w:jc w:val="both"/>
        <w:rPr>
          <w:rFonts w:ascii="Times New Roman" w:hAnsi="Times New Roman"/>
          <w:sz w:val="32"/>
          <w:szCs w:val="32"/>
        </w:rPr>
      </w:pPr>
      <w:r w:rsidRPr="00963C6F">
        <w:rPr>
          <w:rFonts w:ascii="Times New Roman" w:hAnsi="Times New Roman"/>
          <w:sz w:val="32"/>
          <w:szCs w:val="32"/>
        </w:rPr>
        <w:t xml:space="preserve">Обоняние – это способность человека чувствовать запахи. </w:t>
      </w:r>
    </w:p>
    <w:p w:rsidR="00B832A5" w:rsidRPr="00963C6F" w:rsidRDefault="00B832A5" w:rsidP="00B832A5">
      <w:pPr>
        <w:pStyle w:val="a5"/>
        <w:jc w:val="both"/>
        <w:rPr>
          <w:rFonts w:ascii="Times New Roman" w:hAnsi="Times New Roman"/>
          <w:sz w:val="32"/>
          <w:szCs w:val="32"/>
        </w:rPr>
      </w:pPr>
    </w:p>
    <w:p w:rsidR="00B832A5" w:rsidRDefault="00B832A5" w:rsidP="00B832A5">
      <w:pPr>
        <w:contextualSpacing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</w:p>
    <w:p w:rsidR="00B832A5" w:rsidRPr="00963C6F" w:rsidRDefault="00B832A5" w:rsidP="00B832A5">
      <w:pPr>
        <w:contextualSpacing/>
        <w:jc w:val="center"/>
        <w:rPr>
          <w:rFonts w:ascii="Times New Roman" w:hAnsi="Times New Roman"/>
          <w:b/>
          <w:sz w:val="32"/>
          <w:szCs w:val="32"/>
          <w:shd w:val="clear" w:color="auto" w:fill="FFFFFF"/>
        </w:rPr>
      </w:pPr>
      <w:r w:rsidRPr="00963C6F">
        <w:rPr>
          <w:rFonts w:ascii="Times New Roman" w:hAnsi="Times New Roman"/>
          <w:b/>
          <w:sz w:val="32"/>
          <w:szCs w:val="32"/>
          <w:shd w:val="clear" w:color="auto" w:fill="FFFFFF"/>
        </w:rPr>
        <w:t>«Это полезно знать»</w:t>
      </w:r>
    </w:p>
    <w:p w:rsidR="00B832A5" w:rsidRPr="00963C6F" w:rsidRDefault="00B832A5" w:rsidP="00B832A5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63C6F">
        <w:rPr>
          <w:rFonts w:ascii="Times New Roman" w:hAnsi="Times New Roman"/>
          <w:sz w:val="32"/>
          <w:szCs w:val="32"/>
        </w:rPr>
        <w:t>Чувство запаха возникает только тогда, когда человек делает вдох.</w:t>
      </w:r>
    </w:p>
    <w:p w:rsidR="00B832A5" w:rsidRPr="00963C6F" w:rsidRDefault="00B832A5" w:rsidP="00B832A5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63C6F">
        <w:rPr>
          <w:rFonts w:ascii="Times New Roman" w:hAnsi="Times New Roman"/>
          <w:sz w:val="32"/>
          <w:szCs w:val="32"/>
        </w:rPr>
        <w:t>Поднесите к носу пахучее вещество. При нормальном дыхании вы будете ощущать его запахи. Задержите дыхание на некоторое время, и запаха чувствовать не будете, хотя источник его находится у самого носа.</w:t>
      </w:r>
    </w:p>
    <w:p w:rsidR="00B832A5" w:rsidRPr="00963C6F" w:rsidRDefault="00B832A5" w:rsidP="00B832A5">
      <w:pPr>
        <w:pStyle w:val="a5"/>
        <w:spacing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963C6F">
        <w:rPr>
          <w:rFonts w:ascii="Times New Roman" w:hAnsi="Times New Roman"/>
          <w:sz w:val="32"/>
          <w:szCs w:val="32"/>
        </w:rPr>
        <w:lastRenderedPageBreak/>
        <w:t>Огорчения, волнения временно притупляют обоняние. Обоняние увеличивает информацию об окружающем мире. Наиболее остро обоняние летом и весной, особенно в теплую и влажную погоду. На свету обоняние острее, чем в темноте.</w:t>
      </w:r>
    </w:p>
    <w:p w:rsidR="00B832A5" w:rsidRDefault="00B832A5" w:rsidP="00B832A5">
      <w:pPr>
        <w:pStyle w:val="a5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32A5" w:rsidRPr="006A57A9" w:rsidRDefault="00B832A5" w:rsidP="00B832A5">
      <w:pPr>
        <w:pStyle w:val="a5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6A57A9">
        <w:rPr>
          <w:rFonts w:ascii="Times New Roman" w:hAnsi="Times New Roman"/>
          <w:b/>
          <w:sz w:val="32"/>
          <w:szCs w:val="32"/>
        </w:rPr>
        <w:t>Гигиена органа обоняния</w:t>
      </w:r>
    </w:p>
    <w:p w:rsidR="00B832A5" w:rsidRPr="00963C6F" w:rsidRDefault="00B832A5" w:rsidP="00B832A5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63C6F">
        <w:rPr>
          <w:rFonts w:ascii="Times New Roman" w:hAnsi="Times New Roman"/>
          <w:sz w:val="32"/>
          <w:szCs w:val="32"/>
        </w:rPr>
        <w:t>1. Надо закаляться, беречь организм от простуды.</w:t>
      </w:r>
    </w:p>
    <w:p w:rsidR="00B832A5" w:rsidRPr="00963C6F" w:rsidRDefault="00B832A5" w:rsidP="00B832A5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963C6F">
        <w:rPr>
          <w:rFonts w:ascii="Times New Roman" w:hAnsi="Times New Roman"/>
          <w:sz w:val="32"/>
          <w:szCs w:val="32"/>
        </w:rPr>
        <w:t>2. Не курить, так как обоняние ухудшается у курящих людей.</w:t>
      </w:r>
    </w:p>
    <w:p w:rsidR="00B832A5" w:rsidRPr="00963C6F" w:rsidRDefault="00B832A5" w:rsidP="00B832A5">
      <w:pPr>
        <w:pStyle w:val="a5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B832A5" w:rsidRDefault="00B832A5" w:rsidP="00B832A5">
      <w:pPr>
        <w:spacing w:line="360" w:lineRule="auto"/>
        <w:jc w:val="center"/>
        <w:rPr>
          <w:sz w:val="40"/>
          <w:szCs w:val="40"/>
        </w:rPr>
      </w:pPr>
    </w:p>
    <w:p w:rsidR="00B832A5" w:rsidRDefault="00B832A5" w:rsidP="00B832A5">
      <w:pPr>
        <w:spacing w:line="360" w:lineRule="auto"/>
        <w:jc w:val="center"/>
        <w:rPr>
          <w:sz w:val="40"/>
          <w:szCs w:val="40"/>
        </w:rPr>
      </w:pPr>
    </w:p>
    <w:p w:rsidR="00B832A5" w:rsidRDefault="00B832A5" w:rsidP="00B832A5">
      <w:pPr>
        <w:spacing w:line="360" w:lineRule="auto"/>
        <w:jc w:val="center"/>
        <w:rPr>
          <w:sz w:val="40"/>
          <w:szCs w:val="40"/>
        </w:rPr>
      </w:pPr>
    </w:p>
    <w:p w:rsidR="00B832A5" w:rsidRDefault="00B832A5" w:rsidP="00B832A5">
      <w:pPr>
        <w:spacing w:line="360" w:lineRule="auto"/>
        <w:jc w:val="center"/>
        <w:rPr>
          <w:sz w:val="40"/>
          <w:szCs w:val="40"/>
        </w:rPr>
      </w:pPr>
    </w:p>
    <w:p w:rsidR="00B832A5" w:rsidRDefault="00B832A5" w:rsidP="00B832A5">
      <w:pPr>
        <w:spacing w:line="360" w:lineRule="auto"/>
        <w:jc w:val="center"/>
        <w:rPr>
          <w:sz w:val="40"/>
          <w:szCs w:val="40"/>
        </w:rPr>
      </w:pPr>
    </w:p>
    <w:p w:rsidR="00B832A5" w:rsidRDefault="00B832A5" w:rsidP="00B832A5">
      <w:pPr>
        <w:spacing w:line="360" w:lineRule="auto"/>
        <w:jc w:val="center"/>
        <w:rPr>
          <w:sz w:val="40"/>
          <w:szCs w:val="40"/>
        </w:rPr>
      </w:pP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lastRenderedPageBreak/>
        <w:t xml:space="preserve">Орган зрения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7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E2722">
        <w:rPr>
          <w:rFonts w:ascii="Times New Roman" w:hAnsi="Times New Roman"/>
          <w:sz w:val="28"/>
          <w:szCs w:val="28"/>
        </w:rPr>
        <w:t xml:space="preserve">   уши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 воспринимают величину, форму и другое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 Орган слуха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нос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E2722">
        <w:rPr>
          <w:rFonts w:ascii="Times New Roman" w:hAnsi="Times New Roman"/>
          <w:sz w:val="28"/>
          <w:szCs w:val="28"/>
        </w:rPr>
        <w:t xml:space="preserve">    способность чувствовать прикосновения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осязания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E2722">
        <w:rPr>
          <w:rFonts w:ascii="Times New Roman" w:hAnsi="Times New Roman"/>
          <w:sz w:val="28"/>
          <w:szCs w:val="28"/>
        </w:rPr>
        <w:t xml:space="preserve">      глаза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воспринимают звуковые волны    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вкуса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кожа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различает вкус</w:t>
      </w: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обоняния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язык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   способность чувствовать запахи </w:t>
      </w: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зрения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7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E2722">
        <w:rPr>
          <w:rFonts w:ascii="Times New Roman" w:hAnsi="Times New Roman"/>
          <w:sz w:val="28"/>
          <w:szCs w:val="28"/>
        </w:rPr>
        <w:t xml:space="preserve">   уши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 воспринимают величину, форму и другое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 Орган слуха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нос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E2722">
        <w:rPr>
          <w:rFonts w:ascii="Times New Roman" w:hAnsi="Times New Roman"/>
          <w:sz w:val="28"/>
          <w:szCs w:val="28"/>
        </w:rPr>
        <w:t xml:space="preserve">    способность чувствовать прикосновения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осязания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E2722">
        <w:rPr>
          <w:rFonts w:ascii="Times New Roman" w:hAnsi="Times New Roman"/>
          <w:sz w:val="28"/>
          <w:szCs w:val="28"/>
        </w:rPr>
        <w:t xml:space="preserve">      глаза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воспринимают звуковые волны    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вкуса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кожа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различает вкус</w:t>
      </w: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обоняния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язык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   способность чувствовать запахи </w:t>
      </w: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зрения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7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E2722">
        <w:rPr>
          <w:rFonts w:ascii="Times New Roman" w:hAnsi="Times New Roman"/>
          <w:sz w:val="28"/>
          <w:szCs w:val="28"/>
        </w:rPr>
        <w:t xml:space="preserve">   уши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 воспринимают величину, форму и другое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 Орган слуха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нос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E2722">
        <w:rPr>
          <w:rFonts w:ascii="Times New Roman" w:hAnsi="Times New Roman"/>
          <w:sz w:val="28"/>
          <w:szCs w:val="28"/>
        </w:rPr>
        <w:t xml:space="preserve">    способность чувствовать прикосновения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осязания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E2722">
        <w:rPr>
          <w:rFonts w:ascii="Times New Roman" w:hAnsi="Times New Roman"/>
          <w:sz w:val="28"/>
          <w:szCs w:val="28"/>
        </w:rPr>
        <w:t xml:space="preserve">      глаза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воспринимают звуковые волны    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вкуса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кожа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различает вкус</w:t>
      </w: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обоняния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язык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   способность чувствовать запахи </w:t>
      </w: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зрения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27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E2722">
        <w:rPr>
          <w:rFonts w:ascii="Times New Roman" w:hAnsi="Times New Roman"/>
          <w:sz w:val="28"/>
          <w:szCs w:val="28"/>
        </w:rPr>
        <w:t xml:space="preserve">   уши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 воспринимают величину, форму и другое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 Орган слуха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нос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E2722">
        <w:rPr>
          <w:rFonts w:ascii="Times New Roman" w:hAnsi="Times New Roman"/>
          <w:sz w:val="28"/>
          <w:szCs w:val="28"/>
        </w:rPr>
        <w:t xml:space="preserve">    способность чувствовать прикосновения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осязания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E2722">
        <w:rPr>
          <w:rFonts w:ascii="Times New Roman" w:hAnsi="Times New Roman"/>
          <w:sz w:val="28"/>
          <w:szCs w:val="28"/>
        </w:rPr>
        <w:t xml:space="preserve">      глаза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воспринимают звуковые волны    </w:t>
      </w:r>
    </w:p>
    <w:p w:rsidR="00B832A5" w:rsidRPr="005E2722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вкуса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кожа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различает вкус</w:t>
      </w:r>
    </w:p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  <w:r w:rsidRPr="005E2722">
        <w:rPr>
          <w:rFonts w:ascii="Times New Roman" w:hAnsi="Times New Roman"/>
          <w:sz w:val="28"/>
          <w:szCs w:val="28"/>
        </w:rPr>
        <w:t xml:space="preserve">Орган обоняния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E2722">
        <w:rPr>
          <w:rFonts w:ascii="Times New Roman" w:hAnsi="Times New Roman"/>
          <w:sz w:val="28"/>
          <w:szCs w:val="28"/>
        </w:rPr>
        <w:t xml:space="preserve">    язык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E2722">
        <w:rPr>
          <w:rFonts w:ascii="Times New Roman" w:hAnsi="Times New Roman"/>
          <w:sz w:val="28"/>
          <w:szCs w:val="28"/>
        </w:rPr>
        <w:t xml:space="preserve">        способность чувствовать запахи </w:t>
      </w:r>
    </w:p>
    <w:p w:rsidR="00B832A5" w:rsidRDefault="00B832A5" w:rsidP="00F0694A">
      <w:pPr>
        <w:spacing w:line="360" w:lineRule="auto"/>
        <w:jc w:val="both"/>
        <w:rPr>
          <w:sz w:val="28"/>
          <w:szCs w:val="28"/>
        </w:rPr>
        <w:sectPr w:rsidR="00B832A5" w:rsidSect="00B832A5">
          <w:type w:val="continuous"/>
          <w:pgSz w:w="11906" w:h="16838"/>
          <w:pgMar w:top="720" w:right="424" w:bottom="720" w:left="426" w:header="708" w:footer="708" w:gutter="0"/>
          <w:cols w:space="272"/>
          <w:docGrid w:linePitch="360"/>
        </w:sectPr>
      </w:pPr>
    </w:p>
    <w:tbl>
      <w:tblPr>
        <w:tblStyle w:val="1"/>
        <w:tblpPr w:leftFromText="180" w:rightFromText="180" w:vertAnchor="text" w:horzAnchor="margin" w:tblpY="-37"/>
        <w:tblW w:w="10773" w:type="dxa"/>
        <w:tblLook w:val="04A0" w:firstRow="1" w:lastRow="0" w:firstColumn="1" w:lastColumn="0" w:noHBand="0" w:noVBand="1"/>
      </w:tblPr>
      <w:tblGrid>
        <w:gridCol w:w="2235"/>
        <w:gridCol w:w="2409"/>
        <w:gridCol w:w="3119"/>
        <w:gridCol w:w="3010"/>
      </w:tblGrid>
      <w:tr w:rsidR="00B832A5" w:rsidRPr="00A06B5B" w:rsidTr="00F0694A">
        <w:trPr>
          <w:trHeight w:val="2117"/>
        </w:trPr>
        <w:tc>
          <w:tcPr>
            <w:tcW w:w="2235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lastRenderedPageBreak/>
              <w:t>Название органа чувств.</w:t>
            </w:r>
          </w:p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t>Его значение в нашей жизни.</w:t>
            </w:r>
          </w:p>
        </w:tc>
        <w:tc>
          <w:tcPr>
            <w:tcW w:w="311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t>Гигиена органа чувств.</w:t>
            </w:r>
          </w:p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B832A5" w:rsidRPr="00A06B5B" w:rsidRDefault="00B832A5" w:rsidP="00F0694A">
            <w:pPr>
              <w:spacing w:line="360" w:lineRule="auto"/>
              <w:rPr>
                <w:color w:val="000000"/>
                <w:sz w:val="32"/>
                <w:szCs w:val="32"/>
              </w:rPr>
            </w:pPr>
            <w:r w:rsidRPr="00A06B5B">
              <w:rPr>
                <w:color w:val="000000"/>
                <w:sz w:val="32"/>
                <w:szCs w:val="32"/>
              </w:rPr>
              <w:t>Информация «Это полезно знать»</w:t>
            </w:r>
          </w:p>
        </w:tc>
      </w:tr>
      <w:tr w:rsidR="00B832A5" w:rsidRPr="00A06B5B" w:rsidTr="00F0694A">
        <w:trPr>
          <w:trHeight w:val="522"/>
        </w:trPr>
        <w:tc>
          <w:tcPr>
            <w:tcW w:w="2235" w:type="dxa"/>
          </w:tcPr>
          <w:p w:rsidR="00B832A5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t>Орган-</w:t>
            </w:r>
          </w:p>
          <w:p w:rsidR="00B832A5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832A5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832A5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2"/>
        <w:tblpPr w:leftFromText="180" w:rightFromText="180" w:vertAnchor="text" w:horzAnchor="margin" w:tblpY="-37"/>
        <w:tblW w:w="10773" w:type="dxa"/>
        <w:tblLook w:val="04A0" w:firstRow="1" w:lastRow="0" w:firstColumn="1" w:lastColumn="0" w:noHBand="0" w:noVBand="1"/>
      </w:tblPr>
      <w:tblGrid>
        <w:gridCol w:w="2235"/>
        <w:gridCol w:w="2409"/>
        <w:gridCol w:w="3119"/>
        <w:gridCol w:w="3010"/>
      </w:tblGrid>
      <w:tr w:rsidR="00B832A5" w:rsidRPr="00A06B5B" w:rsidTr="00F0694A">
        <w:trPr>
          <w:trHeight w:val="2117"/>
        </w:trPr>
        <w:tc>
          <w:tcPr>
            <w:tcW w:w="2235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t>Название органа чувств.</w:t>
            </w:r>
          </w:p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t>Его значение в нашей жизни.</w:t>
            </w:r>
          </w:p>
        </w:tc>
        <w:tc>
          <w:tcPr>
            <w:tcW w:w="311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t>Гигиена органа чувств.</w:t>
            </w:r>
          </w:p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B832A5" w:rsidRPr="00A06B5B" w:rsidRDefault="00B832A5" w:rsidP="00F0694A">
            <w:pPr>
              <w:spacing w:line="360" w:lineRule="auto"/>
              <w:rPr>
                <w:color w:val="000000"/>
                <w:sz w:val="32"/>
                <w:szCs w:val="32"/>
              </w:rPr>
            </w:pPr>
            <w:r w:rsidRPr="00A06B5B">
              <w:rPr>
                <w:color w:val="000000"/>
                <w:sz w:val="32"/>
                <w:szCs w:val="32"/>
              </w:rPr>
              <w:t>Информация «Это полезно знать»</w:t>
            </w:r>
          </w:p>
        </w:tc>
      </w:tr>
      <w:tr w:rsidR="00B832A5" w:rsidRPr="00A06B5B" w:rsidTr="00F0694A">
        <w:trPr>
          <w:trHeight w:val="522"/>
        </w:trPr>
        <w:tc>
          <w:tcPr>
            <w:tcW w:w="2235" w:type="dxa"/>
          </w:tcPr>
          <w:p w:rsidR="00B832A5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t>Орган-</w:t>
            </w:r>
          </w:p>
          <w:p w:rsidR="00B832A5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832A5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832A5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margin" w:tblpY="-37"/>
        <w:tblW w:w="10773" w:type="dxa"/>
        <w:tblLook w:val="04A0" w:firstRow="1" w:lastRow="0" w:firstColumn="1" w:lastColumn="0" w:noHBand="0" w:noVBand="1"/>
      </w:tblPr>
      <w:tblGrid>
        <w:gridCol w:w="2235"/>
        <w:gridCol w:w="2409"/>
        <w:gridCol w:w="3119"/>
        <w:gridCol w:w="3010"/>
      </w:tblGrid>
      <w:tr w:rsidR="00B832A5" w:rsidRPr="00A06B5B" w:rsidTr="00F0694A">
        <w:trPr>
          <w:trHeight w:val="2117"/>
        </w:trPr>
        <w:tc>
          <w:tcPr>
            <w:tcW w:w="2235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t>Название органа чувств.</w:t>
            </w:r>
          </w:p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t>Его значение в нашей жизни.</w:t>
            </w:r>
          </w:p>
        </w:tc>
        <w:tc>
          <w:tcPr>
            <w:tcW w:w="311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t>Гигиена органа чувств.</w:t>
            </w:r>
          </w:p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B832A5" w:rsidRPr="00A06B5B" w:rsidRDefault="00B832A5" w:rsidP="00F0694A">
            <w:pPr>
              <w:spacing w:line="360" w:lineRule="auto"/>
              <w:rPr>
                <w:color w:val="000000"/>
                <w:sz w:val="32"/>
                <w:szCs w:val="32"/>
              </w:rPr>
            </w:pPr>
            <w:r w:rsidRPr="00A06B5B">
              <w:rPr>
                <w:color w:val="000000"/>
                <w:sz w:val="32"/>
                <w:szCs w:val="32"/>
              </w:rPr>
              <w:t>Информация «Это полезно знать»</w:t>
            </w:r>
          </w:p>
        </w:tc>
      </w:tr>
      <w:tr w:rsidR="00B832A5" w:rsidRPr="00A06B5B" w:rsidTr="00F0694A">
        <w:trPr>
          <w:trHeight w:val="522"/>
        </w:trPr>
        <w:tc>
          <w:tcPr>
            <w:tcW w:w="2235" w:type="dxa"/>
          </w:tcPr>
          <w:p w:rsidR="00B832A5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06B5B">
              <w:rPr>
                <w:sz w:val="28"/>
                <w:szCs w:val="28"/>
              </w:rPr>
              <w:t>Орган-</w:t>
            </w:r>
          </w:p>
          <w:p w:rsidR="00B832A5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832A5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10" w:type="dxa"/>
          </w:tcPr>
          <w:p w:rsidR="00B832A5" w:rsidRPr="00A06B5B" w:rsidRDefault="00B832A5" w:rsidP="00F0694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B832A5" w:rsidRDefault="00B832A5" w:rsidP="00B832A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69AD" w:rsidRDefault="004169AD"/>
    <w:sectPr w:rsidR="004169AD" w:rsidSect="00B832A5">
      <w:type w:val="continuous"/>
      <w:pgSz w:w="11906" w:h="16838"/>
      <w:pgMar w:top="720" w:right="424" w:bottom="142" w:left="426" w:header="708" w:footer="708" w:gutter="0"/>
      <w:cols w:num="2" w:space="2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4C49"/>
    <w:multiLevelType w:val="multilevel"/>
    <w:tmpl w:val="FB6C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15D92"/>
    <w:multiLevelType w:val="multilevel"/>
    <w:tmpl w:val="FB6C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C3D55"/>
    <w:multiLevelType w:val="hybridMultilevel"/>
    <w:tmpl w:val="DA2A4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D17A5"/>
    <w:multiLevelType w:val="multilevel"/>
    <w:tmpl w:val="FB6C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95E45"/>
    <w:multiLevelType w:val="hybridMultilevel"/>
    <w:tmpl w:val="F7A63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2B"/>
    <w:rsid w:val="000D1FD4"/>
    <w:rsid w:val="001461F3"/>
    <w:rsid w:val="001B7EC5"/>
    <w:rsid w:val="003936E8"/>
    <w:rsid w:val="00395CF0"/>
    <w:rsid w:val="004169AD"/>
    <w:rsid w:val="004244DD"/>
    <w:rsid w:val="00456DFA"/>
    <w:rsid w:val="00496409"/>
    <w:rsid w:val="005157C5"/>
    <w:rsid w:val="005F6E32"/>
    <w:rsid w:val="00664C2D"/>
    <w:rsid w:val="006A7F9C"/>
    <w:rsid w:val="00734DBF"/>
    <w:rsid w:val="00A36F01"/>
    <w:rsid w:val="00A86D80"/>
    <w:rsid w:val="00AE0AAA"/>
    <w:rsid w:val="00AE71C3"/>
    <w:rsid w:val="00B832A5"/>
    <w:rsid w:val="00B8474C"/>
    <w:rsid w:val="00BC5478"/>
    <w:rsid w:val="00C1102B"/>
    <w:rsid w:val="00DD13D8"/>
    <w:rsid w:val="00E21C1C"/>
    <w:rsid w:val="00E24769"/>
    <w:rsid w:val="00E31301"/>
    <w:rsid w:val="00E32B8B"/>
    <w:rsid w:val="00E731B1"/>
    <w:rsid w:val="00E97814"/>
    <w:rsid w:val="00EC0AB2"/>
    <w:rsid w:val="00FA76D3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0AE8C-332F-4CED-A8BD-FB458172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6D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6E32"/>
    <w:pPr>
      <w:ind w:left="720"/>
      <w:contextualSpacing/>
    </w:pPr>
  </w:style>
  <w:style w:type="paragraph" w:styleId="a5">
    <w:name w:val="No Spacing"/>
    <w:uiPriority w:val="1"/>
    <w:qFormat/>
    <w:rsid w:val="00B832A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B83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83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83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97E1-5FDC-48FC-AE51-471D8F18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Naruto</cp:lastModifiedBy>
  <cp:revision>2</cp:revision>
  <dcterms:created xsi:type="dcterms:W3CDTF">2024-01-22T21:50:00Z</dcterms:created>
  <dcterms:modified xsi:type="dcterms:W3CDTF">2024-01-22T21:50:00Z</dcterms:modified>
</cp:coreProperties>
</file>