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AD6C" w14:textId="115A5779" w:rsidR="003569E6" w:rsidRDefault="008B38FA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3569E6"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Школьный б</w:t>
      </w:r>
      <w:proofErr w:type="spellStart"/>
      <w:r w:rsidR="003569E6"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уллинг</w:t>
      </w:r>
      <w:proofErr w:type="spellEnd"/>
      <w:r w:rsidR="003569E6"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 почему одни дети травят других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3569E6"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84D1CAF" w14:textId="77777777" w:rsid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F9ADE9A" w14:textId="2A70E6A5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Буллинг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(от английского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bullying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</w:p>
    <w:p w14:paraId="535A9056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54601DA4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всегда выражается в физическом нападении. Чаще происходит психологическое насилие в форме:</w:t>
      </w:r>
    </w:p>
    <w:p w14:paraId="065DF3B9" w14:textId="77777777" w:rsidR="003569E6" w:rsidRPr="003569E6" w:rsidRDefault="003569E6" w:rsidP="00356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словесной травли (оскорбления, злые и непристойные шутки, насмешки и прочее);</w:t>
      </w:r>
    </w:p>
    <w:p w14:paraId="5D5BBD32" w14:textId="77777777" w:rsidR="003569E6" w:rsidRPr="003569E6" w:rsidRDefault="003569E6" w:rsidP="00356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распространения слухов и сплетен;</w:t>
      </w:r>
    </w:p>
    <w:p w14:paraId="237621D3" w14:textId="77777777" w:rsidR="003569E6" w:rsidRPr="003569E6" w:rsidRDefault="003569E6" w:rsidP="00356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бойкота (одна из самых опасных форм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буллинга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так как чаще остальных приводит к суициду).</w:t>
      </w:r>
    </w:p>
    <w:p w14:paraId="05FC5C65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3D713FC5" w14:textId="77777777" w:rsidR="003569E6" w:rsidRPr="003569E6" w:rsidRDefault="003569E6" w:rsidP="003569E6">
      <w:pPr>
        <w:shd w:val="clear" w:color="auto" w:fill="FFFFFF"/>
        <w:spacing w:after="24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Кто такой </w:t>
      </w:r>
      <w:proofErr w:type="spellStart"/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буллер</w:t>
      </w:r>
      <w:proofErr w:type="spellEnd"/>
    </w:p>
    <w:p w14:paraId="3CA8416F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Буллеры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это дети, которые выступают агрессорами. Хотя в процессе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буллинга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они находятся в позиции силы, на деле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буллерам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тоже приходится несладко. Причиной такого поведения чаще всего являются проблемы в семье.</w:t>
      </w:r>
    </w:p>
    <w:p w14:paraId="28FC17F4" w14:textId="19544FD4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Кто участвует в школьном </w:t>
      </w:r>
      <w:proofErr w:type="spellStart"/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буллинге</w:t>
      </w:r>
      <w:proofErr w:type="spellEnd"/>
    </w:p>
    <w:p w14:paraId="6E304264" w14:textId="74FE05EA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наиболее распространён в начальной и средней школе. К 10–11 классам на фоне процессов созревания мозговых структур и способности у подростков к саморегуляции он постепенно сходит на нет.</w:t>
      </w:r>
    </w:p>
    <w:p w14:paraId="7D549C88" w14:textId="4471A96A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Частота проявления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буллинга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школе в зависимости от пола и возраста детей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F957140" w14:textId="3433DB52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Если в коллективе началась травля, сложно не включиться. В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буллинге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много ролей. Три основные: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</w:t>
      </w:r>
    </w:p>
    <w:p w14:paraId="21ACC47C" w14:textId="3EC3BCE6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 сожалению, в ситуации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буллинга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меньшую, а порой и большую травматизацию.</w:t>
      </w:r>
    </w:p>
    <w:p w14:paraId="7BFA9180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психологии даже есть термин «травма наблюдателя». Часто ребёнок не может самостоятельно справиться с опытом наблюдения за продолжающимся насилием.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</w:p>
    <w:p w14:paraId="56ACCE24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3E6D119F" w14:textId="77777777" w:rsidR="003569E6" w:rsidRPr="003569E6" w:rsidRDefault="003569E6" w:rsidP="003569E6">
      <w:pPr>
        <w:shd w:val="clear" w:color="auto" w:fill="FFFFFF"/>
        <w:spacing w:after="30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Что делать, если ребёнок стал жертвой </w:t>
      </w:r>
      <w:proofErr w:type="spellStart"/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буллинга</w:t>
      </w:r>
      <w:proofErr w:type="spellEnd"/>
    </w:p>
    <w:p w14:paraId="7949D2BB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Жертвой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буллинга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может стать абсолютно любой ребёнок, вне зависимости от благополучности семьи, заботы родителей и уровня развития. </w:t>
      </w: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Важно, чтобы взрослые не оставляли без внимания случаи травли, даже если агрессия (пока) не направлена на их детей.</w:t>
      </w:r>
    </w:p>
    <w:p w14:paraId="20264533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77397357" w14:textId="77777777" w:rsidR="003569E6" w:rsidRPr="003569E6" w:rsidRDefault="003569E6" w:rsidP="003569E6">
      <w:pPr>
        <w:shd w:val="clear" w:color="auto" w:fill="FFFFFF"/>
        <w:spacing w:after="24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Как распознать </w:t>
      </w:r>
      <w:proofErr w:type="spellStart"/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буллинг</w:t>
      </w:r>
      <w:proofErr w:type="spellEnd"/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и чем он опасен</w:t>
      </w:r>
    </w:p>
    <w:p w14:paraId="720ACB2F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признакам:</w:t>
      </w:r>
    </w:p>
    <w:p w14:paraId="2321D093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34B4CAD" w14:textId="77777777" w:rsidR="003569E6" w:rsidRPr="003569E6" w:rsidRDefault="003569E6" w:rsidP="00356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беспричинные боли в животе и груди;</w:t>
      </w:r>
    </w:p>
    <w:p w14:paraId="5AC9684E" w14:textId="77777777" w:rsidR="003569E6" w:rsidRPr="003569E6" w:rsidRDefault="003569E6" w:rsidP="00356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нежелание идти в школу и плохая успеваемость;</w:t>
      </w:r>
    </w:p>
    <w:p w14:paraId="7BB361E8" w14:textId="77777777" w:rsidR="003569E6" w:rsidRPr="003569E6" w:rsidRDefault="003569E6" w:rsidP="00356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нервный тик, энурез;</w:t>
      </w:r>
    </w:p>
    <w:p w14:paraId="2BBFFEDD" w14:textId="77777777" w:rsidR="003569E6" w:rsidRPr="003569E6" w:rsidRDefault="003569E6" w:rsidP="00356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печальный вид, беспокойство, тревожность;</w:t>
      </w:r>
    </w:p>
    <w:p w14:paraId="7FA1283E" w14:textId="77777777" w:rsidR="003569E6" w:rsidRPr="003569E6" w:rsidRDefault="003569E6" w:rsidP="00356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нарушенный сон, кошмары;</w:t>
      </w:r>
    </w:p>
    <w:p w14:paraId="6491C90F" w14:textId="77777777" w:rsidR="003569E6" w:rsidRPr="003569E6" w:rsidRDefault="003569E6" w:rsidP="00356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длительное подавленное состояние;</w:t>
      </w:r>
    </w:p>
    <w:p w14:paraId="47DB2C13" w14:textId="77777777" w:rsidR="003569E6" w:rsidRPr="003569E6" w:rsidRDefault="003569E6" w:rsidP="00356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участившиеся простуды и другие заболевания;</w:t>
      </w:r>
    </w:p>
    <w:p w14:paraId="3E36B6C2" w14:textId="77777777" w:rsidR="003569E6" w:rsidRPr="003569E6" w:rsidRDefault="003569E6" w:rsidP="00356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склонность к уединению, нежелание общаться;</w:t>
      </w:r>
    </w:p>
    <w:p w14:paraId="540E12DB" w14:textId="77777777" w:rsidR="003569E6" w:rsidRPr="003569E6" w:rsidRDefault="003569E6" w:rsidP="00356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проблемы с аппетитом;</w:t>
      </w:r>
    </w:p>
    <w:p w14:paraId="3AF6485B" w14:textId="77777777" w:rsidR="003569E6" w:rsidRPr="003569E6" w:rsidRDefault="003569E6" w:rsidP="00356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излишняя уступчивость и осторожность.</w:t>
      </w:r>
    </w:p>
    <w:p w14:paraId="15429B03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37416E4C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Школьная травля имеет самые неприятные последствия для всех участников. Ученики, подвергающиеся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буллингу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пребывают в депрессии, склонны к развитию психических расстройств и нередко предпринимают попытки самоубийства.</w:t>
      </w:r>
    </w:p>
    <w:p w14:paraId="643139E4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4F86C954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Дети-агрессоры испытывают проблемы со школьной успеваемостью, приобретают криминальные наклонности и вынуждают педагогический коллектив заниматься поддержанием дисциплины вместо ведения уроков.</w:t>
      </w:r>
    </w:p>
    <w:p w14:paraId="00E66BC5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22C10649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Очевидцы травли зачастую испытывают страх оказаться на месте жертвы и могут присоединиться к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буллерам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Либо испытывают чувство вины за своё невмешательство и получают травму наблюдателя. Таким образом, школьные издевательства подрывают всю систему образования, провоцируя общее напряжение, отчуждение и жестокость.</w:t>
      </w:r>
    </w:p>
    <w:p w14:paraId="76B43C8A" w14:textId="0FAB76D0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Как бороться с </w:t>
      </w:r>
      <w:proofErr w:type="spellStart"/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буллингом</w:t>
      </w:r>
      <w:proofErr w:type="spellEnd"/>
    </w:p>
    <w:p w14:paraId="7B8367C0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Подростковый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проблема, для решения которой требуется комплексный подход. С травлей в школе должен разбираться не ребёнок в одиночку, а все стороны — родители, учитель и сам школьник. Главный совет для тех, кто столкнулся с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буллингом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— как можно скорее получить консультацию специалиста. Но давайте рассмотрим, как действовать каждой из сторон.</w:t>
      </w:r>
    </w:p>
    <w:p w14:paraId="7B30270F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01576376" w14:textId="77777777" w:rsidR="003569E6" w:rsidRPr="003569E6" w:rsidRDefault="003569E6" w:rsidP="003569E6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Начало формы</w:t>
      </w:r>
    </w:p>
    <w:p w14:paraId="31A0041D" w14:textId="77777777" w:rsidR="003569E6" w:rsidRPr="003569E6" w:rsidRDefault="003569E6" w:rsidP="003569E6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Конец формы</w:t>
      </w:r>
    </w:p>
    <w:p w14:paraId="12D0A8E3" w14:textId="69660ADB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Что делать родителям</w:t>
      </w:r>
    </w:p>
    <w:p w14:paraId="69EBC99B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</w:t>
      </w:r>
    </w:p>
    <w:p w14:paraId="15A2218B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07ED89FF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Важно понять, что это может случиться с любой семьёй. Здесь никто не виноват, особенно сам ребёнок. Если вы чувствуете, что как родитель не справляетесь с ситуацией (а это нормально), то прежде всего нужно самому получить поддержку близких или психолога.</w:t>
      </w:r>
    </w:p>
    <w:p w14:paraId="3ED3AD77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59B2800D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 консультации со специалистом вы сможете нормально поговорить о случившемся с ребёнком. Вот фразы, которые помогут вам начать диалог.</w:t>
      </w:r>
    </w:p>
    <w:p w14:paraId="2FE75A0D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59766AB4" w14:textId="77777777" w:rsidR="003569E6" w:rsidRPr="003569E6" w:rsidRDefault="003569E6" w:rsidP="003569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3569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Я тебе верю</w:t>
      </w: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 Это даст ребёнку понять, что вместе вы справитесь с проблемой.</w:t>
      </w:r>
    </w:p>
    <w:p w14:paraId="2EE86E42" w14:textId="77777777" w:rsidR="003569E6" w:rsidRPr="003569E6" w:rsidRDefault="003569E6" w:rsidP="003569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3569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Мне жаль, что с тобой это случилось</w:t>
      </w: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 Это сигнал, что вы разделяете его чувства.</w:t>
      </w:r>
    </w:p>
    <w:p w14:paraId="25DA9EEA" w14:textId="77777777" w:rsidR="003569E6" w:rsidRPr="003569E6" w:rsidRDefault="003569E6" w:rsidP="003569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3569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Это не твоя вина</w:t>
      </w: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14:paraId="4F0F2EAE" w14:textId="77777777" w:rsidR="003569E6" w:rsidRPr="003569E6" w:rsidRDefault="003569E6" w:rsidP="003569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3569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Хорошо, что ты мне об этом сказал</w:t>
      </w: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 Докажите, что ребёнок правильно сделал, обратившись к вам.</w:t>
      </w:r>
    </w:p>
    <w:p w14:paraId="59059E1C" w14:textId="665555B4" w:rsidR="003569E6" w:rsidRPr="003569E6" w:rsidRDefault="003569E6" w:rsidP="003569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3569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Я люблю тебя и постараюсь сделать так, чтобы тебе больше не угрожала опасность</w:t>
      </w: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 Эта фраза позволит ощутить защиту и с надеждой посмотреть в будущее.</w:t>
      </w:r>
    </w:p>
    <w:p w14:paraId="478F7B60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Старайтесь всегда поддерживать с детьми доверительные отношения, чтобы они смогли вовремя попросить о помощи.</w:t>
      </w:r>
    </w:p>
    <w:p w14:paraId="667CFE98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643FFC8F" w14:textId="77777777" w:rsidR="003569E6" w:rsidRPr="003569E6" w:rsidRDefault="003569E6" w:rsidP="003569E6">
      <w:pPr>
        <w:shd w:val="clear" w:color="auto" w:fill="FFFFFF"/>
        <w:spacing w:after="30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Что делать учителю</w:t>
      </w:r>
    </w:p>
    <w:p w14:paraId="05C8F702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Работа с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буллингом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школе и в классе — отдельная большая тема. Вот лишь один пример, как можно поступить учителю.</w:t>
      </w:r>
    </w:p>
    <w:p w14:paraId="09B8C146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0FDB6117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Ситуация: две девочки объявили бойкот третьей. Учитель, получив согласие жертвы и её родителей, организует встречу с инициаторами бойкота и ещё четырьмя ребятами, занявшими нейтральную позицию. Преподаватель объясняет детям, что чувствует девочка и просит их придумать два-три возможных решения, как уменьшить её страдания. Чувствуя важность своей миссии, дети активно включаются в «проект». Раз в неделю все участники встречаются и рассказывают о своих успехах. Через несколько таких встреч ситуация, как правило, себя исчерпывает.</w:t>
      </w:r>
    </w:p>
    <w:p w14:paraId="6E286DD8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200AE40B" w14:textId="3F824DA1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Однако, к сожалению, не все родители находят поддержку со стороны школы. Тогда почти единственная «опция» — уход на </w:t>
      </w:r>
      <w:hyperlink r:id="rId5" w:tgtFrame="_blank" w:history="1">
        <w:r w:rsidRPr="003569E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семейное образование</w:t>
        </w:r>
      </w:hyperlink>
      <w:r w:rsidRPr="003569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3569E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 смена школы не всегда работает, так как травля может повториться. Во время семейного обучения у вас будет достаточно времени на обсуждение с ребёнком его травмирующего опыта.</w:t>
      </w:r>
    </w:p>
    <w:p w14:paraId="5CDB351D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60917F70" w14:textId="77777777" w:rsidR="003569E6" w:rsidRPr="003569E6" w:rsidRDefault="003569E6" w:rsidP="003569E6">
      <w:pPr>
        <w:shd w:val="clear" w:color="auto" w:fill="FFFFFF"/>
        <w:spacing w:after="30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Что делать ребёнку</w:t>
      </w:r>
    </w:p>
    <w:p w14:paraId="48D2C6BA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Ребёнок в силу возраста не может сам защититься от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буллинга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Это работа взрослых. Однако есть базовые вещи, которые взрослые должны объяснить ему для профилактики конфликтов:</w:t>
      </w:r>
    </w:p>
    <w:p w14:paraId="591E9BA5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0645ED20" w14:textId="77777777" w:rsidR="003569E6" w:rsidRPr="003569E6" w:rsidRDefault="003569E6" w:rsidP="003569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Рассказывать о случаях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буллинга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взрослым, которым доверяешь, — правильно, это не стукачество.</w:t>
      </w:r>
    </w:p>
    <w:p w14:paraId="43A6927B" w14:textId="77777777" w:rsidR="003569E6" w:rsidRPr="003569E6" w:rsidRDefault="003569E6" w:rsidP="003569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Нужно укреплять самооценку и вести себя уверенно. Быть настойчивым и сильным (хотя бы внешне).</w:t>
      </w:r>
    </w:p>
    <w:p w14:paraId="684E58D1" w14:textId="77777777" w:rsidR="003569E6" w:rsidRPr="003569E6" w:rsidRDefault="003569E6" w:rsidP="003569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14:paraId="20B2257E" w14:textId="77777777" w:rsidR="003569E6" w:rsidRPr="003569E6" w:rsidRDefault="003569E6" w:rsidP="003569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 избегать ситуаций, в которых возможна травля, и отклонять предложения поучаствовать в ней.</w:t>
      </w:r>
    </w:p>
    <w:p w14:paraId="6D5504E6" w14:textId="77777777" w:rsidR="003569E6" w:rsidRPr="003569E6" w:rsidRDefault="003569E6" w:rsidP="003569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</w:t>
      </w:r>
    </w:p>
    <w:p w14:paraId="1C004318" w14:textId="22EE9ADE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Что делать, если ваш ребёнок — </w:t>
      </w:r>
      <w:proofErr w:type="spellStart"/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буллер</w:t>
      </w:r>
      <w:proofErr w:type="spellEnd"/>
    </w:p>
    <w:p w14:paraId="511AB746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Чаще всего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буллерами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вероятностью на следующий день он попробует отыграться на более слабых одноклассниках. Такому ребёнку бесспорно нужна помощь специалистов, но главное — проанализировать, что происходит в вашем доме.</w:t>
      </w:r>
    </w:p>
    <w:p w14:paraId="08F5E42E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5C3F73D4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 бывают случаи, когда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буллер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обладает высокой самооценкой вкупе со сниженной эмпатией и вполне осознаёт свои действия.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</w:t>
      </w:r>
    </w:p>
    <w:p w14:paraId="094B71EC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2E5E1F69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</w:t>
      </w:r>
    </w:p>
    <w:p w14:paraId="6BE7CD38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36B8C186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14:paraId="68E505F9" w14:textId="58DC2555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‍Заключение:</w:t>
      </w:r>
    </w:p>
    <w:p w14:paraId="1C0C2D65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Стать жертвой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буллинга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может любой ребёнок, вне зависимости от физических, интеллектуальных способностей или материального положения. Психологическую травму получают не только участники травли, но и её свидетели.</w:t>
      </w:r>
    </w:p>
    <w:p w14:paraId="1A362E32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2B96F7FA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вы узнали, что в вашей школе практикуется травля, нельзя оставаться в стороне и пускать ситуацию на самотёк. Обсудите её с учителями и другими родителями и постарайтесь найти выход.</w:t>
      </w:r>
    </w:p>
    <w:p w14:paraId="59B3F40E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Поговорите о </w:t>
      </w:r>
      <w:proofErr w:type="spellStart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буллинге</w:t>
      </w:r>
      <w:proofErr w:type="spellEnd"/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 своим ребёнком, объясните, как нужно действовать, если он или другие дети в школе подвергаются издевательствам. Развивайте у ребёнка эмпатию и уважение границ других людей, чтобы он сам не стал агрессором.</w:t>
      </w:r>
    </w:p>
    <w:p w14:paraId="67A6ACCD" w14:textId="77777777" w:rsidR="003569E6" w:rsidRPr="003569E6" w:rsidRDefault="003569E6" w:rsidP="0035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‍</w:t>
      </w:r>
    </w:p>
    <w:p w14:paraId="00402E03" w14:textId="77777777" w:rsidR="003569E6" w:rsidRPr="003569E6" w:rsidRDefault="003569E6" w:rsidP="003569E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 если несмотря ни на что ваш ребёнок регулярно подвергается нападкам одноклассников — оградите его от травмирующего опыта, сменив школу </w:t>
      </w:r>
      <w:r w:rsidRPr="003569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 </w:t>
      </w:r>
      <w:hyperlink r:id="rId6" w:tgtFrame="_blank" w:history="1">
        <w:r w:rsidRPr="003569E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форму обучения.</w:t>
        </w:r>
      </w:hyperlink>
    </w:p>
    <w:p w14:paraId="3931CE08" w14:textId="77777777" w:rsidR="003569E6" w:rsidRPr="003569E6" w:rsidRDefault="003569E6" w:rsidP="0035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noProof/>
          <w:color w:val="FFFFFF"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inline distT="0" distB="0" distL="0" distR="0" wp14:anchorId="38016DB6" wp14:editId="29DAB091">
                <wp:extent cx="1247775" cy="1247775"/>
                <wp:effectExtent l="0" t="0" r="0" b="0"/>
                <wp:docPr id="1325883726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477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CF442" id="AutoShape 10" o:spid="_x0000_s1026" style="width:98.2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46B9D170" w14:textId="77777777" w:rsidR="003569E6" w:rsidRPr="003569E6" w:rsidRDefault="003569E6" w:rsidP="003569E6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Начало формы</w:t>
      </w:r>
    </w:p>
    <w:p w14:paraId="61A49751" w14:textId="77777777" w:rsidR="003569E6" w:rsidRPr="003569E6" w:rsidRDefault="003569E6" w:rsidP="003569E6">
      <w:pPr>
        <w:spacing w:after="30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FFFFFF"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b/>
          <w:bCs/>
          <w:caps/>
          <w:color w:val="FFFFFF"/>
          <w:kern w:val="0"/>
          <w:sz w:val="28"/>
          <w:szCs w:val="28"/>
          <w:lang w:eastAsia="ru-RU"/>
          <w14:ligatures w14:val="none"/>
        </w:rPr>
        <w:t>ПОПРОБУЙТЕ УЧЁБУ</w:t>
      </w:r>
    </w:p>
    <w:p w14:paraId="024DF245" w14:textId="77777777" w:rsidR="003569E6" w:rsidRPr="003569E6" w:rsidRDefault="003569E6" w:rsidP="003569E6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</w:pPr>
      <w:r w:rsidRPr="003569E6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Конец формы</w:t>
      </w:r>
    </w:p>
    <w:p w14:paraId="3B40B687" w14:textId="77777777" w:rsidR="009D0ADA" w:rsidRPr="003569E6" w:rsidRDefault="009D0ADA" w:rsidP="003569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0ADA" w:rsidRPr="0035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8560D"/>
    <w:multiLevelType w:val="multilevel"/>
    <w:tmpl w:val="CC76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643F52"/>
    <w:multiLevelType w:val="multilevel"/>
    <w:tmpl w:val="E51C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B91EA5"/>
    <w:multiLevelType w:val="multilevel"/>
    <w:tmpl w:val="A258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D3CE6"/>
    <w:multiLevelType w:val="multilevel"/>
    <w:tmpl w:val="150E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67554">
    <w:abstractNumId w:val="0"/>
  </w:num>
  <w:num w:numId="2" w16cid:durableId="650059195">
    <w:abstractNumId w:val="3"/>
  </w:num>
  <w:num w:numId="3" w16cid:durableId="509638268">
    <w:abstractNumId w:val="1"/>
  </w:num>
  <w:num w:numId="4" w16cid:durableId="928081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E6"/>
    <w:rsid w:val="00245A95"/>
    <w:rsid w:val="003569E6"/>
    <w:rsid w:val="008B38FA"/>
    <w:rsid w:val="009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363D"/>
  <w15:chartTrackingRefBased/>
  <w15:docId w15:val="{D2438288-8D15-4FA8-A565-07369616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24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8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5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0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tutorial-so" TargetMode="External"/><Relationship Id="rId5" Type="http://schemas.openxmlformats.org/officeDocument/2006/relationships/hyperlink" Target="https://externat.foxford.ru/polezno-znat/g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Эльшан Сулейманов</dc:creator>
  <cp:keywords/>
  <dc:description/>
  <cp:lastModifiedBy>Эльшан Сулейманов</cp:lastModifiedBy>
  <cp:revision>3</cp:revision>
  <dcterms:created xsi:type="dcterms:W3CDTF">2024-01-22T14:04:00Z</dcterms:created>
  <dcterms:modified xsi:type="dcterms:W3CDTF">2024-01-22T14:10:00Z</dcterms:modified>
</cp:coreProperties>
</file>