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99" w:rsidRPr="00D32A99" w:rsidRDefault="00D32A99" w:rsidP="00D32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99">
        <w:rPr>
          <w:rFonts w:ascii="Times New Roman" w:hAnsi="Times New Roman" w:cs="Times New Roman"/>
          <w:b/>
          <w:sz w:val="28"/>
          <w:szCs w:val="28"/>
        </w:rPr>
        <w:t>Первый раз в детский сад: золотые правила адаптации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 w:rsidRPr="00D3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Каждому ребенку необходимо общество детей его возраста - это доказанный факт. Воспитание в коллективе вырабатывает у малыша самостоятельность, внимание к окружающим, а также умение жить в коллективе. Для того чтобы знакомство с детским садом прошло гладко и позитивно для ребенка, есть несколько простых, но действенных правил для смягчения процесса адаптации. 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Запомните их, и тогда об этом периоде в жизни ребенка и у него и у вас останутся только приятные воспоминания: 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1. Когда ложь - совсем не "во спасение"! Ребенок идет не «на экскурсию» и не «на работу к маме». Малыш четко и ясно должен понимать, куда он идет, зачем и на какое время. Ведь если он поймет, что вы его обманули в данном вопросе, то веру в то, что вы заберете его домой, он может также потерять. А боязнь остаться одному — один из самых серьезных детских страхов, ведущих к неприятным последствиям. 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>2. Репетируем режим. Заблаговременно до начала посещения детского сада синхронизируйте режим ребенка с тем, который будет в дошкольном учреждении. Хотя бы приблизительно: пусть он пробует кушать в одно и то же время сам, соблюдать режим дневного сна также желательно.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 w:rsidRPr="00D3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3. Опасения, высказанные ребенку, - не лучший вариант при адаптации к садику. Все тревоги и сомнения держите при себе, а они обязательно будут - это естественно. Не говорите о них ребенку и около ребенка с воспитателем или еще кем-либо. Если ребенок почувствует хоть малую толику ваших колебаний и опасений, никакие уговоры результатов не принесут. 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4. Шаг за шагом. В первый раз оставляйте ребенка в саду не более чем на два-три часа. Недопустимо "бросать" малыша сразу на весь день в садике. Есть, конечно, исключения, но основная </w:t>
      </w:r>
      <w:proofErr w:type="gramStart"/>
      <w:r w:rsidRPr="00D32A99">
        <w:rPr>
          <w:rFonts w:ascii="Times New Roman" w:hAnsi="Times New Roman" w:cs="Times New Roman"/>
          <w:sz w:val="28"/>
          <w:szCs w:val="28"/>
        </w:rPr>
        <w:t>часть детей лучше адаптируется именно</w:t>
      </w:r>
      <w:proofErr w:type="gramEnd"/>
      <w:r w:rsidRPr="00D32A99">
        <w:rPr>
          <w:rFonts w:ascii="Times New Roman" w:hAnsi="Times New Roman" w:cs="Times New Roman"/>
          <w:sz w:val="28"/>
          <w:szCs w:val="28"/>
        </w:rPr>
        <w:t xml:space="preserve"> благодаря методу постепенной адаптации. 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5. Доверие и ласка. Расставаясь на день, обязательно заверьте ребенка в том, что вы непременно придете за ним, и постоянно повторяйте, что вы его любите. Убедитесь в том, что он вас не только слушал, но и услышал! </w:t>
      </w:r>
    </w:p>
    <w:p w:rsidR="00D32A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>6. Долгие проводы - лишние слезы. Прощайтесь с ребенком легко и, главное, быстро. Не затягивайте с этим процессом и не делайте из него ритуал. Длительное прощание с обеспокоенным выражением лица не вызовет у ребенка ничего иного, как тревогу и панику. Оно вам надо?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A99">
        <w:rPr>
          <w:rFonts w:ascii="Times New Roman" w:hAnsi="Times New Roman" w:cs="Times New Roman"/>
          <w:sz w:val="28"/>
          <w:szCs w:val="28"/>
        </w:rPr>
        <w:t xml:space="preserve">7. Частичку домашнего тепла - с собой. Сообщите воспитателю ласкательное имя вашего ребенка, расскажите о его привычках из домашней жизни. Пусть малыш возьмет с собой любимую игрушку в детский сад. Эти мелочи иногда играют большую роль в нелегком для ребенка процессе привыкания к чему-то новому и серьезному для его детского восприятия мира. 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8. Если ассоциации, то только положительные. Плановые прививки, посещение стоматолога и другие не очень приятные медицинские процедуры, травмирующие детскую психику, отложите до лучших времен. Период адаптации к садику - не лучшее время для данных мероприятий. 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2A99">
        <w:rPr>
          <w:rFonts w:ascii="Times New Roman" w:hAnsi="Times New Roman" w:cs="Times New Roman"/>
          <w:sz w:val="28"/>
          <w:szCs w:val="28"/>
        </w:rPr>
        <w:t>9. Будьте снисходительны. Плохое поведение и капризы - это, зачастую, издержки процесса адаптации. Нужно понимать, что капризничает и упрямится вовсе не ребенок, а его подсознательное неприятие ситуации. Это временно.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 w:rsidRPr="00D3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10. Праздники ничто, режим - все! Выходные и праздничные - не повод отказа от детсадовского режима. 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11. Детский сад - это не наказание, а радость общения и новые открытия. Ни в коем случае не говорите ребенку ничего типа "не будешь слушаться, отведу тебя в детский сад". </w:t>
      </w:r>
    </w:p>
    <w:p w:rsid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 xml:space="preserve">12. Вовлеките бабушек и дедушек в процесс. Если ребенок очень привязан к маме, пусть первое время его отводит другой член семьи. В идеале - бабушка или дедушка, </w:t>
      </w:r>
      <w:proofErr w:type="gramStart"/>
      <w:r w:rsidRPr="00D32A9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32A99">
        <w:rPr>
          <w:rFonts w:ascii="Times New Roman" w:hAnsi="Times New Roman" w:cs="Times New Roman"/>
          <w:sz w:val="28"/>
          <w:szCs w:val="28"/>
        </w:rPr>
        <w:t xml:space="preserve"> живут отдельно. Тогда расставание воспринимается не так болезненно. </w:t>
      </w:r>
    </w:p>
    <w:p w:rsidR="00532E99" w:rsidRPr="00D32A99" w:rsidRDefault="00D32A99" w:rsidP="00D3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A99">
        <w:rPr>
          <w:rFonts w:ascii="Times New Roman" w:hAnsi="Times New Roman" w:cs="Times New Roman"/>
          <w:sz w:val="28"/>
          <w:szCs w:val="28"/>
        </w:rPr>
        <w:t>13. В детский сад, как на праздник! Устройте ребенку настоящий праздник в день первого посещения садика: купите ему что-нибудь особенное в честь того, что он уже большой. Пусть почувствует всю значимость события!</w:t>
      </w:r>
    </w:p>
    <w:sectPr w:rsidR="00532E99" w:rsidRPr="00D32A99" w:rsidSect="0053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99"/>
    <w:rsid w:val="00532E99"/>
    <w:rsid w:val="00C266DA"/>
    <w:rsid w:val="00D32A99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>Home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2</cp:revision>
  <dcterms:created xsi:type="dcterms:W3CDTF">2024-01-20T15:07:00Z</dcterms:created>
  <dcterms:modified xsi:type="dcterms:W3CDTF">2024-01-20T15:07:00Z</dcterms:modified>
</cp:coreProperties>
</file>