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32" w:rsidRDefault="00DA2D32" w:rsidP="00DA2D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2D32" w:rsidRPr="00441D2C" w:rsidRDefault="00DA2D32" w:rsidP="00DA2D3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D102BF">
        <w:rPr>
          <w:rFonts w:ascii="Times New Roman" w:hAnsi="Times New Roman" w:cs="Times New Roman"/>
          <w:sz w:val="24"/>
          <w:szCs w:val="24"/>
        </w:rPr>
        <w:t xml:space="preserve">униципальное  </w:t>
      </w:r>
      <w:r w:rsidR="008E4FA2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D102BF">
        <w:rPr>
          <w:rFonts w:ascii="Times New Roman" w:hAnsi="Times New Roman" w:cs="Times New Roman"/>
          <w:sz w:val="24"/>
          <w:szCs w:val="24"/>
        </w:rPr>
        <w:t xml:space="preserve"> образовательное  учреждение</w:t>
      </w:r>
    </w:p>
    <w:p w:rsidR="00DA2D32" w:rsidRDefault="00DA2D32" w:rsidP="00DA2D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102BF">
        <w:rPr>
          <w:rFonts w:ascii="Times New Roman" w:hAnsi="Times New Roman" w:cs="Times New Roman"/>
          <w:sz w:val="24"/>
          <w:szCs w:val="24"/>
        </w:rPr>
        <w:t>ополнительного  образования  детей</w:t>
      </w:r>
    </w:p>
    <w:p w:rsidR="00DA2D32" w:rsidRDefault="00DA2D32" w:rsidP="00DA2D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 детского  творчества  г. Бирюсинска.</w:t>
      </w:r>
    </w:p>
    <w:p w:rsidR="00DA2D32" w:rsidRDefault="00DA2D32" w:rsidP="00DA2D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2D32" w:rsidRDefault="00DA2D32" w:rsidP="00DA2D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2D32" w:rsidRDefault="00DA2D32" w:rsidP="00DA2D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2D32" w:rsidRDefault="00DA2D32" w:rsidP="00DA2D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2D32" w:rsidRDefault="00DA2D32" w:rsidP="00DA2D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2D32" w:rsidRDefault="00DA2D32" w:rsidP="00DA2D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2D32" w:rsidRDefault="00DA2D32" w:rsidP="00DA2D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2D32" w:rsidRDefault="00DA2D32" w:rsidP="00DA2D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2D32" w:rsidRDefault="00DA2D32" w:rsidP="00DA2D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2D32" w:rsidRDefault="00DA2D32" w:rsidP="00DA2D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2D32" w:rsidRDefault="00DA2D32" w:rsidP="00DA2D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2D32" w:rsidRDefault="00DA2D32" w:rsidP="00DA2D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2D32" w:rsidRDefault="00DA2D32" w:rsidP="00DA2D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2D32" w:rsidRDefault="00DA2D32" w:rsidP="00DA2D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2D32" w:rsidRDefault="00DA2D32" w:rsidP="00DA2D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2D32" w:rsidRPr="00D102BF" w:rsidRDefault="00DA2D32" w:rsidP="00DA2D32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102BF">
        <w:rPr>
          <w:rFonts w:ascii="Times New Roman" w:hAnsi="Times New Roman" w:cs="Times New Roman"/>
          <w:b/>
          <w:i/>
          <w:sz w:val="48"/>
          <w:szCs w:val="48"/>
        </w:rPr>
        <w:t>Конспект  педагогического  мероприятия</w:t>
      </w:r>
    </w:p>
    <w:p w:rsidR="00DA2D32" w:rsidRPr="0086540B" w:rsidRDefault="00DA2D32" w:rsidP="00DA2D32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DA2D32" w:rsidRPr="0086540B" w:rsidRDefault="00DA2D32" w:rsidP="00DA2D32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6540B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«Волшебный мир </w:t>
      </w:r>
      <w:r w:rsidR="005E613A">
        <w:rPr>
          <w:rFonts w:ascii="Times New Roman" w:hAnsi="Times New Roman" w:cs="Times New Roman"/>
          <w:b/>
          <w:sz w:val="40"/>
          <w:szCs w:val="40"/>
          <w:lang w:eastAsia="ru-RU"/>
        </w:rPr>
        <w:t>плетения</w:t>
      </w:r>
      <w:r w:rsidRPr="0086540B">
        <w:rPr>
          <w:rFonts w:ascii="Times New Roman" w:hAnsi="Times New Roman" w:cs="Times New Roman"/>
          <w:b/>
          <w:sz w:val="40"/>
          <w:szCs w:val="40"/>
          <w:lang w:eastAsia="ru-RU"/>
        </w:rPr>
        <w:t>»</w:t>
      </w:r>
    </w:p>
    <w:p w:rsidR="00DA2D32" w:rsidRDefault="00DA2D32" w:rsidP="00DA2D32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A2D32" w:rsidRDefault="00DA2D32" w:rsidP="00DA2D32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A2D32" w:rsidRDefault="00DA2D32" w:rsidP="00DA2D32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A2D32" w:rsidRPr="00D102BF" w:rsidRDefault="00DA2D32" w:rsidP="00DA2D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2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Выполнила: </w:t>
      </w:r>
    </w:p>
    <w:p w:rsidR="00DA2D32" w:rsidRPr="00D102BF" w:rsidRDefault="00DA2D32" w:rsidP="00DA2D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2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педагог  дополнительного</w:t>
      </w:r>
    </w:p>
    <w:p w:rsidR="00DA2D32" w:rsidRPr="00D102BF" w:rsidRDefault="00DA2D32" w:rsidP="00DA2D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2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образования  </w:t>
      </w:r>
      <w:r w:rsidRPr="0086540B">
        <w:rPr>
          <w:rFonts w:ascii="Times New Roman" w:hAnsi="Times New Roman" w:cs="Times New Roman"/>
          <w:sz w:val="24"/>
          <w:szCs w:val="24"/>
        </w:rPr>
        <w:t>Соловьева Н.И.</w:t>
      </w:r>
    </w:p>
    <w:p w:rsidR="00DA2D32" w:rsidRDefault="00DA2D32" w:rsidP="00DA2D32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A2D32" w:rsidRDefault="00DA2D32" w:rsidP="00DA2D32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A2D32" w:rsidRDefault="00DA2D32" w:rsidP="00DA2D32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A2D32" w:rsidRDefault="00DA2D32" w:rsidP="00DA2D32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A2D32" w:rsidRDefault="00DA2D32" w:rsidP="00DA2D32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A2D32" w:rsidRDefault="00DA2D32" w:rsidP="00DA2D32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A2D32" w:rsidRDefault="00DA2D32" w:rsidP="00DA2D32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A2D32" w:rsidRDefault="00DA2D32" w:rsidP="00DA2D32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A2D32" w:rsidRDefault="00D959CE" w:rsidP="00DA2D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Бирюсинск –</w:t>
      </w:r>
      <w:r w:rsidR="005E613A">
        <w:rPr>
          <w:rFonts w:ascii="Times New Roman" w:hAnsi="Times New Roman" w:cs="Times New Roman"/>
          <w:sz w:val="24"/>
          <w:szCs w:val="24"/>
        </w:rPr>
        <w:t>2023</w:t>
      </w:r>
      <w:r w:rsidR="00DA2D32">
        <w:rPr>
          <w:rFonts w:ascii="Times New Roman" w:hAnsi="Times New Roman" w:cs="Times New Roman"/>
          <w:sz w:val="24"/>
          <w:szCs w:val="24"/>
        </w:rPr>
        <w:t>.</w:t>
      </w:r>
    </w:p>
    <w:p w:rsidR="00DA2D32" w:rsidRDefault="00DA2D32" w:rsidP="00DA2D3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A2D32" w:rsidRDefault="00DA2D32" w:rsidP="00AF01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A2D32" w:rsidRDefault="00DA2D32" w:rsidP="00DA2D3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A2D32" w:rsidRDefault="00DA2D32" w:rsidP="00AF01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F012C" w:rsidRPr="0041225F" w:rsidRDefault="00AF012C" w:rsidP="00AF01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225F">
        <w:rPr>
          <w:rFonts w:ascii="Times New Roman" w:hAnsi="Times New Roman" w:cs="Times New Roman"/>
          <w:b/>
          <w:sz w:val="28"/>
          <w:szCs w:val="28"/>
          <w:lang w:eastAsia="ru-RU"/>
        </w:rPr>
        <w:t>Конспект    занятия</w:t>
      </w:r>
    </w:p>
    <w:p w:rsidR="00AF012C" w:rsidRPr="0041225F" w:rsidRDefault="00AF012C" w:rsidP="00AF01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22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 авторской </w:t>
      </w:r>
      <w:r w:rsidR="0041225F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41225F" w:rsidRPr="004122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адаптационной) </w:t>
      </w:r>
      <w:r w:rsidR="004122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педагогической  разработке </w:t>
      </w:r>
      <w:r w:rsidRPr="004122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F012C" w:rsidRPr="0041225F" w:rsidRDefault="00AF012C" w:rsidP="00AF01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225F">
        <w:rPr>
          <w:rFonts w:ascii="Times New Roman" w:hAnsi="Times New Roman" w:cs="Times New Roman"/>
          <w:b/>
          <w:sz w:val="28"/>
          <w:szCs w:val="28"/>
          <w:lang w:eastAsia="ru-RU"/>
        </w:rPr>
        <w:t>«Умелые руки»,  срок  реализации  программы 1 год.</w:t>
      </w:r>
    </w:p>
    <w:p w:rsidR="00AF012C" w:rsidRPr="0041225F" w:rsidRDefault="00AF012C" w:rsidP="00AF01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F012C" w:rsidRPr="00896982" w:rsidRDefault="00AF012C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Объединение: </w:t>
      </w:r>
      <w:r>
        <w:rPr>
          <w:rFonts w:ascii="Times New Roman" w:hAnsi="Times New Roman" w:cs="Times New Roman"/>
          <w:sz w:val="28"/>
          <w:szCs w:val="28"/>
          <w:lang w:eastAsia="ru-RU"/>
        </w:rPr>
        <w:t>«Журавлик</w:t>
      </w:r>
      <w:r w:rsidRPr="0089698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AF012C" w:rsidRPr="00896982" w:rsidRDefault="00AF012C" w:rsidP="00AF012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Возраст  детей: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896982">
        <w:rPr>
          <w:rFonts w:ascii="Times New Roman" w:hAnsi="Times New Roman" w:cs="Times New Roman"/>
          <w:sz w:val="28"/>
          <w:szCs w:val="28"/>
          <w:lang w:eastAsia="ru-RU"/>
        </w:rPr>
        <w:t>-8 лет.</w:t>
      </w:r>
    </w:p>
    <w:p w:rsidR="00AF012C" w:rsidRPr="00896982" w:rsidRDefault="00AF012C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 занятия: </w:t>
      </w:r>
      <w:r>
        <w:rPr>
          <w:rFonts w:ascii="Times New Roman" w:hAnsi="Times New Roman" w:cs="Times New Roman"/>
          <w:sz w:val="28"/>
          <w:szCs w:val="28"/>
          <w:lang w:eastAsia="ru-RU"/>
        </w:rPr>
        <w:t>«Волшебный мир фантазии и воображения</w:t>
      </w:r>
      <w:r w:rsidRPr="0089698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F012C" w:rsidRDefault="00AF012C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добиться самостоятельности детей в технике  </w:t>
      </w:r>
      <w:r w:rsidR="0041225F">
        <w:rPr>
          <w:rFonts w:ascii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41225F">
        <w:rPr>
          <w:rFonts w:ascii="Times New Roman" w:hAnsi="Times New Roman" w:cs="Times New Roman"/>
          <w:sz w:val="28"/>
          <w:szCs w:val="28"/>
          <w:lang w:eastAsia="ru-RU"/>
        </w:rPr>
        <w:t>ывная аппликация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</w:p>
    <w:p w:rsidR="00AF012C" w:rsidRDefault="00AF012C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развить умение видеть в клочке бумажки </w:t>
      </w:r>
      <w:r w:rsidR="00965E0D">
        <w:rPr>
          <w:rFonts w:ascii="Times New Roman" w:hAnsi="Times New Roman" w:cs="Times New Roman"/>
          <w:sz w:val="28"/>
          <w:szCs w:val="28"/>
          <w:lang w:eastAsia="ru-RU"/>
        </w:rPr>
        <w:t>разные виды фигурок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5E0D">
        <w:rPr>
          <w:rFonts w:ascii="Times New Roman" w:hAnsi="Times New Roman" w:cs="Times New Roman"/>
          <w:sz w:val="28"/>
          <w:szCs w:val="28"/>
          <w:lang w:eastAsia="ru-RU"/>
        </w:rPr>
        <w:t>(цветок, бабочку и т.д);</w:t>
      </w:r>
    </w:p>
    <w:p w:rsidR="00AF012C" w:rsidRDefault="00AF012C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пробудить воображение и увлечь детей;</w:t>
      </w:r>
    </w:p>
    <w:p w:rsidR="00AF012C" w:rsidRDefault="00AF012C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закрепить умение использовать пространство переднего и заднего плана.</w:t>
      </w:r>
    </w:p>
    <w:p w:rsidR="00AF012C" w:rsidRPr="00896982" w:rsidRDefault="00AF012C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F012C" w:rsidRPr="00896982" w:rsidRDefault="00AF012C" w:rsidP="00AF01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</w:t>
      </w:r>
      <w:r w:rsidR="00AE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 с  </w:t>
      </w:r>
      <w:r w:rsidR="00AE25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E25E7">
        <w:rPr>
          <w:rFonts w:ascii="Times New Roman" w:eastAsia="Times New Roman" w:hAnsi="Times New Roman" w:cs="Times New Roman"/>
          <w:sz w:val="28"/>
          <w:szCs w:val="28"/>
          <w:lang w:eastAsia="ru-RU"/>
        </w:rPr>
        <w:t>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аппликацией</w:t>
      </w:r>
      <w:r w:rsidRPr="008969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012C" w:rsidRPr="00896982" w:rsidRDefault="00AF012C" w:rsidP="00AF01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698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детей практическому 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 простейших  изделий  из бумаги;</w:t>
      </w:r>
    </w:p>
    <w:p w:rsidR="00AF012C" w:rsidRPr="00896982" w:rsidRDefault="00AF012C" w:rsidP="00AF01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9698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творческое воображение, фантазию, внимание, художественный вкус, интерес к творческой работе, выполненной своими руками;</w:t>
      </w:r>
    </w:p>
    <w:p w:rsidR="00AF012C" w:rsidRPr="00896982" w:rsidRDefault="00AF012C" w:rsidP="00AF01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69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любовь и уважение к  традициям декоративно-прикладного творчества;</w:t>
      </w:r>
    </w:p>
    <w:p w:rsidR="00AF012C" w:rsidRPr="00896982" w:rsidRDefault="00AF012C" w:rsidP="00AF01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69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 усидчивость,  аккуратность.</w:t>
      </w:r>
    </w:p>
    <w:p w:rsidR="00AF012C" w:rsidRPr="00896982" w:rsidRDefault="00AF012C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Тип учебного занятия:</w:t>
      </w:r>
      <w:r w:rsidRPr="00896982">
        <w:rPr>
          <w:rFonts w:ascii="Times New Roman" w:hAnsi="Times New Roman" w:cs="Times New Roman"/>
          <w:sz w:val="28"/>
          <w:szCs w:val="28"/>
          <w:lang w:eastAsia="ru-RU"/>
        </w:rPr>
        <w:t> итоговое  занятие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по  теме  «Аппликация</w:t>
      </w:r>
      <w:r w:rsidRPr="0089698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F012C" w:rsidRPr="00896982" w:rsidRDefault="00AF012C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проведения занятия:</w:t>
      </w:r>
      <w:r w:rsidRPr="00896982">
        <w:rPr>
          <w:rFonts w:ascii="Times New Roman" w:hAnsi="Times New Roman" w:cs="Times New Roman"/>
          <w:sz w:val="28"/>
          <w:szCs w:val="28"/>
          <w:lang w:eastAsia="ru-RU"/>
        </w:rPr>
        <w:t> инт</w:t>
      </w:r>
      <w:r>
        <w:rPr>
          <w:rFonts w:ascii="Times New Roman" w:hAnsi="Times New Roman" w:cs="Times New Roman"/>
          <w:sz w:val="28"/>
          <w:szCs w:val="28"/>
          <w:lang w:eastAsia="ru-RU"/>
        </w:rPr>
        <w:t>егрированное занятие (картинки, беседа, наглядное пособие.</w:t>
      </w:r>
      <w:r w:rsidRPr="0089698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F012C" w:rsidRPr="00896982" w:rsidRDefault="00AF012C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 обучения:</w:t>
      </w:r>
      <w:r w:rsidRPr="00896982">
        <w:rPr>
          <w:rFonts w:ascii="Times New Roman" w:hAnsi="Times New Roman" w:cs="Times New Roman"/>
          <w:sz w:val="28"/>
          <w:szCs w:val="28"/>
          <w:lang w:eastAsia="ru-RU"/>
        </w:rPr>
        <w:t> Объяснительно - иллюстративный, демонстрационный, практический, нагляд</w:t>
      </w:r>
      <w:r>
        <w:rPr>
          <w:rFonts w:ascii="Times New Roman" w:hAnsi="Times New Roman" w:cs="Times New Roman"/>
          <w:sz w:val="28"/>
          <w:szCs w:val="28"/>
          <w:lang w:eastAsia="ru-RU"/>
        </w:rPr>
        <w:t>ный, продуктивный</w:t>
      </w:r>
      <w:r w:rsidRPr="008969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012C" w:rsidRPr="00896982" w:rsidRDefault="00AF012C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 занятия: </w:t>
      </w:r>
      <w:r w:rsidRPr="00896982">
        <w:rPr>
          <w:rFonts w:ascii="Times New Roman" w:hAnsi="Times New Roman" w:cs="Times New Roman"/>
          <w:sz w:val="28"/>
          <w:szCs w:val="28"/>
          <w:lang w:eastAsia="ru-RU"/>
        </w:rPr>
        <w:t>заготовленный м</w:t>
      </w:r>
      <w:r>
        <w:rPr>
          <w:rFonts w:ascii="Times New Roman" w:hAnsi="Times New Roman" w:cs="Times New Roman"/>
          <w:sz w:val="28"/>
          <w:szCs w:val="28"/>
          <w:lang w:eastAsia="ru-RU"/>
        </w:rPr>
        <w:t>атериал для изготовления  аппликации «Волшебный мир фантазии и воображения</w:t>
      </w:r>
      <w:r w:rsidRPr="00896982">
        <w:rPr>
          <w:rFonts w:ascii="Times New Roman" w:hAnsi="Times New Roman" w:cs="Times New Roman"/>
          <w:sz w:val="28"/>
          <w:szCs w:val="28"/>
          <w:lang w:eastAsia="ru-RU"/>
        </w:rPr>
        <w:t>»,  демонстрационный  материал.</w:t>
      </w:r>
    </w:p>
    <w:p w:rsidR="00AF012C" w:rsidRPr="00896982" w:rsidRDefault="00AF012C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Инструменты  и  материалы: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цветная  бумага, </w:t>
      </w:r>
      <w:r w:rsidRPr="00896982">
        <w:rPr>
          <w:rFonts w:ascii="Times New Roman" w:hAnsi="Times New Roman" w:cs="Times New Roman"/>
          <w:sz w:val="28"/>
          <w:szCs w:val="28"/>
          <w:lang w:eastAsia="ru-RU"/>
        </w:rPr>
        <w:t>каранда</w:t>
      </w:r>
      <w:r>
        <w:rPr>
          <w:rFonts w:ascii="Times New Roman" w:hAnsi="Times New Roman" w:cs="Times New Roman"/>
          <w:sz w:val="28"/>
          <w:szCs w:val="28"/>
          <w:lang w:eastAsia="ru-RU"/>
        </w:rPr>
        <w:t>ши,  клей, цветной  картон, салфетка</w:t>
      </w:r>
      <w:r w:rsidRPr="008969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012C" w:rsidRPr="00896982" w:rsidRDefault="00AF012C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Оборудование: </w:t>
      </w:r>
      <w:r w:rsidRPr="00896982">
        <w:rPr>
          <w:rFonts w:ascii="Times New Roman" w:hAnsi="Times New Roman" w:cs="Times New Roman"/>
          <w:sz w:val="28"/>
          <w:szCs w:val="28"/>
          <w:lang w:eastAsia="ru-RU"/>
        </w:rPr>
        <w:t>доска,</w:t>
      </w:r>
      <w:r w:rsidR="00A52539">
        <w:rPr>
          <w:rFonts w:ascii="Times New Roman" w:hAnsi="Times New Roman" w:cs="Times New Roman"/>
          <w:sz w:val="28"/>
          <w:szCs w:val="28"/>
          <w:lang w:eastAsia="ru-RU"/>
        </w:rPr>
        <w:t xml:space="preserve"> ноу</w:t>
      </w:r>
      <w:r w:rsidR="00AE25E7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A52539">
        <w:rPr>
          <w:rFonts w:ascii="Times New Roman" w:hAnsi="Times New Roman" w:cs="Times New Roman"/>
          <w:sz w:val="28"/>
          <w:szCs w:val="28"/>
          <w:lang w:eastAsia="ru-RU"/>
        </w:rPr>
        <w:t>бук</w:t>
      </w:r>
      <w:r w:rsidRPr="008969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012C" w:rsidRPr="00896982" w:rsidRDefault="00AF012C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F012C" w:rsidRPr="00896982" w:rsidRDefault="00AF012C" w:rsidP="00AF012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sz w:val="28"/>
          <w:szCs w:val="28"/>
          <w:lang w:eastAsia="ru-RU"/>
        </w:rPr>
        <w:t>План  занятия.</w:t>
      </w:r>
    </w:p>
    <w:p w:rsidR="00AF012C" w:rsidRPr="00896982" w:rsidRDefault="00AF012C" w:rsidP="00AF012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 момент.</w:t>
      </w:r>
    </w:p>
    <w:p w:rsidR="00AF012C" w:rsidRPr="00896982" w:rsidRDefault="00AF012C" w:rsidP="00AF012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b/>
          <w:sz w:val="28"/>
          <w:szCs w:val="28"/>
          <w:lang w:eastAsia="ru-RU"/>
        </w:rPr>
        <w:t>Теоретический  раздел</w:t>
      </w:r>
    </w:p>
    <w:p w:rsidR="00AF012C" w:rsidRPr="00896982" w:rsidRDefault="00AF012C" w:rsidP="00AF012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Практический  раздел</w:t>
      </w:r>
    </w:p>
    <w:p w:rsidR="00AF012C" w:rsidRPr="00896982" w:rsidRDefault="00AF012C" w:rsidP="00AF012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b/>
          <w:sz w:val="28"/>
          <w:szCs w:val="28"/>
          <w:lang w:eastAsia="ru-RU"/>
        </w:rPr>
        <w:t>Подведение  итогов.</w:t>
      </w:r>
    </w:p>
    <w:p w:rsidR="00AF012C" w:rsidRPr="00896982" w:rsidRDefault="00AF012C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F012C" w:rsidRPr="00896982" w:rsidRDefault="00AF012C" w:rsidP="00AF012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 момент.</w:t>
      </w:r>
    </w:p>
    <w:p w:rsidR="00AF012C" w:rsidRPr="00896982" w:rsidRDefault="00AF012C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sz w:val="28"/>
          <w:szCs w:val="28"/>
          <w:lang w:eastAsia="ru-RU"/>
        </w:rPr>
        <w:t>Приветствие  обучающихся, проверка  готовности  к  занятию, постановка  цели  и  задач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6982">
        <w:rPr>
          <w:rFonts w:ascii="Times New Roman" w:hAnsi="Times New Roman" w:cs="Times New Roman"/>
          <w:sz w:val="28"/>
          <w:szCs w:val="28"/>
          <w:lang w:eastAsia="ru-RU"/>
        </w:rPr>
        <w:t>на  занятии.</w:t>
      </w:r>
    </w:p>
    <w:p w:rsidR="00AF012C" w:rsidRPr="00896982" w:rsidRDefault="00AF012C" w:rsidP="00AF012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b/>
          <w:sz w:val="28"/>
          <w:szCs w:val="28"/>
          <w:lang w:eastAsia="ru-RU"/>
        </w:rPr>
        <w:t>2.Теоретический  раздел: объяснение  нового  материала</w:t>
      </w:r>
    </w:p>
    <w:p w:rsidR="00AF012C" w:rsidRPr="00896982" w:rsidRDefault="00AF012C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sz w:val="28"/>
          <w:szCs w:val="28"/>
          <w:lang w:eastAsia="ru-RU"/>
        </w:rPr>
        <w:t xml:space="preserve">  Подготовка  к  восприятию  нового  материала:</w:t>
      </w:r>
    </w:p>
    <w:p w:rsidR="00AF012C" w:rsidRPr="00896982" w:rsidRDefault="00AF012C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sz w:val="28"/>
          <w:szCs w:val="28"/>
          <w:lang w:eastAsia="ru-RU"/>
        </w:rPr>
        <w:t>- объявление  темы  занятия;</w:t>
      </w:r>
    </w:p>
    <w:p w:rsidR="00AF012C" w:rsidRPr="00896982" w:rsidRDefault="00AF012C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беседа  о</w:t>
      </w:r>
      <w:r w:rsidR="00A52539">
        <w:rPr>
          <w:rFonts w:ascii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аппликации</w:t>
      </w:r>
      <w:r w:rsidRPr="00896982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наглядное пособие.</w:t>
      </w:r>
    </w:p>
    <w:p w:rsidR="00AF012C" w:rsidRPr="00896982" w:rsidRDefault="00AF012C" w:rsidP="00AF012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3. Практическая  работа:</w:t>
      </w:r>
    </w:p>
    <w:p w:rsidR="00AF012C" w:rsidRPr="00896982" w:rsidRDefault="00AF012C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sz w:val="28"/>
          <w:szCs w:val="28"/>
          <w:lang w:eastAsia="ru-RU"/>
        </w:rPr>
        <w:t xml:space="preserve">- пошаговое  выполнение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аппликации «Волшебный мир фантазии и воображения</w:t>
      </w:r>
      <w:r w:rsidRPr="00896982">
        <w:rPr>
          <w:rFonts w:ascii="Times New Roman" w:hAnsi="Times New Roman" w:cs="Times New Roman"/>
          <w:sz w:val="28"/>
          <w:szCs w:val="28"/>
          <w:lang w:eastAsia="ru-RU"/>
        </w:rPr>
        <w:t>»,  с  ориентировкой   на  показ  и  демонстрацию  педагога.</w:t>
      </w:r>
    </w:p>
    <w:p w:rsidR="00AF012C" w:rsidRPr="00896982" w:rsidRDefault="00AF012C" w:rsidP="00AF012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b/>
          <w:sz w:val="28"/>
          <w:szCs w:val="28"/>
          <w:lang w:eastAsia="ru-RU"/>
        </w:rPr>
        <w:t>Текущий  и  выполнение  практической  работы</w:t>
      </w:r>
    </w:p>
    <w:p w:rsidR="00AF012C" w:rsidRPr="00896982" w:rsidRDefault="00AF012C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sz w:val="28"/>
          <w:szCs w:val="28"/>
          <w:lang w:eastAsia="ru-RU"/>
        </w:rPr>
        <w:t>- обход  рабочих  мест обучающихся;</w:t>
      </w:r>
    </w:p>
    <w:p w:rsidR="00AF012C" w:rsidRPr="00896982" w:rsidRDefault="00AF012C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sz w:val="28"/>
          <w:szCs w:val="28"/>
          <w:lang w:eastAsia="ru-RU"/>
        </w:rPr>
        <w:t>- проверка техники  безопасности;</w:t>
      </w:r>
    </w:p>
    <w:p w:rsidR="00AF012C" w:rsidRPr="00896982" w:rsidRDefault="00AF012C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sz w:val="28"/>
          <w:szCs w:val="28"/>
          <w:lang w:eastAsia="ru-RU"/>
        </w:rPr>
        <w:t>- индивидуальная  работа  с  обучающимися;</w:t>
      </w:r>
    </w:p>
    <w:p w:rsidR="00AF012C" w:rsidRPr="00896982" w:rsidRDefault="00AF012C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sz w:val="28"/>
          <w:szCs w:val="28"/>
          <w:lang w:eastAsia="ru-RU"/>
        </w:rPr>
        <w:t>-контроль  за  работой,  выполняемой  обучающимися.</w:t>
      </w:r>
    </w:p>
    <w:p w:rsidR="00AF012C" w:rsidRPr="00896982" w:rsidRDefault="00AF012C" w:rsidP="00AF012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4. Подведение  итогов  работы</w:t>
      </w:r>
    </w:p>
    <w:p w:rsidR="00AF012C" w:rsidRPr="00896982" w:rsidRDefault="00AF012C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sz w:val="28"/>
          <w:szCs w:val="28"/>
          <w:lang w:eastAsia="ru-RU"/>
        </w:rPr>
        <w:t>- анализ  выполнен</w:t>
      </w:r>
      <w:r w:rsidR="00AE25E7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896982">
        <w:rPr>
          <w:rFonts w:ascii="Times New Roman" w:hAnsi="Times New Roman" w:cs="Times New Roman"/>
          <w:sz w:val="28"/>
          <w:szCs w:val="28"/>
          <w:lang w:eastAsia="ru-RU"/>
        </w:rPr>
        <w:t>ых  работ;</w:t>
      </w:r>
    </w:p>
    <w:p w:rsidR="00AF012C" w:rsidRDefault="00AF012C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sz w:val="28"/>
          <w:szCs w:val="28"/>
          <w:lang w:eastAsia="ru-RU"/>
        </w:rPr>
        <w:t>-оценивание;</w:t>
      </w:r>
    </w:p>
    <w:p w:rsidR="0086540B" w:rsidRPr="00896982" w:rsidRDefault="0086540B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рефлексия.</w:t>
      </w:r>
    </w:p>
    <w:p w:rsidR="00AF012C" w:rsidRDefault="00AF012C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F012C" w:rsidRPr="00896982" w:rsidRDefault="00AF012C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F012C" w:rsidRPr="00896982" w:rsidRDefault="00AF012C" w:rsidP="00AF012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b/>
          <w:sz w:val="28"/>
          <w:szCs w:val="28"/>
          <w:lang w:eastAsia="ru-RU"/>
        </w:rPr>
        <w:t>Ход  занятия.</w:t>
      </w:r>
    </w:p>
    <w:p w:rsidR="00AF012C" w:rsidRPr="00AE25E7" w:rsidRDefault="00AF012C" w:rsidP="00AF01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E25E7">
        <w:rPr>
          <w:rFonts w:ascii="Times New Roman" w:eastAsia="Times New Roman" w:hAnsi="Times New Roman" w:cs="Times New Roman"/>
          <w:sz w:val="28"/>
          <w:szCs w:val="28"/>
          <w:lang w:eastAsia="ru-RU"/>
        </w:rPr>
        <w:t>.Организационный  момент.</w:t>
      </w:r>
    </w:p>
    <w:p w:rsidR="00AF012C" w:rsidRPr="00896982" w:rsidRDefault="00AF012C" w:rsidP="00AF012C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969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Педагог:</w:t>
      </w:r>
      <w:r w:rsidR="004122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Встало солнце рано - рано: </w:t>
      </w:r>
      <w:r w:rsidRPr="008969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</w:t>
      </w:r>
      <w:r w:rsidR="004122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брый день!</w:t>
      </w:r>
      <w:r w:rsidR="004122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Плещут волны океана: </w:t>
      </w:r>
      <w:r w:rsidRPr="008969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</w:t>
      </w:r>
      <w:r w:rsidR="004122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брый день!</w:t>
      </w:r>
      <w:r w:rsidR="004122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Поднимается пшеница, и </w:t>
      </w:r>
      <w:r w:rsidRPr="008969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звенят задорн</w:t>
      </w:r>
      <w:r w:rsidR="004122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 птицы:</w:t>
      </w:r>
      <w:r w:rsidR="004122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Эй, ребята - малышата, </w:t>
      </w:r>
      <w:r w:rsidRPr="008969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</w:t>
      </w:r>
      <w:r w:rsidR="004122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обрый день!</w:t>
      </w:r>
      <w:r w:rsidR="004122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Над родною стороною. </w:t>
      </w:r>
      <w:r w:rsidRPr="008969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</w:t>
      </w:r>
      <w:r w:rsidR="004122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обрый день.</w:t>
      </w:r>
      <w:r w:rsidR="004122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И с тобою и со мною. </w:t>
      </w:r>
      <w:r w:rsidRPr="008969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Добрый </w:t>
      </w:r>
      <w:r w:rsidR="004122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день.</w:t>
      </w:r>
      <w:r w:rsidR="004122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И страна у нас такая. </w:t>
      </w:r>
      <w:r w:rsidRPr="008969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Нету ей конца и </w:t>
      </w:r>
      <w:r w:rsidR="004122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края!</w:t>
      </w:r>
      <w:r w:rsidR="004122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Мы ей тоже дружно скажем: </w:t>
      </w:r>
      <w:r w:rsidRPr="008969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Добрый день!</w:t>
      </w:r>
      <w:r w:rsidRPr="008969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Добрый  день, ребята.</w:t>
      </w:r>
    </w:p>
    <w:p w:rsidR="00AF012C" w:rsidRPr="0041225F" w:rsidRDefault="00AF012C" w:rsidP="00AF012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4122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II</w:t>
      </w:r>
      <w:r w:rsidRPr="004122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  <w:r w:rsidR="004A49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Беседа</w:t>
      </w:r>
      <w:r w:rsidRPr="004122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:</w:t>
      </w:r>
    </w:p>
    <w:p w:rsidR="00AF012C" w:rsidRDefault="00AF012C" w:rsidP="00AF012C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969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Сегодня,  ребята,  </w:t>
      </w:r>
      <w:r w:rsidR="004122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мы  с вами  поговорим  о  аппликации</w:t>
      </w:r>
      <w:r w:rsidRPr="008969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41225F" w:rsidRDefault="0041225F" w:rsidP="00AF012C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Аппликация в переводе с латинского языка значит «прикладывание». Это очень древний вид искусства. Люди издавна  использовали аппликацию для украшения одежды, жилища.</w:t>
      </w:r>
    </w:p>
    <w:p w:rsidR="0041225F" w:rsidRDefault="003137AA" w:rsidP="00AF012C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1.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>
            <wp:extent cx="2276475" cy="1285875"/>
            <wp:effectExtent l="19050" t="0" r="9525" b="0"/>
            <wp:docPr id="5" name="Рисунок 3" descr="C:\Program Files\Microsoft Office\MEDIA\CAGCAT10\j015799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157995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1B52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фигурный орнамент.</w:t>
      </w:r>
    </w:p>
    <w:p w:rsidR="001B52FC" w:rsidRDefault="001B52FC" w:rsidP="00AF012C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1.Аппликацией из войлока древние кочевники украшали дорожные сумки, конскую сбрую.</w:t>
      </w:r>
    </w:p>
    <w:p w:rsidR="001B52FC" w:rsidRDefault="001B52FC" w:rsidP="00AF012C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2.Жители Севера на своих юртах выполняли аппликацию из бересты.</w:t>
      </w:r>
    </w:p>
    <w:p w:rsidR="001B52FC" w:rsidRDefault="001B52FC" w:rsidP="00AF012C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3. Женские татарские сапоги украшали аппликацией из цветной кожи.</w:t>
      </w:r>
    </w:p>
    <w:p w:rsidR="001B52FC" w:rsidRPr="00896982" w:rsidRDefault="001B52FC" w:rsidP="00AF012C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4. В далеком прошлом в России была очень популярна аппликация, вырезанная из черной бумаги.</w:t>
      </w:r>
    </w:p>
    <w:p w:rsidR="00AF012C" w:rsidRPr="00896982" w:rsidRDefault="00AF012C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F012C" w:rsidRPr="00BE3726" w:rsidRDefault="00AF012C" w:rsidP="00AF012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726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="00587C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Т</w:t>
      </w:r>
      <w:r w:rsidRPr="00BE37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еоретическая  часть.</w:t>
      </w:r>
    </w:p>
    <w:p w:rsidR="00965E0D" w:rsidRDefault="00AF012C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 </w:t>
      </w:r>
      <w:r w:rsidR="00BE3726">
        <w:rPr>
          <w:rFonts w:ascii="Times New Roman" w:hAnsi="Times New Roman" w:cs="Times New Roman"/>
          <w:sz w:val="28"/>
          <w:szCs w:val="28"/>
          <w:lang w:eastAsia="ru-RU"/>
        </w:rPr>
        <w:t>прошлом  занятии</w:t>
      </w:r>
      <w:r w:rsidRPr="00896982">
        <w:rPr>
          <w:rFonts w:ascii="Times New Roman" w:hAnsi="Times New Roman" w:cs="Times New Roman"/>
          <w:sz w:val="28"/>
          <w:szCs w:val="28"/>
          <w:lang w:eastAsia="ru-RU"/>
        </w:rPr>
        <w:t xml:space="preserve">  мы  с  вами  </w:t>
      </w:r>
      <w:r w:rsidR="00BE3726">
        <w:rPr>
          <w:rFonts w:ascii="Times New Roman" w:hAnsi="Times New Roman" w:cs="Times New Roman"/>
          <w:sz w:val="28"/>
          <w:szCs w:val="28"/>
          <w:lang w:eastAsia="ru-RU"/>
        </w:rPr>
        <w:t xml:space="preserve">делали заготовки для аппликации </w:t>
      </w:r>
      <w:r w:rsidRPr="00896982">
        <w:rPr>
          <w:rFonts w:ascii="Times New Roman" w:hAnsi="Times New Roman" w:cs="Times New Roman"/>
          <w:sz w:val="28"/>
          <w:szCs w:val="28"/>
          <w:lang w:eastAsia="ru-RU"/>
        </w:rPr>
        <w:t>(они  лежат  у  вас  на  столах,  покажите,  пожалуйста,  их  мне). Сегодня  из  изготовленн</w:t>
      </w:r>
      <w:r w:rsidR="00BE3726">
        <w:rPr>
          <w:rFonts w:ascii="Times New Roman" w:hAnsi="Times New Roman" w:cs="Times New Roman"/>
          <w:sz w:val="28"/>
          <w:szCs w:val="28"/>
          <w:lang w:eastAsia="ru-RU"/>
        </w:rPr>
        <w:t xml:space="preserve">ых обрывочек </w:t>
      </w:r>
      <w:r w:rsidR="00965E0D">
        <w:rPr>
          <w:rFonts w:ascii="Times New Roman" w:hAnsi="Times New Roman" w:cs="Times New Roman"/>
          <w:sz w:val="28"/>
          <w:szCs w:val="28"/>
          <w:lang w:eastAsia="ru-RU"/>
        </w:rPr>
        <w:t xml:space="preserve">бумаги </w:t>
      </w:r>
      <w:r w:rsidR="00BE3726">
        <w:rPr>
          <w:rFonts w:ascii="Times New Roman" w:hAnsi="Times New Roman" w:cs="Times New Roman"/>
          <w:sz w:val="28"/>
          <w:szCs w:val="28"/>
          <w:lang w:eastAsia="ru-RU"/>
        </w:rPr>
        <w:t xml:space="preserve">сделаем аппликацию.  </w:t>
      </w:r>
    </w:p>
    <w:p w:rsidR="00AF012C" w:rsidRDefault="00965E0D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о</w:t>
      </w:r>
      <w:r w:rsidR="00BE3726">
        <w:rPr>
          <w:rFonts w:ascii="Times New Roman" w:hAnsi="Times New Roman" w:cs="Times New Roman"/>
          <w:sz w:val="28"/>
          <w:szCs w:val="28"/>
          <w:lang w:eastAsia="ru-RU"/>
        </w:rPr>
        <w:t>тгадайте, пожалуйста  загадку</w:t>
      </w:r>
      <w:r w:rsidR="00AF012C" w:rsidRPr="008969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3726" w:rsidRDefault="003C31E5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Даже по железной крыше</w:t>
      </w:r>
    </w:p>
    <w:p w:rsidR="003C31E5" w:rsidRDefault="003C31E5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Ходит тихо, тише мыши.</w:t>
      </w:r>
    </w:p>
    <w:p w:rsidR="003C31E5" w:rsidRDefault="003C31E5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охоту ночью выйдет</w:t>
      </w:r>
    </w:p>
    <w:p w:rsidR="003C31E5" w:rsidRDefault="003C31E5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как днем она все видит.</w:t>
      </w:r>
    </w:p>
    <w:p w:rsidR="003C31E5" w:rsidRPr="00896982" w:rsidRDefault="003C31E5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Часто спит,</w:t>
      </w:r>
      <w:r w:rsidR="00587CC8">
        <w:rPr>
          <w:rFonts w:ascii="Times New Roman" w:hAnsi="Times New Roman" w:cs="Times New Roman"/>
          <w:sz w:val="28"/>
          <w:szCs w:val="28"/>
          <w:lang w:eastAsia="ru-RU"/>
        </w:rPr>
        <w:t xml:space="preserve"> а после сна, умывается она.  (К</w:t>
      </w:r>
      <w:r>
        <w:rPr>
          <w:rFonts w:ascii="Times New Roman" w:hAnsi="Times New Roman" w:cs="Times New Roman"/>
          <w:sz w:val="28"/>
          <w:szCs w:val="28"/>
          <w:lang w:eastAsia="ru-RU"/>
        </w:rPr>
        <w:t>ошка)</w:t>
      </w:r>
    </w:p>
    <w:p w:rsidR="00AF012C" w:rsidRPr="00896982" w:rsidRDefault="00AF012C" w:rsidP="00AF012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69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 </w:t>
      </w:r>
      <w:r w:rsidR="003C31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мы </w:t>
      </w:r>
      <w:r w:rsidRPr="008969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  вами</w:t>
      </w:r>
      <w:r w:rsidR="003C31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попробуем  изобр</w:t>
      </w:r>
      <w:r w:rsidR="00965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азить из бумаги аппликацию кошки</w:t>
      </w:r>
      <w:r w:rsidR="003C31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69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F012C" w:rsidRDefault="00AF012C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6982">
        <w:rPr>
          <w:rFonts w:ascii="Times New Roman" w:hAnsi="Times New Roman" w:cs="Times New Roman"/>
          <w:sz w:val="28"/>
          <w:szCs w:val="28"/>
          <w:lang w:eastAsia="ru-RU"/>
        </w:rPr>
        <w:t xml:space="preserve">Но  прежде,  чем  приступим  к </w:t>
      </w:r>
      <w:r w:rsidR="003C31E5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практической  </w:t>
      </w:r>
      <w:r w:rsidRPr="00896982">
        <w:rPr>
          <w:rFonts w:ascii="Times New Roman" w:hAnsi="Times New Roman" w:cs="Times New Roman"/>
          <w:sz w:val="28"/>
          <w:szCs w:val="28"/>
          <w:lang w:eastAsia="ru-RU"/>
        </w:rPr>
        <w:t xml:space="preserve"> работ</w:t>
      </w:r>
      <w:r w:rsidR="003C31E5">
        <w:rPr>
          <w:rFonts w:ascii="Times New Roman" w:hAnsi="Times New Roman" w:cs="Times New Roman"/>
          <w:sz w:val="28"/>
          <w:szCs w:val="28"/>
          <w:lang w:eastAsia="ru-RU"/>
        </w:rPr>
        <w:t xml:space="preserve">е  я  предлагаю  </w:t>
      </w:r>
      <w:r w:rsidRPr="00896982">
        <w:rPr>
          <w:rFonts w:ascii="Times New Roman" w:hAnsi="Times New Roman" w:cs="Times New Roman"/>
          <w:sz w:val="28"/>
          <w:szCs w:val="28"/>
          <w:lang w:eastAsia="ru-RU"/>
        </w:rPr>
        <w:t>физкультминутку.</w:t>
      </w:r>
    </w:p>
    <w:p w:rsidR="003C31E5" w:rsidRPr="003C31E5" w:rsidRDefault="003C31E5" w:rsidP="003C31E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3C31E5" w:rsidRDefault="003C31E5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Две руки хлопают, две ноги топают.</w:t>
      </w:r>
    </w:p>
    <w:p w:rsidR="003C31E5" w:rsidRDefault="003C31E5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Два локотка вращаются, два глаза закрываются. (соответствующие движения).</w:t>
      </w:r>
    </w:p>
    <w:p w:rsidR="003C31E5" w:rsidRDefault="003C31E5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Мой Илья такой лентяй! (развести руки в стороны)</w:t>
      </w:r>
    </w:p>
    <w:p w:rsidR="003C31E5" w:rsidRPr="00896982" w:rsidRDefault="003C31E5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Только отдых подавай.  (присесть, руки за голову).</w:t>
      </w:r>
    </w:p>
    <w:p w:rsidR="00AF012C" w:rsidRPr="003C31E5" w:rsidRDefault="00AF012C" w:rsidP="00AF01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C31E5"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Pr="003C31E5">
        <w:rPr>
          <w:rFonts w:ascii="Times New Roman" w:hAnsi="Times New Roman" w:cs="Times New Roman"/>
          <w:sz w:val="28"/>
          <w:szCs w:val="28"/>
          <w:lang w:eastAsia="ru-RU"/>
        </w:rPr>
        <w:t xml:space="preserve">. Практическая   часть.  </w:t>
      </w:r>
    </w:p>
    <w:p w:rsidR="00AF012C" w:rsidRDefault="00785A87" w:rsidP="00BA327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Берем лист цветного картона</w:t>
      </w:r>
      <w:r w:rsidR="00BA3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фон.</w:t>
      </w:r>
    </w:p>
    <w:p w:rsidR="00BA3279" w:rsidRDefault="00785A87" w:rsidP="00BA327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 цветной бумаги рисуем  два овала , большой (туловище), маленький (голова)</w:t>
      </w:r>
      <w:r w:rsidR="00AE5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четыре длинных овала(лапки),длинная полоска (хвост)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После этого начинаем с краев круга обрывать бумагу, чтобы получился  овал.</w:t>
      </w:r>
    </w:p>
    <w:p w:rsidR="00AE5E0A" w:rsidRDefault="00AE5E0A" w:rsidP="00BA327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Берем большой овал и приклеиваем его по центру листа.</w:t>
      </w:r>
    </w:p>
    <w:p w:rsidR="00AE5E0A" w:rsidRDefault="00AE5E0A" w:rsidP="00BA327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Овал по меньше мы приклеиваем в верхнем левом углу.</w:t>
      </w:r>
    </w:p>
    <w:p w:rsidR="00AE5E0A" w:rsidRDefault="00AE5E0A" w:rsidP="00BA327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5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чего берем лапки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приклеиваем их справа и слева, справой стороны приклеиваем хвостик.</w:t>
      </w:r>
    </w:p>
    <w:p w:rsidR="00AE5E0A" w:rsidRDefault="000460D3" w:rsidP="00BA327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как будет все приклеено, начинаем оформление.</w:t>
      </w:r>
    </w:p>
    <w:p w:rsidR="000460D3" w:rsidRDefault="000460D3" w:rsidP="00BA327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двух треугольников</w:t>
      </w:r>
      <w:r w:rsidR="00C1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приклеиваем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ушки. </w:t>
      </w:r>
    </w:p>
    <w:p w:rsidR="00C125E3" w:rsidRPr="00BA3279" w:rsidRDefault="00C125E3" w:rsidP="00BA327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Рисуем глазки, носик, усики. Можно приклеить бантик.</w:t>
      </w:r>
    </w:p>
    <w:p w:rsidR="00AF012C" w:rsidRDefault="00AF012C" w:rsidP="00AF012C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A2D32" w:rsidRDefault="00DA2D32" w:rsidP="00AF012C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125E3" w:rsidRDefault="00D73CA3" w:rsidP="00AF012C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27" style="position:absolute;margin-left:16.95pt;margin-top:1.8pt;width:237.75pt;height:119.25pt;z-index:251658240"/>
        </w:pict>
      </w:r>
      <w:r w:rsidR="00C125E3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</w:p>
    <w:p w:rsidR="00C125E3" w:rsidRDefault="00C125E3" w:rsidP="00AF012C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125E3" w:rsidRDefault="00C125E3" w:rsidP="00AF012C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B4358" w:rsidRDefault="006B4358" w:rsidP="00AF012C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B4358" w:rsidRDefault="006B4358" w:rsidP="00AF012C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B4358" w:rsidRDefault="00D73CA3" w:rsidP="00AF012C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oval id="_x0000_s1030" style="position:absolute;margin-left:158.7pt;margin-top:22.75pt;width:60pt;height:44.25pt;z-index:251661312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oval id="_x0000_s1029" style="position:absolute;margin-left:27.45pt;margin-top:18.3pt;width:104.25pt;height:52.45pt;z-index:251660288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28" style="position:absolute;margin-left:16.95pt;margin-top:7.75pt;width:237.75pt;height:124.5pt;z-index:251659264"/>
        </w:pict>
      </w:r>
    </w:p>
    <w:p w:rsidR="00C125E3" w:rsidRDefault="00C125E3" w:rsidP="00E034A5">
      <w:pPr>
        <w:tabs>
          <w:tab w:val="left" w:pos="7110"/>
        </w:tabs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2.</w:t>
      </w:r>
      <w:r w:rsidR="00E034A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C125E3" w:rsidRPr="00896982" w:rsidRDefault="00D73CA3" w:rsidP="00AF012C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8" type="#_x0000_t116" style="position:absolute;margin-left:142.95pt;margin-top:15.95pt;width:106.5pt;height:9pt;z-index:251666432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36" type="#_x0000_t116" style="position:absolute;margin-left:81.45pt;margin-top:24.95pt;width:50.25pt;height:9pt;z-index:251664384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34" type="#_x0000_t116" style="position:absolute;margin-left:27.45pt;margin-top:24.95pt;width:50.25pt;height:9pt;z-index:251662336"/>
        </w:pict>
      </w:r>
    </w:p>
    <w:p w:rsidR="006B4358" w:rsidRDefault="00D73CA3" w:rsidP="00AF012C">
      <w:pPr>
        <w:rPr>
          <w:rFonts w:ascii="Times New Roman" w:eastAsia="Times New Roman" w:hAnsi="Times New Roman" w:cs="Times New Roman"/>
          <w:bCs/>
          <w:color w:val="199043"/>
          <w:sz w:val="28"/>
          <w:szCs w:val="28"/>
          <w:lang w:eastAsia="ru-RU"/>
        </w:rPr>
      </w:pPr>
      <w:r w:rsidRPr="00D73CA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0" type="#_x0000_t5" style="position:absolute;margin-left:196.2pt;margin-top:1.7pt;width:36.75pt;height:21pt;z-index:251668480"/>
        </w:pict>
      </w:r>
      <w:r w:rsidRPr="00D73CA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39" type="#_x0000_t5" style="position:absolute;margin-left:142.95pt;margin-top:1.7pt;width:36.75pt;height:21pt;z-index:251667456"/>
        </w:pict>
      </w:r>
      <w:r w:rsidRPr="00D73CA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37" type="#_x0000_t116" style="position:absolute;margin-left:81.45pt;margin-top:17.45pt;width:50.25pt;height:9pt;z-index:251665408"/>
        </w:pict>
      </w:r>
      <w:r w:rsidRPr="00D73CA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35" type="#_x0000_t116" style="position:absolute;margin-left:27.45pt;margin-top:17.45pt;width:50.25pt;height:9pt;z-index:251663360"/>
        </w:pict>
      </w:r>
    </w:p>
    <w:p w:rsidR="006B4358" w:rsidRDefault="00D73CA3" w:rsidP="00AF012C">
      <w:pPr>
        <w:rPr>
          <w:rFonts w:ascii="Times New Roman" w:eastAsia="Times New Roman" w:hAnsi="Times New Roman" w:cs="Times New Roman"/>
          <w:bCs/>
          <w:color w:val="1990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199043"/>
          <w:sz w:val="28"/>
          <w:szCs w:val="28"/>
          <w:lang w:eastAsia="ru-RU"/>
        </w:rPr>
        <w:pict>
          <v:rect id="_x0000_s1041" style="position:absolute;margin-left:20.35pt;margin-top:27.95pt;width:237.75pt;height:119.25pt;z-index:251669504"/>
        </w:pict>
      </w:r>
    </w:p>
    <w:p w:rsidR="006B4358" w:rsidRDefault="00D73CA3" w:rsidP="00AF012C">
      <w:pPr>
        <w:rPr>
          <w:rFonts w:ascii="Times New Roman" w:eastAsia="Times New Roman" w:hAnsi="Times New Roman" w:cs="Times New Roman"/>
          <w:bCs/>
          <w:color w:val="1990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199043"/>
          <w:sz w:val="28"/>
          <w:szCs w:val="28"/>
          <w:lang w:eastAsia="ru-RU"/>
        </w:rPr>
        <w:pict>
          <v:shape id="_x0000_s1050" type="#_x0000_t5" style="position:absolute;margin-left:81.45pt;margin-top:8.4pt;width:17.25pt;height:21pt;z-index:251678720"/>
        </w:pict>
      </w:r>
      <w:r>
        <w:rPr>
          <w:rFonts w:ascii="Times New Roman" w:eastAsia="Times New Roman" w:hAnsi="Times New Roman" w:cs="Times New Roman"/>
          <w:bCs/>
          <w:noProof/>
          <w:color w:val="199043"/>
          <w:sz w:val="28"/>
          <w:szCs w:val="28"/>
          <w:lang w:eastAsia="ru-RU"/>
        </w:rPr>
        <w:pict>
          <v:shape id="_x0000_s1049" type="#_x0000_t5" style="position:absolute;margin-left:64.2pt;margin-top:3.15pt;width:17.25pt;height:21pt;z-index:251677696"/>
        </w:pict>
      </w:r>
      <w:r>
        <w:rPr>
          <w:rFonts w:ascii="Times New Roman" w:eastAsia="Times New Roman" w:hAnsi="Times New Roman" w:cs="Times New Roman"/>
          <w:bCs/>
          <w:noProof/>
          <w:color w:val="199043"/>
          <w:sz w:val="28"/>
          <w:szCs w:val="28"/>
          <w:lang w:eastAsia="ru-RU"/>
        </w:rPr>
        <w:pict>
          <v:oval id="_x0000_s1043" style="position:absolute;margin-left:48.45pt;margin-top:24.15pt;width:60pt;height:44.25pt;z-index:251671552"/>
        </w:pict>
      </w:r>
      <w:r w:rsidR="000A11C1">
        <w:rPr>
          <w:rFonts w:ascii="Times New Roman" w:eastAsia="Times New Roman" w:hAnsi="Times New Roman" w:cs="Times New Roman"/>
          <w:bCs/>
          <w:color w:val="199043"/>
          <w:sz w:val="28"/>
          <w:szCs w:val="28"/>
          <w:lang w:eastAsia="ru-RU"/>
        </w:rPr>
        <w:t>3.</w:t>
      </w:r>
    </w:p>
    <w:p w:rsidR="000A11C1" w:rsidRDefault="00D73CA3" w:rsidP="00AF012C">
      <w:pPr>
        <w:rPr>
          <w:rFonts w:ascii="Times New Roman" w:eastAsia="Times New Roman" w:hAnsi="Times New Roman" w:cs="Times New Roman"/>
          <w:bCs/>
          <w:color w:val="1990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199043"/>
          <w:sz w:val="28"/>
          <w:szCs w:val="28"/>
          <w:lang w:eastAsia="ru-RU"/>
        </w:rPr>
        <w:pict>
          <v:shape id="_x0000_s1048" type="#_x0000_t116" style="position:absolute;margin-left:179.7pt;margin-top:17.45pt;width:75pt;height:6.75pt;rotation:-2525114fd;z-index:251676672"/>
        </w:pict>
      </w:r>
      <w:r>
        <w:rPr>
          <w:rFonts w:ascii="Times New Roman" w:eastAsia="Times New Roman" w:hAnsi="Times New Roman" w:cs="Times New Roman"/>
          <w:bCs/>
          <w:noProof/>
          <w:color w:val="199043"/>
          <w:sz w:val="28"/>
          <w:szCs w:val="28"/>
          <w:lang w:eastAsia="ru-RU"/>
        </w:rPr>
        <w:pict>
          <v:oval id="_x0000_s1042" style="position:absolute;margin-left:85.2pt;margin-top:17.45pt;width:104.25pt;height:52.45pt;z-index:251670528"/>
        </w:pict>
      </w:r>
    </w:p>
    <w:p w:rsidR="000A11C1" w:rsidRDefault="000A11C1" w:rsidP="00AF012C">
      <w:pPr>
        <w:rPr>
          <w:rFonts w:ascii="Times New Roman" w:eastAsia="Times New Roman" w:hAnsi="Times New Roman" w:cs="Times New Roman"/>
          <w:bCs/>
          <w:color w:val="199043"/>
          <w:sz w:val="28"/>
          <w:szCs w:val="28"/>
          <w:lang w:eastAsia="ru-RU"/>
        </w:rPr>
      </w:pPr>
    </w:p>
    <w:p w:rsidR="000A11C1" w:rsidRDefault="00D73CA3" w:rsidP="00AF012C">
      <w:pPr>
        <w:rPr>
          <w:rFonts w:ascii="Times New Roman" w:eastAsia="Times New Roman" w:hAnsi="Times New Roman" w:cs="Times New Roman"/>
          <w:bCs/>
          <w:color w:val="199043"/>
          <w:sz w:val="28"/>
          <w:szCs w:val="28"/>
          <w:lang w:eastAsia="ru-RU"/>
        </w:rPr>
      </w:pPr>
      <w:r w:rsidRPr="00D73CA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47" type="#_x0000_t116" style="position:absolute;margin-left:129.45pt;margin-top:9.15pt;width:50.25pt;height:9pt;rotation:-797420fd;z-index:251675648"/>
        </w:pict>
      </w:r>
      <w:r>
        <w:rPr>
          <w:rFonts w:ascii="Times New Roman" w:eastAsia="Times New Roman" w:hAnsi="Times New Roman" w:cs="Times New Roman"/>
          <w:bCs/>
          <w:noProof/>
          <w:color w:val="199043"/>
          <w:sz w:val="28"/>
          <w:szCs w:val="28"/>
          <w:lang w:eastAsia="ru-RU"/>
        </w:rPr>
        <w:pict>
          <v:shape id="_x0000_s1045" type="#_x0000_t116" style="position:absolute;margin-left:54.45pt;margin-top:.15pt;width:50.25pt;height:9pt;rotation:-779992fd;z-index:251673600"/>
        </w:pict>
      </w:r>
      <w:r>
        <w:rPr>
          <w:rFonts w:ascii="Times New Roman" w:eastAsia="Times New Roman" w:hAnsi="Times New Roman" w:cs="Times New Roman"/>
          <w:bCs/>
          <w:noProof/>
          <w:color w:val="199043"/>
          <w:sz w:val="28"/>
          <w:szCs w:val="28"/>
          <w:lang w:eastAsia="ru-RU"/>
        </w:rPr>
        <w:pict>
          <v:shape id="_x0000_s1046" type="#_x0000_t116" style="position:absolute;margin-left:131.7pt;margin-top:12.9pt;width:50.25pt;height:9pt;rotation:-1494972fd;z-index:251674624"/>
        </w:pict>
      </w:r>
      <w:r>
        <w:rPr>
          <w:rFonts w:ascii="Times New Roman" w:eastAsia="Times New Roman" w:hAnsi="Times New Roman" w:cs="Times New Roman"/>
          <w:bCs/>
          <w:noProof/>
          <w:color w:val="199043"/>
          <w:sz w:val="28"/>
          <w:szCs w:val="28"/>
          <w:lang w:eastAsia="ru-RU"/>
        </w:rPr>
        <w:pict>
          <v:shape id="_x0000_s1044" type="#_x0000_t116" style="position:absolute;margin-left:54.45pt;margin-top:9.15pt;width:50.25pt;height:9pt;rotation:-2143297fd;z-index:251672576"/>
        </w:pict>
      </w:r>
    </w:p>
    <w:p w:rsidR="004C7EBB" w:rsidRPr="004C7EBB" w:rsidRDefault="004C7EBB" w:rsidP="00AF012C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F012C" w:rsidRPr="004C7EBB" w:rsidRDefault="00AF012C" w:rsidP="00AF012C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C7E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V. Обобщение и систематизация знаний</w:t>
      </w:r>
    </w:p>
    <w:p w:rsidR="004C7EBB" w:rsidRDefault="00AF012C" w:rsidP="00AF01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Педагог:</w:t>
      </w:r>
      <w:r w:rsidRPr="0089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Давайте посмотрим на наши замечательные поделки. </w:t>
      </w:r>
    </w:p>
    <w:p w:rsidR="004C7EBB" w:rsidRDefault="004C7EBB" w:rsidP="004C7EBB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деталей нам пон</w:t>
      </w:r>
      <w:r w:rsidR="00DA2D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адобилось, чтобы сделать кошку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C7EBB" w:rsidRDefault="004C7EBB" w:rsidP="004C7EBB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детали мы с вами использовали?</w:t>
      </w:r>
    </w:p>
    <w:p w:rsidR="004C7EBB" w:rsidRPr="004C7EBB" w:rsidRDefault="00AE40CE" w:rsidP="004C7EBB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порядке проводится наклеивание?</w:t>
      </w:r>
    </w:p>
    <w:p w:rsidR="00AF012C" w:rsidRPr="00896982" w:rsidRDefault="00AE40CE" w:rsidP="00AF01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что можно сделать из обрывок бумаги, Какая  поделка сделана своими руками ее можно</w:t>
      </w:r>
      <w:r w:rsidR="00AF012C" w:rsidRPr="0089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одарить друзьям, близким</w:t>
      </w:r>
      <w:r w:rsidR="00AF012C" w:rsidRPr="00896982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думаю, они буд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 очень довольны, получив такой  замечательный подарок</w:t>
      </w:r>
      <w:r w:rsidR="00AF012C" w:rsidRPr="008969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которые вы вложили не только своё мастерство, но и, конечно, частичку своей души. Молодцы! У вас всё здорово получилось!</w:t>
      </w:r>
    </w:p>
    <w:p w:rsidR="00AF012C" w:rsidRPr="00896982" w:rsidRDefault="00AF012C" w:rsidP="00AF01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EA" w:rsidRDefault="00473AEA" w:rsidP="00AF012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3AEA" w:rsidRDefault="00473AEA" w:rsidP="00AF012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012C" w:rsidRPr="00473AEA" w:rsidRDefault="00473AEA" w:rsidP="00AF012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="00AF012C" w:rsidRPr="00473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Рефлексия</w:t>
      </w:r>
    </w:p>
    <w:p w:rsidR="00AF012C" w:rsidRPr="00473AEA" w:rsidRDefault="00AF012C" w:rsidP="00473A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Педагог:</w:t>
      </w:r>
      <w:r w:rsidRPr="0089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сейчас я хочу проверить какое же настроение  у  вас  к занятию. </w:t>
      </w:r>
    </w:p>
    <w:p w:rsidR="00AF012C" w:rsidRDefault="00D73CA3" w:rsidP="00AF0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3" type="#_x0000_t96" style="position:absolute;margin-left:145.95pt;margin-top:10.25pt;width:106.5pt;height:92.25pt;z-index:251680768" adj="15510" fillcolor="#f07f09 [3204]" strokecolor="#f2f2f2 [3041]" strokeweight="3pt">
            <v:shadow on="t" type="perspective" color="#773f04 [1604]" opacity=".5" offset="1pt" offset2="-1pt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1" type="#_x0000_t96" style="position:absolute;margin-left:-8.55pt;margin-top:10.25pt;width:106.5pt;height:92.25pt;z-index:251679744" fillcolor="#f07f09 [3204]" strokecolor="#f2f2f2 [3041]" strokeweight="3pt">
            <v:shadow on="t" type="perspective" color="#773f04 [1604]" opacity=".5" offset="1pt" offset2="-1pt"/>
          </v:shape>
        </w:pict>
      </w:r>
    </w:p>
    <w:p w:rsidR="00AF012C" w:rsidRPr="00587CC8" w:rsidRDefault="00AF012C" w:rsidP="000E66B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12C" w:rsidRPr="00587CC8" w:rsidRDefault="000E66B4" w:rsidP="00AF0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AF012C" w:rsidRDefault="00AF012C" w:rsidP="00AF0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12C" w:rsidRPr="00587CC8" w:rsidRDefault="00AF012C" w:rsidP="00AF0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6B4" w:rsidRPr="00587CC8" w:rsidRDefault="000E66B4" w:rsidP="00AF0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6B4" w:rsidRPr="000E66B4" w:rsidRDefault="000E66B4" w:rsidP="00AF0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 настроение                Плохое настроение</w:t>
      </w:r>
    </w:p>
    <w:p w:rsidR="00AF012C" w:rsidRDefault="00AF012C" w:rsidP="00AF0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12C" w:rsidRDefault="00AF012C" w:rsidP="00AF0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12C" w:rsidRPr="00935632" w:rsidRDefault="00AF012C" w:rsidP="00AF01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5632">
        <w:rPr>
          <w:rFonts w:ascii="Times New Roman" w:hAnsi="Times New Roman" w:cs="Times New Roman"/>
          <w:sz w:val="28"/>
          <w:szCs w:val="28"/>
          <w:lang w:eastAsia="ru-RU"/>
        </w:rPr>
        <w:t>(Ребятам раздаются листочки, где им необходимо отметить свое настроение и отношение к занятию).</w:t>
      </w:r>
    </w:p>
    <w:p w:rsidR="00AF012C" w:rsidRPr="00935632" w:rsidRDefault="00AF012C" w:rsidP="00AF01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5632">
        <w:rPr>
          <w:rFonts w:ascii="Times New Roman" w:hAnsi="Times New Roman" w:cs="Times New Roman"/>
          <w:sz w:val="28"/>
          <w:szCs w:val="28"/>
          <w:lang w:eastAsia="ru-RU"/>
        </w:rPr>
        <w:t>Я вижу, что занятие прошло по-вашему мнению хорошо и настроение у вас отличное. А я желаю вам, ч</w:t>
      </w:r>
      <w:r w:rsidR="00473AEA">
        <w:rPr>
          <w:rFonts w:ascii="Times New Roman" w:hAnsi="Times New Roman" w:cs="Times New Roman"/>
          <w:sz w:val="28"/>
          <w:szCs w:val="28"/>
          <w:lang w:eastAsia="ru-RU"/>
        </w:rPr>
        <w:t>тобы  в  вашей  жизни  всегда  было хорошее настроение.</w:t>
      </w:r>
    </w:p>
    <w:p w:rsidR="00441D2C" w:rsidRDefault="00AF012C" w:rsidP="00441D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5632">
        <w:rPr>
          <w:rFonts w:ascii="Times New Roman" w:hAnsi="Times New Roman" w:cs="Times New Roman"/>
          <w:sz w:val="28"/>
          <w:szCs w:val="28"/>
          <w:lang w:eastAsia="ru-RU"/>
        </w:rPr>
        <w:t>Наше заня</w:t>
      </w:r>
      <w:r w:rsidR="0086540B">
        <w:rPr>
          <w:rFonts w:ascii="Times New Roman" w:hAnsi="Times New Roman" w:cs="Times New Roman"/>
          <w:sz w:val="28"/>
          <w:szCs w:val="28"/>
          <w:lang w:eastAsia="ru-RU"/>
        </w:rPr>
        <w:t>тие закончено. Спасибо</w:t>
      </w:r>
      <w:r w:rsidRPr="00935632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441D2C" w:rsidRDefault="00D73CA3" w:rsidP="00441D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3C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4" type="#_x0000_t96" style="position:absolute;margin-left:112.95pt;margin-top:14.9pt;width:106.5pt;height:92.25pt;z-index:251681792" fillcolor="#f07f09 [3204]" strokecolor="#f2f2f2 [3041]" strokeweight="3pt">
            <v:shadow on="t" type="perspective" color="#773f04 [1604]" opacity=".5" offset="1pt" offset2="-1pt"/>
          </v:shape>
        </w:pict>
      </w:r>
    </w:p>
    <w:p w:rsidR="00441D2C" w:rsidRDefault="00441D2C" w:rsidP="00441D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1D2C" w:rsidRDefault="00441D2C" w:rsidP="00441D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1D2C" w:rsidRDefault="00441D2C" w:rsidP="00441D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1D2C" w:rsidRDefault="00441D2C" w:rsidP="00441D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1D2C" w:rsidRDefault="00441D2C" w:rsidP="00441D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1D2C" w:rsidRDefault="00441D2C" w:rsidP="00441D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1D2C" w:rsidRDefault="00441D2C" w:rsidP="00441D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1D2C" w:rsidRDefault="00441D2C" w:rsidP="00441D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1D2C" w:rsidRDefault="00441D2C" w:rsidP="00441D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1D2C" w:rsidRDefault="00441D2C" w:rsidP="00441D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1D2C" w:rsidRDefault="00441D2C" w:rsidP="00441D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1D2C" w:rsidRDefault="00441D2C" w:rsidP="00441D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1D2C" w:rsidRDefault="00441D2C" w:rsidP="00441D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1D2C" w:rsidRDefault="00441D2C" w:rsidP="00441D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1D2C" w:rsidRDefault="00441D2C" w:rsidP="00441D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1D2C" w:rsidRDefault="00441D2C" w:rsidP="00441D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1D2C" w:rsidRDefault="00441D2C" w:rsidP="00441D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2153" w:rsidRDefault="00152153"/>
    <w:p w:rsidR="00DA2D32" w:rsidRDefault="00DA2D32" w:rsidP="0086540B">
      <w:pPr>
        <w:tabs>
          <w:tab w:val="left" w:pos="751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9AE" w:rsidRDefault="004A49AE" w:rsidP="0086540B">
      <w:pPr>
        <w:tabs>
          <w:tab w:val="left" w:pos="751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40B" w:rsidRPr="00832AD6" w:rsidRDefault="0086540B" w:rsidP="0086540B">
      <w:pPr>
        <w:tabs>
          <w:tab w:val="left" w:pos="751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Самоанализ  открытого занятия  «Волшебный мир воображения»</w:t>
      </w:r>
    </w:p>
    <w:p w:rsidR="0086540B" w:rsidRDefault="0086540B" w:rsidP="00865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Данное  занятие</w:t>
      </w:r>
      <w:r w:rsidRPr="00832AD6">
        <w:rPr>
          <w:rFonts w:ascii="Times New Roman" w:hAnsi="Times New Roman" w:cs="Times New Roman"/>
          <w:sz w:val="28"/>
          <w:szCs w:val="28"/>
        </w:rPr>
        <w:t xml:space="preserve">  проводилось  на г</w:t>
      </w:r>
      <w:r>
        <w:rPr>
          <w:rFonts w:ascii="Times New Roman" w:hAnsi="Times New Roman" w:cs="Times New Roman"/>
          <w:sz w:val="28"/>
          <w:szCs w:val="28"/>
        </w:rPr>
        <w:t xml:space="preserve">руппе детей с ограниченными возможностями </w:t>
      </w:r>
      <w:r w:rsidR="00965E0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т.о. «Журавлик», руководитель  Соловьева Н.И.,   возраст обучающихся   5</w:t>
      </w:r>
      <w:r w:rsidRPr="00832AD6">
        <w:rPr>
          <w:rFonts w:ascii="Times New Roman" w:hAnsi="Times New Roman" w:cs="Times New Roman"/>
          <w:sz w:val="28"/>
          <w:szCs w:val="28"/>
        </w:rPr>
        <w:t>- 8 лет,  способности  к  обучению  хорошие. . Результат  выполнения  задания  возможен  хороший. Оснащенность  занятия:  мультимедийное  оборудование,  доска  с  магнитами, наглядные  пособия.</w:t>
      </w:r>
    </w:p>
    <w:p w:rsidR="004A49AE" w:rsidRDefault="0086540B" w:rsidP="00865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Тема  занятия «Волшебный мир воображения</w:t>
      </w:r>
      <w:r w:rsidRPr="00832AD6">
        <w:rPr>
          <w:rFonts w:ascii="Times New Roman" w:hAnsi="Times New Roman" w:cs="Times New Roman"/>
          <w:sz w:val="28"/>
          <w:szCs w:val="28"/>
        </w:rPr>
        <w:t>».  Раз</w:t>
      </w:r>
      <w:r>
        <w:rPr>
          <w:rFonts w:ascii="Times New Roman" w:hAnsi="Times New Roman" w:cs="Times New Roman"/>
          <w:sz w:val="28"/>
          <w:szCs w:val="28"/>
        </w:rPr>
        <w:t xml:space="preserve">дел  из  программы «Аппликация </w:t>
      </w:r>
      <w:r w:rsidRPr="00832AD6">
        <w:rPr>
          <w:rFonts w:ascii="Times New Roman" w:hAnsi="Times New Roman" w:cs="Times New Roman"/>
          <w:sz w:val="28"/>
          <w:szCs w:val="28"/>
        </w:rPr>
        <w:t>».  Данная  работа  для  обучающихся  этого  возраста  является  не  сложной.</w:t>
      </w:r>
    </w:p>
    <w:p w:rsidR="0086540B" w:rsidRDefault="004A49AE" w:rsidP="00865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540B" w:rsidRPr="00832AD6">
        <w:rPr>
          <w:rFonts w:ascii="Times New Roman" w:hAnsi="Times New Roman" w:cs="Times New Roman"/>
          <w:sz w:val="28"/>
          <w:szCs w:val="28"/>
        </w:rPr>
        <w:t xml:space="preserve">Цель  занятия: </w:t>
      </w:r>
      <w:r w:rsidR="0086540B" w:rsidRPr="00832AD6">
        <w:rPr>
          <w:rFonts w:ascii="Times New Roman" w:hAnsi="Times New Roman" w:cs="Times New Roman"/>
          <w:sz w:val="28"/>
          <w:szCs w:val="28"/>
          <w:lang w:eastAsia="ru-RU"/>
        </w:rPr>
        <w:t>Научить  находить   практическое  применение  простейшим и</w:t>
      </w:r>
      <w:r w:rsidR="0086540B">
        <w:rPr>
          <w:rFonts w:ascii="Times New Roman" w:hAnsi="Times New Roman" w:cs="Times New Roman"/>
          <w:sz w:val="28"/>
          <w:szCs w:val="28"/>
          <w:lang w:eastAsia="ru-RU"/>
        </w:rPr>
        <w:t xml:space="preserve">зделиям  из  </w:t>
      </w:r>
      <w:r w:rsidR="00EA5D29">
        <w:rPr>
          <w:rFonts w:ascii="Times New Roman" w:hAnsi="Times New Roman" w:cs="Times New Roman"/>
          <w:sz w:val="28"/>
          <w:szCs w:val="28"/>
          <w:lang w:eastAsia="ru-RU"/>
        </w:rPr>
        <w:t>бумаги.</w:t>
      </w:r>
    </w:p>
    <w:p w:rsidR="0086540B" w:rsidRPr="00896982" w:rsidRDefault="0086540B" w:rsidP="00865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Занятие  соответствует  поставленной  цели.  В  процессе  выполнения  заданий,  р</w:t>
      </w:r>
      <w:r w:rsidR="00EA5D29">
        <w:rPr>
          <w:rFonts w:ascii="Times New Roman" w:hAnsi="Times New Roman" w:cs="Times New Roman"/>
          <w:sz w:val="28"/>
          <w:szCs w:val="28"/>
          <w:lang w:eastAsia="ru-RU"/>
        </w:rPr>
        <w:t>азвиваются  творческие  способн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ости   детей, мелкая  моторика  рук,  внимание,  мышление. В</w:t>
      </w:r>
      <w:r w:rsidR="00EA5D29">
        <w:rPr>
          <w:rFonts w:ascii="Times New Roman" w:hAnsi="Times New Roman" w:cs="Times New Roman"/>
          <w:sz w:val="28"/>
          <w:szCs w:val="28"/>
          <w:lang w:eastAsia="ru-RU"/>
        </w:rPr>
        <w:t>оспитывается  любовь  к  животным</w:t>
      </w:r>
      <w:r>
        <w:rPr>
          <w:rFonts w:ascii="Times New Roman" w:hAnsi="Times New Roman" w:cs="Times New Roman"/>
          <w:sz w:val="28"/>
          <w:szCs w:val="28"/>
          <w:lang w:eastAsia="ru-RU"/>
        </w:rPr>
        <w:t>,  аккуратность,  любознательность. Данное  занятие  идет  как  итоговое,</w:t>
      </w:r>
      <w:r w:rsidR="00EA5D29">
        <w:rPr>
          <w:rFonts w:ascii="Times New Roman" w:hAnsi="Times New Roman" w:cs="Times New Roman"/>
          <w:sz w:val="28"/>
          <w:szCs w:val="28"/>
          <w:lang w:eastAsia="ru-RU"/>
        </w:rPr>
        <w:t xml:space="preserve">  дети  умеют  работать  с бумагой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A5D29">
        <w:rPr>
          <w:rFonts w:ascii="Times New Roman" w:hAnsi="Times New Roman" w:cs="Times New Roman"/>
          <w:sz w:val="28"/>
          <w:szCs w:val="28"/>
          <w:lang w:eastAsia="ru-RU"/>
        </w:rPr>
        <w:t xml:space="preserve">  клеем</w:t>
      </w:r>
      <w:r w:rsidRPr="00B05B3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A5D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5B38">
        <w:rPr>
          <w:rFonts w:ascii="Times New Roman" w:hAnsi="Times New Roman" w:cs="Times New Roman"/>
          <w:sz w:val="28"/>
          <w:szCs w:val="28"/>
        </w:rPr>
        <w:t xml:space="preserve">План занятия состоит из организационного момента; теоретического раздела; практического и подведение итогов. На занятии использовались такие методы и приёмы как: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96982">
        <w:rPr>
          <w:rFonts w:ascii="Times New Roman" w:hAnsi="Times New Roman" w:cs="Times New Roman"/>
          <w:sz w:val="28"/>
          <w:szCs w:val="28"/>
          <w:lang w:eastAsia="ru-RU"/>
        </w:rPr>
        <w:t>бъяснительно - иллюстративный, демонстрационный, практический</w:t>
      </w:r>
      <w:r w:rsidR="00965E0D">
        <w:rPr>
          <w:rFonts w:ascii="Times New Roman" w:hAnsi="Times New Roman" w:cs="Times New Roman"/>
          <w:sz w:val="28"/>
          <w:szCs w:val="28"/>
          <w:lang w:eastAsia="ru-RU"/>
        </w:rPr>
        <w:t>, наглядный, продуктивный</w:t>
      </w:r>
      <w:r w:rsidRPr="008969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40B" w:rsidRPr="00B05B38" w:rsidRDefault="0086540B" w:rsidP="0086540B">
      <w:pPr>
        <w:jc w:val="both"/>
        <w:rPr>
          <w:rFonts w:ascii="Times New Roman" w:hAnsi="Times New Roman" w:cs="Times New Roman"/>
          <w:sz w:val="28"/>
          <w:szCs w:val="28"/>
        </w:rPr>
      </w:pPr>
      <w:r w:rsidRPr="00B05B38">
        <w:rPr>
          <w:rFonts w:ascii="Times New Roman" w:hAnsi="Times New Roman" w:cs="Times New Roman"/>
          <w:sz w:val="28"/>
          <w:szCs w:val="28"/>
        </w:rPr>
        <w:t xml:space="preserve"> Цели занятия соответствуют теме. Развитие познавательной активности детей обеспечивается в полной мере. Дети учатся изготовлению новой по</w:t>
      </w:r>
      <w:r w:rsidR="00EA5D29">
        <w:rPr>
          <w:rFonts w:ascii="Times New Roman" w:hAnsi="Times New Roman" w:cs="Times New Roman"/>
          <w:sz w:val="28"/>
          <w:szCs w:val="28"/>
        </w:rPr>
        <w:t xml:space="preserve">делки, </w:t>
      </w:r>
      <w:r w:rsidRPr="00B05B38">
        <w:rPr>
          <w:rFonts w:ascii="Times New Roman" w:hAnsi="Times New Roman" w:cs="Times New Roman"/>
          <w:sz w:val="28"/>
          <w:szCs w:val="28"/>
        </w:rPr>
        <w:t xml:space="preserve">а так же узнают </w:t>
      </w:r>
      <w:r w:rsidR="00965E0D">
        <w:rPr>
          <w:rFonts w:ascii="Times New Roman" w:hAnsi="Times New Roman" w:cs="Times New Roman"/>
          <w:sz w:val="28"/>
          <w:szCs w:val="28"/>
        </w:rPr>
        <w:t>что-то новое о других видах</w:t>
      </w:r>
      <w:r w:rsidR="00EA5D29">
        <w:rPr>
          <w:rFonts w:ascii="Times New Roman" w:hAnsi="Times New Roman" w:cs="Times New Roman"/>
          <w:sz w:val="28"/>
          <w:szCs w:val="28"/>
        </w:rPr>
        <w:t xml:space="preserve"> аппликации</w:t>
      </w:r>
      <w:r w:rsidRPr="00B05B38">
        <w:rPr>
          <w:rFonts w:ascii="Times New Roman" w:hAnsi="Times New Roman" w:cs="Times New Roman"/>
          <w:sz w:val="28"/>
          <w:szCs w:val="28"/>
        </w:rPr>
        <w:t>.</w:t>
      </w:r>
    </w:p>
    <w:p w:rsidR="0086540B" w:rsidRPr="00B05B38" w:rsidRDefault="0086540B" w:rsidP="0086540B">
      <w:pPr>
        <w:jc w:val="both"/>
        <w:rPr>
          <w:rFonts w:ascii="Times New Roman" w:hAnsi="Times New Roman" w:cs="Times New Roman"/>
          <w:sz w:val="28"/>
          <w:szCs w:val="28"/>
        </w:rPr>
      </w:pPr>
      <w:r w:rsidRPr="00B05B38">
        <w:rPr>
          <w:rFonts w:ascii="Times New Roman" w:hAnsi="Times New Roman" w:cs="Times New Roman"/>
          <w:sz w:val="28"/>
          <w:szCs w:val="28"/>
        </w:rPr>
        <w:t xml:space="preserve">       Считаю, что на занятии смогла организовать работу с детьми, свободно управляла группой, была тактичной, эмоциональной.</w:t>
      </w:r>
    </w:p>
    <w:p w:rsidR="0086540B" w:rsidRPr="00B05B38" w:rsidRDefault="0086540B" w:rsidP="0086540B">
      <w:pPr>
        <w:jc w:val="both"/>
        <w:rPr>
          <w:rFonts w:ascii="Times New Roman" w:hAnsi="Times New Roman" w:cs="Times New Roman"/>
          <w:sz w:val="28"/>
          <w:szCs w:val="28"/>
        </w:rPr>
      </w:pPr>
      <w:r w:rsidRPr="00B05B38">
        <w:rPr>
          <w:rFonts w:ascii="Times New Roman" w:hAnsi="Times New Roman" w:cs="Times New Roman"/>
          <w:sz w:val="28"/>
          <w:szCs w:val="28"/>
        </w:rPr>
        <w:t>Занятие прошло организованно, дети были активны, занимались с интересом.</w:t>
      </w:r>
    </w:p>
    <w:p w:rsidR="0086540B" w:rsidRPr="00B05B38" w:rsidRDefault="0086540B" w:rsidP="0086540B">
      <w:pPr>
        <w:jc w:val="both"/>
        <w:rPr>
          <w:rFonts w:ascii="Times New Roman" w:hAnsi="Times New Roman" w:cs="Times New Roman"/>
          <w:sz w:val="28"/>
          <w:szCs w:val="28"/>
        </w:rPr>
      </w:pPr>
      <w:r w:rsidRPr="00B05B38">
        <w:rPr>
          <w:rFonts w:ascii="Times New Roman" w:hAnsi="Times New Roman" w:cs="Times New Roman"/>
          <w:sz w:val="28"/>
          <w:szCs w:val="28"/>
        </w:rPr>
        <w:t>Запланированный объём работы выполнен. Реализованы все поставленные задачи.</w:t>
      </w:r>
    </w:p>
    <w:p w:rsidR="0086540B" w:rsidRPr="00896982" w:rsidRDefault="0086540B" w:rsidP="00865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40B" w:rsidRDefault="0086540B"/>
    <w:p w:rsidR="00BF5CB5" w:rsidRDefault="00BF5CB5"/>
    <w:p w:rsidR="00BF5CB5" w:rsidRDefault="00BF5CB5"/>
    <w:p w:rsidR="00BF5CB5" w:rsidRDefault="00BF5CB5"/>
    <w:p w:rsidR="00BF5CB5" w:rsidRDefault="00BF5CB5"/>
    <w:p w:rsidR="00BF5CB5" w:rsidRDefault="00BF5CB5"/>
    <w:p w:rsidR="00BF5CB5" w:rsidRDefault="00BF5CB5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742950" r="0" b="726281"/>
            <wp:docPr id="1" name="Рисунок 1" descr="C:\Users\User\Desktop\20221117_104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1117_1042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CB5" w:rsidRDefault="00BF5CB5"/>
    <w:p w:rsidR="00BF5CB5" w:rsidRDefault="00BF5CB5"/>
    <w:p w:rsidR="00BF5CB5" w:rsidRDefault="00BF5CB5"/>
    <w:p w:rsidR="00BF5CB5" w:rsidRDefault="00BF5CB5"/>
    <w:p w:rsidR="00BF5CB5" w:rsidRDefault="00BF5CB5"/>
    <w:p w:rsidR="00BF5CB5" w:rsidRDefault="00BF5CB5"/>
    <w:p w:rsidR="00BF5CB5" w:rsidRDefault="00BF5CB5"/>
    <w:sectPr w:rsidR="00BF5CB5" w:rsidSect="00DA2D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3116"/>
    <w:multiLevelType w:val="hybridMultilevel"/>
    <w:tmpl w:val="02AE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A2D10"/>
    <w:multiLevelType w:val="hybridMultilevel"/>
    <w:tmpl w:val="E996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63AAE"/>
    <w:multiLevelType w:val="hybridMultilevel"/>
    <w:tmpl w:val="E7F66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90890"/>
    <w:multiLevelType w:val="hybridMultilevel"/>
    <w:tmpl w:val="BC3C0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012C"/>
    <w:rsid w:val="000460D3"/>
    <w:rsid w:val="0007391F"/>
    <w:rsid w:val="000918AF"/>
    <w:rsid w:val="000A11C1"/>
    <w:rsid w:val="000D4376"/>
    <w:rsid w:val="000D5357"/>
    <w:rsid w:val="000E1A61"/>
    <w:rsid w:val="000E66B4"/>
    <w:rsid w:val="00152153"/>
    <w:rsid w:val="001B52FC"/>
    <w:rsid w:val="001F38B6"/>
    <w:rsid w:val="002D57BA"/>
    <w:rsid w:val="003032B3"/>
    <w:rsid w:val="003137AA"/>
    <w:rsid w:val="00346E53"/>
    <w:rsid w:val="003C31E5"/>
    <w:rsid w:val="003E451C"/>
    <w:rsid w:val="0041225F"/>
    <w:rsid w:val="00441D2C"/>
    <w:rsid w:val="0046766F"/>
    <w:rsid w:val="00473AEA"/>
    <w:rsid w:val="004A49AE"/>
    <w:rsid w:val="004C7EBB"/>
    <w:rsid w:val="004F3F7D"/>
    <w:rsid w:val="005013F4"/>
    <w:rsid w:val="0051500C"/>
    <w:rsid w:val="00534B43"/>
    <w:rsid w:val="005373FA"/>
    <w:rsid w:val="00587CC8"/>
    <w:rsid w:val="005A67F0"/>
    <w:rsid w:val="005B019F"/>
    <w:rsid w:val="005E613A"/>
    <w:rsid w:val="00620DF5"/>
    <w:rsid w:val="006939EE"/>
    <w:rsid w:val="006B4358"/>
    <w:rsid w:val="006C3DE2"/>
    <w:rsid w:val="007030E6"/>
    <w:rsid w:val="0074050A"/>
    <w:rsid w:val="00785A87"/>
    <w:rsid w:val="00786CE0"/>
    <w:rsid w:val="007D22F8"/>
    <w:rsid w:val="007F340D"/>
    <w:rsid w:val="0083464A"/>
    <w:rsid w:val="0084108F"/>
    <w:rsid w:val="0086540B"/>
    <w:rsid w:val="008A3AEA"/>
    <w:rsid w:val="008B20E7"/>
    <w:rsid w:val="008E4FA2"/>
    <w:rsid w:val="008F35FE"/>
    <w:rsid w:val="00906ADB"/>
    <w:rsid w:val="00927EB0"/>
    <w:rsid w:val="00940CF6"/>
    <w:rsid w:val="00944FA0"/>
    <w:rsid w:val="0094530A"/>
    <w:rsid w:val="00955BBB"/>
    <w:rsid w:val="00965E0D"/>
    <w:rsid w:val="00982608"/>
    <w:rsid w:val="009A60E1"/>
    <w:rsid w:val="009C6F49"/>
    <w:rsid w:val="009D685D"/>
    <w:rsid w:val="009E7589"/>
    <w:rsid w:val="00A52539"/>
    <w:rsid w:val="00A77804"/>
    <w:rsid w:val="00AA403C"/>
    <w:rsid w:val="00AE25E7"/>
    <w:rsid w:val="00AE40CE"/>
    <w:rsid w:val="00AE5E0A"/>
    <w:rsid w:val="00AF012C"/>
    <w:rsid w:val="00AF6CB1"/>
    <w:rsid w:val="00B17BF8"/>
    <w:rsid w:val="00BA3279"/>
    <w:rsid w:val="00BE3726"/>
    <w:rsid w:val="00BF5CB5"/>
    <w:rsid w:val="00C125E3"/>
    <w:rsid w:val="00C2012B"/>
    <w:rsid w:val="00C2436B"/>
    <w:rsid w:val="00C855A1"/>
    <w:rsid w:val="00CA1DA9"/>
    <w:rsid w:val="00CE7FC6"/>
    <w:rsid w:val="00D03BDB"/>
    <w:rsid w:val="00D228DA"/>
    <w:rsid w:val="00D73CA3"/>
    <w:rsid w:val="00D92C82"/>
    <w:rsid w:val="00D959CE"/>
    <w:rsid w:val="00DA11F3"/>
    <w:rsid w:val="00DA2D32"/>
    <w:rsid w:val="00E034A5"/>
    <w:rsid w:val="00E442FD"/>
    <w:rsid w:val="00E70CCC"/>
    <w:rsid w:val="00EA5D29"/>
    <w:rsid w:val="00EB5E5E"/>
    <w:rsid w:val="00F73AAF"/>
    <w:rsid w:val="00FC182B"/>
    <w:rsid w:val="00FF0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12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F012C"/>
  </w:style>
  <w:style w:type="paragraph" w:styleId="a4">
    <w:name w:val="List Paragraph"/>
    <w:basedOn w:val="a"/>
    <w:uiPriority w:val="34"/>
    <w:qFormat/>
    <w:rsid w:val="00AF01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A76D8-E087-4194-9212-0BAEE842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81</cp:revision>
  <dcterms:created xsi:type="dcterms:W3CDTF">2001-12-31T16:59:00Z</dcterms:created>
  <dcterms:modified xsi:type="dcterms:W3CDTF">2023-09-19T10:09:00Z</dcterms:modified>
</cp:coreProperties>
</file>