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B7" w:rsidRPr="00B84AB7" w:rsidRDefault="00B84AB7" w:rsidP="00B84A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B84AB7">
        <w:rPr>
          <w:rFonts w:ascii="Trebuchet MS" w:eastAsia="Times New Roman" w:hAnsi="Trebuchet MS" w:cs="Times New Roman"/>
          <w:b/>
          <w:bCs/>
          <w:sz w:val="32"/>
          <w:szCs w:val="32"/>
        </w:rPr>
        <w:t>Проект «Моё родное Забайкалье»</w:t>
      </w:r>
    </w:p>
    <w:p w:rsidR="00B84AB7" w:rsidRPr="00B84AB7" w:rsidRDefault="00B84AB7" w:rsidP="00B8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AB7">
        <w:rPr>
          <w:rFonts w:ascii="Arial" w:eastAsia="Times New Roman" w:hAnsi="Arial" w:cs="Arial"/>
          <w:b/>
          <w:bCs/>
          <w:color w:val="000000"/>
          <w:sz w:val="23"/>
        </w:rPr>
        <w:t>Обоснование темы.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Поколение молодых родителей современных дошкольников, которые плохо знают отечественную историю, не знакомы с лучшими достижениями отечественной и мировой культуры, у значительной части молодёжи утрачены такие социальные черты, как самоотверженность, патриотизм, нет общечеловеческих идеалов. В общественном сознании получили широкое распространение равнодушие, индивидуализм, цинизм, немотивированная агрессивность, пренебрежительное отношение к гражданскому долгу и служению Родине. Их в основном волнуют материальные интересы.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Всё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выше изложенное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по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служило толчком для выбора темы,</w:t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потому что знание истории, настоящего своей малой Родины, уважение к культуре и традициям своего родного города, его жителей помогут воспитать будущего гражданина и человека. Чувство Родины начинается с того, что видит маленький человек вокруг себя, чем он изумляется и что вызывает отклик в его душе. Знакомя детей с историей, традициями, достопримечательностями памятными местами, лучшими людьми его культурой и природой, стараюсь, чтобы родной город предстал перед детьми как самое дорогое, красивое, неповторимое. Любовь к Родине не должна быть созерцательной, поэтому в своей работе обращаю внимание на воспитание активной, жизненной позиции, побуждаю в детях стремление учиться так, чтобы в дальнейшем активно участвовать в его развитии и процветании.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Исходя из этого я провела диагностику детей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истории города, о культуре, достопримечательностях.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Цель проекта:</w:t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воспитание у детей старшего дошкольного возраста начал патриотизма и гражданственности совместно с семьёй.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Задачи проекта: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1.Расширить и углубить знания детей о Чите, его истории, достопримечательностях, богатствах города, людях-тружениках.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2. Развивать нравственно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-п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атриотические качества: гордость, гуманизм, желание сохранять и приумножать богатства города, воспитывать уважение к людям живущих в нём.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Вовлечь родителей в образовательный процесс для совместной работы по изучению города.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Ожидаемые результаты: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Применение полученных знаний о Чите в добрых делах и поступках.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2.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Сформированность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патриотических чу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вств в пр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оцессе реализации цели, повышение значимости патриотического воспитания для детей.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Сплочение детей и родителей, воспитание будущих граждан своего города и страны.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Принципы построения работы: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«Позитивный центризм» (отбор знаний, наиболее актуальный для ребёнка данного возраста).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Непрерывность и преемственность педагогического процесса.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Рациональное сочетание разных видов деятельности.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4.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Деятельностный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подход.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Развивающий характер обучения.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 Дифференцированный подход к каждому ребёнку, максимального учёта его психологических особенностей, возможностей и интересов.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1 этап – подготовительный.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Актуализация темы патриотического воспитания через изучение родного города родителями, заинтересованность идей детей.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2. Совместное составление плана, маршрута экскурсий (воспитатель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–р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одители -дети).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Дети Родители Педагоги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Диагностика знаний детей о своём родном городе.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Анализ детской деятельности (рассказы о городе, рисунки) 1. Анкетирование родителей (изучение совместного посещения родителей с детьми различных мест в городе и его окрестностях).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2.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Родительские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собрание на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тему: «Воспитание любви к родному городу и природе: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Цель: познакомить родителей с родным городом и природой Забайкалья исходя из мини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–а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нкет.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Приложение №1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 Выбор творческой группы. 1. Знакомство с темой и задачами проекта.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Подбор дидактического материала, музыкального репертуара, информации для знакомства с городом.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 этап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–р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еализация проекта.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1год 2023 -202</w:t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 учебный год.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Родители Педагоги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Чита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1.Экскурсия в краеведческий музей.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Цель: знакомство с историей возникновения города, его развития, изменениями.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2.Цикл занятий по темам: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«Памятники моего города».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«Умники и умницы, знатоки родного города».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«Путешествие по городу».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3.Изготовление макета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«Природа Забайкалья»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4.Оформление папки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«Рассказ о любимом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животном».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5.Экскурсия к «Мемориалу Победы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Цель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:р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асширить знания о защитниках Отечества.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6.Праздник «В лесу прифронтовом» (песни военных лет слушание)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7.Викторина «Знаешь ли ты сой город».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Чита -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1.Цикл занятий по теме: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Знакомство с профессиями родителей»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-Строительство в родном городе.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2.Организация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с\р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игры Стройка».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3.Конкурс рисунков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«Мой двор, самый лучший».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Чита - театр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1. Знакомство с театрами: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Театр кукол.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-Драматический театр.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2.Концертный зал Областной филармонии.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3.Знаменитые Читинские музыкальные коллективы: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Заб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.у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зоры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», «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Заб.казаки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4.Знакомство с творчеством поэтов и композиторов Забайкалья.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5.Музыкальная шкатулка «Папа, Мама, я- музыкальная семья».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6.Экскурсия библиотеку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Тема: «Знакомство с писателями и композиторами Забайкалья».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Цель: расширять и углублять знания детей о знаменитых людях, живущих в Забайкалье.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7.Занятие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«Театры города».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«Знаменитые люди Забайкалья».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2год 2015 -2016 г.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Чита -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1.Экскурси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«Знакомство со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спортив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ными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комплексами города.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-Ледовый дворец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-Высокогорье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-Лыжня.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2.Фестиваль «Игры народов Забайкалья».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3Занятие по социальному миру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-Знаменитые спортсмены Забайкалья.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4.Спортивная эстафета с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Родителями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«Сильные, смелые, ловкие».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5.Городской мини –футбол «Папа и я футболисты».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Чита -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зап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1.Эскурсия в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сохотинский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заповедник.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2.Занятия: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«КВН Мы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-д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рузья природы»,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«мое родное Забайкалье»,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«Животные наши помощники»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3 этап -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обоб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1.КВН «Знатоки родно-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 города».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2.Отметить отзывы детских впечатлений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историческая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Привлечь родителей к организации экскурсии в музей.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2.Изготовление «Красной книги».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Цель: расширить кругозор о животных Забайкалья, о растениях, которые занесены в Красную книгу.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3.Изготовление макетов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«Мой микрорайон»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промышленная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1.Изготовление альбомов: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-Профессии наших родителей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-Камни нашего Забайкалья.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-Достопримечательность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твоего города.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2.Помощь в изготовлении атрибутов к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с\р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игре «Стройка».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Изготовление макетов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домов «В старину и сейчас»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ально-музык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1Организовать экскурсии в театры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2.Изготовление альбома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«Русские народные костюмы»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3.Изготоление альбома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«Писатели и художники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Забайкалья».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4.«Поэтический вечер».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Цель: познакомить родителей и детей с песнями, стихами Забайкальских исполнителей и писателей.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спортивная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1.Мини-опрос родителей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Виде анкеты «Что ты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знаешь о спорте в Чите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2.Изготовление альбома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«Спортивные сооружения города».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3.Организовать мини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–с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екцию «Папа, мама и я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спортсмены».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оведная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Изготовление «Красной книги Забайкалья»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Альбомы: «Животные Забайкальских лесов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животные нашего зоопарка»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щающий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1.Оформить отзывы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дителей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 результатам работы по проекту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2.Обобщить собранный тестовый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фото-материал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3.Оформить альбом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«Юные патриоты».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Изо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.р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уководитель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Знакомство с «архитектурным строением моего города».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Муз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.р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уководитель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Разучивание песен о Чите. «Муз. Салахова Любимая Чита»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Логопед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Работа над словарём «Мой город»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Изо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.р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уководитель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1.Рисование «Я архитектор –рисую дома».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альная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Муз.руководитель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Знакомство с композиторами Забайкалья.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2Слушание, разучивание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 пение песен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Заб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.к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омпозиторов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Изо.руководитель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Рисование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«Русский костюм»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«Костюм народов За-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Байкалья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Физ. Руководитель.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1.Выступление инструктора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родител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ьском собрании по теме: «Спорт </w:t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Забайкалье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2.Игры народов Забай</w:t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калья.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Приложение №1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По результатам диагностики на тему: «отношение к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эколог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краеведческому воспитанию дошкольников».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Можно сделать вывод: 80% родителей считают, что в детском саду детей необходимо знакомить с природой нашего края, т.к. только 30% обладают достаточной информацией, чтобы ответить на возникающие у ребёнка вопросы.</w:t>
      </w:r>
    </w:p>
    <w:p w:rsidR="00B84AB7" w:rsidRPr="00B84AB7" w:rsidRDefault="00B84AB7" w:rsidP="00B84A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</w:rPr>
      </w:pPr>
    </w:p>
    <w:p w:rsidR="00B84AB7" w:rsidRPr="00B84AB7" w:rsidRDefault="00B84AB7" w:rsidP="00B84AB7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</w:rPr>
      </w:pPr>
      <w:hyperlink r:id="rId4" w:tgtFrame="_blank" w:history="1">
        <w:r w:rsidRPr="00B84AB7">
          <w:rPr>
            <w:rFonts w:ascii="Arial" w:eastAsia="Times New Roman" w:hAnsi="Arial" w:cs="Arial"/>
            <w:color w:val="FFFFFF"/>
            <w:sz w:val="24"/>
            <w:szCs w:val="24"/>
            <w:u w:val="single"/>
          </w:rPr>
          <w:t>Узнать больше</w:t>
        </w:r>
      </w:hyperlink>
    </w:p>
    <w:p w:rsidR="00475346" w:rsidRDefault="00B84AB7" w:rsidP="00B84AB7"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Родители предложили следующие маршруты выходного дня для семьи: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высокогорье;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молоковка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;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озёра;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лес;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-зоопарк;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вопрос о занятости семьи с ребёнком получили следующие результаты: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выезды 45%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- совместные праздники 43%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посещение концертов 15%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посещение театров, цирка 50%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чтение книг 55%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просмотр телевизора 57%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НОД «Красная книга –сигнал опасности».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Цель: Дать детям представление о том, что люди, плохо зная природу, погуби много растений и животных. Познакомить детей с Красной книгой, охраняемыми растениями и животными.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Ход.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Воспитатель показывает детям Красную книгу нашей местности, рассматриваем с детьми иллюстрации, на которых изображены некоторые животные и растения. Многие красивые растения стали сегодня редкостью и поэтому занесены в Красную книгу, хотя ещё недавно они были широко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распространены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а природе. Уничтожение лесов, осушение болот, сенокосы до созревания семян привели к плачевному результату. Из-за неумеренных сборов в Красной книге оказались многие лекарственные растения, например, валериана. Редкими стали многие виды колокольчиков, перелеска, водосбор и др.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Многих животных тоже осталось мало в природе, поэтому они тоже занесены в Красную книгу: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сычик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-в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оробей, чёрный аист, беркут, жаба прыткая, бабочка аполлон, хорь степной, ёж ушастый, орёл степной, журавль степной, дрофа.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ведь растения, животные – это наша природа. Красота, которую дарит природа, бесценна.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деньги накопить,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Можно многое купит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ь-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Дом, одежду и завод,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Самолёт и пароход.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А есть ли что –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нибудь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такое, что нельзя купить? (прочитать следующие строки стихотворения, чтобы помочь детям правильно ответить на вопрос.)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нельзя купить росу,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Птичье пение в лесу,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не спрятать в кошелёк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Родничок и тополёк.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 за какие деньги нельзя купить большое красивое дерево, его надо посадить и приложить немало усилий, чтобы оно выросло. Как редко мы задумываемся над этим! На огромные букеты без жалости ломают черёмуху, а многие ребята используют деревья вместо спортивных снарядов, лазают по ним, подтягиваются на ветках, забывая о том, что они живые и могут погибнуть.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Нужно не только самому бережно относиться к природе и её богатствам, но и останавливать других, тех, кто относится к природе потребительски, не бережет её.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Дерево, трава и птица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 всегда сумеют сами защититься.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будут уничтожены они,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планете мы останемся одни.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Экологический тренинг.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Воспитатель. Представьте себя деревьями (каждый выбирает своё любимое дерево).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Мои корни глубоко вросли в землю.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Мой ствол, мои ветки тянутся к солнцу.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Это деревья в лесу.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Локти согнули, кисти встряхнули,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Ветер сбивает росу.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Плавно руками помашем.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к нам птицы летят,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они сядут, покаже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Крылья мы сложим назад.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Предложить детям карточки разных животных и растений. Отобрать те растения и животных, которые занесены в Красную книгу.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Творческая интеллектуальная игра – соревнование «Чита – мой город»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Воспитатель МБДОУ ЦРР №35 «Островок»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Погуляева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М.А.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Програмное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содержание: закрепить через игру краеведческие знания детей о родном городе и его достопримечательностях. Развивать познавательные и речевые навыки детей. Воспитывать чувство гражданственности.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 музыку входят в зал дети.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Стихотворение о Чите.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«Я живу на самой длинной долготе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Байкалом, в славном городе Чите.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Здесь деревья удивительно длинны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остают макушкой чуть не до луны.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Граубин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2.Песня.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3.Сегодня мы будем играть в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творческо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интеллектуальную игру – соревнование «Чита мой родной город». У нас две команды. Команда с голубыми шарфиками –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Читинка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и команда с розовыми шарфиками – «Багульник», т.к. эта игра соревнование у нас должно быть жюри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редставляю жюри). Уважаемые участники игры при подведении итогов будет учитываться ваши знания о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чите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ваша сноровка и способности.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Девиз нашей игры: (написать на ватмане, показываю и читаю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«Вот наш город так хорош, лучше города не найдешь»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Конкурс «Приветствие» команда - багульник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«Бушует фиолетовое пламя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Багульника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даурского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цветка»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 xml:space="preserve">Команда – </w:t>
      </w:r>
      <w:proofErr w:type="spellStart"/>
      <w:r w:rsidRPr="00B84AB7">
        <w:rPr>
          <w:rFonts w:ascii="Arial" w:eastAsia="Times New Roman" w:hAnsi="Arial" w:cs="Arial"/>
          <w:b/>
          <w:bCs/>
          <w:color w:val="000000"/>
          <w:sz w:val="23"/>
        </w:rPr>
        <w:t>читинка</w:t>
      </w:r>
      <w:proofErr w:type="spellEnd"/>
      <w:r w:rsidRPr="00B84AB7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«Спасибо тебе наш город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твоею великою рекою»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Конкурс – разминка, который включает в себя, знания о достопримечательностях нашего города. Нужно командам встать в два круга, вот вам мяч, вы передаете его по кругу будет звучать музыка, по окончанию ее вы должны правильно ответить на вопрос, который я задам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адает вопрос (назвать главную площадь нашего города, улицу города, назвать памятник, который находится в пушкинской библиотеке, назови спортивные сооружения.)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Ребята может кто-нибудь прочтет одно из стихотворений о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чите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которые мы учили.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Стихотворение: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)Наш город расцветает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крепнет с каждым днем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каждый знает в мире,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мы в Чите живем.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Б)Читу мы любим с детства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аш славный город – дом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отдадим ей сердце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Прославим дом с трудом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3Конкурс «Строителей»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Сейчас мы превратимся с вами в строителей, и поиграем в строительную игру архитектурное сооружение нашего города из кубиков. Цель данного задания, кто быстрее и правильно построит одно из городских зданий. Подойдите вот сюда к столам, приготовились (даю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сигнал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дети начинают собирать). Назовите его, расскажите о краеведческой ценности.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4 Следующий конкурс интеллектуальная игра «отгадай кроссворд». При выполнении этой игры вы прочитаете зашифрованное слово. Каждой команде, я буду задавать вопросы, а вы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решайте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кто будет отвечать. И так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готовы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1) Какая река протекает недалеко от нашего садика.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2)В каком районе ты живешь.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3)Есть в нашем районе детский сад, его называют «чудо – миром». Как называется этот детский сад?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4)Рядом с садиком стоит,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Окнами на нас глядит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Двери дружно раскрывает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детей всех в классы приглашает.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теперь давайте прочитаем, какое слово получилось? (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). А, что это?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название нашего города).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Снег да цветы на дорожке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Плеск Ингоды у моста,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Ветка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багула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 окошк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это наша Чита. М. Вишняков.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 xml:space="preserve">А теперь мы перейдем к музыкально </w:t>
      </w:r>
      <w:proofErr w:type="gramStart"/>
      <w:r w:rsidRPr="00B84AB7">
        <w:rPr>
          <w:rFonts w:ascii="Arial" w:eastAsia="Times New Roman" w:hAnsi="Arial" w:cs="Arial"/>
          <w:b/>
          <w:bCs/>
          <w:color w:val="000000"/>
          <w:sz w:val="23"/>
        </w:rPr>
        <w:t>–р</w:t>
      </w:r>
      <w:proofErr w:type="gramEnd"/>
      <w:r w:rsidRPr="00B84AB7">
        <w:rPr>
          <w:rFonts w:ascii="Arial" w:eastAsia="Times New Roman" w:hAnsi="Arial" w:cs="Arial"/>
          <w:b/>
          <w:bCs/>
          <w:color w:val="000000"/>
          <w:sz w:val="23"/>
        </w:rPr>
        <w:t xml:space="preserve">итмической паузе песенка о </w:t>
      </w:r>
      <w:proofErr w:type="spellStart"/>
      <w:r w:rsidRPr="00B84AB7">
        <w:rPr>
          <w:rFonts w:ascii="Arial" w:eastAsia="Times New Roman" w:hAnsi="Arial" w:cs="Arial"/>
          <w:b/>
          <w:bCs/>
          <w:color w:val="000000"/>
          <w:sz w:val="23"/>
        </w:rPr>
        <w:t>чите</w:t>
      </w:r>
      <w:proofErr w:type="spellEnd"/>
      <w:r w:rsidRPr="00B84AB7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B84AB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5.« Математический конкурс».А сейчас дети обратите внимание на мольберте находятся математические выражения, к ним нужно подобрать ответы, а решив их вы узнаете в каком году был основан наш город. Цель этого конкурса кто быстрее и правильно найдет ответ. Вот у нас на столе лежат цифры, вы должны выбрать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правильную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Внимание по моему сигналу начинаем.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5-4=1 2-1=1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4+4=8 5+3=8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3+2=5 4+1=5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6-5=1 1+0=1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акая это цифра? 1 – 8 – 5 – 1 А теперь послушайте я вам прочитаю (читаю тысяча восемьсот пятьдесят первом году)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этом году был основан наш город, в котором мы с вами живем.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6.Конкурс «Символика».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каждой страны есть свой герб и флаг. А для чего они нужны?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Государственные символы объединяют людей живущих в государстве, граждан России, служат нашей стране. И вы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подумайте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какими вы должны вырасти гражданами России.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Сейчас вам творческое задание. Капитаны подойдите к мольберту и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скажите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какой герб здесь спрятан? Как ты догадался? (ответ ребенка)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Убираю листок, а что вы можете сказать по символам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отличиягерба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Герб г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.Ч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иты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Желтый цвет – золото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Забор –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полисад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разного цвета (два государства с нами граничит Китай и Монголия). 8 перегородок, когда основывался наш город было построено 8 домов –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плотбищ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Голова бык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животноводство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Колосья – много хлеба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Корона – столица Забайкалья.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Герб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Обл.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Орел – символ сибирских земель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Желтый золото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Лук в когтях Орла – мощь неприкосновенность.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А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сейчас подойдите к столу мы поиграем с вами в игру геометрическая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мозайка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Цель быстрота и правильность работы. Собрав рисунок, скажите на что он похож? (на флаг)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,и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что означает цвет. И так внимание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.(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дети собрали). Встали по линейке возле стола. Кто от вас будет отвечать, команда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итинка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команда багульник.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сейчас жюри подводят итоги, а мы с вами поиграем в народную игру «салки», в которую играли в Забайкалье. В эту игру играли ваши бабушки и дедушки.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Хорошо ребята мы поиграли. А сейчас жюри нам скажет о тех результатах, которые заработала каждая команда.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Наша творческая игра закончилась.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Досвидание</w:t>
      </w:r>
      <w:proofErr w:type="spellEnd"/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ети под музыку выходят из зала)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Рассказы детей о своём городе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Катя Попова.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Чита мой город, столица Забайкалье. В городе есть две речки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Читинка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Ингода, и озеро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Кенон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Много районов, я живу в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ингодинском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районе. Много улиц в городе. Можно отдохнуть в театре. Летом я люблю ходить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взоопарк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Анюта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Завидей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Я живу в городе Чите. В нашем городе есть озеро, две речки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Читинка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Ингода. Наш город разделен на 4 района, это центральный,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черновской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железнодорожный и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ингодинский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Я живу в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ингодинском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районе. Наш город славится композиторами и писателями. Есть в городе театры, зоопарк, парки. Зимой на площади есть ледяные горки.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Маша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Милова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Я живу в городе Чите. Наш город знаменит поэтами, писателями, композиторами. У нас в городе есть две речки,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читинка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ингода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Есть драмтеатр, музеи. В нашем городе богатые леса. В зимнее время на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Молоковке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 лесной зоне, есть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каток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где можно кататься на коньках, и в выходные дни очень много народа.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Лиза Чайкина.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Я живу в городе Чита. В городе есть больницы, поликлиники, зоопарк, театр, </w:t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танцевальные студии, цирк. Много очень красивых домов. Зимой строят ледяные горки. Живут в нашем городе писатели и поэты. Есть музеи. Больше всех мне нравится художественный музей.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Миша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Кокорин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живу в городе Чите. У нас живут композиторы и писатели. В нашем районе живёт композитор. Есть в городе театры.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Влад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Изукаев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живу в городе Чите. Наш город знаменит людьми, это писатели и поэты. Писатели очень любят детей и в своих рассказах пишут для детей и о детях.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Дима Никитин.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живу в городе Чите. У нас в городе есть библиотеки. Есть в городе две речки. У нас в Чите богатые леса. За городом очень много спортивных сооружений, где мы катаемся на санках всей семьёй. Есть в городе музеи.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Оля Калинина.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Я живу в городе Чите. У нас есть две речки Ингода и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Читинка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есть Озеро, которое находится в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черновском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районе. Богатая природа.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Есть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а нашем городе шоколадный рай. Много клубов, кафе.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Алина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Бурдина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живу в городе Чита. В нашем городе живут знаменитые люди это писатели и поэты. Есть аптеки. У нас есть ледовый дворец. Я там катаюсь на коньках. Есть школы.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Сценарий «Поэтического вечера».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Цель: познакомить родителей и детей со стихами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Забайкальских писателей; учить рисовать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прочитанному рассказу.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Предварительная работа: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Экскурсия в библиотеку, выставка книг писателей Забайкалья, встреча с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Граубиным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Оформление: стенд с писателями, книги.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Воспитатель: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живём с вами в красивом Забайкальском городе.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называется наш город?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-А как называют людей живущих в этом городе?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каждом городе есть знаменитые люди. В нашем с вами городе тоже они есть.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перед вами портреты и книги этих писателей.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-Назовите их.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-Чтение стихов Забайкальских писателей детьми.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«Наш город расцветает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крепнет с каждым днем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каждый знает в мире,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мы в Чите живем.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Читу мы любим с детства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аш славный город – дом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отдадим ей сердце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Прославим дом с трудом».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«А в Чите коль солнечно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ак солнечно, а мороз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 за душу берет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И сердца людей любовью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Полнятся по –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сибирски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Круглый год».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«Я живу на самой длинной долготе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Байкалом, в славном городе Чите.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Здесь деревья удивительно длинны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Достают макушкой чуть не до луны».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Беседа по содержанию: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-О чем эти произведения?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-Рассматривание рисунков детей по произведениям Забайкальских писателей.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-Что вы хотели рассказать в своих рисунках.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«Божьи коровки» Н. Ярославцева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Божьи коровки в самых красивых платьях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-Л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иза Г.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«Дождь льется»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Г.Граубин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Дождик льется и все радуются, потому что не надо за него платить Дима Н.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«Следы» Г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spellStart"/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Граубин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снегу можно увидеть следы зверей, которые прячутся друг от друга. Маша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Голубь В. Измайлова.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Летит веселый голубь, а воробей купается в речке. Алина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Чем пахнет хлеб. Н.Ярославцев.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Растут колоски хлеба золотистые и кажутся,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чем то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пахнут. Вика Т.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«Летающая тарелка Н Ярославцева.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У мальчика со шкафа летят тарелки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нечайно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похожие на летающие тарелки. Анюта. З.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Чтение стихотворение.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«Наш город расцветает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крепнет с каждым днем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каждый в мире знает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мы в Чите живем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Читу мы любим с детства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 славный город дом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отдадим ей сердце. Прославим дом с трудом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КВН «Мы – друзья природы».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Цель: Воспитывать бережное отношение к природе, заботу о братьях меньших.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Материл: Картины, игра «Лото», дидактическая игра «Музыкальный автобус», музыка – «Волшебный лес».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Ход занятия.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Ведущий представляет команды.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Добрый день, дорогие ребята и уважаемые гости!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рада видеть вас всех на нашем занятии. Сегодня состоится КВН между командами (показ рукой, отвечает команда) «Зайчата» и «Медвежата».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 хотят продемонстрировать свои знания о природе и доказать, что они являются настоящими друзьями природы.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Команда «Зайчата» и «Медвежата», удобно устраивайтесь на бревнах (садятся на бревна).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Ребята, вы знаете, что для проведения игры нам потребуется справедливое жюри: я </w:t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предлагаю выбрать доктора Айболита, потому что он хорошо знает всех зверей и птиц, он их лечит, и поэтому очки никому просто так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присуживать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не станет. Но доктору Айболиту нужны помощники (волк, петух, дети). За каждый правильный и наиболее понравившийся ответ команда «Зайчата» будет получать вкусный грибок (показывает: вот такой). А команда «Медвежата» будет тоже поощряться за правильный ответ. Как вы думаете чем? Что любят медведи? (Мед). Правильно, мед, а наш мед будет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находится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вот в таких сотах (показывает печенье).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Приветственное слово команд.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теперь настало время приветствия команд.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Команда «Зайчата» хочет поприветствовать команду «Медвежата»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Песня («Раз морозною рекою»)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Команда «Медвежата» горит желанием приветствовать «Зайчат».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Музыкальный номер («Друзья»).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Мне очень понравились обе команды, поэтому и «Зайчата», и «Медвежата» получают свою первую награду (по 1 грибку и по 1 соте).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Разминка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тобы участники обеих команд показали свои знания и умения достойно, нужно им размяться (музыкальный автобус, игра «Чей голосок»). Итак, я вижу, что команды размялись, настроение у всех замечательное, и я думаю, что теперь можно приступать к выполнению нашего задания.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Конкурс команд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Ответы на вопросы и загадки (поочередно).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Зайчата: Какие птицы зимуют в нашем крае?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Медвежата: Какие птицы не вьют гнезда и не выводят птенцов? (Рассказ о кукушке, показ картинки).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Медвежата: Какие животные делают запас на зиму? (рассказ о сойке, показ картинки.)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Зайчата: Вреден ли волк?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Медвежата: Что птицам страшнее: голод или холод? Почему?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А сейчас я загадаю вам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загадку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; какая из команд ответит правильно, та начинает первая загадывать свои загадки.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Сама пестрая,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Ест зеленое,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Дает белое. (Корова)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(Команды загадывают друг другу загадки.)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Предоставляется слово жюри: как оно оценит этот конкурс.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Конкурс капитанов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ак потрудились наши команды, мы увидели, а теперь подошло время для конкурса капитанов.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(Задание для капитанов: выложи «цветочек» из «лепестков» животных – диких и домашних).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Пока капитаны трудятся, мы покажем, каких животных мы знаем (пантомима).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Конкурс знаний правил поведения в лесу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Капитаны замечательно справились со своим заданием, но на этом их испытания не кончились. Ведь вы знаете, что от капитана многое зависит, особенно если он со своей командой отправится в лес. Прежде всего, капитан должен знать правила поведения в лесу. Пусть они назовут их, а команды будут ему помогать.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Итак, что нельзя делать в лесу? (Ответы капитанов, команд.)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Конкурс считалок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Ребята мы с вами пели, отвечали на вопросы, отгадывали и загадывали загадки, и я </w:t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думаю, нам теперь надо поиграть в игру «Зайки скок…» или «У медведя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бору». Вы должны вспомнить, какие вы знаете считалки о животных, птицах, насекомых, растениях. Какая команда победит, «Зайчата» или «Медвежата», в ту игру и будем играть.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Игра «Зайка скок…» или «У медведя во бору»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сейчас скажите, что такое Красная книга? (ответы детей)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-Назовите какие животные занесены в Красную книгу Забайкалья?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Конкурс знатоков стихотворений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сейчас участники команд хотят почитать друг другу стихи о природе.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(Чтение стихов.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Можно привлечь к чтению стихов гостей -2 человека).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Подведение итогов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Ребята, какие вы сегодня были умницы, как много вы знаете о природе нашего края, и теперь настало время подвести итоги, какая же из команд стала победителем нашего КВН.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(Подсчет грибков, сот.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Угощение.) спасибо всем участникам, жюри и зрителям.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А в заключении споем все вместе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песню про кузнечика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«В траве сидел кузнечик»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Тема: «Моё родное Забайкалье»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Вход под музыку, встали в круг.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Цель: расширить и углубить знания детей о Чите, его истории, достопримечательностях, богатствах города, людях – тружениках. Развивать нравственно – патриотические качества: гордость, гуманизм, желание сохранять и приумножать богатства города, воспитывать уважение к людям, живущим в нём.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Воспитатель.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каждом городе есть администрация. И у нас она есть. Кто у нас мэр? И у каждого города есть свой герб. Игра «Выбери свой герб и расскажи о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ного стран на планете Земля. Как и у человека, у страны есть имя. Наша страна называется Россия, а мы живущие в ней? Отв. детей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нашей стране есть много разных городов. Мы с вами живём в одном из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красивейшихся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городов России.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У каждого человека есть на земле место, где он родился и впервые увидел зарю, росу на траве, мамины глаза и ласковое солнце. Это место называется малой Родиной. Вот наш город для многих из вас стал малой родиной. Как называется наш город? </w:t>
      </w:r>
      <w:proofErr w:type="spellStart"/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</w:t>
      </w:r>
      <w:proofErr w:type="spellEnd"/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дет.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сейчас нам Катя прочтёт стихотворение о городе Чите.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 город расцветает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крепнет с каждым днём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каждый в мире знает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мы в Чите живём.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Читу мы любим с детства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аш славный город дом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отдадим ей сердце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Прославим дом с трудом.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с вами два года работали над проектом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Моё родное Забайкалье. И сегодня мы расскажем и покажем всё, что мы узнали.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Итак, мы с вами отправляемся в путешествие по нашему городу, на чём будем путешествовать? Правильно, на автобусе. Какие профессии связаны с работой на автобусе?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Загадка про шофёра: «Встаём мы очень рано, ведь наша забота – всех отвозить по утрам на работу» кондуктора: «раздаёт билетики в автобусе»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Правильно отгадали. </w:t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Вот Вова будет шофёром, садись и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одевай кепку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а Лера будет кондуктором, она раздаст вам билеты. Прежде, чем зайти в автобус,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купив билет вы должны назвать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улицы города, но чтоб они не повторялись. Сели. «Мы в автобус дружно сели, и в окошко посмотрели, наш шофёр нажал педаль и автобус побежал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вучит музыка)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1 остановка: Административная.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каждом городе есть администрация. И у нас она есть. Кто у нас мэр? Отв. дет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 каждого города есть свой герб. Вот у меня на столе картинки с гербами. Выбери герб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Читы, расскажи о нём, герб Читинской области.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Игра «Собери флаг, и расскажи, что означает каждый цвет».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Поехали дальше, мальчики девочек берите за руки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узыка).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2 остановка «Архитектурная».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здесь у нас стоят макеты домов, разных народов. Это юрта в ней живут буряты, а это чум или шалаш в нём жили на Руси наши с вами прадедушки и прабабушки, а вот это современный дом, их строят в наше время. Вот у меня для вас задание.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)Д.И. «Узнай здание» -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триз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.) «Собери картинку» - разрезные картинки.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молодцы, отгадали и всё правильно собрали.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Сели поехали. Звучит музыка.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вот следующую остановку вы должны отгадать вот по этой картинке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риз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«Дворец спорта». Чтение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стихотворение «Про стадионы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Чите стадионов немало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Спортивных побед островки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тоб были мы крепче, быстрее,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Сильней самых сильных борцов,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Чита открывает нам двери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Своих стадионов, дворцов.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будем очень стараться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Спортсменами лучшими стать.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Учиться и тренироваться: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Читу на весь мир прославлять!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3 остановка Спортивная.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Назовите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какие вы знаете виды спорта преобладают у нас в Забайкалье? (стрельба, хоккей с мячом, конькобежный спорт, художественная гимнастика). Назовите наших олимпийских чемпионов? Стрелок Цыренов, конькобежка Титова. Вот и у нас в саду есть свои олимпийцы. Сейчас они покажут упражнения.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Молодцы. Приглашаю вас в наш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автобус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мы поехали дальше. Звучит музыка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 остановка.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 во всех городах живут знаменитые люди. Вот и в нашем городе они тоже есть. Это художники и писатели.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Назовите забайкальских писателей. (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Граубин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Вишняков,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Балябин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). Что они пишут в своих стихотворениях? (о детях, о природе, о животных)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Назовите художников?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Перминов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Калашников,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Бабиков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что они пишут в своих картинах? (природа, животные, цветы). Вот мы с вами тоже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будем сейчас художниками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будем писать картину в виде аппликации. Задание «Составьте картину».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здесь у меня заготовки деревьев, неба, речек, травы. Задание составьте картину.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теперь наше путешествие подошло к концу мы возвращаемся в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д\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proofErr w:type="spellEnd"/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Поехали. Музыка.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Встали полукругом.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Песня о Чите.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 Чите коль солнечно, так солнечно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мороз так за душу берёт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сердца людей любовью полнятся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По-сибирски круглый год.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отправляются в группу.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НОД</w:t>
      </w:r>
      <w:proofErr w:type="gramStart"/>
      <w:r w:rsidRPr="00B84AB7">
        <w:rPr>
          <w:rFonts w:ascii="Arial" w:eastAsia="Times New Roman" w:hAnsi="Arial" w:cs="Arial"/>
          <w:b/>
          <w:bCs/>
          <w:color w:val="000000"/>
          <w:sz w:val="23"/>
        </w:rPr>
        <w:t xml:space="preserve"> :</w:t>
      </w:r>
      <w:proofErr w:type="gramEnd"/>
      <w:r w:rsidRPr="00B84AB7">
        <w:rPr>
          <w:rFonts w:ascii="Arial" w:eastAsia="Times New Roman" w:hAnsi="Arial" w:cs="Arial"/>
          <w:b/>
          <w:bCs/>
          <w:color w:val="000000"/>
          <w:sz w:val="23"/>
        </w:rPr>
        <w:t xml:space="preserve"> Мой город.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Цель: Уточнить знания детей о названии родного города. Познакомить их с самыми главными его достопримечательностями. Вызвать у детей чувство восхищения красотой родного города. Воспитывать любовь к родному городу и чувство гордости за него, желание сделать свой город еще красивее.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Наглядный материал: Иллюстрации город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вокзал, храм, зоопарк, музеи т. д.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Ход: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Ребята, наш город большой и красивый. В нем много улиц, красивых зданий. Много людей приезжает в наш город. – Люди, приезжавшие в наш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город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куда сначала попадают? (отв. детей). Рассматривание фотографии вокзала. Рядом с вокзалом находится красивое здание. Как, вы думаете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какое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? Храм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а, что он похож? (отв. детей). Он очень нарядный, праздничный. – Чем он отличается от обычных домов, в которых мы с вами живём? В обычных домах крыша, а у церкви, храма – купол. Посмотрите, как много куполов. Какого они цвета? Какого они размера? – все купола украшены по-разному. Вот какую изумительную красоту создали русские мастера много-много лет назад. Нет давно уже в живых тех мастеров, но другие мастера берегут эту красоту, ремонтируют храмы, и поэтому до сих пор люди любуются этой красотой и вспоминают первых мастеров. Их звали </w:t>
      </w:r>
      <w:proofErr w:type="spell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Барма</w:t>
      </w:r>
      <w:proofErr w:type="spell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Постник. Когда вы будете постарше, вы сможете о них прочитать.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Вот,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 каком красивом городе мы с вами живём. Как называется наш город? (отв. детей). А жителей как называют? Что ещё есть в нашем городе, чем можно полюбоваться? (отв. дет.). Куда, вы любите ходить с родителями в выходной день? (рассказы детей).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каждого города и у страны есть своя символика.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Рассказ детей о символике (гербы, флаги).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Игра «Назови районы города».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Игровое упражнение с мячом «Скажи улицы твоего города».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Рисование на тему «Мой любимый уголок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b/>
          <w:bCs/>
          <w:color w:val="000000"/>
          <w:sz w:val="23"/>
        </w:rPr>
        <w:t>Тема: « Памятники родного города»</w:t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Цель: продолжать знакомить детей с памятниками родного города,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называть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для кого они принадлежат. Воспитывать уважение к тем людям и к людям старшего возраста.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Ход: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Ребята, мы с вами уже говорили о том, какой наш город красивый – его украшают красивые храмы, здания. А сегодня я хочу познакомить вас с некоторыми памятниками, установленными в нашем городе. Вот этот памятник вы уже знаете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оказывает иллюстрацию с памятником Солдатам Пограничникам).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Расскажите о нем (рассказы детей).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А кому люди ставят памятники? (ответы детей). Памятники ставят тем людям, которые прославили свою страну или отдали жизнь за неё. Посмотрите на этот памятник. Кто знает, кому он воздвигнут?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- Этот памятник танкистам Забайкальцам.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Художественное слово, словами из песни: «Три танкиста три весёлых друга, экипаж машины боевой».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вот этот памятник, который стоит на площади Революции кому он предназначается (ответы детей 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Где ещё в нашем городе можно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увидеть памятники и кому они поставлены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? (ответы детей).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Чтение отрывков из книги Б.Житкова «Что я видел».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Беседа о прочитанных отрывках.</w:t>
      </w:r>
      <w:r w:rsidRPr="00B84AB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Составление рассказа детей на </w:t>
      </w:r>
      <w:proofErr w:type="gramStart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тему</w:t>
      </w:r>
      <w:proofErr w:type="gramEnd"/>
      <w:r w:rsidRPr="00B84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«какие, ты видел памятники в другом городе»</w:t>
      </w:r>
    </w:p>
    <w:sectPr w:rsidR="0047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AB7"/>
    <w:rsid w:val="00475346"/>
    <w:rsid w:val="00B8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4AB7"/>
    <w:rPr>
      <w:b/>
      <w:bCs/>
    </w:rPr>
  </w:style>
  <w:style w:type="character" w:styleId="a4">
    <w:name w:val="Hyperlink"/>
    <w:basedOn w:val="a0"/>
    <w:uiPriority w:val="99"/>
    <w:semiHidden/>
    <w:unhideWhenUsed/>
    <w:rsid w:val="00B84A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84AB7"/>
    <w:rPr>
      <w:color w:val="800080"/>
      <w:u w:val="single"/>
    </w:rPr>
  </w:style>
  <w:style w:type="character" w:customStyle="1" w:styleId="v64d957ed">
    <w:name w:val="v64d957ed"/>
    <w:basedOn w:val="a0"/>
    <w:rsid w:val="00B84AB7"/>
  </w:style>
  <w:style w:type="character" w:customStyle="1" w:styleId="s8844b4d6">
    <w:name w:val="s8844b4d6"/>
    <w:basedOn w:val="a0"/>
    <w:rsid w:val="00B84AB7"/>
  </w:style>
  <w:style w:type="character" w:customStyle="1" w:styleId="affdfdf9a">
    <w:name w:val="affdfdf9a"/>
    <w:basedOn w:val="a0"/>
    <w:rsid w:val="00B84AB7"/>
  </w:style>
  <w:style w:type="paragraph" w:styleId="a6">
    <w:name w:val="Balloon Text"/>
    <w:basedOn w:val="a"/>
    <w:link w:val="a7"/>
    <w:uiPriority w:val="99"/>
    <w:semiHidden/>
    <w:unhideWhenUsed/>
    <w:rsid w:val="00B8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57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60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1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8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39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50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03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939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5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55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05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3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87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84012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12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78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44940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39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7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547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68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003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85717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an/count/WciejI_zOoVX2Lat0-qI08CVU2OQbKgbKga4mGHzFfSxUxRVkVDTNpjVl-FrXZjSAeqXeICZ6dNLUlJZZ4PnvoszeS_SjdCGDeeUvusa6qWqGaX2eYe9pKYwWKI31FM6K98I5OUG4XN9MiLXhTQW3iaOGLKIcX74tG5JDY_uNB4K4PNAH2Lsc8ui1Xr74NwCwSJsi6IEEjiHWt1758SyyJBcJy8vtnL4-APy2FiFNjeFx84hDLgHWJtTu6Y9nuVenWmEbiQLS1QgkJB0hHilZ2CLg2-0aqsYRdOYYb4co5410MvCKMoyFkiHM0ANn0eM6lUHrlKQdKvpyf7LOqtA2GqtviipKm9Med_0BkfCiN5B5GQjimihEwMN1sQ4YGcBdI4xYsXvobGH6H93RfxR041eXvEe1ARhp2rmGC_kSQAfvxDDhiysTvYilo-6wO9_68SA-8C5a0J_hm2IuEyLG1BykJTg-jzXl86_TW8gF7uMnXkOQRQGXLdsaZ5aNTTrB6sEAGJKUa8tQl1YJAHt3dXPxkYj3PtrTOHMiBnvXY_dO2KTFTbdOT7QysFQWq7yeDALvhyUj86VSFsMrdKzIXlu2QBN-gm-ioETpz9PTsrUztz6ieE3VMQ7t1f0oLofL2gjNV4AcobLVYWpr0I3FiJ02IlyQTm140d2rpXocgv71onzoy8Tubx51B9xXjfpGT-HWLva0sBnGMshAX0kEPRKnkl2dPFknKTRRsk7c3jxhsV7aikgSUmHRB_yyLAiNNPj0lc4rAqd0-w0n3fmzPW5B5qykq4VTiHir4ecWIcGjnKL8F29NkLiDUy1~2?stat-id=25&amp;test-tag=38482906972177&amp;banner-sizes=eyI3MjA1NzYwNjU3NTIzMjYyNiI6Ijg0NXg0MTAifQ%3D%3D&amp;actual-format=10&amp;pcodever=947270&amp;banner-test-tags=eyI3MjA1NzYwNjU3NTIzMjYyNiI6Ijc3ODI1NyJ9&amp;constructor-rendered-assets=eyI3MjA1NzYwNjU3NTIzMjYyNiI6MTA3NjV9&amp;width=845&amp;height=410&amp;pcode-active-testids=938403%2C0%2C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4802</Words>
  <Characters>27376</Characters>
  <Application>Microsoft Office Word</Application>
  <DocSecurity>0</DocSecurity>
  <Lines>228</Lines>
  <Paragraphs>64</Paragraphs>
  <ScaleCrop>false</ScaleCrop>
  <Company/>
  <LinksUpToDate>false</LinksUpToDate>
  <CharactersWithSpaces>32114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2024-01-19T01:31:00Z</dcterms:created>
  <dcterms:modified xsi:type="dcterms:W3CDTF">2024-01-19T01:36:00Z</dcterms:modified>
</cp:coreProperties>
</file>