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17EB" w14:textId="77777777" w:rsidR="00756199" w:rsidRPr="0069395E" w:rsidRDefault="00756199" w:rsidP="00693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Звучит русская народная песня «Это масленица» (дети заходят на площадку)</w:t>
      </w:r>
    </w:p>
    <w:p w14:paraId="3A8160E6" w14:textId="77777777" w:rsidR="00756199" w:rsidRPr="0069395E" w:rsidRDefault="00756199" w:rsidP="00693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7EBC9" w14:textId="65F78C53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69395E">
        <w:rPr>
          <w:rFonts w:ascii="Times New Roman" w:hAnsi="Times New Roman" w:cs="Times New Roman"/>
          <w:b/>
          <w:bCs/>
          <w:sz w:val="28"/>
          <w:szCs w:val="28"/>
        </w:rPr>
        <w:t>сна</w:t>
      </w:r>
      <w:r w:rsidRPr="006939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23F7">
        <w:rPr>
          <w:rFonts w:ascii="Times New Roman" w:hAnsi="Times New Roman" w:cs="Times New Roman"/>
          <w:sz w:val="28"/>
          <w:szCs w:val="28"/>
        </w:rPr>
        <w:t xml:space="preserve"> Нынче праздник начинаем! Всех, всех, всех мы созываем!</w:t>
      </w:r>
    </w:p>
    <w:p w14:paraId="5DBD3A09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Зиму провожаем, Масленицу встречаем! Весну закликаем, гостей приглашаем!</w:t>
      </w:r>
    </w:p>
    <w:p w14:paraId="3F685811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Pr="006523F7">
        <w:rPr>
          <w:rFonts w:ascii="Times New Roman" w:hAnsi="Times New Roman" w:cs="Times New Roman"/>
          <w:sz w:val="28"/>
          <w:szCs w:val="28"/>
        </w:rPr>
        <w:t>: Проходите все без стеснения! Предъявите хорошее настроение! Милости просим, билетов не спросим!</w:t>
      </w:r>
    </w:p>
    <w:p w14:paraId="21075420" w14:textId="4A24C364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69395E">
        <w:rPr>
          <w:rFonts w:ascii="Times New Roman" w:hAnsi="Times New Roman" w:cs="Times New Roman"/>
          <w:b/>
          <w:bCs/>
          <w:sz w:val="28"/>
          <w:szCs w:val="28"/>
        </w:rPr>
        <w:t>сна</w:t>
      </w:r>
      <w:r w:rsidRPr="006523F7">
        <w:rPr>
          <w:rFonts w:ascii="Times New Roman" w:hAnsi="Times New Roman" w:cs="Times New Roman"/>
          <w:sz w:val="28"/>
          <w:szCs w:val="28"/>
        </w:rPr>
        <w:t>: Эй, веселей, собирайся народ! К нам масленица в гости идет!</w:t>
      </w:r>
    </w:p>
    <w:p w14:paraId="31332232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6523F7">
        <w:rPr>
          <w:rFonts w:ascii="Times New Roman" w:hAnsi="Times New Roman" w:cs="Times New Roman"/>
          <w:sz w:val="28"/>
          <w:szCs w:val="28"/>
        </w:rPr>
        <w:t xml:space="preserve"> Ой, как много здесь ребят! Познакомиться я рад!</w:t>
      </w:r>
    </w:p>
    <w:p w14:paraId="11B3B873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Ну-ка дружно, ну-ка в раз, назови себя сейчас!</w:t>
      </w:r>
    </w:p>
    <w:p w14:paraId="36B7D6EA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Да погромче, пошумней, чтобы знал я всех детей! (дети называют свое имя)</w:t>
      </w:r>
    </w:p>
    <w:p w14:paraId="45BC9F42" w14:textId="116B6BCD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 и ве</w:t>
      </w:r>
      <w:r w:rsidR="0069395E">
        <w:rPr>
          <w:rFonts w:ascii="Times New Roman" w:hAnsi="Times New Roman" w:cs="Times New Roman"/>
          <w:b/>
          <w:bCs/>
          <w:sz w:val="28"/>
          <w:szCs w:val="28"/>
        </w:rPr>
        <w:t>сна</w:t>
      </w:r>
      <w:r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 вместе:</w:t>
      </w:r>
      <w:r w:rsidRPr="006523F7">
        <w:rPr>
          <w:rFonts w:ascii="Times New Roman" w:hAnsi="Times New Roman" w:cs="Times New Roman"/>
          <w:sz w:val="28"/>
          <w:szCs w:val="28"/>
        </w:rPr>
        <w:t xml:space="preserve"> Познакомились мы с вами - будем добрыми друзьями!</w:t>
      </w:r>
    </w:p>
    <w:p w14:paraId="70366F0E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6523F7">
        <w:rPr>
          <w:rFonts w:ascii="Times New Roman" w:hAnsi="Times New Roman" w:cs="Times New Roman"/>
          <w:sz w:val="28"/>
          <w:szCs w:val="28"/>
        </w:rPr>
        <w:t xml:space="preserve"> Будет праздник здесь большой – поиграем всей гурьбой.</w:t>
      </w:r>
    </w:p>
    <w:p w14:paraId="734F623F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Будем зиму провожать  и весну встречать!</w:t>
      </w:r>
    </w:p>
    <w:p w14:paraId="4778F5F6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Выходит Масленица – под музыку «</w:t>
      </w:r>
      <w:proofErr w:type="spellStart"/>
      <w:r w:rsidRPr="006523F7">
        <w:rPr>
          <w:rFonts w:ascii="Times New Roman" w:hAnsi="Times New Roman" w:cs="Times New Roman"/>
          <w:sz w:val="28"/>
          <w:szCs w:val="28"/>
        </w:rPr>
        <w:t>Разрумяными</w:t>
      </w:r>
      <w:proofErr w:type="spellEnd"/>
      <w:r w:rsidRPr="006523F7">
        <w:rPr>
          <w:rFonts w:ascii="Times New Roman" w:hAnsi="Times New Roman" w:cs="Times New Roman"/>
          <w:sz w:val="28"/>
          <w:szCs w:val="28"/>
        </w:rPr>
        <w:t xml:space="preserve"> блинами мы весну встречаем с вами»</w:t>
      </w:r>
    </w:p>
    <w:p w14:paraId="0680A793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Масленица:</w:t>
      </w:r>
      <w:r w:rsidRPr="006523F7">
        <w:rPr>
          <w:rFonts w:ascii="Times New Roman" w:hAnsi="Times New Roman" w:cs="Times New Roman"/>
          <w:sz w:val="28"/>
          <w:szCs w:val="28"/>
        </w:rPr>
        <w:t xml:space="preserve"> Здравствуйте мои друзья! Рада встрече с вами я</w:t>
      </w:r>
    </w:p>
    <w:p w14:paraId="10A977A4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Pr="006523F7">
        <w:rPr>
          <w:rFonts w:ascii="Times New Roman" w:hAnsi="Times New Roman" w:cs="Times New Roman"/>
          <w:sz w:val="28"/>
          <w:szCs w:val="28"/>
        </w:rPr>
        <w:t>: Что же это за красавица в гости к нам пришла?.</w:t>
      </w:r>
    </w:p>
    <w:p w14:paraId="505F7BC2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Масленица:</w:t>
      </w:r>
      <w:r w:rsidRPr="006523F7">
        <w:rPr>
          <w:rFonts w:ascii="Times New Roman" w:hAnsi="Times New Roman" w:cs="Times New Roman"/>
          <w:sz w:val="28"/>
          <w:szCs w:val="28"/>
        </w:rPr>
        <w:t xml:space="preserve"> Я масленица краснощекая, Встречайте меня, громко хлопая!</w:t>
      </w:r>
    </w:p>
    <w:p w14:paraId="7A1BAF9E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С блинами, играми и пением, Да с хорошим настроением!</w:t>
      </w:r>
    </w:p>
    <w:p w14:paraId="132D410E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Ребята, а вы любите блины? А печь умеете? А давайте все вместе напечем!</w:t>
      </w:r>
    </w:p>
    <w:p w14:paraId="4A2564EA" w14:textId="77777777" w:rsidR="00756199" w:rsidRPr="0069395E" w:rsidRDefault="006523F7" w:rsidP="007561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6199"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Хороводная игра «Блинок» </w:t>
      </w:r>
    </w:p>
    <w:p w14:paraId="179D5301" w14:textId="735AD41B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 с ве</w:t>
      </w:r>
      <w:r w:rsidR="0069395E">
        <w:rPr>
          <w:rFonts w:ascii="Times New Roman" w:hAnsi="Times New Roman" w:cs="Times New Roman"/>
          <w:b/>
          <w:bCs/>
          <w:sz w:val="28"/>
          <w:szCs w:val="28"/>
        </w:rPr>
        <w:t>сна</w:t>
      </w:r>
      <w:r w:rsidRPr="006939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23F7">
        <w:rPr>
          <w:rFonts w:ascii="Times New Roman" w:hAnsi="Times New Roman" w:cs="Times New Roman"/>
          <w:sz w:val="28"/>
          <w:szCs w:val="28"/>
        </w:rPr>
        <w:t xml:space="preserve"> Ох и холодно стоять, надо братцы поиграть!</w:t>
      </w:r>
    </w:p>
    <w:p w14:paraId="098619B8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 xml:space="preserve">1 </w:t>
      </w:r>
      <w:r w:rsidR="006523F7" w:rsidRPr="006523F7">
        <w:rPr>
          <w:rFonts w:ascii="Times New Roman" w:hAnsi="Times New Roman" w:cs="Times New Roman"/>
          <w:sz w:val="28"/>
          <w:szCs w:val="28"/>
        </w:rPr>
        <w:t>игра</w:t>
      </w:r>
      <w:r w:rsidRPr="006523F7">
        <w:rPr>
          <w:rFonts w:ascii="Times New Roman" w:hAnsi="Times New Roman" w:cs="Times New Roman"/>
          <w:sz w:val="28"/>
          <w:szCs w:val="28"/>
        </w:rPr>
        <w:t>: Скоморох – Перетягивание каната;</w:t>
      </w:r>
    </w:p>
    <w:p w14:paraId="78955ED7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Эй веселый наш народ, ловкий, быстрый хоровод,</w:t>
      </w:r>
    </w:p>
    <w:p w14:paraId="15644463" w14:textId="77777777" w:rsidR="006523F7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Если дружно взять канаты потянуть вперед-назад,</w:t>
      </w:r>
    </w:p>
    <w:p w14:paraId="42A03B31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И сказать три раза «ЭХ», победит наверно, смех!</w:t>
      </w:r>
    </w:p>
    <w:p w14:paraId="180BAD9B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lastRenderedPageBreak/>
        <w:t>«Перетягивание каната» Перед игрой дети распределяются в команды. Веселее, если команды состоят не из одних девочек или мальчишек, а получаются смешанными. Как только команды определены, рисуют линию. Можно нарисовать на снегу линию красными красками или водой с красной краской. Судья дает свисток и перетягивание каната начинается. Как только противник заступил за нарисованную черту - игра заканчивается.</w:t>
      </w:r>
    </w:p>
    <w:p w14:paraId="130FCEE1" w14:textId="77777777" w:rsidR="00756199" w:rsidRPr="0069395E" w:rsidRDefault="004B11CE" w:rsidP="007561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756199"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6523F7" w:rsidRPr="0069395E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56199" w:rsidRPr="0069395E">
        <w:rPr>
          <w:rFonts w:ascii="Times New Roman" w:hAnsi="Times New Roman" w:cs="Times New Roman"/>
          <w:b/>
          <w:bCs/>
          <w:sz w:val="28"/>
          <w:szCs w:val="28"/>
        </w:rPr>
        <w:t>: Зима – Кидание валенка;</w:t>
      </w:r>
    </w:p>
    <w:p w14:paraId="608050B9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Участнику дают валенок, на определенном расстоянии кладут обруч, ребенок должен попасть в обруч. Зима поднимает валенок и передает валенок следующему участнику.</w:t>
      </w:r>
    </w:p>
    <w:p w14:paraId="35A5B1E2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Этот праздник к нам идет раннею весною,</w:t>
      </w:r>
    </w:p>
    <w:p w14:paraId="30A5FB6D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Сколько радости несет он всегда с собою!</w:t>
      </w:r>
    </w:p>
    <w:p w14:paraId="6AAB53A5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Ледяные горы ждут, и снежок сверкает,</w:t>
      </w:r>
    </w:p>
    <w:p w14:paraId="49B4D2FB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Санки с горок вниз бегут, валенки летают!</w:t>
      </w:r>
    </w:p>
    <w:p w14:paraId="390ED28E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08B07698" w14:textId="77777777" w:rsidR="00756199" w:rsidRPr="0069395E" w:rsidRDefault="004B11CE" w:rsidP="007561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756199"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6523F7" w:rsidRPr="0069395E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56199" w:rsidRPr="0069395E">
        <w:rPr>
          <w:rFonts w:ascii="Times New Roman" w:hAnsi="Times New Roman" w:cs="Times New Roman"/>
          <w:b/>
          <w:bCs/>
          <w:sz w:val="28"/>
          <w:szCs w:val="28"/>
        </w:rPr>
        <w:t>: Блин – Передай блины;</w:t>
      </w:r>
    </w:p>
    <w:p w14:paraId="74C252FF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Дети образуют круг. Вместе с воспитателем и музыкальным руководителем они поют песню:</w:t>
      </w:r>
    </w:p>
    <w:p w14:paraId="5DF7002A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Ой, блин золотой! Ты по кругу пойдёшь,</w:t>
      </w:r>
    </w:p>
    <w:p w14:paraId="67CE2B17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Ты дружка себе найдёшь, хоровод заведёшь!</w:t>
      </w:r>
    </w:p>
    <w:p w14:paraId="6B57F768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Маша, в круг выходи, пляску заводи,</w:t>
      </w:r>
    </w:p>
    <w:p w14:paraId="28BB39C2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А мы похлопаем, а мы потопаем!</w:t>
      </w:r>
    </w:p>
    <w:p w14:paraId="31A38D63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Ой, блин золотой, попляши-ка ты со мной,</w:t>
      </w:r>
    </w:p>
    <w:p w14:paraId="6A73D47F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Ты румян, ты хорош, ты на солнце похож!</w:t>
      </w:r>
    </w:p>
    <w:p w14:paraId="78ABFB8D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Ой, блин золотой! Ты по кругу пойдёшь.</w:t>
      </w:r>
    </w:p>
    <w:p w14:paraId="78DE543E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0452D0D4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Одновременно с пением по кругу передаётся  блин. Ребёнок, на котором закончилась песня, выходит в центр и выполняет под музыку танцевальные движения. Затем он кланяется, снова возвращается в хоровод, и игра повторяется.</w:t>
      </w:r>
    </w:p>
    <w:p w14:paraId="782203B1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4BF4A3B9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0339C4F4" w14:textId="0F75265D" w:rsidR="00756199" w:rsidRPr="0069395E" w:rsidRDefault="00756199" w:rsidP="00693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r w:rsidR="006523F7" w:rsidRPr="0069395E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69395E">
        <w:rPr>
          <w:rFonts w:ascii="Times New Roman" w:hAnsi="Times New Roman" w:cs="Times New Roman"/>
          <w:b/>
          <w:bCs/>
          <w:sz w:val="28"/>
          <w:szCs w:val="28"/>
        </w:rPr>
        <w:t>: Весна – русская народная игра "Гори, гори ясно"</w:t>
      </w:r>
    </w:p>
    <w:p w14:paraId="5A4588D3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389EEBBC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Весна играет с ребятами одной группы, дети встают в круг, весна держит платочек, начинают петь песенку, пока песенка звучит, весна ходит по кругу:</w:t>
      </w:r>
    </w:p>
    <w:p w14:paraId="43C6570D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Гори, гори ясно, чтобы не погасло!</w:t>
      </w:r>
    </w:p>
    <w:p w14:paraId="2B0659B4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Глянь на небо, птички летят,</w:t>
      </w:r>
    </w:p>
    <w:p w14:paraId="2DAC08E9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Колокольчики звенят:</w:t>
      </w:r>
    </w:p>
    <w:p w14:paraId="3BDEA72A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Дин-дон, дин-дон,</w:t>
      </w:r>
    </w:p>
    <w:p w14:paraId="67BFCBE6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Выбегай скорее вон!</w:t>
      </w:r>
    </w:p>
    <w:p w14:paraId="43FE27FF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08513BA1" w14:textId="77777777" w:rsidR="004B11CE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Как только песенку допели, Весна встает между двумя детьми. Как только весна встала, дети встают спиной друг к другу и бегут по кругу в разные стороны, водящим становится тот, кто первый добежит до Весны и схватит платочек. После этого игра продолжается с начала.</w:t>
      </w:r>
    </w:p>
    <w:p w14:paraId="2F6948BC" w14:textId="1C4D649A" w:rsidR="00756199" w:rsidRPr="0069395E" w:rsidRDefault="004B11CE" w:rsidP="007561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56199" w:rsidRPr="0069395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6523F7" w:rsidRPr="0069395E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56199" w:rsidRPr="0069395E">
        <w:rPr>
          <w:rFonts w:ascii="Times New Roman" w:hAnsi="Times New Roman" w:cs="Times New Roman"/>
          <w:b/>
          <w:bCs/>
          <w:sz w:val="28"/>
          <w:szCs w:val="28"/>
        </w:rPr>
        <w:t>: Масленица – "Катание на лошадях"</w:t>
      </w:r>
    </w:p>
    <w:p w14:paraId="75182571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Для этой игры нужна лошадка на палочке. Масленица читает стишок:</w:t>
      </w:r>
    </w:p>
    <w:p w14:paraId="3A615564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«На лошадку я вскочу,</w:t>
      </w:r>
    </w:p>
    <w:p w14:paraId="4315A230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“Иго-го!” – закричу.</w:t>
      </w:r>
    </w:p>
    <w:p w14:paraId="2FFBE281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Чуть сожму её бока,</w:t>
      </w:r>
    </w:p>
    <w:p w14:paraId="6D2D4B3F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Поскакал я, всем пока!»</w:t>
      </w:r>
    </w:p>
    <w:p w14:paraId="7DACAEA9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64B5967C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После этих слов оседлав своих лошадок, дети скачут до ориентира и обратно. Сюжет можно разнообразить различными несложными заданиями для наездников.</w:t>
      </w:r>
    </w:p>
    <w:p w14:paraId="255AEE16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2C6C9012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Pr="006523F7">
        <w:rPr>
          <w:rFonts w:ascii="Times New Roman" w:hAnsi="Times New Roman" w:cs="Times New Roman"/>
          <w:sz w:val="28"/>
          <w:szCs w:val="28"/>
        </w:rPr>
        <w:t>: Ребята, вы поиграли? По старинному русскому обычаю давайте станем в дружный хоровод и с почетом простимся с зимой.</w:t>
      </w:r>
    </w:p>
    <w:p w14:paraId="31E33747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Звучит русская народная песня «Прощай, Масленица».</w:t>
      </w:r>
    </w:p>
    <w:p w14:paraId="642E25A8" w14:textId="0DBCE976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69395E">
        <w:rPr>
          <w:rFonts w:ascii="Times New Roman" w:hAnsi="Times New Roman" w:cs="Times New Roman"/>
          <w:b/>
          <w:bCs/>
          <w:sz w:val="28"/>
          <w:szCs w:val="28"/>
        </w:rPr>
        <w:t>сна</w:t>
      </w:r>
      <w:r w:rsidRPr="006523F7">
        <w:rPr>
          <w:rFonts w:ascii="Times New Roman" w:hAnsi="Times New Roman" w:cs="Times New Roman"/>
          <w:sz w:val="28"/>
          <w:szCs w:val="28"/>
        </w:rPr>
        <w:t>: Хорошо мы погуляли, И уже проголодались.</w:t>
      </w:r>
    </w:p>
    <w:p w14:paraId="77003789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Масленица, не скупись, Блинчиками поделись!</w:t>
      </w:r>
    </w:p>
    <w:p w14:paraId="5E5F77BB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</w:p>
    <w:p w14:paraId="0F812F9B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Масленица</w:t>
      </w:r>
      <w:r w:rsidRPr="006523F7">
        <w:rPr>
          <w:rFonts w:ascii="Times New Roman" w:hAnsi="Times New Roman" w:cs="Times New Roman"/>
          <w:sz w:val="28"/>
          <w:szCs w:val="28"/>
        </w:rPr>
        <w:t>: Как на масляной неделе мы блины напечь успели!</w:t>
      </w:r>
    </w:p>
    <w:p w14:paraId="6B27BDF0" w14:textId="77777777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523F7">
        <w:rPr>
          <w:rFonts w:ascii="Times New Roman" w:hAnsi="Times New Roman" w:cs="Times New Roman"/>
          <w:sz w:val="28"/>
          <w:szCs w:val="28"/>
        </w:rPr>
        <w:t>С пылу с жару из печи – все румяны - горячи!</w:t>
      </w:r>
      <w:r w:rsidR="006523F7" w:rsidRPr="006523F7">
        <w:rPr>
          <w:rFonts w:ascii="Times New Roman" w:hAnsi="Times New Roman" w:cs="Times New Roman"/>
          <w:sz w:val="28"/>
          <w:szCs w:val="28"/>
        </w:rPr>
        <w:t xml:space="preserve"> Блинчики ждут вас в группе.</w:t>
      </w:r>
    </w:p>
    <w:p w14:paraId="38EAB514" w14:textId="1F429B51" w:rsidR="00756199" w:rsidRPr="006523F7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69395E">
        <w:rPr>
          <w:rFonts w:ascii="Times New Roman" w:hAnsi="Times New Roman" w:cs="Times New Roman"/>
          <w:b/>
          <w:bCs/>
          <w:sz w:val="28"/>
          <w:szCs w:val="28"/>
        </w:rPr>
        <w:t>сна</w:t>
      </w:r>
      <w:r w:rsidRPr="006939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23F7">
        <w:rPr>
          <w:rFonts w:ascii="Times New Roman" w:hAnsi="Times New Roman" w:cs="Times New Roman"/>
          <w:sz w:val="28"/>
          <w:szCs w:val="28"/>
        </w:rPr>
        <w:t xml:space="preserve"> А теперь настал черёд положить блины нам в рот.</w:t>
      </w:r>
    </w:p>
    <w:p w14:paraId="4B25E42C" w14:textId="784F537E" w:rsidR="00FA491D" w:rsidRDefault="00756199" w:rsidP="00756199">
      <w:pPr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Pr="006523F7">
        <w:rPr>
          <w:rFonts w:ascii="Times New Roman" w:hAnsi="Times New Roman" w:cs="Times New Roman"/>
          <w:sz w:val="28"/>
          <w:szCs w:val="28"/>
        </w:rPr>
        <w:t>: Проходите, ребята, в групп</w:t>
      </w:r>
      <w:r>
        <w:t>у</w:t>
      </w:r>
      <w:r w:rsidRPr="00951333">
        <w:rPr>
          <w:rFonts w:ascii="Times New Roman" w:hAnsi="Times New Roman" w:cs="Times New Roman"/>
          <w:sz w:val="28"/>
          <w:szCs w:val="28"/>
        </w:rPr>
        <w:t>, не стесняйтесь, да блинами угощайтесь!</w:t>
      </w:r>
    </w:p>
    <w:p w14:paraId="1642F400" w14:textId="219754C8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459C39A6" w14:textId="155C699A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154BF9B0" w14:textId="1EB68605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5B402051" w14:textId="4624AD99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0824AF30" w14:textId="0261676F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6DC9BA21" w14:textId="6EF675A8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000C8D92" w14:textId="7C9FBDED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17462D87" w14:textId="7A4D620A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05B71D36" w14:textId="5CE85298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57B570FA" w14:textId="66BC05E7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563B5C03" w14:textId="3E45CAE9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16863519" w14:textId="35AFBB80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31B8F8EA" w14:textId="2031F390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3759AAE3" w14:textId="05FD9C90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6D6BE879" w14:textId="5FC25195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3CC0A310" w14:textId="453C5FCC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3833FDC9" w14:textId="3D9BD858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1EC77705" w14:textId="652DC67E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2824BB26" w14:textId="242C5F72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55566C8F" w14:textId="6F8F831C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6FA5CF37" w14:textId="470B6F89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1CC2ACAB" w14:textId="7366E40D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4D47AEF3" w14:textId="520F6D3A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34DE38D1" w14:textId="4C366F3C" w:rsidR="0069395E" w:rsidRDefault="0069395E" w:rsidP="00756199">
      <w:pPr>
        <w:rPr>
          <w:rFonts w:ascii="Times New Roman" w:hAnsi="Times New Roman" w:cs="Times New Roman"/>
          <w:sz w:val="28"/>
          <w:szCs w:val="28"/>
        </w:rPr>
      </w:pPr>
    </w:p>
    <w:p w14:paraId="2A72F1AC" w14:textId="77777777" w:rsidR="0069395E" w:rsidRDefault="0069395E" w:rsidP="00756199"/>
    <w:p w14:paraId="2E730FD9" w14:textId="77777777" w:rsidR="0069395E" w:rsidRDefault="0069395E" w:rsidP="00756199"/>
    <w:p w14:paraId="2F3BF9F0" w14:textId="77777777" w:rsidR="0069395E" w:rsidRPr="0069395E" w:rsidRDefault="0069395E" w:rsidP="006939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C165A1" w14:textId="77777777" w:rsidR="0069395E" w:rsidRPr="0069395E" w:rsidRDefault="0069395E" w:rsidP="006939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B8FBE" w14:textId="77777777" w:rsidR="0069395E" w:rsidRPr="0069395E" w:rsidRDefault="0069395E" w:rsidP="006939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562B4F" w14:textId="6D5F1027" w:rsidR="0069395E" w:rsidRDefault="0069395E" w:rsidP="0069395E">
      <w:pPr>
        <w:jc w:val="center"/>
      </w:pPr>
    </w:p>
    <w:sectPr w:rsidR="0069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9"/>
    <w:rsid w:val="0007503C"/>
    <w:rsid w:val="00415059"/>
    <w:rsid w:val="004B11CE"/>
    <w:rsid w:val="006523F7"/>
    <w:rsid w:val="00676530"/>
    <w:rsid w:val="0069395E"/>
    <w:rsid w:val="00756199"/>
    <w:rsid w:val="00951333"/>
    <w:rsid w:val="00D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35AF"/>
  <w15:chartTrackingRefBased/>
  <w15:docId w15:val="{6FD1E160-81B0-4C54-9A87-7E0E9CCE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Никулина</dc:creator>
  <cp:keywords/>
  <dc:description/>
  <cp:lastModifiedBy>admin</cp:lastModifiedBy>
  <cp:revision>7</cp:revision>
  <cp:lastPrinted>2023-02-21T15:44:00Z</cp:lastPrinted>
  <dcterms:created xsi:type="dcterms:W3CDTF">2023-02-21T14:01:00Z</dcterms:created>
  <dcterms:modified xsi:type="dcterms:W3CDTF">2024-01-18T17:06:00Z</dcterms:modified>
</cp:coreProperties>
</file>