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1177C" w:rsidRPr="00947387" w:rsidRDefault="00D44D63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№118</w:t>
      </w:r>
      <w:r w:rsidR="0021177C" w:rsidRPr="009473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1177C" w:rsidRPr="00947387" w:rsidRDefault="0021177C" w:rsidP="00D44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Pr="00947387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21177C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21177C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21177C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177C" w:rsidRDefault="0021177C" w:rsidP="0021177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21177C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21177C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21177C" w:rsidRPr="007C48D4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7C48D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Конспект занятия  по развитию речи</w:t>
      </w:r>
    </w:p>
    <w:p w:rsidR="0021177C" w:rsidRPr="007C48D4" w:rsidRDefault="00D44D63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в старшей</w:t>
      </w:r>
      <w:r w:rsidR="0021177C" w:rsidRPr="007C48D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 груп</w:t>
      </w:r>
      <w:r w:rsidR="0021177C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пе</w:t>
      </w:r>
      <w:r w:rsidR="0021177C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br/>
        <w:t>Тема: «Путешествие по сказкам</w:t>
      </w:r>
      <w:r w:rsidR="0021177C" w:rsidRPr="007C48D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»</w:t>
      </w:r>
    </w:p>
    <w:p w:rsidR="0021177C" w:rsidRPr="007C48D4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21177C" w:rsidRPr="007C48D4" w:rsidRDefault="0021177C" w:rsidP="00211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21177C" w:rsidRPr="00654BE8" w:rsidRDefault="0021177C" w:rsidP="0021177C">
      <w:pPr>
        <w:shd w:val="clear" w:color="auto" w:fill="FFFFFF"/>
        <w:tabs>
          <w:tab w:val="left" w:pos="6870"/>
        </w:tabs>
        <w:spacing w:line="450" w:lineRule="atLeast"/>
        <w:outlineLvl w:val="0"/>
        <w:rPr>
          <w:rFonts w:ascii="Trebuchet MS" w:eastAsia="Times New Roman" w:hAnsi="Trebuchet MS" w:cs="Times New Roman"/>
          <w:kern w:val="36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kern w:val="36"/>
          <w:sz w:val="44"/>
          <w:szCs w:val="44"/>
          <w:lang w:eastAsia="ru-RU"/>
        </w:rPr>
        <w:t xml:space="preserve"> </w:t>
      </w:r>
    </w:p>
    <w:p w:rsidR="0021177C" w:rsidRDefault="0021177C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81D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</w:t>
      </w: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D44D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Воспитатель: Мукатова А.Ж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167B" w:rsidRDefault="00D44D63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Магнитогоск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2024</w:t>
      </w:r>
      <w:bookmarkStart w:id="0" w:name="_GoBack"/>
      <w:bookmarkEnd w:id="0"/>
      <w:r w:rsidR="000C16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0C167B" w:rsidRDefault="000C167B" w:rsidP="000C16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0983" w:rsidRPr="00DB2C70" w:rsidRDefault="00947387" w:rsidP="00DD0B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5B0983" w:rsidRPr="00DB2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B0983" w:rsidRDefault="00CF2E01" w:rsidP="00CF2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эмоционального отношения к </w:t>
      </w:r>
      <w:r w:rsidRPr="00CF2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CF2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F48" w:rsidRPr="00CF2E01" w:rsidRDefault="00A73F48" w:rsidP="00CF2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0983" w:rsidRPr="00DB2C70" w:rsidRDefault="005B0983" w:rsidP="00DD0B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B0983" w:rsidRPr="00DB2C70" w:rsidRDefault="005B0983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DB2C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277B0" w:rsidRDefault="005B0983" w:rsidP="00DD0B2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24AA">
        <w:rPr>
          <w:color w:val="111111"/>
          <w:sz w:val="28"/>
          <w:szCs w:val="28"/>
        </w:rPr>
        <w:t>Учить узнавать </w:t>
      </w:r>
      <w:r w:rsidR="009824AA" w:rsidRPr="009824AA">
        <w:rPr>
          <w:sz w:val="28"/>
          <w:szCs w:val="28"/>
        </w:rPr>
        <w:t>детей знакомые русские народные </w:t>
      </w:r>
      <w:r w:rsidR="009824AA" w:rsidRPr="009824AA">
        <w:rPr>
          <w:bCs/>
          <w:color w:val="111111"/>
          <w:sz w:val="28"/>
          <w:szCs w:val="28"/>
          <w:bdr w:val="none" w:sz="0" w:space="0" w:color="auto" w:frame="1"/>
        </w:rPr>
        <w:t xml:space="preserve"> сказки</w:t>
      </w:r>
      <w:r w:rsidRPr="009824AA">
        <w:rPr>
          <w:bCs/>
          <w:color w:val="111111"/>
          <w:sz w:val="28"/>
          <w:szCs w:val="28"/>
          <w:bdr w:val="none" w:sz="0" w:space="0" w:color="auto" w:frame="1"/>
        </w:rPr>
        <w:t xml:space="preserve"> по иллюстрациям</w:t>
      </w:r>
      <w:r w:rsidRPr="009824AA">
        <w:rPr>
          <w:color w:val="111111"/>
          <w:sz w:val="28"/>
          <w:szCs w:val="28"/>
        </w:rPr>
        <w:t xml:space="preserve">, </w:t>
      </w:r>
      <w:r w:rsidR="00401D7C">
        <w:rPr>
          <w:color w:val="111111"/>
          <w:sz w:val="28"/>
          <w:szCs w:val="28"/>
        </w:rPr>
        <w:t xml:space="preserve">                                  </w:t>
      </w:r>
    </w:p>
    <w:p w:rsidR="009824AA" w:rsidRPr="009824AA" w:rsidRDefault="009824AA" w:rsidP="00DD0B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24AA">
        <w:rPr>
          <w:sz w:val="28"/>
          <w:szCs w:val="28"/>
        </w:rPr>
        <w:t>героев </w:t>
      </w:r>
      <w:r w:rsidRPr="009824AA">
        <w:rPr>
          <w:bCs/>
          <w:sz w:val="28"/>
          <w:szCs w:val="28"/>
        </w:rPr>
        <w:t>сказок с помощью загадок</w:t>
      </w:r>
      <w:r w:rsidRPr="009824AA">
        <w:rPr>
          <w:sz w:val="28"/>
          <w:szCs w:val="28"/>
        </w:rPr>
        <w:t>.</w:t>
      </w:r>
    </w:p>
    <w:p w:rsidR="005B0983" w:rsidRPr="00401D7C" w:rsidRDefault="005B0983" w:rsidP="00DD0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Обогащать и расширять представления и знания детей о русских народных </w:t>
      </w:r>
      <w:r w:rsidR="00401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сказках. </w:t>
      </w:r>
    </w:p>
    <w:p w:rsidR="005B0983" w:rsidRPr="00DB2C70" w:rsidRDefault="005B0983" w:rsidP="00A277B0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B2C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401D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ab/>
      </w:r>
    </w:p>
    <w:p w:rsidR="00401D7C" w:rsidRPr="009F1176" w:rsidRDefault="00401D7C" w:rsidP="00DD0B2E">
      <w:pPr>
        <w:pStyle w:val="a3"/>
        <w:spacing w:before="0" w:beforeAutospacing="0" w:after="240" w:afterAutospacing="0"/>
        <w:jc w:val="both"/>
      </w:pPr>
      <w:r w:rsidRPr="00401D7C">
        <w:rPr>
          <w:sz w:val="28"/>
          <w:szCs w:val="28"/>
        </w:rPr>
        <w:t>Развивать  воображения, фантазии, мышления, умения действовать согласованно</w:t>
      </w:r>
      <w:r w:rsidRPr="009F1176">
        <w:t>.</w:t>
      </w:r>
    </w:p>
    <w:p w:rsidR="005B0983" w:rsidRPr="00401D7C" w:rsidRDefault="00401D7C" w:rsidP="00DD0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01D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Воспитывающие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401D7C" w:rsidRPr="00401D7C" w:rsidRDefault="00401D7C" w:rsidP="00DD0B2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401D7C">
        <w:rPr>
          <w:sz w:val="28"/>
          <w:szCs w:val="28"/>
        </w:rPr>
        <w:t>Воспитание доброты, желания оказывать помощь, любви детей к художественной литературе и бережного отношения к книгам.</w:t>
      </w:r>
    </w:p>
    <w:p w:rsidR="005B0983" w:rsidRPr="00401D7C" w:rsidRDefault="005B0983" w:rsidP="00DD0B2E">
      <w:pPr>
        <w:shd w:val="clear" w:color="auto" w:fill="FFFFFF"/>
        <w:tabs>
          <w:tab w:val="left" w:pos="426"/>
        </w:tabs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DB2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</w:t>
      </w:r>
      <w:r w:rsidR="00DB2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сказок, </w:t>
      </w:r>
      <w:r w:rsidRPr="00DB2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 по сказкам.</w:t>
      </w:r>
      <w:r w:rsidR="00401D7C" w:rsidRPr="00401D7C">
        <w:t xml:space="preserve"> </w:t>
      </w:r>
      <w:r w:rsidR="00401D7C" w:rsidRPr="00401D7C">
        <w:rPr>
          <w:rFonts w:ascii="Times New Roman" w:hAnsi="Times New Roman" w:cs="Times New Roman"/>
          <w:sz w:val="28"/>
          <w:szCs w:val="28"/>
        </w:rPr>
        <w:t>Рассматривание иллюстраций к </w:t>
      </w:r>
      <w:r w:rsidR="00401D7C" w:rsidRPr="00401D7C">
        <w:rPr>
          <w:rFonts w:ascii="Times New Roman" w:hAnsi="Times New Roman" w:cs="Times New Roman"/>
          <w:bCs/>
          <w:sz w:val="28"/>
          <w:szCs w:val="28"/>
        </w:rPr>
        <w:t>сказкам</w:t>
      </w:r>
      <w:r w:rsidR="00401D7C" w:rsidRPr="00401D7C">
        <w:rPr>
          <w:rFonts w:ascii="Times New Roman" w:hAnsi="Times New Roman" w:cs="Times New Roman"/>
          <w:sz w:val="28"/>
          <w:szCs w:val="28"/>
        </w:rPr>
        <w:t>.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Конверты с заданиями, волшебная палочка, герои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="001B1002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конверт с загадками,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бабы яги, карточки с изображением героев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сказки,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загадкам</w:t>
      </w:r>
      <w:r w:rsidR="001B1002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стрелка красная, </w:t>
      </w:r>
      <w:proofErr w:type="spellStart"/>
      <w:r w:rsidR="001B1002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1B1002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елки, деревья, сундучок.</w:t>
      </w:r>
      <w:r w:rsidR="005F594E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A09" w:rsidRPr="00DB2C70" w:rsidRDefault="00CF6A09" w:rsidP="00DB2C70">
      <w:pPr>
        <w:tabs>
          <w:tab w:val="left" w:pos="4005"/>
        </w:tabs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="00DB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F6A09" w:rsidRPr="00DB2C70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координационно-ритмическая игра в начале </w:t>
      </w:r>
      <w:r w:rsidRPr="00DB2C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DB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концентрации внимания детей).</w:t>
      </w:r>
    </w:p>
    <w:p w:rsidR="00BC4467" w:rsidRPr="00DB2C70" w:rsidRDefault="00BC4467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C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DB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2C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BC4467" w:rsidRPr="00947387" w:rsidRDefault="00BC4467" w:rsidP="00BC4467">
      <w:pPr>
        <w:shd w:val="clear" w:color="auto" w:fill="FFFFFF"/>
        <w:tabs>
          <w:tab w:val="left" w:pos="0"/>
        </w:tabs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полукругом,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«Здравствуйте!» друг другу.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«Здравствуйте!» мы Вам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Уважаемым гостям.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каждый улыбнётся –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начнётся</w:t>
      </w:r>
    </w:p>
    <w:p w:rsidR="00CF6A09" w:rsidRPr="00947387" w:rsidRDefault="00CF6A09" w:rsidP="007916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нас сегодня услышали, нужно говорить четко, внятно и понятно.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Проводится логопедическая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чистоговорка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рыжая лиса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 – су - су – живет лиса в лесу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хвост пушистый у лисы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все – все – знают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о лисе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вы с самого раннего детства слышали</w:t>
      </w:r>
      <w:r w:rsidRPr="0094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 вы еще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маленькие, вам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рассказывают сказки мамы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папы, бабушки, дедушки, а в детском саду мы вам читаем. А потом, когда вы пойдете в школу, то сами научитесь их читать.</w:t>
      </w:r>
    </w:p>
    <w:p w:rsidR="00CF6A09" w:rsidRPr="00947387" w:rsidRDefault="00CF6A09" w:rsidP="00FA74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попадаем в чудесный, загадочный, таинственный мир. В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сказках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совершаются самые невероятные чудеса.</w:t>
      </w:r>
    </w:p>
    <w:p w:rsidR="00CF6A09" w:rsidRPr="00947387" w:rsidRDefault="00CF6A09" w:rsidP="00791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947387">
        <w:rPr>
          <w:sz w:val="28"/>
          <w:szCs w:val="28"/>
        </w:rPr>
        <w:t>: Дети, а вы любите </w:t>
      </w:r>
      <w:r w:rsidRPr="00947387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947387">
        <w:rPr>
          <w:sz w:val="28"/>
          <w:szCs w:val="28"/>
        </w:rPr>
        <w:t>?</w:t>
      </w:r>
    </w:p>
    <w:p w:rsidR="00CF2E01" w:rsidRDefault="00CF6A09" w:rsidP="0079162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94738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947387">
        <w:rPr>
          <w:sz w:val="28"/>
          <w:szCs w:val="28"/>
        </w:rPr>
        <w:t>: А какие</w:t>
      </w:r>
      <w:r w:rsidR="00CC3B5F">
        <w:rPr>
          <w:sz w:val="28"/>
          <w:szCs w:val="28"/>
        </w:rPr>
        <w:t xml:space="preserve"> ваши любимые</w:t>
      </w:r>
      <w:r w:rsidRPr="00947387">
        <w:rPr>
          <w:sz w:val="28"/>
          <w:szCs w:val="28"/>
        </w:rPr>
        <w:t> </w:t>
      </w:r>
      <w:r w:rsidR="00CC3B5F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</w:p>
    <w:p w:rsidR="00CF6A09" w:rsidRPr="00947387" w:rsidRDefault="00612F6E" w:rsidP="00791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?</w:t>
      </w:r>
      <w:r w:rsidR="00CF6A09" w:rsidRPr="00947387">
        <w:rPr>
          <w:sz w:val="28"/>
          <w:szCs w:val="28"/>
        </w:rPr>
        <w:t> </w:t>
      </w:r>
      <w:r w:rsidR="00CF6A09" w:rsidRPr="00947387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="00CF6A09" w:rsidRPr="00947387">
        <w:rPr>
          <w:sz w:val="28"/>
          <w:szCs w:val="28"/>
        </w:rPr>
        <w:t>.</w:t>
      </w:r>
    </w:p>
    <w:p w:rsidR="00CF6A09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хотите сегодня попасть в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сказочное путешествие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0983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CF6A09" w:rsidRPr="00947387" w:rsidRDefault="00CF6A09" w:rsidP="00791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мы с вами найдем у нас в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книжку со сказкой и почитаем её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09" w:rsidRPr="00947387" w:rsidRDefault="00CF6A09" w:rsidP="00791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ищут, найти не могут)</w:t>
      </w:r>
    </w:p>
    <w:p w:rsidR="00325BE4" w:rsidRPr="00947387" w:rsidRDefault="00CF6A09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где же наши книги, куда они пропали?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hAnsi="Times New Roman" w:cs="Times New Roman"/>
          <w:sz w:val="28"/>
          <w:szCs w:val="28"/>
        </w:rPr>
        <w:t>Так, так, так, здесь лежит какая-то коробка, давайте </w:t>
      </w:r>
      <w:r w:rsidRPr="0094738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откроем ее и посмотрим</w:t>
      </w:r>
      <w:r w:rsidRPr="00947387">
        <w:rPr>
          <w:rFonts w:ascii="Times New Roman" w:hAnsi="Times New Roman" w:cs="Times New Roman"/>
          <w:sz w:val="28"/>
          <w:szCs w:val="28"/>
        </w:rPr>
        <w:t>, что в ней?  Письмо? От кого оно может быть? Давайте прочтем его?</w:t>
      </w:r>
      <w:r w:rsidRPr="009473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r w:rsidRPr="00947387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открываем</w:t>
      </w:r>
      <w:r w:rsidRPr="009473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коробку и смотрим что в ней)</w:t>
      </w:r>
      <w:r w:rsidRPr="00947387">
        <w:rPr>
          <w:rFonts w:ascii="Times New Roman" w:hAnsi="Times New Roman" w:cs="Times New Roman"/>
          <w:sz w:val="28"/>
          <w:szCs w:val="28"/>
        </w:rPr>
        <w:t>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</w:p>
    <w:p w:rsidR="00CF6A09" w:rsidRPr="00947387" w:rsidRDefault="00CF6A09" w:rsidP="0079162F">
      <w:pPr>
        <w:pStyle w:val="a3"/>
        <w:spacing w:before="0" w:beforeAutospacing="0" w:after="0" w:afterAutospacing="0"/>
        <w:rPr>
          <w:sz w:val="28"/>
          <w:szCs w:val="28"/>
        </w:rPr>
      </w:pPr>
      <w:r w:rsidRPr="00947387">
        <w:rPr>
          <w:sz w:val="28"/>
          <w:szCs w:val="28"/>
        </w:rPr>
        <w:t>«</w:t>
      </w:r>
      <w:r w:rsidRPr="00947387">
        <w:rPr>
          <w:sz w:val="28"/>
          <w:szCs w:val="28"/>
          <w:u w:val="single"/>
          <w:bdr w:val="none" w:sz="0" w:space="0" w:color="auto" w:frame="1"/>
        </w:rPr>
        <w:t>Скучно мне стало в дремучем лесу</w:t>
      </w:r>
      <w:r w:rsidRPr="00947387">
        <w:rPr>
          <w:sz w:val="28"/>
          <w:szCs w:val="28"/>
        </w:rPr>
        <w:t>: книжек нет, телевизора тоже, вчера, когда вы ушли все по домам,  вы не убрали книги  по своим местам, раскидали их по всей </w:t>
      </w:r>
      <w:r w:rsidRPr="00947387">
        <w:rPr>
          <w:bCs/>
          <w:sz w:val="28"/>
          <w:szCs w:val="28"/>
        </w:rPr>
        <w:t>группе</w:t>
      </w:r>
      <w:r w:rsidRPr="00947387">
        <w:rPr>
          <w:sz w:val="28"/>
          <w:szCs w:val="28"/>
        </w:rPr>
        <w:t>, я прилетела к вам в </w:t>
      </w:r>
      <w:r w:rsidRPr="00947387">
        <w:rPr>
          <w:rStyle w:val="a4"/>
          <w:b w:val="0"/>
          <w:sz w:val="28"/>
          <w:szCs w:val="28"/>
          <w:bdr w:val="none" w:sz="0" w:space="0" w:color="auto" w:frame="1"/>
        </w:rPr>
        <w:t>группу и собрала все ваши сказки</w:t>
      </w:r>
      <w:r w:rsidRPr="00947387">
        <w:rPr>
          <w:b/>
          <w:sz w:val="28"/>
          <w:szCs w:val="28"/>
        </w:rPr>
        <w:t> </w:t>
      </w:r>
      <w:r w:rsidRPr="00947387">
        <w:rPr>
          <w:sz w:val="28"/>
          <w:szCs w:val="28"/>
        </w:rPr>
        <w:t>к себе в дремучий лес. Чтобы их вернуть выполните мои три задания. Если сделаете все верно - </w:t>
      </w:r>
      <w:r w:rsidRPr="00947387">
        <w:rPr>
          <w:rStyle w:val="a4"/>
          <w:b w:val="0"/>
          <w:sz w:val="28"/>
          <w:szCs w:val="28"/>
          <w:bdr w:val="none" w:sz="0" w:space="0" w:color="auto" w:frame="1"/>
        </w:rPr>
        <w:t>сказки к вам вернутся</w:t>
      </w:r>
      <w:r w:rsidRPr="00947387">
        <w:rPr>
          <w:sz w:val="28"/>
          <w:szCs w:val="28"/>
        </w:rPr>
        <w:t>, но если хоть раз ошибетесь, не видать вам ваших </w:t>
      </w:r>
      <w:r w:rsidRPr="00947387">
        <w:rPr>
          <w:rStyle w:val="a4"/>
          <w:b w:val="0"/>
          <w:sz w:val="28"/>
          <w:szCs w:val="28"/>
          <w:bdr w:val="none" w:sz="0" w:space="0" w:color="auto" w:frame="1"/>
        </w:rPr>
        <w:t>сказок никогда</w:t>
      </w:r>
      <w:r w:rsidRPr="00947387">
        <w:rPr>
          <w:sz w:val="28"/>
          <w:szCs w:val="28"/>
        </w:rPr>
        <w:t>!» Баба Яга.</w:t>
      </w:r>
    </w:p>
    <w:p w:rsidR="00CF6A09" w:rsidRPr="00947387" w:rsidRDefault="00CF6A09" w:rsidP="0079162F">
      <w:pPr>
        <w:pStyle w:val="a3"/>
        <w:spacing w:before="0" w:beforeAutospacing="0" w:after="0" w:afterAutospacing="0"/>
        <w:rPr>
          <w:sz w:val="28"/>
          <w:szCs w:val="28"/>
        </w:rPr>
      </w:pPr>
      <w:r w:rsidRPr="0094738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947387">
        <w:rPr>
          <w:sz w:val="28"/>
          <w:szCs w:val="28"/>
        </w:rPr>
        <w:t>: Ну что, ребята, надо возвращать наши </w:t>
      </w:r>
      <w:r w:rsidRPr="00947387">
        <w:rPr>
          <w:rStyle w:val="a4"/>
          <w:b w:val="0"/>
          <w:sz w:val="28"/>
          <w:szCs w:val="28"/>
          <w:bdr w:val="none" w:sz="0" w:space="0" w:color="auto" w:frame="1"/>
        </w:rPr>
        <w:t>сказки обратно</w:t>
      </w:r>
      <w:r w:rsidRPr="00947387">
        <w:rPr>
          <w:sz w:val="28"/>
          <w:szCs w:val="28"/>
        </w:rPr>
        <w:t>! Вы согласны со мной? </w:t>
      </w:r>
      <w:r w:rsidRPr="00947387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947387">
        <w:rPr>
          <w:sz w:val="28"/>
          <w:szCs w:val="28"/>
        </w:rPr>
        <w:t>.</w:t>
      </w:r>
    </w:p>
    <w:p w:rsidR="00CF6A09" w:rsidRPr="00947387" w:rsidRDefault="00CF6A09" w:rsidP="007916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9473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Дети: Да.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47387">
        <w:rPr>
          <w:rFonts w:ascii="Times New Roman" w:hAnsi="Times New Roman" w:cs="Times New Roman"/>
          <w:sz w:val="28"/>
          <w:szCs w:val="28"/>
        </w:rPr>
        <w:t xml:space="preserve">: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только, как мы это сделаем, как вы думаете?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мы с вами отправимся на поиски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в волшебный лес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вам предлагаю крепко - крепко закрыть глазки, я буду произносить волшебные слова, а вы тем временем представляйте, что мы попали с вами в волшебный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сказочный лес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руки палочку возьму, волшебство я призову, чудо в гости к нам придёт, в лес дремучий унесёт.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где это мы с вами оказались?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4738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сказочный лес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же это там я вижу, посмотрите же скорей, ребята.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елочке какое-то письмо. - А от кого письмо? Давайте посмотрим.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Это письмо это от </w:t>
      </w:r>
      <w:r w:rsidR="00DC277C" w:rsidRPr="0094738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«Бабы-Яги»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вы смогли помочь вашим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сказкам попасть в группу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вам выполнить задания, если справитесь, отпущу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нет - останутся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дремучем лесу и вы вместе с ними»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мы справимся с этими заданиями?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F6A09" w:rsidRPr="00947387" w:rsidRDefault="00CF6A09" w:rsidP="00A73F4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первое задание.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4738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Открывает</w:t>
      </w: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конверт и читает задание)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3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A9E" w:rsidRDefault="00B81A9E" w:rsidP="00791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Задание 1</w:t>
      </w:r>
      <w:r w:rsidR="001360EC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Баба-Яга просит вас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4E3"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назвать</w:t>
      </w: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 какой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4738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сказки эти слова</w:t>
      </w:r>
      <w:r w:rsidR="001B6DF2"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Было яичко у нас, золотое,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осталось, лукошко пустое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дед, плачет баба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утешает их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A94986" w:rsidRPr="00947387" w:rsidRDefault="00CF6A09" w:rsidP="00A94986">
      <w:pPr>
        <w:pStyle w:val="a3"/>
        <w:spacing w:before="0" w:beforeAutospacing="0" w:after="0" w:afterAutospacing="0"/>
        <w:rPr>
          <w:sz w:val="28"/>
          <w:szCs w:val="28"/>
        </w:rPr>
      </w:pPr>
      <w:r w:rsidRPr="00947387">
        <w:rPr>
          <w:sz w:val="28"/>
          <w:szCs w:val="28"/>
        </w:rPr>
        <w:t xml:space="preserve">2. </w:t>
      </w:r>
      <w:r w:rsidR="00A94986" w:rsidRPr="00947387">
        <w:rPr>
          <w:sz w:val="28"/>
          <w:szCs w:val="28"/>
        </w:rPr>
        <w:t>Несет меня лиса</w:t>
      </w:r>
    </w:p>
    <w:p w:rsidR="00A94986" w:rsidRPr="00947387" w:rsidRDefault="00A94986" w:rsidP="00A94986">
      <w:pPr>
        <w:pStyle w:val="a3"/>
        <w:spacing w:before="0" w:beforeAutospacing="0" w:after="0" w:afterAutospacing="0"/>
        <w:rPr>
          <w:sz w:val="28"/>
          <w:szCs w:val="28"/>
        </w:rPr>
      </w:pPr>
      <w:r w:rsidRPr="00947387">
        <w:rPr>
          <w:sz w:val="28"/>
          <w:szCs w:val="28"/>
        </w:rPr>
        <w:t>За темные леса,</w:t>
      </w:r>
    </w:p>
    <w:p w:rsidR="00A94986" w:rsidRPr="00947387" w:rsidRDefault="00A94986" w:rsidP="00A94986">
      <w:pPr>
        <w:pStyle w:val="a3"/>
        <w:spacing w:before="0" w:beforeAutospacing="0" w:after="0" w:afterAutospacing="0"/>
        <w:rPr>
          <w:sz w:val="28"/>
          <w:szCs w:val="28"/>
        </w:rPr>
      </w:pPr>
      <w:r w:rsidRPr="00947387">
        <w:rPr>
          <w:sz w:val="28"/>
          <w:szCs w:val="28"/>
        </w:rPr>
        <w:t>За быстрые реки,</w:t>
      </w:r>
    </w:p>
    <w:p w:rsidR="00A94986" w:rsidRPr="00947387" w:rsidRDefault="00A94986" w:rsidP="00A9498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47387">
        <w:rPr>
          <w:sz w:val="28"/>
          <w:szCs w:val="28"/>
        </w:rPr>
        <w:t>За высокие горы</w:t>
      </w:r>
      <w:r w:rsidRPr="00947387">
        <w:rPr>
          <w:i/>
          <w:iCs/>
          <w:sz w:val="28"/>
          <w:szCs w:val="28"/>
        </w:rPr>
        <w:t xml:space="preserve"> ...</w:t>
      </w:r>
    </w:p>
    <w:p w:rsidR="00CF6A09" w:rsidRPr="00947387" w:rsidRDefault="00A94986" w:rsidP="00A94986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  <w:r w:rsidRPr="00947387">
        <w:rPr>
          <w:sz w:val="28"/>
          <w:szCs w:val="28"/>
        </w:rPr>
        <w:t>Кот и дрозд, спасите меня!</w:t>
      </w:r>
      <w:r w:rsidRPr="00947387">
        <w:rPr>
          <w:i/>
          <w:iCs/>
          <w:sz w:val="28"/>
          <w:szCs w:val="28"/>
        </w:rPr>
        <w:t xml:space="preserve"> </w:t>
      </w:r>
      <w:r w:rsidR="004E44E3" w:rsidRPr="00947387">
        <w:rPr>
          <w:i/>
          <w:iCs/>
          <w:sz w:val="28"/>
          <w:szCs w:val="28"/>
        </w:rPr>
        <w:t>(</w:t>
      </w:r>
      <w:r w:rsidRPr="00947387">
        <w:rPr>
          <w:i/>
          <w:iCs/>
          <w:sz w:val="28"/>
          <w:szCs w:val="28"/>
        </w:rPr>
        <w:t>«Петушок золотой гребешок»</w:t>
      </w:r>
      <w:r w:rsidR="004E44E3" w:rsidRPr="00947387">
        <w:rPr>
          <w:i/>
          <w:iCs/>
          <w:sz w:val="28"/>
          <w:szCs w:val="28"/>
        </w:rPr>
        <w:t>)</w:t>
      </w:r>
    </w:p>
    <w:p w:rsidR="00CF6A09" w:rsidRPr="00947387" w:rsidRDefault="00CF6A09" w:rsidP="00A94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Возле леса, на опушке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три стула и три кружки.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кроватки, три подушки.</w:t>
      </w:r>
    </w:p>
    <w:p w:rsidR="00DD0B2E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без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подсказки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28AD" w:rsidRPr="006928AD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(Появляется красная стрелка - указатель)</w:t>
      </w:r>
    </w:p>
    <w:p w:rsidR="00654BE8" w:rsidRPr="006928AD" w:rsidRDefault="006928AD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28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Как звали папу медведя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 Михаил Потапыч), маму медведицу? (Анастасия Петровна), медвежонка?  (мишутка).</w:t>
      </w:r>
    </w:p>
    <w:p w:rsidR="00950F5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Ай, да молодцы, справились</w:t>
      </w:r>
      <w:r w:rsidR="002A0A5A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Ребята, стрелочка  ведет  нас с вами к яблоньке. А вы знаете, в какой сказке встречается яблонька</w:t>
      </w:r>
      <w:r w:rsidR="00E6768A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?  Посмотрите, а яблочки на ней не простые, а с загадками.</w:t>
      </w:r>
    </w:p>
    <w:p w:rsidR="00E6768A" w:rsidRPr="00947387" w:rsidRDefault="00E6768A" w:rsidP="00E676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5A" w:rsidRPr="00947387" w:rsidRDefault="00CF6A09" w:rsidP="0079162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Задание 2</w:t>
      </w:r>
      <w:r w:rsidRPr="0094738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 </w:t>
      </w: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4738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Сказочные загадки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«и увидите стрелку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(читает загадки, дети отгадывают названия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правильно, то появляются картинки – отгадки)</w:t>
      </w:r>
      <w:r w:rsidR="00665FDB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E8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DB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BE8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экране)</w:t>
      </w:r>
    </w:p>
    <w:p w:rsidR="002A0A5A" w:rsidRPr="00947387" w:rsidRDefault="002A0A5A" w:rsidP="00CF6A0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Сидит в корзинке девочка</w:t>
      </w:r>
    </w:p>
    <w:p w:rsidR="00CF6A09" w:rsidRPr="00947387" w:rsidRDefault="00CF6A09" w:rsidP="0079162F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за спиной.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сам того не ведая,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ее домой.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отгадал загадку?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скорей ответь.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Названье этой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47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 </w:t>
      </w:r>
      <w:r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667967" w:rsidRPr="00947387" w:rsidRDefault="0094517B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говорила Маша, когда медведь хотел сесть на пенёк, и      </w:t>
      </w:r>
      <w:r w:rsidR="005F5789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съесть пирожок? </w:t>
      </w:r>
    </w:p>
    <w:p w:rsidR="0094517B" w:rsidRPr="00947387" w:rsidRDefault="0094517B" w:rsidP="007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вижу!</w:t>
      </w:r>
    </w:p>
    <w:p w:rsidR="0094517B" w:rsidRPr="00947387" w:rsidRDefault="0094517B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на пенёк, не ешь пирожок!</w:t>
      </w:r>
    </w:p>
    <w:p w:rsidR="0094517B" w:rsidRPr="00947387" w:rsidRDefault="0094517B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 бабушке, неси дедушке.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Кто-то за кого-то</w:t>
      </w:r>
    </w:p>
    <w:p w:rsidR="00CF6A09" w:rsidRPr="00947387" w:rsidRDefault="00CF6A09" w:rsidP="0079162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Ухватился крепко,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никак не вытянуть!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засела крепко!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еще помощники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прибегут,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упрямицу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общий труд.</w:t>
      </w:r>
    </w:p>
    <w:p w:rsidR="00CF6A09" w:rsidRPr="00947387" w:rsidRDefault="00CF6A09" w:rsidP="0079162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засел так крепко?</w:t>
      </w:r>
      <w:r w:rsidR="00E6768A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</w:t>
      </w:r>
      <w:r w:rsidR="00E6768A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768A" w:rsidRPr="009473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E6768A"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епка)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Носик – круглым пятачком,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земле удобно рыться,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маленький крючком,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туфелек – копытца.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и до чего же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дружные похожи!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подсказки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названье этой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47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Уходя, просила мать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открывать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открыли дети дверь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зубастый зверь-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мамину пропел,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козляток съел.</w:t>
      </w:r>
    </w:p>
    <w:p w:rsidR="00CF6A09" w:rsidRPr="00947387" w:rsidRDefault="00CF6A09" w:rsidP="0079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догадается,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 называется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 и семеро козлят)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Румяный круглый паренёк,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Сбежал из дому на денёк.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весёлой песенкой бродил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напасти обходил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той поры, пока в лесу</w:t>
      </w:r>
    </w:p>
    <w:p w:rsidR="00CF6A09" w:rsidRPr="00947387" w:rsidRDefault="00CF6A09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встретил хитрую лису.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встретил колобок в лесу? </w:t>
      </w: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(зайца, медведя, волка, лису)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Кто помнит какую </w:t>
      </w:r>
      <w:proofErr w:type="gram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proofErr w:type="gram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колобок?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колобок,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</w:t>
      </w:r>
      <w:proofErr w:type="gram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метён</w:t>
      </w:r>
      <w:proofErr w:type="gram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стужен</w:t>
      </w:r>
      <w:proofErr w:type="gram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ушёл,</w:t>
      </w:r>
    </w:p>
    <w:p w:rsidR="0094517B" w:rsidRPr="00947387" w:rsidRDefault="0094517B" w:rsidP="00B9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ушёл.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стрелка появилась.</w:t>
      </w:r>
      <w:r w:rsidR="00665FDB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не зря вы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любите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Идем по стрелке.</w:t>
      </w:r>
    </w:p>
    <w:p w:rsidR="00A73F48" w:rsidRDefault="00CF6A09" w:rsidP="00FA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елочкой дети находят конверт. Воспитатель читает задание.</w:t>
      </w:r>
    </w:p>
    <w:p w:rsidR="00CF6A09" w:rsidRPr="00947387" w:rsidRDefault="00CF6A09" w:rsidP="00F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Задание 3</w:t>
      </w:r>
      <w:r w:rsidRPr="0094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7387">
        <w:rPr>
          <w:rFonts w:ascii="Times New Roman" w:hAnsi="Times New Roman" w:cs="Times New Roman"/>
          <w:sz w:val="28"/>
          <w:szCs w:val="28"/>
        </w:rPr>
        <w:t xml:space="preserve"> Я буду показывать вам волшебные предметы, а вы должны сказать, кому они принадлежат и из какой сказки. Вы готовы? </w:t>
      </w:r>
      <w:r w:rsidRPr="0094738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47387">
        <w:rPr>
          <w:rFonts w:ascii="Times New Roman" w:hAnsi="Times New Roman" w:cs="Times New Roman"/>
          <w:sz w:val="28"/>
          <w:szCs w:val="28"/>
        </w:rPr>
        <w:t>.</w:t>
      </w:r>
    </w:p>
    <w:p w:rsidR="00CF6A09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- ступа и метла, избушка </w:t>
      </w:r>
      <w:r w:rsidRPr="00947387">
        <w:rPr>
          <w:i/>
          <w:iCs/>
          <w:sz w:val="28"/>
          <w:szCs w:val="28"/>
        </w:rPr>
        <w:t>(</w:t>
      </w:r>
      <w:r w:rsidRPr="00947387">
        <w:rPr>
          <w:iCs/>
          <w:sz w:val="28"/>
          <w:szCs w:val="28"/>
        </w:rPr>
        <w:t>Баба-Яга)</w:t>
      </w:r>
    </w:p>
    <w:p w:rsidR="00CF6A09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- ледяная избушка и лубяная избушка </w:t>
      </w:r>
      <w:r w:rsidRPr="00947387">
        <w:rPr>
          <w:i/>
          <w:iCs/>
          <w:sz w:val="28"/>
          <w:szCs w:val="28"/>
        </w:rPr>
        <w:t>(</w:t>
      </w:r>
      <w:r w:rsidRPr="00947387">
        <w:rPr>
          <w:iCs/>
          <w:sz w:val="28"/>
          <w:szCs w:val="28"/>
        </w:rPr>
        <w:t xml:space="preserve">лиса и заяц </w:t>
      </w:r>
      <w:r w:rsidR="007A3E23" w:rsidRPr="00947387">
        <w:rPr>
          <w:iCs/>
          <w:sz w:val="28"/>
          <w:szCs w:val="28"/>
        </w:rPr>
        <w:t>–</w:t>
      </w:r>
      <w:r w:rsidRPr="00947387">
        <w:rPr>
          <w:iCs/>
          <w:sz w:val="28"/>
          <w:szCs w:val="28"/>
        </w:rPr>
        <w:t xml:space="preserve"> </w:t>
      </w:r>
      <w:proofErr w:type="spellStart"/>
      <w:r w:rsidRPr="00947387">
        <w:rPr>
          <w:iCs/>
          <w:sz w:val="28"/>
          <w:szCs w:val="28"/>
        </w:rPr>
        <w:t>Заюшкина</w:t>
      </w:r>
      <w:proofErr w:type="spellEnd"/>
      <w:r w:rsidRPr="00947387">
        <w:rPr>
          <w:iCs/>
          <w:sz w:val="28"/>
          <w:szCs w:val="28"/>
        </w:rPr>
        <w:t xml:space="preserve"> избушка)</w:t>
      </w:r>
    </w:p>
    <w:p w:rsidR="00CF6A09" w:rsidRPr="00947387" w:rsidRDefault="00CF6A09" w:rsidP="007A3E23">
      <w:pPr>
        <w:pStyle w:val="a3"/>
        <w:tabs>
          <w:tab w:val="left" w:pos="6720"/>
          <w:tab w:val="left" w:pos="7335"/>
        </w:tabs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- яйцо золотое, простое яйцо </w:t>
      </w:r>
      <w:r w:rsidRPr="00947387">
        <w:rPr>
          <w:i/>
          <w:iCs/>
          <w:sz w:val="28"/>
          <w:szCs w:val="28"/>
        </w:rPr>
        <w:t>– (</w:t>
      </w:r>
      <w:r w:rsidRPr="00947387">
        <w:rPr>
          <w:iCs/>
          <w:sz w:val="28"/>
          <w:szCs w:val="28"/>
        </w:rPr>
        <w:t>Курочка ряба)</w:t>
      </w:r>
      <w:r w:rsidR="007A3E23" w:rsidRPr="00947387">
        <w:rPr>
          <w:iCs/>
          <w:sz w:val="28"/>
          <w:szCs w:val="28"/>
        </w:rPr>
        <w:tab/>
      </w:r>
      <w:r w:rsidR="007A3E23" w:rsidRPr="00947387">
        <w:rPr>
          <w:iCs/>
          <w:sz w:val="28"/>
          <w:szCs w:val="28"/>
        </w:rPr>
        <w:tab/>
      </w:r>
    </w:p>
    <w:p w:rsidR="0019087B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 xml:space="preserve">Воспитатель: Посмотрите, стрелка </w:t>
      </w:r>
      <w:r w:rsidR="00080EE3" w:rsidRPr="00947387">
        <w:rPr>
          <w:sz w:val="28"/>
          <w:szCs w:val="28"/>
        </w:rPr>
        <w:t>появилась, значит</w:t>
      </w:r>
      <w:r w:rsidRPr="00947387">
        <w:rPr>
          <w:sz w:val="28"/>
          <w:szCs w:val="28"/>
        </w:rPr>
        <w:t>, вы хорошо справились с заданием. Молодцы. Идём дальше по стрелочке. Дети видят, что  на тропинке лежит еще один конверт. Воспитатель читает задание.</w:t>
      </w:r>
    </w:p>
    <w:p w:rsidR="00DB2C70" w:rsidRPr="00947387" w:rsidRDefault="00DB2C70" w:rsidP="00FA740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950F59" w:rsidRPr="00947387" w:rsidRDefault="005B0983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b/>
          <w:sz w:val="28"/>
          <w:szCs w:val="28"/>
          <w:u w:val="single"/>
        </w:rPr>
        <w:t xml:space="preserve"> </w:t>
      </w:r>
      <w:r w:rsidR="00CF6A09" w:rsidRPr="00947387">
        <w:rPr>
          <w:b/>
          <w:sz w:val="28"/>
          <w:szCs w:val="28"/>
          <w:u w:val="single"/>
        </w:rPr>
        <w:t>Задание 4:</w:t>
      </w:r>
      <w:r w:rsidR="00CF6A09" w:rsidRPr="00947387">
        <w:rPr>
          <w:sz w:val="28"/>
          <w:szCs w:val="28"/>
        </w:rPr>
        <w:t xml:space="preserve"> «Хочу увидеть и узнать,  умеете ли вы играть? А изобразите - ка мне лесных животных?»</w:t>
      </w:r>
    </w:p>
    <w:p w:rsidR="00CF6A09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47387">
        <w:rPr>
          <w:sz w:val="28"/>
          <w:szCs w:val="28"/>
        </w:rPr>
        <w:t>Физминутка</w:t>
      </w:r>
      <w:proofErr w:type="spellEnd"/>
      <w:r w:rsidRPr="00947387">
        <w:rPr>
          <w:sz w:val="28"/>
          <w:szCs w:val="28"/>
        </w:rPr>
        <w:t>.  </w:t>
      </w:r>
      <w:r w:rsidRPr="00947387">
        <w:rPr>
          <w:i/>
          <w:iCs/>
          <w:sz w:val="28"/>
          <w:szCs w:val="28"/>
        </w:rPr>
        <w:t>(</w:t>
      </w:r>
      <w:r w:rsidRPr="00947387">
        <w:rPr>
          <w:iCs/>
          <w:sz w:val="28"/>
          <w:szCs w:val="28"/>
        </w:rPr>
        <w:t>под музыку)</w:t>
      </w:r>
      <w:r w:rsidRPr="00947387">
        <w:rPr>
          <w:sz w:val="28"/>
          <w:szCs w:val="28"/>
        </w:rPr>
        <w:t>.</w:t>
      </w:r>
    </w:p>
    <w:p w:rsidR="00CF6A09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iCs/>
          <w:sz w:val="28"/>
          <w:szCs w:val="28"/>
        </w:rPr>
        <w:t>«ВСТРЕЧА С ЛИСОЙ»</w:t>
      </w:r>
      <w:r w:rsidRPr="00947387">
        <w:rPr>
          <w:i/>
          <w:iCs/>
          <w:sz w:val="28"/>
          <w:szCs w:val="28"/>
        </w:rPr>
        <w:t xml:space="preserve"> (</w:t>
      </w:r>
      <w:r w:rsidRPr="00947387">
        <w:rPr>
          <w:iCs/>
          <w:sz w:val="28"/>
          <w:szCs w:val="28"/>
        </w:rPr>
        <w:t>дети становятся в круг)</w:t>
      </w:r>
    </w:p>
    <w:p w:rsidR="00CF6A09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«Эй, ребята, что вы спите? Нам животных покажите! У лисички острый нос, у неё пушистый хвост! Шуба рыжая лисы, Несказанной красоты! Лиса по лесу похаживает, шубу рыжую поглаживает. Заяц по лесу скакал, заяц корм себе искал. Вдруг у зайца на макушке, поднялись как стрелки ушки. Зайчик прыгнул, повернулся и под деревом согнулся. Вылез мишка из берлоги, разминает Миша ноги, На носочках он пошёл, и на пяточках потом!»</w:t>
      </w:r>
    </w:p>
    <w:p w:rsidR="00CF6A09" w:rsidRPr="00947387" w:rsidRDefault="00CF6A09" w:rsidP="00FA74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Воспитатель: Молодцы ребята. Замечательно справились с заданием.</w:t>
      </w:r>
    </w:p>
    <w:p w:rsidR="00D43F43" w:rsidRPr="00947387" w:rsidRDefault="00CF6A09" w:rsidP="00D43F43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87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</w:rPr>
        <w:t>Задание 5</w:t>
      </w:r>
      <w:r w:rsidRPr="00947387">
        <w:rPr>
          <w:rFonts w:ascii="Times New Roman" w:hAnsi="Times New Roman" w:cs="Times New Roman"/>
          <w:sz w:val="28"/>
          <w:szCs w:val="28"/>
        </w:rPr>
        <w:t>:</w:t>
      </w:r>
      <w:r w:rsidRPr="00947387">
        <w:rPr>
          <w:sz w:val="28"/>
          <w:szCs w:val="28"/>
        </w:rPr>
        <w:t xml:space="preserve"> </w:t>
      </w:r>
      <w:r w:rsidR="00933801" w:rsidRPr="00947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"Путаница"</w:t>
      </w:r>
    </w:p>
    <w:p w:rsidR="00CF6A09" w:rsidRPr="00947387" w:rsidRDefault="00D43F43" w:rsidP="00FA74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Ребята, Баба-Яга просит ва</w:t>
      </w:r>
      <w:r w:rsidR="00CF6A09" w:rsidRPr="00947387">
        <w:rPr>
          <w:sz w:val="28"/>
          <w:szCs w:val="28"/>
        </w:rPr>
        <w:t>с назвать виды </w:t>
      </w:r>
      <w:r w:rsidR="00CF6A09" w:rsidRPr="00947387">
        <w:rPr>
          <w:iCs/>
          <w:sz w:val="28"/>
          <w:szCs w:val="28"/>
          <w:bdr w:val="none" w:sz="0" w:space="0" w:color="auto" w:frame="1"/>
        </w:rPr>
        <w:t>«транспорта»</w:t>
      </w:r>
      <w:r w:rsidR="00CF6A09" w:rsidRPr="00947387">
        <w:rPr>
          <w:sz w:val="28"/>
          <w:szCs w:val="28"/>
        </w:rPr>
        <w:t>, на которых </w:t>
      </w:r>
      <w:r w:rsidR="00CF6A09" w:rsidRPr="00947387">
        <w:rPr>
          <w:rStyle w:val="a4"/>
          <w:b w:val="0"/>
          <w:sz w:val="28"/>
          <w:szCs w:val="28"/>
          <w:bdr w:val="none" w:sz="0" w:space="0" w:color="auto" w:frame="1"/>
        </w:rPr>
        <w:t>путешествовали сказочные герои</w:t>
      </w:r>
      <w:r w:rsidR="00CF6A09" w:rsidRPr="00947387">
        <w:rPr>
          <w:b/>
          <w:sz w:val="28"/>
          <w:szCs w:val="28"/>
        </w:rPr>
        <w:t>».</w:t>
      </w:r>
    </w:p>
    <w:p w:rsidR="00CF6A09" w:rsidRPr="00947387" w:rsidRDefault="00CF6A09" w:rsidP="00D43F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На чем ехал Емеля к царю во дворец? </w:t>
      </w:r>
      <w:r w:rsidRPr="00947387">
        <w:rPr>
          <w:i/>
          <w:iCs/>
          <w:sz w:val="28"/>
          <w:szCs w:val="28"/>
          <w:bdr w:val="none" w:sz="0" w:space="0" w:color="auto" w:frame="1"/>
        </w:rPr>
        <w:t>(</w:t>
      </w:r>
      <w:r w:rsidRPr="00947387">
        <w:rPr>
          <w:iCs/>
          <w:sz w:val="28"/>
          <w:szCs w:val="28"/>
          <w:bdr w:val="none" w:sz="0" w:space="0" w:color="auto" w:frame="1"/>
        </w:rPr>
        <w:t>Печка)</w:t>
      </w:r>
      <w:r w:rsidRPr="00947387">
        <w:rPr>
          <w:sz w:val="28"/>
          <w:szCs w:val="28"/>
        </w:rPr>
        <w:t>.</w:t>
      </w:r>
    </w:p>
    <w:p w:rsidR="00D43F43" w:rsidRPr="00947387" w:rsidRDefault="00D43F43" w:rsidP="00D43F43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47387">
        <w:rPr>
          <w:rStyle w:val="c2"/>
          <w:sz w:val="28"/>
          <w:szCs w:val="28"/>
        </w:rPr>
        <w:t>а) лыжи б) конь; в) печь. </w:t>
      </w:r>
      <w:r w:rsidRPr="00947387">
        <w:rPr>
          <w:rStyle w:val="c2"/>
          <w:i/>
          <w:iCs/>
          <w:sz w:val="28"/>
          <w:szCs w:val="28"/>
        </w:rPr>
        <w:t>(Емеля ездил на печи)</w:t>
      </w:r>
    </w:p>
    <w:p w:rsidR="00CF6A09" w:rsidRPr="00947387" w:rsidRDefault="00CF6A09" w:rsidP="00FA74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2. Любимый вид транспорта кота Леопольда? </w:t>
      </w:r>
      <w:r w:rsidRPr="00947387">
        <w:rPr>
          <w:i/>
          <w:iCs/>
          <w:sz w:val="28"/>
          <w:szCs w:val="28"/>
          <w:bdr w:val="none" w:sz="0" w:space="0" w:color="auto" w:frame="1"/>
        </w:rPr>
        <w:t>(</w:t>
      </w:r>
      <w:r w:rsidRPr="00947387">
        <w:rPr>
          <w:iCs/>
          <w:sz w:val="28"/>
          <w:szCs w:val="28"/>
          <w:bdr w:val="none" w:sz="0" w:space="0" w:color="auto" w:frame="1"/>
        </w:rPr>
        <w:t>Велосипед)</w:t>
      </w:r>
      <w:r w:rsidRPr="00947387">
        <w:rPr>
          <w:sz w:val="28"/>
          <w:szCs w:val="28"/>
        </w:rPr>
        <w:t>.</w:t>
      </w:r>
    </w:p>
    <w:p w:rsidR="00D43F43" w:rsidRPr="00947387" w:rsidRDefault="00D43F43" w:rsidP="00D43F43">
      <w:pPr>
        <w:pStyle w:val="a3"/>
        <w:shd w:val="clear" w:color="auto" w:fill="FFFFFF"/>
        <w:tabs>
          <w:tab w:val="left" w:pos="765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ab/>
        <w:t>а) мотоцикл; б) машина, в) велосипед.</w:t>
      </w:r>
    </w:p>
    <w:p w:rsidR="00CF6A09" w:rsidRPr="00947387" w:rsidRDefault="00CF6A09" w:rsidP="00FA74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3. Во что превратила добрая фея тыкву для Золушки? </w:t>
      </w:r>
      <w:r w:rsidRPr="00947387">
        <w:rPr>
          <w:iCs/>
          <w:sz w:val="28"/>
          <w:szCs w:val="28"/>
          <w:bdr w:val="none" w:sz="0" w:space="0" w:color="auto" w:frame="1"/>
        </w:rPr>
        <w:t>(Карету)</w:t>
      </w:r>
      <w:r w:rsidRPr="00947387">
        <w:rPr>
          <w:sz w:val="28"/>
          <w:szCs w:val="28"/>
        </w:rPr>
        <w:t>.</w:t>
      </w:r>
    </w:p>
    <w:p w:rsidR="00D43F43" w:rsidRPr="00947387" w:rsidRDefault="00D43F43" w:rsidP="00D43F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 xml:space="preserve">        а) в тележку, в) карету: в) в кабину.</w:t>
      </w:r>
    </w:p>
    <w:p w:rsidR="00D43F43" w:rsidRPr="00947387" w:rsidRDefault="00CF6A09" w:rsidP="00FA74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>4. Личный транспорт Бабы Яги </w:t>
      </w:r>
      <w:r w:rsidRPr="00947387">
        <w:rPr>
          <w:i/>
          <w:iCs/>
          <w:sz w:val="28"/>
          <w:szCs w:val="28"/>
          <w:bdr w:val="none" w:sz="0" w:space="0" w:color="auto" w:frame="1"/>
        </w:rPr>
        <w:t>(</w:t>
      </w:r>
      <w:r w:rsidRPr="00947387">
        <w:rPr>
          <w:iCs/>
          <w:sz w:val="28"/>
          <w:szCs w:val="28"/>
          <w:bdr w:val="none" w:sz="0" w:space="0" w:color="auto" w:frame="1"/>
        </w:rPr>
        <w:t>Ступа)</w:t>
      </w:r>
      <w:r w:rsidRPr="00947387">
        <w:rPr>
          <w:sz w:val="28"/>
          <w:szCs w:val="28"/>
        </w:rPr>
        <w:t>.</w:t>
      </w:r>
    </w:p>
    <w:p w:rsidR="00D43F43" w:rsidRPr="00947387" w:rsidRDefault="00D43F43" w:rsidP="003F30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 xml:space="preserve">        а) </w:t>
      </w:r>
      <w:r w:rsidR="003F3033" w:rsidRPr="00947387">
        <w:rPr>
          <w:sz w:val="28"/>
          <w:szCs w:val="28"/>
        </w:rPr>
        <w:t xml:space="preserve"> метла: б) ступа; в) ведро.</w:t>
      </w:r>
    </w:p>
    <w:p w:rsidR="00CF6A09" w:rsidRPr="00947387" w:rsidRDefault="00CF6A09" w:rsidP="00CC3221">
      <w:pPr>
        <w:pStyle w:val="a3"/>
        <w:shd w:val="clear" w:color="auto" w:fill="FFFFFF"/>
        <w:tabs>
          <w:tab w:val="left" w:pos="7185"/>
        </w:tabs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iCs/>
          <w:sz w:val="28"/>
          <w:szCs w:val="28"/>
          <w:bdr w:val="none" w:sz="0" w:space="0" w:color="auto" w:frame="1"/>
        </w:rPr>
        <w:t>Появляе</w:t>
      </w:r>
      <w:r w:rsidR="00654BE8" w:rsidRPr="00947387">
        <w:rPr>
          <w:iCs/>
          <w:sz w:val="28"/>
          <w:szCs w:val="28"/>
          <w:bdr w:val="none" w:sz="0" w:space="0" w:color="auto" w:frame="1"/>
        </w:rPr>
        <w:t>тся красн</w:t>
      </w:r>
      <w:r w:rsidR="00CC3221">
        <w:rPr>
          <w:iCs/>
          <w:sz w:val="28"/>
          <w:szCs w:val="28"/>
          <w:bdr w:val="none" w:sz="0" w:space="0" w:color="auto" w:frame="1"/>
        </w:rPr>
        <w:t>ая стрелка.</w:t>
      </w:r>
    </w:p>
    <w:p w:rsidR="00CF6A09" w:rsidRPr="00947387" w:rsidRDefault="00CF6A09" w:rsidP="00B91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947387">
        <w:rPr>
          <w:sz w:val="28"/>
          <w:szCs w:val="28"/>
        </w:rPr>
        <w:t xml:space="preserve">: Ай, да </w:t>
      </w:r>
      <w:proofErr w:type="spellStart"/>
      <w:r w:rsidRPr="00947387">
        <w:rPr>
          <w:sz w:val="28"/>
          <w:szCs w:val="28"/>
        </w:rPr>
        <w:t>умнички</w:t>
      </w:r>
      <w:proofErr w:type="spellEnd"/>
      <w:r w:rsidRPr="00947387">
        <w:rPr>
          <w:sz w:val="28"/>
          <w:szCs w:val="28"/>
        </w:rPr>
        <w:t xml:space="preserve"> мои.</w:t>
      </w:r>
    </w:p>
    <w:p w:rsidR="00316C66" w:rsidRPr="00947387" w:rsidRDefault="00316C66" w:rsidP="00B91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стрелка появилась, значит, вы хорошо справились с заданием. Молодцы. Идём дальше. Лежит на тропинке еще один конверт.</w:t>
      </w:r>
    </w:p>
    <w:p w:rsidR="00316C66" w:rsidRPr="00947387" w:rsidRDefault="00316C66" w:rsidP="00B91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 продолжает читать:</w:t>
      </w:r>
    </w:p>
    <w:p w:rsidR="004E2AE2" w:rsidRPr="00947387" w:rsidRDefault="004E2AE2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сундуке лежат предметы, принадлежащие сказочным героям.</w:t>
      </w:r>
    </w:p>
    <w:p w:rsidR="004E2AE2" w:rsidRPr="00947387" w:rsidRDefault="004E2AE2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спасти книжки от рук Бабы-Яги, вам нужно угадать, какому сказочному герою он принадлежит, из какой сказки этот герой.</w:t>
      </w:r>
    </w:p>
    <w:p w:rsidR="00E8738B" w:rsidRPr="00947387" w:rsidRDefault="00CF6A09" w:rsidP="00FA7407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</w:rPr>
        <w:t xml:space="preserve">Задание </w:t>
      </w:r>
      <w:r w:rsidRPr="00947387">
        <w:rPr>
          <w:b/>
          <w:sz w:val="28"/>
          <w:szCs w:val="28"/>
          <w:u w:val="thick"/>
        </w:rPr>
        <w:t>6</w:t>
      </w:r>
      <w:r w:rsidRPr="00947387">
        <w:rPr>
          <w:sz w:val="28"/>
          <w:szCs w:val="28"/>
          <w:u w:val="thick"/>
        </w:rPr>
        <w:t>:</w:t>
      </w:r>
      <w:r w:rsidRPr="00947387">
        <w:rPr>
          <w:sz w:val="28"/>
          <w:szCs w:val="28"/>
        </w:rPr>
        <w:t> </w:t>
      </w:r>
      <w:r w:rsidR="00E8738B" w:rsidRPr="00947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«Волшебный сундучок»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Фонендоскоп (Доктору Айболиту из сказки «Айболит»)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Красная шапочка (Красной шапочке из сказки «Красная шапочка»)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Сапоги (Коту в сапогах из сказки «Кот в сапогах»)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Золотое яйцо (курочке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"Курочка Ряба")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Стрела (Царевне</w:t>
      </w:r>
      <w:r w:rsidR="004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Лягушке из сказки «О царевне – лягушке»)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Скорлупа грецкого ореха (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Гармошка (Крокодилу Гене из «Чебурашка»)</w:t>
      </w:r>
    </w:p>
    <w:p w:rsidR="00E8738B" w:rsidRPr="00947387" w:rsidRDefault="00E8738B" w:rsidP="00FA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Три ложки (Трем медведям из 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"Т</w:t>
      </w:r>
      <w:proofErr w:type="gram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медведя")</w:t>
      </w:r>
    </w:p>
    <w:p w:rsidR="00947387" w:rsidRPr="006D78D1" w:rsidRDefault="00E8738B" w:rsidP="006D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9.. Мыло (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«</w:t>
      </w:r>
      <w:proofErr w:type="spell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D78D1" w:rsidRPr="00430316" w:rsidRDefault="00E8738B" w:rsidP="004303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7387">
        <w:rPr>
          <w:sz w:val="28"/>
          <w:szCs w:val="28"/>
        </w:rPr>
        <w:t xml:space="preserve">Воспитатель. Молодцы ребята справились и с этим заданием. </w:t>
      </w:r>
      <w:r w:rsidR="00F14627" w:rsidRPr="00947387">
        <w:rPr>
          <w:sz w:val="28"/>
          <w:szCs w:val="28"/>
        </w:rPr>
        <w:t>Стрелочка нас ведет к стульчикам.</w:t>
      </w:r>
    </w:p>
    <w:p w:rsidR="00430316" w:rsidRDefault="00430316" w:rsidP="006D7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</w:rPr>
      </w:pPr>
    </w:p>
    <w:p w:rsidR="00E37613" w:rsidRPr="00947387" w:rsidRDefault="00E37613" w:rsidP="00FA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Идём </w:t>
      </w:r>
      <w:r w:rsidR="00CF2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дальше. Дети видят, на елочке ви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записка.</w:t>
      </w: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 читает ее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A09" w:rsidRPr="00947387" w:rsidRDefault="0036031E" w:rsidP="00B91A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09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«Ладно, забирайте свои </w:t>
      </w:r>
      <w:r w:rsidR="00CF6A09"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="00E37613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если вы не буде</w:t>
      </w:r>
      <w:r w:rsidR="00CF6A09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их беречь, снова заберу и никогда не отдам вам.</w:t>
      </w:r>
    </w:p>
    <w:p w:rsidR="00CF6A09" w:rsidRPr="00947387" w:rsidRDefault="00CF6A09" w:rsidP="00B91A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прощайте, мне пора».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ребята, выручили мы наши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из беды теперь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407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DB2C70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 в детский сад.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выставляют правую руку вперед и берутся за большой палец соседа.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все, все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всегда везде!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дружить, прощать!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обижать!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закроем крепко глазки,</w:t>
      </w: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а я произнесу волшебные слова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«Будем чудо в гости звать,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взмахнём своей,</w:t>
      </w:r>
    </w:p>
    <w:p w:rsidR="00CF6A09" w:rsidRPr="00947387" w:rsidRDefault="00D124B3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детсад </w:t>
      </w:r>
      <w:r w:rsidR="00CF6A09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спешим скорей!»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за руки возьмитесь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 </w:t>
      </w:r>
      <w:r w:rsidR="00D15B60"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садике 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очутитесь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91A0A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вот мы и дома, в своём детском саду. Смотрите, ребята, что </w:t>
      </w:r>
      <w:r w:rsidR="00B9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у нас в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Книги вернулись на свои места.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мы с вами сегодня были?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мы отправились в дремучий лес?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 вами там делали?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чтобы Баба Яга больше не забрала наши книги,</w:t>
      </w:r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нужно делать?</w:t>
      </w:r>
    </w:p>
    <w:p w:rsidR="00B91A0A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(Беречь, заботиться, подклеивать, не бросать, аккуратно </w:t>
      </w:r>
      <w:proofErr w:type="gramEnd"/>
    </w:p>
    <w:p w:rsidR="00CF6A09" w:rsidRPr="00947387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читать).</w:t>
      </w:r>
    </w:p>
    <w:p w:rsidR="00B91A0A" w:rsidRDefault="00CF6A09" w:rsidP="00B9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этом наше </w:t>
      </w:r>
      <w:r w:rsidRPr="00947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подходит к концу</w:t>
      </w: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вы о</w:t>
      </w:r>
      <w:r w:rsidR="00D15B60"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</w:t>
      </w:r>
    </w:p>
    <w:p w:rsidR="00767019" w:rsidRDefault="00D15B60" w:rsidP="0076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поработали, молодцы</w:t>
      </w:r>
      <w:r w:rsidR="00767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019">
        <w:rPr>
          <w:u w:val="single"/>
          <w:bdr w:val="none" w:sz="0" w:space="0" w:color="auto" w:frame="1"/>
        </w:rPr>
        <w:t xml:space="preserve">       </w:t>
      </w:r>
    </w:p>
    <w:p w:rsidR="00767019" w:rsidRPr="00767019" w:rsidRDefault="00767019" w:rsidP="007670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42" w:rsidRPr="00767019" w:rsidRDefault="00767019" w:rsidP="00767019">
      <w:pPr>
        <w:tabs>
          <w:tab w:val="left" w:pos="67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8F7042" w:rsidRPr="00767019" w:rsidSect="00CC3221">
      <w:headerReference w:type="default" r:id="rId9"/>
      <w:pgSz w:w="11906" w:h="16838"/>
      <w:pgMar w:top="284" w:right="850" w:bottom="851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54" w:rsidRDefault="00E44B54" w:rsidP="007302FE">
      <w:pPr>
        <w:spacing w:after="0" w:line="240" w:lineRule="auto"/>
      </w:pPr>
      <w:r>
        <w:separator/>
      </w:r>
    </w:p>
  </w:endnote>
  <w:endnote w:type="continuationSeparator" w:id="0">
    <w:p w:rsidR="00E44B54" w:rsidRDefault="00E44B54" w:rsidP="0073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54" w:rsidRDefault="00E44B54" w:rsidP="007302FE">
      <w:pPr>
        <w:spacing w:after="0" w:line="240" w:lineRule="auto"/>
      </w:pPr>
      <w:r>
        <w:separator/>
      </w:r>
    </w:p>
  </w:footnote>
  <w:footnote w:type="continuationSeparator" w:id="0">
    <w:p w:rsidR="00E44B54" w:rsidRDefault="00E44B54" w:rsidP="0073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E8" w:rsidRDefault="00654BE8">
    <w:pPr>
      <w:pStyle w:val="a5"/>
    </w:pPr>
  </w:p>
  <w:p w:rsidR="00654BE8" w:rsidRDefault="00654BE8">
    <w:pPr>
      <w:pStyle w:val="a5"/>
    </w:pPr>
  </w:p>
  <w:p w:rsidR="00654BE8" w:rsidRDefault="00654B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84C42"/>
    <w:multiLevelType w:val="hybridMultilevel"/>
    <w:tmpl w:val="DA1C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5E"/>
    <w:rsid w:val="0002440A"/>
    <w:rsid w:val="00054056"/>
    <w:rsid w:val="00080EE3"/>
    <w:rsid w:val="000B75D6"/>
    <w:rsid w:val="000C167B"/>
    <w:rsid w:val="000C6DC6"/>
    <w:rsid w:val="000F2625"/>
    <w:rsid w:val="000F5476"/>
    <w:rsid w:val="00125DF0"/>
    <w:rsid w:val="001360EC"/>
    <w:rsid w:val="0019087B"/>
    <w:rsid w:val="001A533F"/>
    <w:rsid w:val="001B1002"/>
    <w:rsid w:val="001B6DF2"/>
    <w:rsid w:val="001B7CAA"/>
    <w:rsid w:val="0021177C"/>
    <w:rsid w:val="002742B2"/>
    <w:rsid w:val="00276C49"/>
    <w:rsid w:val="002A0A5A"/>
    <w:rsid w:val="002A764C"/>
    <w:rsid w:val="002A77D6"/>
    <w:rsid w:val="002A7A4A"/>
    <w:rsid w:val="002B3A63"/>
    <w:rsid w:val="002F7463"/>
    <w:rsid w:val="003146FE"/>
    <w:rsid w:val="00316C66"/>
    <w:rsid w:val="00325BE4"/>
    <w:rsid w:val="00331F93"/>
    <w:rsid w:val="003343A1"/>
    <w:rsid w:val="0036031E"/>
    <w:rsid w:val="0036503A"/>
    <w:rsid w:val="00393764"/>
    <w:rsid w:val="003D1735"/>
    <w:rsid w:val="003F3033"/>
    <w:rsid w:val="00401D7C"/>
    <w:rsid w:val="00430316"/>
    <w:rsid w:val="00492C6F"/>
    <w:rsid w:val="004A5071"/>
    <w:rsid w:val="004B08B0"/>
    <w:rsid w:val="004D2C54"/>
    <w:rsid w:val="004E2AE2"/>
    <w:rsid w:val="004E44E3"/>
    <w:rsid w:val="005324E9"/>
    <w:rsid w:val="005A6F31"/>
    <w:rsid w:val="005B0983"/>
    <w:rsid w:val="005B2BE6"/>
    <w:rsid w:val="005F5789"/>
    <w:rsid w:val="005F594E"/>
    <w:rsid w:val="00612F6E"/>
    <w:rsid w:val="00637AA6"/>
    <w:rsid w:val="00652074"/>
    <w:rsid w:val="00654BE8"/>
    <w:rsid w:val="00665FDB"/>
    <w:rsid w:val="00667967"/>
    <w:rsid w:val="006928AD"/>
    <w:rsid w:val="006D78D1"/>
    <w:rsid w:val="007070A6"/>
    <w:rsid w:val="007302FE"/>
    <w:rsid w:val="00734D49"/>
    <w:rsid w:val="007417D2"/>
    <w:rsid w:val="00767019"/>
    <w:rsid w:val="0078415E"/>
    <w:rsid w:val="0079162F"/>
    <w:rsid w:val="007A3E23"/>
    <w:rsid w:val="007B6818"/>
    <w:rsid w:val="007C48D4"/>
    <w:rsid w:val="00821B24"/>
    <w:rsid w:val="00822832"/>
    <w:rsid w:val="008537A3"/>
    <w:rsid w:val="00881D5F"/>
    <w:rsid w:val="00895C8A"/>
    <w:rsid w:val="008F7042"/>
    <w:rsid w:val="00923FB8"/>
    <w:rsid w:val="00933801"/>
    <w:rsid w:val="0094517B"/>
    <w:rsid w:val="00947387"/>
    <w:rsid w:val="00950F59"/>
    <w:rsid w:val="009824AA"/>
    <w:rsid w:val="009A7634"/>
    <w:rsid w:val="009D5DED"/>
    <w:rsid w:val="00A2696A"/>
    <w:rsid w:val="00A277B0"/>
    <w:rsid w:val="00A31129"/>
    <w:rsid w:val="00A73F48"/>
    <w:rsid w:val="00A94986"/>
    <w:rsid w:val="00AB2A6E"/>
    <w:rsid w:val="00AD36A9"/>
    <w:rsid w:val="00B22FCA"/>
    <w:rsid w:val="00B57656"/>
    <w:rsid w:val="00B81A9E"/>
    <w:rsid w:val="00B91A0A"/>
    <w:rsid w:val="00BB4AC3"/>
    <w:rsid w:val="00BC4467"/>
    <w:rsid w:val="00C15684"/>
    <w:rsid w:val="00C40F71"/>
    <w:rsid w:val="00C70D2B"/>
    <w:rsid w:val="00C77863"/>
    <w:rsid w:val="00CB0AE4"/>
    <w:rsid w:val="00CC3221"/>
    <w:rsid w:val="00CC3B5F"/>
    <w:rsid w:val="00CF2E01"/>
    <w:rsid w:val="00CF6A09"/>
    <w:rsid w:val="00D124B3"/>
    <w:rsid w:val="00D15B60"/>
    <w:rsid w:val="00D17F7E"/>
    <w:rsid w:val="00D23B60"/>
    <w:rsid w:val="00D31BD3"/>
    <w:rsid w:val="00D34EFE"/>
    <w:rsid w:val="00D43F43"/>
    <w:rsid w:val="00D44D63"/>
    <w:rsid w:val="00D76CFF"/>
    <w:rsid w:val="00D967AA"/>
    <w:rsid w:val="00DB2C70"/>
    <w:rsid w:val="00DC277C"/>
    <w:rsid w:val="00DD0B2E"/>
    <w:rsid w:val="00DF608B"/>
    <w:rsid w:val="00DF7DE5"/>
    <w:rsid w:val="00E23C57"/>
    <w:rsid w:val="00E37613"/>
    <w:rsid w:val="00E44B54"/>
    <w:rsid w:val="00E6768A"/>
    <w:rsid w:val="00E828FA"/>
    <w:rsid w:val="00E8738B"/>
    <w:rsid w:val="00EA7468"/>
    <w:rsid w:val="00F14627"/>
    <w:rsid w:val="00F756FA"/>
    <w:rsid w:val="00FA7407"/>
    <w:rsid w:val="00FC28FC"/>
    <w:rsid w:val="00FE63B6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A09"/>
    <w:rPr>
      <w:b/>
      <w:bCs/>
    </w:rPr>
  </w:style>
  <w:style w:type="paragraph" w:styleId="a5">
    <w:name w:val="header"/>
    <w:basedOn w:val="a"/>
    <w:link w:val="a6"/>
    <w:uiPriority w:val="99"/>
    <w:unhideWhenUsed/>
    <w:rsid w:val="0073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2FE"/>
  </w:style>
  <w:style w:type="paragraph" w:styleId="a7">
    <w:name w:val="footer"/>
    <w:basedOn w:val="a"/>
    <w:link w:val="a8"/>
    <w:uiPriority w:val="99"/>
    <w:unhideWhenUsed/>
    <w:rsid w:val="0073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2FE"/>
  </w:style>
  <w:style w:type="paragraph" w:customStyle="1" w:styleId="c0">
    <w:name w:val="c0"/>
    <w:basedOn w:val="a"/>
    <w:rsid w:val="00E8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38B"/>
  </w:style>
  <w:style w:type="character" w:customStyle="1" w:styleId="c2">
    <w:name w:val="c2"/>
    <w:basedOn w:val="a0"/>
    <w:rsid w:val="00D43F43"/>
  </w:style>
  <w:style w:type="paragraph" w:customStyle="1" w:styleId="c4">
    <w:name w:val="c4"/>
    <w:basedOn w:val="a"/>
    <w:rsid w:val="00D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A09"/>
    <w:rPr>
      <w:b/>
      <w:bCs/>
    </w:rPr>
  </w:style>
  <w:style w:type="paragraph" w:styleId="a5">
    <w:name w:val="header"/>
    <w:basedOn w:val="a"/>
    <w:link w:val="a6"/>
    <w:uiPriority w:val="99"/>
    <w:unhideWhenUsed/>
    <w:rsid w:val="0073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2FE"/>
  </w:style>
  <w:style w:type="paragraph" w:styleId="a7">
    <w:name w:val="footer"/>
    <w:basedOn w:val="a"/>
    <w:link w:val="a8"/>
    <w:uiPriority w:val="99"/>
    <w:unhideWhenUsed/>
    <w:rsid w:val="0073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2FE"/>
  </w:style>
  <w:style w:type="paragraph" w:customStyle="1" w:styleId="c0">
    <w:name w:val="c0"/>
    <w:basedOn w:val="a"/>
    <w:rsid w:val="00E8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38B"/>
  </w:style>
  <w:style w:type="character" w:customStyle="1" w:styleId="c2">
    <w:name w:val="c2"/>
    <w:basedOn w:val="a0"/>
    <w:rsid w:val="00D43F43"/>
  </w:style>
  <w:style w:type="paragraph" w:customStyle="1" w:styleId="c4">
    <w:name w:val="c4"/>
    <w:basedOn w:val="a"/>
    <w:rsid w:val="00D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E9D0-9F31-4837-AB3E-06F4076C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yakovlev.misha@outlook.com</dc:creator>
  <cp:keywords/>
  <dc:description/>
  <cp:lastModifiedBy>Admin</cp:lastModifiedBy>
  <cp:revision>97</cp:revision>
  <cp:lastPrinted>2021-03-22T14:56:00Z</cp:lastPrinted>
  <dcterms:created xsi:type="dcterms:W3CDTF">2021-02-14T15:52:00Z</dcterms:created>
  <dcterms:modified xsi:type="dcterms:W3CDTF">2024-01-18T14:57:00Z</dcterms:modified>
</cp:coreProperties>
</file>